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76848" w14:textId="77777777" w:rsidR="00FF6EBD" w:rsidRPr="00B62344" w:rsidRDefault="00FF6EBD" w:rsidP="00FF6EBD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r w:rsidRPr="00B62344">
        <w:rPr>
          <w:rFonts w:ascii="Garamond" w:hAnsi="Garamond"/>
          <w:b/>
          <w:smallCaps/>
          <w:color w:val="000000"/>
          <w:sz w:val="36"/>
          <w:szCs w:val="36"/>
        </w:rPr>
        <w:t xml:space="preserve">Krajský soud v </w:t>
      </w:r>
      <w:proofErr w:type="spellStart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ostravě</w:t>
      </w:r>
      <w:proofErr w:type="spellEnd"/>
    </w:p>
    <w:p w14:paraId="0C486DA6" w14:textId="77777777" w:rsidR="00FF6EBD" w:rsidRPr="002F387A" w:rsidRDefault="00FF6EBD" w:rsidP="00FF6EBD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728 81 Ostrava, Havlíčkovo nábřeží č. 34</w:t>
      </w:r>
    </w:p>
    <w:p w14:paraId="51A32476" w14:textId="77777777" w:rsidR="00FF6EBD" w:rsidRPr="002F387A" w:rsidRDefault="00FF6EBD" w:rsidP="00FF6EBD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 xml:space="preserve">tel.: 596 153 222, fax: 596 118 292, e-mail: podatelna@ksoud.ova.justice.cz, </w:t>
      </w:r>
      <w:r w:rsidRPr="002F387A">
        <w:rPr>
          <w:rFonts w:ascii="Garamond" w:hAnsi="Garamond"/>
          <w:color w:val="000000"/>
          <w:szCs w:val="18"/>
        </w:rPr>
        <w:t>IDDS: </w:t>
      </w:r>
      <w:proofErr w:type="spellStart"/>
      <w:r w:rsidRPr="002F387A">
        <w:rPr>
          <w:rFonts w:ascii="Garamond" w:hAnsi="Garamond"/>
          <w:color w:val="000000"/>
          <w:szCs w:val="18"/>
        </w:rPr>
        <w:t>jhyaeqv</w:t>
      </w:r>
      <w:proofErr w:type="spellEnd"/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FF6EBD" w:rsidRPr="002F387A" w14:paraId="3D7F9076" w14:textId="77777777" w:rsidTr="00C40F74">
        <w:tc>
          <w:tcPr>
            <w:tcW w:w="1123" w:type="pct"/>
            <w:tcMar>
              <w:bottom w:w="0" w:type="dxa"/>
            </w:tcMar>
          </w:tcPr>
          <w:p w14:paraId="7ABAB4AE" w14:textId="77777777" w:rsidR="00FF6EBD" w:rsidRPr="002F387A" w:rsidRDefault="00FF6EBD" w:rsidP="00C40F74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7B2740A" w14:textId="77777777" w:rsidR="00FF6EBD" w:rsidRPr="002F387A" w:rsidRDefault="00FF6EBD" w:rsidP="00C40F74">
            <w:pPr>
              <w:spacing w:after="0"/>
              <w:rPr>
                <w:rFonts w:ascii="Garamond" w:hAnsi="Garamond"/>
                <w:color w:val="000000"/>
              </w:rPr>
            </w:pPr>
            <w:bookmarkStart w:id="0" w:name="spisova_zn_M"/>
            <w:r>
              <w:rPr>
                <w:rFonts w:ascii="Garamond" w:hAnsi="Garamond"/>
                <w:color w:val="000000"/>
              </w:rPr>
              <w:t>Si 1548/2018</w:t>
            </w:r>
            <w:bookmarkEnd w:id="0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49A4616" w14:textId="77777777" w:rsidR="00FF6EBD" w:rsidRPr="002F387A" w:rsidRDefault="00FF6EBD" w:rsidP="002E2E65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FF6EBD" w:rsidRPr="002F387A" w14:paraId="5CD0D6FC" w14:textId="77777777" w:rsidTr="00C40F7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1D5C9DE" w14:textId="77777777" w:rsidR="00FF6EBD" w:rsidRPr="002F387A" w:rsidRDefault="00FF6EBD" w:rsidP="00C40F74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AE4308" w14:textId="77777777" w:rsidR="00FF6EBD" w:rsidRPr="00827EB0" w:rsidRDefault="00FF6EBD" w:rsidP="00C40F74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54E6DA2" w14:textId="77777777" w:rsidR="00FF6EBD" w:rsidRPr="002F387A" w:rsidRDefault="00FF6EBD" w:rsidP="00C40F74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FF6EBD" w:rsidRPr="002F387A" w14:paraId="2E53B0E3" w14:textId="77777777" w:rsidTr="00C40F74">
        <w:tc>
          <w:tcPr>
            <w:tcW w:w="1123" w:type="pct"/>
            <w:tcMar>
              <w:top w:w="0" w:type="dxa"/>
            </w:tcMar>
          </w:tcPr>
          <w:p w14:paraId="52D47A8E" w14:textId="77777777" w:rsidR="00FF6EBD" w:rsidRPr="002F387A" w:rsidRDefault="00FF6EBD" w:rsidP="00C40F74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C6E80D6" w14:textId="77777777" w:rsidR="00FF6EBD" w:rsidRPr="002F387A" w:rsidRDefault="00FF6EBD" w:rsidP="00C40F74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651771E" w14:textId="77777777" w:rsidR="00FF6EBD" w:rsidRPr="002F387A" w:rsidRDefault="00FF6EBD" w:rsidP="00C40F74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FF6EBD" w:rsidRPr="002F387A" w14:paraId="3388398A" w14:textId="77777777" w:rsidTr="00C40F74">
        <w:tc>
          <w:tcPr>
            <w:tcW w:w="1123" w:type="pct"/>
            <w:tcMar>
              <w:top w:w="0" w:type="dxa"/>
            </w:tcMar>
          </w:tcPr>
          <w:p w14:paraId="5BB5B906" w14:textId="77777777" w:rsidR="00FF6EBD" w:rsidRPr="002F387A" w:rsidRDefault="00FF6EBD" w:rsidP="00C40F74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587FCBC" w14:textId="77777777" w:rsidR="00FF6EBD" w:rsidRPr="002F387A" w:rsidRDefault="00FF6EBD" w:rsidP="00C40F74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dat_pisemnosti"/>
            <w:r>
              <w:rPr>
                <w:rFonts w:ascii="Garamond" w:hAnsi="Garamond"/>
                <w:color w:val="000000"/>
              </w:rPr>
              <w:t>20. prosince 2018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CF7A52B" w14:textId="77777777" w:rsidR="00FF6EBD" w:rsidRPr="002F387A" w:rsidRDefault="00FF6EBD" w:rsidP="00C40F74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C143196" w14:textId="77777777" w:rsidR="00FF6EBD" w:rsidRPr="00701C00" w:rsidRDefault="00FF6EBD" w:rsidP="00FF6EBD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7DBF01C8" w14:textId="77777777" w:rsidR="00FF6EBD" w:rsidRDefault="00FF6EBD" w:rsidP="00FF6EBD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3B46200" w14:textId="77777777" w:rsidR="00FF6EBD" w:rsidRPr="00C03B6F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  <w:r w:rsidRPr="00C03B6F">
        <w:rPr>
          <w:rFonts w:ascii="Garamond" w:hAnsi="Garamond"/>
          <w:sz w:val="24"/>
          <w:szCs w:val="24"/>
        </w:rPr>
        <w:t>Vážený pane</w:t>
      </w:r>
      <w:r>
        <w:rPr>
          <w:rFonts w:ascii="Garamond" w:hAnsi="Garamond"/>
          <w:sz w:val="24"/>
          <w:szCs w:val="24"/>
        </w:rPr>
        <w:t xml:space="preserve"> inženýre</w:t>
      </w:r>
      <w:r w:rsidRPr="00C03B6F">
        <w:rPr>
          <w:rFonts w:ascii="Garamond" w:hAnsi="Garamond"/>
          <w:sz w:val="24"/>
          <w:szCs w:val="24"/>
        </w:rPr>
        <w:t>,</w:t>
      </w:r>
    </w:p>
    <w:p w14:paraId="5A2055B7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58544C5" w14:textId="77777777" w:rsidR="00FF6EBD" w:rsidRPr="00C03B6F" w:rsidRDefault="00FF6EBD" w:rsidP="00FF6EB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03B6F">
        <w:rPr>
          <w:rFonts w:ascii="Garamond" w:hAnsi="Garamond"/>
          <w:sz w:val="24"/>
          <w:szCs w:val="24"/>
        </w:rPr>
        <w:t>v návaznosti na Vaši žádost ze dne</w:t>
      </w:r>
      <w:r>
        <w:rPr>
          <w:rFonts w:ascii="Garamond" w:hAnsi="Garamond"/>
          <w:sz w:val="24"/>
          <w:szCs w:val="24"/>
        </w:rPr>
        <w:t xml:space="preserve"> 18. 12. 2018 </w:t>
      </w:r>
      <w:r w:rsidRPr="00C03B6F">
        <w:rPr>
          <w:rFonts w:ascii="Garamond" w:hAnsi="Garamond"/>
          <w:sz w:val="24"/>
          <w:szCs w:val="24"/>
        </w:rPr>
        <w:t>o poskytnutí informací podle zákona č. 106/1999 Sb., o svobodném přístupu k informacím, ve znění pozdějších předpisů, v příloze zasíláme anonymizovan</w:t>
      </w:r>
      <w:r>
        <w:rPr>
          <w:rFonts w:ascii="Garamond" w:hAnsi="Garamond"/>
          <w:sz w:val="24"/>
          <w:szCs w:val="24"/>
        </w:rPr>
        <w:t xml:space="preserve">ý </w:t>
      </w:r>
      <w:r w:rsidRPr="00C03B6F">
        <w:rPr>
          <w:rFonts w:ascii="Garamond" w:hAnsi="Garamond"/>
          <w:sz w:val="24"/>
          <w:szCs w:val="24"/>
        </w:rPr>
        <w:t xml:space="preserve">rozsudek </w:t>
      </w:r>
      <w:r>
        <w:rPr>
          <w:rFonts w:ascii="Garamond" w:hAnsi="Garamond"/>
          <w:sz w:val="24"/>
          <w:szCs w:val="24"/>
        </w:rPr>
        <w:t>K</w:t>
      </w:r>
      <w:r w:rsidRPr="00C03B6F">
        <w:rPr>
          <w:rFonts w:ascii="Garamond" w:hAnsi="Garamond"/>
          <w:sz w:val="24"/>
          <w:szCs w:val="24"/>
        </w:rPr>
        <w:t xml:space="preserve">rajského soudu v Ostravě ze dne </w:t>
      </w:r>
      <w:r>
        <w:rPr>
          <w:rFonts w:ascii="Garamond" w:hAnsi="Garamond"/>
          <w:sz w:val="24"/>
          <w:szCs w:val="24"/>
        </w:rPr>
        <w:t xml:space="preserve">6. 12. 2011, č.j. 2 Cm 116/2006-125. </w:t>
      </w:r>
    </w:p>
    <w:p w14:paraId="04ABF3A4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3AE8549" w14:textId="77777777" w:rsidR="00FF6EBD" w:rsidRPr="00C03B6F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93C2FE3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</w:t>
      </w:r>
      <w:r w:rsidRPr="00C03B6F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>d</w:t>
      </w:r>
      <w:r w:rsidRPr="00C03B6F">
        <w:rPr>
          <w:rFonts w:ascii="Garamond" w:hAnsi="Garamond"/>
          <w:sz w:val="24"/>
          <w:szCs w:val="24"/>
        </w:rPr>
        <w:t xml:space="preserve">ravem </w:t>
      </w:r>
    </w:p>
    <w:p w14:paraId="450606A9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33A4A27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E3B7BF5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B0F2BEA" w14:textId="77777777" w:rsidR="00FF6EBD" w:rsidRPr="00C03B6F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Jan Hermann, v. r. </w:t>
      </w:r>
    </w:p>
    <w:p w14:paraId="6014758A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asistent předsedkyně krajského soudu </w:t>
      </w:r>
    </w:p>
    <w:p w14:paraId="0BEE1E8E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916E4E2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E578DE4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FEB2ADC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BD81B42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C9A6493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správnost vyhotovení:</w:t>
      </w:r>
    </w:p>
    <w:p w14:paraId="4A11650C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Petra Šimáková </w:t>
      </w:r>
    </w:p>
    <w:p w14:paraId="185E4AC3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66E6AA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AAC0111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3B1C604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6063CF3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85D2AA4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939B2DD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58FA799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31D4DDB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640AA04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9C74508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CAFF4C3" w14:textId="77777777" w:rsidR="00FF6EBD" w:rsidRDefault="00FF6EBD" w:rsidP="00FF6EBD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Příloha</w:t>
      </w:r>
    </w:p>
    <w:p w14:paraId="57CF8F3D" w14:textId="0A73D33E" w:rsidR="00E53A8E" w:rsidRPr="0051225C" w:rsidRDefault="00FF6EBD" w:rsidP="00FF6EBD">
      <w:pPr>
        <w:spacing w:after="0" w:line="240" w:lineRule="auto"/>
      </w:pPr>
      <w:r w:rsidRPr="00C03B6F">
        <w:rPr>
          <w:rFonts w:ascii="Garamond" w:hAnsi="Garamond"/>
          <w:sz w:val="24"/>
          <w:szCs w:val="24"/>
        </w:rPr>
        <w:t>dle textu</w:t>
      </w:r>
    </w:p>
    <w:sectPr w:rsidR="00E53A8E" w:rsidRPr="0051225C" w:rsidSect="002F387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6EA3" w14:textId="77777777" w:rsidR="009F6F5D" w:rsidRDefault="009F6F5D">
      <w:pPr>
        <w:spacing w:after="0" w:line="240" w:lineRule="auto"/>
      </w:pPr>
      <w:r>
        <w:separator/>
      </w:r>
    </w:p>
  </w:endnote>
  <w:endnote w:type="continuationSeparator" w:id="0">
    <w:p w14:paraId="5009D048" w14:textId="77777777" w:rsidR="009F6F5D" w:rsidRDefault="009F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5AE3" w14:textId="77777777" w:rsidR="00C01FD8" w:rsidRDefault="00000000" w:rsidP="00C01FD8">
    <w:pPr>
      <w:pStyle w:val="Zpat"/>
    </w:pPr>
  </w:p>
  <w:p w14:paraId="5CCC9CD1" w14:textId="77777777" w:rsidR="00C01FD8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B790" w14:textId="77777777" w:rsidR="009F6F5D" w:rsidRDefault="009F6F5D">
      <w:pPr>
        <w:spacing w:after="0" w:line="240" w:lineRule="auto"/>
      </w:pPr>
      <w:r>
        <w:separator/>
      </w:r>
    </w:p>
  </w:footnote>
  <w:footnote w:type="continuationSeparator" w:id="0">
    <w:p w14:paraId="5D9E839A" w14:textId="77777777" w:rsidR="009F6F5D" w:rsidRDefault="009F6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A96C" w14:textId="77777777" w:rsidR="00C01FD8" w:rsidRDefault="00FF6EBD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5DC841CA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8B69" w14:textId="77777777" w:rsidR="00C01FD8" w:rsidRPr="00CD6638" w:rsidRDefault="00FF6EBD" w:rsidP="00C01FD8">
    <w:pPr>
      <w:pStyle w:val="Zhlav"/>
      <w:jc w:val="right"/>
    </w:pPr>
    <w:r>
      <w:tab/>
    </w:r>
  </w:p>
  <w:p w14:paraId="41921223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83DB" w14:textId="77777777" w:rsidR="00C01FD8" w:rsidRPr="00CD6638" w:rsidRDefault="00FF6EBD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BD"/>
    <w:rsid w:val="00091633"/>
    <w:rsid w:val="000B5B47"/>
    <w:rsid w:val="000B666F"/>
    <w:rsid w:val="000D3922"/>
    <w:rsid w:val="000F2D6D"/>
    <w:rsid w:val="00112894"/>
    <w:rsid w:val="00117223"/>
    <w:rsid w:val="001211CC"/>
    <w:rsid w:val="00141C27"/>
    <w:rsid w:val="0015542C"/>
    <w:rsid w:val="00182C34"/>
    <w:rsid w:val="001D0763"/>
    <w:rsid w:val="001E3D38"/>
    <w:rsid w:val="00213716"/>
    <w:rsid w:val="002238E3"/>
    <w:rsid w:val="00234987"/>
    <w:rsid w:val="002349FD"/>
    <w:rsid w:val="00241B49"/>
    <w:rsid w:val="00275CDE"/>
    <w:rsid w:val="002A3068"/>
    <w:rsid w:val="002B3FC7"/>
    <w:rsid w:val="002C2647"/>
    <w:rsid w:val="002D5FE6"/>
    <w:rsid w:val="002E2E65"/>
    <w:rsid w:val="002F4394"/>
    <w:rsid w:val="002F4B35"/>
    <w:rsid w:val="0031015A"/>
    <w:rsid w:val="003422B3"/>
    <w:rsid w:val="00393716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673C9"/>
    <w:rsid w:val="0088163D"/>
    <w:rsid w:val="008904B4"/>
    <w:rsid w:val="00896BD2"/>
    <w:rsid w:val="008C1BF5"/>
    <w:rsid w:val="008E4EB2"/>
    <w:rsid w:val="008E7A87"/>
    <w:rsid w:val="008F780B"/>
    <w:rsid w:val="009248E8"/>
    <w:rsid w:val="00960021"/>
    <w:rsid w:val="009615A9"/>
    <w:rsid w:val="0097462D"/>
    <w:rsid w:val="009B0B72"/>
    <w:rsid w:val="009C5813"/>
    <w:rsid w:val="009D0B76"/>
    <w:rsid w:val="009E171C"/>
    <w:rsid w:val="009E2481"/>
    <w:rsid w:val="009F6F5D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870AE"/>
    <w:rsid w:val="00FA71A7"/>
    <w:rsid w:val="00FD5C56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5463"/>
  <w15:chartTrackingRefBased/>
  <w15:docId w15:val="{0E25FA4B-5D97-403D-83F6-592FBE01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EBD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6EBD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F6EBD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6EBD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F6EBD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FF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612</Characters>
  <Application>Microsoft Office Word</Application>
  <DocSecurity>0</DocSecurity>
  <Lines>5</Lines>
  <Paragraphs>1</Paragraphs>
  <ScaleCrop>false</ScaleCrop>
  <Company>KS v Ostravě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Slaninová Lenka</dc:creator>
  <cp:keywords/>
  <dc:description/>
  <cp:lastModifiedBy>Slaninová Lenka</cp:lastModifiedBy>
  <cp:revision>2</cp:revision>
  <dcterms:created xsi:type="dcterms:W3CDTF">2024-04-16T06:57:00Z</dcterms:created>
  <dcterms:modified xsi:type="dcterms:W3CDTF">2024-04-16T06:59:00Z</dcterms:modified>
</cp:coreProperties>
</file>