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2C7D2D8D" w:rsidR="00612F72" w:rsidRPr="000C673E" w:rsidRDefault="00612F72" w:rsidP="008241BD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6445DEA1" w14:textId="31B45165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CB2476">
        <w:rPr>
          <w:rFonts w:ascii="Garamond" w:hAnsi="Garamond"/>
          <w:b/>
          <w:sz w:val="24"/>
          <w:szCs w:val="24"/>
        </w:rPr>
        <w:t>22</w:t>
      </w:r>
      <w:r w:rsidR="0052428D">
        <w:rPr>
          <w:rFonts w:ascii="Garamond" w:hAnsi="Garamond"/>
          <w:b/>
          <w:sz w:val="24"/>
          <w:szCs w:val="24"/>
        </w:rPr>
        <w:t>7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</w:t>
      </w:r>
      <w:r w:rsidR="00377B8B">
        <w:rPr>
          <w:rFonts w:ascii="Garamond" w:hAnsi="Garamond"/>
          <w:b/>
          <w:sz w:val="24"/>
          <w:szCs w:val="24"/>
        </w:rPr>
        <w:t>6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30E385C8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CB2476">
        <w:rPr>
          <w:rFonts w:ascii="Garamond" w:hAnsi="Garamond"/>
          <w:sz w:val="24"/>
        </w:rPr>
        <w:t>1</w:t>
      </w:r>
      <w:r w:rsidR="0052428D">
        <w:rPr>
          <w:rFonts w:ascii="Garamond" w:hAnsi="Garamond"/>
          <w:sz w:val="24"/>
        </w:rPr>
        <w:t>1</w:t>
      </w:r>
      <w:r w:rsidR="00CB2476">
        <w:rPr>
          <w:rFonts w:ascii="Garamond" w:hAnsi="Garamond"/>
          <w:sz w:val="24"/>
        </w:rPr>
        <w:t>. března</w:t>
      </w:r>
      <w:r w:rsidR="00377B8B">
        <w:rPr>
          <w:rFonts w:ascii="Garamond" w:hAnsi="Garamond"/>
          <w:sz w:val="24"/>
        </w:rPr>
        <w:t xml:space="preserve"> 2026</w:t>
      </w:r>
    </w:p>
    <w:p w14:paraId="51BE26F1" w14:textId="77777777" w:rsidR="008241BD" w:rsidRDefault="008241B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</w:p>
    <w:p w14:paraId="4ACB6D08" w14:textId="59494F91" w:rsidR="0096260B" w:rsidRPr="000C673E" w:rsidRDefault="007F0F8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Vážen</w:t>
      </w:r>
      <w:r w:rsidR="00F476B0">
        <w:rPr>
          <w:rFonts w:ascii="Garamond" w:hAnsi="Garamond" w:cs="Arial"/>
          <w:sz w:val="24"/>
          <w:szCs w:val="24"/>
        </w:rPr>
        <w:t>ý</w:t>
      </w:r>
      <w:r w:rsidR="00C35AB2" w:rsidRPr="000C673E">
        <w:rPr>
          <w:rFonts w:ascii="Garamond" w:hAnsi="Garamond" w:cs="Arial"/>
          <w:sz w:val="24"/>
          <w:szCs w:val="24"/>
        </w:rPr>
        <w:t xml:space="preserve"> pan</w:t>
      </w:r>
      <w:r w:rsidR="00F476B0">
        <w:rPr>
          <w:rFonts w:ascii="Garamond" w:hAnsi="Garamond" w:cs="Arial"/>
          <w:sz w:val="24"/>
          <w:szCs w:val="24"/>
        </w:rPr>
        <w:t>e</w:t>
      </w:r>
      <w:r w:rsidR="006A0FE3" w:rsidRPr="000C673E">
        <w:rPr>
          <w:rFonts w:ascii="Garamond" w:hAnsi="Garamond" w:cs="Arial"/>
          <w:sz w:val="24"/>
          <w:szCs w:val="24"/>
        </w:rPr>
        <w:t>,</w:t>
      </w:r>
    </w:p>
    <w:p w14:paraId="7922987B" w14:textId="152C037A" w:rsidR="004B1A64" w:rsidRPr="000C673E" w:rsidRDefault="0096260B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52428D">
        <w:rPr>
          <w:rFonts w:ascii="Garamond" w:hAnsi="Garamond"/>
          <w:sz w:val="24"/>
        </w:rPr>
        <w:t>3</w:t>
      </w:r>
      <w:r w:rsidR="00CB2476">
        <w:rPr>
          <w:rFonts w:ascii="Garamond" w:hAnsi="Garamond"/>
          <w:sz w:val="24"/>
        </w:rPr>
        <w:t xml:space="preserve">. </w:t>
      </w:r>
      <w:r w:rsidR="0052428D">
        <w:rPr>
          <w:rFonts w:ascii="Garamond" w:hAnsi="Garamond"/>
          <w:sz w:val="24"/>
        </w:rPr>
        <w:t>3</w:t>
      </w:r>
      <w:r w:rsidR="00CB2476">
        <w:rPr>
          <w:rFonts w:ascii="Garamond" w:hAnsi="Garamond"/>
          <w:sz w:val="24"/>
        </w:rPr>
        <w:t>. 2026</w:t>
      </w:r>
      <w:r w:rsidR="00F476B0">
        <w:rPr>
          <w:rFonts w:ascii="Garamond" w:hAnsi="Garamond"/>
          <w:sz w:val="24"/>
        </w:rPr>
        <w:t xml:space="preserve">, doručenou Krajskému soudu v Ostravě jako povinnému subjektu dne </w:t>
      </w:r>
      <w:r w:rsidR="0052428D">
        <w:rPr>
          <w:rFonts w:ascii="Garamond" w:hAnsi="Garamond"/>
          <w:sz w:val="24"/>
        </w:rPr>
        <w:t>5</w:t>
      </w:r>
      <w:r w:rsidR="00F476B0">
        <w:rPr>
          <w:rFonts w:ascii="Garamond" w:hAnsi="Garamond"/>
          <w:sz w:val="24"/>
        </w:rPr>
        <w:t xml:space="preserve">. </w:t>
      </w:r>
      <w:r w:rsidR="00CB2476">
        <w:rPr>
          <w:rFonts w:ascii="Garamond" w:hAnsi="Garamond"/>
          <w:sz w:val="24"/>
        </w:rPr>
        <w:t>3</w:t>
      </w:r>
      <w:r w:rsidR="00F476B0">
        <w:rPr>
          <w:rFonts w:ascii="Garamond" w:hAnsi="Garamond"/>
          <w:sz w:val="24"/>
        </w:rPr>
        <w:t>. 202</w:t>
      </w:r>
      <w:r w:rsidR="00377B8B">
        <w:rPr>
          <w:rFonts w:ascii="Garamond" w:hAnsi="Garamond"/>
          <w:sz w:val="24"/>
        </w:rPr>
        <w:t>6</w:t>
      </w:r>
      <w:r w:rsidR="00F476B0">
        <w:rPr>
          <w:rFonts w:ascii="Garamond" w:hAnsi="Garamond"/>
          <w:sz w:val="24"/>
        </w:rPr>
        <w:t>,</w:t>
      </w:r>
      <w:r w:rsidR="007F0F8D" w:rsidRPr="000C673E">
        <w:rPr>
          <w:rFonts w:ascii="Garamond" w:hAnsi="Garamond"/>
          <w:sz w:val="24"/>
        </w:rPr>
        <w:t xml:space="preserve"> </w:t>
      </w:r>
      <w:r w:rsidRPr="000C673E">
        <w:rPr>
          <w:rFonts w:ascii="Garamond" w:hAnsi="Garamond" w:cs="Arial"/>
          <w:sz w:val="24"/>
          <w:szCs w:val="24"/>
        </w:rPr>
        <w:t>o posky</w:t>
      </w:r>
      <w:r w:rsidR="00F93FEF" w:rsidRPr="000C673E">
        <w:rPr>
          <w:rFonts w:ascii="Garamond" w:hAnsi="Garamond" w:cs="Arial"/>
          <w:sz w:val="24"/>
          <w:szCs w:val="24"/>
        </w:rPr>
        <w:t>tnutí informací podle zákona č. </w:t>
      </w:r>
      <w:r w:rsidRPr="000C673E">
        <w:rPr>
          <w:rFonts w:ascii="Garamond" w:hAnsi="Garamond" w:cs="Arial"/>
          <w:sz w:val="24"/>
          <w:szCs w:val="24"/>
        </w:rPr>
        <w:t>106/</w:t>
      </w:r>
      <w:r w:rsidR="00F93FEF" w:rsidRPr="000C673E">
        <w:rPr>
          <w:rFonts w:ascii="Garamond" w:hAnsi="Garamond" w:cs="Arial"/>
          <w:sz w:val="24"/>
          <w:szCs w:val="24"/>
        </w:rPr>
        <w:t>1999 </w:t>
      </w:r>
      <w:r w:rsidRPr="000C673E">
        <w:rPr>
          <w:rFonts w:ascii="Garamond" w:hAnsi="Garamond" w:cs="Arial"/>
          <w:sz w:val="24"/>
          <w:szCs w:val="24"/>
        </w:rPr>
        <w:t>Sb., o svobodném přístupu k informacím</w:t>
      </w:r>
      <w:r w:rsidR="004B1A64" w:rsidRPr="000C673E">
        <w:rPr>
          <w:rFonts w:ascii="Garamond" w:hAnsi="Garamond" w:cs="Arial"/>
          <w:sz w:val="24"/>
          <w:szCs w:val="24"/>
        </w:rPr>
        <w:t>, ve znění pozdějších předpisů</w:t>
      </w:r>
      <w:r w:rsidR="00377B8B">
        <w:rPr>
          <w:rFonts w:ascii="Garamond" w:hAnsi="Garamond" w:cs="Arial"/>
          <w:sz w:val="24"/>
          <w:szCs w:val="24"/>
        </w:rPr>
        <w:t xml:space="preserve">, v příloze zasílám </w:t>
      </w:r>
      <w:r w:rsidR="00CB2476">
        <w:rPr>
          <w:rFonts w:ascii="Garamond" w:hAnsi="Garamond" w:cs="Arial"/>
          <w:sz w:val="24"/>
          <w:szCs w:val="24"/>
        </w:rPr>
        <w:t xml:space="preserve">seznam odvolacích </w:t>
      </w:r>
      <w:r w:rsidR="0052428D">
        <w:rPr>
          <w:rFonts w:ascii="Garamond" w:hAnsi="Garamond" w:cs="Arial"/>
          <w:sz w:val="24"/>
          <w:szCs w:val="24"/>
        </w:rPr>
        <w:t>trestních</w:t>
      </w:r>
      <w:r w:rsidR="00CB2476">
        <w:rPr>
          <w:rFonts w:ascii="Garamond" w:hAnsi="Garamond" w:cs="Arial"/>
          <w:sz w:val="24"/>
          <w:szCs w:val="24"/>
        </w:rPr>
        <w:t xml:space="preserve"> řízení</w:t>
      </w:r>
      <w:r w:rsidR="0052428D">
        <w:rPr>
          <w:rFonts w:ascii="Garamond" w:hAnsi="Garamond" w:cs="Arial"/>
          <w:sz w:val="24"/>
          <w:szCs w:val="24"/>
        </w:rPr>
        <w:t xml:space="preserve"> za r. 2024 a r. 2025 vedených u</w:t>
      </w:r>
      <w:r w:rsidR="00CB2476">
        <w:rPr>
          <w:rFonts w:ascii="Garamond" w:hAnsi="Garamond" w:cs="Arial"/>
          <w:sz w:val="24"/>
          <w:szCs w:val="24"/>
        </w:rPr>
        <w:t xml:space="preserve"> Krajského soudu v Ostravě a pobočky v Olomouci, </w:t>
      </w:r>
      <w:r w:rsidR="0052428D">
        <w:rPr>
          <w:rFonts w:ascii="Garamond" w:hAnsi="Garamond" w:cs="Arial"/>
          <w:sz w:val="24"/>
          <w:szCs w:val="24"/>
        </w:rPr>
        <w:t xml:space="preserve">ve kterých bylo rozhodováno o trestném činu „Křivá výpověď a nepravdivý znalecký posudek“ dle ust. § 346 zákona č. 40/2009 Sb., trestní zákoník. O tomto trestném činu rozhoduje krajský soud jako soud odvolací o odvoláních proti rozhodnutím okresních soudů. </w:t>
      </w:r>
      <w:r w:rsidR="00CB2476">
        <w:rPr>
          <w:rFonts w:ascii="Garamond" w:hAnsi="Garamond" w:cs="Arial"/>
          <w:sz w:val="24"/>
          <w:szCs w:val="24"/>
        </w:rPr>
        <w:t>Za leden a únor 2026 nejsou statistické údaje dosud zpracovány.</w:t>
      </w:r>
    </w:p>
    <w:p w14:paraId="52612CC3" w14:textId="77777777" w:rsidR="003F6499" w:rsidRPr="00B0057E" w:rsidRDefault="0096260B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3F6499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4FF23F5" w14:textId="77777777" w:rsidR="007C7DE5" w:rsidRDefault="007C7DE5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A8A8345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784DFDD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C9982AB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47DD74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Lenka Slaninová</w:t>
      </w:r>
    </w:p>
    <w:p w14:paraId="3F07AE1E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vedoucí sekretariátu předsedy krajského soudu</w:t>
      </w:r>
    </w:p>
    <w:p w14:paraId="5BFEF1C8" w14:textId="30634481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431AA6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B723C60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CE67AE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855EF69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42214B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B3C37F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4DC0405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C6EFB02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BCE388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9A9A014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A7FC7AF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D85648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C60239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CA9F60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C9B2416" w14:textId="246F1709" w:rsidR="00377B8B" w:rsidRP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  <w:r w:rsidRPr="00377B8B">
        <w:rPr>
          <w:rFonts w:ascii="Garamond" w:hAnsi="Garamond" w:cs="Arial"/>
          <w:sz w:val="24"/>
          <w:szCs w:val="24"/>
          <w:u w:val="single"/>
        </w:rPr>
        <w:t>Příloha:</w:t>
      </w:r>
    </w:p>
    <w:p w14:paraId="4EFA8824" w14:textId="474EFD28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</w:t>
      </w:r>
    </w:p>
    <w:sectPr w:rsidR="00377B8B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6319F" w14:textId="77777777" w:rsidR="000A4494" w:rsidRDefault="000A4494" w:rsidP="0026383B">
      <w:pPr>
        <w:spacing w:after="0" w:line="240" w:lineRule="auto"/>
      </w:pPr>
      <w:r>
        <w:separator/>
      </w:r>
    </w:p>
  </w:endnote>
  <w:endnote w:type="continuationSeparator" w:id="0">
    <w:p w14:paraId="26E38B89" w14:textId="77777777" w:rsidR="000A4494" w:rsidRDefault="000A4494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CCE97" w14:textId="77777777" w:rsidR="000A4494" w:rsidRDefault="000A4494" w:rsidP="0026383B">
      <w:pPr>
        <w:spacing w:after="0" w:line="240" w:lineRule="auto"/>
      </w:pPr>
      <w:r>
        <w:separator/>
      </w:r>
    </w:p>
  </w:footnote>
  <w:footnote w:type="continuationSeparator" w:id="0">
    <w:p w14:paraId="50907FBD" w14:textId="77777777" w:rsidR="000A4494" w:rsidRDefault="000A4494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31EC1"/>
    <w:multiLevelType w:val="hybridMultilevel"/>
    <w:tmpl w:val="FB64C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1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9"/>
  </w:num>
  <w:num w:numId="11" w16cid:durableId="2442213">
    <w:abstractNumId w:val="10"/>
  </w:num>
  <w:num w:numId="12" w16cid:durableId="2079016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3005A"/>
    <w:rsid w:val="00031143"/>
    <w:rsid w:val="00031C27"/>
    <w:rsid w:val="00040B72"/>
    <w:rsid w:val="00043314"/>
    <w:rsid w:val="00043E1B"/>
    <w:rsid w:val="000440DE"/>
    <w:rsid w:val="00051672"/>
    <w:rsid w:val="00062C28"/>
    <w:rsid w:val="000641E5"/>
    <w:rsid w:val="00080B7A"/>
    <w:rsid w:val="00086228"/>
    <w:rsid w:val="00086E1A"/>
    <w:rsid w:val="0008729F"/>
    <w:rsid w:val="00090705"/>
    <w:rsid w:val="00090FF1"/>
    <w:rsid w:val="000935EC"/>
    <w:rsid w:val="00094118"/>
    <w:rsid w:val="00094BD6"/>
    <w:rsid w:val="00096A08"/>
    <w:rsid w:val="000A4494"/>
    <w:rsid w:val="000A634D"/>
    <w:rsid w:val="000A6E2C"/>
    <w:rsid w:val="000C673E"/>
    <w:rsid w:val="000C7931"/>
    <w:rsid w:val="000E3EA6"/>
    <w:rsid w:val="000E56FC"/>
    <w:rsid w:val="000E571D"/>
    <w:rsid w:val="000E60CE"/>
    <w:rsid w:val="000E635A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2AD8"/>
    <w:rsid w:val="00141A01"/>
    <w:rsid w:val="001421DD"/>
    <w:rsid w:val="0014353C"/>
    <w:rsid w:val="00144639"/>
    <w:rsid w:val="001466FF"/>
    <w:rsid w:val="00153A04"/>
    <w:rsid w:val="00160A3A"/>
    <w:rsid w:val="00164597"/>
    <w:rsid w:val="00174AAD"/>
    <w:rsid w:val="00183516"/>
    <w:rsid w:val="001A3B78"/>
    <w:rsid w:val="001B313D"/>
    <w:rsid w:val="001B6D50"/>
    <w:rsid w:val="001C7AE4"/>
    <w:rsid w:val="001F1CEE"/>
    <w:rsid w:val="00211A81"/>
    <w:rsid w:val="00212C48"/>
    <w:rsid w:val="00214A8C"/>
    <w:rsid w:val="00243582"/>
    <w:rsid w:val="00262CF0"/>
    <w:rsid w:val="0026383B"/>
    <w:rsid w:val="00265F45"/>
    <w:rsid w:val="00271AEE"/>
    <w:rsid w:val="002729A2"/>
    <w:rsid w:val="00273B35"/>
    <w:rsid w:val="00274006"/>
    <w:rsid w:val="002761B4"/>
    <w:rsid w:val="00277E7F"/>
    <w:rsid w:val="0028279E"/>
    <w:rsid w:val="00291470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3F1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77B8B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6499"/>
    <w:rsid w:val="00410420"/>
    <w:rsid w:val="004206ED"/>
    <w:rsid w:val="00425D34"/>
    <w:rsid w:val="00440EA2"/>
    <w:rsid w:val="00446680"/>
    <w:rsid w:val="00455890"/>
    <w:rsid w:val="00456BFC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4C8A"/>
    <w:rsid w:val="004F6740"/>
    <w:rsid w:val="0050483B"/>
    <w:rsid w:val="00506B6E"/>
    <w:rsid w:val="0052428D"/>
    <w:rsid w:val="00525F23"/>
    <w:rsid w:val="00526B04"/>
    <w:rsid w:val="00527367"/>
    <w:rsid w:val="00533C3E"/>
    <w:rsid w:val="005345CD"/>
    <w:rsid w:val="00534EA7"/>
    <w:rsid w:val="005526C2"/>
    <w:rsid w:val="00566CFF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9C5"/>
    <w:rsid w:val="005E279D"/>
    <w:rsid w:val="005E2EC0"/>
    <w:rsid w:val="005F2EC7"/>
    <w:rsid w:val="005F609D"/>
    <w:rsid w:val="00601609"/>
    <w:rsid w:val="00611983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669D9"/>
    <w:rsid w:val="0067147B"/>
    <w:rsid w:val="00673DC0"/>
    <w:rsid w:val="00675CE0"/>
    <w:rsid w:val="006776EB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705A4A"/>
    <w:rsid w:val="0070683F"/>
    <w:rsid w:val="007131E4"/>
    <w:rsid w:val="007254E6"/>
    <w:rsid w:val="00730073"/>
    <w:rsid w:val="0074427B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949FC"/>
    <w:rsid w:val="00795DDA"/>
    <w:rsid w:val="0079616E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7DE5"/>
    <w:rsid w:val="007D17DB"/>
    <w:rsid w:val="007F0D58"/>
    <w:rsid w:val="007F0F8D"/>
    <w:rsid w:val="007F705C"/>
    <w:rsid w:val="008108AF"/>
    <w:rsid w:val="008130FB"/>
    <w:rsid w:val="0082265A"/>
    <w:rsid w:val="008241BD"/>
    <w:rsid w:val="008321DA"/>
    <w:rsid w:val="0083367F"/>
    <w:rsid w:val="00857980"/>
    <w:rsid w:val="008634F9"/>
    <w:rsid w:val="00864AA2"/>
    <w:rsid w:val="00867740"/>
    <w:rsid w:val="00875469"/>
    <w:rsid w:val="0088089E"/>
    <w:rsid w:val="00881CD4"/>
    <w:rsid w:val="008870F1"/>
    <w:rsid w:val="008B40BA"/>
    <w:rsid w:val="008C5AA4"/>
    <w:rsid w:val="008C6967"/>
    <w:rsid w:val="008E2951"/>
    <w:rsid w:val="008E58DD"/>
    <w:rsid w:val="008F6E5E"/>
    <w:rsid w:val="009060DD"/>
    <w:rsid w:val="009122D3"/>
    <w:rsid w:val="00926BC5"/>
    <w:rsid w:val="009338CF"/>
    <w:rsid w:val="00934792"/>
    <w:rsid w:val="00934E40"/>
    <w:rsid w:val="0096260B"/>
    <w:rsid w:val="00966689"/>
    <w:rsid w:val="00970266"/>
    <w:rsid w:val="00970E62"/>
    <w:rsid w:val="00975570"/>
    <w:rsid w:val="00975D69"/>
    <w:rsid w:val="00981B34"/>
    <w:rsid w:val="009820C8"/>
    <w:rsid w:val="009837B7"/>
    <w:rsid w:val="00984E7E"/>
    <w:rsid w:val="00984ED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C7FB6"/>
    <w:rsid w:val="009E522E"/>
    <w:rsid w:val="009E601B"/>
    <w:rsid w:val="009E724C"/>
    <w:rsid w:val="009F1EF5"/>
    <w:rsid w:val="009F5BA9"/>
    <w:rsid w:val="009F7283"/>
    <w:rsid w:val="00A07E1A"/>
    <w:rsid w:val="00A149E1"/>
    <w:rsid w:val="00A23FD1"/>
    <w:rsid w:val="00A45B0B"/>
    <w:rsid w:val="00A52BA3"/>
    <w:rsid w:val="00A52F32"/>
    <w:rsid w:val="00A53BE3"/>
    <w:rsid w:val="00A53FA1"/>
    <w:rsid w:val="00A70A7A"/>
    <w:rsid w:val="00A7519D"/>
    <w:rsid w:val="00A77D09"/>
    <w:rsid w:val="00A83357"/>
    <w:rsid w:val="00A836C0"/>
    <w:rsid w:val="00A87F0B"/>
    <w:rsid w:val="00A920D9"/>
    <w:rsid w:val="00A9404E"/>
    <w:rsid w:val="00A970AC"/>
    <w:rsid w:val="00AA5314"/>
    <w:rsid w:val="00AB04FC"/>
    <w:rsid w:val="00AB1601"/>
    <w:rsid w:val="00AB28F4"/>
    <w:rsid w:val="00AC036C"/>
    <w:rsid w:val="00AD21E6"/>
    <w:rsid w:val="00AD4CB7"/>
    <w:rsid w:val="00AD5781"/>
    <w:rsid w:val="00AE5073"/>
    <w:rsid w:val="00B00C9A"/>
    <w:rsid w:val="00B01E5C"/>
    <w:rsid w:val="00B0726B"/>
    <w:rsid w:val="00B1353B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91D22"/>
    <w:rsid w:val="00B93D31"/>
    <w:rsid w:val="00BB15AE"/>
    <w:rsid w:val="00BB23A8"/>
    <w:rsid w:val="00BB4145"/>
    <w:rsid w:val="00BC136B"/>
    <w:rsid w:val="00BC1DEA"/>
    <w:rsid w:val="00BD35FA"/>
    <w:rsid w:val="00BE0528"/>
    <w:rsid w:val="00BF580D"/>
    <w:rsid w:val="00C00D75"/>
    <w:rsid w:val="00C03F60"/>
    <w:rsid w:val="00C176E2"/>
    <w:rsid w:val="00C17E5F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9241B"/>
    <w:rsid w:val="00CA0CE5"/>
    <w:rsid w:val="00CA22ED"/>
    <w:rsid w:val="00CA2C60"/>
    <w:rsid w:val="00CA6BE5"/>
    <w:rsid w:val="00CB2476"/>
    <w:rsid w:val="00CB44A7"/>
    <w:rsid w:val="00CC1232"/>
    <w:rsid w:val="00CC37F2"/>
    <w:rsid w:val="00CD2F7C"/>
    <w:rsid w:val="00CE4FA5"/>
    <w:rsid w:val="00D01DCF"/>
    <w:rsid w:val="00D0724C"/>
    <w:rsid w:val="00D134CB"/>
    <w:rsid w:val="00D17BF9"/>
    <w:rsid w:val="00D210F7"/>
    <w:rsid w:val="00D26AB3"/>
    <w:rsid w:val="00D314C5"/>
    <w:rsid w:val="00D3347F"/>
    <w:rsid w:val="00D33B08"/>
    <w:rsid w:val="00D35E2F"/>
    <w:rsid w:val="00D477D8"/>
    <w:rsid w:val="00D527EE"/>
    <w:rsid w:val="00D61E4F"/>
    <w:rsid w:val="00D62925"/>
    <w:rsid w:val="00D67047"/>
    <w:rsid w:val="00D727FF"/>
    <w:rsid w:val="00D7611F"/>
    <w:rsid w:val="00D855A5"/>
    <w:rsid w:val="00D9557B"/>
    <w:rsid w:val="00DA6070"/>
    <w:rsid w:val="00DC2290"/>
    <w:rsid w:val="00DC388B"/>
    <w:rsid w:val="00DC783D"/>
    <w:rsid w:val="00DD388C"/>
    <w:rsid w:val="00DE0D82"/>
    <w:rsid w:val="00DE1658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EC0886"/>
    <w:rsid w:val="00EC37FE"/>
    <w:rsid w:val="00F0663D"/>
    <w:rsid w:val="00F07B20"/>
    <w:rsid w:val="00F13E61"/>
    <w:rsid w:val="00F14CC8"/>
    <w:rsid w:val="00F234FE"/>
    <w:rsid w:val="00F24B37"/>
    <w:rsid w:val="00F476B0"/>
    <w:rsid w:val="00F53746"/>
    <w:rsid w:val="00F55F0B"/>
    <w:rsid w:val="00F70BC1"/>
    <w:rsid w:val="00F72048"/>
    <w:rsid w:val="00F73523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947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2026-03-11T07:33:00Z</cp:lastPrinted>
  <dcterms:created xsi:type="dcterms:W3CDTF">2026-03-11T07:33:00Z</dcterms:created>
  <dcterms:modified xsi:type="dcterms:W3CDTF">2026-03-23T06:09:00Z</dcterms:modified>
</cp:coreProperties>
</file>