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7F17925F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71F4B39E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5D76A5">
        <w:rPr>
          <w:rFonts w:ascii="Garamond" w:hAnsi="Garamond"/>
          <w:b/>
          <w:sz w:val="24"/>
          <w:szCs w:val="24"/>
        </w:rPr>
        <w:t>335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</w:t>
      </w:r>
      <w:r w:rsidR="00377B8B">
        <w:rPr>
          <w:rFonts w:ascii="Garamond" w:hAnsi="Garamond"/>
          <w:b/>
          <w:sz w:val="24"/>
          <w:szCs w:val="24"/>
        </w:rPr>
        <w:t>6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15E3C55E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5D76A5">
        <w:rPr>
          <w:rFonts w:ascii="Garamond" w:hAnsi="Garamond"/>
          <w:sz w:val="24"/>
        </w:rPr>
        <w:t>8. dubna</w:t>
      </w:r>
      <w:r w:rsidR="00377B8B">
        <w:rPr>
          <w:rFonts w:ascii="Garamond" w:hAnsi="Garamond"/>
          <w:sz w:val="24"/>
        </w:rPr>
        <w:t xml:space="preserve"> 2026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465738B4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6FF9B609" w14:textId="42A833C7" w:rsidR="005F6450" w:rsidRPr="000C673E" w:rsidRDefault="0096260B" w:rsidP="005D76A5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5F6450">
        <w:rPr>
          <w:rFonts w:ascii="Garamond" w:hAnsi="Garamond"/>
          <w:sz w:val="24"/>
        </w:rPr>
        <w:t>1</w:t>
      </w:r>
      <w:r w:rsidR="00CB2476">
        <w:rPr>
          <w:rFonts w:ascii="Garamond" w:hAnsi="Garamond"/>
          <w:sz w:val="24"/>
        </w:rPr>
        <w:t xml:space="preserve">. </w:t>
      </w:r>
      <w:r w:rsidR="005D76A5">
        <w:rPr>
          <w:rFonts w:ascii="Garamond" w:hAnsi="Garamond"/>
          <w:sz w:val="24"/>
        </w:rPr>
        <w:t>4</w:t>
      </w:r>
      <w:r w:rsidR="00CB2476">
        <w:rPr>
          <w:rFonts w:ascii="Garamond" w:hAnsi="Garamond"/>
          <w:sz w:val="24"/>
        </w:rPr>
        <w:t>. 2026</w:t>
      </w:r>
      <w:r w:rsidR="00F476B0">
        <w:rPr>
          <w:rFonts w:ascii="Garamond" w:hAnsi="Garamond"/>
          <w:sz w:val="24"/>
        </w:rPr>
        <w:t xml:space="preserve">, doručenou Krajskému soudu v Ostravě jako povinnému subjektu dne </w:t>
      </w:r>
      <w:r w:rsidR="005D76A5">
        <w:rPr>
          <w:rFonts w:ascii="Garamond" w:hAnsi="Garamond"/>
          <w:sz w:val="24"/>
        </w:rPr>
        <w:t>7</w:t>
      </w:r>
      <w:r w:rsidR="00F476B0">
        <w:rPr>
          <w:rFonts w:ascii="Garamond" w:hAnsi="Garamond"/>
          <w:sz w:val="24"/>
        </w:rPr>
        <w:t xml:space="preserve">. </w:t>
      </w:r>
      <w:r w:rsidR="005D76A5">
        <w:rPr>
          <w:rFonts w:ascii="Garamond" w:hAnsi="Garamond"/>
          <w:sz w:val="24"/>
        </w:rPr>
        <w:t>4</w:t>
      </w:r>
      <w:r w:rsidR="00F476B0">
        <w:rPr>
          <w:rFonts w:ascii="Garamond" w:hAnsi="Garamond"/>
          <w:sz w:val="24"/>
        </w:rPr>
        <w:t>.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</w:t>
      </w:r>
      <w:r w:rsidR="00377B8B">
        <w:rPr>
          <w:rFonts w:ascii="Garamond" w:hAnsi="Garamond" w:cs="Arial"/>
          <w:sz w:val="24"/>
          <w:szCs w:val="24"/>
        </w:rPr>
        <w:t xml:space="preserve">, </w:t>
      </w:r>
      <w:r w:rsidR="005D76A5">
        <w:rPr>
          <w:rFonts w:ascii="Garamond" w:hAnsi="Garamond" w:cs="Arial"/>
          <w:sz w:val="24"/>
          <w:szCs w:val="24"/>
        </w:rPr>
        <w:t>sděluji, že státní zástupkyně Krajského státního zastupitelství v Ostravě, pobočky v Olomouci JUDr. Michaela Šoková podala obžalobu ze dne 12. 6. 2023 vedenou pod č.j. 2 KZV 6/2023-41, která je u Krajského soudu v Ostravě – pobočka v Olomouci vedena pod sp. zn. 53 T 7/2023.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47DD74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F07AE1E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předsedy krajského soudu</w:t>
      </w:r>
    </w:p>
    <w:p w14:paraId="5BFEF1C8" w14:textId="30634481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431AA6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B723C60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CE67AE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855EF69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2214B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B3C37F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4DC0405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C6EFB02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BCE388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D85648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60239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CA9F60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73F1F8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sectPr w:rsidR="00377B8B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2946A" w14:textId="77777777" w:rsidR="005068FA" w:rsidRDefault="005068FA" w:rsidP="0026383B">
      <w:pPr>
        <w:spacing w:after="0" w:line="240" w:lineRule="auto"/>
      </w:pPr>
      <w:r>
        <w:separator/>
      </w:r>
    </w:p>
  </w:endnote>
  <w:endnote w:type="continuationSeparator" w:id="0">
    <w:p w14:paraId="17BCCD5E" w14:textId="77777777" w:rsidR="005068FA" w:rsidRDefault="005068FA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0E400" w14:textId="77777777" w:rsidR="005068FA" w:rsidRDefault="005068FA" w:rsidP="0026383B">
      <w:pPr>
        <w:spacing w:after="0" w:line="240" w:lineRule="auto"/>
      </w:pPr>
      <w:r>
        <w:separator/>
      </w:r>
    </w:p>
  </w:footnote>
  <w:footnote w:type="continuationSeparator" w:id="0">
    <w:p w14:paraId="5D67B67E" w14:textId="77777777" w:rsidR="005068FA" w:rsidRDefault="005068FA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55448"/>
    <w:rsid w:val="00062C28"/>
    <w:rsid w:val="000641E5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634D"/>
    <w:rsid w:val="000A6E2C"/>
    <w:rsid w:val="000C673E"/>
    <w:rsid w:val="000C7931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41A01"/>
    <w:rsid w:val="001421DD"/>
    <w:rsid w:val="0014353C"/>
    <w:rsid w:val="00144639"/>
    <w:rsid w:val="001466FF"/>
    <w:rsid w:val="00153A04"/>
    <w:rsid w:val="00160A3A"/>
    <w:rsid w:val="00164597"/>
    <w:rsid w:val="00174AAD"/>
    <w:rsid w:val="00183516"/>
    <w:rsid w:val="001A3B78"/>
    <w:rsid w:val="001B313D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77B8B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269F"/>
    <w:rsid w:val="004E4C8A"/>
    <w:rsid w:val="004F6740"/>
    <w:rsid w:val="0050483B"/>
    <w:rsid w:val="005068FA"/>
    <w:rsid w:val="00506B6E"/>
    <w:rsid w:val="00525F23"/>
    <w:rsid w:val="00526B04"/>
    <w:rsid w:val="00527367"/>
    <w:rsid w:val="00533C3E"/>
    <w:rsid w:val="005345CD"/>
    <w:rsid w:val="00534EA7"/>
    <w:rsid w:val="005526C2"/>
    <w:rsid w:val="00566CFF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D76A5"/>
    <w:rsid w:val="005E279D"/>
    <w:rsid w:val="005E2EC0"/>
    <w:rsid w:val="005F2EC7"/>
    <w:rsid w:val="005F609D"/>
    <w:rsid w:val="005F6450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21DA"/>
    <w:rsid w:val="0083367F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259B0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970AC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0758D"/>
    <w:rsid w:val="00C176E2"/>
    <w:rsid w:val="00C17E5F"/>
    <w:rsid w:val="00C23A20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9241B"/>
    <w:rsid w:val="00CA0CE5"/>
    <w:rsid w:val="00CA22ED"/>
    <w:rsid w:val="00CA2C60"/>
    <w:rsid w:val="00CA6BE5"/>
    <w:rsid w:val="00CB2476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27EE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EC37FE"/>
    <w:rsid w:val="00F0663D"/>
    <w:rsid w:val="00F07B20"/>
    <w:rsid w:val="00F13581"/>
    <w:rsid w:val="00F13E61"/>
    <w:rsid w:val="00F14CC8"/>
    <w:rsid w:val="00F234FE"/>
    <w:rsid w:val="00F24B37"/>
    <w:rsid w:val="00F476B0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746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2026-04-08T12:36:00Z</cp:lastPrinted>
  <dcterms:created xsi:type="dcterms:W3CDTF">2026-04-08T12:36:00Z</dcterms:created>
  <dcterms:modified xsi:type="dcterms:W3CDTF">2026-04-22T04:30:00Z</dcterms:modified>
</cp:coreProperties>
</file>