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0181" w14:textId="77777777" w:rsidR="00965418" w:rsidRPr="00B62344" w:rsidRDefault="00965418" w:rsidP="0096541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bookmarkStart w:id="0" w:name="_GoBack"/>
      <w:bookmarkEnd w:id="0"/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033CA0B0" w14:textId="77777777" w:rsidR="00965418" w:rsidRPr="002F387A" w:rsidRDefault="00965418" w:rsidP="0096541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47ED25DA" w14:textId="77777777" w:rsidR="00965418" w:rsidRPr="002F387A" w:rsidRDefault="00965418" w:rsidP="00965418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965418" w:rsidRPr="002F387A" w14:paraId="1CD4520F" w14:textId="77777777" w:rsidTr="00153358">
        <w:tc>
          <w:tcPr>
            <w:tcW w:w="1123" w:type="pct"/>
            <w:tcMar>
              <w:bottom w:w="0" w:type="dxa"/>
            </w:tcMar>
          </w:tcPr>
          <w:p w14:paraId="6FD1F296" w14:textId="77777777" w:rsidR="00965418" w:rsidRPr="002F387A" w:rsidRDefault="00965418" w:rsidP="0015335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45465E4" w14:textId="77777777" w:rsidR="00965418" w:rsidRPr="002F387A" w:rsidRDefault="00965418" w:rsidP="00153358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spisova_zn_M"/>
            <w:r>
              <w:rPr>
                <w:rFonts w:ascii="Garamond" w:hAnsi="Garamond"/>
                <w:color w:val="000000"/>
              </w:rPr>
              <w:t>Si 719/2025</w:t>
            </w:r>
            <w:bookmarkEnd w:id="1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6FEECEF" w14:textId="77777777" w:rsidR="00965418" w:rsidRPr="002F387A" w:rsidRDefault="00965418" w:rsidP="001A2445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965418" w:rsidRPr="002F387A" w14:paraId="1A832B04" w14:textId="77777777" w:rsidTr="00153358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85CDCFF" w14:textId="77777777" w:rsidR="00965418" w:rsidRPr="002F387A" w:rsidRDefault="00965418" w:rsidP="0015335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D96EA6B" w14:textId="77777777" w:rsidR="00965418" w:rsidRPr="00827EB0" w:rsidRDefault="00965418" w:rsidP="00153358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1ABE528" w14:textId="77777777" w:rsidR="00965418" w:rsidRPr="002F387A" w:rsidRDefault="00965418" w:rsidP="0015335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965418" w:rsidRPr="002F387A" w14:paraId="618DEAEF" w14:textId="77777777" w:rsidTr="00153358">
        <w:tc>
          <w:tcPr>
            <w:tcW w:w="1123" w:type="pct"/>
            <w:tcMar>
              <w:top w:w="0" w:type="dxa"/>
            </w:tcMar>
          </w:tcPr>
          <w:p w14:paraId="3515F91E" w14:textId="77777777" w:rsidR="00965418" w:rsidRPr="002F387A" w:rsidRDefault="00965418" w:rsidP="0015335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702C460" w14:textId="77777777" w:rsidR="00965418" w:rsidRPr="002F387A" w:rsidRDefault="00965418" w:rsidP="00153358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0344D80" w14:textId="77777777" w:rsidR="00965418" w:rsidRPr="002F387A" w:rsidRDefault="00965418" w:rsidP="0015335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965418" w:rsidRPr="002F387A" w14:paraId="2851DC66" w14:textId="77777777" w:rsidTr="00153358">
        <w:tc>
          <w:tcPr>
            <w:tcW w:w="1123" w:type="pct"/>
            <w:tcMar>
              <w:top w:w="0" w:type="dxa"/>
            </w:tcMar>
          </w:tcPr>
          <w:p w14:paraId="1C7ABEF3" w14:textId="77777777" w:rsidR="00965418" w:rsidRPr="002F387A" w:rsidRDefault="00965418" w:rsidP="0015335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BFC27E0" w14:textId="77777777" w:rsidR="00965418" w:rsidRPr="002F387A" w:rsidRDefault="00965418" w:rsidP="00153358">
            <w:pPr>
              <w:spacing w:after="0"/>
              <w:rPr>
                <w:rFonts w:ascii="Garamond" w:hAnsi="Garamond"/>
                <w:color w:val="000000"/>
              </w:rPr>
            </w:pPr>
            <w:bookmarkStart w:id="3" w:name="dat_pisemnosti"/>
            <w:r>
              <w:rPr>
                <w:rFonts w:ascii="Garamond" w:hAnsi="Garamond"/>
                <w:color w:val="000000"/>
              </w:rPr>
              <w:t>24. července 2025</w:t>
            </w:r>
            <w:bookmarkEnd w:id="3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3928DAD" w14:textId="77777777" w:rsidR="00965418" w:rsidRPr="002F387A" w:rsidRDefault="00965418" w:rsidP="0015335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780F185" w14:textId="77777777" w:rsidR="00965418" w:rsidRDefault="00965418" w:rsidP="0096541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58BE6B8F" w14:textId="0355FE6A" w:rsidR="00965418" w:rsidRDefault="00965418" w:rsidP="0096541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Vážený pane,</w:t>
      </w:r>
    </w:p>
    <w:p w14:paraId="1C312A8A" w14:textId="77777777" w:rsidR="00965418" w:rsidRDefault="00965418" w:rsidP="00965418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 návaznosti na Vaši žádost ze dne 16. 7. 2025 o poskytnutí informací ve smyslu zákona č. 106/1999 Sb., o svobodném přístupu k informacím, ve znění pozdějších předpisů, v příloze zasílám anonymizované usnesení Krajského soudu v Ostravě ze dne 26. 6. 2025, č. j. 47 To 218/2025-64.</w:t>
      </w:r>
    </w:p>
    <w:p w14:paraId="25399E97" w14:textId="77777777" w:rsidR="00965418" w:rsidRDefault="00965418" w:rsidP="00965418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</w:p>
    <w:p w14:paraId="2E85D203" w14:textId="77777777" w:rsidR="00965418" w:rsidRDefault="00965418" w:rsidP="0096541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5ED677AF" w14:textId="77777777" w:rsidR="00965418" w:rsidRDefault="00965418" w:rsidP="00965418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64BA500F" w14:textId="77777777" w:rsidR="00965418" w:rsidRDefault="00965418" w:rsidP="00965418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A9E4755" w14:textId="77777777" w:rsidR="00965418" w:rsidRDefault="00965418" w:rsidP="00965418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52379B3" w14:textId="77777777" w:rsidR="00965418" w:rsidRDefault="00965418" w:rsidP="00965418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D007822" w14:textId="77777777" w:rsidR="00965418" w:rsidRDefault="00965418" w:rsidP="00965418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560D7B5B" w14:textId="77777777" w:rsidR="00965418" w:rsidRDefault="00965418" w:rsidP="00965418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5E422514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</w:rPr>
      </w:pPr>
    </w:p>
    <w:p w14:paraId="2A9553FF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DC42E69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A3544A4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89720E4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8D5B873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A11E3A6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B574946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EA2C08B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4C18497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086481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00485ED" w14:textId="77777777" w:rsidR="00965418" w:rsidRDefault="00965418" w:rsidP="00965418">
      <w:pPr>
        <w:pStyle w:val="Bezmezer"/>
        <w:rPr>
          <w:rFonts w:ascii="Garamond" w:hAnsi="Garamond" w:cs="Arial"/>
          <w:sz w:val="24"/>
          <w:szCs w:val="24"/>
          <w:u w:val="single"/>
        </w:rPr>
      </w:pPr>
      <w:r w:rsidRPr="00881096">
        <w:rPr>
          <w:rFonts w:ascii="Garamond" w:hAnsi="Garamond" w:cs="Arial"/>
          <w:sz w:val="24"/>
          <w:szCs w:val="24"/>
          <w:u w:val="single"/>
        </w:rPr>
        <w:t>Příloha:</w:t>
      </w:r>
    </w:p>
    <w:p w14:paraId="18929F81" w14:textId="77777777" w:rsidR="00965418" w:rsidRPr="00881096" w:rsidRDefault="00965418" w:rsidP="00965418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6CE4FF10" w14:textId="77777777" w:rsidR="00E53A8E" w:rsidRPr="0051225C" w:rsidRDefault="00E53A8E"/>
    <w:sectPr w:rsidR="00E53A8E" w:rsidRPr="0051225C" w:rsidSect="002F387A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1417" w:right="1417" w:bottom="1417" w:left="1417" w:header="400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70F0" w14:textId="77777777" w:rsidR="00C01FD8" w:rsidRDefault="00000000" w:rsidP="00C01FD8">
    <w:pPr>
      <w:pStyle w:val="Zpat"/>
    </w:pPr>
  </w:p>
  <w:p w14:paraId="6C945F02" w14:textId="77777777" w:rsidR="00C01FD8" w:rsidRDefault="00000000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DD980" w14:textId="77777777" w:rsidR="00C01FD8" w:rsidRDefault="00000000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648DE1D5" w14:textId="77777777" w:rsidR="00C01FD8" w:rsidRDefault="000000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62A0" w14:textId="77777777" w:rsidR="00C01FD8" w:rsidRPr="00CD6638" w:rsidRDefault="00000000" w:rsidP="00C01FD8">
    <w:pPr>
      <w:pStyle w:val="Zhlav"/>
      <w:jc w:val="right"/>
    </w:pPr>
    <w:r>
      <w:tab/>
    </w:r>
  </w:p>
  <w:p w14:paraId="6A765277" w14:textId="77777777" w:rsidR="00C01FD8" w:rsidRDefault="00000000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3C03" w14:textId="77777777" w:rsidR="00C01FD8" w:rsidRPr="00CD6638" w:rsidRDefault="00000000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418"/>
    <w:rsid w:val="00004C66"/>
    <w:rsid w:val="00020207"/>
    <w:rsid w:val="00026621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2445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1225C"/>
    <w:rsid w:val="00554BA5"/>
    <w:rsid w:val="005A3A05"/>
    <w:rsid w:val="005B0EA9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65418"/>
    <w:rsid w:val="00970D09"/>
    <w:rsid w:val="00972592"/>
    <w:rsid w:val="0097462D"/>
    <w:rsid w:val="009826CA"/>
    <w:rsid w:val="00983694"/>
    <w:rsid w:val="00985CE7"/>
    <w:rsid w:val="00993F0A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5D36"/>
  <w15:chartTrackingRefBased/>
  <w15:docId w15:val="{19827E0F-0623-4275-B3B4-27754E27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5418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541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965418"/>
    <w:rPr>
      <w:rFonts w:eastAsia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6541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965418"/>
    <w:rPr>
      <w:rFonts w:eastAsia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965418"/>
  </w:style>
  <w:style w:type="character" w:styleId="Hypertextovodkaz">
    <w:name w:val="Hyperlink"/>
    <w:uiPriority w:val="99"/>
    <w:semiHidden/>
    <w:unhideWhenUsed/>
    <w:rsid w:val="00965418"/>
    <w:rPr>
      <w:color w:val="0B918E"/>
      <w:u w:val="single"/>
    </w:rPr>
  </w:style>
  <w:style w:type="paragraph" w:styleId="Bezmezer">
    <w:name w:val="No Spacing"/>
    <w:uiPriority w:val="1"/>
    <w:qFormat/>
    <w:rsid w:val="00965418"/>
    <w:pPr>
      <w:spacing w:after="0"/>
      <w:jc w:val="left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557</Characters>
  <Application>Microsoft Office Word</Application>
  <DocSecurity>0</DocSecurity>
  <Lines>4</Lines>
  <Paragraphs>1</Paragraphs>
  <ScaleCrop>false</ScaleCrop>
  <Company>KS v Ostravě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2</cp:revision>
  <dcterms:created xsi:type="dcterms:W3CDTF">2025-08-07T11:44:00Z</dcterms:created>
  <dcterms:modified xsi:type="dcterms:W3CDTF">2025-08-07T11:44:00Z</dcterms:modified>
</cp:coreProperties>
</file>