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9A1E" w14:textId="77777777" w:rsidR="0007285D" w:rsidRPr="00B62344" w:rsidRDefault="0007285D" w:rsidP="0007285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06745156" w14:textId="77777777" w:rsidR="0007285D" w:rsidRPr="002F387A" w:rsidRDefault="0007285D" w:rsidP="0007285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3760FAF4" w14:textId="77777777" w:rsidR="0007285D" w:rsidRPr="002F387A" w:rsidRDefault="0007285D" w:rsidP="0007285D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07285D" w:rsidRPr="002F387A" w14:paraId="5A25F1E5" w14:textId="77777777" w:rsidTr="00082E6D">
        <w:tc>
          <w:tcPr>
            <w:tcW w:w="1123" w:type="pct"/>
            <w:tcMar>
              <w:bottom w:w="0" w:type="dxa"/>
            </w:tcMar>
          </w:tcPr>
          <w:p w14:paraId="1E882AA6" w14:textId="77777777" w:rsidR="0007285D" w:rsidRPr="002F387A" w:rsidRDefault="0007285D" w:rsidP="00082E6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8D8EB22" w14:textId="77777777" w:rsidR="0007285D" w:rsidRPr="002F387A" w:rsidRDefault="0007285D" w:rsidP="00082E6D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733/2026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DB454CD" w14:textId="77777777" w:rsidR="0007285D" w:rsidRPr="002F387A" w:rsidRDefault="0007285D" w:rsidP="0050001B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07285D" w:rsidRPr="002F387A" w14:paraId="6910B88C" w14:textId="77777777" w:rsidTr="00082E6D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CBDCB95" w14:textId="77777777" w:rsidR="0007285D" w:rsidRPr="002F387A" w:rsidRDefault="0007285D" w:rsidP="00082E6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8381AD4" w14:textId="77777777" w:rsidR="0007285D" w:rsidRPr="00827EB0" w:rsidRDefault="0007285D" w:rsidP="00082E6D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B69E8B2" w14:textId="77777777" w:rsidR="0007285D" w:rsidRPr="002F387A" w:rsidRDefault="0007285D" w:rsidP="00082E6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07285D" w:rsidRPr="002F387A" w14:paraId="3CAC4DE6" w14:textId="77777777" w:rsidTr="00082E6D">
        <w:tc>
          <w:tcPr>
            <w:tcW w:w="1123" w:type="pct"/>
            <w:tcMar>
              <w:top w:w="0" w:type="dxa"/>
            </w:tcMar>
          </w:tcPr>
          <w:p w14:paraId="4184C26E" w14:textId="77777777" w:rsidR="0007285D" w:rsidRPr="002F387A" w:rsidRDefault="0007285D" w:rsidP="00082E6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D23BB32" w14:textId="77777777" w:rsidR="0007285D" w:rsidRPr="002F387A" w:rsidRDefault="0007285D" w:rsidP="00082E6D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ED140B5" w14:textId="77777777" w:rsidR="0007285D" w:rsidRPr="002F387A" w:rsidRDefault="0007285D" w:rsidP="00082E6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07285D" w:rsidRPr="002F387A" w14:paraId="3DF81932" w14:textId="77777777" w:rsidTr="00082E6D">
        <w:tc>
          <w:tcPr>
            <w:tcW w:w="1123" w:type="pct"/>
            <w:tcMar>
              <w:top w:w="0" w:type="dxa"/>
            </w:tcMar>
          </w:tcPr>
          <w:p w14:paraId="39354AFE" w14:textId="77777777" w:rsidR="0007285D" w:rsidRPr="002F387A" w:rsidRDefault="0007285D" w:rsidP="00082E6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C8AD554" w14:textId="77777777" w:rsidR="0007285D" w:rsidRPr="002F387A" w:rsidRDefault="0007285D" w:rsidP="00082E6D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526D64E" w14:textId="77777777" w:rsidR="0007285D" w:rsidRPr="002F387A" w:rsidRDefault="0007285D" w:rsidP="00082E6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1EB691B" w14:textId="77777777" w:rsidR="0007285D" w:rsidRPr="00701C00" w:rsidRDefault="0007285D" w:rsidP="0007285D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6F2C17C2" w14:textId="29E51FB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pane,</w:t>
      </w:r>
    </w:p>
    <w:p w14:paraId="09985D7F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54799E5" w14:textId="77777777" w:rsidR="0007285D" w:rsidRDefault="0007285D" w:rsidP="0007285D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žádostí ze dne 22. 7. 2026, doplněnou podáním dne 29. 7. 2026, o poskytnutí  informací podle zákona č. 106/1999 Sb., o svobodném přístupu k informacím, ve znění pozdějších předpisů, jste požádal o „</w:t>
      </w:r>
      <w:r w:rsidRPr="00A96D9A">
        <w:rPr>
          <w:rFonts w:ascii="Garamond" w:hAnsi="Garamond"/>
          <w:i/>
          <w:iCs/>
          <w:color w:val="000000"/>
          <w:sz w:val="24"/>
          <w:szCs w:val="24"/>
        </w:rPr>
        <w:t>poskytnutí rozsudku ze dne 18. 5. 2023, č. j. 69 Co 22/2023-862</w:t>
      </w:r>
      <w:r>
        <w:rPr>
          <w:rFonts w:ascii="Garamond" w:hAnsi="Garamond"/>
          <w:color w:val="000000"/>
          <w:sz w:val="24"/>
          <w:szCs w:val="24"/>
        </w:rPr>
        <w:t>“.</w:t>
      </w:r>
    </w:p>
    <w:p w14:paraId="16E7A7FB" w14:textId="77777777" w:rsidR="0007285D" w:rsidRDefault="0007285D" w:rsidP="0007285D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0240E17" w14:textId="77777777" w:rsidR="0007285D" w:rsidRDefault="0007285D" w:rsidP="0007285D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 příloze Vám zasílám požadované anonymizované rozhodnutí Krajského soudu v Ostravě. </w:t>
      </w:r>
    </w:p>
    <w:p w14:paraId="123D7441" w14:textId="77777777" w:rsidR="0007285D" w:rsidRDefault="0007285D" w:rsidP="0007285D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AA1AAAB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 pozdravem</w:t>
      </w:r>
    </w:p>
    <w:p w14:paraId="071D3FC9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824B772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39E5773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C8D91BE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E1D245B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F087421" w14:textId="77777777" w:rsidR="0007285D" w:rsidRPr="00437817" w:rsidRDefault="0007285D" w:rsidP="0007285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Petra Šimáková</w:t>
      </w:r>
    </w:p>
    <w:p w14:paraId="525BCAE3" w14:textId="77777777" w:rsidR="0007285D" w:rsidRPr="00437817" w:rsidRDefault="0007285D" w:rsidP="0007285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sekretariát</w:t>
      </w:r>
      <w:r w:rsidRPr="00437817">
        <w:rPr>
          <w:rFonts w:ascii="Garamond" w:hAnsi="Garamond"/>
          <w:color w:val="000000"/>
        </w:rPr>
        <w:t xml:space="preserve"> </w:t>
      </w:r>
      <w:r w:rsidRPr="00437817">
        <w:rPr>
          <w:rFonts w:ascii="Garamond" w:hAnsi="Garamond"/>
          <w:color w:val="000000"/>
          <w:sz w:val="24"/>
          <w:szCs w:val="24"/>
        </w:rPr>
        <w:t>krajského soudu</w:t>
      </w:r>
    </w:p>
    <w:p w14:paraId="26834972" w14:textId="77777777" w:rsidR="0007285D" w:rsidRDefault="0007285D" w:rsidP="0007285D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5A5723C" w14:textId="77777777" w:rsidR="0007285D" w:rsidRDefault="0007285D" w:rsidP="0007285D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71C16C8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BA2A5DC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9C1D366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BD7A7CD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B4D42B5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E04EE7F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E3E68AF" w14:textId="77777777" w:rsidR="0007285D" w:rsidRDefault="0007285D" w:rsidP="0007285D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4B42E6CD" w14:textId="77777777" w:rsidR="0007285D" w:rsidRPr="0051225C" w:rsidRDefault="0007285D" w:rsidP="0007285D">
      <w:pPr>
        <w:pStyle w:val="Odstavecseseznamem"/>
        <w:numPr>
          <w:ilvl w:val="0"/>
          <w:numId w:val="1"/>
        </w:numPr>
        <w:spacing w:before="120" w:after="120" w:line="240" w:lineRule="auto"/>
        <w:ind w:left="142" w:hanging="142"/>
      </w:pPr>
      <w:r w:rsidRPr="00A96D9A">
        <w:rPr>
          <w:rFonts w:ascii="Garamond" w:hAnsi="Garamond"/>
          <w:color w:val="000000"/>
          <w:sz w:val="24"/>
          <w:szCs w:val="24"/>
        </w:rPr>
        <w:t>dle textu;</w:t>
      </w:r>
    </w:p>
    <w:p w14:paraId="2931F9DA" w14:textId="77777777" w:rsidR="00E53A8E" w:rsidRPr="0051225C" w:rsidRDefault="00E53A8E"/>
    <w:sectPr w:rsidR="00E53A8E" w:rsidRPr="0051225C" w:rsidSect="0007285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4F27" w14:textId="77777777" w:rsidR="0007285D" w:rsidRDefault="000728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701B" w14:textId="77777777" w:rsidR="0007285D" w:rsidRDefault="0007285D" w:rsidP="00C01FD8">
    <w:pPr>
      <w:pStyle w:val="Zpat"/>
    </w:pPr>
  </w:p>
  <w:p w14:paraId="12036EFD" w14:textId="77777777" w:rsidR="0007285D" w:rsidRDefault="000728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2AD3" w14:textId="77777777" w:rsidR="0007285D" w:rsidRDefault="0007285D" w:rsidP="00E5285E">
    <w:pPr>
      <w:pStyle w:val="Zpat"/>
      <w:spacing w:before="120" w:after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2F85" w14:textId="77777777" w:rsidR="0007285D" w:rsidRDefault="0007285D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0934F47C" w14:textId="77777777" w:rsidR="0007285D" w:rsidRDefault="000728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F652" w14:textId="77777777" w:rsidR="0007285D" w:rsidRPr="00CD6638" w:rsidRDefault="0007285D" w:rsidP="00C01FD8">
    <w:pPr>
      <w:pStyle w:val="Zhlav"/>
      <w:jc w:val="right"/>
    </w:pPr>
    <w:r>
      <w:tab/>
    </w:r>
  </w:p>
  <w:p w14:paraId="2C26A7EB" w14:textId="77777777" w:rsidR="0007285D" w:rsidRDefault="0007285D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2AA1" w14:textId="77777777" w:rsidR="0007285D" w:rsidRPr="00CD6638" w:rsidRDefault="0007285D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7B9F"/>
    <w:multiLevelType w:val="hybridMultilevel"/>
    <w:tmpl w:val="96DA8E92"/>
    <w:lvl w:ilvl="0" w:tplc="2E98C8C4">
      <w:start w:val="30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214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5D"/>
    <w:rsid w:val="0007285D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001B"/>
    <w:rsid w:val="005042A5"/>
    <w:rsid w:val="0051225C"/>
    <w:rsid w:val="005A3A05"/>
    <w:rsid w:val="005C6FDE"/>
    <w:rsid w:val="005D1867"/>
    <w:rsid w:val="005E37C5"/>
    <w:rsid w:val="005E5A29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7526"/>
  <w15:chartTrackingRefBased/>
  <w15:docId w15:val="{809F5BE0-7F45-4B4D-9095-5B2A6FEF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85D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72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2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28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28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28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28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28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28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28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285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28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285D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285D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285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28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28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28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285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2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2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28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28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28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28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28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285D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285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285D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285D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7285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07285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7285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07285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07285D"/>
  </w:style>
  <w:style w:type="character" w:styleId="Hypertextovodkaz">
    <w:name w:val="Hyperlink"/>
    <w:basedOn w:val="Standardnpsmoodstavce"/>
    <w:uiPriority w:val="99"/>
    <w:unhideWhenUsed/>
    <w:rsid w:val="000728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608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2026-08-12T10:14:00Z</dcterms:created>
  <dcterms:modified xsi:type="dcterms:W3CDTF">2026-08-12T10:15:00Z</dcterms:modified>
</cp:coreProperties>
</file>