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D1296" w14:textId="77777777" w:rsidR="002F487C" w:rsidRPr="00B62344" w:rsidRDefault="002F487C" w:rsidP="002F487C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bookmarkStart w:id="0" w:name="_GoBack"/>
      <w:bookmarkEnd w:id="0"/>
      <w:r w:rsidRPr="00B62344">
        <w:rPr>
          <w:rFonts w:ascii="Garamond" w:hAnsi="Garamond"/>
          <w:b/>
          <w:smallCaps/>
          <w:color w:val="000000"/>
          <w:sz w:val="36"/>
          <w:szCs w:val="36"/>
        </w:rPr>
        <w:t xml:space="preserve">Krajský soud v </w:t>
      </w:r>
      <w:proofErr w:type="spellStart"/>
      <w:r w:rsidRPr="00B62344">
        <w:rPr>
          <w:rFonts w:ascii="Garamond" w:hAnsi="Garamond"/>
          <w:b/>
          <w:smallCaps/>
          <w:color w:val="000000"/>
          <w:sz w:val="36"/>
          <w:szCs w:val="36"/>
        </w:rPr>
        <w:t>ostravě</w:t>
      </w:r>
      <w:proofErr w:type="spellEnd"/>
    </w:p>
    <w:p w14:paraId="1C3ED39E" w14:textId="77777777" w:rsidR="002F487C" w:rsidRPr="002F387A" w:rsidRDefault="002F487C" w:rsidP="002F487C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3149270C" w14:textId="77777777" w:rsidR="002F487C" w:rsidRPr="002F387A" w:rsidRDefault="002F487C" w:rsidP="002F487C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proofErr w:type="spellStart"/>
      <w:r w:rsidRPr="002F387A">
        <w:rPr>
          <w:rFonts w:ascii="Garamond" w:hAnsi="Garamond"/>
          <w:color w:val="000000"/>
          <w:szCs w:val="18"/>
        </w:rPr>
        <w:t>IDDS</w:t>
      </w:r>
      <w:proofErr w:type="spellEnd"/>
      <w:r w:rsidRPr="002F387A">
        <w:rPr>
          <w:rFonts w:ascii="Garamond" w:hAnsi="Garamond"/>
          <w:color w:val="000000"/>
          <w:szCs w:val="18"/>
        </w:rPr>
        <w:t>: </w:t>
      </w:r>
      <w:proofErr w:type="spellStart"/>
      <w:r w:rsidRPr="002F387A">
        <w:rPr>
          <w:rFonts w:ascii="Garamond" w:hAnsi="Garamond"/>
          <w:color w:val="000000"/>
          <w:szCs w:val="18"/>
        </w:rPr>
        <w:t>jhyaeqv</w:t>
      </w:r>
      <w:proofErr w:type="spellEnd"/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93"/>
        <w:gridCol w:w="2722"/>
        <w:gridCol w:w="4506"/>
      </w:tblGrid>
      <w:tr w:rsidR="002F487C" w:rsidRPr="002F387A" w14:paraId="2892E203" w14:textId="77777777" w:rsidTr="00C469C4">
        <w:tc>
          <w:tcPr>
            <w:tcW w:w="1123" w:type="pct"/>
            <w:tcMar>
              <w:bottom w:w="0" w:type="dxa"/>
            </w:tcMar>
          </w:tcPr>
          <w:p w14:paraId="5E6BB83F" w14:textId="77777777" w:rsidR="002F487C" w:rsidRPr="002F387A" w:rsidRDefault="002F487C" w:rsidP="00C469C4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5882E43" w14:textId="77777777" w:rsidR="002F487C" w:rsidRPr="002F387A" w:rsidRDefault="002F487C" w:rsidP="00C469C4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spisova_zn_M"/>
            <w:r>
              <w:rPr>
                <w:rFonts w:ascii="Garamond" w:hAnsi="Garamond"/>
                <w:color w:val="000000"/>
              </w:rPr>
              <w:t>Si 741/2025</w:t>
            </w:r>
            <w:bookmarkEnd w:id="1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0800FA66" w14:textId="77777777" w:rsidR="002F487C" w:rsidRPr="002F387A" w:rsidRDefault="002F487C" w:rsidP="004B3892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2F487C" w:rsidRPr="002F387A" w14:paraId="61A25FAB" w14:textId="77777777" w:rsidTr="00C469C4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25F56775" w14:textId="77777777" w:rsidR="002F487C" w:rsidRPr="002F387A" w:rsidRDefault="002F487C" w:rsidP="00C469C4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28EA93A" w14:textId="77777777" w:rsidR="002F487C" w:rsidRPr="00827EB0" w:rsidRDefault="002F487C" w:rsidP="00C469C4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5FEF8FA" w14:textId="77777777" w:rsidR="002F487C" w:rsidRPr="002F387A" w:rsidRDefault="002F487C" w:rsidP="00C469C4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2F487C" w:rsidRPr="002F387A" w14:paraId="5442CB64" w14:textId="77777777" w:rsidTr="00C469C4">
        <w:tc>
          <w:tcPr>
            <w:tcW w:w="1123" w:type="pct"/>
            <w:tcMar>
              <w:top w:w="0" w:type="dxa"/>
            </w:tcMar>
          </w:tcPr>
          <w:p w14:paraId="2D3CFC96" w14:textId="77777777" w:rsidR="002F487C" w:rsidRPr="002F387A" w:rsidRDefault="002F487C" w:rsidP="00C469C4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7B2DBB0" w14:textId="77777777" w:rsidR="002F487C" w:rsidRPr="002F387A" w:rsidRDefault="002F487C" w:rsidP="00C469C4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3A2B692" w14:textId="77777777" w:rsidR="002F487C" w:rsidRPr="002F387A" w:rsidRDefault="002F487C" w:rsidP="00C469C4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2F487C" w:rsidRPr="002F387A" w14:paraId="4BB276F8" w14:textId="77777777" w:rsidTr="00C469C4">
        <w:tc>
          <w:tcPr>
            <w:tcW w:w="1123" w:type="pct"/>
            <w:tcMar>
              <w:top w:w="0" w:type="dxa"/>
            </w:tcMar>
          </w:tcPr>
          <w:p w14:paraId="218198B1" w14:textId="77777777" w:rsidR="002F487C" w:rsidRPr="002F387A" w:rsidRDefault="002F487C" w:rsidP="00C469C4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3CB7E38" w14:textId="77777777" w:rsidR="002F487C" w:rsidRPr="002F387A" w:rsidRDefault="002F487C" w:rsidP="00C469C4">
            <w:pPr>
              <w:spacing w:after="0"/>
              <w:rPr>
                <w:rFonts w:ascii="Garamond" w:hAnsi="Garamond"/>
                <w:color w:val="000000"/>
              </w:rPr>
            </w:pPr>
            <w:bookmarkStart w:id="3" w:name="dat_pisemnosti"/>
            <w:r>
              <w:rPr>
                <w:rFonts w:ascii="Garamond" w:hAnsi="Garamond"/>
                <w:color w:val="000000"/>
              </w:rPr>
              <w:t>29. července 2025</w:t>
            </w:r>
            <w:bookmarkEnd w:id="3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0B5DB7F" w14:textId="77777777" w:rsidR="002F487C" w:rsidRPr="002F387A" w:rsidRDefault="002F487C" w:rsidP="00C469C4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188AEE26" w14:textId="77777777" w:rsidR="002F487C" w:rsidRPr="00701C00" w:rsidRDefault="002F487C" w:rsidP="002F487C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24DEEA6B" w14:textId="77777777" w:rsidR="002F487C" w:rsidRDefault="002F487C" w:rsidP="002F487C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Vážený pane magistře,</w:t>
      </w:r>
    </w:p>
    <w:p w14:paraId="16D3D0B5" w14:textId="77777777" w:rsidR="002F487C" w:rsidRDefault="002F487C" w:rsidP="002F487C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56FA6E51" w14:textId="77777777" w:rsidR="002F487C" w:rsidRDefault="002F487C" w:rsidP="002F487C">
      <w:pPr>
        <w:pStyle w:val="Bezmezer"/>
        <w:spacing w:before="120" w:line="360" w:lineRule="auto"/>
        <w:jc w:val="both"/>
        <w:rPr>
          <w:rFonts w:ascii="Garamond" w:hAnsi="Garamond"/>
          <w:sz w:val="24"/>
        </w:rPr>
      </w:pPr>
      <w:r w:rsidRPr="00B0057E">
        <w:rPr>
          <w:rFonts w:ascii="Garamond" w:hAnsi="Garamond" w:cs="Arial"/>
          <w:sz w:val="24"/>
          <w:szCs w:val="24"/>
        </w:rPr>
        <w:t>v náv</w:t>
      </w:r>
      <w:r>
        <w:rPr>
          <w:rFonts w:ascii="Garamond" w:hAnsi="Garamond" w:cs="Arial"/>
          <w:sz w:val="24"/>
          <w:szCs w:val="24"/>
        </w:rPr>
        <w:t>aznosti na Vaši žádost ze dne 26. 7. 2025</w:t>
      </w:r>
      <w:r w:rsidRPr="00B0057E">
        <w:rPr>
          <w:rFonts w:ascii="Garamond" w:hAnsi="Garamond" w:cs="Arial"/>
          <w:sz w:val="24"/>
          <w:szCs w:val="24"/>
        </w:rPr>
        <w:t xml:space="preserve"> o poskytnutí informací podle zákona č. 106/1999 Sb., o svobodném přístupu k informací</w:t>
      </w:r>
      <w:r>
        <w:rPr>
          <w:rFonts w:ascii="Garamond" w:hAnsi="Garamond" w:cs="Arial"/>
          <w:sz w:val="24"/>
          <w:szCs w:val="24"/>
        </w:rPr>
        <w:t xml:space="preserve">m, ve znění pozdějších předpisů, v příloze zasílám anonymizované usnesení zdejšího soudu ze dne 26. 5. 2025, č. j. 3 To 145/2025-1164 a dále sděluji, že </w:t>
      </w:r>
      <w:r>
        <w:rPr>
          <w:rFonts w:ascii="Garamond" w:hAnsi="Garamond"/>
          <w:sz w:val="24"/>
        </w:rPr>
        <w:t>rozhodnutí</w:t>
      </w:r>
      <w:r w:rsidRPr="00A9798A">
        <w:rPr>
          <w:rFonts w:ascii="Garamond" w:hAnsi="Garamond"/>
          <w:sz w:val="24"/>
        </w:rPr>
        <w:t xml:space="preserve"> Krajského so</w:t>
      </w:r>
      <w:r>
        <w:rPr>
          <w:rFonts w:ascii="Garamond" w:hAnsi="Garamond"/>
          <w:sz w:val="24"/>
        </w:rPr>
        <w:t xml:space="preserve">udu v Ostravě č. j. 3 </w:t>
      </w:r>
      <w:r w:rsidRPr="00A9798A">
        <w:rPr>
          <w:rFonts w:ascii="Garamond" w:hAnsi="Garamond"/>
          <w:sz w:val="24"/>
        </w:rPr>
        <w:t xml:space="preserve">To </w:t>
      </w:r>
      <w:r>
        <w:rPr>
          <w:rFonts w:ascii="Garamond" w:hAnsi="Garamond"/>
          <w:sz w:val="24"/>
        </w:rPr>
        <w:t>148</w:t>
      </w:r>
      <w:r w:rsidRPr="00A9798A">
        <w:rPr>
          <w:rFonts w:ascii="Garamond" w:hAnsi="Garamond"/>
          <w:sz w:val="24"/>
        </w:rPr>
        <w:t>/20</w:t>
      </w:r>
      <w:r>
        <w:rPr>
          <w:rFonts w:ascii="Garamond" w:hAnsi="Garamond"/>
          <w:sz w:val="24"/>
        </w:rPr>
        <w:t>25-399</w:t>
      </w:r>
      <w:r w:rsidRPr="00A9798A">
        <w:rPr>
          <w:rFonts w:ascii="Garamond" w:hAnsi="Garamond"/>
          <w:sz w:val="24"/>
        </w:rPr>
        <w:t>, vyhlášené</w:t>
      </w:r>
      <w:r>
        <w:rPr>
          <w:rFonts w:ascii="Garamond" w:hAnsi="Garamond"/>
          <w:sz w:val="24"/>
        </w:rPr>
        <w:t xml:space="preserve"> dne 18. 6. 2025, </w:t>
      </w:r>
      <w:r w:rsidRPr="00A9798A">
        <w:rPr>
          <w:rFonts w:ascii="Garamond" w:hAnsi="Garamond"/>
          <w:sz w:val="24"/>
        </w:rPr>
        <w:t xml:space="preserve">nebylo </w:t>
      </w:r>
      <w:r>
        <w:rPr>
          <w:rFonts w:ascii="Garamond" w:hAnsi="Garamond"/>
          <w:sz w:val="24"/>
        </w:rPr>
        <w:t>d</w:t>
      </w:r>
      <w:r w:rsidRPr="00A9798A">
        <w:rPr>
          <w:rFonts w:ascii="Garamond" w:hAnsi="Garamond"/>
          <w:sz w:val="24"/>
        </w:rPr>
        <w:t xml:space="preserve">osud </w:t>
      </w:r>
      <w:r>
        <w:rPr>
          <w:rFonts w:ascii="Garamond" w:hAnsi="Garamond"/>
          <w:sz w:val="24"/>
        </w:rPr>
        <w:t>doručeno účastníkům řízení. Rozhodnutí včetně spisového materiálu bylo zasláno Okresnímu soudu v Bruntále, který rozhodnutí účastníkům</w:t>
      </w:r>
      <w:r w:rsidRPr="006C189E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 xml:space="preserve">doručí. </w:t>
      </w:r>
    </w:p>
    <w:p w14:paraId="60670CF7" w14:textId="77777777" w:rsidR="002F487C" w:rsidRDefault="002F487C" w:rsidP="002F487C">
      <w:pPr>
        <w:pStyle w:val="Bezmezer"/>
        <w:spacing w:before="120" w:line="360" w:lineRule="auto"/>
        <w:jc w:val="both"/>
        <w:rPr>
          <w:rFonts w:ascii="Garamond" w:hAnsi="Garamond"/>
          <w:sz w:val="24"/>
        </w:rPr>
      </w:pPr>
      <w:r w:rsidRPr="00A9798A">
        <w:rPr>
          <w:rFonts w:ascii="Garamond" w:hAnsi="Garamond"/>
          <w:sz w:val="24"/>
        </w:rPr>
        <w:t xml:space="preserve">Stav věci </w:t>
      </w:r>
      <w:r>
        <w:rPr>
          <w:rFonts w:ascii="Garamond" w:hAnsi="Garamond"/>
          <w:sz w:val="24"/>
        </w:rPr>
        <w:t>bude</w:t>
      </w:r>
      <w:r w:rsidRPr="00A9798A">
        <w:rPr>
          <w:rFonts w:ascii="Garamond" w:hAnsi="Garamond"/>
          <w:sz w:val="24"/>
        </w:rPr>
        <w:t xml:space="preserve"> průběžně </w:t>
      </w:r>
      <w:r>
        <w:rPr>
          <w:rFonts w:ascii="Garamond" w:hAnsi="Garamond"/>
          <w:sz w:val="24"/>
        </w:rPr>
        <w:t>sledován</w:t>
      </w:r>
      <w:r w:rsidRPr="00A9798A">
        <w:rPr>
          <w:rFonts w:ascii="Garamond" w:hAnsi="Garamond"/>
          <w:sz w:val="24"/>
        </w:rPr>
        <w:t xml:space="preserve"> s tím, že ihned p</w:t>
      </w:r>
      <w:r>
        <w:rPr>
          <w:rFonts w:ascii="Garamond" w:hAnsi="Garamond"/>
          <w:sz w:val="24"/>
        </w:rPr>
        <w:t xml:space="preserve">o doručení Vám bude rozhodnutí </w:t>
      </w:r>
      <w:r w:rsidRPr="00A9798A">
        <w:rPr>
          <w:rFonts w:ascii="Garamond" w:hAnsi="Garamond"/>
          <w:sz w:val="24"/>
        </w:rPr>
        <w:t>zasláno v anonymizované podobě.</w:t>
      </w:r>
    </w:p>
    <w:p w14:paraId="6C693D04" w14:textId="77777777" w:rsidR="002F487C" w:rsidRPr="00A9798A" w:rsidRDefault="002F487C" w:rsidP="002F487C">
      <w:pPr>
        <w:pStyle w:val="Bezmezer"/>
        <w:spacing w:before="120" w:line="360" w:lineRule="auto"/>
        <w:jc w:val="both"/>
        <w:rPr>
          <w:rFonts w:ascii="Garamond" w:hAnsi="Garamond"/>
          <w:sz w:val="24"/>
        </w:rPr>
      </w:pPr>
    </w:p>
    <w:p w14:paraId="1C56A1C4" w14:textId="77777777" w:rsidR="002F487C" w:rsidRPr="00EA131B" w:rsidRDefault="002F487C" w:rsidP="002F487C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EA131B">
        <w:rPr>
          <w:rFonts w:ascii="Garamond" w:hAnsi="Garamond"/>
          <w:color w:val="000000"/>
          <w:sz w:val="24"/>
          <w:szCs w:val="24"/>
        </w:rPr>
        <w:t>S pozdravem</w:t>
      </w:r>
    </w:p>
    <w:p w14:paraId="4288917A" w14:textId="77777777" w:rsidR="002F487C" w:rsidRPr="00EA131B" w:rsidRDefault="002F487C" w:rsidP="002F487C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C41D4C8" w14:textId="77777777" w:rsidR="002F487C" w:rsidRPr="00EA131B" w:rsidRDefault="002F487C" w:rsidP="002F487C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548CBFDE" w14:textId="77777777" w:rsidR="002F487C" w:rsidRPr="00EA131B" w:rsidRDefault="002F487C" w:rsidP="002F487C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36A97EDE" w14:textId="77777777" w:rsidR="002F487C" w:rsidRPr="00EA131B" w:rsidRDefault="002F487C" w:rsidP="002F487C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1F74CE9C" w14:textId="77777777" w:rsidR="002F487C" w:rsidRPr="00EA131B" w:rsidRDefault="002F487C" w:rsidP="002F487C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5F2706D8" w14:textId="77777777" w:rsidR="002F487C" w:rsidRPr="00EA131B" w:rsidRDefault="002F487C" w:rsidP="002F487C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EA131B">
        <w:rPr>
          <w:rFonts w:ascii="Garamond" w:hAnsi="Garamond"/>
          <w:color w:val="000000"/>
          <w:sz w:val="24"/>
          <w:szCs w:val="24"/>
        </w:rPr>
        <w:t>Petra Šimáková</w:t>
      </w:r>
    </w:p>
    <w:p w14:paraId="773E73F1" w14:textId="77777777" w:rsidR="002F487C" w:rsidRPr="00EA131B" w:rsidRDefault="002F487C" w:rsidP="002F487C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EA131B">
        <w:rPr>
          <w:rFonts w:ascii="Garamond" w:hAnsi="Garamond"/>
          <w:color w:val="000000"/>
          <w:sz w:val="24"/>
          <w:szCs w:val="24"/>
        </w:rPr>
        <w:t>sekretariát</w:t>
      </w:r>
      <w:r w:rsidRPr="00EA131B">
        <w:rPr>
          <w:rFonts w:ascii="Garamond" w:hAnsi="Garamond"/>
          <w:color w:val="000000"/>
        </w:rPr>
        <w:t xml:space="preserve"> </w:t>
      </w:r>
      <w:r w:rsidRPr="00EA131B">
        <w:rPr>
          <w:rFonts w:ascii="Garamond" w:hAnsi="Garamond"/>
          <w:color w:val="000000"/>
          <w:sz w:val="24"/>
          <w:szCs w:val="24"/>
        </w:rPr>
        <w:t>předsedy krajského soudu</w:t>
      </w:r>
    </w:p>
    <w:p w14:paraId="31F2DED6" w14:textId="77777777" w:rsidR="002F487C" w:rsidRDefault="002F487C" w:rsidP="002F487C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D5B7C00" w14:textId="77777777" w:rsidR="002F487C" w:rsidRDefault="002F487C" w:rsidP="002F487C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49B0F80C" w14:textId="77777777" w:rsidR="002F487C" w:rsidRDefault="002F487C" w:rsidP="002F487C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528BB5A" w14:textId="77777777" w:rsidR="002F487C" w:rsidRDefault="002F487C" w:rsidP="002F487C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26A8411E" w14:textId="77777777" w:rsidR="002F487C" w:rsidRDefault="002F487C" w:rsidP="002F487C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1FD6D213" w14:textId="77777777" w:rsidR="002F487C" w:rsidRDefault="002F487C" w:rsidP="002F487C">
      <w:pPr>
        <w:spacing w:before="120" w:after="120" w:line="240" w:lineRule="auto"/>
        <w:rPr>
          <w:rFonts w:ascii="Garamond" w:hAnsi="Garamond"/>
          <w:color w:val="000000"/>
          <w:sz w:val="24"/>
          <w:szCs w:val="24"/>
          <w:u w:val="single"/>
        </w:rPr>
      </w:pPr>
      <w:r w:rsidRPr="006C189E">
        <w:rPr>
          <w:rFonts w:ascii="Garamond" w:hAnsi="Garamond"/>
          <w:color w:val="000000"/>
          <w:sz w:val="24"/>
          <w:szCs w:val="24"/>
          <w:u w:val="single"/>
        </w:rPr>
        <w:t>Příloha:</w:t>
      </w:r>
    </w:p>
    <w:p w14:paraId="4B751839" w14:textId="37DBEAE7" w:rsidR="00E53A8E" w:rsidRPr="0051225C" w:rsidRDefault="002F487C" w:rsidP="002F487C">
      <w:pPr>
        <w:spacing w:before="120" w:after="120" w:line="240" w:lineRule="auto"/>
      </w:pPr>
      <w:r>
        <w:rPr>
          <w:rFonts w:ascii="Garamond" w:hAnsi="Garamond"/>
          <w:color w:val="000000"/>
          <w:sz w:val="24"/>
          <w:szCs w:val="24"/>
        </w:rPr>
        <w:t>dle textu;</w:t>
      </w:r>
    </w:p>
    <w:sectPr w:rsidR="00E53A8E" w:rsidRPr="0051225C" w:rsidSect="002F387A"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1417" w:right="1417" w:bottom="1417" w:left="1417" w:header="400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C8085" w14:textId="77777777" w:rsidR="00C01FD8" w:rsidRDefault="00000000" w:rsidP="00C01FD8">
    <w:pPr>
      <w:pStyle w:val="Zpat"/>
    </w:pPr>
  </w:p>
  <w:p w14:paraId="212B57AB" w14:textId="77777777" w:rsidR="00C01FD8" w:rsidRDefault="00000000">
    <w:pPr>
      <w:pStyle w:val="Zp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E2351" w14:textId="77777777" w:rsidR="00C01FD8" w:rsidRDefault="00000000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2A3D8FC7" w14:textId="77777777" w:rsidR="00C01FD8" w:rsidRDefault="0000000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5D984" w14:textId="77777777" w:rsidR="00C01FD8" w:rsidRPr="00CD6638" w:rsidRDefault="00000000" w:rsidP="00C01FD8">
    <w:pPr>
      <w:pStyle w:val="Zhlav"/>
      <w:jc w:val="right"/>
    </w:pPr>
    <w:r>
      <w:tab/>
    </w:r>
  </w:p>
  <w:p w14:paraId="5C164E2E" w14:textId="77777777" w:rsidR="00C01FD8" w:rsidRDefault="00000000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D5BA6" w14:textId="77777777" w:rsidR="00C01FD8" w:rsidRPr="00CD6638" w:rsidRDefault="00000000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487C"/>
    <w:rsid w:val="00004C66"/>
    <w:rsid w:val="00020207"/>
    <w:rsid w:val="00026621"/>
    <w:rsid w:val="000841DA"/>
    <w:rsid w:val="00091633"/>
    <w:rsid w:val="000A6F78"/>
    <w:rsid w:val="000B5B47"/>
    <w:rsid w:val="000D3922"/>
    <w:rsid w:val="000E288C"/>
    <w:rsid w:val="000F2D6D"/>
    <w:rsid w:val="00112894"/>
    <w:rsid w:val="00117223"/>
    <w:rsid w:val="001211CC"/>
    <w:rsid w:val="001323A8"/>
    <w:rsid w:val="00141C27"/>
    <w:rsid w:val="001550EE"/>
    <w:rsid w:val="0015542C"/>
    <w:rsid w:val="00155F5C"/>
    <w:rsid w:val="0017069C"/>
    <w:rsid w:val="00182C34"/>
    <w:rsid w:val="00194AC9"/>
    <w:rsid w:val="001A3C1D"/>
    <w:rsid w:val="001B2914"/>
    <w:rsid w:val="001C26A3"/>
    <w:rsid w:val="001E3D38"/>
    <w:rsid w:val="00210506"/>
    <w:rsid w:val="00213716"/>
    <w:rsid w:val="00222BFD"/>
    <w:rsid w:val="002238E3"/>
    <w:rsid w:val="00234987"/>
    <w:rsid w:val="002349FD"/>
    <w:rsid w:val="00241B49"/>
    <w:rsid w:val="002436CE"/>
    <w:rsid w:val="00246485"/>
    <w:rsid w:val="00275CDE"/>
    <w:rsid w:val="00297089"/>
    <w:rsid w:val="002A259E"/>
    <w:rsid w:val="002A3068"/>
    <w:rsid w:val="002B3FC7"/>
    <w:rsid w:val="002B4201"/>
    <w:rsid w:val="002B5E9D"/>
    <w:rsid w:val="002C2647"/>
    <w:rsid w:val="002C3088"/>
    <w:rsid w:val="002D5FE6"/>
    <w:rsid w:val="002D6836"/>
    <w:rsid w:val="002F4394"/>
    <w:rsid w:val="002F487C"/>
    <w:rsid w:val="002F4B35"/>
    <w:rsid w:val="0031015A"/>
    <w:rsid w:val="003422B3"/>
    <w:rsid w:val="003663E8"/>
    <w:rsid w:val="003911F1"/>
    <w:rsid w:val="00393716"/>
    <w:rsid w:val="00394887"/>
    <w:rsid w:val="003969F0"/>
    <w:rsid w:val="003D4AF8"/>
    <w:rsid w:val="003F649B"/>
    <w:rsid w:val="00411605"/>
    <w:rsid w:val="0042443B"/>
    <w:rsid w:val="00426E68"/>
    <w:rsid w:val="00445DEC"/>
    <w:rsid w:val="00462261"/>
    <w:rsid w:val="00474F1A"/>
    <w:rsid w:val="0048634A"/>
    <w:rsid w:val="00487C10"/>
    <w:rsid w:val="004901A2"/>
    <w:rsid w:val="004B3892"/>
    <w:rsid w:val="004D0D4B"/>
    <w:rsid w:val="004D5745"/>
    <w:rsid w:val="004E1207"/>
    <w:rsid w:val="004E7251"/>
    <w:rsid w:val="005028ED"/>
    <w:rsid w:val="005042A5"/>
    <w:rsid w:val="0051225C"/>
    <w:rsid w:val="00554BA5"/>
    <w:rsid w:val="005A3A05"/>
    <w:rsid w:val="005B0EA9"/>
    <w:rsid w:val="005B34C0"/>
    <w:rsid w:val="005C48B8"/>
    <w:rsid w:val="005C6FDE"/>
    <w:rsid w:val="005D1867"/>
    <w:rsid w:val="005E37C5"/>
    <w:rsid w:val="005F51E8"/>
    <w:rsid w:val="005F592B"/>
    <w:rsid w:val="005F63AE"/>
    <w:rsid w:val="00622B50"/>
    <w:rsid w:val="006259B6"/>
    <w:rsid w:val="006338D7"/>
    <w:rsid w:val="006418A6"/>
    <w:rsid w:val="00646F69"/>
    <w:rsid w:val="006617E6"/>
    <w:rsid w:val="0066627F"/>
    <w:rsid w:val="00690807"/>
    <w:rsid w:val="006A691E"/>
    <w:rsid w:val="006B2C4C"/>
    <w:rsid w:val="006F40FE"/>
    <w:rsid w:val="006F6DE7"/>
    <w:rsid w:val="007165B7"/>
    <w:rsid w:val="007238FB"/>
    <w:rsid w:val="0076101D"/>
    <w:rsid w:val="007714F9"/>
    <w:rsid w:val="007832B3"/>
    <w:rsid w:val="007878E8"/>
    <w:rsid w:val="007B4056"/>
    <w:rsid w:val="007B7C80"/>
    <w:rsid w:val="007C0AE8"/>
    <w:rsid w:val="007D7E08"/>
    <w:rsid w:val="007E3CD3"/>
    <w:rsid w:val="007E407E"/>
    <w:rsid w:val="007E6094"/>
    <w:rsid w:val="00804AB1"/>
    <w:rsid w:val="00812F4F"/>
    <w:rsid w:val="00815F4B"/>
    <w:rsid w:val="00820879"/>
    <w:rsid w:val="00833417"/>
    <w:rsid w:val="008366E2"/>
    <w:rsid w:val="00840876"/>
    <w:rsid w:val="008463B5"/>
    <w:rsid w:val="008467CD"/>
    <w:rsid w:val="00855EDE"/>
    <w:rsid w:val="00862683"/>
    <w:rsid w:val="00866365"/>
    <w:rsid w:val="00887FFC"/>
    <w:rsid w:val="008904B4"/>
    <w:rsid w:val="008922C7"/>
    <w:rsid w:val="00896BD2"/>
    <w:rsid w:val="008A4DEF"/>
    <w:rsid w:val="008A7029"/>
    <w:rsid w:val="008B02F9"/>
    <w:rsid w:val="008C1BF5"/>
    <w:rsid w:val="008D24D5"/>
    <w:rsid w:val="008E4DB4"/>
    <w:rsid w:val="008E4EB2"/>
    <w:rsid w:val="008E7A87"/>
    <w:rsid w:val="008F1C8A"/>
    <w:rsid w:val="008F780B"/>
    <w:rsid w:val="008F7BA8"/>
    <w:rsid w:val="00906825"/>
    <w:rsid w:val="009165FD"/>
    <w:rsid w:val="009248E8"/>
    <w:rsid w:val="00927CA6"/>
    <w:rsid w:val="00935AEE"/>
    <w:rsid w:val="00960021"/>
    <w:rsid w:val="00970D09"/>
    <w:rsid w:val="00972592"/>
    <w:rsid w:val="0097462D"/>
    <w:rsid w:val="009826CA"/>
    <w:rsid w:val="00983694"/>
    <w:rsid w:val="00985CE7"/>
    <w:rsid w:val="00993F0A"/>
    <w:rsid w:val="009B0B72"/>
    <w:rsid w:val="009B5C99"/>
    <w:rsid w:val="009C5813"/>
    <w:rsid w:val="009C5D8F"/>
    <w:rsid w:val="009D5B5F"/>
    <w:rsid w:val="009E171C"/>
    <w:rsid w:val="009E2481"/>
    <w:rsid w:val="00A049FC"/>
    <w:rsid w:val="00A20602"/>
    <w:rsid w:val="00A351B1"/>
    <w:rsid w:val="00A405C9"/>
    <w:rsid w:val="00A80D86"/>
    <w:rsid w:val="00A9162E"/>
    <w:rsid w:val="00A958F3"/>
    <w:rsid w:val="00AB7EC9"/>
    <w:rsid w:val="00AF55B6"/>
    <w:rsid w:val="00B16F0B"/>
    <w:rsid w:val="00B26796"/>
    <w:rsid w:val="00B35444"/>
    <w:rsid w:val="00B4685E"/>
    <w:rsid w:val="00B628D3"/>
    <w:rsid w:val="00B67F84"/>
    <w:rsid w:val="00B737A5"/>
    <w:rsid w:val="00B75FD4"/>
    <w:rsid w:val="00B77DD4"/>
    <w:rsid w:val="00BA69A8"/>
    <w:rsid w:val="00BC66BB"/>
    <w:rsid w:val="00BD7247"/>
    <w:rsid w:val="00BE3809"/>
    <w:rsid w:val="00C10C1E"/>
    <w:rsid w:val="00C5133C"/>
    <w:rsid w:val="00C56BDA"/>
    <w:rsid w:val="00C5741F"/>
    <w:rsid w:val="00C73834"/>
    <w:rsid w:val="00C9148A"/>
    <w:rsid w:val="00C97CFA"/>
    <w:rsid w:val="00CA1A98"/>
    <w:rsid w:val="00CA2234"/>
    <w:rsid w:val="00CA2C92"/>
    <w:rsid w:val="00CA7D97"/>
    <w:rsid w:val="00CB0A6B"/>
    <w:rsid w:val="00CC1E47"/>
    <w:rsid w:val="00CD756F"/>
    <w:rsid w:val="00CE7C20"/>
    <w:rsid w:val="00D25327"/>
    <w:rsid w:val="00D32A99"/>
    <w:rsid w:val="00D42283"/>
    <w:rsid w:val="00D43C66"/>
    <w:rsid w:val="00D476CB"/>
    <w:rsid w:val="00D479F0"/>
    <w:rsid w:val="00D72C3F"/>
    <w:rsid w:val="00D77CD6"/>
    <w:rsid w:val="00D84606"/>
    <w:rsid w:val="00D8690D"/>
    <w:rsid w:val="00DA3726"/>
    <w:rsid w:val="00DA5849"/>
    <w:rsid w:val="00DB09A4"/>
    <w:rsid w:val="00DC2C52"/>
    <w:rsid w:val="00DE6791"/>
    <w:rsid w:val="00DF08BA"/>
    <w:rsid w:val="00DF12BF"/>
    <w:rsid w:val="00DF4F60"/>
    <w:rsid w:val="00E0145A"/>
    <w:rsid w:val="00E03780"/>
    <w:rsid w:val="00E11DE0"/>
    <w:rsid w:val="00E44ED4"/>
    <w:rsid w:val="00E45CFF"/>
    <w:rsid w:val="00E53A8E"/>
    <w:rsid w:val="00E5595A"/>
    <w:rsid w:val="00E55974"/>
    <w:rsid w:val="00E57CE4"/>
    <w:rsid w:val="00E611C3"/>
    <w:rsid w:val="00E819F1"/>
    <w:rsid w:val="00E91C23"/>
    <w:rsid w:val="00E96821"/>
    <w:rsid w:val="00EA2D6B"/>
    <w:rsid w:val="00EA3F33"/>
    <w:rsid w:val="00EC1DA7"/>
    <w:rsid w:val="00EC386F"/>
    <w:rsid w:val="00ED0BF0"/>
    <w:rsid w:val="00EE3068"/>
    <w:rsid w:val="00EF7F40"/>
    <w:rsid w:val="00F03339"/>
    <w:rsid w:val="00F056F2"/>
    <w:rsid w:val="00F1130A"/>
    <w:rsid w:val="00F165DE"/>
    <w:rsid w:val="00F248BF"/>
    <w:rsid w:val="00F30B81"/>
    <w:rsid w:val="00F6024B"/>
    <w:rsid w:val="00F73205"/>
    <w:rsid w:val="00F76E45"/>
    <w:rsid w:val="00F86B40"/>
    <w:rsid w:val="00FA71A7"/>
    <w:rsid w:val="00FB2607"/>
    <w:rsid w:val="00FB6FAD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6971C"/>
  <w15:chartTrackingRefBased/>
  <w15:docId w15:val="{F4749C11-CA15-4CB9-BEE9-D5E4E08E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cs-CZ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487C"/>
    <w:pPr>
      <w:spacing w:after="200" w:line="276" w:lineRule="auto"/>
      <w:jc w:val="left"/>
    </w:pPr>
    <w:rPr>
      <w:rFonts w:ascii="Calibri" w:eastAsia="Calibri" w:hAnsi="Calibri" w:cs="Times New Roman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F487C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2F487C"/>
    <w:rPr>
      <w:rFonts w:eastAsia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F487C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F487C"/>
    <w:rPr>
      <w:rFonts w:eastAsia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2F487C"/>
  </w:style>
  <w:style w:type="paragraph" w:styleId="Bezmezer">
    <w:name w:val="No Spacing"/>
    <w:uiPriority w:val="1"/>
    <w:qFormat/>
    <w:rsid w:val="002F487C"/>
    <w:pPr>
      <w:spacing w:after="0"/>
      <w:jc w:val="left"/>
    </w:pPr>
    <w:rPr>
      <w:rFonts w:ascii="Calibri" w:eastAsia="Calibri" w:hAnsi="Calibri" w:cs="Times New Roman"/>
      <w:sz w:val="22"/>
      <w:szCs w:val="22"/>
    </w:rPr>
  </w:style>
  <w:style w:type="character" w:styleId="Hypertextovodkaz">
    <w:name w:val="Hyperlink"/>
    <w:basedOn w:val="Standardnpsmoodstavce"/>
    <w:uiPriority w:val="99"/>
    <w:unhideWhenUsed/>
    <w:rsid w:val="002F48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871</Characters>
  <Application>Microsoft Office Word</Application>
  <DocSecurity>0</DocSecurity>
  <Lines>7</Lines>
  <Paragraphs>2</Paragraphs>
  <ScaleCrop>false</ScaleCrop>
  <Company>KS v Ostravě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Šimáková Petra</dc:creator>
  <cp:keywords/>
  <dc:description/>
  <cp:lastModifiedBy>Šimáková Petra</cp:lastModifiedBy>
  <cp:revision>2</cp:revision>
  <dcterms:created xsi:type="dcterms:W3CDTF">2025-08-07T12:14:00Z</dcterms:created>
  <dcterms:modified xsi:type="dcterms:W3CDTF">2025-08-07T12:15:00Z</dcterms:modified>
</cp:coreProperties>
</file>