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0825" w14:textId="77777777" w:rsidR="00771EB1" w:rsidRPr="00B62344" w:rsidRDefault="00771EB1" w:rsidP="00771EB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70BC227E" w14:textId="77777777" w:rsidR="00771EB1" w:rsidRPr="002F387A" w:rsidRDefault="00771EB1" w:rsidP="00771EB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7C843EAB" w14:textId="77777777" w:rsidR="00771EB1" w:rsidRPr="002F387A" w:rsidRDefault="00771EB1" w:rsidP="00771EB1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771EB1" w:rsidRPr="002F387A" w14:paraId="50BF15DE" w14:textId="77777777" w:rsidTr="001055F0">
        <w:tc>
          <w:tcPr>
            <w:tcW w:w="1123" w:type="pct"/>
            <w:tcMar>
              <w:bottom w:w="0" w:type="dxa"/>
            </w:tcMar>
          </w:tcPr>
          <w:p w14:paraId="786532E9" w14:textId="77777777" w:rsidR="00771EB1" w:rsidRPr="002F387A" w:rsidRDefault="00771EB1" w:rsidP="001055F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D5EFA2C" w14:textId="77777777" w:rsidR="00771EB1" w:rsidRPr="002F387A" w:rsidRDefault="00771EB1" w:rsidP="001055F0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758/2026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0F421BD" w14:textId="77777777" w:rsidR="00771EB1" w:rsidRPr="002F387A" w:rsidRDefault="00771EB1" w:rsidP="00611D95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</w:tr>
      <w:tr w:rsidR="00771EB1" w:rsidRPr="002F387A" w14:paraId="1D7B45AC" w14:textId="77777777" w:rsidTr="001055F0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4DB6C70E" w14:textId="77777777" w:rsidR="00771EB1" w:rsidRPr="002F387A" w:rsidRDefault="00771EB1" w:rsidP="001055F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7FF4304" w14:textId="77777777" w:rsidR="00771EB1" w:rsidRPr="00827EB0" w:rsidRDefault="00771EB1" w:rsidP="001055F0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6BAF5FA" w14:textId="77777777" w:rsidR="00771EB1" w:rsidRPr="002F387A" w:rsidRDefault="00771EB1" w:rsidP="001055F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771EB1" w:rsidRPr="002F387A" w14:paraId="0CF65DA2" w14:textId="77777777" w:rsidTr="001055F0">
        <w:tc>
          <w:tcPr>
            <w:tcW w:w="1123" w:type="pct"/>
            <w:tcMar>
              <w:top w:w="0" w:type="dxa"/>
            </w:tcMar>
          </w:tcPr>
          <w:p w14:paraId="1D2CA6C3" w14:textId="77777777" w:rsidR="00771EB1" w:rsidRPr="002F387A" w:rsidRDefault="00771EB1" w:rsidP="001055F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506410F" w14:textId="77777777" w:rsidR="00771EB1" w:rsidRPr="002F387A" w:rsidRDefault="00771EB1" w:rsidP="001055F0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BFABB75" w14:textId="77777777" w:rsidR="00771EB1" w:rsidRPr="002F387A" w:rsidRDefault="00771EB1" w:rsidP="001055F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771EB1" w:rsidRPr="002F387A" w14:paraId="297D6856" w14:textId="77777777" w:rsidTr="001055F0">
        <w:tc>
          <w:tcPr>
            <w:tcW w:w="1123" w:type="pct"/>
            <w:tcMar>
              <w:top w:w="0" w:type="dxa"/>
            </w:tcMar>
          </w:tcPr>
          <w:p w14:paraId="6272D981" w14:textId="77777777" w:rsidR="00771EB1" w:rsidRPr="002F387A" w:rsidRDefault="00771EB1" w:rsidP="001055F0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B0F18E8" w14:textId="77777777" w:rsidR="00771EB1" w:rsidRPr="002F387A" w:rsidRDefault="00771EB1" w:rsidP="001055F0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29.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D3B5D77" w14:textId="77777777" w:rsidR="00771EB1" w:rsidRPr="002F387A" w:rsidRDefault="00771EB1" w:rsidP="001055F0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4B18775E" w14:textId="77777777" w:rsidR="00771EB1" w:rsidRPr="00B02A94" w:rsidRDefault="00771EB1" w:rsidP="00771EB1">
      <w:pPr>
        <w:spacing w:before="120" w:after="12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04A83FF9" w14:textId="6686E05C" w:rsidR="00771EB1" w:rsidRPr="00B02A94" w:rsidRDefault="00771EB1" w:rsidP="00771EB1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02A94">
        <w:rPr>
          <w:rFonts w:ascii="Garamond" w:hAnsi="Garamond"/>
          <w:bCs/>
          <w:color w:val="000000"/>
          <w:sz w:val="24"/>
          <w:szCs w:val="24"/>
        </w:rPr>
        <w:t>Vážená paní,</w:t>
      </w:r>
    </w:p>
    <w:p w14:paraId="45AAD95F" w14:textId="77777777" w:rsidR="00771EB1" w:rsidRPr="00B02A94" w:rsidRDefault="00771EB1" w:rsidP="00771EB1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4661E7E7" w14:textId="77777777" w:rsidR="00771EB1" w:rsidRPr="00B02A94" w:rsidRDefault="00771EB1" w:rsidP="00771EB1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  <w:r w:rsidRPr="00B02A94">
        <w:rPr>
          <w:rFonts w:ascii="Garamond" w:hAnsi="Garamond"/>
          <w:bCs/>
          <w:color w:val="000000"/>
          <w:sz w:val="24"/>
          <w:szCs w:val="24"/>
        </w:rPr>
        <w:t>žádostí doručenou soudu dne 25. 7. 2026 o poskytnutí informací podle zákona č. 106/1999 Sb., o svobodném přístupu k informacím, ve znění pozdějších předpisů, jste požádala „</w:t>
      </w:r>
      <w:r w:rsidRPr="00B02A94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o poskytnutí anonymizovaného vyhotovení rozsudku vydaného Krajským soudem v Ostravě dne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31</w:t>
      </w:r>
      <w:r w:rsidRPr="00B02A94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10</w:t>
      </w:r>
      <w:r w:rsidRPr="00B02A94">
        <w:rPr>
          <w:rFonts w:ascii="Garamond" w:hAnsi="Garamond"/>
          <w:bCs/>
          <w:i/>
          <w:iCs/>
          <w:color w:val="000000"/>
          <w:sz w:val="24"/>
          <w:szCs w:val="24"/>
        </w:rPr>
        <w:t>. 202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4</w:t>
      </w:r>
      <w:r w:rsidRPr="00B02A94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ve věci vedené pro trestný čin podle § 312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e</w:t>
      </w:r>
      <w:r w:rsidRPr="00B02A94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zákona č. 40/2009 Sb., trestního zákoníku</w:t>
      </w:r>
      <w:r w:rsidRPr="00B02A94">
        <w:rPr>
          <w:rFonts w:ascii="Garamond" w:hAnsi="Garamond"/>
          <w:bCs/>
          <w:color w:val="000000"/>
          <w:sz w:val="24"/>
          <w:szCs w:val="24"/>
        </w:rPr>
        <w:t>“</w:t>
      </w:r>
      <w:r w:rsidRPr="00B02A94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</w:p>
    <w:p w14:paraId="350A7351" w14:textId="77777777" w:rsidR="00771EB1" w:rsidRPr="00B02A94" w:rsidRDefault="00771EB1" w:rsidP="00771EB1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p w14:paraId="6CF6C191" w14:textId="77777777" w:rsidR="00771EB1" w:rsidRPr="00B02A94" w:rsidRDefault="00771EB1" w:rsidP="00771EB1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02A94">
        <w:rPr>
          <w:rFonts w:ascii="Garamond" w:hAnsi="Garamond"/>
          <w:bCs/>
          <w:color w:val="000000"/>
          <w:sz w:val="24"/>
          <w:szCs w:val="24"/>
        </w:rPr>
        <w:t xml:space="preserve">V příloze zasílám anonymizované rozhodnutí Krajského soudu v Ostravě ze dne </w:t>
      </w:r>
      <w:r>
        <w:rPr>
          <w:rFonts w:ascii="Garamond" w:hAnsi="Garamond"/>
          <w:bCs/>
          <w:color w:val="000000"/>
          <w:sz w:val="24"/>
          <w:szCs w:val="24"/>
        </w:rPr>
        <w:t>31</w:t>
      </w:r>
      <w:r w:rsidRPr="00B02A94">
        <w:rPr>
          <w:rFonts w:ascii="Garamond" w:hAnsi="Garamond"/>
          <w:b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color w:val="000000"/>
          <w:sz w:val="24"/>
          <w:szCs w:val="24"/>
        </w:rPr>
        <w:t>10</w:t>
      </w:r>
      <w:r w:rsidRPr="00B02A94">
        <w:rPr>
          <w:rFonts w:ascii="Garamond" w:hAnsi="Garamond"/>
          <w:bCs/>
          <w:color w:val="000000"/>
          <w:sz w:val="24"/>
          <w:szCs w:val="24"/>
        </w:rPr>
        <w:t>. 202</w:t>
      </w:r>
      <w:r>
        <w:rPr>
          <w:rFonts w:ascii="Garamond" w:hAnsi="Garamond"/>
          <w:bCs/>
          <w:color w:val="000000"/>
          <w:sz w:val="24"/>
          <w:szCs w:val="24"/>
        </w:rPr>
        <w:t>4</w:t>
      </w:r>
      <w:r w:rsidRPr="00B02A94">
        <w:rPr>
          <w:rFonts w:ascii="Garamond" w:hAnsi="Garamond"/>
          <w:bCs/>
          <w:color w:val="000000"/>
          <w:sz w:val="24"/>
          <w:szCs w:val="24"/>
        </w:rPr>
        <w:t>,  č.</w:t>
      </w:r>
      <w:r>
        <w:rPr>
          <w:rFonts w:ascii="Garamond" w:hAnsi="Garamond"/>
          <w:bCs/>
          <w:color w:val="000000"/>
          <w:sz w:val="24"/>
          <w:szCs w:val="24"/>
        </w:rPr>
        <w:t> </w:t>
      </w:r>
      <w:r w:rsidRPr="00B02A94">
        <w:rPr>
          <w:rFonts w:ascii="Garamond" w:hAnsi="Garamond"/>
          <w:bCs/>
          <w:color w:val="000000"/>
          <w:sz w:val="24"/>
          <w:szCs w:val="24"/>
        </w:rPr>
        <w:t>j. 3</w:t>
      </w:r>
      <w:r>
        <w:rPr>
          <w:rFonts w:ascii="Garamond" w:hAnsi="Garamond"/>
          <w:bCs/>
          <w:color w:val="000000"/>
          <w:sz w:val="24"/>
          <w:szCs w:val="24"/>
        </w:rPr>
        <w:t>5</w:t>
      </w:r>
      <w:r w:rsidRPr="00B02A94">
        <w:rPr>
          <w:rFonts w:ascii="Garamond" w:hAnsi="Garamond"/>
          <w:bCs/>
          <w:color w:val="000000"/>
          <w:sz w:val="24"/>
          <w:szCs w:val="24"/>
        </w:rPr>
        <w:t xml:space="preserve"> T </w:t>
      </w:r>
      <w:r>
        <w:rPr>
          <w:rFonts w:ascii="Garamond" w:hAnsi="Garamond"/>
          <w:bCs/>
          <w:color w:val="000000"/>
          <w:sz w:val="24"/>
          <w:szCs w:val="24"/>
        </w:rPr>
        <w:t>5</w:t>
      </w:r>
      <w:r w:rsidRPr="00B02A94">
        <w:rPr>
          <w:rFonts w:ascii="Garamond" w:hAnsi="Garamond"/>
          <w:bCs/>
          <w:color w:val="000000"/>
          <w:sz w:val="24"/>
          <w:szCs w:val="24"/>
        </w:rPr>
        <w:t>/202</w:t>
      </w:r>
      <w:r>
        <w:rPr>
          <w:rFonts w:ascii="Garamond" w:hAnsi="Garamond"/>
          <w:bCs/>
          <w:color w:val="000000"/>
          <w:sz w:val="24"/>
          <w:szCs w:val="24"/>
        </w:rPr>
        <w:t>4</w:t>
      </w:r>
      <w:r w:rsidRPr="00B02A94">
        <w:rPr>
          <w:rFonts w:ascii="Garamond" w:hAnsi="Garamond"/>
          <w:bCs/>
          <w:color w:val="000000"/>
          <w:sz w:val="24"/>
          <w:szCs w:val="24"/>
        </w:rPr>
        <w:t>-</w:t>
      </w:r>
      <w:r>
        <w:rPr>
          <w:rFonts w:ascii="Garamond" w:hAnsi="Garamond"/>
          <w:bCs/>
          <w:color w:val="000000"/>
          <w:sz w:val="24"/>
          <w:szCs w:val="24"/>
        </w:rPr>
        <w:t>846</w:t>
      </w:r>
      <w:r w:rsidRPr="00B02A94">
        <w:rPr>
          <w:rFonts w:ascii="Garamond" w:hAnsi="Garamond"/>
          <w:bCs/>
          <w:color w:val="000000"/>
          <w:sz w:val="24"/>
          <w:szCs w:val="24"/>
        </w:rPr>
        <w:t>.</w:t>
      </w:r>
    </w:p>
    <w:p w14:paraId="516CBB08" w14:textId="77777777" w:rsidR="00771EB1" w:rsidRPr="00B02A94" w:rsidRDefault="00771EB1" w:rsidP="00771EB1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534FF659" w14:textId="77777777" w:rsidR="00771EB1" w:rsidRPr="00B02A94" w:rsidRDefault="00771EB1" w:rsidP="00771EB1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02A94">
        <w:rPr>
          <w:rFonts w:ascii="Garamond" w:hAnsi="Garamond"/>
          <w:bCs/>
          <w:color w:val="000000"/>
          <w:sz w:val="24"/>
          <w:szCs w:val="24"/>
        </w:rPr>
        <w:t>S pozdravem</w:t>
      </w:r>
    </w:p>
    <w:p w14:paraId="3DAAA95F" w14:textId="77777777" w:rsidR="00771EB1" w:rsidRPr="00B02A94" w:rsidRDefault="00771EB1" w:rsidP="00771EB1">
      <w:pPr>
        <w:spacing w:before="120" w:after="12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573070B6" w14:textId="77777777" w:rsidR="00771EB1" w:rsidRPr="00B02A94" w:rsidRDefault="00771EB1" w:rsidP="00771EB1">
      <w:pPr>
        <w:spacing w:after="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7860CFBA" w14:textId="77777777" w:rsidR="00771EB1" w:rsidRPr="00B02A94" w:rsidRDefault="00771EB1" w:rsidP="00771EB1">
      <w:pPr>
        <w:spacing w:after="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350E1C11" w14:textId="77777777" w:rsidR="00771EB1" w:rsidRPr="00B02A94" w:rsidRDefault="00771EB1" w:rsidP="00771EB1">
      <w:pPr>
        <w:spacing w:after="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02A94">
        <w:rPr>
          <w:rFonts w:ascii="Garamond" w:hAnsi="Garamond"/>
          <w:bCs/>
          <w:color w:val="000000"/>
          <w:sz w:val="24"/>
          <w:szCs w:val="24"/>
        </w:rPr>
        <w:t>Petra Šimáková</w:t>
      </w:r>
    </w:p>
    <w:p w14:paraId="795777A3" w14:textId="77777777" w:rsidR="00771EB1" w:rsidRPr="00B02A94" w:rsidRDefault="00771EB1" w:rsidP="00771EB1">
      <w:pPr>
        <w:spacing w:after="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02A94">
        <w:rPr>
          <w:rFonts w:ascii="Garamond" w:hAnsi="Garamond"/>
          <w:bCs/>
          <w:color w:val="000000"/>
          <w:sz w:val="24"/>
          <w:szCs w:val="24"/>
        </w:rPr>
        <w:t>sekretariát krajského soudu</w:t>
      </w:r>
    </w:p>
    <w:p w14:paraId="2B95A2A6" w14:textId="77777777" w:rsidR="00771EB1" w:rsidRPr="00B02A94" w:rsidRDefault="00771EB1" w:rsidP="00771EB1">
      <w:pPr>
        <w:spacing w:after="0" w:line="24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268D8CA7" w14:textId="77777777" w:rsidR="00771EB1" w:rsidRPr="00B02A94" w:rsidRDefault="00771EB1" w:rsidP="00771EB1">
      <w:pPr>
        <w:spacing w:after="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1F59AE0C" w14:textId="77777777" w:rsidR="00771EB1" w:rsidRPr="00B02A94" w:rsidRDefault="00771EB1" w:rsidP="00771EB1">
      <w:pPr>
        <w:spacing w:after="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4E76D1DC" w14:textId="77777777" w:rsidR="00771EB1" w:rsidRPr="00B02A94" w:rsidRDefault="00771EB1" w:rsidP="00771EB1">
      <w:pPr>
        <w:spacing w:after="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3F5DB40C" w14:textId="77777777" w:rsidR="00771EB1" w:rsidRPr="00B02A94" w:rsidRDefault="00771EB1" w:rsidP="00771EB1">
      <w:pPr>
        <w:spacing w:before="120" w:after="12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08D10302" w14:textId="77777777" w:rsidR="00771EB1" w:rsidRPr="00B02A94" w:rsidRDefault="00771EB1" w:rsidP="00771EB1">
      <w:pPr>
        <w:spacing w:before="120" w:after="12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556D249D" w14:textId="77777777" w:rsidR="00771EB1" w:rsidRPr="00B02A94" w:rsidRDefault="00771EB1" w:rsidP="00771EB1">
      <w:pPr>
        <w:spacing w:before="120" w:after="12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57228069" w14:textId="77777777" w:rsidR="00771EB1" w:rsidRPr="00B02A94" w:rsidRDefault="00771EB1" w:rsidP="00771EB1">
      <w:pPr>
        <w:spacing w:before="120" w:after="120" w:line="240" w:lineRule="auto"/>
        <w:rPr>
          <w:rFonts w:ascii="Garamond" w:hAnsi="Garamond"/>
          <w:b/>
          <w:color w:val="000000"/>
          <w:sz w:val="24"/>
          <w:szCs w:val="24"/>
          <w:u w:val="single"/>
        </w:rPr>
      </w:pPr>
      <w:r w:rsidRPr="00B02A94">
        <w:rPr>
          <w:rFonts w:ascii="Garamond" w:hAnsi="Garamond"/>
          <w:b/>
          <w:color w:val="000000"/>
          <w:sz w:val="24"/>
          <w:szCs w:val="24"/>
          <w:u w:val="single"/>
        </w:rPr>
        <w:t>Příloha:</w:t>
      </w:r>
    </w:p>
    <w:p w14:paraId="61A53321" w14:textId="77777777" w:rsidR="00771EB1" w:rsidRPr="0051225C" w:rsidRDefault="00771EB1" w:rsidP="00771EB1">
      <w:pPr>
        <w:numPr>
          <w:ilvl w:val="0"/>
          <w:numId w:val="1"/>
        </w:numPr>
        <w:spacing w:before="120" w:after="120" w:line="240" w:lineRule="auto"/>
        <w:ind w:left="426"/>
      </w:pPr>
      <w:r w:rsidRPr="00B02A94">
        <w:rPr>
          <w:rFonts w:ascii="Garamond" w:hAnsi="Garamond"/>
          <w:bCs/>
          <w:color w:val="000000"/>
          <w:sz w:val="24"/>
          <w:szCs w:val="24"/>
        </w:rPr>
        <w:t>dle textu;</w:t>
      </w:r>
    </w:p>
    <w:p w14:paraId="1DE5A66A" w14:textId="77777777" w:rsidR="00E53A8E" w:rsidRPr="0051225C" w:rsidRDefault="00E53A8E"/>
    <w:sectPr w:rsidR="00E53A8E" w:rsidRPr="0051225C" w:rsidSect="00771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B3286" w14:textId="77777777" w:rsidR="00450381" w:rsidRDefault="00450381">
      <w:pPr>
        <w:spacing w:after="0" w:line="240" w:lineRule="auto"/>
      </w:pPr>
      <w:r>
        <w:separator/>
      </w:r>
    </w:p>
  </w:endnote>
  <w:endnote w:type="continuationSeparator" w:id="0">
    <w:p w14:paraId="06C12D72" w14:textId="77777777" w:rsidR="00450381" w:rsidRDefault="00450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8251" w14:textId="77777777" w:rsidR="00771EB1" w:rsidRDefault="00771EB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63970" w14:textId="77777777" w:rsidR="00771EB1" w:rsidRDefault="00771EB1" w:rsidP="00C01FD8">
    <w:pPr>
      <w:pStyle w:val="Zpat"/>
    </w:pPr>
  </w:p>
  <w:p w14:paraId="667662FD" w14:textId="77777777" w:rsidR="00771EB1" w:rsidRDefault="00771EB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9CC5F" w14:textId="77777777" w:rsidR="00771EB1" w:rsidRDefault="00771EB1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3048D" w14:textId="77777777" w:rsidR="00450381" w:rsidRDefault="00450381">
      <w:pPr>
        <w:spacing w:after="0" w:line="240" w:lineRule="auto"/>
      </w:pPr>
      <w:r>
        <w:separator/>
      </w:r>
    </w:p>
  </w:footnote>
  <w:footnote w:type="continuationSeparator" w:id="0">
    <w:p w14:paraId="7662D610" w14:textId="77777777" w:rsidR="00450381" w:rsidRDefault="00450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763EA" w14:textId="77777777" w:rsidR="00771EB1" w:rsidRDefault="00771EB1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45B0C333" w14:textId="77777777" w:rsidR="00771EB1" w:rsidRDefault="00771E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AE7F9" w14:textId="77777777" w:rsidR="00771EB1" w:rsidRPr="00CD6638" w:rsidRDefault="00771EB1" w:rsidP="00C01FD8">
    <w:pPr>
      <w:pStyle w:val="Zhlav"/>
      <w:jc w:val="right"/>
    </w:pPr>
    <w:r>
      <w:tab/>
    </w:r>
  </w:p>
  <w:p w14:paraId="700209E8" w14:textId="77777777" w:rsidR="00771EB1" w:rsidRDefault="00771EB1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3A25" w14:textId="77777777" w:rsidR="00771EB1" w:rsidRPr="00CD6638" w:rsidRDefault="00771EB1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090D"/>
    <w:multiLevelType w:val="hybridMultilevel"/>
    <w:tmpl w:val="E38624AC"/>
    <w:lvl w:ilvl="0" w:tplc="4D5E8572">
      <w:start w:val="2"/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color w:val="0000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161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B1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50381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11D95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71EB1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908B5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9F8D9"/>
  <w15:chartTrackingRefBased/>
  <w15:docId w15:val="{81792E56-0F95-41FF-B6B5-C4E886A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1EB1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71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1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1E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1E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1E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1E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1E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1EB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1EB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1EB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1E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1EB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1EB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1EB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1E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1E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1E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1EB1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1E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1E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1E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1E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1E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1E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1EB1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1EB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1EB1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1EB1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71EB1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771EB1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71EB1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771EB1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771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714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2026-08-28T10:42:00Z</dcterms:created>
  <dcterms:modified xsi:type="dcterms:W3CDTF">2026-08-31T07:25:00Z</dcterms:modified>
</cp:coreProperties>
</file>