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4EAD2" w14:textId="77777777" w:rsidR="00744ADE" w:rsidRPr="00B62344" w:rsidRDefault="00744ADE" w:rsidP="00744ADE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6"/>
          <w:szCs w:val="36"/>
        </w:rPr>
      </w:pPr>
      <w:bookmarkStart w:id="0" w:name="_GoBack"/>
      <w:bookmarkEnd w:id="0"/>
      <w:r w:rsidRPr="00B62344">
        <w:rPr>
          <w:rFonts w:ascii="Garamond" w:hAnsi="Garamond"/>
          <w:b/>
          <w:smallCaps/>
          <w:color w:val="000000"/>
          <w:sz w:val="36"/>
          <w:szCs w:val="36"/>
        </w:rPr>
        <w:t>Krajský soud v ostravě</w:t>
      </w:r>
    </w:p>
    <w:p w14:paraId="39A15806" w14:textId="77777777" w:rsidR="00744ADE" w:rsidRPr="002F387A" w:rsidRDefault="00744ADE" w:rsidP="00744ADE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2"/>
        </w:rPr>
      </w:pPr>
      <w:r w:rsidRPr="002F387A">
        <w:rPr>
          <w:rFonts w:ascii="Garamond" w:hAnsi="Garamond"/>
          <w:color w:val="000000"/>
        </w:rPr>
        <w:t>Havlíčkovo nábřeží č. 34</w:t>
      </w:r>
      <w:r>
        <w:rPr>
          <w:rFonts w:ascii="Garamond" w:hAnsi="Garamond"/>
          <w:color w:val="000000"/>
        </w:rPr>
        <w:t>, 728 81 Ostrava</w:t>
      </w:r>
      <w:r w:rsidRPr="002F387A">
        <w:rPr>
          <w:rFonts w:ascii="Garamond" w:hAnsi="Garamond"/>
          <w:color w:val="000000"/>
        </w:rPr>
        <w:t xml:space="preserve"> </w:t>
      </w:r>
    </w:p>
    <w:p w14:paraId="7DBAC0EF" w14:textId="77777777" w:rsidR="00744ADE" w:rsidRPr="002F387A" w:rsidRDefault="00744ADE" w:rsidP="00744ADE">
      <w:pPr>
        <w:spacing w:before="120" w:after="360"/>
        <w:jc w:val="center"/>
        <w:rPr>
          <w:rFonts w:ascii="Garamond" w:hAnsi="Garamond"/>
          <w:color w:val="000000"/>
        </w:rPr>
      </w:pPr>
      <w:r w:rsidRPr="002F387A">
        <w:rPr>
          <w:rFonts w:ascii="Garamond" w:hAnsi="Garamond"/>
          <w:color w:val="000000"/>
        </w:rPr>
        <w:t>tel.: 596 153 222, fax: 596 </w:t>
      </w:r>
      <w:r>
        <w:rPr>
          <w:rFonts w:ascii="Garamond" w:hAnsi="Garamond"/>
          <w:color w:val="000000"/>
        </w:rPr>
        <w:t>153</w:t>
      </w:r>
      <w:r w:rsidRPr="002F387A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370</w:t>
      </w:r>
      <w:r w:rsidRPr="002F387A">
        <w:rPr>
          <w:rFonts w:ascii="Garamond" w:hAnsi="Garamond"/>
          <w:color w:val="000000"/>
        </w:rPr>
        <w:t xml:space="preserve">, e-mail: podatelna@ksoud.ova.justice.cz, </w:t>
      </w:r>
      <w:r w:rsidRPr="002F387A">
        <w:rPr>
          <w:rFonts w:ascii="Garamond" w:hAnsi="Garamond"/>
          <w:color w:val="000000"/>
          <w:szCs w:val="18"/>
        </w:rPr>
        <w:t>IDDS: jhyaeqv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744ADE" w:rsidRPr="002F387A" w14:paraId="1BB99571" w14:textId="77777777" w:rsidTr="00CD41B7">
        <w:tc>
          <w:tcPr>
            <w:tcW w:w="1123" w:type="pct"/>
            <w:tcMar>
              <w:bottom w:w="0" w:type="dxa"/>
            </w:tcMar>
          </w:tcPr>
          <w:p w14:paraId="00887A1A" w14:textId="77777777" w:rsidR="00744ADE" w:rsidRPr="002F387A" w:rsidRDefault="00744ADE" w:rsidP="00CD41B7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F387A">
              <w:rPr>
                <w:rFonts w:ascii="Garamond" w:hAnsi="Garamond"/>
                <w:caps/>
                <w:color w:val="000000"/>
              </w:rPr>
              <w:t>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EC0F2DE" w14:textId="77777777" w:rsidR="00744ADE" w:rsidRPr="002F387A" w:rsidRDefault="00744ADE" w:rsidP="00CD41B7">
            <w:pPr>
              <w:spacing w:after="0"/>
              <w:rPr>
                <w:rFonts w:ascii="Garamond" w:hAnsi="Garamond"/>
                <w:color w:val="000000"/>
              </w:rPr>
            </w:pPr>
            <w:bookmarkStart w:id="1" w:name="spisova_zn_M"/>
            <w:r>
              <w:rPr>
                <w:rFonts w:ascii="Garamond" w:hAnsi="Garamond"/>
                <w:color w:val="000000"/>
              </w:rPr>
              <w:t>Si 759/2024</w:t>
            </w:r>
            <w:bookmarkEnd w:id="1"/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66AD6A7" w14:textId="77777777" w:rsidR="00744ADE" w:rsidRPr="002F387A" w:rsidRDefault="00744ADE" w:rsidP="00744ADE">
            <w:pPr>
              <w:spacing w:after="0" w:line="240" w:lineRule="exact"/>
              <w:rPr>
                <w:rFonts w:ascii="Garamond" w:hAnsi="Garamond"/>
                <w:color w:val="000000"/>
              </w:rPr>
            </w:pPr>
          </w:p>
        </w:tc>
      </w:tr>
      <w:tr w:rsidR="00744ADE" w:rsidRPr="002F387A" w14:paraId="10DF392F" w14:textId="77777777" w:rsidTr="00CD41B7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9A6E28C" w14:textId="77777777" w:rsidR="00744ADE" w:rsidRPr="002F387A" w:rsidRDefault="00744ADE" w:rsidP="00CD41B7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Vaše značka: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24DEE2C" w14:textId="77777777" w:rsidR="00744ADE" w:rsidRPr="00827EB0" w:rsidRDefault="00744ADE" w:rsidP="00CD41B7">
            <w:pPr>
              <w:spacing w:after="0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2B6FB9C" w14:textId="77777777" w:rsidR="00744ADE" w:rsidRPr="002F387A" w:rsidRDefault="00744ADE" w:rsidP="00CD41B7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  <w:tr w:rsidR="00744ADE" w:rsidRPr="002F387A" w14:paraId="50CE86B8" w14:textId="77777777" w:rsidTr="00CD41B7">
        <w:tc>
          <w:tcPr>
            <w:tcW w:w="1123" w:type="pct"/>
            <w:tcMar>
              <w:top w:w="0" w:type="dxa"/>
            </w:tcMar>
          </w:tcPr>
          <w:p w14:paraId="5EA18BAD" w14:textId="77777777" w:rsidR="00744ADE" w:rsidRPr="002F387A" w:rsidRDefault="00744ADE" w:rsidP="00CD41B7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Vyřizuje: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6785040" w14:textId="77777777" w:rsidR="00744ADE" w:rsidRPr="002F387A" w:rsidRDefault="00744ADE" w:rsidP="00CD41B7">
            <w:pPr>
              <w:spacing w:after="0"/>
              <w:rPr>
                <w:rFonts w:ascii="Garamond" w:hAnsi="Garamond"/>
                <w:color w:val="000000"/>
              </w:rPr>
            </w:pPr>
            <w:bookmarkStart w:id="2" w:name="vyrizuje"/>
            <w:r>
              <w:rPr>
                <w:rFonts w:ascii="Garamond" w:hAnsi="Garamond"/>
                <w:color w:val="000000"/>
              </w:rPr>
              <w:t>Petra Šimáková</w:t>
            </w:r>
            <w:bookmarkEnd w:id="2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0AB9061" w14:textId="77777777" w:rsidR="00744ADE" w:rsidRPr="002F387A" w:rsidRDefault="00744ADE" w:rsidP="00CD41B7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  <w:tr w:rsidR="00744ADE" w:rsidRPr="002F387A" w14:paraId="23C4CCDB" w14:textId="77777777" w:rsidTr="00CD41B7">
        <w:tc>
          <w:tcPr>
            <w:tcW w:w="1123" w:type="pct"/>
            <w:tcMar>
              <w:top w:w="0" w:type="dxa"/>
            </w:tcMar>
          </w:tcPr>
          <w:p w14:paraId="1E132480" w14:textId="77777777" w:rsidR="00744ADE" w:rsidRPr="002F387A" w:rsidRDefault="00744ADE" w:rsidP="00CD41B7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DNE: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F6C17C4" w14:textId="77777777" w:rsidR="00744ADE" w:rsidRPr="002F387A" w:rsidRDefault="00744ADE" w:rsidP="00CD41B7">
            <w:pPr>
              <w:spacing w:after="0"/>
              <w:rPr>
                <w:rFonts w:ascii="Garamond" w:hAnsi="Garamond"/>
                <w:color w:val="000000"/>
              </w:rPr>
            </w:pPr>
            <w:bookmarkStart w:id="3" w:name="dat_pisemnosti"/>
            <w:r>
              <w:rPr>
                <w:rFonts w:ascii="Garamond" w:hAnsi="Garamond"/>
                <w:color w:val="000000"/>
              </w:rPr>
              <w:t>7. srpna 2024</w:t>
            </w:r>
            <w:bookmarkEnd w:id="3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0D8AF2A" w14:textId="77777777" w:rsidR="00744ADE" w:rsidRPr="002F387A" w:rsidRDefault="00744ADE" w:rsidP="00CD41B7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FF3A4EE" w14:textId="77777777" w:rsidR="00744ADE" w:rsidRDefault="00744ADE" w:rsidP="00744ADE">
      <w:pPr>
        <w:spacing w:before="120" w:after="120" w:line="240" w:lineRule="auto"/>
        <w:rPr>
          <w:rFonts w:ascii="Garamond" w:hAnsi="Garamond"/>
          <w:b/>
          <w:color w:val="000000"/>
          <w:sz w:val="24"/>
          <w:szCs w:val="24"/>
        </w:rPr>
      </w:pPr>
    </w:p>
    <w:p w14:paraId="510B2137" w14:textId="77777777" w:rsidR="00744ADE" w:rsidRDefault="00744ADE" w:rsidP="00744ADE">
      <w:pPr>
        <w:spacing w:before="120" w:after="120" w:line="240" w:lineRule="auto"/>
        <w:rPr>
          <w:rFonts w:ascii="Garamond" w:hAnsi="Garamond"/>
          <w:b/>
          <w:color w:val="000000"/>
          <w:sz w:val="24"/>
          <w:szCs w:val="24"/>
        </w:rPr>
      </w:pPr>
    </w:p>
    <w:p w14:paraId="33062441" w14:textId="4A4F0EAC" w:rsidR="00744ADE" w:rsidRDefault="00744ADE" w:rsidP="00744ADE">
      <w:pPr>
        <w:pStyle w:val="Bezmezer"/>
        <w:tabs>
          <w:tab w:val="center" w:pos="4536"/>
        </w:tabs>
        <w:spacing w:line="276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Vážený pane,</w:t>
      </w:r>
    </w:p>
    <w:p w14:paraId="0DA9B353" w14:textId="77777777" w:rsidR="00744ADE" w:rsidRDefault="00744ADE" w:rsidP="00744ADE">
      <w:pPr>
        <w:pStyle w:val="Bezmezer"/>
        <w:tabs>
          <w:tab w:val="center" w:pos="4536"/>
        </w:tabs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14:paraId="4251253C" w14:textId="77777777" w:rsidR="00744ADE" w:rsidRDefault="00744ADE" w:rsidP="00744ADE">
      <w:pPr>
        <w:pStyle w:val="Bezmezer"/>
        <w:spacing w:line="276" w:lineRule="auto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 návaznosti na Vaši žádost ze dne 28. 7. 2024, o poskytnutí informací podle zákona </w:t>
      </w:r>
      <w:r>
        <w:rPr>
          <w:rFonts w:ascii="Garamond" w:hAnsi="Garamond" w:cs="Arial"/>
          <w:sz w:val="24"/>
          <w:szCs w:val="24"/>
        </w:rPr>
        <w:br/>
        <w:t xml:space="preserve">č. 106/1999 Sb., o svobodném přístupu k informacím, ve znění pozdějších předpisů, sděluji, že ve věci vedené u Krajského soudu v Ostravě pod sp. zn. 29 T 1/2011 byla obhájci Mgr. Františku Stratilovi dosud přiznána za obhajobu celková částka </w:t>
      </w:r>
      <w:r>
        <w:rPr>
          <w:rFonts w:ascii="Garamond" w:hAnsi="Garamond" w:cs="Arial"/>
          <w:b/>
          <w:sz w:val="24"/>
          <w:szCs w:val="24"/>
        </w:rPr>
        <w:t>864 098,51 Kč</w:t>
      </w:r>
      <w:r>
        <w:rPr>
          <w:rFonts w:ascii="Garamond" w:hAnsi="Garamond" w:cs="Arial"/>
          <w:bCs/>
          <w:sz w:val="24"/>
          <w:szCs w:val="24"/>
        </w:rPr>
        <w:t xml:space="preserve"> s tím, že </w:t>
      </w:r>
    </w:p>
    <w:p w14:paraId="3E0E3D79" w14:textId="77777777" w:rsidR="00744ADE" w:rsidRDefault="00744ADE" w:rsidP="00744ADE">
      <w:pPr>
        <w:pStyle w:val="Bezmezer"/>
        <w:spacing w:line="276" w:lineRule="auto"/>
        <w:jc w:val="both"/>
        <w:rPr>
          <w:rFonts w:ascii="Garamond" w:hAnsi="Garamond" w:cs="Arial"/>
          <w:bCs/>
          <w:sz w:val="24"/>
          <w:szCs w:val="24"/>
        </w:rPr>
      </w:pPr>
    </w:p>
    <w:p w14:paraId="43591A28" w14:textId="77777777" w:rsidR="00744ADE" w:rsidRPr="00641B57" w:rsidRDefault="00744ADE" w:rsidP="00744ADE">
      <w:pPr>
        <w:pStyle w:val="Bezmezer"/>
        <w:spacing w:line="276" w:lineRule="auto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částka 555.202,00 Kč byla vyplacena dne 3. 6. 2016,</w:t>
      </w:r>
    </w:p>
    <w:p w14:paraId="4C4D4A25" w14:textId="77777777" w:rsidR="00744ADE" w:rsidRDefault="00744ADE" w:rsidP="00744ADE">
      <w:pPr>
        <w:pStyle w:val="Bezmezer"/>
        <w:spacing w:line="276" w:lineRule="auto"/>
        <w:jc w:val="both"/>
        <w:rPr>
          <w:rFonts w:ascii="Garamond" w:hAnsi="Garamond" w:cs="Arial"/>
          <w:bCs/>
          <w:sz w:val="24"/>
          <w:szCs w:val="24"/>
        </w:rPr>
      </w:pPr>
    </w:p>
    <w:p w14:paraId="4C225092" w14:textId="77777777" w:rsidR="00744ADE" w:rsidRPr="00641B57" w:rsidRDefault="00744ADE" w:rsidP="00744ADE">
      <w:pPr>
        <w:pStyle w:val="Bezmezer"/>
        <w:spacing w:line="276" w:lineRule="auto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částka 180.000,00 Kč byla vyplacena dne 16. 2. 2018,</w:t>
      </w:r>
    </w:p>
    <w:p w14:paraId="5B79D6CA" w14:textId="77777777" w:rsidR="00744ADE" w:rsidRDefault="00744ADE" w:rsidP="00744ADE">
      <w:pPr>
        <w:pStyle w:val="Bezmezer"/>
        <w:spacing w:line="276" w:lineRule="auto"/>
        <w:jc w:val="both"/>
        <w:rPr>
          <w:rFonts w:ascii="Garamond" w:hAnsi="Garamond" w:cs="Arial"/>
          <w:bCs/>
          <w:sz w:val="24"/>
          <w:szCs w:val="24"/>
        </w:rPr>
      </w:pPr>
    </w:p>
    <w:p w14:paraId="6C31F6D8" w14:textId="77777777" w:rsidR="00744ADE" w:rsidRPr="00641B57" w:rsidRDefault="00744ADE" w:rsidP="00744ADE">
      <w:pPr>
        <w:pStyle w:val="Bezmezer"/>
        <w:spacing w:line="276" w:lineRule="auto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částka 128.896,51 Kč byla vyplacena dne 5. 6. 2023</w:t>
      </w:r>
    </w:p>
    <w:p w14:paraId="53D7B926" w14:textId="77777777" w:rsidR="00744ADE" w:rsidRDefault="00744ADE" w:rsidP="00744ADE">
      <w:pPr>
        <w:pStyle w:val="Bezmezer"/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14:paraId="15E6CA3D" w14:textId="77777777" w:rsidR="00744ADE" w:rsidRDefault="00744ADE" w:rsidP="00744ADE">
      <w:pPr>
        <w:pStyle w:val="Bezmezer"/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14:paraId="51E93B0F" w14:textId="77777777" w:rsidR="00744ADE" w:rsidRDefault="00744ADE" w:rsidP="00744ADE">
      <w:pPr>
        <w:pStyle w:val="Bezmezer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S pozdravem</w:t>
      </w:r>
    </w:p>
    <w:p w14:paraId="7B8B916D" w14:textId="77777777" w:rsidR="00744ADE" w:rsidRDefault="00744ADE" w:rsidP="00744ADE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345700C7" w14:textId="77777777" w:rsidR="00744ADE" w:rsidRDefault="00744ADE" w:rsidP="00744ADE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08C5A7A4" w14:textId="77777777" w:rsidR="00744ADE" w:rsidRDefault="00744ADE" w:rsidP="00744ADE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21BCEDC9" w14:textId="77777777" w:rsidR="00744ADE" w:rsidRPr="00641B57" w:rsidRDefault="00744ADE" w:rsidP="00744ADE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67FAFC21" w14:textId="77777777" w:rsidR="00744ADE" w:rsidRPr="00641B57" w:rsidRDefault="00744ADE" w:rsidP="00744ADE">
      <w:pPr>
        <w:spacing w:after="0" w:line="240" w:lineRule="auto"/>
        <w:rPr>
          <w:rFonts w:ascii="Garamond" w:hAnsi="Garamond"/>
          <w:sz w:val="24"/>
          <w:szCs w:val="24"/>
        </w:rPr>
      </w:pPr>
      <w:r w:rsidRPr="00641B57">
        <w:rPr>
          <w:rFonts w:ascii="Garamond" w:hAnsi="Garamond"/>
          <w:sz w:val="24"/>
          <w:szCs w:val="24"/>
        </w:rPr>
        <w:t>Petra Šimáková</w:t>
      </w:r>
    </w:p>
    <w:p w14:paraId="22A75C1A" w14:textId="77777777" w:rsidR="00744ADE" w:rsidRPr="00641B57" w:rsidRDefault="00744ADE" w:rsidP="00744ADE">
      <w:pPr>
        <w:spacing w:after="0" w:line="240" w:lineRule="auto"/>
        <w:rPr>
          <w:rFonts w:ascii="Garamond" w:hAnsi="Garamond"/>
          <w:sz w:val="24"/>
          <w:szCs w:val="24"/>
        </w:rPr>
      </w:pPr>
      <w:r w:rsidRPr="00641B57">
        <w:rPr>
          <w:rFonts w:ascii="Garamond" w:hAnsi="Garamond"/>
          <w:sz w:val="24"/>
          <w:szCs w:val="24"/>
        </w:rPr>
        <w:t>sekretariát předsedy krajského soudu</w:t>
      </w:r>
    </w:p>
    <w:p w14:paraId="22CCF0AB" w14:textId="77777777" w:rsidR="00E53A8E" w:rsidRPr="0051225C" w:rsidRDefault="00E53A8E"/>
    <w:sectPr w:rsidR="00E53A8E" w:rsidRPr="0051225C" w:rsidSect="002F387A"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1417" w:right="1417" w:bottom="1417" w:left="1417" w:header="400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52E5B" w14:textId="77777777" w:rsidR="00C01FD8" w:rsidRDefault="00000000" w:rsidP="00C01FD8">
    <w:pPr>
      <w:pStyle w:val="Zpat"/>
    </w:pPr>
  </w:p>
  <w:p w14:paraId="7B105510" w14:textId="77777777" w:rsidR="00C01FD8" w:rsidRDefault="00000000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50A52" w14:textId="77777777" w:rsidR="00C01FD8" w:rsidRDefault="00000000" w:rsidP="00C01FD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0</w:t>
    </w:r>
    <w:r>
      <w:rPr>
        <w:rStyle w:val="slostrnky"/>
      </w:rPr>
      <w:fldChar w:fldCharType="end"/>
    </w:r>
  </w:p>
  <w:p w14:paraId="4FE99A18" w14:textId="77777777" w:rsidR="00C01FD8" w:rsidRDefault="000000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942CE" w14:textId="77777777" w:rsidR="00C01FD8" w:rsidRPr="00CD6638" w:rsidRDefault="00000000" w:rsidP="00C01FD8">
    <w:pPr>
      <w:pStyle w:val="Zhlav"/>
      <w:jc w:val="right"/>
    </w:pPr>
    <w:r>
      <w:tab/>
    </w:r>
  </w:p>
  <w:p w14:paraId="7BA4D9EF" w14:textId="77777777" w:rsidR="00C01FD8" w:rsidRDefault="00000000" w:rsidP="00C01FD8">
    <w:pPr>
      <w:pStyle w:val="Zhlav"/>
      <w:tabs>
        <w:tab w:val="clear" w:pos="4536"/>
        <w:tab w:val="clear" w:pos="9072"/>
        <w:tab w:val="left" w:pos="7193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EFC0" w14:textId="77777777" w:rsidR="00C01FD8" w:rsidRPr="00CD6638" w:rsidRDefault="00000000" w:rsidP="00C01FD8">
    <w:pPr>
      <w:pStyle w:val="Zhlav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ADE"/>
    <w:rsid w:val="00004C66"/>
    <w:rsid w:val="00020207"/>
    <w:rsid w:val="000841DA"/>
    <w:rsid w:val="00091633"/>
    <w:rsid w:val="000B5B47"/>
    <w:rsid w:val="000D3922"/>
    <w:rsid w:val="000F2D6D"/>
    <w:rsid w:val="00112894"/>
    <w:rsid w:val="00117223"/>
    <w:rsid w:val="001211CC"/>
    <w:rsid w:val="001323A8"/>
    <w:rsid w:val="00141C27"/>
    <w:rsid w:val="001550EE"/>
    <w:rsid w:val="0015542C"/>
    <w:rsid w:val="00155F5C"/>
    <w:rsid w:val="0017069C"/>
    <w:rsid w:val="00182C34"/>
    <w:rsid w:val="00194AC9"/>
    <w:rsid w:val="001A3C1D"/>
    <w:rsid w:val="001B2914"/>
    <w:rsid w:val="001C26A3"/>
    <w:rsid w:val="001E3D38"/>
    <w:rsid w:val="00213716"/>
    <w:rsid w:val="00222BFD"/>
    <w:rsid w:val="002238E3"/>
    <w:rsid w:val="00234987"/>
    <w:rsid w:val="002349FD"/>
    <w:rsid w:val="00241B49"/>
    <w:rsid w:val="002436CE"/>
    <w:rsid w:val="00275CDE"/>
    <w:rsid w:val="00297089"/>
    <w:rsid w:val="002A3068"/>
    <w:rsid w:val="002B3FC7"/>
    <w:rsid w:val="002B4201"/>
    <w:rsid w:val="002B5E9D"/>
    <w:rsid w:val="002C2647"/>
    <w:rsid w:val="002C3088"/>
    <w:rsid w:val="002D5FE6"/>
    <w:rsid w:val="002F4394"/>
    <w:rsid w:val="002F4B35"/>
    <w:rsid w:val="0031015A"/>
    <w:rsid w:val="003422B3"/>
    <w:rsid w:val="00393716"/>
    <w:rsid w:val="003969F0"/>
    <w:rsid w:val="003D4AF8"/>
    <w:rsid w:val="003F649B"/>
    <w:rsid w:val="00411605"/>
    <w:rsid w:val="0042443B"/>
    <w:rsid w:val="00426E68"/>
    <w:rsid w:val="00445DEC"/>
    <w:rsid w:val="00462261"/>
    <w:rsid w:val="00474F1A"/>
    <w:rsid w:val="00487C10"/>
    <w:rsid w:val="004901A2"/>
    <w:rsid w:val="004D5745"/>
    <w:rsid w:val="004E1207"/>
    <w:rsid w:val="004E7251"/>
    <w:rsid w:val="005042A5"/>
    <w:rsid w:val="0051225C"/>
    <w:rsid w:val="00554BA5"/>
    <w:rsid w:val="005A3A05"/>
    <w:rsid w:val="005B0EA9"/>
    <w:rsid w:val="005B34C0"/>
    <w:rsid w:val="005C48B8"/>
    <w:rsid w:val="005C6FDE"/>
    <w:rsid w:val="005D1867"/>
    <w:rsid w:val="005E37C5"/>
    <w:rsid w:val="005F51E8"/>
    <w:rsid w:val="005F63AE"/>
    <w:rsid w:val="00622B50"/>
    <w:rsid w:val="006259B6"/>
    <w:rsid w:val="006338D7"/>
    <w:rsid w:val="006418A6"/>
    <w:rsid w:val="00646F69"/>
    <w:rsid w:val="006617E6"/>
    <w:rsid w:val="0066627F"/>
    <w:rsid w:val="00690807"/>
    <w:rsid w:val="006A691E"/>
    <w:rsid w:val="006F40FE"/>
    <w:rsid w:val="006F6DE7"/>
    <w:rsid w:val="007238FB"/>
    <w:rsid w:val="00744ADE"/>
    <w:rsid w:val="0076101D"/>
    <w:rsid w:val="007714F9"/>
    <w:rsid w:val="007832B3"/>
    <w:rsid w:val="007878E8"/>
    <w:rsid w:val="007B4056"/>
    <w:rsid w:val="007B7C80"/>
    <w:rsid w:val="007C0AE8"/>
    <w:rsid w:val="007E407E"/>
    <w:rsid w:val="007E6094"/>
    <w:rsid w:val="00804AB1"/>
    <w:rsid w:val="00812F4F"/>
    <w:rsid w:val="00815F4B"/>
    <w:rsid w:val="00820879"/>
    <w:rsid w:val="00833417"/>
    <w:rsid w:val="008366E2"/>
    <w:rsid w:val="008467CD"/>
    <w:rsid w:val="00855EDE"/>
    <w:rsid w:val="00862683"/>
    <w:rsid w:val="00866365"/>
    <w:rsid w:val="00887FFC"/>
    <w:rsid w:val="008904B4"/>
    <w:rsid w:val="008922C7"/>
    <w:rsid w:val="00896BD2"/>
    <w:rsid w:val="008A4DEF"/>
    <w:rsid w:val="008A7029"/>
    <w:rsid w:val="008B02F9"/>
    <w:rsid w:val="008C1BF5"/>
    <w:rsid w:val="008D24D5"/>
    <w:rsid w:val="008E4DB4"/>
    <w:rsid w:val="008E4EB2"/>
    <w:rsid w:val="008E7A87"/>
    <w:rsid w:val="008F780B"/>
    <w:rsid w:val="00906825"/>
    <w:rsid w:val="009165FD"/>
    <w:rsid w:val="009248E8"/>
    <w:rsid w:val="00960021"/>
    <w:rsid w:val="00970D09"/>
    <w:rsid w:val="00972592"/>
    <w:rsid w:val="0097462D"/>
    <w:rsid w:val="009826CA"/>
    <w:rsid w:val="00983694"/>
    <w:rsid w:val="00985CE7"/>
    <w:rsid w:val="00993F0A"/>
    <w:rsid w:val="009B0B72"/>
    <w:rsid w:val="009B5C99"/>
    <w:rsid w:val="009C5813"/>
    <w:rsid w:val="009C5D8F"/>
    <w:rsid w:val="009D5B5F"/>
    <w:rsid w:val="009E171C"/>
    <w:rsid w:val="009E2481"/>
    <w:rsid w:val="00A049FC"/>
    <w:rsid w:val="00A20602"/>
    <w:rsid w:val="00A351B1"/>
    <w:rsid w:val="00A405C9"/>
    <w:rsid w:val="00A80D86"/>
    <w:rsid w:val="00A9162E"/>
    <w:rsid w:val="00A958F3"/>
    <w:rsid w:val="00AB7EC9"/>
    <w:rsid w:val="00AF55B6"/>
    <w:rsid w:val="00B16F0B"/>
    <w:rsid w:val="00B26796"/>
    <w:rsid w:val="00B35444"/>
    <w:rsid w:val="00B4685E"/>
    <w:rsid w:val="00B628D3"/>
    <w:rsid w:val="00B67F84"/>
    <w:rsid w:val="00B737A5"/>
    <w:rsid w:val="00B75FD4"/>
    <w:rsid w:val="00B77DD4"/>
    <w:rsid w:val="00BA69A8"/>
    <w:rsid w:val="00BC66BB"/>
    <w:rsid w:val="00BD7247"/>
    <w:rsid w:val="00C10C1E"/>
    <w:rsid w:val="00C5133C"/>
    <w:rsid w:val="00C56BDA"/>
    <w:rsid w:val="00C5741F"/>
    <w:rsid w:val="00C9148A"/>
    <w:rsid w:val="00C97CFA"/>
    <w:rsid w:val="00CA1A98"/>
    <w:rsid w:val="00CA2234"/>
    <w:rsid w:val="00CA2C92"/>
    <w:rsid w:val="00CA7D97"/>
    <w:rsid w:val="00CB0A6B"/>
    <w:rsid w:val="00CC1E47"/>
    <w:rsid w:val="00CD756F"/>
    <w:rsid w:val="00CE7C20"/>
    <w:rsid w:val="00D25327"/>
    <w:rsid w:val="00D32A99"/>
    <w:rsid w:val="00D42283"/>
    <w:rsid w:val="00D43C66"/>
    <w:rsid w:val="00D476CB"/>
    <w:rsid w:val="00D479F0"/>
    <w:rsid w:val="00D77CD6"/>
    <w:rsid w:val="00D84606"/>
    <w:rsid w:val="00D8690D"/>
    <w:rsid w:val="00DA3726"/>
    <w:rsid w:val="00DA5849"/>
    <w:rsid w:val="00DB09A4"/>
    <w:rsid w:val="00DC2C52"/>
    <w:rsid w:val="00DE6791"/>
    <w:rsid w:val="00DF08BA"/>
    <w:rsid w:val="00DF12BF"/>
    <w:rsid w:val="00DF4F60"/>
    <w:rsid w:val="00E0145A"/>
    <w:rsid w:val="00E03780"/>
    <w:rsid w:val="00E11DE0"/>
    <w:rsid w:val="00E44ED4"/>
    <w:rsid w:val="00E45CFF"/>
    <w:rsid w:val="00E53A8E"/>
    <w:rsid w:val="00E55974"/>
    <w:rsid w:val="00E57CE4"/>
    <w:rsid w:val="00E611C3"/>
    <w:rsid w:val="00E819F1"/>
    <w:rsid w:val="00E91C23"/>
    <w:rsid w:val="00EA2D6B"/>
    <w:rsid w:val="00EA3F33"/>
    <w:rsid w:val="00EC1DA7"/>
    <w:rsid w:val="00EC386F"/>
    <w:rsid w:val="00EE3068"/>
    <w:rsid w:val="00EF7F40"/>
    <w:rsid w:val="00F03339"/>
    <w:rsid w:val="00F056F2"/>
    <w:rsid w:val="00F1130A"/>
    <w:rsid w:val="00F165DE"/>
    <w:rsid w:val="00F248BF"/>
    <w:rsid w:val="00F30B81"/>
    <w:rsid w:val="00F6024B"/>
    <w:rsid w:val="00F73205"/>
    <w:rsid w:val="00F76E45"/>
    <w:rsid w:val="00F86B40"/>
    <w:rsid w:val="00FA71A7"/>
    <w:rsid w:val="00FB6FAD"/>
    <w:rsid w:val="00FD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B6B2"/>
  <w15:chartTrackingRefBased/>
  <w15:docId w15:val="{4B07CA89-B07B-4AA1-9D85-DA5C1F5B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4ADE"/>
    <w:pPr>
      <w:spacing w:after="200" w:line="276" w:lineRule="auto"/>
      <w:jc w:val="left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44ADE"/>
    <w:pPr>
      <w:tabs>
        <w:tab w:val="center" w:pos="4536"/>
        <w:tab w:val="right" w:pos="9072"/>
      </w:tabs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744ADE"/>
    <w:rPr>
      <w:rFonts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4ADE"/>
    <w:pPr>
      <w:tabs>
        <w:tab w:val="center" w:pos="4536"/>
        <w:tab w:val="right" w:pos="9072"/>
      </w:tabs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44ADE"/>
    <w:rPr>
      <w:rFonts w:eastAsia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744ADE"/>
  </w:style>
  <w:style w:type="paragraph" w:styleId="Bezmezer">
    <w:name w:val="No Spacing"/>
    <w:uiPriority w:val="1"/>
    <w:qFormat/>
    <w:rsid w:val="00744ADE"/>
    <w:pPr>
      <w:spacing w:after="0"/>
      <w:jc w:val="left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726</Characters>
  <Application>Microsoft Office Word</Application>
  <DocSecurity>0</DocSecurity>
  <Lines>6</Lines>
  <Paragraphs>1</Paragraphs>
  <ScaleCrop>false</ScaleCrop>
  <Company>KS v Ostravě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Šimáková Petra</dc:creator>
  <cp:keywords/>
  <dc:description/>
  <cp:lastModifiedBy>Šimáková Petra</cp:lastModifiedBy>
  <cp:revision>1</cp:revision>
  <dcterms:created xsi:type="dcterms:W3CDTF">2024-09-03T06:32:00Z</dcterms:created>
  <dcterms:modified xsi:type="dcterms:W3CDTF">2024-09-03T06:32:00Z</dcterms:modified>
</cp:coreProperties>
</file>