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C7ED" w14:textId="77777777" w:rsidR="001B57D4" w:rsidRPr="00B62344" w:rsidRDefault="001B57D4" w:rsidP="001B57D4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4072B8F9" w14:textId="77777777" w:rsidR="001B57D4" w:rsidRPr="002F387A" w:rsidRDefault="001B57D4" w:rsidP="001B57D4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0C2EF530" w14:textId="77777777" w:rsidR="001B57D4" w:rsidRPr="002F387A" w:rsidRDefault="001B57D4" w:rsidP="001B57D4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1B57D4" w:rsidRPr="002F387A" w14:paraId="0A48182B" w14:textId="77777777" w:rsidTr="00484A83">
        <w:tc>
          <w:tcPr>
            <w:tcW w:w="1123" w:type="pct"/>
            <w:tcMar>
              <w:bottom w:w="0" w:type="dxa"/>
            </w:tcMar>
          </w:tcPr>
          <w:p w14:paraId="0080E5EB" w14:textId="77777777" w:rsidR="001B57D4" w:rsidRPr="002F387A" w:rsidRDefault="001B57D4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C0113AD" w14:textId="77777777" w:rsidR="001B57D4" w:rsidRPr="002F387A" w:rsidRDefault="001B57D4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761/2026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551B102B" w14:textId="77777777" w:rsidR="001B57D4" w:rsidRPr="002F387A" w:rsidRDefault="001B57D4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1B57D4" w:rsidRPr="002F387A" w14:paraId="1E5A2FCD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0AD3D53C" w14:textId="77777777" w:rsidR="001B57D4" w:rsidRPr="002F387A" w:rsidRDefault="001B57D4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BA80754" w14:textId="77777777" w:rsidR="001B57D4" w:rsidRPr="00827EB0" w:rsidRDefault="001B57D4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82E2BFB" w14:textId="77777777" w:rsidR="001B57D4" w:rsidRPr="002F387A" w:rsidRDefault="001B57D4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B57D4" w:rsidRPr="002F387A" w14:paraId="65EA6ABB" w14:textId="77777777" w:rsidTr="00484A83">
        <w:tc>
          <w:tcPr>
            <w:tcW w:w="1123" w:type="pct"/>
            <w:tcMar>
              <w:top w:w="0" w:type="dxa"/>
            </w:tcMar>
          </w:tcPr>
          <w:p w14:paraId="04E88971" w14:textId="77777777" w:rsidR="001B57D4" w:rsidRPr="002F387A" w:rsidRDefault="001B57D4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7ED6FD7" w14:textId="77777777" w:rsidR="001B57D4" w:rsidRPr="002F387A" w:rsidRDefault="001B57D4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AE8895D" w14:textId="77777777" w:rsidR="001B57D4" w:rsidRPr="002F387A" w:rsidRDefault="001B57D4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B57D4" w:rsidRPr="002F387A" w14:paraId="7147E550" w14:textId="77777777" w:rsidTr="00484A83">
        <w:tc>
          <w:tcPr>
            <w:tcW w:w="1123" w:type="pct"/>
            <w:tcMar>
              <w:top w:w="0" w:type="dxa"/>
            </w:tcMar>
          </w:tcPr>
          <w:p w14:paraId="6D0D7FBE" w14:textId="77777777" w:rsidR="001B57D4" w:rsidRPr="002F387A" w:rsidRDefault="001B57D4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9EA86DF" w14:textId="77777777" w:rsidR="001B57D4" w:rsidRPr="002F387A" w:rsidRDefault="001B57D4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29.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544F3BF" w14:textId="77777777" w:rsidR="001B57D4" w:rsidRPr="002F387A" w:rsidRDefault="001B57D4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E3522E0" w14:textId="77777777" w:rsidR="001B57D4" w:rsidRPr="00701C00" w:rsidRDefault="001B57D4" w:rsidP="001B57D4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0787CC1C" w14:textId="390831CF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Vážená paní,</w:t>
      </w:r>
    </w:p>
    <w:p w14:paraId="7FAE14D3" w14:textId="77777777" w:rsidR="001B57D4" w:rsidRPr="0021519F" w:rsidRDefault="001B57D4" w:rsidP="001B57D4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5461EDDE" w14:textId="77777777" w:rsidR="001B57D4" w:rsidRPr="0021519F" w:rsidRDefault="001B57D4" w:rsidP="001B57D4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žádostí doručenou soudu dne 25. 7. 2026 o poskytnutí informací podle zákona č. 106/1999 Sb., o svobodném přístupu k informacím, ve znění pozdějších předpisů, jste požádala „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o poskytnutí anonymizovaného vyhotovení rozsudku vydaného Krajským soudem v Ostravě dne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27.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5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>. 202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1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ve věci vedené pro trestný čin podle § 312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e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zákona č. 40/2009 Sb., trestního zákoníku</w:t>
      </w:r>
      <w:r w:rsidRPr="0021519F">
        <w:rPr>
          <w:rFonts w:ascii="Garamond" w:hAnsi="Garamond"/>
          <w:bCs/>
          <w:color w:val="000000"/>
          <w:sz w:val="24"/>
          <w:szCs w:val="24"/>
        </w:rPr>
        <w:t>“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</w:p>
    <w:p w14:paraId="4BEF4A5E" w14:textId="77777777" w:rsidR="001B57D4" w:rsidRPr="0021519F" w:rsidRDefault="001B57D4" w:rsidP="001B57D4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p w14:paraId="3604E77E" w14:textId="77777777" w:rsidR="001B57D4" w:rsidRPr="0021519F" w:rsidRDefault="001B57D4" w:rsidP="001B57D4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 xml:space="preserve">V příloze zasílám anonymizované rozhodnutí Krajského soudu v Ostravě ze dne </w:t>
      </w:r>
      <w:r>
        <w:rPr>
          <w:rFonts w:ascii="Garamond" w:hAnsi="Garamond"/>
          <w:bCs/>
          <w:color w:val="000000"/>
          <w:sz w:val="24"/>
          <w:szCs w:val="24"/>
        </w:rPr>
        <w:t>27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color w:val="000000"/>
          <w:sz w:val="24"/>
          <w:szCs w:val="24"/>
        </w:rPr>
        <w:t>5</w:t>
      </w:r>
      <w:r w:rsidRPr="0021519F">
        <w:rPr>
          <w:rFonts w:ascii="Garamond" w:hAnsi="Garamond"/>
          <w:bCs/>
          <w:color w:val="000000"/>
          <w:sz w:val="24"/>
          <w:szCs w:val="24"/>
        </w:rPr>
        <w:t>. 202</w:t>
      </w:r>
      <w:r>
        <w:rPr>
          <w:rFonts w:ascii="Garamond" w:hAnsi="Garamond"/>
          <w:bCs/>
          <w:color w:val="000000"/>
          <w:sz w:val="24"/>
          <w:szCs w:val="24"/>
        </w:rPr>
        <w:t>1</w:t>
      </w:r>
      <w:r w:rsidRPr="0021519F">
        <w:rPr>
          <w:rFonts w:ascii="Garamond" w:hAnsi="Garamond"/>
          <w:bCs/>
          <w:color w:val="000000"/>
          <w:sz w:val="24"/>
          <w:szCs w:val="24"/>
        </w:rPr>
        <w:t>,  č. j. 3</w:t>
      </w:r>
      <w:r>
        <w:rPr>
          <w:rFonts w:ascii="Garamond" w:hAnsi="Garamond"/>
          <w:bCs/>
          <w:color w:val="000000"/>
          <w:sz w:val="24"/>
          <w:szCs w:val="24"/>
        </w:rPr>
        <w:t>4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 T </w:t>
      </w:r>
      <w:r>
        <w:rPr>
          <w:rFonts w:ascii="Garamond" w:hAnsi="Garamond"/>
          <w:bCs/>
          <w:color w:val="000000"/>
          <w:sz w:val="24"/>
          <w:szCs w:val="24"/>
        </w:rPr>
        <w:t>2</w:t>
      </w:r>
      <w:r w:rsidRPr="0021519F">
        <w:rPr>
          <w:rFonts w:ascii="Garamond" w:hAnsi="Garamond"/>
          <w:bCs/>
          <w:color w:val="000000"/>
          <w:sz w:val="24"/>
          <w:szCs w:val="24"/>
        </w:rPr>
        <w:t>/202</w:t>
      </w:r>
      <w:r>
        <w:rPr>
          <w:rFonts w:ascii="Garamond" w:hAnsi="Garamond"/>
          <w:bCs/>
          <w:color w:val="000000"/>
          <w:sz w:val="24"/>
          <w:szCs w:val="24"/>
        </w:rPr>
        <w:t>1</w:t>
      </w:r>
      <w:r w:rsidRPr="0021519F">
        <w:rPr>
          <w:rFonts w:ascii="Garamond" w:hAnsi="Garamond"/>
          <w:bCs/>
          <w:color w:val="000000"/>
          <w:sz w:val="24"/>
          <w:szCs w:val="24"/>
        </w:rPr>
        <w:t>-</w:t>
      </w:r>
      <w:r>
        <w:rPr>
          <w:rFonts w:ascii="Garamond" w:hAnsi="Garamond"/>
          <w:bCs/>
          <w:color w:val="000000"/>
          <w:sz w:val="24"/>
          <w:szCs w:val="24"/>
        </w:rPr>
        <w:t>205.</w:t>
      </w:r>
    </w:p>
    <w:p w14:paraId="7531A376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C58EC24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 pozdravem</w:t>
      </w:r>
    </w:p>
    <w:p w14:paraId="4A67E7BC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F31FC27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BA32A61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D9D8649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F355716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C5AEC83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Petra Šimáková</w:t>
      </w:r>
    </w:p>
    <w:p w14:paraId="773051CD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sekretariát krajského soudu</w:t>
      </w:r>
    </w:p>
    <w:p w14:paraId="13BF1B30" w14:textId="77777777" w:rsidR="001B57D4" w:rsidRPr="0021519F" w:rsidRDefault="001B57D4" w:rsidP="001B57D4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582C1B4" w14:textId="77777777" w:rsidR="001B57D4" w:rsidRPr="0021519F" w:rsidRDefault="001B57D4" w:rsidP="001B57D4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44DD1E3" w14:textId="77777777" w:rsidR="001B57D4" w:rsidRPr="0021519F" w:rsidRDefault="001B57D4" w:rsidP="001B57D4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879AD7B" w14:textId="77777777" w:rsidR="001B57D4" w:rsidRPr="0021519F" w:rsidRDefault="001B57D4" w:rsidP="001B57D4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F01347B" w14:textId="77777777" w:rsidR="001B57D4" w:rsidRPr="0021519F" w:rsidRDefault="001B57D4" w:rsidP="001B57D4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C4722A1" w14:textId="77777777" w:rsidR="001B57D4" w:rsidRPr="0021519F" w:rsidRDefault="001B57D4" w:rsidP="001B57D4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008736C" w14:textId="77777777" w:rsidR="001B57D4" w:rsidRPr="0021519F" w:rsidRDefault="001B57D4" w:rsidP="001B57D4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F40D6AA" w14:textId="77777777" w:rsidR="001B57D4" w:rsidRPr="0021519F" w:rsidRDefault="001B57D4" w:rsidP="001B57D4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  <w:u w:val="single"/>
        </w:rPr>
      </w:pPr>
      <w:r w:rsidRPr="0021519F">
        <w:rPr>
          <w:rFonts w:ascii="Garamond" w:hAnsi="Garamond"/>
          <w:bCs/>
          <w:color w:val="000000"/>
          <w:sz w:val="24"/>
          <w:szCs w:val="24"/>
          <w:u w:val="single"/>
        </w:rPr>
        <w:t>Příloha:</w:t>
      </w:r>
    </w:p>
    <w:p w14:paraId="7AEB9F0E" w14:textId="2E2412D6" w:rsidR="00E53A8E" w:rsidRPr="0051225C" w:rsidRDefault="001B57D4" w:rsidP="001B57D4">
      <w:pPr>
        <w:numPr>
          <w:ilvl w:val="0"/>
          <w:numId w:val="1"/>
        </w:numPr>
        <w:spacing w:before="120" w:after="120" w:line="240" w:lineRule="auto"/>
        <w:ind w:left="426" w:hanging="426"/>
      </w:pPr>
      <w:r w:rsidRPr="001B57D4">
        <w:rPr>
          <w:rFonts w:ascii="Garamond" w:hAnsi="Garamond"/>
          <w:bCs/>
          <w:color w:val="000000"/>
          <w:sz w:val="24"/>
          <w:szCs w:val="24"/>
        </w:rPr>
        <w:t>dle textu;</w:t>
      </w:r>
    </w:p>
    <w:sectPr w:rsidR="00E53A8E" w:rsidRPr="0051225C" w:rsidSect="001B57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206E9" w14:textId="77777777" w:rsidR="00BC7D63" w:rsidRDefault="00BC7D63">
      <w:pPr>
        <w:spacing w:after="0" w:line="240" w:lineRule="auto"/>
      </w:pPr>
      <w:r>
        <w:separator/>
      </w:r>
    </w:p>
  </w:endnote>
  <w:endnote w:type="continuationSeparator" w:id="0">
    <w:p w14:paraId="1C7A8AC6" w14:textId="77777777" w:rsidR="00BC7D63" w:rsidRDefault="00BC7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26E5" w14:textId="77777777" w:rsidR="001B57D4" w:rsidRDefault="001B57D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EFA3" w14:textId="77777777" w:rsidR="001B57D4" w:rsidRDefault="001B57D4" w:rsidP="00C01FD8">
    <w:pPr>
      <w:pStyle w:val="Zpat"/>
    </w:pPr>
  </w:p>
  <w:p w14:paraId="37A715DC" w14:textId="77777777" w:rsidR="001B57D4" w:rsidRDefault="001B57D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D1976" w14:textId="77777777" w:rsidR="001B57D4" w:rsidRDefault="001B57D4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5778" w14:textId="77777777" w:rsidR="00BC7D63" w:rsidRDefault="00BC7D63">
      <w:pPr>
        <w:spacing w:after="0" w:line="240" w:lineRule="auto"/>
      </w:pPr>
      <w:r>
        <w:separator/>
      </w:r>
    </w:p>
  </w:footnote>
  <w:footnote w:type="continuationSeparator" w:id="0">
    <w:p w14:paraId="37730C17" w14:textId="77777777" w:rsidR="00BC7D63" w:rsidRDefault="00BC7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75953" w14:textId="77777777" w:rsidR="001B57D4" w:rsidRDefault="001B57D4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2AEA758F" w14:textId="77777777" w:rsidR="001B57D4" w:rsidRDefault="001B57D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42AC5" w14:textId="77777777" w:rsidR="001B57D4" w:rsidRPr="00CD6638" w:rsidRDefault="001B57D4" w:rsidP="00C01FD8">
    <w:pPr>
      <w:pStyle w:val="Zhlav"/>
      <w:jc w:val="right"/>
    </w:pPr>
    <w:r>
      <w:tab/>
    </w:r>
  </w:p>
  <w:p w14:paraId="4C79866E" w14:textId="77777777" w:rsidR="001B57D4" w:rsidRDefault="001B57D4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2DFC" w14:textId="77777777" w:rsidR="001B57D4" w:rsidRPr="00CD6638" w:rsidRDefault="001B57D4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090D"/>
    <w:multiLevelType w:val="hybridMultilevel"/>
    <w:tmpl w:val="E38624AC"/>
    <w:lvl w:ilvl="0" w:tplc="4D5E8572">
      <w:start w:val="2"/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color w:val="0000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16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D4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B57D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C7D63"/>
    <w:rsid w:val="00BD7247"/>
    <w:rsid w:val="00C3237C"/>
    <w:rsid w:val="00C40A82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4FED9"/>
  <w15:chartTrackingRefBased/>
  <w15:docId w15:val="{E3F7AB30-15F6-4D60-BB7A-5AEBDBCE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57D4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B5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57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57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57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57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57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57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57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57D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57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57D4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57D4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57D4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57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57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57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57D4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57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57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57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57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57D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57D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57D4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57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57D4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57D4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B57D4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B57D4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B57D4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1B57D4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1B5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714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2026-08-31T06:37:00Z</dcterms:created>
  <dcterms:modified xsi:type="dcterms:W3CDTF">2026-08-31T07:28:00Z</dcterms:modified>
</cp:coreProperties>
</file>