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45ECB" w14:textId="77777777" w:rsidR="005A55ED" w:rsidRPr="00B62344" w:rsidRDefault="005A55ED" w:rsidP="005A55ED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7995879B" w14:textId="77777777" w:rsidR="005A55ED" w:rsidRPr="002F387A" w:rsidRDefault="005A55ED" w:rsidP="005A55ED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78803ACB" w14:textId="77777777" w:rsidR="005A55ED" w:rsidRPr="002F387A" w:rsidRDefault="005A55ED" w:rsidP="005A55ED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5A55ED" w:rsidRPr="002F387A" w14:paraId="529CDFC3" w14:textId="77777777" w:rsidTr="00484A83">
        <w:tc>
          <w:tcPr>
            <w:tcW w:w="1123" w:type="pct"/>
            <w:tcMar>
              <w:bottom w:w="0" w:type="dxa"/>
            </w:tcMar>
          </w:tcPr>
          <w:p w14:paraId="6A5C76C1" w14:textId="77777777" w:rsidR="005A55ED" w:rsidRPr="002F387A" w:rsidRDefault="005A55E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844B170" w14:textId="77777777" w:rsidR="005A55ED" w:rsidRPr="002F387A" w:rsidRDefault="005A55ED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762/2026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8A665D1" w14:textId="77777777" w:rsidR="005A55ED" w:rsidRPr="002F387A" w:rsidRDefault="005A55ED" w:rsidP="00B13D36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5A55ED" w:rsidRPr="002F387A" w14:paraId="12D90D7A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674117B3" w14:textId="77777777" w:rsidR="005A55ED" w:rsidRPr="002F387A" w:rsidRDefault="005A55E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7372264" w14:textId="77777777" w:rsidR="005A55ED" w:rsidRPr="00827EB0" w:rsidRDefault="005A55ED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92F338A" w14:textId="77777777" w:rsidR="005A55ED" w:rsidRPr="002F387A" w:rsidRDefault="005A55ED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5A55ED" w:rsidRPr="002F387A" w14:paraId="079EE39B" w14:textId="77777777" w:rsidTr="00484A83">
        <w:tc>
          <w:tcPr>
            <w:tcW w:w="1123" w:type="pct"/>
            <w:tcMar>
              <w:top w:w="0" w:type="dxa"/>
            </w:tcMar>
          </w:tcPr>
          <w:p w14:paraId="2BE6BAB8" w14:textId="77777777" w:rsidR="005A55ED" w:rsidRPr="002F387A" w:rsidRDefault="005A55E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D95DD90" w14:textId="77777777" w:rsidR="005A55ED" w:rsidRPr="002F387A" w:rsidRDefault="005A55ED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961CA69" w14:textId="77777777" w:rsidR="005A55ED" w:rsidRPr="002F387A" w:rsidRDefault="005A55ED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5A55ED" w:rsidRPr="002F387A" w14:paraId="61813302" w14:textId="77777777" w:rsidTr="00484A83">
        <w:tc>
          <w:tcPr>
            <w:tcW w:w="1123" w:type="pct"/>
            <w:tcMar>
              <w:top w:w="0" w:type="dxa"/>
            </w:tcMar>
          </w:tcPr>
          <w:p w14:paraId="758E7364" w14:textId="77777777" w:rsidR="005A55ED" w:rsidRPr="002F387A" w:rsidRDefault="005A55ED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4EDCB78" w14:textId="77777777" w:rsidR="005A55ED" w:rsidRPr="002F387A" w:rsidRDefault="005A55ED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29.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1A3BC71" w14:textId="77777777" w:rsidR="005A55ED" w:rsidRPr="002F387A" w:rsidRDefault="005A55ED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348ECC83" w14:textId="77777777" w:rsidR="005A55ED" w:rsidRPr="00701C00" w:rsidRDefault="005A55ED" w:rsidP="005A55ED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65488FEF" w14:textId="278B82B3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Vážená paní,</w:t>
      </w:r>
    </w:p>
    <w:p w14:paraId="2BC6B591" w14:textId="77777777" w:rsidR="005A55ED" w:rsidRPr="0021519F" w:rsidRDefault="005A55ED" w:rsidP="005A55ED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01304B2E" w14:textId="77777777" w:rsidR="005A55ED" w:rsidRPr="0021519F" w:rsidRDefault="005A55ED" w:rsidP="005A55ED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žádostí doručenou soudu dne 25. 7. 2026 o poskytnutí informací podle zákona č. 106/1999 Sb., o svobodném přístupu k informacím, ve znění pozdějších předpisů, jste požádala „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o poskytnutí anonymizovaného vyhotovení rozsudku vydaného Krajským soudem v Ostravě dne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9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10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>. 202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0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ve věci vedené pro trestný čin podle § 312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f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zákona č. 40/2009 Sb., trestního zákoníku</w:t>
      </w:r>
      <w:r w:rsidRPr="0021519F">
        <w:rPr>
          <w:rFonts w:ascii="Garamond" w:hAnsi="Garamond"/>
          <w:bCs/>
          <w:color w:val="000000"/>
          <w:sz w:val="24"/>
          <w:szCs w:val="24"/>
        </w:rPr>
        <w:t>“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</w:p>
    <w:p w14:paraId="34C0CC79" w14:textId="77777777" w:rsidR="005A55ED" w:rsidRPr="0021519F" w:rsidRDefault="005A55ED" w:rsidP="005A55ED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p w14:paraId="6371109A" w14:textId="77777777" w:rsidR="005A55ED" w:rsidRPr="0021519F" w:rsidRDefault="005A55ED" w:rsidP="005A55ED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 xml:space="preserve">V příloze zasílám anonymizované rozhodnutí Krajského soudu v Ostravě ze dne </w:t>
      </w:r>
      <w:r>
        <w:rPr>
          <w:rFonts w:ascii="Garamond" w:hAnsi="Garamond"/>
          <w:bCs/>
          <w:color w:val="000000"/>
          <w:sz w:val="24"/>
          <w:szCs w:val="24"/>
        </w:rPr>
        <w:t>9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color w:val="000000"/>
          <w:sz w:val="24"/>
          <w:szCs w:val="24"/>
        </w:rPr>
        <w:t>10</w:t>
      </w:r>
      <w:r w:rsidRPr="0021519F">
        <w:rPr>
          <w:rFonts w:ascii="Garamond" w:hAnsi="Garamond"/>
          <w:bCs/>
          <w:color w:val="000000"/>
          <w:sz w:val="24"/>
          <w:szCs w:val="24"/>
        </w:rPr>
        <w:t>. 202</w:t>
      </w:r>
      <w:r>
        <w:rPr>
          <w:rFonts w:ascii="Garamond" w:hAnsi="Garamond"/>
          <w:bCs/>
          <w:color w:val="000000"/>
          <w:sz w:val="24"/>
          <w:szCs w:val="24"/>
        </w:rPr>
        <w:t>0</w:t>
      </w:r>
      <w:r w:rsidRPr="0021519F">
        <w:rPr>
          <w:rFonts w:ascii="Garamond" w:hAnsi="Garamond"/>
          <w:bCs/>
          <w:color w:val="000000"/>
          <w:sz w:val="24"/>
          <w:szCs w:val="24"/>
        </w:rPr>
        <w:t>,  č. j. 3</w:t>
      </w:r>
      <w:r>
        <w:rPr>
          <w:rFonts w:ascii="Garamond" w:hAnsi="Garamond"/>
          <w:bCs/>
          <w:color w:val="000000"/>
          <w:sz w:val="24"/>
          <w:szCs w:val="24"/>
        </w:rPr>
        <w:t>0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 T </w:t>
      </w:r>
      <w:r>
        <w:rPr>
          <w:rFonts w:ascii="Garamond" w:hAnsi="Garamond"/>
          <w:bCs/>
          <w:color w:val="000000"/>
          <w:sz w:val="24"/>
          <w:szCs w:val="24"/>
        </w:rPr>
        <w:t>4</w:t>
      </w:r>
      <w:r w:rsidRPr="0021519F">
        <w:rPr>
          <w:rFonts w:ascii="Garamond" w:hAnsi="Garamond"/>
          <w:bCs/>
          <w:color w:val="000000"/>
          <w:sz w:val="24"/>
          <w:szCs w:val="24"/>
        </w:rPr>
        <w:t>/202</w:t>
      </w:r>
      <w:r>
        <w:rPr>
          <w:rFonts w:ascii="Garamond" w:hAnsi="Garamond"/>
          <w:bCs/>
          <w:color w:val="000000"/>
          <w:sz w:val="24"/>
          <w:szCs w:val="24"/>
        </w:rPr>
        <w:t>0</w:t>
      </w:r>
      <w:r w:rsidRPr="0021519F">
        <w:rPr>
          <w:rFonts w:ascii="Garamond" w:hAnsi="Garamond"/>
          <w:bCs/>
          <w:color w:val="000000"/>
          <w:sz w:val="24"/>
          <w:szCs w:val="24"/>
        </w:rPr>
        <w:t>-</w:t>
      </w:r>
      <w:r>
        <w:rPr>
          <w:rFonts w:ascii="Garamond" w:hAnsi="Garamond"/>
          <w:bCs/>
          <w:color w:val="000000"/>
          <w:sz w:val="24"/>
          <w:szCs w:val="24"/>
        </w:rPr>
        <w:t>388.</w:t>
      </w:r>
    </w:p>
    <w:p w14:paraId="0396D6B4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CB75EA7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 pozdravem</w:t>
      </w:r>
    </w:p>
    <w:p w14:paraId="31B70D67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689EF00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4A2B0E4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068BECB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D6C52C6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FB07ED3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Petra Šimáková</w:t>
      </w:r>
    </w:p>
    <w:p w14:paraId="70FE3918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sekretariát krajského soudu</w:t>
      </w:r>
    </w:p>
    <w:p w14:paraId="63E142C1" w14:textId="77777777" w:rsidR="005A55ED" w:rsidRPr="0021519F" w:rsidRDefault="005A55ED" w:rsidP="005A55ED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3CADBD3" w14:textId="77777777" w:rsidR="005A55ED" w:rsidRPr="0021519F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8601534" w14:textId="77777777" w:rsidR="005A55ED" w:rsidRPr="0021519F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91A46C8" w14:textId="77777777" w:rsidR="005A55ED" w:rsidRPr="0021519F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01A26CB" w14:textId="77777777" w:rsidR="005A55ED" w:rsidRPr="0021519F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164F262C" w14:textId="77777777" w:rsidR="005A55ED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5781317" w14:textId="77777777" w:rsidR="005A55ED" w:rsidRPr="0021519F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1A814089" w14:textId="77777777" w:rsidR="005A55ED" w:rsidRPr="0021519F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B957FE3" w14:textId="77777777" w:rsidR="005A55ED" w:rsidRPr="0021519F" w:rsidRDefault="005A55ED" w:rsidP="005A55ED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  <w:u w:val="single"/>
        </w:rPr>
      </w:pPr>
      <w:r w:rsidRPr="0021519F">
        <w:rPr>
          <w:rFonts w:ascii="Garamond" w:hAnsi="Garamond"/>
          <w:bCs/>
          <w:color w:val="000000"/>
          <w:sz w:val="24"/>
          <w:szCs w:val="24"/>
          <w:u w:val="single"/>
        </w:rPr>
        <w:t>Příloha:</w:t>
      </w:r>
    </w:p>
    <w:p w14:paraId="0A2812EC" w14:textId="44133D5F" w:rsidR="00E53A8E" w:rsidRPr="0051225C" w:rsidRDefault="005A55ED" w:rsidP="005A55ED">
      <w:pPr>
        <w:numPr>
          <w:ilvl w:val="0"/>
          <w:numId w:val="1"/>
        </w:numPr>
        <w:spacing w:before="120" w:after="120" w:line="240" w:lineRule="auto"/>
        <w:ind w:left="426" w:hanging="426"/>
      </w:pPr>
      <w:r w:rsidRPr="005A55ED">
        <w:rPr>
          <w:rFonts w:ascii="Garamond" w:hAnsi="Garamond"/>
          <w:bCs/>
          <w:color w:val="000000"/>
          <w:sz w:val="24"/>
          <w:szCs w:val="24"/>
        </w:rPr>
        <w:t>dle textu;</w:t>
      </w:r>
    </w:p>
    <w:sectPr w:rsidR="00E53A8E" w:rsidRPr="0051225C" w:rsidSect="005A55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A2C1C" w14:textId="77777777" w:rsidR="00D65B3D" w:rsidRDefault="00D65B3D">
      <w:pPr>
        <w:spacing w:after="0" w:line="240" w:lineRule="auto"/>
      </w:pPr>
      <w:r>
        <w:separator/>
      </w:r>
    </w:p>
  </w:endnote>
  <w:endnote w:type="continuationSeparator" w:id="0">
    <w:p w14:paraId="15852CF9" w14:textId="77777777" w:rsidR="00D65B3D" w:rsidRDefault="00D65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1683" w14:textId="77777777" w:rsidR="005A55ED" w:rsidRDefault="005A55E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330F" w14:textId="77777777" w:rsidR="005A55ED" w:rsidRDefault="005A55ED" w:rsidP="00C01FD8">
    <w:pPr>
      <w:pStyle w:val="Zpat"/>
    </w:pPr>
  </w:p>
  <w:p w14:paraId="15FE9221" w14:textId="77777777" w:rsidR="005A55ED" w:rsidRDefault="005A55E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F05F" w14:textId="77777777" w:rsidR="005A55ED" w:rsidRDefault="005A55ED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75AA" w14:textId="77777777" w:rsidR="00D65B3D" w:rsidRDefault="00D65B3D">
      <w:pPr>
        <w:spacing w:after="0" w:line="240" w:lineRule="auto"/>
      </w:pPr>
      <w:r>
        <w:separator/>
      </w:r>
    </w:p>
  </w:footnote>
  <w:footnote w:type="continuationSeparator" w:id="0">
    <w:p w14:paraId="46CFB707" w14:textId="77777777" w:rsidR="00D65B3D" w:rsidRDefault="00D65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E7990" w14:textId="77777777" w:rsidR="005A55ED" w:rsidRDefault="005A55ED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0DCA4868" w14:textId="77777777" w:rsidR="005A55ED" w:rsidRDefault="005A55E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8688" w14:textId="77777777" w:rsidR="005A55ED" w:rsidRPr="00CD6638" w:rsidRDefault="005A55ED" w:rsidP="00C01FD8">
    <w:pPr>
      <w:pStyle w:val="Zhlav"/>
      <w:jc w:val="right"/>
    </w:pPr>
    <w:r>
      <w:tab/>
    </w:r>
  </w:p>
  <w:p w14:paraId="2C50CAFA" w14:textId="77777777" w:rsidR="005A55ED" w:rsidRDefault="005A55ED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0DBA4" w14:textId="77777777" w:rsidR="005A55ED" w:rsidRPr="00CD6638" w:rsidRDefault="005A55ED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090D"/>
    <w:multiLevelType w:val="hybridMultilevel"/>
    <w:tmpl w:val="E38624AC"/>
    <w:lvl w:ilvl="0" w:tplc="4D5E8572">
      <w:start w:val="2"/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color w:val="0000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16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ED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A55ED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3D36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65B3D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D14E3"/>
  <w15:chartTrackingRefBased/>
  <w15:docId w15:val="{12587F65-A5CD-488F-B71A-93BE598F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55ED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A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55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55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55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55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55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55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55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55E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55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55ED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55ED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55ED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55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55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55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55E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55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55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55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55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55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55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55ED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55E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55ED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55ED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A55ED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5A55ED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A55ED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5A55ED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5A5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714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2026-08-31T06:47:00Z</dcterms:created>
  <dcterms:modified xsi:type="dcterms:W3CDTF">2026-08-31T07:29:00Z</dcterms:modified>
</cp:coreProperties>
</file>