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52C03" w14:textId="77777777" w:rsidR="00537910" w:rsidRPr="00B62344" w:rsidRDefault="00537910" w:rsidP="00537910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 w:rsidRPr="00B62344">
        <w:rPr>
          <w:rFonts w:ascii="Garamond" w:hAnsi="Garamond"/>
          <w:b/>
          <w:smallCaps/>
          <w:color w:val="000000"/>
          <w:sz w:val="36"/>
          <w:szCs w:val="36"/>
        </w:rPr>
        <w:t>Krajský soud v ostravě</w:t>
      </w:r>
    </w:p>
    <w:p w14:paraId="3F6639B8" w14:textId="77777777" w:rsidR="00537910" w:rsidRPr="002F387A" w:rsidRDefault="00537910" w:rsidP="00537910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4FC11E63" w14:textId="77777777" w:rsidR="00537910" w:rsidRPr="002F387A" w:rsidRDefault="00537910" w:rsidP="00537910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537910" w:rsidRPr="002F387A" w14:paraId="41EACC37" w14:textId="77777777" w:rsidTr="000A58B8">
        <w:tc>
          <w:tcPr>
            <w:tcW w:w="1123" w:type="pct"/>
            <w:tcMar>
              <w:bottom w:w="0" w:type="dxa"/>
            </w:tcMar>
          </w:tcPr>
          <w:p w14:paraId="3EB78DF0" w14:textId="77777777" w:rsidR="00537910" w:rsidRPr="002F387A" w:rsidRDefault="00537910" w:rsidP="000A58B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2CCFF17" w14:textId="77777777" w:rsidR="00537910" w:rsidRPr="002F387A" w:rsidRDefault="00537910" w:rsidP="000A58B8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991/2025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4E698A48" w14:textId="77777777" w:rsidR="00537910" w:rsidRPr="002F387A" w:rsidRDefault="00537910" w:rsidP="00F515A5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537910" w:rsidRPr="002F387A" w14:paraId="342F6082" w14:textId="77777777" w:rsidTr="000A58B8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67A92E93" w14:textId="77777777" w:rsidR="00537910" w:rsidRPr="002F387A" w:rsidRDefault="00537910" w:rsidP="000A58B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06C9A03" w14:textId="77777777" w:rsidR="00537910" w:rsidRPr="00827EB0" w:rsidRDefault="00537910" w:rsidP="000A58B8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15D5269" w14:textId="77777777" w:rsidR="00537910" w:rsidRPr="002F387A" w:rsidRDefault="00537910" w:rsidP="000A58B8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537910" w:rsidRPr="002F387A" w14:paraId="1685F305" w14:textId="77777777" w:rsidTr="000A58B8">
        <w:tc>
          <w:tcPr>
            <w:tcW w:w="1123" w:type="pct"/>
            <w:tcMar>
              <w:top w:w="0" w:type="dxa"/>
            </w:tcMar>
          </w:tcPr>
          <w:p w14:paraId="18963751" w14:textId="77777777" w:rsidR="00537910" w:rsidRPr="002F387A" w:rsidRDefault="00537910" w:rsidP="000A58B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5D4DAF8" w14:textId="77777777" w:rsidR="00537910" w:rsidRPr="002F387A" w:rsidRDefault="00537910" w:rsidP="000A58B8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1E12CF1" w14:textId="77777777" w:rsidR="00537910" w:rsidRPr="002F387A" w:rsidRDefault="00537910" w:rsidP="000A58B8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537910" w:rsidRPr="002F387A" w14:paraId="45F90A7E" w14:textId="77777777" w:rsidTr="000A58B8">
        <w:tc>
          <w:tcPr>
            <w:tcW w:w="1123" w:type="pct"/>
            <w:tcMar>
              <w:top w:w="0" w:type="dxa"/>
            </w:tcMar>
          </w:tcPr>
          <w:p w14:paraId="2BC8B5A6" w14:textId="77777777" w:rsidR="00537910" w:rsidRPr="002F387A" w:rsidRDefault="00537910" w:rsidP="000A58B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DED68F0" w14:textId="77777777" w:rsidR="00537910" w:rsidRPr="002F387A" w:rsidRDefault="00537910" w:rsidP="000A58B8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14. října 2025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7DF8B8B" w14:textId="77777777" w:rsidR="00537910" w:rsidRPr="002F387A" w:rsidRDefault="00537910" w:rsidP="000A58B8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7E146A0C" w14:textId="77777777" w:rsidR="00537910" w:rsidRPr="00701C00" w:rsidRDefault="00537910" w:rsidP="00537910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70354C3C" w14:textId="0D5FFBBD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Vážený pane,     </w:t>
      </w:r>
    </w:p>
    <w:p w14:paraId="47BA9FFE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D98B966" w14:textId="77777777" w:rsidR="00537910" w:rsidRDefault="00537910" w:rsidP="00537910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v návaznosti na Vaši žádost ze dne 7. 10. 2025 o poskytnutí informací podle zákona č. 106/1999 Sb., o svobodném přístupu k informacím, ve znění pozdějších předpisů, v příloze zasílám požadované anonymizované rozhodnutí Krajského soudu v Ostravě ze dne 24. 4. 2018, č. j. 3 To 155/2018-228. </w:t>
      </w:r>
    </w:p>
    <w:p w14:paraId="470D6DFF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941B7B6" w14:textId="77777777" w:rsidR="00537910" w:rsidRPr="00287078" w:rsidRDefault="00537910" w:rsidP="00537910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287078">
        <w:rPr>
          <w:rFonts w:ascii="Garamond" w:hAnsi="Garamond"/>
          <w:color w:val="000000"/>
          <w:sz w:val="24"/>
          <w:szCs w:val="24"/>
        </w:rPr>
        <w:t>S pozdravem</w:t>
      </w:r>
    </w:p>
    <w:p w14:paraId="1931A66C" w14:textId="77777777" w:rsidR="00537910" w:rsidRPr="00287078" w:rsidRDefault="00537910" w:rsidP="00537910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20CA46E4" w14:textId="77777777" w:rsidR="00537910" w:rsidRPr="00287078" w:rsidRDefault="00537910" w:rsidP="00537910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B0E6183" w14:textId="77777777" w:rsidR="00537910" w:rsidRPr="00287078" w:rsidRDefault="00537910" w:rsidP="00537910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1BF9969" w14:textId="77777777" w:rsidR="00537910" w:rsidRPr="00287078" w:rsidRDefault="00537910" w:rsidP="00537910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E6D1B2C" w14:textId="77777777" w:rsidR="00537910" w:rsidRPr="00287078" w:rsidRDefault="00537910" w:rsidP="00537910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AB85281" w14:textId="77777777" w:rsidR="00537910" w:rsidRPr="00287078" w:rsidRDefault="00537910" w:rsidP="00537910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287078">
        <w:rPr>
          <w:rFonts w:ascii="Garamond" w:hAnsi="Garamond"/>
          <w:color w:val="000000"/>
          <w:sz w:val="24"/>
          <w:szCs w:val="24"/>
        </w:rPr>
        <w:t>Petra Šimáková</w:t>
      </w:r>
    </w:p>
    <w:p w14:paraId="3C4211E1" w14:textId="77777777" w:rsidR="00537910" w:rsidRPr="00287078" w:rsidRDefault="00537910" w:rsidP="00537910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287078">
        <w:rPr>
          <w:rFonts w:ascii="Garamond" w:hAnsi="Garamond"/>
          <w:color w:val="000000"/>
          <w:sz w:val="24"/>
          <w:szCs w:val="24"/>
        </w:rPr>
        <w:t>sekretariát</w:t>
      </w:r>
      <w:r>
        <w:rPr>
          <w:rFonts w:ascii="Garamond" w:hAnsi="Garamond"/>
          <w:color w:val="000000"/>
          <w:sz w:val="24"/>
          <w:szCs w:val="24"/>
        </w:rPr>
        <w:t xml:space="preserve"> předsedy krajského soudu</w:t>
      </w:r>
    </w:p>
    <w:p w14:paraId="4DB4B79C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8F4B177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E48FB3F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0DB71A2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DA33435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916C5B8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9AC1655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9E1A9B3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138044E" w14:textId="77777777" w:rsidR="00537910" w:rsidRDefault="00537910" w:rsidP="00537910">
      <w:pPr>
        <w:spacing w:before="120" w:after="120" w:line="240" w:lineRule="auto"/>
        <w:rPr>
          <w:rFonts w:ascii="Garamond" w:hAnsi="Garamond"/>
          <w:color w:val="000000"/>
          <w:sz w:val="24"/>
          <w:szCs w:val="24"/>
          <w:u w:val="single"/>
        </w:rPr>
      </w:pPr>
      <w:r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48B247BD" w14:textId="42281494" w:rsidR="00E53A8E" w:rsidRPr="0051225C" w:rsidRDefault="00537910" w:rsidP="00537910">
      <w:pPr>
        <w:spacing w:before="120" w:after="120" w:line="240" w:lineRule="auto"/>
      </w:pPr>
      <w:r>
        <w:rPr>
          <w:rFonts w:ascii="Garamond" w:hAnsi="Garamond"/>
          <w:color w:val="000000"/>
          <w:sz w:val="24"/>
          <w:szCs w:val="24"/>
        </w:rPr>
        <w:t>dle textu</w:t>
      </w:r>
    </w:p>
    <w:sectPr w:rsidR="00E53A8E" w:rsidRPr="0051225C" w:rsidSect="005379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6E396" w14:textId="77777777" w:rsidR="00256365" w:rsidRDefault="00256365">
      <w:pPr>
        <w:spacing w:after="0" w:line="240" w:lineRule="auto"/>
      </w:pPr>
      <w:r>
        <w:separator/>
      </w:r>
    </w:p>
  </w:endnote>
  <w:endnote w:type="continuationSeparator" w:id="0">
    <w:p w14:paraId="2980AEEB" w14:textId="77777777" w:rsidR="00256365" w:rsidRDefault="00256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05E2" w14:textId="77777777" w:rsidR="00537910" w:rsidRDefault="0053791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A70F" w14:textId="77777777" w:rsidR="00537910" w:rsidRDefault="00537910" w:rsidP="00C01FD8">
    <w:pPr>
      <w:pStyle w:val="Zpat"/>
    </w:pPr>
  </w:p>
  <w:p w14:paraId="4661B36E" w14:textId="77777777" w:rsidR="00537910" w:rsidRDefault="0053791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20B17" w14:textId="77777777" w:rsidR="00537910" w:rsidRDefault="00537910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E595F" w14:textId="77777777" w:rsidR="00256365" w:rsidRDefault="00256365">
      <w:pPr>
        <w:spacing w:after="0" w:line="240" w:lineRule="auto"/>
      </w:pPr>
      <w:r>
        <w:separator/>
      </w:r>
    </w:p>
  </w:footnote>
  <w:footnote w:type="continuationSeparator" w:id="0">
    <w:p w14:paraId="2128D974" w14:textId="77777777" w:rsidR="00256365" w:rsidRDefault="00256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49BF9" w14:textId="77777777" w:rsidR="00537910" w:rsidRDefault="00537910" w:rsidP="00C01FD8">
    <w:pPr>
      <w:pStyle w:val="Zhlav"/>
      <w:framePr w:wrap="around" w:vAnchor="text" w:hAnchor="margin" w:xAlign="center" w:y="1"/>
      <w:rPr>
        <w:rStyle w:val="slostrnky"/>
        <w:rFonts w:eastAsiaTheme="majorEastAsia"/>
      </w:rPr>
    </w:pPr>
    <w:r>
      <w:rPr>
        <w:rStyle w:val="slostrnky"/>
        <w:rFonts w:eastAsiaTheme="majorEastAsia"/>
      </w:rPr>
      <w:fldChar w:fldCharType="begin"/>
    </w:r>
    <w:r>
      <w:rPr>
        <w:rStyle w:val="slostrnky"/>
        <w:rFonts w:eastAsiaTheme="majorEastAsia"/>
      </w:rPr>
      <w:instrText xml:space="preserve">PAGE  </w:instrText>
    </w:r>
    <w:r>
      <w:rPr>
        <w:rStyle w:val="slostrnky"/>
        <w:rFonts w:eastAsiaTheme="majorEastAsia"/>
      </w:rPr>
      <w:fldChar w:fldCharType="separate"/>
    </w:r>
    <w:r>
      <w:rPr>
        <w:rStyle w:val="slostrnky"/>
        <w:rFonts w:eastAsiaTheme="majorEastAsia"/>
        <w:noProof/>
      </w:rPr>
      <w:t>0</w:t>
    </w:r>
    <w:r>
      <w:rPr>
        <w:rStyle w:val="slostrnky"/>
        <w:rFonts w:eastAsiaTheme="majorEastAsia"/>
      </w:rPr>
      <w:fldChar w:fldCharType="end"/>
    </w:r>
  </w:p>
  <w:p w14:paraId="1740503D" w14:textId="77777777" w:rsidR="00537910" w:rsidRDefault="0053791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5078" w14:textId="77777777" w:rsidR="00537910" w:rsidRPr="00CD6638" w:rsidRDefault="00537910" w:rsidP="00C01FD8">
    <w:pPr>
      <w:pStyle w:val="Zhlav"/>
      <w:jc w:val="right"/>
    </w:pPr>
    <w:r>
      <w:tab/>
    </w:r>
  </w:p>
  <w:p w14:paraId="26EDC344" w14:textId="77777777" w:rsidR="00537910" w:rsidRDefault="00537910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53B94" w14:textId="77777777" w:rsidR="00537910" w:rsidRPr="00CD6638" w:rsidRDefault="00537910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10"/>
    <w:rsid w:val="00091633"/>
    <w:rsid w:val="000B5B47"/>
    <w:rsid w:val="000B666F"/>
    <w:rsid w:val="000D3922"/>
    <w:rsid w:val="000F2D6D"/>
    <w:rsid w:val="00112894"/>
    <w:rsid w:val="00117223"/>
    <w:rsid w:val="001211CC"/>
    <w:rsid w:val="00141C27"/>
    <w:rsid w:val="0015542C"/>
    <w:rsid w:val="00182C34"/>
    <w:rsid w:val="001D0763"/>
    <w:rsid w:val="001E3D38"/>
    <w:rsid w:val="00213716"/>
    <w:rsid w:val="002238E3"/>
    <w:rsid w:val="00234987"/>
    <w:rsid w:val="002349FD"/>
    <w:rsid w:val="00241B49"/>
    <w:rsid w:val="00256365"/>
    <w:rsid w:val="00275CDE"/>
    <w:rsid w:val="002A3068"/>
    <w:rsid w:val="002B3FC7"/>
    <w:rsid w:val="002C2647"/>
    <w:rsid w:val="002D5FE6"/>
    <w:rsid w:val="002F4394"/>
    <w:rsid w:val="002F4B35"/>
    <w:rsid w:val="0031015A"/>
    <w:rsid w:val="003422B3"/>
    <w:rsid w:val="00393716"/>
    <w:rsid w:val="00426E68"/>
    <w:rsid w:val="00462261"/>
    <w:rsid w:val="00474F1A"/>
    <w:rsid w:val="0047554D"/>
    <w:rsid w:val="005042A5"/>
    <w:rsid w:val="0051225C"/>
    <w:rsid w:val="00537910"/>
    <w:rsid w:val="005A3A05"/>
    <w:rsid w:val="005C6FDE"/>
    <w:rsid w:val="005D1867"/>
    <w:rsid w:val="005E37C5"/>
    <w:rsid w:val="005F51E8"/>
    <w:rsid w:val="005F63AE"/>
    <w:rsid w:val="0060301E"/>
    <w:rsid w:val="00622B50"/>
    <w:rsid w:val="00640FB8"/>
    <w:rsid w:val="006418A6"/>
    <w:rsid w:val="0066627F"/>
    <w:rsid w:val="00690807"/>
    <w:rsid w:val="006A691E"/>
    <w:rsid w:val="006F6DE7"/>
    <w:rsid w:val="007238FB"/>
    <w:rsid w:val="0076101D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6365"/>
    <w:rsid w:val="008673C9"/>
    <w:rsid w:val="0088163D"/>
    <w:rsid w:val="008904B4"/>
    <w:rsid w:val="00896BD2"/>
    <w:rsid w:val="008C1BF5"/>
    <w:rsid w:val="008E4EB2"/>
    <w:rsid w:val="008E7A87"/>
    <w:rsid w:val="008F780B"/>
    <w:rsid w:val="009248E8"/>
    <w:rsid w:val="00960021"/>
    <w:rsid w:val="009615A9"/>
    <w:rsid w:val="0097462D"/>
    <w:rsid w:val="009B0B72"/>
    <w:rsid w:val="009C5813"/>
    <w:rsid w:val="009D0B76"/>
    <w:rsid w:val="009E171C"/>
    <w:rsid w:val="009E2481"/>
    <w:rsid w:val="00A20602"/>
    <w:rsid w:val="00A351B1"/>
    <w:rsid w:val="00A405C9"/>
    <w:rsid w:val="00A80D86"/>
    <w:rsid w:val="00A958F3"/>
    <w:rsid w:val="00AB7EC9"/>
    <w:rsid w:val="00B16F0B"/>
    <w:rsid w:val="00B628D3"/>
    <w:rsid w:val="00B67F84"/>
    <w:rsid w:val="00B737A5"/>
    <w:rsid w:val="00B75FD4"/>
    <w:rsid w:val="00BC66BB"/>
    <w:rsid w:val="00BD7247"/>
    <w:rsid w:val="00C5133C"/>
    <w:rsid w:val="00C56BDA"/>
    <w:rsid w:val="00CA1A98"/>
    <w:rsid w:val="00CA2234"/>
    <w:rsid w:val="00CA2C92"/>
    <w:rsid w:val="00CC1E47"/>
    <w:rsid w:val="00D25327"/>
    <w:rsid w:val="00D42283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91C23"/>
    <w:rsid w:val="00EE3068"/>
    <w:rsid w:val="00F03339"/>
    <w:rsid w:val="00F056F2"/>
    <w:rsid w:val="00F165DE"/>
    <w:rsid w:val="00F248BF"/>
    <w:rsid w:val="00F30B81"/>
    <w:rsid w:val="00F515A5"/>
    <w:rsid w:val="00F76E45"/>
    <w:rsid w:val="00F86B40"/>
    <w:rsid w:val="00F870AE"/>
    <w:rsid w:val="00FA71A7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584F"/>
  <w15:chartTrackingRefBased/>
  <w15:docId w15:val="{D59960D6-7709-4163-B6E2-97E39C29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7910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37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37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379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379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379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379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379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379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379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3791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379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37910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37910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37910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379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379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379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37910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379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37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379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379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379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3791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3791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37910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379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37910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37910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37910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537910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37910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537910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537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565</Characters>
  <Application>Microsoft Office Word</Application>
  <DocSecurity>0</DocSecurity>
  <Lines>4</Lines>
  <Paragraphs>1</Paragraphs>
  <ScaleCrop>false</ScaleCrop>
  <Company>KS v Ostravě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2025-10-24T05:36:00Z</dcterms:created>
  <dcterms:modified xsi:type="dcterms:W3CDTF">2025-10-24T05:37:00Z</dcterms:modified>
</cp:coreProperties>
</file>