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262D6" w14:textId="77777777" w:rsidR="00B72994" w:rsidRPr="00B62344" w:rsidRDefault="00B72994" w:rsidP="00B72994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 w:rsidRPr="00B62344"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25C657BA" w14:textId="77777777" w:rsidR="00B72994" w:rsidRPr="002F387A" w:rsidRDefault="00B72994" w:rsidP="00B72994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452045F3" w14:textId="77777777" w:rsidR="00B72994" w:rsidRPr="002F387A" w:rsidRDefault="00B72994" w:rsidP="00B72994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B72994" w:rsidRPr="002F387A" w14:paraId="41D6CFD6" w14:textId="77777777" w:rsidTr="00C326E1">
        <w:tc>
          <w:tcPr>
            <w:tcW w:w="1123" w:type="pct"/>
            <w:tcMar>
              <w:bottom w:w="0" w:type="dxa"/>
            </w:tcMar>
          </w:tcPr>
          <w:p w14:paraId="02284AC8" w14:textId="77777777" w:rsidR="00B72994" w:rsidRPr="002F387A" w:rsidRDefault="00B72994" w:rsidP="00C326E1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EC9836A" w14:textId="77777777" w:rsidR="00B72994" w:rsidRPr="002F387A" w:rsidRDefault="00B72994" w:rsidP="00C326E1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999/2025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563EC9F6" w14:textId="283E84DF" w:rsidR="00B72994" w:rsidRPr="002F387A" w:rsidRDefault="00B72994" w:rsidP="00C326E1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B72994" w:rsidRPr="002F387A" w14:paraId="2819B3A5" w14:textId="77777777" w:rsidTr="00C326E1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68F02D0A" w14:textId="77777777" w:rsidR="00B72994" w:rsidRPr="002F387A" w:rsidRDefault="00B72994" w:rsidP="00C326E1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0FCD2D7" w14:textId="77777777" w:rsidR="00B72994" w:rsidRPr="00827EB0" w:rsidRDefault="00B72994" w:rsidP="00C326E1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E3165C2" w14:textId="77777777" w:rsidR="00B72994" w:rsidRPr="002F387A" w:rsidRDefault="00B72994" w:rsidP="00C326E1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72994" w:rsidRPr="002F387A" w14:paraId="4D66E8A8" w14:textId="77777777" w:rsidTr="00C326E1">
        <w:tc>
          <w:tcPr>
            <w:tcW w:w="1123" w:type="pct"/>
            <w:tcMar>
              <w:top w:w="0" w:type="dxa"/>
            </w:tcMar>
          </w:tcPr>
          <w:p w14:paraId="7D0D978E" w14:textId="77777777" w:rsidR="00B72994" w:rsidRPr="002F387A" w:rsidRDefault="00B72994" w:rsidP="00C326E1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D7C21E4" w14:textId="77777777" w:rsidR="00B72994" w:rsidRPr="002F387A" w:rsidRDefault="00B72994" w:rsidP="00C326E1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E2CF2AE" w14:textId="77777777" w:rsidR="00B72994" w:rsidRPr="002F387A" w:rsidRDefault="00B72994" w:rsidP="00C326E1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72994" w:rsidRPr="002F387A" w14:paraId="6E342F3F" w14:textId="77777777" w:rsidTr="00C326E1">
        <w:tc>
          <w:tcPr>
            <w:tcW w:w="1123" w:type="pct"/>
            <w:tcMar>
              <w:top w:w="0" w:type="dxa"/>
            </w:tcMar>
          </w:tcPr>
          <w:p w14:paraId="7FF86126" w14:textId="77777777" w:rsidR="00B72994" w:rsidRPr="002F387A" w:rsidRDefault="00B72994" w:rsidP="00C326E1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6B3F320" w14:textId="77777777" w:rsidR="00B72994" w:rsidRPr="002F387A" w:rsidRDefault="00B72994" w:rsidP="00C326E1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15. října 2025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0830A6F" w14:textId="77777777" w:rsidR="00B72994" w:rsidRPr="002F387A" w:rsidRDefault="00B72994" w:rsidP="00C326E1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3056584" w14:textId="77777777" w:rsidR="00B72994" w:rsidRPr="00701C00" w:rsidRDefault="00B72994" w:rsidP="00B72994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61146CDE" w14:textId="017C212D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Vážený pane,</w:t>
      </w:r>
    </w:p>
    <w:p w14:paraId="67A15A69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4165F36" w14:textId="77777777" w:rsidR="00B72994" w:rsidRDefault="00B72994" w:rsidP="00B72994">
      <w:pPr>
        <w:pStyle w:val="Default"/>
        <w:spacing w:line="360" w:lineRule="auto"/>
        <w:jc w:val="both"/>
        <w:rPr>
          <w:rFonts w:eastAsia="Calibri"/>
        </w:rPr>
      </w:pPr>
      <w:r>
        <w:t xml:space="preserve">v návaznosti na Vaši žádost ze dne 13. 10. 2025 o poskytnutí informací podle zákona č. 106/1999 Sb., o svobodném přístupu k informacím, ve znění pozdějších předpisů, v příloze zasílám požadované anonymizované rozhodnutí Krajského soudu v Ostravě ze dne 11. 7. 2025, č. j.  </w:t>
      </w:r>
      <w:r>
        <w:rPr>
          <w:sz w:val="23"/>
          <w:szCs w:val="23"/>
        </w:rPr>
        <w:t>4 To 82/2025-1280</w:t>
      </w:r>
      <w:r>
        <w:t xml:space="preserve">. </w:t>
      </w:r>
    </w:p>
    <w:p w14:paraId="594F7820" w14:textId="77777777" w:rsidR="00B72994" w:rsidRDefault="00B72994" w:rsidP="00B72994">
      <w:pPr>
        <w:spacing w:before="120" w:after="12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8C057D6" w14:textId="77777777" w:rsidR="00B72994" w:rsidRDefault="00B72994" w:rsidP="00B72994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S pozdravem</w:t>
      </w:r>
    </w:p>
    <w:p w14:paraId="65F6A261" w14:textId="77777777" w:rsidR="00B72994" w:rsidRDefault="00B72994" w:rsidP="00B72994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1C043D2" w14:textId="77777777" w:rsidR="00B72994" w:rsidRDefault="00B72994" w:rsidP="00B72994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7F6AE4D" w14:textId="77777777" w:rsidR="00B72994" w:rsidRDefault="00B72994" w:rsidP="00B72994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D897FBD" w14:textId="77777777" w:rsidR="00B72994" w:rsidRDefault="00B72994" w:rsidP="00B72994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EF63F3D" w14:textId="77777777" w:rsidR="00B72994" w:rsidRDefault="00B72994" w:rsidP="00B72994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7E4EF3D" w14:textId="77777777" w:rsidR="00B72994" w:rsidRDefault="00B72994" w:rsidP="00B72994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Petra Šimáková</w:t>
      </w:r>
    </w:p>
    <w:p w14:paraId="74BAB619" w14:textId="77777777" w:rsidR="00B72994" w:rsidRDefault="00B72994" w:rsidP="00B72994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sekretariát předsedy krajského soudu</w:t>
      </w:r>
    </w:p>
    <w:p w14:paraId="39E8CD1A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3112734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419B7AE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9A8541E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9AFEECC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D68D12A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192D15EC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1AEB428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6424FED" w14:textId="77777777" w:rsidR="00B72994" w:rsidRDefault="00B72994" w:rsidP="00B72994">
      <w:pPr>
        <w:spacing w:before="120" w:after="12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4901186E" w14:textId="77777777" w:rsidR="00B72994" w:rsidRDefault="00B72994" w:rsidP="00B72994">
      <w:pPr>
        <w:spacing w:before="120" w:after="120" w:line="240" w:lineRule="auto"/>
      </w:pPr>
      <w:r>
        <w:rPr>
          <w:rFonts w:ascii="Garamond" w:hAnsi="Garamond"/>
          <w:color w:val="000000"/>
          <w:sz w:val="24"/>
          <w:szCs w:val="24"/>
        </w:rPr>
        <w:t>dle textu;</w:t>
      </w:r>
    </w:p>
    <w:p w14:paraId="3B9E7EA8" w14:textId="77777777" w:rsidR="00E53A8E" w:rsidRPr="0051225C" w:rsidRDefault="00E53A8E"/>
    <w:sectPr w:rsidR="00E53A8E" w:rsidRPr="0051225C" w:rsidSect="00B7299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02D7A" w14:textId="77777777" w:rsidR="00B96364" w:rsidRDefault="00B9636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4634C" w14:textId="77777777" w:rsidR="00B96364" w:rsidRDefault="00B96364" w:rsidP="00C01FD8">
    <w:pPr>
      <w:pStyle w:val="Zpat"/>
    </w:pPr>
  </w:p>
  <w:p w14:paraId="43022217" w14:textId="77777777" w:rsidR="00B96364" w:rsidRDefault="00B9636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D482E" w14:textId="77777777" w:rsidR="00B96364" w:rsidRDefault="00B96364" w:rsidP="00E5285E">
    <w:pPr>
      <w:pStyle w:val="Zpat"/>
      <w:spacing w:before="120" w:after="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0BED" w14:textId="77777777" w:rsidR="00B96364" w:rsidRDefault="00B96364" w:rsidP="00C01FD8">
    <w:pPr>
      <w:pStyle w:val="Zhlav"/>
      <w:framePr w:wrap="around" w:vAnchor="text" w:hAnchor="margin" w:xAlign="center" w:y="1"/>
      <w:rPr>
        <w:rStyle w:val="slostrnky"/>
        <w:rFonts w:eastAsiaTheme="majorEastAsia"/>
      </w:rPr>
    </w:pPr>
    <w:r>
      <w:rPr>
        <w:rStyle w:val="slostrnky"/>
        <w:rFonts w:eastAsiaTheme="majorEastAsia"/>
      </w:rPr>
      <w:fldChar w:fldCharType="begin"/>
    </w:r>
    <w:r>
      <w:rPr>
        <w:rStyle w:val="slostrnky"/>
        <w:rFonts w:eastAsiaTheme="majorEastAsia"/>
      </w:rPr>
      <w:instrText xml:space="preserve">PAGE  </w:instrText>
    </w:r>
    <w:r>
      <w:rPr>
        <w:rStyle w:val="slostrnky"/>
        <w:rFonts w:eastAsiaTheme="majorEastAsia"/>
      </w:rPr>
      <w:fldChar w:fldCharType="separate"/>
    </w:r>
    <w:r>
      <w:rPr>
        <w:rStyle w:val="slostrnky"/>
        <w:rFonts w:eastAsiaTheme="majorEastAsia"/>
        <w:noProof/>
      </w:rPr>
      <w:t>0</w:t>
    </w:r>
    <w:r>
      <w:rPr>
        <w:rStyle w:val="slostrnky"/>
        <w:rFonts w:eastAsiaTheme="majorEastAsia"/>
      </w:rPr>
      <w:fldChar w:fldCharType="end"/>
    </w:r>
  </w:p>
  <w:p w14:paraId="57BD6660" w14:textId="77777777" w:rsidR="00B96364" w:rsidRDefault="00B9636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D389" w14:textId="77777777" w:rsidR="00B96364" w:rsidRPr="00CD6638" w:rsidRDefault="00B96364" w:rsidP="00C01FD8">
    <w:pPr>
      <w:pStyle w:val="Zhlav"/>
      <w:jc w:val="right"/>
    </w:pPr>
    <w:r>
      <w:tab/>
    </w:r>
  </w:p>
  <w:p w14:paraId="76DB05D5" w14:textId="77777777" w:rsidR="00B96364" w:rsidRDefault="00B96364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24AF4" w14:textId="77777777" w:rsidR="00B96364" w:rsidRPr="00CD6638" w:rsidRDefault="00B96364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994"/>
    <w:rsid w:val="00091633"/>
    <w:rsid w:val="000B5B47"/>
    <w:rsid w:val="000B666F"/>
    <w:rsid w:val="000D3922"/>
    <w:rsid w:val="000F2D6D"/>
    <w:rsid w:val="00112894"/>
    <w:rsid w:val="00117223"/>
    <w:rsid w:val="001211CC"/>
    <w:rsid w:val="00141C27"/>
    <w:rsid w:val="0015542C"/>
    <w:rsid w:val="00182C34"/>
    <w:rsid w:val="001D0763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426E68"/>
    <w:rsid w:val="00462261"/>
    <w:rsid w:val="00474F1A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0FB8"/>
    <w:rsid w:val="006418A6"/>
    <w:rsid w:val="0066627F"/>
    <w:rsid w:val="00690807"/>
    <w:rsid w:val="006A691E"/>
    <w:rsid w:val="006F6DE7"/>
    <w:rsid w:val="00712669"/>
    <w:rsid w:val="007238FB"/>
    <w:rsid w:val="0076101D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673C9"/>
    <w:rsid w:val="0088163D"/>
    <w:rsid w:val="008904B4"/>
    <w:rsid w:val="00896BD2"/>
    <w:rsid w:val="008C1BF5"/>
    <w:rsid w:val="008E4EB2"/>
    <w:rsid w:val="008E7A87"/>
    <w:rsid w:val="008F780B"/>
    <w:rsid w:val="009248E8"/>
    <w:rsid w:val="00960021"/>
    <w:rsid w:val="009615A9"/>
    <w:rsid w:val="0097462D"/>
    <w:rsid w:val="009B0B72"/>
    <w:rsid w:val="009C5813"/>
    <w:rsid w:val="009D0B76"/>
    <w:rsid w:val="009E171C"/>
    <w:rsid w:val="009E2481"/>
    <w:rsid w:val="00A20602"/>
    <w:rsid w:val="00A351B1"/>
    <w:rsid w:val="00A405C9"/>
    <w:rsid w:val="00A80D86"/>
    <w:rsid w:val="00A958F3"/>
    <w:rsid w:val="00AB7EC9"/>
    <w:rsid w:val="00B16F0B"/>
    <w:rsid w:val="00B628D3"/>
    <w:rsid w:val="00B67F84"/>
    <w:rsid w:val="00B72994"/>
    <w:rsid w:val="00B737A5"/>
    <w:rsid w:val="00B75FD4"/>
    <w:rsid w:val="00B96364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91C23"/>
    <w:rsid w:val="00EE3068"/>
    <w:rsid w:val="00F03339"/>
    <w:rsid w:val="00F056F2"/>
    <w:rsid w:val="00F165DE"/>
    <w:rsid w:val="00F248BF"/>
    <w:rsid w:val="00F30B81"/>
    <w:rsid w:val="00F76E45"/>
    <w:rsid w:val="00F86B40"/>
    <w:rsid w:val="00F870AE"/>
    <w:rsid w:val="00FA71A7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5DECD"/>
  <w15:chartTrackingRefBased/>
  <w15:docId w15:val="{B71989A7-88B6-414A-90B5-B94AEA31D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2994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7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29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29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29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29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29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29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29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299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29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2994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2994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2994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29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29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29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2994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29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29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29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29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299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2994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299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2994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2994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72994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B72994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72994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B72994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B72994"/>
  </w:style>
  <w:style w:type="character" w:styleId="Hypertextovodkaz">
    <w:name w:val="Hyperlink"/>
    <w:basedOn w:val="Standardnpsmoodstavce"/>
    <w:uiPriority w:val="99"/>
    <w:unhideWhenUsed/>
    <w:rsid w:val="00B72994"/>
    <w:rPr>
      <w:color w:val="0000FF" w:themeColor="hyperlink"/>
      <w:u w:val="single"/>
    </w:rPr>
  </w:style>
  <w:style w:type="paragraph" w:customStyle="1" w:styleId="Default">
    <w:name w:val="Default"/>
    <w:rsid w:val="00B72994"/>
    <w:pPr>
      <w:autoSpaceDE w:val="0"/>
      <w:autoSpaceDN w:val="0"/>
      <w:adjustRightInd w:val="0"/>
      <w:spacing w:after="0"/>
      <w:jc w:val="left"/>
    </w:pPr>
    <w:rPr>
      <w:rFonts w:cs="Garamond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564</Characters>
  <Application>Microsoft Office Word</Application>
  <DocSecurity>0</DocSecurity>
  <Lines>4</Lines>
  <Paragraphs>1</Paragraphs>
  <ScaleCrop>false</ScaleCrop>
  <Company>KS v Ostravě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2025-10-24T05:55:00Z</dcterms:created>
  <dcterms:modified xsi:type="dcterms:W3CDTF">2025-10-24T05:56:00Z</dcterms:modified>
</cp:coreProperties>
</file>