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2722F" w14:textId="77777777" w:rsidR="0066374E" w:rsidRDefault="0066374E" w:rsidP="0066374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GoBack"/>
      <w:bookmarkStart w:id="1" w:name="_Hlk184205645"/>
      <w:bookmarkEnd w:id="0"/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</w:t>
      </w:r>
      <w:r>
        <w:rPr>
          <w:rFonts w:cs="CIDFont+F1"/>
          <w:b/>
          <w:bCs/>
          <w:color w:val="9A3300"/>
          <w:sz w:val="32"/>
          <w:szCs w:val="28"/>
        </w:rPr>
        <w:t> </w:t>
      </w:r>
      <w:r w:rsidRPr="00DE44DD">
        <w:rPr>
          <w:rFonts w:cs="CIDFont+F1"/>
          <w:b/>
          <w:bCs/>
          <w:color w:val="9A3300"/>
          <w:sz w:val="32"/>
          <w:szCs w:val="28"/>
        </w:rPr>
        <w:t>OSTRAVĚ</w:t>
      </w:r>
      <w:r>
        <w:rPr>
          <w:rFonts w:cs="CIDFont+F1"/>
          <w:b/>
          <w:bCs/>
          <w:color w:val="9A3300"/>
          <w:sz w:val="32"/>
          <w:szCs w:val="28"/>
        </w:rPr>
        <w:t>,</w:t>
      </w:r>
    </w:p>
    <w:p w14:paraId="1AC34B65" w14:textId="77777777" w:rsidR="0066374E" w:rsidRDefault="0066374E" w:rsidP="0066374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 xml:space="preserve">POBOČKA OLOMOUC </w:t>
      </w:r>
    </w:p>
    <w:p w14:paraId="51301EC2" w14:textId="77777777" w:rsidR="0066374E" w:rsidRDefault="0066374E" w:rsidP="0066374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>od</w:t>
      </w:r>
      <w:r>
        <w:rPr>
          <w:rFonts w:cs="CIDFont+F1"/>
          <w:b/>
          <w:bCs/>
          <w:color w:val="9A3300"/>
          <w:sz w:val="32"/>
          <w:szCs w:val="28"/>
        </w:rPr>
        <w:t xml:space="preserve"> 5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5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2025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>
        <w:rPr>
          <w:rFonts w:cs="CIDFont+F1"/>
          <w:b/>
          <w:bCs/>
          <w:color w:val="9A3300"/>
          <w:sz w:val="32"/>
          <w:szCs w:val="28"/>
        </w:rPr>
        <w:t>16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5</w:t>
      </w:r>
      <w:r w:rsidRPr="00DE44DD">
        <w:rPr>
          <w:rFonts w:cs="CIDFont+F1"/>
          <w:b/>
          <w:bCs/>
          <w:color w:val="9A3300"/>
          <w:sz w:val="32"/>
          <w:szCs w:val="28"/>
        </w:rPr>
        <w:t>. 202</w:t>
      </w:r>
      <w:r>
        <w:rPr>
          <w:rFonts w:cs="CIDFont+F1"/>
          <w:b/>
          <w:bCs/>
          <w:color w:val="9A3300"/>
          <w:sz w:val="32"/>
          <w:szCs w:val="28"/>
        </w:rPr>
        <w:t>5</w:t>
      </w:r>
    </w:p>
    <w:p w14:paraId="3E18D3BD" w14:textId="77777777" w:rsidR="0066374E" w:rsidRPr="00924D29" w:rsidRDefault="0066374E" w:rsidP="0066374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8"/>
          <w:szCs w:val="8"/>
        </w:rPr>
      </w:pPr>
    </w:p>
    <w:p w14:paraId="597FDCA4" w14:textId="77777777" w:rsidR="0066374E" w:rsidRPr="0056281B" w:rsidRDefault="0066374E" w:rsidP="0066374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 w:rsidRPr="0056281B"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19405766" w14:textId="77777777" w:rsidR="0066374E" w:rsidRDefault="0066374E" w:rsidP="0066374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54659309" w14:textId="77777777" w:rsidR="0066374E" w:rsidRDefault="0066374E" w:rsidP="0066374E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0"/>
        <w:gridCol w:w="1989"/>
        <w:gridCol w:w="1843"/>
        <w:gridCol w:w="2977"/>
        <w:gridCol w:w="3969"/>
        <w:gridCol w:w="2835"/>
      </w:tblGrid>
      <w:tr w:rsidR="0066374E" w:rsidRPr="003C240E" w14:paraId="145C0C2E" w14:textId="77777777" w:rsidTr="000C537F">
        <w:trPr>
          <w:trHeight w:val="614"/>
        </w:trPr>
        <w:tc>
          <w:tcPr>
            <w:tcW w:w="1980" w:type="dxa"/>
            <w:vAlign w:val="center"/>
          </w:tcPr>
          <w:p w14:paraId="57C695D6" w14:textId="77777777" w:rsidR="0066374E" w:rsidRPr="002565B2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DATUM A ČAS</w:t>
            </w:r>
          </w:p>
        </w:tc>
        <w:tc>
          <w:tcPr>
            <w:tcW w:w="1989" w:type="dxa"/>
            <w:vAlign w:val="center"/>
          </w:tcPr>
          <w:p w14:paraId="786F1D36" w14:textId="77777777" w:rsidR="0066374E" w:rsidRPr="002565B2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MÍSTO JEDNÁNÍ</w:t>
            </w:r>
          </w:p>
        </w:tc>
        <w:tc>
          <w:tcPr>
            <w:tcW w:w="1843" w:type="dxa"/>
            <w:vAlign w:val="center"/>
          </w:tcPr>
          <w:p w14:paraId="59C0A517" w14:textId="77777777" w:rsidR="0066374E" w:rsidRPr="002565B2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SPISOVÁ ZNAČKA</w:t>
            </w:r>
          </w:p>
        </w:tc>
        <w:tc>
          <w:tcPr>
            <w:tcW w:w="2977" w:type="dxa"/>
            <w:vAlign w:val="center"/>
          </w:tcPr>
          <w:p w14:paraId="4E8A4297" w14:textId="77777777" w:rsidR="0066374E" w:rsidRPr="002565B2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29296F87" w14:textId="77777777" w:rsidR="0066374E" w:rsidRPr="002565B2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TRESTNÝ ČIN</w:t>
            </w:r>
          </w:p>
        </w:tc>
        <w:tc>
          <w:tcPr>
            <w:tcW w:w="2835" w:type="dxa"/>
            <w:vAlign w:val="center"/>
          </w:tcPr>
          <w:p w14:paraId="35A84B43" w14:textId="77777777" w:rsidR="0066374E" w:rsidRPr="002565B2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</w:rPr>
            </w:pPr>
            <w:r w:rsidRPr="002565B2">
              <w:rPr>
                <w:rFonts w:cs="CIDFont+F1"/>
                <w:b/>
                <w:bCs/>
                <w:color w:val="008100"/>
              </w:rPr>
              <w:t>PŘEDSEDA SENÁTU</w:t>
            </w:r>
          </w:p>
        </w:tc>
      </w:tr>
      <w:tr w:rsidR="0066374E" w:rsidRPr="003C240E" w14:paraId="3917495E" w14:textId="77777777" w:rsidTr="000C537F">
        <w:tc>
          <w:tcPr>
            <w:tcW w:w="1980" w:type="dxa"/>
            <w:shd w:val="clear" w:color="auto" w:fill="EAF1DD" w:themeFill="accent3" w:themeFillTint="33"/>
          </w:tcPr>
          <w:p w14:paraId="2A4BF516" w14:textId="77777777" w:rsidR="0066374E" w:rsidRPr="00A93916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6</w:t>
            </w:r>
            <w:r w:rsidRPr="00A93916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93916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– 7.5.2025</w:t>
            </w:r>
          </w:p>
          <w:p w14:paraId="3F06258F" w14:textId="77777777" w:rsidR="0066374E" w:rsidRPr="007C65F0" w:rsidRDefault="0066374E" w:rsidP="000C537F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9DBAD3F" w14:textId="77777777" w:rsidR="0066374E" w:rsidRPr="00F02BC6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14:paraId="2B9242F9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>č. dv. 225</w:t>
            </w:r>
          </w:p>
          <w:p w14:paraId="25201251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A6B6851" w14:textId="77777777" w:rsidR="0066374E" w:rsidRPr="0008071C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658DE2C9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  <w:sz w:val="20"/>
                <w:szCs w:val="20"/>
              </w:rPr>
              <w:t>2. poschodí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F42206D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8071C">
              <w:rPr>
                <w:rFonts w:cs="CIDFont+F1"/>
              </w:rPr>
              <w:t>29T 2/2025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76E29C2F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8071C">
              <w:rPr>
                <w:rFonts w:cs="CIDFont+F1"/>
              </w:rPr>
              <w:t>Jana Baslerová a spol.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6E8EA5D1" w14:textId="77777777" w:rsidR="0066374E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8071C">
              <w:rPr>
                <w:rFonts w:cs="CIDFont+F1"/>
              </w:rPr>
              <w:t>§206/1,5-a a další</w:t>
            </w:r>
          </w:p>
          <w:p w14:paraId="717C2EBF" w14:textId="77777777" w:rsidR="0066374E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C614D6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zpronevěra</w:t>
            </w:r>
            <w:r w:rsidRPr="00C614D6">
              <w:rPr>
                <w:rFonts w:cs="CIDFont+F1"/>
                <w:sz w:val="22"/>
                <w:szCs w:val="22"/>
              </w:rPr>
              <w:t>)</w:t>
            </w:r>
          </w:p>
          <w:p w14:paraId="441A3DE9" w14:textId="77777777" w:rsidR="0066374E" w:rsidRPr="00E128EC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3DC5FC78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Pr="004416DD">
              <w:rPr>
                <w:rFonts w:cs="CIDFont+F1"/>
              </w:rPr>
              <w:t xml:space="preserve"> hlavního líčení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6F7365DA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>Mgr. Jiří Barbořík</w:t>
            </w:r>
          </w:p>
        </w:tc>
      </w:tr>
      <w:tr w:rsidR="0066374E" w:rsidRPr="003C240E" w14:paraId="794A9BA2" w14:textId="77777777" w:rsidTr="000C537F">
        <w:tc>
          <w:tcPr>
            <w:tcW w:w="1980" w:type="dxa"/>
            <w:shd w:val="clear" w:color="auto" w:fill="EAF1DD" w:themeFill="accent3" w:themeFillTint="33"/>
          </w:tcPr>
          <w:p w14:paraId="4D6667A6" w14:textId="77777777" w:rsidR="0066374E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  <w:r>
              <w:rPr>
                <w:rFonts w:cs="CIDFont+F1"/>
                <w:b/>
                <w:bCs/>
              </w:rPr>
              <w:t>6</w:t>
            </w:r>
            <w:r w:rsidRPr="00A93916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93916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6CA33699" w14:textId="77777777" w:rsidR="0066374E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4C728FFB" w14:textId="77777777" w:rsidR="0066374E" w:rsidRPr="003C297F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620A6886" w14:textId="77777777" w:rsidR="0066374E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EAF1DD" w:themeFill="accent3" w:themeFillTint="33"/>
          </w:tcPr>
          <w:p w14:paraId="4458BC70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1B41F3C6" w14:textId="77777777" w:rsidR="0066374E" w:rsidRPr="004F024E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4C31B9A9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2AAC7438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3</w:t>
            </w:r>
            <w:r w:rsidRPr="00F02BC6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34F34A6E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A2D2E">
              <w:rPr>
                <w:rFonts w:cs="CIDFont+F1"/>
              </w:rPr>
              <w:t>81T 11/2023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747B3FBD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96906">
              <w:rPr>
                <w:rFonts w:cs="CIDFont+F1"/>
              </w:rPr>
              <w:t>RNDr. Marek Moša, Ph.D. LL.M. a spol.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7493770" w14:textId="77777777" w:rsidR="0066374E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C5095">
              <w:rPr>
                <w:rFonts w:cs="CIDFont+F1"/>
              </w:rPr>
              <w:t>§209/1,5-a a další</w:t>
            </w:r>
          </w:p>
          <w:p w14:paraId="0EE08E3F" w14:textId="77777777" w:rsidR="0066374E" w:rsidRPr="0018413F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podvod)</w:t>
            </w:r>
          </w:p>
          <w:p w14:paraId="57BDB019" w14:textId="77777777" w:rsidR="0066374E" w:rsidRPr="001D5D4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2319852D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vyhlášení rozhodnutí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2516DDE0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752A8">
              <w:rPr>
                <w:rFonts w:cs="CIDFont+F1"/>
              </w:rPr>
              <w:t>Mgr. Petr Sušil</w:t>
            </w:r>
          </w:p>
        </w:tc>
      </w:tr>
      <w:tr w:rsidR="0066374E" w:rsidRPr="003C240E" w14:paraId="3E414183" w14:textId="77777777" w:rsidTr="000C537F">
        <w:tc>
          <w:tcPr>
            <w:tcW w:w="1980" w:type="dxa"/>
            <w:shd w:val="clear" w:color="auto" w:fill="FFFFFF" w:themeFill="background1"/>
          </w:tcPr>
          <w:p w14:paraId="3E419E12" w14:textId="77777777" w:rsidR="0066374E" w:rsidRPr="001B104A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13</w:t>
            </w:r>
            <w:r w:rsidRPr="001B104A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1B104A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7659FB11" w14:textId="77777777" w:rsidR="0066374E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14</w:t>
            </w:r>
            <w:r w:rsidRPr="001B104A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1B104A">
              <w:rPr>
                <w:rFonts w:cs="CIDFont+F1"/>
                <w:b/>
                <w:bCs/>
              </w:rPr>
              <w:t>.2025</w:t>
            </w:r>
          </w:p>
          <w:p w14:paraId="7501B5E8" w14:textId="77777777" w:rsidR="0066374E" w:rsidRPr="00F940D3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2"/>
                <w:szCs w:val="12"/>
              </w:rPr>
            </w:pPr>
          </w:p>
          <w:p w14:paraId="5DAC7380" w14:textId="77777777" w:rsidR="0066374E" w:rsidRPr="00D70DDA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4"/>
                <w:szCs w:val="14"/>
              </w:rPr>
            </w:pPr>
          </w:p>
          <w:p w14:paraId="3BD7D6D5" w14:textId="77777777" w:rsidR="0066374E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1989" w:type="dxa"/>
            <w:shd w:val="clear" w:color="auto" w:fill="FFFFFF" w:themeFill="background1"/>
          </w:tcPr>
          <w:p w14:paraId="62598158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>č. dv. 225</w:t>
            </w:r>
          </w:p>
          <w:p w14:paraId="1EC3F040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DE49493" w14:textId="77777777" w:rsidR="0066374E" w:rsidRPr="003B64DF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2524B6A0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  <w:sz w:val="20"/>
                <w:szCs w:val="20"/>
              </w:rPr>
              <w:t>2. poschodí</w:t>
            </w:r>
          </w:p>
        </w:tc>
        <w:tc>
          <w:tcPr>
            <w:tcW w:w="1843" w:type="dxa"/>
            <w:shd w:val="clear" w:color="auto" w:fill="FFFFFF" w:themeFill="background1"/>
          </w:tcPr>
          <w:p w14:paraId="0C7EEF32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C196F">
              <w:t>28T 8/2018</w:t>
            </w:r>
          </w:p>
        </w:tc>
        <w:tc>
          <w:tcPr>
            <w:tcW w:w="2977" w:type="dxa"/>
            <w:shd w:val="clear" w:color="auto" w:fill="FFFFFF" w:themeFill="background1"/>
          </w:tcPr>
          <w:p w14:paraId="7CAB072F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C196F">
              <w:t>Roman Dvořáček a spol.</w:t>
            </w:r>
          </w:p>
        </w:tc>
        <w:tc>
          <w:tcPr>
            <w:tcW w:w="3969" w:type="dxa"/>
            <w:shd w:val="clear" w:color="auto" w:fill="FFFFFF" w:themeFill="background1"/>
          </w:tcPr>
          <w:p w14:paraId="483F94DA" w14:textId="77777777" w:rsidR="0066374E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8409C">
              <w:rPr>
                <w:rFonts w:cs="CIDFont+F1"/>
              </w:rPr>
              <w:t>§240/1,2-a,3 §23 §107/1 a další</w:t>
            </w:r>
          </w:p>
          <w:p w14:paraId="4A3E55EC" w14:textId="77777777" w:rsidR="0066374E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925990">
              <w:rPr>
                <w:rFonts w:cs="CIDFont+F1"/>
                <w:sz w:val="20"/>
                <w:szCs w:val="20"/>
              </w:rPr>
              <w:t>(zkrácení daně, poplatku a podobné povinné platby)</w:t>
            </w:r>
          </w:p>
          <w:p w14:paraId="547319B2" w14:textId="77777777" w:rsidR="0066374E" w:rsidRPr="00925990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5EADAF22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94E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  <w:shd w:val="clear" w:color="auto" w:fill="FFFFFF" w:themeFill="background1"/>
          </w:tcPr>
          <w:p w14:paraId="482493A7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B352F">
              <w:rPr>
                <w:rFonts w:cs="CIDFont+F1"/>
              </w:rPr>
              <w:t>Mgr. Eduard Ondrášek</w:t>
            </w:r>
          </w:p>
        </w:tc>
      </w:tr>
      <w:tr w:rsidR="0066374E" w:rsidRPr="003C240E" w14:paraId="5C1C29B1" w14:textId="77777777" w:rsidTr="000C537F">
        <w:tc>
          <w:tcPr>
            <w:tcW w:w="1980" w:type="dxa"/>
            <w:shd w:val="clear" w:color="auto" w:fill="FFFFFF" w:themeFill="background1"/>
          </w:tcPr>
          <w:p w14:paraId="687B223E" w14:textId="77777777" w:rsidR="0066374E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  <w:r>
              <w:rPr>
                <w:rFonts w:cs="CIDFont+F1"/>
                <w:b/>
                <w:bCs/>
              </w:rPr>
              <w:t>13</w:t>
            </w:r>
            <w:r w:rsidRPr="00A93916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A93916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56DD94B1" w14:textId="77777777" w:rsidR="0066374E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0D9E20EC" w14:textId="77777777" w:rsidR="0066374E" w:rsidRPr="003C297F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0661B051" w14:textId="77777777" w:rsidR="0066374E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F02BC6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1989" w:type="dxa"/>
            <w:shd w:val="clear" w:color="auto" w:fill="FFFFFF" w:themeFill="background1"/>
          </w:tcPr>
          <w:p w14:paraId="6CB5B7D7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125A9796" w14:textId="77777777" w:rsidR="0066374E" w:rsidRPr="004F024E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38761F4C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269B7D3A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3</w:t>
            </w:r>
            <w:r w:rsidRPr="00F02BC6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  <w:shd w:val="clear" w:color="auto" w:fill="FFFFFF" w:themeFill="background1"/>
          </w:tcPr>
          <w:p w14:paraId="361FF303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113AE">
              <w:rPr>
                <w:rFonts w:cs="CIDFont+F1"/>
              </w:rPr>
              <w:t>53T 2/2023</w:t>
            </w:r>
            <w:r>
              <w:rPr>
                <w:rFonts w:cs="CIDFont+F1"/>
              </w:rPr>
              <w:t xml:space="preserve"> </w:t>
            </w:r>
            <w:r w:rsidRPr="00EB3D2B">
              <w:rPr>
                <w:rFonts w:cs="CIDFont+F1"/>
                <w:sz w:val="20"/>
                <w:szCs w:val="20"/>
              </w:rPr>
              <w:t>(obživlo)</w:t>
            </w:r>
          </w:p>
        </w:tc>
        <w:tc>
          <w:tcPr>
            <w:tcW w:w="2977" w:type="dxa"/>
            <w:shd w:val="clear" w:color="auto" w:fill="FFFFFF" w:themeFill="background1"/>
          </w:tcPr>
          <w:p w14:paraId="02BA84DF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D2D08">
              <w:rPr>
                <w:rFonts w:cs="CIDFont+F1"/>
              </w:rPr>
              <w:t>Roman Souček a spol.</w:t>
            </w:r>
          </w:p>
        </w:tc>
        <w:tc>
          <w:tcPr>
            <w:tcW w:w="3969" w:type="dxa"/>
            <w:shd w:val="clear" w:color="auto" w:fill="FFFFFF" w:themeFill="background1"/>
          </w:tcPr>
          <w:p w14:paraId="48881D21" w14:textId="77777777" w:rsidR="0066374E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44F1">
              <w:rPr>
                <w:rFonts w:cs="CIDFont+F1"/>
              </w:rPr>
              <w:t>§212/1,6-a §23 a další</w:t>
            </w:r>
          </w:p>
          <w:p w14:paraId="28D244B9" w14:textId="77777777" w:rsidR="0066374E" w:rsidRPr="003102E9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3102E9">
              <w:rPr>
                <w:rFonts w:cs="CIDFont+F1"/>
                <w:sz w:val="22"/>
                <w:szCs w:val="22"/>
              </w:rPr>
              <w:t>(dotační podvod)</w:t>
            </w:r>
          </w:p>
          <w:p w14:paraId="25A32D7F" w14:textId="77777777" w:rsidR="0066374E" w:rsidRPr="00EB3D2B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00153523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2835" w:type="dxa"/>
            <w:shd w:val="clear" w:color="auto" w:fill="FFFFFF" w:themeFill="background1"/>
          </w:tcPr>
          <w:p w14:paraId="48A42494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A70DF">
              <w:rPr>
                <w:rFonts w:cs="CIDFont+F1"/>
              </w:rPr>
              <w:t>JUDr. Vladimír Najdekr</w:t>
            </w:r>
          </w:p>
        </w:tc>
      </w:tr>
      <w:tr w:rsidR="0066374E" w:rsidRPr="003C240E" w14:paraId="5215E3B6" w14:textId="77777777" w:rsidTr="000C537F">
        <w:tc>
          <w:tcPr>
            <w:tcW w:w="1980" w:type="dxa"/>
            <w:shd w:val="clear" w:color="auto" w:fill="FFFFFF" w:themeFill="background1"/>
          </w:tcPr>
          <w:p w14:paraId="3F78504E" w14:textId="77777777" w:rsidR="0066374E" w:rsidRPr="001B104A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15</w:t>
            </w:r>
            <w:r w:rsidRPr="001B104A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1B104A">
              <w:rPr>
                <w:rFonts w:cs="CIDFont+F1"/>
                <w:b/>
                <w:bCs/>
              </w:rPr>
              <w:t>.2025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05AD947C" w14:textId="77777777" w:rsidR="0066374E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16</w:t>
            </w:r>
            <w:r w:rsidRPr="001B104A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5</w:t>
            </w:r>
            <w:r w:rsidRPr="001B104A">
              <w:rPr>
                <w:rFonts w:cs="CIDFont+F1"/>
                <w:b/>
                <w:bCs/>
              </w:rPr>
              <w:t>.2025</w:t>
            </w:r>
          </w:p>
          <w:p w14:paraId="6F260BD9" w14:textId="77777777" w:rsidR="0066374E" w:rsidRPr="007D1B24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</w:p>
          <w:p w14:paraId="21A16385" w14:textId="77777777" w:rsidR="0066374E" w:rsidRDefault="0066374E" w:rsidP="000C537F">
            <w:pPr>
              <w:autoSpaceDE w:val="0"/>
              <w:autoSpaceDN w:val="0"/>
              <w:adjustRightInd w:val="0"/>
              <w:ind w:left="5" w:hanging="5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1989" w:type="dxa"/>
            <w:shd w:val="clear" w:color="auto" w:fill="FFFFFF" w:themeFill="background1"/>
          </w:tcPr>
          <w:p w14:paraId="47739725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F02BC6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332</w:t>
            </w:r>
          </w:p>
          <w:p w14:paraId="387A3844" w14:textId="77777777" w:rsidR="0066374E" w:rsidRPr="004F024E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43CD49AB" w14:textId="77777777" w:rsidR="0066374E" w:rsidRPr="007D1B24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358FEB1B" w14:textId="77777777" w:rsidR="0066374E" w:rsidRPr="00F02BC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3</w:t>
            </w:r>
            <w:r w:rsidRPr="00F02BC6">
              <w:rPr>
                <w:rFonts w:cs="CIDFont+F1"/>
                <w:sz w:val="20"/>
                <w:szCs w:val="20"/>
              </w:rPr>
              <w:t>. poschodí</w:t>
            </w:r>
          </w:p>
        </w:tc>
        <w:tc>
          <w:tcPr>
            <w:tcW w:w="1843" w:type="dxa"/>
            <w:shd w:val="clear" w:color="auto" w:fill="FFFFFF" w:themeFill="background1"/>
          </w:tcPr>
          <w:p w14:paraId="6D3B374F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3B7057">
              <w:rPr>
                <w:rFonts w:cs="CIDFont+F1"/>
              </w:rPr>
              <w:t>28T 6/2024</w:t>
            </w:r>
          </w:p>
        </w:tc>
        <w:tc>
          <w:tcPr>
            <w:tcW w:w="2977" w:type="dxa"/>
            <w:shd w:val="clear" w:color="auto" w:fill="FFFFFF" w:themeFill="background1"/>
          </w:tcPr>
          <w:p w14:paraId="13C5BD00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D1B24">
              <w:rPr>
                <w:rFonts w:cs="CIDFont+F1"/>
              </w:rPr>
              <w:t>Ing. Anton Kolla</w:t>
            </w:r>
          </w:p>
        </w:tc>
        <w:tc>
          <w:tcPr>
            <w:tcW w:w="3969" w:type="dxa"/>
            <w:shd w:val="clear" w:color="auto" w:fill="FFFFFF" w:themeFill="background1"/>
          </w:tcPr>
          <w:p w14:paraId="23F060AC" w14:textId="77777777" w:rsidR="0066374E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41A51">
              <w:rPr>
                <w:rFonts w:cs="CIDFont+F1"/>
              </w:rPr>
              <w:t xml:space="preserve">§240/1,2-a,3-a </w:t>
            </w:r>
          </w:p>
          <w:p w14:paraId="57B97EC0" w14:textId="77777777" w:rsidR="0066374E" w:rsidRPr="001E3E1F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1"/>
                <w:szCs w:val="21"/>
              </w:rPr>
            </w:pPr>
            <w:r w:rsidRPr="001E3E1F">
              <w:rPr>
                <w:rFonts w:cs="CIDFont+F1"/>
                <w:sz w:val="21"/>
                <w:szCs w:val="21"/>
              </w:rPr>
              <w:t>(zkrácení daně, poplatku a podobné povinné platby)</w:t>
            </w:r>
          </w:p>
          <w:p w14:paraId="0240648B" w14:textId="77777777" w:rsidR="0066374E" w:rsidRPr="004D7B06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4"/>
                <w:szCs w:val="8"/>
              </w:rPr>
            </w:pPr>
          </w:p>
          <w:p w14:paraId="7B5DE556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863FD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2835" w:type="dxa"/>
            <w:shd w:val="clear" w:color="auto" w:fill="FFFFFF" w:themeFill="background1"/>
          </w:tcPr>
          <w:p w14:paraId="5C3400F7" w14:textId="77777777" w:rsidR="0066374E" w:rsidRPr="00311A37" w:rsidRDefault="0066374E" w:rsidP="000C537F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D1B24">
              <w:rPr>
                <w:rFonts w:cs="CIDFont+F1"/>
              </w:rPr>
              <w:t>Mgr. Eduard Ondrášek</w:t>
            </w:r>
          </w:p>
        </w:tc>
      </w:tr>
      <w:bookmarkEnd w:id="1"/>
    </w:tbl>
    <w:p w14:paraId="2CCDB11C" w14:textId="77777777" w:rsidR="0066374E" w:rsidRPr="0051225C" w:rsidRDefault="0066374E" w:rsidP="0066374E"/>
    <w:p w14:paraId="0441E8AC" w14:textId="77777777" w:rsidR="0066374E" w:rsidRPr="0051225C" w:rsidRDefault="0066374E" w:rsidP="0066374E"/>
    <w:p w14:paraId="6F87B3F2" w14:textId="77777777" w:rsidR="0066374E" w:rsidRPr="0051225C" w:rsidRDefault="0066374E" w:rsidP="0066374E"/>
    <w:p w14:paraId="0FFA9168" w14:textId="77777777" w:rsidR="00E53A8E" w:rsidRPr="0051225C" w:rsidRDefault="00E53A8E"/>
    <w:sectPr w:rsidR="00E53A8E" w:rsidRPr="0051225C" w:rsidSect="009F4E19">
      <w:pgSz w:w="16838" w:h="11906" w:orient="landscape"/>
      <w:pgMar w:top="1135" w:right="82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374E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374E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E603"/>
  <w15:chartTrackingRefBased/>
  <w15:docId w15:val="{75E657DD-AA95-4068-BF93-30F81186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7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37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1090</Characters>
  <Application>Microsoft Office Word</Application>
  <DocSecurity>0</DocSecurity>
  <Lines>9</Lines>
  <Paragraphs>2</Paragraphs>
  <ScaleCrop>false</ScaleCrop>
  <Company>KS v Ostravě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1</cp:revision>
  <dcterms:created xsi:type="dcterms:W3CDTF">2025-04-30T10:54:00Z</dcterms:created>
  <dcterms:modified xsi:type="dcterms:W3CDTF">2025-04-30T10:54:00Z</dcterms:modified>
</cp:coreProperties>
</file>