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8A24" w14:textId="77777777" w:rsidR="004455DC" w:rsidRDefault="004455DC" w:rsidP="004455D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GoBack"/>
      <w:bookmarkStart w:id="1" w:name="_Hlk157157090"/>
      <w:bookmarkStart w:id="2" w:name="_Hlk159495808"/>
      <w:bookmarkEnd w:id="0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65CC3934" w14:textId="77777777" w:rsidR="004455DC" w:rsidRDefault="004455DC" w:rsidP="004455D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14. 10. do 25. 10. 2024</w:t>
      </w:r>
    </w:p>
    <w:p w14:paraId="66BB6D95" w14:textId="77777777" w:rsidR="004455DC" w:rsidRPr="00DB4E37" w:rsidRDefault="004455DC" w:rsidP="004455D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2"/>
          <w:szCs w:val="12"/>
        </w:rPr>
      </w:pPr>
    </w:p>
    <w:p w14:paraId="3F67EA56" w14:textId="77777777" w:rsidR="004455DC" w:rsidRDefault="004455DC" w:rsidP="004455D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1095ACBA" w14:textId="77777777" w:rsidR="004455DC" w:rsidRDefault="004455DC" w:rsidP="004455D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591019FC" w14:textId="77777777" w:rsidR="004455DC" w:rsidRDefault="004455DC" w:rsidP="004455D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4455DC" w14:paraId="52B5C675" w14:textId="77777777" w:rsidTr="00A34D8D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BE26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9D54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A46F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3F85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9B46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8A9E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4455DC" w14:paraId="7DC1F2DF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866" w14:textId="77777777" w:rsidR="004455DC" w:rsidRPr="00621372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14</w:t>
            </w:r>
            <w:r w:rsidRPr="00621372">
              <w:rPr>
                <w:rFonts w:cs="CIDFont+F1"/>
                <w:b/>
                <w:bCs/>
              </w:rPr>
              <w:t>.10.2024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5930C820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16</w:t>
            </w:r>
            <w:r w:rsidRPr="00621372">
              <w:rPr>
                <w:rFonts w:cs="CIDFont+F1"/>
                <w:b/>
                <w:bCs/>
              </w:rPr>
              <w:t>.10.2024</w:t>
            </w:r>
          </w:p>
          <w:p w14:paraId="3F7A60DF" w14:textId="77777777" w:rsidR="004455DC" w:rsidRPr="00EC246B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54E31E68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5BFE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635FDB70" w14:textId="77777777" w:rsidR="004455DC" w:rsidRPr="00FB2015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6F72526B" w14:textId="77777777" w:rsidR="004455DC" w:rsidRPr="00E13662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0FD0C0F2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5686B0F2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420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6340D">
              <w:rPr>
                <w:rFonts w:cs="CIDFont+F1"/>
              </w:rPr>
              <w:t>31T 3/2024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CBCA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6340D">
              <w:rPr>
                <w:rFonts w:cs="CIDFont+F1"/>
              </w:rPr>
              <w:t>Vladimír Staš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F1F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§240/1,2-a, 3 §23 a další</w:t>
            </w:r>
          </w:p>
          <w:p w14:paraId="3C90E9C1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455DC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1E647260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0E848E84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5EE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6340D">
              <w:rPr>
                <w:rFonts w:cs="CIDFont+F1"/>
              </w:rPr>
              <w:t>Mgr. Daniel Hřivňacký</w:t>
            </w:r>
          </w:p>
        </w:tc>
      </w:tr>
      <w:tr w:rsidR="004455DC" w14:paraId="7EB2574B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3AF" w14:textId="77777777" w:rsidR="004455DC" w:rsidRPr="00621372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14</w:t>
            </w:r>
            <w:r w:rsidRPr="00621372">
              <w:rPr>
                <w:rFonts w:cs="CIDFont+F1"/>
                <w:b/>
                <w:bCs/>
              </w:rPr>
              <w:t>.10.2024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57244EFD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15</w:t>
            </w:r>
            <w:r w:rsidRPr="00621372">
              <w:rPr>
                <w:rFonts w:cs="CIDFont+F1"/>
                <w:b/>
                <w:bCs/>
              </w:rPr>
              <w:t>.10.2024</w:t>
            </w:r>
          </w:p>
          <w:p w14:paraId="26F72584" w14:textId="77777777" w:rsidR="004455DC" w:rsidRPr="00EC246B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266F81D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575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642BEC55" w14:textId="77777777" w:rsidR="004455DC" w:rsidRPr="008A637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04166933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ACE87B7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E8B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7217B6">
              <w:t>54T 6/2024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61A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8F235A">
              <w:t>Martin Pribola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17D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§240/1, 3-a</w:t>
            </w:r>
          </w:p>
          <w:p w14:paraId="41F27B2C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455DC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0E6C1AC2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644B3ACC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866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217B6">
              <w:rPr>
                <w:rFonts w:cs="CIDFont+F1"/>
              </w:rPr>
              <w:t>JUDr. Ing. Bc. Bc. Ivo Davídek</w:t>
            </w:r>
          </w:p>
        </w:tc>
      </w:tr>
      <w:tr w:rsidR="004455DC" w14:paraId="3D381089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B13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2E1E55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6</w:t>
            </w:r>
            <w:r w:rsidRPr="002E1E55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2E1E55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a 23.10.2024</w:t>
            </w:r>
          </w:p>
          <w:p w14:paraId="19A02113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F21A015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8BA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52</w:t>
            </w:r>
          </w:p>
          <w:p w14:paraId="034C5BE9" w14:textId="77777777" w:rsidR="004455DC" w:rsidRPr="001901F3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236E9FEF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5FA66B2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776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4B59BF">
              <w:t>34T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29D0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4B59BF">
              <w:t>Bc. Tomáš Petrů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97F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§212/1,6-a a další</w:t>
            </w:r>
          </w:p>
          <w:p w14:paraId="2A3D2D6C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4455DC">
              <w:rPr>
                <w:rFonts w:cs="CIDFont+F1"/>
                <w:sz w:val="22"/>
                <w:szCs w:val="22"/>
              </w:rPr>
              <w:t>(dotační podvod)</w:t>
            </w:r>
          </w:p>
          <w:p w14:paraId="08044B60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27CC4BC3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FEB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7DA3">
              <w:rPr>
                <w:rFonts w:cs="CIDFont+F1"/>
              </w:rPr>
              <w:t>JUDr. Petra Hajdíková</w:t>
            </w:r>
          </w:p>
        </w:tc>
      </w:tr>
      <w:tr w:rsidR="004455DC" w14:paraId="5CE9AE79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1C68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2E1E55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6</w:t>
            </w:r>
            <w:r w:rsidRPr="002E1E55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2E1E55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4C5183F1" w14:textId="77777777" w:rsidR="004455DC" w:rsidRPr="00496A0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6E3F9D4C" w14:textId="77777777" w:rsidR="004455DC" w:rsidRPr="00496A0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9826A44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DB5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416A5BC6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284F9EA9" w14:textId="77777777" w:rsidR="004455DC" w:rsidRPr="00496A0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11868A2C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716F661D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6636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B439ED">
              <w:t>35T 6/2024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33C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6170F0">
              <w:t>Roman Trchalík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B09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§20/1 §283/1,2-a, b, 3-c</w:t>
            </w:r>
          </w:p>
          <w:p w14:paraId="0184B407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4455DC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5AFB1628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6D8DDD6A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B7D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968D0">
              <w:rPr>
                <w:rFonts w:cs="CIDFont+F1"/>
              </w:rPr>
              <w:t>Mgr. Ondřej Běčák</w:t>
            </w:r>
          </w:p>
        </w:tc>
      </w:tr>
      <w:tr w:rsidR="004455DC" w14:paraId="0A84A0B7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FBC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2E1E55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7</w:t>
            </w:r>
            <w:r w:rsidRPr="002E1E55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2E1E55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5BB4D8BA" w14:textId="77777777" w:rsidR="004455DC" w:rsidRPr="00496A0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3EB31B6" w14:textId="77777777" w:rsidR="004455DC" w:rsidRPr="00496A0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0DEDA4D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4E0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1B1B7B77" w14:textId="77777777" w:rsidR="004455DC" w:rsidRPr="00EC246B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085C41E6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5658DAD6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C1E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C914A3">
              <w:t>45T 9/2023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5B6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634171">
              <w:t>Rastislav Bugoš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6A6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§240/1,2-a, c a další</w:t>
            </w:r>
          </w:p>
          <w:p w14:paraId="1BFDFED9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455DC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7A269DED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368577CC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9C3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34171">
              <w:rPr>
                <w:rFonts w:cs="CIDFont+F1"/>
              </w:rPr>
              <w:t>JUDr. Šárka Skalská</w:t>
            </w:r>
          </w:p>
        </w:tc>
      </w:tr>
      <w:tr w:rsidR="004455DC" w14:paraId="074E0244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BEA" w14:textId="77777777" w:rsidR="004455DC" w:rsidRPr="00621372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17</w:t>
            </w:r>
            <w:r w:rsidRPr="00621372">
              <w:rPr>
                <w:rFonts w:cs="CIDFont+F1"/>
                <w:b/>
                <w:bCs/>
              </w:rPr>
              <w:t>.10.2024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790532A8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18</w:t>
            </w:r>
            <w:r w:rsidRPr="00621372">
              <w:rPr>
                <w:rFonts w:cs="CIDFont+F1"/>
                <w:b/>
                <w:bCs/>
              </w:rPr>
              <w:t>.10.2024</w:t>
            </w:r>
          </w:p>
          <w:p w14:paraId="57754F24" w14:textId="77777777" w:rsidR="004455DC" w:rsidRPr="00205A4A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A69F883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AA9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52</w:t>
            </w:r>
          </w:p>
          <w:p w14:paraId="782763C3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1A2B1F09" w14:textId="77777777" w:rsidR="004455DC" w:rsidRPr="00205A4A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03526507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0AFA7F55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5CA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205A4A">
              <w:t>49T 6/2024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2EA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205A4A">
              <w:t>Ing. Roman Čechák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BB7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D6C35">
              <w:rPr>
                <w:rFonts w:cs="CIDFont+F1"/>
              </w:rPr>
              <w:t>§240/1,3-a a další</w:t>
            </w:r>
          </w:p>
          <w:p w14:paraId="180B6182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07A86A48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63020C85" w14:textId="77777777" w:rsidR="004455DC" w:rsidRPr="00A44D6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547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rPr>
                <w:rFonts w:cs="CIDFont+F1"/>
              </w:rPr>
              <w:t>Mgr. Roman Pokorný</w:t>
            </w:r>
          </w:p>
        </w:tc>
      </w:tr>
      <w:tr w:rsidR="004455DC" w14:paraId="6A6898B6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CA4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3C7711">
              <w:rPr>
                <w:rFonts w:cs="CIDFont+F1"/>
                <w:b/>
                <w:bCs/>
              </w:rPr>
              <w:t>17.10.2024</w:t>
            </w:r>
          </w:p>
          <w:p w14:paraId="2C20E36D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4C189E5" w14:textId="77777777" w:rsidR="004455DC" w:rsidRPr="00496A0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FD3B9A3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278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3DB99E89" w14:textId="77777777" w:rsidR="004455DC" w:rsidRPr="000D2468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503B88D" w14:textId="77777777" w:rsidR="004455DC" w:rsidRPr="00AE31B9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4ACBB756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04454E57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8E3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6E0B4D">
              <w:t>34T 8/2022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FE3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6E0B4D">
              <w:t>TECHNICAL Industries s. r. o.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863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2B4E">
              <w:rPr>
                <w:rFonts w:cs="CIDFont+F1"/>
              </w:rPr>
              <w:t>§240/1,2-a,3-a</w:t>
            </w:r>
          </w:p>
          <w:p w14:paraId="2C272740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75199F4F" w14:textId="77777777" w:rsidR="004455DC" w:rsidRPr="003305C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73018A77" w14:textId="77777777" w:rsidR="004455DC" w:rsidRPr="00A44D6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F4F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D0750">
              <w:rPr>
                <w:rFonts w:cs="CIDFont+F1"/>
              </w:rPr>
              <w:t>JUDr. Petra Hajdíková</w:t>
            </w:r>
          </w:p>
        </w:tc>
      </w:tr>
      <w:tr w:rsidR="004455DC" w14:paraId="281976B4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51A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3C5AF3">
              <w:rPr>
                <w:rFonts w:cs="CIDFont+F1"/>
                <w:b/>
                <w:bCs/>
              </w:rPr>
              <w:lastRenderedPageBreak/>
              <w:t>18.10.2024</w:t>
            </w:r>
          </w:p>
          <w:p w14:paraId="1E14515F" w14:textId="77777777" w:rsidR="004455DC" w:rsidRPr="00496A0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0C8264B5" w14:textId="77777777" w:rsidR="004455DC" w:rsidRPr="00496A0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15E3A44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F342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4199F96E" w14:textId="77777777" w:rsidR="004455DC" w:rsidRPr="00EC246B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4B02B6C2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4229FEB4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0B24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3C5AF3">
              <w:t>31T 7/2020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66B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C74580">
              <w:rPr>
                <w:rFonts w:cs="CIDFont+F1"/>
              </w:rPr>
              <w:t>Dušan Gebauer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7C1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204F">
              <w:rPr>
                <w:rFonts w:cs="CIDFont+F1"/>
              </w:rPr>
              <w:t>§240/1,2-a,3-a</w:t>
            </w:r>
          </w:p>
          <w:p w14:paraId="160AEBA3" w14:textId="77777777" w:rsidR="004455DC" w:rsidRPr="003856A5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9"/>
                <w:szCs w:val="19"/>
              </w:rPr>
            </w:pPr>
            <w:r w:rsidRPr="003856A5">
              <w:rPr>
                <w:rFonts w:cs="CIDFont+F1"/>
                <w:sz w:val="19"/>
                <w:szCs w:val="19"/>
              </w:rPr>
              <w:t>(zkrácení daně, poplatku a podobné povinné platby)</w:t>
            </w:r>
          </w:p>
          <w:p w14:paraId="3BFE7B7F" w14:textId="77777777" w:rsidR="004455DC" w:rsidRPr="008F204F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2CD48237" w14:textId="77777777" w:rsidR="004455DC" w:rsidRPr="00A44D6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1F7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C5AF3">
              <w:rPr>
                <w:rFonts w:cs="CIDFont+F1"/>
              </w:rPr>
              <w:t>Mgr. Daniel Hřivňacký</w:t>
            </w:r>
          </w:p>
        </w:tc>
      </w:tr>
      <w:tr w:rsidR="004455DC" w14:paraId="3DD66204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889" w14:textId="77777777" w:rsidR="004455DC" w:rsidRPr="00621372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21</w:t>
            </w:r>
            <w:r w:rsidRPr="00621372">
              <w:rPr>
                <w:rFonts w:cs="CIDFont+F1"/>
                <w:b/>
                <w:bCs/>
              </w:rPr>
              <w:t>.10.2024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32AD851C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22</w:t>
            </w:r>
            <w:r w:rsidRPr="00621372">
              <w:rPr>
                <w:rFonts w:cs="CIDFont+F1"/>
                <w:b/>
                <w:bCs/>
              </w:rPr>
              <w:t>.10.2024</w:t>
            </w:r>
          </w:p>
          <w:p w14:paraId="45D84808" w14:textId="77777777" w:rsidR="004455DC" w:rsidRPr="00EC246B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155031FA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9D8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6E12ABE2" w14:textId="77777777" w:rsidR="004455DC" w:rsidRPr="008A637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5D58E3D4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3629170E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229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7217B6">
              <w:t>54T 6/2024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313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8F235A">
              <w:t>Martin Pribola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41E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947E1">
              <w:rPr>
                <w:rFonts w:cs="CIDFont+F1"/>
              </w:rPr>
              <w:t>§240/1,</w:t>
            </w:r>
            <w:r>
              <w:rPr>
                <w:rFonts w:cs="CIDFont+F1"/>
              </w:rPr>
              <w:t xml:space="preserve"> </w:t>
            </w:r>
            <w:r w:rsidRPr="008947E1">
              <w:rPr>
                <w:rFonts w:cs="CIDFont+F1"/>
              </w:rPr>
              <w:t>3-a</w:t>
            </w:r>
          </w:p>
          <w:p w14:paraId="7A97B964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D62ECB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29B03355" w14:textId="77777777" w:rsidR="004455DC" w:rsidRPr="00D62ECB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67ADFD0C" w14:textId="77777777" w:rsidR="004455DC" w:rsidRPr="00A44D6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5E8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217B6">
              <w:rPr>
                <w:rFonts w:cs="CIDFont+F1"/>
              </w:rPr>
              <w:t>JUDr. Ing. Bc. Bc. Ivo Davídek</w:t>
            </w:r>
          </w:p>
        </w:tc>
      </w:tr>
      <w:tr w:rsidR="004455DC" w14:paraId="2B80AB56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7C9" w14:textId="77777777" w:rsidR="004455DC" w:rsidRPr="00621372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21</w:t>
            </w:r>
            <w:r w:rsidRPr="00621372">
              <w:rPr>
                <w:rFonts w:cs="CIDFont+F1"/>
                <w:b/>
                <w:bCs/>
              </w:rPr>
              <w:t>.10.2024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5C80CD08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23</w:t>
            </w:r>
            <w:r w:rsidRPr="00621372">
              <w:rPr>
                <w:rFonts w:cs="CIDFont+F1"/>
                <w:b/>
                <w:bCs/>
              </w:rPr>
              <w:t>.10.2024</w:t>
            </w:r>
          </w:p>
          <w:p w14:paraId="5446A524" w14:textId="77777777" w:rsidR="004455DC" w:rsidRPr="00EC246B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353A2BDF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308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2A5F554B" w14:textId="77777777" w:rsidR="004455DC" w:rsidRPr="00EC246B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2657D83E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130F8CA1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89D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AF3079">
              <w:t>31T 8/2023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DDA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445373">
              <w:rPr>
                <w:rFonts w:cs="CIDFont+F1"/>
              </w:rPr>
              <w:t>Radim Volný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26D5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B4E22">
              <w:rPr>
                <w:rFonts w:cs="CIDFont+F1"/>
              </w:rPr>
              <w:t>§209/1,5-a</w:t>
            </w:r>
          </w:p>
          <w:p w14:paraId="7A2BB622" w14:textId="77777777" w:rsidR="004455DC" w:rsidRPr="007B4E22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(podvod)</w:t>
            </w:r>
          </w:p>
          <w:p w14:paraId="79F720D2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8B31CD7" w14:textId="77777777" w:rsidR="004455DC" w:rsidRPr="00A44D6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2405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373">
              <w:rPr>
                <w:rFonts w:cs="CIDFont+F1"/>
              </w:rPr>
              <w:t>Mgr. Daniel Hřivňacký</w:t>
            </w:r>
          </w:p>
        </w:tc>
      </w:tr>
      <w:tr w:rsidR="004455DC" w14:paraId="7E97F65A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BB7" w14:textId="77777777" w:rsidR="004455DC" w:rsidRPr="00621372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21</w:t>
            </w:r>
            <w:r w:rsidRPr="00621372">
              <w:rPr>
                <w:rFonts w:cs="CIDFont+F1"/>
                <w:b/>
                <w:bCs/>
              </w:rPr>
              <w:t>.10.2024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7BE31B2B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22</w:t>
            </w:r>
            <w:r w:rsidRPr="00621372">
              <w:rPr>
                <w:rFonts w:cs="CIDFont+F1"/>
                <w:b/>
                <w:bCs/>
              </w:rPr>
              <w:t>.10.2024</w:t>
            </w:r>
          </w:p>
          <w:p w14:paraId="52962999" w14:textId="77777777" w:rsidR="004455DC" w:rsidRPr="00EC246B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65C6AF6B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7BC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135</w:t>
            </w:r>
          </w:p>
          <w:p w14:paraId="67B2354C" w14:textId="77777777" w:rsidR="004455DC" w:rsidRPr="001436C9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3AB381D2" w14:textId="77777777" w:rsidR="004455DC" w:rsidRPr="00E13662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13882DA2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A4B593F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4F8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E13662">
              <w:rPr>
                <w:rFonts w:cs="CIDFont+F1"/>
              </w:rPr>
              <w:t>37T 6/2022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B31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E13662">
              <w:rPr>
                <w:rFonts w:cs="CIDFont+F1"/>
              </w:rPr>
              <w:t>JUDr. Ing. Zdeněk Radil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3C42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00414">
              <w:rPr>
                <w:rFonts w:cs="CIDFont+F1"/>
              </w:rPr>
              <w:t>§21/1 §209/1,5-a</w:t>
            </w:r>
          </w:p>
          <w:p w14:paraId="367C986D" w14:textId="77777777" w:rsidR="004455DC" w:rsidRPr="007B4E22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(podvod</w:t>
            </w:r>
            <w:r>
              <w:rPr>
                <w:rFonts w:cs="CIDFont+F1"/>
                <w:sz w:val="22"/>
                <w:szCs w:val="22"/>
              </w:rPr>
              <w:t>, pokus</w:t>
            </w:r>
            <w:r w:rsidRPr="007B4E22">
              <w:rPr>
                <w:rFonts w:cs="CIDFont+F1"/>
                <w:sz w:val="22"/>
                <w:szCs w:val="22"/>
              </w:rPr>
              <w:t>)</w:t>
            </w:r>
          </w:p>
          <w:p w14:paraId="64F06F61" w14:textId="77777777" w:rsidR="004455DC" w:rsidRPr="004A1EA5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76EDB7A6" w14:textId="77777777" w:rsidR="004455DC" w:rsidRPr="00A44D6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C39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A1D1F">
              <w:rPr>
                <w:rFonts w:cs="CIDFont+F1"/>
              </w:rPr>
              <w:t>Mgr. Alice Erleová</w:t>
            </w:r>
          </w:p>
        </w:tc>
      </w:tr>
      <w:tr w:rsidR="004455DC" w14:paraId="12A216EF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E1F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21</w:t>
            </w:r>
            <w:r w:rsidRPr="003C5AF3">
              <w:rPr>
                <w:rFonts w:cs="CIDFont+F1"/>
                <w:b/>
                <w:bCs/>
              </w:rPr>
              <w:t>.10.2024</w:t>
            </w:r>
          </w:p>
          <w:p w14:paraId="02A015D2" w14:textId="77777777" w:rsidR="004455DC" w:rsidRPr="00844DEF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271C280" w14:textId="77777777" w:rsidR="004455DC" w:rsidRPr="00AA33A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713F7E98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2C0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0F86E806" w14:textId="77777777" w:rsidR="004455DC" w:rsidRPr="00AA33A5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457FF177" w14:textId="77777777" w:rsidR="004455DC" w:rsidRPr="00E13662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585F406A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593708B5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EAB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E05672">
              <w:t>54T 11/2014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A3B7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E03C76">
              <w:t>Ing. Vladimír Jirka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62CB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3646C">
              <w:rPr>
                <w:rFonts w:cs="CIDFont+F1"/>
              </w:rPr>
              <w:t>§212/1,6-a a další</w:t>
            </w:r>
          </w:p>
          <w:p w14:paraId="6B0AF23D" w14:textId="77777777" w:rsidR="004455DC" w:rsidRPr="007B4E22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 xml:space="preserve">dotační </w:t>
            </w:r>
            <w:r w:rsidRPr="007B4E22">
              <w:rPr>
                <w:rFonts w:cs="CIDFont+F1"/>
                <w:sz w:val="22"/>
                <w:szCs w:val="22"/>
              </w:rPr>
              <w:t>podvod)</w:t>
            </w:r>
          </w:p>
          <w:p w14:paraId="1DFC0EF7" w14:textId="77777777" w:rsidR="004455DC" w:rsidRPr="00AA33A5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69D6D67F" w14:textId="77777777" w:rsidR="004455DC" w:rsidRPr="00A44D6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D97172">
              <w:rPr>
                <w:rFonts w:cs="CIDFont+F1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BE3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5672">
              <w:rPr>
                <w:rFonts w:cs="CIDFont+F1"/>
              </w:rPr>
              <w:t>JUDr. Jiří Richter</w:t>
            </w:r>
          </w:p>
        </w:tc>
      </w:tr>
      <w:tr w:rsidR="004455DC" w14:paraId="4305E70D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EDA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21</w:t>
            </w:r>
            <w:r w:rsidRPr="003C5AF3">
              <w:rPr>
                <w:rFonts w:cs="CIDFont+F1"/>
                <w:b/>
                <w:bCs/>
              </w:rPr>
              <w:t>.10.2024</w:t>
            </w:r>
          </w:p>
          <w:p w14:paraId="644D5B97" w14:textId="77777777" w:rsidR="004455DC" w:rsidRPr="00E06F9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06BFAD5D" w14:textId="77777777" w:rsidR="004455DC" w:rsidRPr="00844DEF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026A85C8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13:00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796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137</w:t>
            </w:r>
          </w:p>
          <w:p w14:paraId="13191C99" w14:textId="77777777" w:rsidR="004455DC" w:rsidRPr="008A637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456AE1AA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3060068F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095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B50048">
              <w:t>45T 4/2024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1CA7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DB759B">
              <w:t>Mgr. Jaroslav Horák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1B7D" w14:textId="77777777" w:rsidR="004455DC" w:rsidRDefault="004455DC" w:rsidP="00A34D8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</w:rPr>
            </w:pPr>
            <w:r w:rsidRPr="00A57026">
              <w:rPr>
                <w:rFonts w:cs="CIDFont+F1"/>
              </w:rPr>
              <w:t xml:space="preserve">§21/1 §283/1,3-c a další </w:t>
            </w:r>
          </w:p>
          <w:p w14:paraId="04E18F0A" w14:textId="77777777" w:rsidR="004455DC" w:rsidRDefault="004455DC" w:rsidP="00A34D8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0"/>
                <w:szCs w:val="19"/>
              </w:rPr>
            </w:pPr>
            <w:r w:rsidRPr="00921987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5C39133A" w14:textId="77777777" w:rsidR="004455DC" w:rsidRPr="001C27B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color w:val="FF0000"/>
                <w:sz w:val="12"/>
                <w:szCs w:val="12"/>
              </w:rPr>
            </w:pPr>
          </w:p>
          <w:p w14:paraId="14A37270" w14:textId="77777777" w:rsidR="004455DC" w:rsidRPr="00A44D6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C4A06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869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B759B">
              <w:rPr>
                <w:rFonts w:cs="CIDFont+F1"/>
              </w:rPr>
              <w:t>JUDr. Šárka Skalská</w:t>
            </w:r>
          </w:p>
        </w:tc>
      </w:tr>
      <w:tr w:rsidR="004455DC" w14:paraId="50909D59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E92" w14:textId="77777777" w:rsidR="004455DC" w:rsidRPr="00621372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22</w:t>
            </w:r>
            <w:r w:rsidRPr="00621372">
              <w:rPr>
                <w:rFonts w:cs="CIDFont+F1"/>
                <w:b/>
                <w:bCs/>
              </w:rPr>
              <w:t>.10.2024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749EF080" w14:textId="77777777" w:rsidR="004455DC" w:rsidRPr="003A106A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07D5A0F" w14:textId="77777777" w:rsidR="004455DC" w:rsidRPr="003A106A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3F4B928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8:45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6DA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3AC3B270" w14:textId="77777777" w:rsidR="004455DC" w:rsidRPr="00844DEF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00A132FB" w14:textId="77777777" w:rsidR="004455DC" w:rsidRPr="00534300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20"/>
              </w:rPr>
            </w:pPr>
          </w:p>
          <w:p w14:paraId="432D74D1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41E74128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88E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E366A5">
              <w:t>31T 1/2017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54D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E366A5">
              <w:t>Janis Dzimas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C29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§240/1,3 §21/1 a další</w:t>
            </w:r>
          </w:p>
          <w:p w14:paraId="25DC2BC9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0A887E29" w14:textId="77777777" w:rsidR="004455DC" w:rsidRPr="00534300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315CB0F4" w14:textId="77777777" w:rsidR="004455DC" w:rsidRPr="00A44D6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41C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Mgr. Martin Kaňok</w:t>
            </w:r>
          </w:p>
        </w:tc>
      </w:tr>
      <w:tr w:rsidR="004455DC" w14:paraId="7B83B9DC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DBE" w14:textId="77777777" w:rsidR="004455DC" w:rsidRPr="00E13662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22</w:t>
            </w:r>
            <w:r w:rsidRPr="00E1366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E13662">
              <w:rPr>
                <w:rFonts w:cs="CIDFont+F1"/>
                <w:b/>
                <w:bCs/>
              </w:rPr>
              <w:t>.2024</w:t>
            </w:r>
          </w:p>
          <w:p w14:paraId="7FDA76C4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7B0B27BF" w14:textId="77777777" w:rsidR="004455DC" w:rsidRPr="00725251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7600D5FA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0F3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52</w:t>
            </w:r>
          </w:p>
          <w:p w14:paraId="257FD7C3" w14:textId="77777777" w:rsidR="004455DC" w:rsidRPr="000D2468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34851122" w14:textId="77777777" w:rsidR="004455DC" w:rsidRPr="00B239A5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20"/>
              </w:rPr>
            </w:pPr>
          </w:p>
          <w:p w14:paraId="6FEF0F27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41254826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2BE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F618FE">
              <w:rPr>
                <w:rFonts w:cs="CIDFont+F1"/>
              </w:rPr>
              <w:t>34T 10/2024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42B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F618FE">
              <w:rPr>
                <w:rFonts w:cs="CIDFont+F1"/>
              </w:rPr>
              <w:t>Anh Vu TRAN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3BD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618FE">
              <w:rPr>
                <w:rFonts w:cs="CIDFont+F1"/>
              </w:rPr>
              <w:t>§21/1 §140/1</w:t>
            </w:r>
          </w:p>
          <w:p w14:paraId="3775E364" w14:textId="77777777" w:rsidR="004455DC" w:rsidRPr="00F618FE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F618FE">
              <w:rPr>
                <w:rFonts w:cs="CIDFont+F1"/>
                <w:sz w:val="22"/>
                <w:szCs w:val="22"/>
              </w:rPr>
              <w:t>(vražda, pokus)</w:t>
            </w:r>
          </w:p>
          <w:p w14:paraId="40A142FA" w14:textId="77777777" w:rsidR="004455DC" w:rsidRPr="00F618FE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05934DE3" w14:textId="77777777" w:rsidR="004455DC" w:rsidRPr="00A44D6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1B0705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180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7DA3">
              <w:rPr>
                <w:rFonts w:cs="CIDFont+F1"/>
              </w:rPr>
              <w:t>JUDr. Petra Hajdíková</w:t>
            </w:r>
          </w:p>
        </w:tc>
      </w:tr>
      <w:tr w:rsidR="004455DC" w14:paraId="6FDBA820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1A0" w14:textId="77777777" w:rsidR="004455DC" w:rsidRPr="00725251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725251">
              <w:rPr>
                <w:rFonts w:cs="CIDFont+F1"/>
                <w:b/>
                <w:bCs/>
              </w:rPr>
              <w:t>22.10.2024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0F426E9E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725251">
              <w:rPr>
                <w:rFonts w:cs="CIDFont+F1"/>
                <w:b/>
                <w:bCs/>
              </w:rPr>
              <w:t>23.10.2024</w:t>
            </w:r>
          </w:p>
          <w:p w14:paraId="029A4C50" w14:textId="77777777" w:rsidR="004455DC" w:rsidRPr="000D581F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46E5347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02B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40A7D877" w14:textId="77777777" w:rsidR="004455DC" w:rsidRPr="000D581F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022814B7" w14:textId="77777777" w:rsidR="004455DC" w:rsidRPr="00496A0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56AF6EE5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233E2CCC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447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6F38E8">
              <w:t>35T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D49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5D78CC">
              <w:rPr>
                <w:rFonts w:cs="CIDFont+F1"/>
              </w:rPr>
              <w:t>Dagmar Velíková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D06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D78CC">
              <w:rPr>
                <w:rFonts w:cs="CIDFont+F1"/>
              </w:rPr>
              <w:t>§21/1 §240/1,2-c a další</w:t>
            </w:r>
          </w:p>
          <w:p w14:paraId="4F7FC169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732BB813" w14:textId="77777777" w:rsidR="004455DC" w:rsidRPr="001775A8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6F41B66C" w14:textId="77777777" w:rsidR="004455DC" w:rsidRPr="00A44D64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4173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Mgr. Ondřej Běčák</w:t>
            </w:r>
          </w:p>
        </w:tc>
      </w:tr>
      <w:tr w:rsidR="004455DC" w14:paraId="7B9F863F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B2D" w14:textId="77777777" w:rsidR="004455DC" w:rsidRPr="00725251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725251">
              <w:rPr>
                <w:rFonts w:cs="CIDFont+F1"/>
                <w:b/>
                <w:bCs/>
              </w:rPr>
              <w:lastRenderedPageBreak/>
              <w:t>2</w:t>
            </w:r>
            <w:r>
              <w:rPr>
                <w:rFonts w:cs="CIDFont+F1"/>
                <w:b/>
                <w:bCs/>
              </w:rPr>
              <w:t>3</w:t>
            </w:r>
            <w:r w:rsidRPr="00725251">
              <w:rPr>
                <w:rFonts w:cs="CIDFont+F1"/>
                <w:b/>
                <w:bCs/>
              </w:rPr>
              <w:t>.10.2024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67928862" w14:textId="77777777" w:rsidR="004455D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725251"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5</w:t>
            </w:r>
            <w:r w:rsidRPr="00725251">
              <w:rPr>
                <w:rFonts w:cs="CIDFont+F1"/>
                <w:b/>
                <w:bCs/>
              </w:rPr>
              <w:t>.10.2024</w:t>
            </w:r>
          </w:p>
          <w:p w14:paraId="7B870C09" w14:textId="77777777" w:rsidR="004455DC" w:rsidRPr="003E351A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06E5BFD1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15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2DC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0B6952AA" w14:textId="77777777" w:rsidR="004455DC" w:rsidRPr="000D2468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6294F4D6" w14:textId="77777777" w:rsidR="004455DC" w:rsidRPr="003E351A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Cs w:val="28"/>
              </w:rPr>
            </w:pPr>
          </w:p>
          <w:p w14:paraId="07818E9C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1048BA7C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948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7E601B">
              <w:t>30T 3/2023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5EDF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7E601B">
              <w:t>Ing. Petra Blažková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A8C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§230/2-a, 3-a, 4-d a další</w:t>
            </w:r>
          </w:p>
          <w:p w14:paraId="34D3E82A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4455DC">
              <w:rPr>
                <w:rFonts w:cs="CIDFont+F1"/>
              </w:rPr>
              <w:t>(</w:t>
            </w:r>
            <w:r w:rsidRPr="004455DC">
              <w:rPr>
                <w:rFonts w:cs="CIDFont+F1"/>
                <w:sz w:val="21"/>
                <w:szCs w:val="21"/>
              </w:rPr>
              <w:t>neoprávněný přístup k počítačovému systému a nosiči informací)</w:t>
            </w:r>
          </w:p>
          <w:p w14:paraId="407E5BCA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4A9427A1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4455DC"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DC3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E601B">
              <w:rPr>
                <w:rFonts w:cs="CIDFont+F1"/>
              </w:rPr>
              <w:t>JUDr. Miroslav Mucha</w:t>
            </w:r>
          </w:p>
        </w:tc>
      </w:tr>
      <w:tr w:rsidR="004455DC" w14:paraId="71276AF1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18DF" w14:textId="77777777" w:rsidR="004455DC" w:rsidRPr="00E13662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24</w:t>
            </w:r>
            <w:r w:rsidRPr="00E1366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E13662">
              <w:rPr>
                <w:rFonts w:cs="CIDFont+F1"/>
                <w:b/>
                <w:bCs/>
              </w:rPr>
              <w:t>.2024</w:t>
            </w:r>
          </w:p>
          <w:p w14:paraId="163CF1C4" w14:textId="77777777" w:rsidR="004455DC" w:rsidRPr="001B556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B139C02" w14:textId="77777777" w:rsidR="004455DC" w:rsidRPr="00725251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7A54CE37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DDA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751DF00F" w14:textId="77777777" w:rsidR="004455DC" w:rsidRPr="001B556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188F74AD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527BC2D3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868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480D68">
              <w:t>54T 8/2024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33A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1B556C">
              <w:t>Aleš Knybel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53E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§240/1,3-a</w:t>
            </w:r>
          </w:p>
          <w:p w14:paraId="3AAF0807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455DC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67D3B97A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407F5B5B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8A52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96800">
              <w:rPr>
                <w:rFonts w:cs="CIDFont+F1"/>
              </w:rPr>
              <w:t>JUDr. Ing. Bc. Bc. Ivo Davídek</w:t>
            </w:r>
          </w:p>
        </w:tc>
      </w:tr>
      <w:tr w:rsidR="004455DC" w14:paraId="2FB030C4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2D6" w14:textId="77777777" w:rsidR="004455DC" w:rsidRPr="00E13662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24</w:t>
            </w:r>
            <w:r w:rsidRPr="00E1366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E13662">
              <w:rPr>
                <w:rFonts w:cs="CIDFont+F1"/>
                <w:b/>
                <w:bCs/>
              </w:rPr>
              <w:t>.2024</w:t>
            </w:r>
          </w:p>
          <w:p w14:paraId="492DF2C8" w14:textId="77777777" w:rsidR="004455DC" w:rsidRPr="001B556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2C7AE7D" w14:textId="77777777" w:rsidR="004455DC" w:rsidRPr="00725251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417D9DFE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F60A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5745A32A" w14:textId="77777777" w:rsidR="004455DC" w:rsidRPr="00FB2015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259171AE" w14:textId="77777777" w:rsidR="004455DC" w:rsidRPr="00E13662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57C2D782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8D27203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A7C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693A6F">
              <w:t>34T 7/2022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861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A53126">
              <w:rPr>
                <w:rFonts w:cs="CIDFont+F1"/>
              </w:rPr>
              <w:t>Bc. Jindřich Král a spol</w:t>
            </w:r>
            <w:r>
              <w:rPr>
                <w:rFonts w:cs="CIDFont+F1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947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§240/1,2-</w:t>
            </w:r>
            <w:proofErr w:type="gramStart"/>
            <w:r w:rsidRPr="004455DC">
              <w:rPr>
                <w:rFonts w:cs="CIDFont+F1"/>
              </w:rPr>
              <w:t>a,c</w:t>
            </w:r>
            <w:proofErr w:type="gramEnd"/>
            <w:r w:rsidRPr="004455DC">
              <w:rPr>
                <w:rFonts w:cs="CIDFont+F1"/>
              </w:rPr>
              <w:t xml:space="preserve"> a další</w:t>
            </w:r>
          </w:p>
          <w:p w14:paraId="2E31630B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 w:rsidRPr="004455DC"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37B16634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2BAA9E20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52B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73BB">
              <w:rPr>
                <w:rFonts w:cs="CIDFont+F1"/>
              </w:rPr>
              <w:t>JUDr. Petra Hajdíková</w:t>
            </w:r>
          </w:p>
        </w:tc>
      </w:tr>
      <w:tr w:rsidR="004455DC" w14:paraId="719A3537" w14:textId="77777777" w:rsidTr="00A34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97F" w14:textId="77777777" w:rsidR="004455DC" w:rsidRPr="00E13662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24</w:t>
            </w:r>
            <w:r w:rsidRPr="00E1366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E13662">
              <w:rPr>
                <w:rFonts w:cs="CIDFont+F1"/>
                <w:b/>
                <w:bCs/>
              </w:rPr>
              <w:t>.2024</w:t>
            </w:r>
          </w:p>
          <w:p w14:paraId="12B21BE5" w14:textId="77777777" w:rsidR="004455DC" w:rsidRPr="001B556C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5E4E0DA" w14:textId="77777777" w:rsidR="004455DC" w:rsidRPr="00725251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48930208" w14:textId="77777777" w:rsidR="004455DC" w:rsidRPr="002E1E55" w:rsidRDefault="004455DC" w:rsidP="00A34D8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C9E4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076B19A1" w14:textId="77777777" w:rsidR="004455DC" w:rsidRPr="00821C5E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32C2FB3F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7D2D7DD8" w14:textId="77777777" w:rsid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F21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821C5E">
              <w:t>31T 9/2024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1F9" w14:textId="77777777" w:rsidR="004455DC" w:rsidRPr="00232F6D" w:rsidRDefault="004455DC" w:rsidP="00A34D8D">
            <w:pPr>
              <w:autoSpaceDE w:val="0"/>
              <w:autoSpaceDN w:val="0"/>
              <w:adjustRightInd w:val="0"/>
              <w:jc w:val="center"/>
            </w:pPr>
            <w:r w:rsidRPr="00821C5E">
              <w:t>Jozef Kováčik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742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§20/1 §283/1, 3-c a další</w:t>
            </w:r>
          </w:p>
          <w:p w14:paraId="7D8334BB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4455DC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2D8AEE42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45E32B6C" w14:textId="77777777" w:rsidR="004455DC" w:rsidRPr="004455DC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5DC"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915" w14:textId="77777777" w:rsidR="004455DC" w:rsidRPr="00951421" w:rsidRDefault="004455DC" w:rsidP="00A34D8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5373">
              <w:rPr>
                <w:rFonts w:cs="CIDFont+F1"/>
              </w:rPr>
              <w:t>Mgr. Daniel Hřivňacký</w:t>
            </w:r>
          </w:p>
        </w:tc>
      </w:tr>
    </w:tbl>
    <w:p w14:paraId="43F86FF9" w14:textId="77777777" w:rsidR="004455DC" w:rsidRDefault="004455DC" w:rsidP="004455DC"/>
    <w:p w14:paraId="2CEC7A00" w14:textId="77777777" w:rsidR="004455DC" w:rsidRDefault="004455DC" w:rsidP="004455DC"/>
    <w:p w14:paraId="071123FA" w14:textId="77777777" w:rsidR="004455DC" w:rsidRPr="00B068F5" w:rsidRDefault="004455DC" w:rsidP="004455DC">
      <w:pPr>
        <w:ind w:left="-567"/>
        <w:rPr>
          <w:b/>
          <w:bCs/>
          <w:sz w:val="8"/>
          <w:szCs w:val="8"/>
          <w:u w:val="single"/>
        </w:rPr>
      </w:pPr>
    </w:p>
    <w:bookmarkEnd w:id="1"/>
    <w:bookmarkEnd w:id="2"/>
    <w:p w14:paraId="2464447C" w14:textId="77777777" w:rsidR="004455DC" w:rsidRPr="0051225C" w:rsidRDefault="004455DC" w:rsidP="004455DC"/>
    <w:p w14:paraId="35A3FDDF" w14:textId="77777777" w:rsidR="004455DC" w:rsidRPr="0051225C" w:rsidRDefault="004455DC" w:rsidP="004455DC"/>
    <w:p w14:paraId="6F4F3005" w14:textId="77777777" w:rsidR="004455DC" w:rsidRPr="0051225C" w:rsidRDefault="004455DC" w:rsidP="004455DC"/>
    <w:p w14:paraId="29208D73" w14:textId="77777777" w:rsidR="00E53A8E" w:rsidRPr="0051225C" w:rsidRDefault="00E53A8E"/>
    <w:sectPr w:rsidR="00E53A8E" w:rsidRPr="0051225C" w:rsidSect="003C7711">
      <w:pgSz w:w="16838" w:h="11906" w:orient="landscape"/>
      <w:pgMar w:top="1135" w:right="82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55DC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455DC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BC2E"/>
  <w15:chartTrackingRefBased/>
  <w15:docId w15:val="{90A0CBF7-2FB6-44FF-9C0D-2649795E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5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55D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3855</Characters>
  <Application>Microsoft Office Word</Application>
  <DocSecurity>0</DocSecurity>
  <Lines>32</Lines>
  <Paragraphs>8</Paragraphs>
  <ScaleCrop>false</ScaleCrop>
  <Company>KS v Ostravě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1</cp:revision>
  <dcterms:created xsi:type="dcterms:W3CDTF">2024-10-10T13:14:00Z</dcterms:created>
  <dcterms:modified xsi:type="dcterms:W3CDTF">2024-10-10T13:15:00Z</dcterms:modified>
</cp:coreProperties>
</file>