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6EFC2" w14:textId="20854AF2" w:rsidR="004A4E29" w:rsidRDefault="00484933" w:rsidP="004A4E29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9A3300"/>
          <w:sz w:val="32"/>
          <w:szCs w:val="28"/>
        </w:rPr>
      </w:pPr>
      <w:bookmarkStart w:id="0" w:name="_Hlk157157090"/>
      <w:bookmarkStart w:id="1" w:name="_Hlk159495808"/>
      <w:r>
        <w:rPr>
          <w:rFonts w:cs="CIDFont+F1"/>
          <w:b/>
          <w:bCs/>
          <w:color w:val="9A3300"/>
          <w:sz w:val="32"/>
          <w:szCs w:val="28"/>
        </w:rPr>
        <w:t xml:space="preserve"> </w:t>
      </w:r>
      <w:r w:rsidR="004A4E29">
        <w:rPr>
          <w:rFonts w:cs="CIDFont+F1"/>
          <w:b/>
          <w:bCs/>
          <w:color w:val="9A3300"/>
          <w:sz w:val="32"/>
          <w:szCs w:val="28"/>
        </w:rPr>
        <w:t>TRESTNÍ VĚCI PROJEDNÁVANÉ V 1. STUPNI U KRAJSKÉHO SOUDU V OSTRAVĚ</w:t>
      </w:r>
    </w:p>
    <w:p w14:paraId="1238B820" w14:textId="68991D7A" w:rsidR="004A4E29" w:rsidRDefault="004A4E29" w:rsidP="004A4E29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9A3300"/>
          <w:sz w:val="32"/>
          <w:szCs w:val="28"/>
        </w:rPr>
      </w:pPr>
      <w:r>
        <w:rPr>
          <w:rFonts w:cs="CIDFont+F1"/>
          <w:b/>
          <w:bCs/>
          <w:color w:val="9A3300"/>
          <w:sz w:val="32"/>
          <w:szCs w:val="28"/>
        </w:rPr>
        <w:t>od 19. 5. 2025 do 30. 5. 2025</w:t>
      </w:r>
    </w:p>
    <w:p w14:paraId="550CADC8" w14:textId="77777777" w:rsidR="00A62201" w:rsidRPr="00A62201" w:rsidRDefault="00A62201" w:rsidP="004A4E29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9A3300"/>
          <w:sz w:val="22"/>
          <w:szCs w:val="22"/>
        </w:rPr>
      </w:pPr>
    </w:p>
    <w:p w14:paraId="24FC6484" w14:textId="77777777" w:rsidR="004A4E29" w:rsidRDefault="004A4E29" w:rsidP="004A4E29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7030A0"/>
          <w:sz w:val="20"/>
          <w:szCs w:val="20"/>
        </w:rPr>
      </w:pPr>
      <w:r>
        <w:rPr>
          <w:rFonts w:cs="CIDFont+F1"/>
          <w:b/>
          <w:bCs/>
          <w:color w:val="7030A0"/>
          <w:sz w:val="20"/>
          <w:szCs w:val="20"/>
        </w:rPr>
        <w:t>U p o z o r n ě n í !</w:t>
      </w:r>
    </w:p>
    <w:p w14:paraId="01A8DAF9" w14:textId="77777777" w:rsidR="004A4E29" w:rsidRDefault="004A4E29" w:rsidP="004A4E29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7030A0"/>
          <w:sz w:val="20"/>
          <w:szCs w:val="20"/>
        </w:rPr>
      </w:pPr>
      <w:r>
        <w:rPr>
          <w:rFonts w:cs="CIDFont+F1"/>
          <w:b/>
          <w:bCs/>
          <w:color w:val="7030A0"/>
          <w:sz w:val="20"/>
          <w:szCs w:val="20"/>
        </w:rPr>
        <w:t>Přehled není aktualizován v případě změn, např. odročení, odvolání nebo zkrácení termínu hlavního líčení.</w:t>
      </w:r>
    </w:p>
    <w:p w14:paraId="45E52CB7" w14:textId="77777777" w:rsidR="004A4E29" w:rsidRPr="00A62201" w:rsidRDefault="004A4E29" w:rsidP="004A4E29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7030A0"/>
          <w:sz w:val="28"/>
          <w:szCs w:val="26"/>
        </w:rPr>
      </w:pPr>
    </w:p>
    <w:tbl>
      <w:tblPr>
        <w:tblStyle w:val="Mkatabulky"/>
        <w:tblW w:w="1574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2127"/>
        <w:gridCol w:w="1849"/>
        <w:gridCol w:w="2548"/>
        <w:gridCol w:w="3971"/>
        <w:gridCol w:w="3262"/>
      </w:tblGrid>
      <w:tr w:rsidR="004A4E29" w14:paraId="4478423B" w14:textId="77777777" w:rsidTr="009F5D0A">
        <w:trPr>
          <w:trHeight w:val="5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15369" w14:textId="77777777" w:rsidR="004A4E29" w:rsidRDefault="004A4E29" w:rsidP="009F5D0A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  <w:sz w:val="22"/>
                <w:szCs w:val="22"/>
              </w:rPr>
            </w:pPr>
            <w:r>
              <w:rPr>
                <w:rFonts w:cs="CIDFont+F1"/>
                <w:b/>
                <w:bCs/>
                <w:color w:val="008100"/>
                <w:sz w:val="22"/>
                <w:szCs w:val="22"/>
              </w:rPr>
              <w:t>DATUM A ČAS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98370" w14:textId="77777777" w:rsidR="004A4E29" w:rsidRDefault="004A4E29" w:rsidP="009F5D0A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  <w:sz w:val="22"/>
                <w:szCs w:val="22"/>
              </w:rPr>
            </w:pPr>
            <w:r>
              <w:rPr>
                <w:rFonts w:cs="CIDFont+F1"/>
                <w:b/>
                <w:bCs/>
                <w:color w:val="008100"/>
                <w:sz w:val="22"/>
                <w:szCs w:val="22"/>
              </w:rPr>
              <w:t>MÍSTO JEDNÁNÍ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4448A" w14:textId="77777777" w:rsidR="004A4E29" w:rsidRDefault="004A4E29" w:rsidP="009F5D0A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  <w:sz w:val="22"/>
                <w:szCs w:val="22"/>
              </w:rPr>
            </w:pPr>
            <w:r>
              <w:rPr>
                <w:rFonts w:cs="CIDFont+F1"/>
                <w:b/>
                <w:bCs/>
                <w:color w:val="008100"/>
                <w:sz w:val="22"/>
                <w:szCs w:val="22"/>
              </w:rPr>
              <w:t>SPISOVÁ ZNAČKA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64EB4" w14:textId="77777777" w:rsidR="004A4E29" w:rsidRDefault="004A4E29" w:rsidP="009F5D0A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  <w:sz w:val="22"/>
                <w:szCs w:val="22"/>
              </w:rPr>
            </w:pPr>
            <w:r>
              <w:rPr>
                <w:rFonts w:cs="CIDFont+F1"/>
                <w:b/>
                <w:bCs/>
                <w:color w:val="008100"/>
                <w:sz w:val="22"/>
                <w:szCs w:val="22"/>
              </w:rPr>
              <w:t>OBŽALOVANÝ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630CC" w14:textId="77777777" w:rsidR="004A4E29" w:rsidRDefault="004A4E29" w:rsidP="009F5D0A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  <w:sz w:val="22"/>
                <w:szCs w:val="22"/>
              </w:rPr>
            </w:pPr>
            <w:r>
              <w:rPr>
                <w:rFonts w:cs="CIDFont+F1"/>
                <w:b/>
                <w:bCs/>
                <w:color w:val="008100"/>
                <w:sz w:val="22"/>
                <w:szCs w:val="22"/>
              </w:rPr>
              <w:t>TRESTNÝ ČIN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AE10C" w14:textId="77777777" w:rsidR="004A4E29" w:rsidRDefault="004A4E29" w:rsidP="009F5D0A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  <w:sz w:val="22"/>
                <w:szCs w:val="22"/>
              </w:rPr>
            </w:pPr>
            <w:r>
              <w:rPr>
                <w:rFonts w:cs="CIDFont+F1"/>
                <w:b/>
                <w:bCs/>
                <w:color w:val="008100"/>
                <w:sz w:val="22"/>
                <w:szCs w:val="22"/>
              </w:rPr>
              <w:t>PŘEDSEDA SENÁTU</w:t>
            </w:r>
          </w:p>
        </w:tc>
      </w:tr>
      <w:tr w:rsidR="008D2518" w14:paraId="7D4AE849" w14:textId="77777777" w:rsidTr="009F5D0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B1814" w14:textId="41985C15" w:rsidR="008D2518" w:rsidRPr="00A86CD3" w:rsidRDefault="008D2518" w:rsidP="008D2518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20</w:t>
            </w:r>
            <w:r w:rsidRPr="00A86CD3">
              <w:rPr>
                <w:rFonts w:cs="CIDFont+F1"/>
                <w:b/>
                <w:bCs/>
              </w:rPr>
              <w:t>.</w:t>
            </w:r>
            <w:r>
              <w:rPr>
                <w:rFonts w:cs="CIDFont+F1"/>
                <w:b/>
                <w:bCs/>
              </w:rPr>
              <w:t>5</w:t>
            </w:r>
            <w:r w:rsidRPr="00A86CD3">
              <w:rPr>
                <w:rFonts w:cs="CIDFont+F1"/>
                <w:b/>
                <w:bCs/>
              </w:rPr>
              <w:t>.2025</w:t>
            </w:r>
          </w:p>
          <w:p w14:paraId="6EA790A7" w14:textId="77777777" w:rsidR="008D2518" w:rsidRDefault="008D2518" w:rsidP="008D2518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2"/>
                <w:szCs w:val="22"/>
              </w:rPr>
            </w:pPr>
            <w:r>
              <w:rPr>
                <w:rFonts w:cs="CIDFont+F1"/>
                <w:b/>
                <w:bCs/>
                <w:sz w:val="22"/>
                <w:szCs w:val="22"/>
              </w:rPr>
              <w:t xml:space="preserve"> </w:t>
            </w:r>
          </w:p>
          <w:p w14:paraId="2D654B42" w14:textId="77777777" w:rsidR="008D2518" w:rsidRPr="00484933" w:rsidRDefault="008D2518" w:rsidP="008D2518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59F4A5FA" w14:textId="6DFAB56C" w:rsidR="008D2518" w:rsidRPr="003177C5" w:rsidRDefault="008D2518" w:rsidP="008D2518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0"/>
                <w:szCs w:val="20"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8</w:t>
            </w:r>
            <w:r w:rsidRPr="001808BD">
              <w:rPr>
                <w:rFonts w:cs="CIDFont+F1"/>
                <w:b/>
                <w:bCs/>
                <w:sz w:val="20"/>
                <w:szCs w:val="20"/>
              </w:rPr>
              <w:t>:</w:t>
            </w:r>
            <w:r>
              <w:rPr>
                <w:rFonts w:cs="CIDFont+F1"/>
                <w:b/>
                <w:bCs/>
                <w:sz w:val="20"/>
                <w:szCs w:val="20"/>
              </w:rPr>
              <w:t>3</w:t>
            </w:r>
            <w:r w:rsidRPr="001808BD">
              <w:rPr>
                <w:rFonts w:cs="CIDFont+F1"/>
                <w:b/>
                <w:bCs/>
                <w:sz w:val="20"/>
                <w:szCs w:val="20"/>
              </w:rPr>
              <w:t>0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BAB59" w14:textId="77777777" w:rsidR="008D2518" w:rsidRDefault="008D2518" w:rsidP="008D2518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č. dv. 52</w:t>
            </w:r>
          </w:p>
          <w:p w14:paraId="0B494E33" w14:textId="77777777" w:rsidR="008D2518" w:rsidRPr="007950F7" w:rsidRDefault="008D2518" w:rsidP="008D2518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</w:p>
          <w:p w14:paraId="1649BE57" w14:textId="77777777" w:rsidR="008D2518" w:rsidRDefault="008D2518" w:rsidP="008D2518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přízemí</w:t>
            </w:r>
          </w:p>
          <w:p w14:paraId="5B843874" w14:textId="2617D1D8" w:rsidR="008D2518" w:rsidRDefault="008D2518" w:rsidP="008D2518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>
              <w:rPr>
                <w:rFonts w:cs="CIDFont+F1"/>
                <w:sz w:val="20"/>
                <w:szCs w:val="20"/>
              </w:rPr>
              <w:t>budova B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69B65" w14:textId="7ADA14D2" w:rsidR="008D2518" w:rsidRPr="00641156" w:rsidRDefault="008D2518" w:rsidP="008D2518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CF6D81">
              <w:t>49T 6/2024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4690E" w14:textId="1B5DB5D3" w:rsidR="008D2518" w:rsidRPr="00035697" w:rsidRDefault="008D2518" w:rsidP="008D2518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CF6D81">
              <w:t>Ing. Roman Čechák a spol.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52B1A" w14:textId="77777777" w:rsidR="008D2518" w:rsidRDefault="008D2518" w:rsidP="008D2518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2D6C35">
              <w:rPr>
                <w:rFonts w:cs="CIDFont+F1"/>
              </w:rPr>
              <w:t>§240/1,3-a a další</w:t>
            </w:r>
          </w:p>
          <w:p w14:paraId="48238147" w14:textId="77777777" w:rsidR="008D2518" w:rsidRDefault="008D2518" w:rsidP="008D2518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1"/>
              </w:rPr>
            </w:pPr>
            <w:r>
              <w:rPr>
                <w:rFonts w:cs="CIDFont+F1"/>
                <w:sz w:val="20"/>
                <w:szCs w:val="21"/>
              </w:rPr>
              <w:t>(zkrácení daně, poplatku a podobné povinné platby)</w:t>
            </w:r>
          </w:p>
          <w:p w14:paraId="15234BF3" w14:textId="77777777" w:rsidR="008D2518" w:rsidRPr="007950F7" w:rsidRDefault="008D2518" w:rsidP="008D2518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"/>
                <w:szCs w:val="8"/>
              </w:rPr>
            </w:pPr>
          </w:p>
          <w:p w14:paraId="24417851" w14:textId="062563E0" w:rsidR="008D2518" w:rsidRPr="008F1019" w:rsidRDefault="008D2518" w:rsidP="008D2518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pokračování hlavního líčení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1926A" w14:textId="63753D7F" w:rsidR="008D2518" w:rsidRPr="007E601B" w:rsidRDefault="008D2518" w:rsidP="008D2518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205A4A">
              <w:rPr>
                <w:rFonts w:cs="CIDFont+F1"/>
              </w:rPr>
              <w:t>Mgr. Roman Pokorný</w:t>
            </w:r>
          </w:p>
        </w:tc>
      </w:tr>
      <w:tr w:rsidR="00A514FF" w14:paraId="03ECC953" w14:textId="77777777" w:rsidTr="009F5D0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2E239" w14:textId="77777777" w:rsidR="00A514FF" w:rsidRPr="00A86CD3" w:rsidRDefault="00A514FF" w:rsidP="00A514FF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20</w:t>
            </w:r>
            <w:r w:rsidRPr="00A86CD3">
              <w:rPr>
                <w:rFonts w:cs="CIDFont+F1"/>
                <w:b/>
                <w:bCs/>
              </w:rPr>
              <w:t>.</w:t>
            </w:r>
            <w:r>
              <w:rPr>
                <w:rFonts w:cs="CIDFont+F1"/>
                <w:b/>
                <w:bCs/>
              </w:rPr>
              <w:t>5</w:t>
            </w:r>
            <w:r w:rsidRPr="00A86CD3">
              <w:rPr>
                <w:rFonts w:cs="CIDFont+F1"/>
                <w:b/>
                <w:bCs/>
              </w:rPr>
              <w:t>.2025</w:t>
            </w:r>
          </w:p>
          <w:p w14:paraId="0A3D9B3F" w14:textId="77777777" w:rsidR="00A514FF" w:rsidRDefault="00A514FF" w:rsidP="00A514FF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2"/>
                <w:szCs w:val="22"/>
              </w:rPr>
            </w:pPr>
            <w:r>
              <w:rPr>
                <w:rFonts w:cs="CIDFont+F1"/>
                <w:b/>
                <w:bCs/>
                <w:sz w:val="22"/>
                <w:szCs w:val="22"/>
              </w:rPr>
              <w:t xml:space="preserve"> </w:t>
            </w:r>
          </w:p>
          <w:p w14:paraId="787980FF" w14:textId="77777777" w:rsidR="00A514FF" w:rsidRPr="00484933" w:rsidRDefault="00A514FF" w:rsidP="00A514FF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40F69776" w14:textId="156D9F14" w:rsidR="00A514FF" w:rsidRDefault="00A514FF" w:rsidP="00A514FF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9</w:t>
            </w:r>
            <w:r w:rsidRPr="001808BD">
              <w:rPr>
                <w:rFonts w:cs="CIDFont+F1"/>
                <w:b/>
                <w:bCs/>
                <w:sz w:val="20"/>
                <w:szCs w:val="20"/>
              </w:rPr>
              <w:t>:</w:t>
            </w:r>
            <w:r>
              <w:rPr>
                <w:rFonts w:cs="CIDFont+F1"/>
                <w:b/>
                <w:bCs/>
                <w:sz w:val="20"/>
                <w:szCs w:val="20"/>
              </w:rPr>
              <w:t>0</w:t>
            </w:r>
            <w:r w:rsidRPr="001808BD">
              <w:rPr>
                <w:rFonts w:cs="CIDFont+F1"/>
                <w:b/>
                <w:bCs/>
                <w:sz w:val="20"/>
                <w:szCs w:val="20"/>
              </w:rPr>
              <w:t>0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CA27E" w14:textId="77777777" w:rsidR="00A514FF" w:rsidRDefault="00A514FF" w:rsidP="00A514F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č. dv. 137</w:t>
            </w:r>
          </w:p>
          <w:p w14:paraId="01F27EC3" w14:textId="77777777" w:rsidR="00A514FF" w:rsidRPr="00311C25" w:rsidRDefault="00A514FF" w:rsidP="00A514FF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8"/>
                <w:szCs w:val="26"/>
              </w:rPr>
            </w:pPr>
          </w:p>
          <w:p w14:paraId="4EF5C127" w14:textId="77777777" w:rsidR="00A514FF" w:rsidRDefault="00A514FF" w:rsidP="00A514FF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I. poschodí</w:t>
            </w:r>
          </w:p>
          <w:p w14:paraId="4F1D6FEB" w14:textId="44FFC57E" w:rsidR="00A514FF" w:rsidRDefault="00A514FF" w:rsidP="00A514F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  <w:sz w:val="20"/>
                <w:szCs w:val="20"/>
              </w:rPr>
              <w:t>budova B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B7359" w14:textId="2C0DDC22" w:rsidR="00A514FF" w:rsidRPr="00CF6D81" w:rsidRDefault="00A514FF" w:rsidP="00A514FF">
            <w:pPr>
              <w:autoSpaceDE w:val="0"/>
              <w:autoSpaceDN w:val="0"/>
              <w:adjustRightInd w:val="0"/>
              <w:jc w:val="center"/>
            </w:pPr>
            <w:bookmarkStart w:id="2" w:name="_Hlk181801964"/>
            <w:r w:rsidRPr="00462ADA">
              <w:t>34T 9/2024</w:t>
            </w:r>
            <w:bookmarkEnd w:id="2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4E32A" w14:textId="2AC2D666" w:rsidR="00A514FF" w:rsidRPr="00CF6D81" w:rsidRDefault="00A514FF" w:rsidP="00A514FF">
            <w:pPr>
              <w:autoSpaceDE w:val="0"/>
              <w:autoSpaceDN w:val="0"/>
              <w:adjustRightInd w:val="0"/>
              <w:jc w:val="center"/>
            </w:pPr>
            <w:r w:rsidRPr="00462ADA">
              <w:t>Marek Krzysztof Sachs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7DCED" w14:textId="77777777" w:rsidR="00A514FF" w:rsidRDefault="00A514FF" w:rsidP="00A514F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B7605B">
              <w:rPr>
                <w:rFonts w:cs="CIDFont+F1"/>
              </w:rPr>
              <w:t>§240/1,2-c</w:t>
            </w:r>
          </w:p>
          <w:p w14:paraId="35D329B8" w14:textId="77777777" w:rsidR="00A514FF" w:rsidRDefault="00A514FF" w:rsidP="00A514FF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1"/>
              </w:rPr>
            </w:pPr>
            <w:r>
              <w:rPr>
                <w:rFonts w:cs="CIDFont+F1"/>
                <w:sz w:val="20"/>
                <w:szCs w:val="21"/>
              </w:rPr>
              <w:t>(zkrácení daně, poplatku a podobné povinné platby)</w:t>
            </w:r>
          </w:p>
          <w:p w14:paraId="00F44579" w14:textId="77777777" w:rsidR="00A514FF" w:rsidRPr="00187ACF" w:rsidRDefault="00A514FF" w:rsidP="00A514FF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8"/>
                <w:szCs w:val="8"/>
              </w:rPr>
            </w:pPr>
          </w:p>
          <w:p w14:paraId="1B6BA730" w14:textId="5002F380" w:rsidR="00A514FF" w:rsidRPr="002D6C35" w:rsidRDefault="002222A2" w:rsidP="00A514F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závěrečná řeč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9A99E" w14:textId="2869866F" w:rsidR="00A514FF" w:rsidRPr="00205A4A" w:rsidRDefault="00A514FF" w:rsidP="00A514F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3467A1">
              <w:rPr>
                <w:rFonts w:cs="CIDFont+F1"/>
              </w:rPr>
              <w:t>JUDr. Petra Hajdíková</w:t>
            </w:r>
          </w:p>
        </w:tc>
      </w:tr>
      <w:tr w:rsidR="00AC1348" w14:paraId="5676CD1C" w14:textId="77777777" w:rsidTr="009F5D0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00C2D" w14:textId="49204307" w:rsidR="00AC1348" w:rsidRDefault="00AC1348" w:rsidP="00AC1348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20</w:t>
            </w:r>
            <w:r w:rsidRPr="000C6A23">
              <w:rPr>
                <w:rFonts w:cs="CIDFont+F1"/>
                <w:b/>
                <w:bCs/>
              </w:rPr>
              <w:t>.</w:t>
            </w:r>
            <w:r>
              <w:rPr>
                <w:rFonts w:cs="CIDFont+F1"/>
                <w:b/>
                <w:bCs/>
              </w:rPr>
              <w:t>5</w:t>
            </w:r>
            <w:r w:rsidRPr="000C6A23">
              <w:rPr>
                <w:rFonts w:cs="CIDFont+F1"/>
                <w:b/>
                <w:bCs/>
              </w:rPr>
              <w:t>.2025</w:t>
            </w:r>
          </w:p>
          <w:p w14:paraId="1A30062C" w14:textId="77777777" w:rsidR="00AC1348" w:rsidRPr="004F3468" w:rsidRDefault="00AC1348" w:rsidP="00AC1348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2"/>
                <w:szCs w:val="22"/>
              </w:rPr>
            </w:pPr>
          </w:p>
          <w:p w14:paraId="3F698825" w14:textId="77777777" w:rsidR="00AC1348" w:rsidRPr="00BF0AF1" w:rsidRDefault="00AC1348" w:rsidP="00AC1348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2"/>
                <w:szCs w:val="22"/>
              </w:rPr>
            </w:pPr>
          </w:p>
          <w:p w14:paraId="41CE3E9F" w14:textId="25715809" w:rsidR="00AC1348" w:rsidRDefault="00AC1348" w:rsidP="00AC1348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12:30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41B17" w14:textId="77777777" w:rsidR="00AC1348" w:rsidRDefault="00AC1348" w:rsidP="00AC1348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č. dv. 333</w:t>
            </w:r>
          </w:p>
          <w:p w14:paraId="24D032A6" w14:textId="77777777" w:rsidR="00AC1348" w:rsidRPr="00CE1223" w:rsidRDefault="00AC1348" w:rsidP="00AC1348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0"/>
                <w:szCs w:val="10"/>
              </w:rPr>
            </w:pPr>
          </w:p>
          <w:p w14:paraId="6233D65B" w14:textId="77777777" w:rsidR="00AC1348" w:rsidRPr="009864F8" w:rsidRDefault="00AC1348" w:rsidP="00AC1348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4"/>
                <w:szCs w:val="14"/>
              </w:rPr>
            </w:pPr>
          </w:p>
          <w:p w14:paraId="79B348E8" w14:textId="77777777" w:rsidR="00AC1348" w:rsidRDefault="00AC1348" w:rsidP="00AC1348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III. poschodí</w:t>
            </w:r>
          </w:p>
          <w:p w14:paraId="20452990" w14:textId="6E00E30A" w:rsidR="00AC1348" w:rsidRDefault="00AC1348" w:rsidP="00AC1348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  <w:sz w:val="20"/>
                <w:szCs w:val="20"/>
              </w:rPr>
              <w:t>budova B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83DF3" w14:textId="3312F317" w:rsidR="00AC1348" w:rsidRPr="00462ADA" w:rsidRDefault="00AC1348" w:rsidP="00AC1348">
            <w:pPr>
              <w:autoSpaceDE w:val="0"/>
              <w:autoSpaceDN w:val="0"/>
              <w:adjustRightInd w:val="0"/>
              <w:jc w:val="center"/>
            </w:pPr>
            <w:r w:rsidRPr="009864F8">
              <w:rPr>
                <w:rFonts w:cs="CIDFont+F1"/>
              </w:rPr>
              <w:t>35T 7/2024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D5571" w14:textId="790487F4" w:rsidR="00AC1348" w:rsidRPr="00462ADA" w:rsidRDefault="00AC1348" w:rsidP="00AC1348">
            <w:pPr>
              <w:autoSpaceDE w:val="0"/>
              <w:autoSpaceDN w:val="0"/>
              <w:adjustRightInd w:val="0"/>
              <w:jc w:val="center"/>
            </w:pPr>
            <w:r w:rsidRPr="00774DB3">
              <w:rPr>
                <w:rFonts w:cs="CIDFont+F1"/>
              </w:rPr>
              <w:t>Eliška Kubešová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08A3C" w14:textId="77777777" w:rsidR="00AC1348" w:rsidRDefault="00AC1348" w:rsidP="00AC1348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7C3ECB">
              <w:rPr>
                <w:rFonts w:cs="CIDFont+F1"/>
              </w:rPr>
              <w:t>§283/1,</w:t>
            </w:r>
            <w:r>
              <w:rPr>
                <w:rFonts w:cs="CIDFont+F1"/>
              </w:rPr>
              <w:t xml:space="preserve"> </w:t>
            </w:r>
            <w:r w:rsidRPr="007C3ECB">
              <w:rPr>
                <w:rFonts w:cs="CIDFont+F1"/>
              </w:rPr>
              <w:t>4-a</w:t>
            </w:r>
          </w:p>
          <w:p w14:paraId="6A23FD88" w14:textId="77777777" w:rsidR="00AC1348" w:rsidRPr="000F72EB" w:rsidRDefault="00AC1348" w:rsidP="00AC1348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19"/>
              </w:rPr>
            </w:pPr>
            <w:r w:rsidRPr="000F72EB">
              <w:rPr>
                <w:rFonts w:cs="CIDFont+F1"/>
                <w:sz w:val="20"/>
                <w:szCs w:val="19"/>
              </w:rPr>
              <w:t>(nedovolená výroba a jiné nakládaní s omamnými a psychotropními látkami a s jedy)</w:t>
            </w:r>
          </w:p>
          <w:p w14:paraId="01C22D2A" w14:textId="77777777" w:rsidR="00AC1348" w:rsidRPr="00F34E79" w:rsidRDefault="00AC1348" w:rsidP="00AC1348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4"/>
                <w:szCs w:val="8"/>
              </w:rPr>
            </w:pPr>
          </w:p>
          <w:p w14:paraId="0DD39271" w14:textId="114B672C" w:rsidR="00AC1348" w:rsidRPr="00B7605B" w:rsidRDefault="00AC1348" w:rsidP="00AC1348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pokračování</w:t>
            </w:r>
            <w:r w:rsidRPr="00907437">
              <w:rPr>
                <w:rFonts w:cs="CIDFont+F1"/>
              </w:rPr>
              <w:t xml:space="preserve"> hlavního líčení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5A9FC" w14:textId="14C1BE55" w:rsidR="00AC1348" w:rsidRPr="003467A1" w:rsidRDefault="00AC1348" w:rsidP="00AC1348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9864F8">
              <w:rPr>
                <w:rFonts w:cs="CIDFont+F1"/>
              </w:rPr>
              <w:t>Mgr. Ondřej Běčák</w:t>
            </w:r>
          </w:p>
        </w:tc>
      </w:tr>
      <w:tr w:rsidR="004A0E1A" w14:paraId="6339AF13" w14:textId="77777777" w:rsidTr="009F5D0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39620" w14:textId="45893387" w:rsidR="004A0E1A" w:rsidRDefault="004A0E1A" w:rsidP="004A0E1A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23</w:t>
            </w:r>
            <w:r w:rsidRPr="001808BD">
              <w:rPr>
                <w:rFonts w:cs="CIDFont+F1"/>
                <w:b/>
                <w:bCs/>
              </w:rPr>
              <w:t>.</w:t>
            </w:r>
            <w:r>
              <w:rPr>
                <w:rFonts w:cs="CIDFont+F1"/>
                <w:b/>
                <w:bCs/>
              </w:rPr>
              <w:t>5</w:t>
            </w:r>
            <w:r w:rsidRPr="001808BD">
              <w:rPr>
                <w:rFonts w:cs="CIDFont+F1"/>
                <w:b/>
                <w:bCs/>
              </w:rPr>
              <w:t>.2025</w:t>
            </w:r>
            <w:r>
              <w:rPr>
                <w:rFonts w:cs="CIDFont+F1"/>
                <w:b/>
                <w:bCs/>
              </w:rPr>
              <w:t xml:space="preserve"> </w:t>
            </w:r>
          </w:p>
          <w:p w14:paraId="5A1323FD" w14:textId="77777777" w:rsidR="004A0E1A" w:rsidRDefault="004A0E1A" w:rsidP="004A0E1A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14"/>
                <w:szCs w:val="14"/>
              </w:rPr>
            </w:pPr>
          </w:p>
          <w:p w14:paraId="2B587D00" w14:textId="77777777" w:rsidR="004A0E1A" w:rsidRDefault="004A0E1A" w:rsidP="004A0E1A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14"/>
                <w:szCs w:val="14"/>
              </w:rPr>
            </w:pPr>
          </w:p>
          <w:p w14:paraId="7CC0258A" w14:textId="77777777" w:rsidR="004A0E1A" w:rsidRPr="008263C1" w:rsidRDefault="004A0E1A" w:rsidP="004A0E1A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18"/>
                <w:szCs w:val="18"/>
              </w:rPr>
            </w:pPr>
          </w:p>
          <w:p w14:paraId="366F1408" w14:textId="726D1657" w:rsidR="004A0E1A" w:rsidRDefault="004A0E1A" w:rsidP="004A0E1A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8</w:t>
            </w:r>
            <w:r w:rsidRPr="001808BD">
              <w:rPr>
                <w:rFonts w:cs="CIDFont+F1"/>
                <w:b/>
                <w:bCs/>
                <w:sz w:val="20"/>
                <w:szCs w:val="20"/>
              </w:rPr>
              <w:t>:</w:t>
            </w:r>
            <w:r>
              <w:rPr>
                <w:rFonts w:cs="CIDFont+F1"/>
                <w:b/>
                <w:bCs/>
                <w:sz w:val="20"/>
                <w:szCs w:val="20"/>
              </w:rPr>
              <w:t>3</w:t>
            </w:r>
            <w:r w:rsidRPr="001808BD">
              <w:rPr>
                <w:rFonts w:cs="CIDFont+F1"/>
                <w:b/>
                <w:bCs/>
                <w:sz w:val="20"/>
                <w:szCs w:val="20"/>
              </w:rPr>
              <w:t>0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F0782" w14:textId="77777777" w:rsidR="004A0E1A" w:rsidRDefault="004A0E1A" w:rsidP="004A0E1A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808BD">
              <w:rPr>
                <w:rFonts w:cs="CIDFont+F1"/>
              </w:rPr>
              <w:t>č. dv. 7</w:t>
            </w:r>
            <w:r>
              <w:rPr>
                <w:rFonts w:cs="CIDFont+F1"/>
              </w:rPr>
              <w:t xml:space="preserve"> </w:t>
            </w:r>
          </w:p>
          <w:p w14:paraId="1BCFE277" w14:textId="77777777" w:rsidR="004A0E1A" w:rsidRDefault="004A0E1A" w:rsidP="004A0E1A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</w:p>
          <w:p w14:paraId="112FB9B6" w14:textId="77777777" w:rsidR="004A0E1A" w:rsidRPr="001808BD" w:rsidRDefault="004A0E1A" w:rsidP="004A0E1A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 w:rsidRPr="001808BD">
              <w:rPr>
                <w:rFonts w:cs="CIDFont+F1"/>
                <w:sz w:val="22"/>
                <w:szCs w:val="22"/>
              </w:rPr>
              <w:t>přízemí</w:t>
            </w:r>
          </w:p>
          <w:p w14:paraId="5E6037B8" w14:textId="6EF443B8" w:rsidR="004A0E1A" w:rsidRDefault="004A0E1A" w:rsidP="004A0E1A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808BD">
              <w:rPr>
                <w:rFonts w:cs="CIDFont+F1"/>
                <w:sz w:val="22"/>
                <w:szCs w:val="22"/>
              </w:rPr>
              <w:t>budova A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66C41" w14:textId="2BD6EA6C" w:rsidR="004A0E1A" w:rsidRPr="009864F8" w:rsidRDefault="004A0E1A" w:rsidP="004A0E1A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824013">
              <w:t>31T 1/2025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3CE5C" w14:textId="6EEBFF62" w:rsidR="004A0E1A" w:rsidRPr="00774DB3" w:rsidRDefault="004A0E1A" w:rsidP="004A0E1A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824013">
              <w:t>Lukáš Pomkla a spol.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13DBF" w14:textId="77777777" w:rsidR="004A0E1A" w:rsidRPr="0073637C" w:rsidRDefault="004A0E1A" w:rsidP="004A0E1A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914E6E">
              <w:rPr>
                <w:rFonts w:cs="CIDFont+F1"/>
              </w:rPr>
              <w:t>§283/1,3-c,4-b,c</w:t>
            </w:r>
            <w:r w:rsidRPr="0073637C">
              <w:rPr>
                <w:rFonts w:cs="CIDFont+F1"/>
              </w:rPr>
              <w:t xml:space="preserve"> a další</w:t>
            </w:r>
          </w:p>
          <w:p w14:paraId="209ABF00" w14:textId="77777777" w:rsidR="004A0E1A" w:rsidRPr="0073637C" w:rsidRDefault="004A0E1A" w:rsidP="004A0E1A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19"/>
              </w:rPr>
            </w:pPr>
            <w:r w:rsidRPr="0073637C">
              <w:rPr>
                <w:rFonts w:cs="CIDFont+F1"/>
                <w:sz w:val="20"/>
                <w:szCs w:val="19"/>
              </w:rPr>
              <w:t>(nedovolená výroba a jiné nakládaní s omamnými a psychotropními látkami a s jedy)</w:t>
            </w:r>
          </w:p>
          <w:p w14:paraId="6B9E2B27" w14:textId="77777777" w:rsidR="004A0E1A" w:rsidRPr="0073637C" w:rsidRDefault="004A0E1A" w:rsidP="004A0E1A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8"/>
                <w:szCs w:val="8"/>
              </w:rPr>
            </w:pPr>
          </w:p>
          <w:p w14:paraId="2100639C" w14:textId="2DEA744D" w:rsidR="004A0E1A" w:rsidRPr="007C3ECB" w:rsidRDefault="004A0E1A" w:rsidP="004A0E1A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pokračování</w:t>
            </w:r>
            <w:r w:rsidRPr="0073637C">
              <w:rPr>
                <w:rFonts w:cs="CIDFont+F1"/>
              </w:rPr>
              <w:t xml:space="preserve"> hlavního líčení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A1664" w14:textId="167C6EA3" w:rsidR="004A0E1A" w:rsidRPr="009864F8" w:rsidRDefault="004A0E1A" w:rsidP="004A0E1A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C119C2">
              <w:rPr>
                <w:rFonts w:cs="CIDFont+F1"/>
              </w:rPr>
              <w:t>Mgr. Daniel Hřivňacký</w:t>
            </w:r>
          </w:p>
        </w:tc>
      </w:tr>
      <w:tr w:rsidR="008D2518" w14:paraId="124C445B" w14:textId="77777777" w:rsidTr="009F5D0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A6537" w14:textId="77777777" w:rsidR="008D2518" w:rsidRPr="00A86CD3" w:rsidRDefault="008D2518" w:rsidP="008D2518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26</w:t>
            </w:r>
            <w:r w:rsidRPr="00A86CD3">
              <w:rPr>
                <w:rFonts w:cs="CIDFont+F1"/>
                <w:b/>
                <w:bCs/>
              </w:rPr>
              <w:t>.</w:t>
            </w:r>
            <w:r>
              <w:rPr>
                <w:rFonts w:cs="CIDFont+F1"/>
                <w:b/>
                <w:bCs/>
              </w:rPr>
              <w:t>5</w:t>
            </w:r>
            <w:r w:rsidRPr="00A86CD3">
              <w:rPr>
                <w:rFonts w:cs="CIDFont+F1"/>
                <w:b/>
                <w:bCs/>
              </w:rPr>
              <w:t>.2025</w:t>
            </w:r>
          </w:p>
          <w:p w14:paraId="0FF9E0A6" w14:textId="77777777" w:rsidR="008D2518" w:rsidRDefault="008D2518" w:rsidP="008D2518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2"/>
                <w:szCs w:val="22"/>
              </w:rPr>
            </w:pPr>
            <w:r>
              <w:rPr>
                <w:rFonts w:cs="CIDFont+F1"/>
                <w:b/>
                <w:bCs/>
                <w:sz w:val="22"/>
                <w:szCs w:val="22"/>
              </w:rPr>
              <w:t xml:space="preserve"> </w:t>
            </w:r>
          </w:p>
          <w:p w14:paraId="002C08D7" w14:textId="77777777" w:rsidR="008D2518" w:rsidRPr="00484933" w:rsidRDefault="008D2518" w:rsidP="008D2518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32A4CFE3" w14:textId="345BCCFD" w:rsidR="008D2518" w:rsidRDefault="008D2518" w:rsidP="008D2518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9</w:t>
            </w:r>
            <w:r w:rsidRPr="001808BD">
              <w:rPr>
                <w:rFonts w:cs="CIDFont+F1"/>
                <w:b/>
                <w:bCs/>
                <w:sz w:val="20"/>
                <w:szCs w:val="20"/>
              </w:rPr>
              <w:t>:</w:t>
            </w:r>
            <w:r>
              <w:rPr>
                <w:rFonts w:cs="CIDFont+F1"/>
                <w:b/>
                <w:bCs/>
                <w:sz w:val="20"/>
                <w:szCs w:val="20"/>
              </w:rPr>
              <w:t>0</w:t>
            </w:r>
            <w:r w:rsidRPr="001808BD">
              <w:rPr>
                <w:rFonts w:cs="CIDFont+F1"/>
                <w:b/>
                <w:bCs/>
                <w:sz w:val="20"/>
                <w:szCs w:val="20"/>
              </w:rPr>
              <w:t>0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3D82F" w14:textId="77777777" w:rsidR="008D2518" w:rsidRDefault="008D2518" w:rsidP="008D2518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č. dv. 333</w:t>
            </w:r>
          </w:p>
          <w:p w14:paraId="1A1955DF" w14:textId="77777777" w:rsidR="008D2518" w:rsidRPr="0071359C" w:rsidRDefault="008D2518" w:rsidP="008D2518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4"/>
                <w:szCs w:val="14"/>
              </w:rPr>
            </w:pPr>
          </w:p>
          <w:p w14:paraId="59001AD6" w14:textId="77777777" w:rsidR="008D2518" w:rsidRPr="002D4C93" w:rsidRDefault="008D2518" w:rsidP="008D2518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2"/>
                <w:szCs w:val="12"/>
              </w:rPr>
            </w:pPr>
          </w:p>
          <w:p w14:paraId="741260E0" w14:textId="77777777" w:rsidR="008D2518" w:rsidRDefault="008D2518" w:rsidP="008D2518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III. poschodí</w:t>
            </w:r>
          </w:p>
          <w:p w14:paraId="77C803BD" w14:textId="001B691D" w:rsidR="008D2518" w:rsidRDefault="008D2518" w:rsidP="008D2518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  <w:sz w:val="20"/>
                <w:szCs w:val="20"/>
              </w:rPr>
              <w:t>budova B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4666A" w14:textId="369C3B34" w:rsidR="008D2518" w:rsidRPr="00B21E1E" w:rsidRDefault="008D2518" w:rsidP="008D2518">
            <w:pPr>
              <w:autoSpaceDE w:val="0"/>
              <w:autoSpaceDN w:val="0"/>
              <w:adjustRightInd w:val="0"/>
              <w:jc w:val="center"/>
            </w:pPr>
            <w:r w:rsidRPr="00B21E1E">
              <w:t>35T 7/2022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9DAFC" w14:textId="2298002D" w:rsidR="008D2518" w:rsidRDefault="008D2518" w:rsidP="008D2518">
            <w:pPr>
              <w:autoSpaceDE w:val="0"/>
              <w:autoSpaceDN w:val="0"/>
              <w:adjustRightInd w:val="0"/>
              <w:jc w:val="center"/>
            </w:pPr>
            <w:r>
              <w:t>Lukáš Kraus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B8EBF" w14:textId="77777777" w:rsidR="008D2518" w:rsidRDefault="008D2518" w:rsidP="008D2518">
            <w:pPr>
              <w:autoSpaceDE w:val="0"/>
              <w:autoSpaceDN w:val="0"/>
              <w:adjustRightInd w:val="0"/>
              <w:jc w:val="center"/>
            </w:pPr>
            <w:r w:rsidRPr="003F0BDD">
              <w:t>§209/1,4-d</w:t>
            </w:r>
          </w:p>
          <w:p w14:paraId="39B00B68" w14:textId="77777777" w:rsidR="008D2518" w:rsidRDefault="008D2518" w:rsidP="008D25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0BDD">
              <w:rPr>
                <w:sz w:val="22"/>
                <w:szCs w:val="22"/>
              </w:rPr>
              <w:t>(podvod)</w:t>
            </w:r>
          </w:p>
          <w:p w14:paraId="31B25C57" w14:textId="77777777" w:rsidR="008D2518" w:rsidRPr="003F0BDD" w:rsidRDefault="008D2518" w:rsidP="008D2518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</w:p>
          <w:p w14:paraId="10F2AD4C" w14:textId="228D3AFE" w:rsidR="008D2518" w:rsidRPr="003F0BDD" w:rsidRDefault="008D2518" w:rsidP="008D2518">
            <w:pPr>
              <w:autoSpaceDE w:val="0"/>
              <w:autoSpaceDN w:val="0"/>
              <w:adjustRightInd w:val="0"/>
              <w:jc w:val="center"/>
            </w:pPr>
            <w:r>
              <w:rPr>
                <w:rFonts w:cs="CIDFont+F1"/>
              </w:rPr>
              <w:t>pokračování hlavního líčení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EF57B" w14:textId="1F1CDD65" w:rsidR="008D2518" w:rsidRDefault="008D2518" w:rsidP="008D2518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Mgr. Ondřej Běčák</w:t>
            </w:r>
          </w:p>
        </w:tc>
      </w:tr>
      <w:tr w:rsidR="008D2518" w14:paraId="692FF93C" w14:textId="77777777" w:rsidTr="009F5D0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54C09" w14:textId="77777777" w:rsidR="008D2518" w:rsidRDefault="008D2518" w:rsidP="008D2518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27.5.2025</w:t>
            </w:r>
          </w:p>
          <w:p w14:paraId="5CD99326" w14:textId="77777777" w:rsidR="008D2518" w:rsidRDefault="008D2518" w:rsidP="008D2518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21EEFFAF" w14:textId="77777777" w:rsidR="008D2518" w:rsidRPr="001F40B0" w:rsidRDefault="008D2518" w:rsidP="008D2518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2"/>
                <w:szCs w:val="22"/>
              </w:rPr>
            </w:pPr>
          </w:p>
          <w:p w14:paraId="1C027CED" w14:textId="486B3D7B" w:rsidR="008D2518" w:rsidRDefault="008D2518" w:rsidP="008D2518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8</w:t>
            </w:r>
            <w:r w:rsidRPr="001808BD">
              <w:rPr>
                <w:rFonts w:cs="CIDFont+F1"/>
                <w:b/>
                <w:bCs/>
                <w:sz w:val="20"/>
                <w:szCs w:val="20"/>
              </w:rPr>
              <w:t>:</w:t>
            </w:r>
            <w:r>
              <w:rPr>
                <w:rFonts w:cs="CIDFont+F1"/>
                <w:b/>
                <w:bCs/>
                <w:sz w:val="20"/>
                <w:szCs w:val="20"/>
              </w:rPr>
              <w:t>45</w:t>
            </w:r>
            <w:r w:rsidRPr="001808BD">
              <w:rPr>
                <w:rFonts w:cs="CIDFont+F1"/>
                <w:b/>
                <w:bCs/>
                <w:sz w:val="20"/>
                <w:szCs w:val="20"/>
              </w:rPr>
              <w:t xml:space="preserve">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32CCF" w14:textId="77777777" w:rsidR="008D2518" w:rsidRDefault="008D2518" w:rsidP="008D2518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>
              <w:rPr>
                <w:rFonts w:cs="CIDFont+F1"/>
                <w:sz w:val="22"/>
                <w:szCs w:val="22"/>
              </w:rPr>
              <w:t>č. dv. 7</w:t>
            </w:r>
          </w:p>
          <w:p w14:paraId="555AC409" w14:textId="77777777" w:rsidR="008D2518" w:rsidRPr="00FB20E3" w:rsidRDefault="008D2518" w:rsidP="008D2518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4"/>
                <w:szCs w:val="14"/>
              </w:rPr>
            </w:pPr>
          </w:p>
          <w:p w14:paraId="161F6803" w14:textId="77777777" w:rsidR="008D2518" w:rsidRPr="00534300" w:rsidRDefault="008D2518" w:rsidP="008D2518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6"/>
                <w:szCs w:val="20"/>
              </w:rPr>
            </w:pPr>
          </w:p>
          <w:p w14:paraId="4DE5ED4B" w14:textId="77777777" w:rsidR="008D2518" w:rsidRDefault="008D2518" w:rsidP="008D2518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přízemí</w:t>
            </w:r>
          </w:p>
          <w:p w14:paraId="267F442D" w14:textId="08CD248D" w:rsidR="008D2518" w:rsidRPr="001808BD" w:rsidRDefault="008D2518" w:rsidP="008D2518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  <w:sz w:val="20"/>
                <w:szCs w:val="20"/>
              </w:rPr>
              <w:t>budova A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72F09" w14:textId="40FFE195" w:rsidR="008D2518" w:rsidRPr="00C76F2B" w:rsidRDefault="008D2518" w:rsidP="008D2518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E366A5">
              <w:t>31T 1/2017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4716B" w14:textId="337DD8FC" w:rsidR="008D2518" w:rsidRPr="0004747D" w:rsidRDefault="008D2518" w:rsidP="008D2518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E366A5">
              <w:t>Janis Dzimas a spol.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A1CCD" w14:textId="77777777" w:rsidR="008D2518" w:rsidRDefault="008D2518" w:rsidP="008D2518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§240/1,3 §21/1 a další</w:t>
            </w:r>
          </w:p>
          <w:p w14:paraId="7F2FDBD4" w14:textId="77777777" w:rsidR="008D2518" w:rsidRDefault="008D2518" w:rsidP="008D2518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1"/>
              </w:rPr>
            </w:pPr>
            <w:r>
              <w:rPr>
                <w:rFonts w:cs="CIDFont+F1"/>
                <w:sz w:val="20"/>
                <w:szCs w:val="21"/>
              </w:rPr>
              <w:t>(zkrácení daně, poplatku a podobné povinné platby)</w:t>
            </w:r>
          </w:p>
          <w:p w14:paraId="6A1161DA" w14:textId="77777777" w:rsidR="008D2518" w:rsidRPr="001465BC" w:rsidRDefault="008D2518" w:rsidP="008D2518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6"/>
                <w:szCs w:val="8"/>
              </w:rPr>
            </w:pPr>
          </w:p>
          <w:p w14:paraId="33FFE72B" w14:textId="37E3E28E" w:rsidR="008D2518" w:rsidRPr="007130E8" w:rsidRDefault="008D2518" w:rsidP="008D2518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pokračování hlavního líčení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43987" w14:textId="3C772CD1" w:rsidR="008D2518" w:rsidRPr="00C119C2" w:rsidRDefault="008D2518" w:rsidP="008D2518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Mgr. Martin Kaňok</w:t>
            </w:r>
          </w:p>
        </w:tc>
      </w:tr>
      <w:tr w:rsidR="008D2518" w14:paraId="670B637B" w14:textId="77777777" w:rsidTr="00B92A4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F45885D" w14:textId="0894003D" w:rsidR="00C315A2" w:rsidRDefault="00C315A2" w:rsidP="00C315A2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28.5.2025</w:t>
            </w:r>
          </w:p>
          <w:p w14:paraId="198D183A" w14:textId="77777777" w:rsidR="00C315A2" w:rsidRDefault="00C315A2" w:rsidP="00C315A2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54E724A3" w14:textId="77777777" w:rsidR="00C315A2" w:rsidRPr="001F40B0" w:rsidRDefault="00C315A2" w:rsidP="00C315A2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2"/>
                <w:szCs w:val="22"/>
              </w:rPr>
            </w:pPr>
          </w:p>
          <w:p w14:paraId="7765CDCE" w14:textId="7F51AC95" w:rsidR="008D2518" w:rsidRDefault="00C315A2" w:rsidP="00C315A2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8</w:t>
            </w:r>
            <w:r w:rsidRPr="001808BD">
              <w:rPr>
                <w:rFonts w:cs="CIDFont+F1"/>
                <w:b/>
                <w:bCs/>
                <w:sz w:val="20"/>
                <w:szCs w:val="20"/>
              </w:rPr>
              <w:t>:</w:t>
            </w:r>
            <w:r>
              <w:rPr>
                <w:rFonts w:cs="CIDFont+F1"/>
                <w:b/>
                <w:bCs/>
                <w:sz w:val="20"/>
                <w:szCs w:val="20"/>
              </w:rPr>
              <w:t>30</w:t>
            </w:r>
            <w:r w:rsidRPr="001808BD">
              <w:rPr>
                <w:rFonts w:cs="CIDFont+F1"/>
                <w:b/>
                <w:bCs/>
                <w:sz w:val="20"/>
                <w:szCs w:val="20"/>
              </w:rPr>
              <w:t xml:space="preserve">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FB46D7A" w14:textId="6A76E8FA" w:rsidR="00533751" w:rsidRDefault="00533751" w:rsidP="00533751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808BD">
              <w:rPr>
                <w:rFonts w:cs="CIDFont+F1"/>
              </w:rPr>
              <w:t xml:space="preserve">č. dv. </w:t>
            </w:r>
            <w:r>
              <w:rPr>
                <w:rFonts w:cs="CIDFont+F1"/>
              </w:rPr>
              <w:t>11</w:t>
            </w:r>
          </w:p>
          <w:p w14:paraId="37D8BFE1" w14:textId="77777777" w:rsidR="00533751" w:rsidRDefault="00533751" w:rsidP="00533751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</w:p>
          <w:p w14:paraId="1145FD6C" w14:textId="77777777" w:rsidR="00533751" w:rsidRPr="001808BD" w:rsidRDefault="00533751" w:rsidP="00533751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 w:rsidRPr="001808BD">
              <w:rPr>
                <w:rFonts w:cs="CIDFont+F1"/>
                <w:sz w:val="22"/>
                <w:szCs w:val="22"/>
              </w:rPr>
              <w:t>přízemí</w:t>
            </w:r>
          </w:p>
          <w:p w14:paraId="17953FD7" w14:textId="4517D42D" w:rsidR="008D2518" w:rsidRPr="001808BD" w:rsidRDefault="00533751" w:rsidP="00533751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808BD">
              <w:rPr>
                <w:rFonts w:cs="CIDFont+F1"/>
                <w:sz w:val="22"/>
                <w:szCs w:val="22"/>
              </w:rPr>
              <w:t>budova A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3BED313" w14:textId="165409AC" w:rsidR="008D2518" w:rsidRPr="00C76F2B" w:rsidRDefault="00C315A2" w:rsidP="008D2518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C315A2">
              <w:rPr>
                <w:rFonts w:cs="CIDFont+F1"/>
              </w:rPr>
              <w:t>32T 4/2025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AB4740A" w14:textId="790C26EE" w:rsidR="008D2518" w:rsidRPr="0004747D" w:rsidRDefault="00AB1330" w:rsidP="008D2518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AB1330">
              <w:rPr>
                <w:rFonts w:cs="CIDFont+F1"/>
              </w:rPr>
              <w:t>Michal Drcman a spol.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6383D98" w14:textId="77777777" w:rsidR="008D2518" w:rsidRDefault="00BF7357" w:rsidP="008D2518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BF7357">
              <w:rPr>
                <w:rFonts w:cs="CIDFont+F1"/>
              </w:rPr>
              <w:t>§21/1 §209/1,5-a</w:t>
            </w:r>
          </w:p>
          <w:p w14:paraId="669FD5E5" w14:textId="77777777" w:rsidR="00844061" w:rsidRDefault="00844061" w:rsidP="0084406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0BDD">
              <w:rPr>
                <w:sz w:val="22"/>
                <w:szCs w:val="22"/>
              </w:rPr>
              <w:t>(podvod)</w:t>
            </w:r>
          </w:p>
          <w:p w14:paraId="1CDD9EC4" w14:textId="77777777" w:rsidR="00844061" w:rsidRPr="003F0BDD" w:rsidRDefault="00844061" w:rsidP="00844061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</w:p>
          <w:p w14:paraId="57D4924D" w14:textId="2A6B1BD7" w:rsidR="00844061" w:rsidRPr="007130E8" w:rsidRDefault="003A42EC" w:rsidP="00844061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zahájení</w:t>
            </w:r>
            <w:r w:rsidR="00844061">
              <w:rPr>
                <w:rFonts w:cs="CIDFont+F1"/>
              </w:rPr>
              <w:t xml:space="preserve"> hlavního líčení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0FD78AE" w14:textId="77770CBB" w:rsidR="008D2518" w:rsidRPr="00C119C2" w:rsidRDefault="00844061" w:rsidP="008D2518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844061">
              <w:rPr>
                <w:rFonts w:cs="CIDFont+F1"/>
              </w:rPr>
              <w:t>Mgr. Natálie Tognerová</w:t>
            </w:r>
          </w:p>
        </w:tc>
      </w:tr>
      <w:tr w:rsidR="008D2518" w14:paraId="0A0F8058" w14:textId="77777777" w:rsidTr="00E34C2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0BE70E4" w14:textId="689527F0" w:rsidR="009D786E" w:rsidRDefault="009D786E" w:rsidP="009D786E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lastRenderedPageBreak/>
              <w:t>28.5.2025 – 29.5.2025</w:t>
            </w:r>
          </w:p>
          <w:p w14:paraId="4EF8701E" w14:textId="77777777" w:rsidR="009D786E" w:rsidRPr="001F40B0" w:rsidRDefault="009D786E" w:rsidP="009D786E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2"/>
                <w:szCs w:val="22"/>
              </w:rPr>
            </w:pPr>
          </w:p>
          <w:p w14:paraId="474D8DCC" w14:textId="0A8728C1" w:rsidR="008D2518" w:rsidRDefault="009D786E" w:rsidP="009D786E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8</w:t>
            </w:r>
            <w:r w:rsidRPr="001808BD">
              <w:rPr>
                <w:rFonts w:cs="CIDFont+F1"/>
                <w:b/>
                <w:bCs/>
                <w:sz w:val="20"/>
                <w:szCs w:val="20"/>
              </w:rPr>
              <w:t>:</w:t>
            </w:r>
            <w:r>
              <w:rPr>
                <w:rFonts w:cs="CIDFont+F1"/>
                <w:b/>
                <w:bCs/>
                <w:sz w:val="20"/>
                <w:szCs w:val="20"/>
              </w:rPr>
              <w:t>30</w:t>
            </w:r>
            <w:r w:rsidRPr="001808BD">
              <w:rPr>
                <w:rFonts w:cs="CIDFont+F1"/>
                <w:b/>
                <w:bCs/>
                <w:sz w:val="20"/>
                <w:szCs w:val="20"/>
              </w:rPr>
              <w:t xml:space="preserve">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68F96AC" w14:textId="77777777" w:rsidR="00EA2D8C" w:rsidRDefault="00EA2D8C" w:rsidP="00EA2D8C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č. dv. 52</w:t>
            </w:r>
          </w:p>
          <w:p w14:paraId="4D93F08B" w14:textId="77777777" w:rsidR="00EA2D8C" w:rsidRPr="00096CEA" w:rsidRDefault="00EA2D8C" w:rsidP="00EA2D8C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8"/>
                <w:szCs w:val="26"/>
              </w:rPr>
            </w:pPr>
          </w:p>
          <w:p w14:paraId="3F7FD6D8" w14:textId="77777777" w:rsidR="00EA2D8C" w:rsidRDefault="00EA2D8C" w:rsidP="00EA2D8C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přízemí</w:t>
            </w:r>
          </w:p>
          <w:p w14:paraId="0545B091" w14:textId="2661E7D9" w:rsidR="008D2518" w:rsidRPr="001808BD" w:rsidRDefault="00EA2D8C" w:rsidP="00EA2D8C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  <w:sz w:val="20"/>
                <w:szCs w:val="20"/>
              </w:rPr>
              <w:t>budova B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D935BE7" w14:textId="403C4271" w:rsidR="008D2518" w:rsidRPr="00C76F2B" w:rsidRDefault="009D786E" w:rsidP="008D2518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9D786E">
              <w:rPr>
                <w:rFonts w:cs="CIDFont+F1"/>
              </w:rPr>
              <w:t>49T 4/2025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93993B7" w14:textId="375923D3" w:rsidR="008D2518" w:rsidRPr="0004747D" w:rsidRDefault="00EA2D8C" w:rsidP="008D2518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EA2D8C">
              <w:rPr>
                <w:rFonts w:cs="CIDFont+F1"/>
              </w:rPr>
              <w:t>Andrzej Wyszomierski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16DD102" w14:textId="77777777" w:rsidR="008D2518" w:rsidRDefault="00EA2D8C" w:rsidP="008D2518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EA2D8C">
              <w:rPr>
                <w:rFonts w:cs="CIDFont+F1"/>
              </w:rPr>
              <w:t>§283/1,3-b,c</w:t>
            </w:r>
          </w:p>
          <w:p w14:paraId="1CF836C9" w14:textId="77777777" w:rsidR="00CC6A5C" w:rsidRPr="000F72EB" w:rsidRDefault="00CC6A5C" w:rsidP="00CC6A5C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19"/>
              </w:rPr>
            </w:pPr>
            <w:r w:rsidRPr="000F72EB">
              <w:rPr>
                <w:rFonts w:cs="CIDFont+F1"/>
                <w:sz w:val="20"/>
                <w:szCs w:val="19"/>
              </w:rPr>
              <w:t>(nedovolená výroba a jiné nakládaní s omamnými a psychotropními látkami a s jedy)</w:t>
            </w:r>
          </w:p>
          <w:p w14:paraId="795A76A3" w14:textId="77777777" w:rsidR="00CC6A5C" w:rsidRPr="00F34E79" w:rsidRDefault="00CC6A5C" w:rsidP="00CC6A5C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4"/>
                <w:szCs w:val="8"/>
              </w:rPr>
            </w:pPr>
          </w:p>
          <w:p w14:paraId="30E4DBC7" w14:textId="62302071" w:rsidR="00CC6A5C" w:rsidRPr="007130E8" w:rsidRDefault="00575C5B" w:rsidP="00CC6A5C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zahájení</w:t>
            </w:r>
            <w:r w:rsidR="00CC6A5C" w:rsidRPr="00907437">
              <w:rPr>
                <w:rFonts w:cs="CIDFont+F1"/>
              </w:rPr>
              <w:t xml:space="preserve"> hlavního líčení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6D0245A" w14:textId="5A0B33E6" w:rsidR="008D2518" w:rsidRPr="00C119C2" w:rsidRDefault="009D786E" w:rsidP="008D2518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205A4A">
              <w:rPr>
                <w:rFonts w:cs="CIDFont+F1"/>
              </w:rPr>
              <w:t>Mgr. Roman Pokorný</w:t>
            </w:r>
          </w:p>
        </w:tc>
      </w:tr>
      <w:tr w:rsidR="00FD391F" w14:paraId="4FAD02F9" w14:textId="77777777" w:rsidTr="009F5D0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8B580" w14:textId="54582680" w:rsidR="00FD391F" w:rsidRPr="00A86CD3" w:rsidRDefault="00FD391F" w:rsidP="00FD391F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29</w:t>
            </w:r>
            <w:r w:rsidRPr="00A86CD3">
              <w:rPr>
                <w:rFonts w:cs="CIDFont+F1"/>
                <w:b/>
                <w:bCs/>
              </w:rPr>
              <w:t>.</w:t>
            </w:r>
            <w:r>
              <w:rPr>
                <w:rFonts w:cs="CIDFont+F1"/>
                <w:b/>
                <w:bCs/>
              </w:rPr>
              <w:t>5</w:t>
            </w:r>
            <w:r w:rsidRPr="00A86CD3">
              <w:rPr>
                <w:rFonts w:cs="CIDFont+F1"/>
                <w:b/>
                <w:bCs/>
              </w:rPr>
              <w:t>.2025</w:t>
            </w:r>
          </w:p>
          <w:p w14:paraId="7D47E608" w14:textId="77777777" w:rsidR="00FD391F" w:rsidRDefault="00FD391F" w:rsidP="00FD391F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2"/>
                <w:szCs w:val="22"/>
              </w:rPr>
            </w:pPr>
            <w:r>
              <w:rPr>
                <w:rFonts w:cs="CIDFont+F1"/>
                <w:b/>
                <w:bCs/>
                <w:sz w:val="22"/>
                <w:szCs w:val="22"/>
              </w:rPr>
              <w:t xml:space="preserve"> </w:t>
            </w:r>
          </w:p>
          <w:p w14:paraId="4A50CEBF" w14:textId="77777777" w:rsidR="00FD391F" w:rsidRPr="001F40B0" w:rsidRDefault="00FD391F" w:rsidP="00FD391F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2"/>
                <w:szCs w:val="22"/>
              </w:rPr>
            </w:pPr>
          </w:p>
          <w:p w14:paraId="3994DAD3" w14:textId="19184962" w:rsidR="00FD391F" w:rsidRDefault="00FD391F" w:rsidP="00FD391F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9</w:t>
            </w:r>
            <w:r w:rsidRPr="001808BD">
              <w:rPr>
                <w:rFonts w:cs="CIDFont+F1"/>
                <w:b/>
                <w:bCs/>
                <w:sz w:val="20"/>
                <w:szCs w:val="20"/>
              </w:rPr>
              <w:t>:</w:t>
            </w:r>
            <w:r>
              <w:rPr>
                <w:rFonts w:cs="CIDFont+F1"/>
                <w:b/>
                <w:bCs/>
                <w:sz w:val="20"/>
                <w:szCs w:val="20"/>
              </w:rPr>
              <w:t>0</w:t>
            </w:r>
            <w:r w:rsidRPr="001808BD">
              <w:rPr>
                <w:rFonts w:cs="CIDFont+F1"/>
                <w:b/>
                <w:bCs/>
                <w:sz w:val="20"/>
                <w:szCs w:val="20"/>
              </w:rPr>
              <w:t>0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3FFD4" w14:textId="77777777" w:rsidR="00FD391F" w:rsidRDefault="00FD391F" w:rsidP="00FD391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č. dv. 333</w:t>
            </w:r>
          </w:p>
          <w:p w14:paraId="213A4FF2" w14:textId="77777777" w:rsidR="00FD391F" w:rsidRPr="0071359C" w:rsidRDefault="00FD391F" w:rsidP="00FD391F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4"/>
                <w:szCs w:val="14"/>
              </w:rPr>
            </w:pPr>
          </w:p>
          <w:p w14:paraId="5519A7EB" w14:textId="77777777" w:rsidR="00FD391F" w:rsidRPr="002D4C93" w:rsidRDefault="00FD391F" w:rsidP="00FD391F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2"/>
                <w:szCs w:val="12"/>
              </w:rPr>
            </w:pPr>
          </w:p>
          <w:p w14:paraId="544BB444" w14:textId="77777777" w:rsidR="00FD391F" w:rsidRDefault="00FD391F" w:rsidP="00FD391F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III. poschodí</w:t>
            </w:r>
          </w:p>
          <w:p w14:paraId="1E9B949D" w14:textId="774F82FF" w:rsidR="00FD391F" w:rsidRPr="001808BD" w:rsidRDefault="00FD391F" w:rsidP="00FD391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  <w:sz w:val="20"/>
                <w:szCs w:val="20"/>
              </w:rPr>
              <w:t>budova B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11B35" w14:textId="406158DD" w:rsidR="00FD391F" w:rsidRPr="00C76F2B" w:rsidRDefault="00FD391F" w:rsidP="00FD391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553AE0">
              <w:rPr>
                <w:rFonts w:cs="CIDFont+F1"/>
              </w:rPr>
              <w:t>35T 6/2023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DA7BB" w14:textId="719AE33C" w:rsidR="00FD391F" w:rsidRPr="0004747D" w:rsidRDefault="00FD391F" w:rsidP="00FD391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5D78CC">
              <w:rPr>
                <w:rFonts w:cs="CIDFont+F1"/>
              </w:rPr>
              <w:t>Dagmar Velíková a spol.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C638A" w14:textId="77777777" w:rsidR="00FD391F" w:rsidRDefault="00FD391F" w:rsidP="00FD391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5D78CC">
              <w:rPr>
                <w:rFonts w:cs="CIDFont+F1"/>
              </w:rPr>
              <w:t>§21/1 §240/1,2-c a další</w:t>
            </w:r>
          </w:p>
          <w:p w14:paraId="1C5390F5" w14:textId="77777777" w:rsidR="00FD391F" w:rsidRDefault="00FD391F" w:rsidP="00FD391F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1"/>
              </w:rPr>
            </w:pPr>
            <w:r>
              <w:rPr>
                <w:rFonts w:cs="CIDFont+F1"/>
                <w:sz w:val="20"/>
                <w:szCs w:val="21"/>
              </w:rPr>
              <w:t>(zkrácení daně, poplatku a podobné povinné platby)</w:t>
            </w:r>
          </w:p>
          <w:p w14:paraId="4CECC917" w14:textId="77777777" w:rsidR="00FD391F" w:rsidRPr="00BA67F7" w:rsidRDefault="00FD391F" w:rsidP="00FD391F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"/>
                <w:szCs w:val="8"/>
              </w:rPr>
            </w:pPr>
          </w:p>
          <w:p w14:paraId="373884DB" w14:textId="32EB5923" w:rsidR="00FD391F" w:rsidRPr="007130E8" w:rsidRDefault="00FD391F" w:rsidP="00FD391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pokračování hlavního líčení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D89D2" w14:textId="09C76F22" w:rsidR="00FD391F" w:rsidRPr="00C119C2" w:rsidRDefault="00FD391F" w:rsidP="00FD391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616005">
              <w:rPr>
                <w:rFonts w:cs="CIDFont+F1"/>
              </w:rPr>
              <w:t>Mgr. Ondřej Běčák</w:t>
            </w:r>
          </w:p>
        </w:tc>
      </w:tr>
      <w:bookmarkEnd w:id="0"/>
      <w:bookmarkEnd w:id="1"/>
    </w:tbl>
    <w:p w14:paraId="743C4961" w14:textId="77777777" w:rsidR="004A4E29" w:rsidRPr="00686DD2" w:rsidRDefault="004A4E29" w:rsidP="004A4E29">
      <w:pPr>
        <w:rPr>
          <w:b/>
          <w:bCs/>
          <w:sz w:val="32"/>
          <w:szCs w:val="32"/>
          <w:u w:val="single"/>
        </w:rPr>
      </w:pPr>
    </w:p>
    <w:p w14:paraId="0A97CB5F" w14:textId="2635A755" w:rsidR="008D4486" w:rsidRPr="008D4486" w:rsidRDefault="008D4486" w:rsidP="008D4486">
      <w:pPr>
        <w:ind w:left="-567"/>
        <w:rPr>
          <w:b/>
          <w:bCs/>
          <w:sz w:val="22"/>
          <w:szCs w:val="22"/>
          <w:u w:val="single"/>
        </w:rPr>
      </w:pPr>
      <w:r w:rsidRPr="008D4486">
        <w:rPr>
          <w:b/>
          <w:bCs/>
          <w:sz w:val="22"/>
          <w:szCs w:val="22"/>
          <w:u w:val="single"/>
        </w:rPr>
        <w:t>Informace ke sp. zn. 32T 4/2025</w:t>
      </w:r>
      <w:r>
        <w:rPr>
          <w:b/>
          <w:bCs/>
          <w:sz w:val="22"/>
          <w:szCs w:val="22"/>
          <w:u w:val="single"/>
        </w:rPr>
        <w:t xml:space="preserve"> </w:t>
      </w:r>
      <w:r w:rsidRPr="008D4486">
        <w:rPr>
          <w:b/>
          <w:bCs/>
          <w:sz w:val="22"/>
          <w:szCs w:val="22"/>
          <w:u w:val="single"/>
        </w:rPr>
        <w:t>– obžalovaní: Michal Drcman, Dominik Šerák</w:t>
      </w:r>
    </w:p>
    <w:p w14:paraId="5717C644" w14:textId="19FB620A" w:rsidR="008D4486" w:rsidRPr="00B1328A" w:rsidRDefault="008D4486" w:rsidP="008D4486">
      <w:pPr>
        <w:ind w:left="-567"/>
        <w:rPr>
          <w:sz w:val="22"/>
          <w:szCs w:val="22"/>
        </w:rPr>
      </w:pPr>
      <w:r w:rsidRPr="00B1328A">
        <w:rPr>
          <w:sz w:val="22"/>
          <w:szCs w:val="22"/>
        </w:rPr>
        <w:t xml:space="preserve">Obžalovaní Michal Drcman a Dominik Šerák čelí obvinění </w:t>
      </w:r>
      <w:r w:rsidR="004F6281" w:rsidRPr="00B1328A">
        <w:rPr>
          <w:sz w:val="22"/>
          <w:szCs w:val="22"/>
        </w:rPr>
        <w:t>z rozsáhlé podvodné trestné činnosti páchané prostřednictvím provozu call center</w:t>
      </w:r>
      <w:r w:rsidR="005F4DDF">
        <w:rPr>
          <w:sz w:val="22"/>
          <w:szCs w:val="22"/>
        </w:rPr>
        <w:t xml:space="preserve"> v Opavě a Ostravě</w:t>
      </w:r>
      <w:r w:rsidR="004F6281" w:rsidRPr="00B1328A">
        <w:rPr>
          <w:sz w:val="22"/>
          <w:szCs w:val="22"/>
        </w:rPr>
        <w:t>, jež pod záminkou dobročinných sbírek vylákala od veřejnosti finanční prostředky.</w:t>
      </w:r>
    </w:p>
    <w:p w14:paraId="4812DBE1" w14:textId="3706625A" w:rsidR="00A571D5" w:rsidRPr="00B1328A" w:rsidRDefault="00A571D5" w:rsidP="0091527A">
      <w:pPr>
        <w:ind w:left="-567"/>
        <w:rPr>
          <w:sz w:val="22"/>
          <w:szCs w:val="22"/>
        </w:rPr>
      </w:pPr>
      <w:r w:rsidRPr="00B1328A">
        <w:rPr>
          <w:sz w:val="22"/>
          <w:szCs w:val="22"/>
        </w:rPr>
        <w:t>Podle podané obžaloby se Michal Drcman a Dominik Šerák</w:t>
      </w:r>
      <w:r w:rsidR="00733AA0">
        <w:rPr>
          <w:sz w:val="22"/>
          <w:szCs w:val="22"/>
        </w:rPr>
        <w:t>,</w:t>
      </w:r>
      <w:r w:rsidRPr="00B1328A">
        <w:rPr>
          <w:sz w:val="22"/>
          <w:szCs w:val="22"/>
        </w:rPr>
        <w:t xml:space="preserve"> v období od 1. 12. 2022 do 19. 3. 2024 </w:t>
      </w:r>
      <w:r w:rsidR="00733AA0" w:rsidRPr="00733AA0">
        <w:rPr>
          <w:sz w:val="22"/>
          <w:szCs w:val="22"/>
        </w:rPr>
        <w:t>v Opavě, Ostravě a jinde</w:t>
      </w:r>
      <w:r w:rsidR="00733AA0">
        <w:rPr>
          <w:sz w:val="22"/>
          <w:szCs w:val="22"/>
        </w:rPr>
        <w:t xml:space="preserve">, měli </w:t>
      </w:r>
      <w:r w:rsidRPr="00B1328A">
        <w:rPr>
          <w:sz w:val="22"/>
          <w:szCs w:val="22"/>
        </w:rPr>
        <w:t>dopusti</w:t>
      </w:r>
      <w:r w:rsidR="00733AA0">
        <w:rPr>
          <w:sz w:val="22"/>
          <w:szCs w:val="22"/>
        </w:rPr>
        <w:t>t</w:t>
      </w:r>
      <w:r w:rsidRPr="00B1328A">
        <w:rPr>
          <w:sz w:val="22"/>
          <w:szCs w:val="22"/>
        </w:rPr>
        <w:t xml:space="preserve"> rozsáhlé trestné činnosti, spočívající v systematickém vylákání finančních prostředků od veřejnosti pod záminkou dobročinných sbírek. Obžalovaní jednali ve společném zištném úmyslu a prostřednictvím call center, která provozovali pod hlavičkou společností DeLack s.r.o., PressNow s.r.o. a VELIMATIS s.r.o., organizovali telefonické oslovování občanů s výzvou k finanční podpoře projektů „Dopřej léčbu“, „Stromky štěstí“ a „Anděl naděje“. Operátorky call center, najaté pod příslibem přivýdělku, kontaktovaly občany s nevyžádanými hovory, v nichž uváděly nepravdivé informace o účelu sbírek. V případě souhlasu poškozených s příspěvkem byly těmto osobám zasílány balíčky na dobírku obsahující symbolické dárky (např. srdíčko, andělíček) a děkovný dopis. Zásilky byly distribuovány prostřednictvím společností PPL CZ s.r.o. a GLS Czech Republic s.r.o. v částkách od 1 299 Kč do 1 949 Kč. Celkem bylo takto doručeno </w:t>
      </w:r>
      <w:r w:rsidR="003F0135">
        <w:rPr>
          <w:sz w:val="22"/>
          <w:szCs w:val="22"/>
        </w:rPr>
        <w:t xml:space="preserve">4 092 </w:t>
      </w:r>
      <w:r w:rsidRPr="00B1328A">
        <w:rPr>
          <w:sz w:val="22"/>
          <w:szCs w:val="22"/>
        </w:rPr>
        <w:t>zásilek</w:t>
      </w:r>
      <w:r w:rsidR="003F0135">
        <w:rPr>
          <w:sz w:val="22"/>
          <w:szCs w:val="22"/>
        </w:rPr>
        <w:t xml:space="preserve"> (</w:t>
      </w:r>
      <w:r w:rsidR="003F0135" w:rsidRPr="00B1328A">
        <w:rPr>
          <w:sz w:val="22"/>
          <w:szCs w:val="22"/>
        </w:rPr>
        <w:t>2</w:t>
      </w:r>
      <w:r w:rsidR="003F0135">
        <w:rPr>
          <w:sz w:val="22"/>
          <w:szCs w:val="22"/>
        </w:rPr>
        <w:t> </w:t>
      </w:r>
      <w:r w:rsidR="003F0135" w:rsidRPr="00B1328A">
        <w:rPr>
          <w:sz w:val="22"/>
          <w:szCs w:val="22"/>
        </w:rPr>
        <w:t>910</w:t>
      </w:r>
      <w:r w:rsidR="003F0135">
        <w:rPr>
          <w:sz w:val="22"/>
          <w:szCs w:val="22"/>
        </w:rPr>
        <w:t xml:space="preserve"> PPL/1182 GLS)</w:t>
      </w:r>
      <w:r w:rsidRPr="00B1328A">
        <w:rPr>
          <w:sz w:val="22"/>
          <w:szCs w:val="22"/>
        </w:rPr>
        <w:t xml:space="preserve">, přičemž poškozeným byla způsobena škoda ve výši </w:t>
      </w:r>
      <w:r w:rsidR="003F0135" w:rsidRPr="003F0135">
        <w:rPr>
          <w:sz w:val="22"/>
          <w:szCs w:val="22"/>
        </w:rPr>
        <w:t>7 846</w:t>
      </w:r>
      <w:r w:rsidR="003F0135">
        <w:rPr>
          <w:sz w:val="22"/>
          <w:szCs w:val="22"/>
        </w:rPr>
        <w:t> </w:t>
      </w:r>
      <w:r w:rsidR="003F0135" w:rsidRPr="003F0135">
        <w:rPr>
          <w:sz w:val="22"/>
          <w:szCs w:val="22"/>
        </w:rPr>
        <w:t>521</w:t>
      </w:r>
      <w:r w:rsidR="003F0135">
        <w:rPr>
          <w:sz w:val="22"/>
          <w:szCs w:val="22"/>
        </w:rPr>
        <w:t xml:space="preserve"> Kč</w:t>
      </w:r>
      <w:r w:rsidRPr="00B1328A">
        <w:rPr>
          <w:sz w:val="22"/>
          <w:szCs w:val="22"/>
        </w:rPr>
        <w:t xml:space="preserve">. </w:t>
      </w:r>
      <w:r w:rsidR="002C631F">
        <w:rPr>
          <w:sz w:val="22"/>
          <w:szCs w:val="22"/>
        </w:rPr>
        <w:t xml:space="preserve">V </w:t>
      </w:r>
      <w:r w:rsidR="00E14133" w:rsidRPr="00E14133">
        <w:rPr>
          <w:sz w:val="22"/>
          <w:szCs w:val="22"/>
        </w:rPr>
        <w:t>2</w:t>
      </w:r>
      <w:r w:rsidR="00E14133">
        <w:rPr>
          <w:sz w:val="22"/>
          <w:szCs w:val="22"/>
        </w:rPr>
        <w:t> </w:t>
      </w:r>
      <w:r w:rsidR="00E14133" w:rsidRPr="00E14133">
        <w:rPr>
          <w:sz w:val="22"/>
          <w:szCs w:val="22"/>
        </w:rPr>
        <w:t>246</w:t>
      </w:r>
      <w:r w:rsidR="00E14133">
        <w:rPr>
          <w:sz w:val="22"/>
          <w:szCs w:val="22"/>
        </w:rPr>
        <w:t xml:space="preserve"> </w:t>
      </w:r>
      <w:r w:rsidR="002C631F">
        <w:rPr>
          <w:sz w:val="22"/>
          <w:szCs w:val="22"/>
        </w:rPr>
        <w:t xml:space="preserve">případech </w:t>
      </w:r>
      <w:r w:rsidR="00E14133">
        <w:rPr>
          <w:sz w:val="22"/>
          <w:szCs w:val="22"/>
        </w:rPr>
        <w:t>(</w:t>
      </w:r>
      <w:r w:rsidR="00E14133">
        <w:rPr>
          <w:sz w:val="22"/>
          <w:szCs w:val="22"/>
        </w:rPr>
        <w:t xml:space="preserve">1 763 </w:t>
      </w:r>
      <w:r w:rsidR="00E14133">
        <w:rPr>
          <w:sz w:val="22"/>
          <w:szCs w:val="22"/>
        </w:rPr>
        <w:t xml:space="preserve">PPL/483 GLS) </w:t>
      </w:r>
      <w:r w:rsidR="002C631F">
        <w:rPr>
          <w:sz w:val="22"/>
          <w:szCs w:val="22"/>
        </w:rPr>
        <w:t xml:space="preserve">pak byly učiněny </w:t>
      </w:r>
      <w:r w:rsidR="002C631F" w:rsidRPr="002C631F">
        <w:rPr>
          <w:sz w:val="22"/>
          <w:szCs w:val="22"/>
        </w:rPr>
        <w:t>pokusy o doručení</w:t>
      </w:r>
      <w:r w:rsidR="002C631F">
        <w:rPr>
          <w:sz w:val="22"/>
          <w:szCs w:val="22"/>
        </w:rPr>
        <w:t xml:space="preserve"> zásilek, kdy </w:t>
      </w:r>
      <w:r w:rsidR="002C631F" w:rsidRPr="002C631F">
        <w:rPr>
          <w:sz w:val="22"/>
          <w:szCs w:val="22"/>
        </w:rPr>
        <w:t>adresát</w:t>
      </w:r>
      <w:r w:rsidR="002C631F">
        <w:rPr>
          <w:sz w:val="22"/>
          <w:szCs w:val="22"/>
        </w:rPr>
        <w:t>i</w:t>
      </w:r>
      <w:r w:rsidR="002C631F" w:rsidRPr="002C631F">
        <w:rPr>
          <w:sz w:val="22"/>
          <w:szCs w:val="22"/>
        </w:rPr>
        <w:t xml:space="preserve"> si </w:t>
      </w:r>
      <w:r w:rsidR="002C631F">
        <w:rPr>
          <w:sz w:val="22"/>
          <w:szCs w:val="22"/>
        </w:rPr>
        <w:t>je</w:t>
      </w:r>
      <w:r w:rsidR="002C631F" w:rsidRPr="002C631F">
        <w:rPr>
          <w:sz w:val="22"/>
          <w:szCs w:val="22"/>
        </w:rPr>
        <w:t xml:space="preserve"> nakonec nepřevzali</w:t>
      </w:r>
      <w:r w:rsidR="002C631F">
        <w:rPr>
          <w:sz w:val="22"/>
          <w:szCs w:val="22"/>
        </w:rPr>
        <w:t xml:space="preserve"> a</w:t>
      </w:r>
      <w:r w:rsidR="002C631F" w:rsidRPr="002C631F">
        <w:rPr>
          <w:sz w:val="22"/>
          <w:szCs w:val="22"/>
        </w:rPr>
        <w:t xml:space="preserve"> dobírku neuhradili, </w:t>
      </w:r>
      <w:r w:rsidR="002C631F">
        <w:rPr>
          <w:sz w:val="22"/>
          <w:szCs w:val="22"/>
        </w:rPr>
        <w:t xml:space="preserve">čímž jim mohla </w:t>
      </w:r>
      <w:r w:rsidR="002C631F" w:rsidRPr="002C631F">
        <w:rPr>
          <w:sz w:val="22"/>
          <w:szCs w:val="22"/>
        </w:rPr>
        <w:t xml:space="preserve">být způsobena celková škoda ve výši </w:t>
      </w:r>
      <w:r w:rsidR="00E14133" w:rsidRPr="00E14133">
        <w:rPr>
          <w:sz w:val="22"/>
          <w:szCs w:val="22"/>
        </w:rPr>
        <w:t>4 120</w:t>
      </w:r>
      <w:r w:rsidR="00E14133">
        <w:rPr>
          <w:sz w:val="22"/>
          <w:szCs w:val="22"/>
        </w:rPr>
        <w:t> </w:t>
      </w:r>
      <w:r w:rsidR="00E14133" w:rsidRPr="00E14133">
        <w:rPr>
          <w:sz w:val="22"/>
          <w:szCs w:val="22"/>
        </w:rPr>
        <w:t>940</w:t>
      </w:r>
      <w:r w:rsidR="00E14133">
        <w:rPr>
          <w:sz w:val="22"/>
          <w:szCs w:val="22"/>
        </w:rPr>
        <w:t xml:space="preserve"> </w:t>
      </w:r>
      <w:r w:rsidR="002C631F" w:rsidRPr="002C631F">
        <w:rPr>
          <w:sz w:val="22"/>
          <w:szCs w:val="22"/>
        </w:rPr>
        <w:t>Kč</w:t>
      </w:r>
      <w:r w:rsidR="002C631F">
        <w:rPr>
          <w:sz w:val="22"/>
          <w:szCs w:val="22"/>
        </w:rPr>
        <w:t xml:space="preserve">. </w:t>
      </w:r>
      <w:r w:rsidR="0091527A">
        <w:rPr>
          <w:sz w:val="22"/>
          <w:szCs w:val="22"/>
        </w:rPr>
        <w:t>Z</w:t>
      </w:r>
      <w:r w:rsidR="0091527A" w:rsidRPr="0091527A">
        <w:rPr>
          <w:sz w:val="22"/>
          <w:szCs w:val="22"/>
        </w:rPr>
        <w:t xml:space="preserve">ískané peněžní prostředky </w:t>
      </w:r>
      <w:r w:rsidR="0091527A">
        <w:rPr>
          <w:sz w:val="22"/>
          <w:szCs w:val="22"/>
        </w:rPr>
        <w:t xml:space="preserve">pak obžalované měli </w:t>
      </w:r>
      <w:r w:rsidR="0091527A" w:rsidRPr="0091527A">
        <w:rPr>
          <w:sz w:val="22"/>
          <w:szCs w:val="22"/>
        </w:rPr>
        <w:t>použ</w:t>
      </w:r>
      <w:r w:rsidR="0091527A">
        <w:rPr>
          <w:sz w:val="22"/>
          <w:szCs w:val="22"/>
        </w:rPr>
        <w:t xml:space="preserve">ít </w:t>
      </w:r>
      <w:r w:rsidR="0091527A" w:rsidRPr="0091527A">
        <w:rPr>
          <w:sz w:val="22"/>
          <w:szCs w:val="22"/>
        </w:rPr>
        <w:t>na chod call center a pro svou potřebu,</w:t>
      </w:r>
      <w:r w:rsidR="0091527A">
        <w:rPr>
          <w:sz w:val="22"/>
          <w:szCs w:val="22"/>
        </w:rPr>
        <w:t xml:space="preserve"> </w:t>
      </w:r>
      <w:r w:rsidR="0091527A" w:rsidRPr="0091527A">
        <w:rPr>
          <w:sz w:val="22"/>
          <w:szCs w:val="22"/>
        </w:rPr>
        <w:t>toliko částku ve výši 71</w:t>
      </w:r>
      <w:r w:rsidR="0091527A">
        <w:rPr>
          <w:sz w:val="22"/>
          <w:szCs w:val="22"/>
        </w:rPr>
        <w:t xml:space="preserve"> </w:t>
      </w:r>
      <w:r w:rsidR="0091527A" w:rsidRPr="0091527A">
        <w:rPr>
          <w:sz w:val="22"/>
          <w:szCs w:val="22"/>
        </w:rPr>
        <w:t>000 Kč poskytli na dobročinné účely spol. Donio s.r.o.</w:t>
      </w:r>
    </w:p>
    <w:p w14:paraId="595FEF33" w14:textId="06BD9A04" w:rsidR="004A4E29" w:rsidRDefault="00B966BD" w:rsidP="00B966BD">
      <w:pPr>
        <w:ind w:left="-567"/>
        <w:rPr>
          <w:color w:val="FF0000"/>
          <w:sz w:val="22"/>
          <w:szCs w:val="22"/>
        </w:rPr>
      </w:pPr>
      <w:r w:rsidRPr="00B1328A">
        <w:rPr>
          <w:sz w:val="22"/>
          <w:szCs w:val="22"/>
        </w:rPr>
        <w:t xml:space="preserve">Jednání obžalovaných je právně kvalifikováno jako trestný čin podvodu </w:t>
      </w:r>
      <w:r w:rsidR="004F6281" w:rsidRPr="00B1328A">
        <w:rPr>
          <w:sz w:val="22"/>
          <w:szCs w:val="22"/>
        </w:rPr>
        <w:t xml:space="preserve">dílem dokonaným dílem nedokonaným ve stadiu pokusu, </w:t>
      </w:r>
      <w:r w:rsidRPr="00B1328A">
        <w:rPr>
          <w:sz w:val="22"/>
          <w:szCs w:val="22"/>
        </w:rPr>
        <w:t>spáchaný formou spolupachatelství.</w:t>
      </w:r>
      <w:r w:rsidRPr="00B1328A">
        <w:t xml:space="preserve"> </w:t>
      </w:r>
      <w:r w:rsidRPr="00B1328A">
        <w:rPr>
          <w:sz w:val="22"/>
          <w:szCs w:val="22"/>
        </w:rPr>
        <w:t xml:space="preserve">V případě uznání viny hrozí obžalovaným trest odnětí svobody v trestní sazbě </w:t>
      </w:r>
      <w:r w:rsidRPr="005D3ED1">
        <w:rPr>
          <w:sz w:val="22"/>
          <w:szCs w:val="22"/>
        </w:rPr>
        <w:t xml:space="preserve">od </w:t>
      </w:r>
      <w:r w:rsidR="005D3ED1" w:rsidRPr="005D3ED1">
        <w:rPr>
          <w:sz w:val="22"/>
          <w:szCs w:val="22"/>
        </w:rPr>
        <w:t>5 – 10 let.</w:t>
      </w:r>
    </w:p>
    <w:p w14:paraId="651A355B" w14:textId="77777777" w:rsidR="00B1328A" w:rsidRPr="00B966BD" w:rsidRDefault="00B1328A" w:rsidP="00B966BD">
      <w:pPr>
        <w:ind w:left="-567"/>
        <w:rPr>
          <w:color w:val="FF0000"/>
          <w:sz w:val="22"/>
          <w:szCs w:val="22"/>
        </w:rPr>
      </w:pPr>
    </w:p>
    <w:p w14:paraId="2CEB0FC6" w14:textId="77777777" w:rsidR="00B1328A" w:rsidRPr="00B1328A" w:rsidRDefault="00B1328A" w:rsidP="00B1328A">
      <w:pPr>
        <w:ind w:left="-567"/>
        <w:rPr>
          <w:b/>
          <w:bCs/>
          <w:sz w:val="22"/>
          <w:szCs w:val="22"/>
          <w:u w:val="single"/>
        </w:rPr>
      </w:pPr>
      <w:r w:rsidRPr="00B1328A">
        <w:rPr>
          <w:b/>
          <w:bCs/>
          <w:sz w:val="22"/>
          <w:szCs w:val="22"/>
          <w:u w:val="single"/>
        </w:rPr>
        <w:t>Informace ke sp. zn. 49T 4/2025 – obžalovaný: Andrzej Wyszomierski</w:t>
      </w:r>
    </w:p>
    <w:p w14:paraId="46E5C74B" w14:textId="0F32944E" w:rsidR="00B1328A" w:rsidRPr="00B1328A" w:rsidRDefault="00B1328A" w:rsidP="00B1328A">
      <w:pPr>
        <w:ind w:left="-567"/>
        <w:rPr>
          <w:sz w:val="22"/>
          <w:szCs w:val="22"/>
        </w:rPr>
      </w:pPr>
      <w:r w:rsidRPr="00B1328A">
        <w:rPr>
          <w:sz w:val="22"/>
          <w:szCs w:val="22"/>
        </w:rPr>
        <w:t>Obžalovaný Andrzej Wyszomierski</w:t>
      </w:r>
      <w:r w:rsidR="00544934">
        <w:rPr>
          <w:sz w:val="22"/>
          <w:szCs w:val="22"/>
        </w:rPr>
        <w:t xml:space="preserve">, </w:t>
      </w:r>
      <w:r w:rsidR="00544934" w:rsidRPr="00544934">
        <w:rPr>
          <w:sz w:val="22"/>
          <w:szCs w:val="22"/>
        </w:rPr>
        <w:t>občan Polské republiky,</w:t>
      </w:r>
      <w:r>
        <w:rPr>
          <w:sz w:val="22"/>
          <w:szCs w:val="22"/>
        </w:rPr>
        <w:t xml:space="preserve"> čelí obvinění z</w:t>
      </w:r>
      <w:r w:rsidR="001F6A36">
        <w:rPr>
          <w:sz w:val="22"/>
          <w:szCs w:val="22"/>
        </w:rPr>
        <w:t>e závažné</w:t>
      </w:r>
      <w:r>
        <w:rPr>
          <w:sz w:val="22"/>
          <w:szCs w:val="22"/>
        </w:rPr>
        <w:t> drogové trestné činnosti</w:t>
      </w:r>
      <w:r w:rsidR="00CD72C4">
        <w:rPr>
          <w:sz w:val="22"/>
          <w:szCs w:val="22"/>
        </w:rPr>
        <w:t xml:space="preserve"> s</w:t>
      </w:r>
      <w:r w:rsidR="00CD72C4" w:rsidRPr="00CD72C4">
        <w:rPr>
          <w:sz w:val="22"/>
          <w:szCs w:val="22"/>
        </w:rPr>
        <w:t>počívající v neoprávněném nakládání s prekurzory a psychotropní látkou metamfetamin</w:t>
      </w:r>
      <w:r w:rsidR="00FB317C">
        <w:rPr>
          <w:sz w:val="22"/>
          <w:szCs w:val="22"/>
        </w:rPr>
        <w:t xml:space="preserve"> (pervitin)</w:t>
      </w:r>
      <w:r w:rsidR="00CD72C4" w:rsidRPr="00CD72C4">
        <w:rPr>
          <w:sz w:val="22"/>
          <w:szCs w:val="22"/>
        </w:rPr>
        <w:t>.</w:t>
      </w:r>
    </w:p>
    <w:p w14:paraId="4D60B9BC" w14:textId="7CE93D40" w:rsidR="00B1328A" w:rsidRPr="00B1328A" w:rsidRDefault="00B1328A" w:rsidP="00B1328A">
      <w:pPr>
        <w:ind w:left="-567"/>
        <w:rPr>
          <w:sz w:val="22"/>
          <w:szCs w:val="22"/>
        </w:rPr>
      </w:pPr>
      <w:r w:rsidRPr="00B1328A">
        <w:rPr>
          <w:sz w:val="22"/>
          <w:szCs w:val="22"/>
        </w:rPr>
        <w:t xml:space="preserve">Podle obžaloby měl obžalovaný v období od srpna 2022 do </w:t>
      </w:r>
      <w:r w:rsidR="00B61907">
        <w:rPr>
          <w:sz w:val="22"/>
          <w:szCs w:val="22"/>
        </w:rPr>
        <w:t xml:space="preserve">svého zadržení dne 4. </w:t>
      </w:r>
      <w:r w:rsidRPr="00B1328A">
        <w:rPr>
          <w:sz w:val="22"/>
          <w:szCs w:val="22"/>
        </w:rPr>
        <w:t>května 2024 na území Moravskoslezského kraje</w:t>
      </w:r>
      <w:r w:rsidR="00CD72C4">
        <w:rPr>
          <w:sz w:val="22"/>
          <w:szCs w:val="22"/>
        </w:rPr>
        <w:t xml:space="preserve">, </w:t>
      </w:r>
      <w:r w:rsidR="00CD72C4" w:rsidRPr="00CD72C4">
        <w:rPr>
          <w:sz w:val="22"/>
          <w:szCs w:val="22"/>
        </w:rPr>
        <w:t xml:space="preserve">zejména v okrese Ostrava, </w:t>
      </w:r>
      <w:r w:rsidRPr="00B1328A">
        <w:rPr>
          <w:sz w:val="22"/>
          <w:szCs w:val="22"/>
        </w:rPr>
        <w:t xml:space="preserve">neoprávněně nakládat s látkami určenými k výrobě </w:t>
      </w:r>
      <w:r w:rsidR="00FB317C">
        <w:rPr>
          <w:sz w:val="22"/>
          <w:szCs w:val="22"/>
        </w:rPr>
        <w:t>pervitinu</w:t>
      </w:r>
      <w:r w:rsidRPr="00B1328A">
        <w:rPr>
          <w:sz w:val="22"/>
          <w:szCs w:val="22"/>
        </w:rPr>
        <w:t xml:space="preserve">, včetně jejich přechovávání a distribuce. Měl rovněž prodávat hotový </w:t>
      </w:r>
      <w:r w:rsidR="00CF3621">
        <w:rPr>
          <w:sz w:val="22"/>
          <w:szCs w:val="22"/>
        </w:rPr>
        <w:t>pervitin</w:t>
      </w:r>
      <w:r w:rsidRPr="00B1328A">
        <w:rPr>
          <w:sz w:val="22"/>
          <w:szCs w:val="22"/>
        </w:rPr>
        <w:t xml:space="preserve"> dalším osobám</w:t>
      </w:r>
      <w:r w:rsidR="00821459">
        <w:rPr>
          <w:sz w:val="22"/>
          <w:szCs w:val="22"/>
        </w:rPr>
        <w:t xml:space="preserve">, a to </w:t>
      </w:r>
      <w:r w:rsidR="00821459" w:rsidRPr="00821459">
        <w:rPr>
          <w:sz w:val="22"/>
          <w:szCs w:val="22"/>
        </w:rPr>
        <w:t>minimálně 199,5 g této látky za částku přesahující 169</w:t>
      </w:r>
      <w:r w:rsidR="00821459">
        <w:rPr>
          <w:sz w:val="22"/>
          <w:szCs w:val="22"/>
        </w:rPr>
        <w:t xml:space="preserve"> </w:t>
      </w:r>
      <w:r w:rsidR="00821459" w:rsidRPr="00821459">
        <w:rPr>
          <w:sz w:val="22"/>
          <w:szCs w:val="22"/>
        </w:rPr>
        <w:t>650 Kč.</w:t>
      </w:r>
      <w:r w:rsidRPr="00B1328A">
        <w:rPr>
          <w:sz w:val="22"/>
          <w:szCs w:val="22"/>
        </w:rPr>
        <w:t xml:space="preserve"> Celkové množství prekurzorů a metamfetaminu, se kterými měl obžalovaný nakládat, odpovídá možnosti výroby více než 20 kg účinné látky.</w:t>
      </w:r>
    </w:p>
    <w:p w14:paraId="6880957E" w14:textId="1224D796" w:rsidR="00E53A8E" w:rsidRPr="00B1328A" w:rsidRDefault="00B1328A" w:rsidP="00B1328A">
      <w:pPr>
        <w:ind w:left="-567"/>
        <w:rPr>
          <w:color w:val="FF0000"/>
          <w:sz w:val="22"/>
          <w:szCs w:val="22"/>
        </w:rPr>
      </w:pPr>
      <w:r w:rsidRPr="00B1328A">
        <w:rPr>
          <w:sz w:val="22"/>
          <w:szCs w:val="22"/>
        </w:rPr>
        <w:t>Jednání obžalovan</w:t>
      </w:r>
      <w:r>
        <w:rPr>
          <w:sz w:val="22"/>
          <w:szCs w:val="22"/>
        </w:rPr>
        <w:t>ého</w:t>
      </w:r>
      <w:r w:rsidRPr="00B1328A">
        <w:rPr>
          <w:sz w:val="22"/>
          <w:szCs w:val="22"/>
        </w:rPr>
        <w:t xml:space="preserve"> je právně kvalifikováno jako </w:t>
      </w:r>
      <w:r>
        <w:rPr>
          <w:sz w:val="22"/>
          <w:szCs w:val="22"/>
        </w:rPr>
        <w:t>trestný čin</w:t>
      </w:r>
      <w:r w:rsidRPr="00B1328A">
        <w:rPr>
          <w:sz w:val="22"/>
          <w:szCs w:val="22"/>
        </w:rPr>
        <w:t xml:space="preserve"> nedovolené výroby a jiného nakládání s omamnými a psychotropními látkami a s jedy.</w:t>
      </w:r>
      <w:r>
        <w:rPr>
          <w:sz w:val="22"/>
          <w:szCs w:val="22"/>
        </w:rPr>
        <w:t xml:space="preserve"> </w:t>
      </w:r>
      <w:r w:rsidRPr="00B1328A">
        <w:rPr>
          <w:sz w:val="22"/>
          <w:szCs w:val="22"/>
        </w:rPr>
        <w:t xml:space="preserve">V případě </w:t>
      </w:r>
      <w:r>
        <w:rPr>
          <w:sz w:val="22"/>
          <w:szCs w:val="22"/>
        </w:rPr>
        <w:t>prokázání</w:t>
      </w:r>
      <w:r w:rsidRPr="00B1328A">
        <w:rPr>
          <w:sz w:val="22"/>
          <w:szCs w:val="22"/>
        </w:rPr>
        <w:t xml:space="preserve"> viny </w:t>
      </w:r>
      <w:r>
        <w:rPr>
          <w:sz w:val="22"/>
          <w:szCs w:val="22"/>
        </w:rPr>
        <w:t xml:space="preserve">mu </w:t>
      </w:r>
      <w:r w:rsidRPr="00B1328A">
        <w:rPr>
          <w:sz w:val="22"/>
          <w:szCs w:val="22"/>
        </w:rPr>
        <w:t xml:space="preserve">hrozí trest odnětí svobody </w:t>
      </w:r>
      <w:r w:rsidRPr="000B61BD">
        <w:rPr>
          <w:sz w:val="22"/>
          <w:szCs w:val="22"/>
        </w:rPr>
        <w:t>v</w:t>
      </w:r>
      <w:r w:rsidR="000B61BD" w:rsidRPr="000B61BD">
        <w:rPr>
          <w:sz w:val="22"/>
          <w:szCs w:val="22"/>
        </w:rPr>
        <w:t>e</w:t>
      </w:r>
      <w:r w:rsidRPr="000B61BD">
        <w:rPr>
          <w:sz w:val="22"/>
          <w:szCs w:val="22"/>
        </w:rPr>
        <w:t xml:space="preserve"> výměře </w:t>
      </w:r>
      <w:r w:rsidR="000B61BD" w:rsidRPr="000B61BD">
        <w:rPr>
          <w:sz w:val="22"/>
          <w:szCs w:val="22"/>
        </w:rPr>
        <w:t>8 - 12</w:t>
      </w:r>
      <w:r w:rsidRPr="000B61BD">
        <w:rPr>
          <w:sz w:val="22"/>
          <w:szCs w:val="22"/>
        </w:rPr>
        <w:t xml:space="preserve"> let </w:t>
      </w:r>
      <w:r w:rsidR="000B61BD" w:rsidRPr="000B61BD">
        <w:rPr>
          <w:sz w:val="22"/>
          <w:szCs w:val="22"/>
        </w:rPr>
        <w:t>nebo</w:t>
      </w:r>
      <w:r w:rsidRPr="000B61BD">
        <w:rPr>
          <w:sz w:val="22"/>
          <w:szCs w:val="22"/>
        </w:rPr>
        <w:t xml:space="preserve"> trest propadnutí majetku.</w:t>
      </w:r>
    </w:p>
    <w:sectPr w:rsidR="00E53A8E" w:rsidRPr="00B1328A" w:rsidSect="00A62201">
      <w:pgSz w:w="16838" w:h="11906" w:orient="landscape"/>
      <w:pgMar w:top="993" w:right="82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A4E29"/>
    <w:rsid w:val="00023913"/>
    <w:rsid w:val="000569B0"/>
    <w:rsid w:val="00091633"/>
    <w:rsid w:val="00096CEA"/>
    <w:rsid w:val="000A37A0"/>
    <w:rsid w:val="000B0A37"/>
    <w:rsid w:val="000B5B47"/>
    <w:rsid w:val="000B61BD"/>
    <w:rsid w:val="000D3922"/>
    <w:rsid w:val="000F2D6D"/>
    <w:rsid w:val="00112894"/>
    <w:rsid w:val="00117223"/>
    <w:rsid w:val="001211CC"/>
    <w:rsid w:val="00141C27"/>
    <w:rsid w:val="0015542C"/>
    <w:rsid w:val="00182C34"/>
    <w:rsid w:val="001E3D38"/>
    <w:rsid w:val="001F6A36"/>
    <w:rsid w:val="00213716"/>
    <w:rsid w:val="002222A2"/>
    <w:rsid w:val="002238E3"/>
    <w:rsid w:val="00224BEC"/>
    <w:rsid w:val="00234987"/>
    <w:rsid w:val="002349FD"/>
    <w:rsid w:val="00241B49"/>
    <w:rsid w:val="0025509E"/>
    <w:rsid w:val="00275CDE"/>
    <w:rsid w:val="002A3068"/>
    <w:rsid w:val="002B3FC7"/>
    <w:rsid w:val="002C2647"/>
    <w:rsid w:val="002C631F"/>
    <w:rsid w:val="002D5FE6"/>
    <w:rsid w:val="002F4394"/>
    <w:rsid w:val="002F4B35"/>
    <w:rsid w:val="0031015A"/>
    <w:rsid w:val="00336495"/>
    <w:rsid w:val="003422B3"/>
    <w:rsid w:val="00393716"/>
    <w:rsid w:val="003A42EC"/>
    <w:rsid w:val="003F0135"/>
    <w:rsid w:val="003F0BDD"/>
    <w:rsid w:val="0040503A"/>
    <w:rsid w:val="00426E68"/>
    <w:rsid w:val="00462261"/>
    <w:rsid w:val="00474F1A"/>
    <w:rsid w:val="0047698F"/>
    <w:rsid w:val="00484933"/>
    <w:rsid w:val="004A0E1A"/>
    <w:rsid w:val="004A4E29"/>
    <w:rsid w:val="004F6281"/>
    <w:rsid w:val="005042A5"/>
    <w:rsid w:val="0051225C"/>
    <w:rsid w:val="00533751"/>
    <w:rsid w:val="005403A9"/>
    <w:rsid w:val="00544934"/>
    <w:rsid w:val="00555138"/>
    <w:rsid w:val="00575C5B"/>
    <w:rsid w:val="005A3A05"/>
    <w:rsid w:val="005C6FDE"/>
    <w:rsid w:val="005D1867"/>
    <w:rsid w:val="005D3ED1"/>
    <w:rsid w:val="005E37C5"/>
    <w:rsid w:val="005F4DDF"/>
    <w:rsid w:val="005F51E8"/>
    <w:rsid w:val="005F63AE"/>
    <w:rsid w:val="00622B50"/>
    <w:rsid w:val="006418A6"/>
    <w:rsid w:val="0066627F"/>
    <w:rsid w:val="00690807"/>
    <w:rsid w:val="006A691E"/>
    <w:rsid w:val="006F6DE7"/>
    <w:rsid w:val="007238FB"/>
    <w:rsid w:val="00727C29"/>
    <w:rsid w:val="00733AA0"/>
    <w:rsid w:val="0076101D"/>
    <w:rsid w:val="007832B3"/>
    <w:rsid w:val="007B4056"/>
    <w:rsid w:val="007B7C80"/>
    <w:rsid w:val="007C0AE8"/>
    <w:rsid w:val="007E6094"/>
    <w:rsid w:val="00815F4B"/>
    <w:rsid w:val="00820879"/>
    <w:rsid w:val="00821459"/>
    <w:rsid w:val="00833417"/>
    <w:rsid w:val="008366E2"/>
    <w:rsid w:val="00844061"/>
    <w:rsid w:val="00862683"/>
    <w:rsid w:val="00866365"/>
    <w:rsid w:val="008904B4"/>
    <w:rsid w:val="00896BD2"/>
    <w:rsid w:val="008C1BF5"/>
    <w:rsid w:val="008D2518"/>
    <w:rsid w:val="008D4486"/>
    <w:rsid w:val="008E4EB2"/>
    <w:rsid w:val="008E7A87"/>
    <w:rsid w:val="008F780B"/>
    <w:rsid w:val="0091527A"/>
    <w:rsid w:val="00920F8F"/>
    <w:rsid w:val="009248E8"/>
    <w:rsid w:val="00960021"/>
    <w:rsid w:val="0097462D"/>
    <w:rsid w:val="009B0B72"/>
    <w:rsid w:val="009C5813"/>
    <w:rsid w:val="009D786E"/>
    <w:rsid w:val="009E171C"/>
    <w:rsid w:val="009E2481"/>
    <w:rsid w:val="00A20602"/>
    <w:rsid w:val="00A351B1"/>
    <w:rsid w:val="00A405C9"/>
    <w:rsid w:val="00A514FF"/>
    <w:rsid w:val="00A571D5"/>
    <w:rsid w:val="00A62201"/>
    <w:rsid w:val="00A80D86"/>
    <w:rsid w:val="00A958F3"/>
    <w:rsid w:val="00AB1330"/>
    <w:rsid w:val="00AB39D4"/>
    <w:rsid w:val="00AB7EC9"/>
    <w:rsid w:val="00AC1348"/>
    <w:rsid w:val="00B1328A"/>
    <w:rsid w:val="00B16F0B"/>
    <w:rsid w:val="00B21E1E"/>
    <w:rsid w:val="00B61907"/>
    <w:rsid w:val="00B628D3"/>
    <w:rsid w:val="00B67F84"/>
    <w:rsid w:val="00B737A5"/>
    <w:rsid w:val="00B75FD4"/>
    <w:rsid w:val="00B92A4F"/>
    <w:rsid w:val="00B966BD"/>
    <w:rsid w:val="00BC66BB"/>
    <w:rsid w:val="00BD7247"/>
    <w:rsid w:val="00BF7357"/>
    <w:rsid w:val="00C14A69"/>
    <w:rsid w:val="00C315A2"/>
    <w:rsid w:val="00C5133C"/>
    <w:rsid w:val="00C56BDA"/>
    <w:rsid w:val="00CA1A98"/>
    <w:rsid w:val="00CA2234"/>
    <w:rsid w:val="00CA2C92"/>
    <w:rsid w:val="00CC1E47"/>
    <w:rsid w:val="00CC6A5C"/>
    <w:rsid w:val="00CD72C4"/>
    <w:rsid w:val="00CF3621"/>
    <w:rsid w:val="00D25327"/>
    <w:rsid w:val="00D42283"/>
    <w:rsid w:val="00D43C66"/>
    <w:rsid w:val="00D479F0"/>
    <w:rsid w:val="00D8690D"/>
    <w:rsid w:val="00DA5849"/>
    <w:rsid w:val="00DE6791"/>
    <w:rsid w:val="00DF12BF"/>
    <w:rsid w:val="00DF4F60"/>
    <w:rsid w:val="00E03780"/>
    <w:rsid w:val="00E14133"/>
    <w:rsid w:val="00E34C2C"/>
    <w:rsid w:val="00E44ED4"/>
    <w:rsid w:val="00E53A8E"/>
    <w:rsid w:val="00E55974"/>
    <w:rsid w:val="00E57CE4"/>
    <w:rsid w:val="00E611C3"/>
    <w:rsid w:val="00E91C23"/>
    <w:rsid w:val="00EA2D8C"/>
    <w:rsid w:val="00EE3068"/>
    <w:rsid w:val="00F03339"/>
    <w:rsid w:val="00F056F2"/>
    <w:rsid w:val="00F165DE"/>
    <w:rsid w:val="00F248BF"/>
    <w:rsid w:val="00F30B81"/>
    <w:rsid w:val="00F56747"/>
    <w:rsid w:val="00F76E45"/>
    <w:rsid w:val="00F86B40"/>
    <w:rsid w:val="00FA71A7"/>
    <w:rsid w:val="00FB317C"/>
    <w:rsid w:val="00FC1D07"/>
    <w:rsid w:val="00FD391F"/>
    <w:rsid w:val="00FD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A7996"/>
  <w15:chartTrackingRefBased/>
  <w15:docId w15:val="{58DDED7D-7A1A-4D52-B264-C6AEEFCE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4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4E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A4E29"/>
    <w:pPr>
      <w:spacing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761</Words>
  <Characters>4496</Characters>
  <Application>Microsoft Office Word</Application>
  <DocSecurity>0</DocSecurity>
  <Lines>37</Lines>
  <Paragraphs>10</Paragraphs>
  <ScaleCrop>false</ScaleCrop>
  <Company>KS v Ostravě</Company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Janíkova Olga Mgr.</dc:creator>
  <cp:keywords/>
  <dc:description/>
  <cp:lastModifiedBy>Janíkova Olga Mgr.</cp:lastModifiedBy>
  <cp:revision>61</cp:revision>
  <cp:lastPrinted>2025-05-16T06:34:00Z</cp:lastPrinted>
  <dcterms:created xsi:type="dcterms:W3CDTF">2025-05-15T11:44:00Z</dcterms:created>
  <dcterms:modified xsi:type="dcterms:W3CDTF">2025-05-16T07:44:00Z</dcterms:modified>
</cp:coreProperties>
</file>