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0EC2E" w14:textId="77777777" w:rsidR="00F52100" w:rsidRDefault="00F52100" w:rsidP="00F52100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9A3300"/>
          <w:sz w:val="32"/>
          <w:szCs w:val="28"/>
        </w:rPr>
      </w:pPr>
      <w:bookmarkStart w:id="0" w:name="_Hlk157157090"/>
      <w:bookmarkStart w:id="1" w:name="_Hlk159495808"/>
      <w:r>
        <w:rPr>
          <w:rFonts w:cs="CIDFont+F1"/>
          <w:b/>
          <w:bCs/>
          <w:color w:val="9A3300"/>
          <w:sz w:val="32"/>
          <w:szCs w:val="28"/>
        </w:rPr>
        <w:t>TRESTNÍ VĚCI PROJEDNÁVANÉ V 1. STUPNI U KRAJSKÉHO SOUDU V OSTRAVĚ</w:t>
      </w:r>
    </w:p>
    <w:p w14:paraId="7CA19140" w14:textId="77777777" w:rsidR="00F52100" w:rsidRDefault="00F52100" w:rsidP="00F52100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9A3300"/>
          <w:sz w:val="32"/>
          <w:szCs w:val="28"/>
        </w:rPr>
      </w:pPr>
      <w:r>
        <w:rPr>
          <w:rFonts w:cs="CIDFont+F1"/>
          <w:b/>
          <w:bCs/>
          <w:color w:val="9A3300"/>
          <w:sz w:val="32"/>
          <w:szCs w:val="28"/>
        </w:rPr>
        <w:t>od 19. 8. do 30. 8. 2024</w:t>
      </w:r>
    </w:p>
    <w:p w14:paraId="5D4E3DDB" w14:textId="77777777" w:rsidR="00F52100" w:rsidRPr="00950852" w:rsidRDefault="00F52100" w:rsidP="00F52100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9A3300"/>
          <w:sz w:val="14"/>
          <w:szCs w:val="14"/>
        </w:rPr>
      </w:pPr>
    </w:p>
    <w:p w14:paraId="1DA7F345" w14:textId="77777777" w:rsidR="00F52100" w:rsidRDefault="00F52100" w:rsidP="00F52100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7030A0"/>
          <w:sz w:val="20"/>
          <w:szCs w:val="20"/>
        </w:rPr>
      </w:pPr>
      <w:r>
        <w:rPr>
          <w:rFonts w:cs="CIDFont+F1"/>
          <w:b/>
          <w:bCs/>
          <w:color w:val="7030A0"/>
          <w:sz w:val="20"/>
          <w:szCs w:val="20"/>
        </w:rPr>
        <w:t xml:space="preserve">U p o z o r n ě n </w:t>
      </w:r>
      <w:proofErr w:type="gramStart"/>
      <w:r>
        <w:rPr>
          <w:rFonts w:cs="CIDFont+F1"/>
          <w:b/>
          <w:bCs/>
          <w:color w:val="7030A0"/>
          <w:sz w:val="20"/>
          <w:szCs w:val="20"/>
        </w:rPr>
        <w:t>í !</w:t>
      </w:r>
      <w:proofErr w:type="gramEnd"/>
    </w:p>
    <w:p w14:paraId="4F2C6972" w14:textId="77777777" w:rsidR="00F52100" w:rsidRDefault="00F52100" w:rsidP="00F52100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7030A0"/>
          <w:sz w:val="20"/>
          <w:szCs w:val="20"/>
        </w:rPr>
      </w:pPr>
      <w:r>
        <w:rPr>
          <w:rFonts w:cs="CIDFont+F1"/>
          <w:b/>
          <w:bCs/>
          <w:color w:val="7030A0"/>
          <w:sz w:val="20"/>
          <w:szCs w:val="20"/>
        </w:rPr>
        <w:t>Přehled není aktualizován v případě změn, např. odročení, odvolání nebo zkrácení termínu hlavního líčení.</w:t>
      </w:r>
    </w:p>
    <w:p w14:paraId="75D609E9" w14:textId="77777777" w:rsidR="00F52100" w:rsidRPr="00A7374A" w:rsidRDefault="00F52100" w:rsidP="00F52100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7030A0"/>
          <w:sz w:val="12"/>
          <w:szCs w:val="12"/>
        </w:rPr>
      </w:pPr>
    </w:p>
    <w:tbl>
      <w:tblPr>
        <w:tblStyle w:val="Mkatabulky"/>
        <w:tblW w:w="156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991"/>
        <w:gridCol w:w="1985"/>
        <w:gridCol w:w="2548"/>
        <w:gridCol w:w="3971"/>
        <w:gridCol w:w="3262"/>
      </w:tblGrid>
      <w:tr w:rsidR="00F52100" w14:paraId="27CCAE5A" w14:textId="77777777" w:rsidTr="00B75DA6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72522" w14:textId="77777777" w:rsidR="00F52100" w:rsidRDefault="00F52100" w:rsidP="00B75DA6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>
              <w:rPr>
                <w:rFonts w:cs="CIDFont+F1"/>
                <w:b/>
                <w:bCs/>
                <w:color w:val="008100"/>
                <w:sz w:val="22"/>
                <w:szCs w:val="22"/>
              </w:rPr>
              <w:t>DATUM A ČAS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85BFF" w14:textId="77777777" w:rsidR="00F52100" w:rsidRDefault="00F52100" w:rsidP="00B75DA6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>
              <w:rPr>
                <w:rFonts w:cs="CIDFont+F1"/>
                <w:b/>
                <w:bCs/>
                <w:color w:val="008100"/>
                <w:sz w:val="22"/>
                <w:szCs w:val="22"/>
              </w:rPr>
              <w:t>MÍSTO JEDNÁNÍ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E2CE3" w14:textId="77777777" w:rsidR="00F52100" w:rsidRDefault="00F52100" w:rsidP="00B75DA6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>
              <w:rPr>
                <w:rFonts w:cs="CIDFont+F1"/>
                <w:b/>
                <w:bCs/>
                <w:color w:val="008100"/>
                <w:sz w:val="22"/>
                <w:szCs w:val="22"/>
              </w:rPr>
              <w:t>SPISOVÁ ZNAČKA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CE5D8" w14:textId="77777777" w:rsidR="00F52100" w:rsidRDefault="00F52100" w:rsidP="00B75DA6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>
              <w:rPr>
                <w:rFonts w:cs="CIDFont+F1"/>
                <w:b/>
                <w:bCs/>
                <w:color w:val="008100"/>
                <w:sz w:val="22"/>
                <w:szCs w:val="22"/>
              </w:rPr>
              <w:t>OBŽALOVANÝ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A6017" w14:textId="77777777" w:rsidR="00F52100" w:rsidRDefault="00F52100" w:rsidP="00B75DA6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>
              <w:rPr>
                <w:rFonts w:cs="CIDFont+F1"/>
                <w:b/>
                <w:bCs/>
                <w:color w:val="008100"/>
                <w:sz w:val="22"/>
                <w:szCs w:val="22"/>
              </w:rPr>
              <w:t>TRESTNÝ ČIN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53D48" w14:textId="77777777" w:rsidR="00F52100" w:rsidRDefault="00F52100" w:rsidP="00B75DA6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>
              <w:rPr>
                <w:rFonts w:cs="CIDFont+F1"/>
                <w:b/>
                <w:bCs/>
                <w:color w:val="008100"/>
                <w:sz w:val="22"/>
                <w:szCs w:val="22"/>
              </w:rPr>
              <w:t>PŘEDSEDA SENÁTU</w:t>
            </w:r>
          </w:p>
        </w:tc>
      </w:tr>
      <w:tr w:rsidR="00F52100" w14:paraId="409483A2" w14:textId="77777777" w:rsidTr="00B75DA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7933" w14:textId="77777777" w:rsidR="00F52100" w:rsidRPr="00E13662" w:rsidRDefault="00F52100" w:rsidP="00B75DA6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E13662">
              <w:rPr>
                <w:rFonts w:cs="CIDFont+F1"/>
                <w:b/>
                <w:bCs/>
              </w:rPr>
              <w:t>19.8.2024 -</w:t>
            </w:r>
          </w:p>
          <w:p w14:paraId="07BB96D0" w14:textId="77777777" w:rsidR="00F52100" w:rsidRPr="00E13662" w:rsidRDefault="00F52100" w:rsidP="00B75DA6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E13662">
              <w:rPr>
                <w:rFonts w:cs="CIDFont+F1"/>
                <w:b/>
                <w:bCs/>
              </w:rPr>
              <w:t>20.8.2024</w:t>
            </w:r>
          </w:p>
          <w:p w14:paraId="429551A6" w14:textId="77777777" w:rsidR="00F52100" w:rsidRDefault="00F52100" w:rsidP="00B75DA6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0"/>
                <w:szCs w:val="20"/>
              </w:rPr>
            </w:pPr>
          </w:p>
          <w:p w14:paraId="756A2DF6" w14:textId="77777777" w:rsidR="00F52100" w:rsidRDefault="00F52100" w:rsidP="00B75DA6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0"/>
                <w:szCs w:val="20"/>
              </w:rPr>
            </w:pPr>
            <w:r w:rsidRPr="00E13662">
              <w:rPr>
                <w:rFonts w:cs="CIDFont+F1"/>
                <w:b/>
                <w:bCs/>
                <w:sz w:val="20"/>
                <w:szCs w:val="20"/>
              </w:rPr>
              <w:t>9:00 hod.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1C59" w14:textId="77777777" w:rsidR="00F52100" w:rsidRDefault="00F52100" w:rsidP="00B75DA6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2"/>
                <w:szCs w:val="22"/>
              </w:rPr>
              <w:t>č. dv. 11</w:t>
            </w:r>
          </w:p>
          <w:p w14:paraId="05B63E0E" w14:textId="77777777" w:rsidR="00F52100" w:rsidRPr="001436C9" w:rsidRDefault="00F52100" w:rsidP="00B75DA6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4"/>
                <w:szCs w:val="14"/>
              </w:rPr>
            </w:pPr>
          </w:p>
          <w:p w14:paraId="3B7749A5" w14:textId="77777777" w:rsidR="00F52100" w:rsidRPr="00E13662" w:rsidRDefault="00F52100" w:rsidP="00B75DA6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4"/>
                <w:szCs w:val="18"/>
              </w:rPr>
            </w:pPr>
          </w:p>
          <w:p w14:paraId="6A511F5F" w14:textId="77777777" w:rsidR="00F52100" w:rsidRDefault="00F52100" w:rsidP="00B75DA6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přízemí</w:t>
            </w:r>
          </w:p>
          <w:p w14:paraId="452D76F3" w14:textId="77777777" w:rsidR="00F52100" w:rsidRDefault="00F52100" w:rsidP="00B75DA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  <w:sz w:val="20"/>
                <w:szCs w:val="20"/>
              </w:rPr>
              <w:t>budova 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1048" w14:textId="77777777" w:rsidR="00F52100" w:rsidRDefault="00F52100" w:rsidP="00B75DA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E13662">
              <w:rPr>
                <w:rFonts w:cs="CIDFont+F1"/>
              </w:rPr>
              <w:t>37T 6/2022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895A" w14:textId="77777777" w:rsidR="00F52100" w:rsidRDefault="00F52100" w:rsidP="00B75DA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E13662">
              <w:rPr>
                <w:rFonts w:cs="CIDFont+F1"/>
              </w:rPr>
              <w:t>JUDr. Ing. Zdeněk Radil a spol.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0A74" w14:textId="77777777" w:rsidR="00F52100" w:rsidRDefault="00F52100" w:rsidP="00B75DA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300414">
              <w:rPr>
                <w:rFonts w:cs="CIDFont+F1"/>
              </w:rPr>
              <w:t>§21/1 §209/1,5-a</w:t>
            </w:r>
          </w:p>
          <w:p w14:paraId="5BB9C5ED" w14:textId="77777777" w:rsidR="00F52100" w:rsidRPr="007B4E22" w:rsidRDefault="00F52100" w:rsidP="00B75DA6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7B4E22">
              <w:rPr>
                <w:rFonts w:cs="CIDFont+F1"/>
                <w:sz w:val="22"/>
                <w:szCs w:val="22"/>
              </w:rPr>
              <w:t>(podvod</w:t>
            </w:r>
            <w:r>
              <w:rPr>
                <w:rFonts w:cs="CIDFont+F1"/>
                <w:sz w:val="22"/>
                <w:szCs w:val="22"/>
              </w:rPr>
              <w:t>, pokus</w:t>
            </w:r>
            <w:r w:rsidRPr="007B4E22">
              <w:rPr>
                <w:rFonts w:cs="CIDFont+F1"/>
                <w:sz w:val="22"/>
                <w:szCs w:val="22"/>
              </w:rPr>
              <w:t>)</w:t>
            </w:r>
          </w:p>
          <w:p w14:paraId="00EB0160" w14:textId="77777777" w:rsidR="00F52100" w:rsidRDefault="00F52100" w:rsidP="00B75DA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52A05F0B" w14:textId="77777777" w:rsidR="00F52100" w:rsidRDefault="00F52100" w:rsidP="00B75DA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 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186A" w14:textId="77777777" w:rsidR="00F52100" w:rsidRDefault="00F52100" w:rsidP="00B75DA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AA1D1F">
              <w:rPr>
                <w:rFonts w:cs="CIDFont+F1"/>
              </w:rPr>
              <w:t>Mgr. Alice Erleová</w:t>
            </w:r>
          </w:p>
        </w:tc>
      </w:tr>
      <w:tr w:rsidR="00F52100" w14:paraId="11DE0109" w14:textId="77777777" w:rsidTr="00B75DA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B1B3" w14:textId="77777777" w:rsidR="00F52100" w:rsidRPr="00E13662" w:rsidRDefault="00F52100" w:rsidP="00B75DA6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E13662">
              <w:rPr>
                <w:rFonts w:cs="CIDFont+F1"/>
                <w:b/>
                <w:bCs/>
              </w:rPr>
              <w:t>2</w:t>
            </w:r>
            <w:r>
              <w:rPr>
                <w:rFonts w:cs="CIDFont+F1"/>
                <w:b/>
                <w:bCs/>
              </w:rPr>
              <w:t>1</w:t>
            </w:r>
            <w:r w:rsidRPr="00E13662">
              <w:rPr>
                <w:rFonts w:cs="CIDFont+F1"/>
                <w:b/>
                <w:bCs/>
              </w:rPr>
              <w:t>.8.2024</w:t>
            </w:r>
          </w:p>
          <w:p w14:paraId="0FCFDD52" w14:textId="77777777" w:rsidR="00F52100" w:rsidRDefault="00F52100" w:rsidP="00B75DA6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0"/>
                <w:szCs w:val="20"/>
              </w:rPr>
            </w:pPr>
          </w:p>
          <w:p w14:paraId="346A5C98" w14:textId="77777777" w:rsidR="00F52100" w:rsidRDefault="00F52100" w:rsidP="00B75DA6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0"/>
                <w:szCs w:val="20"/>
              </w:rPr>
            </w:pPr>
          </w:p>
          <w:p w14:paraId="6F6F09D5" w14:textId="77777777" w:rsidR="00F52100" w:rsidRPr="00E925C1" w:rsidRDefault="00F52100" w:rsidP="00B75DA6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E13662">
              <w:rPr>
                <w:rFonts w:cs="CIDFont+F1"/>
                <w:b/>
                <w:bCs/>
                <w:sz w:val="20"/>
                <w:szCs w:val="20"/>
              </w:rPr>
              <w:t>9:00 hod.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2FAF" w14:textId="77777777" w:rsidR="00F52100" w:rsidRDefault="00F52100" w:rsidP="00B75DA6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2"/>
                <w:szCs w:val="22"/>
              </w:rPr>
              <w:t>č. dv. 52</w:t>
            </w:r>
          </w:p>
          <w:p w14:paraId="5407176D" w14:textId="77777777" w:rsidR="00F52100" w:rsidRPr="00EB44FC" w:rsidRDefault="00F52100" w:rsidP="00B75DA6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</w:p>
          <w:p w14:paraId="2F1A9C0C" w14:textId="77777777" w:rsidR="00F52100" w:rsidRDefault="00F52100" w:rsidP="00B75DA6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přízemí</w:t>
            </w:r>
          </w:p>
          <w:p w14:paraId="2AE13DF8" w14:textId="77777777" w:rsidR="00F52100" w:rsidRDefault="00F52100" w:rsidP="00B75DA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  <w:sz w:val="20"/>
                <w:szCs w:val="20"/>
              </w:rPr>
              <w:t>budova 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231F" w14:textId="77777777" w:rsidR="00F52100" w:rsidRPr="00B84997" w:rsidRDefault="00F52100" w:rsidP="00B75DA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782E4C">
              <w:rPr>
                <w:rFonts w:cs="CIDFont+F1"/>
              </w:rPr>
              <w:t>34T 6/2023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0F70" w14:textId="77777777" w:rsidR="00F52100" w:rsidRPr="00FC3F2F" w:rsidRDefault="00F52100" w:rsidP="00B75DA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AA59DA">
              <w:rPr>
                <w:rFonts w:cs="CIDFont+F1"/>
              </w:rPr>
              <w:t>Bc. Tomáš Petrů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17D9" w14:textId="77777777" w:rsidR="00F52100" w:rsidRDefault="00F52100" w:rsidP="00B75DA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3B53DC">
              <w:rPr>
                <w:rFonts w:cs="CIDFont+F1"/>
              </w:rPr>
              <w:t>§212/1,6-a a další</w:t>
            </w:r>
          </w:p>
          <w:p w14:paraId="7497C9B4" w14:textId="77777777" w:rsidR="00F52100" w:rsidRDefault="00F52100" w:rsidP="00B75DA6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2"/>
                <w:szCs w:val="22"/>
              </w:rPr>
              <w:t>(dotační podvod)</w:t>
            </w:r>
          </w:p>
          <w:p w14:paraId="7E21F17A" w14:textId="77777777" w:rsidR="00F52100" w:rsidRPr="009A33C4" w:rsidRDefault="00F52100" w:rsidP="00B75DA6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6"/>
                <w:szCs w:val="16"/>
              </w:rPr>
            </w:pPr>
          </w:p>
          <w:p w14:paraId="7739D585" w14:textId="77777777" w:rsidR="00F52100" w:rsidRPr="008F6715" w:rsidRDefault="00F52100" w:rsidP="00B75DA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 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476E" w14:textId="77777777" w:rsidR="00F52100" w:rsidRPr="00951421" w:rsidRDefault="00F52100" w:rsidP="00B75DA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97DA3">
              <w:rPr>
                <w:rFonts w:cs="CIDFont+F1"/>
              </w:rPr>
              <w:t>JUDr. Petra Hajdíková</w:t>
            </w:r>
          </w:p>
        </w:tc>
      </w:tr>
      <w:tr w:rsidR="00F52100" w14:paraId="0925A6C9" w14:textId="77777777" w:rsidTr="00B75DA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60FC" w14:textId="77777777" w:rsidR="00F52100" w:rsidRPr="00E13662" w:rsidRDefault="00F52100" w:rsidP="00B75DA6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E13662">
              <w:rPr>
                <w:rFonts w:cs="CIDFont+F1"/>
                <w:b/>
                <w:bCs/>
              </w:rPr>
              <w:t>2</w:t>
            </w:r>
            <w:r>
              <w:rPr>
                <w:rFonts w:cs="CIDFont+F1"/>
                <w:b/>
                <w:bCs/>
              </w:rPr>
              <w:t>2</w:t>
            </w:r>
            <w:r w:rsidRPr="00E13662">
              <w:rPr>
                <w:rFonts w:cs="CIDFont+F1"/>
                <w:b/>
                <w:bCs/>
              </w:rPr>
              <w:t>.8.2024</w:t>
            </w:r>
          </w:p>
          <w:p w14:paraId="30C750B1" w14:textId="77777777" w:rsidR="00F52100" w:rsidRDefault="00F52100" w:rsidP="00B75DA6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0"/>
                <w:szCs w:val="20"/>
              </w:rPr>
            </w:pPr>
          </w:p>
          <w:p w14:paraId="696F6DC7" w14:textId="77777777" w:rsidR="00F52100" w:rsidRDefault="00F52100" w:rsidP="00B75DA6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0"/>
                <w:szCs w:val="20"/>
              </w:rPr>
            </w:pPr>
          </w:p>
          <w:p w14:paraId="72D35AD2" w14:textId="77777777" w:rsidR="00F52100" w:rsidRPr="00E925C1" w:rsidRDefault="00F52100" w:rsidP="00B75DA6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E13662">
              <w:rPr>
                <w:rFonts w:cs="CIDFont+F1"/>
                <w:b/>
                <w:bCs/>
                <w:sz w:val="20"/>
                <w:szCs w:val="20"/>
              </w:rPr>
              <w:t>9:00 hod.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259F" w14:textId="77777777" w:rsidR="00F52100" w:rsidRDefault="00F52100" w:rsidP="00B75DA6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2"/>
                <w:szCs w:val="22"/>
              </w:rPr>
              <w:t>č. dv. 52</w:t>
            </w:r>
          </w:p>
          <w:p w14:paraId="6AC01E00" w14:textId="77777777" w:rsidR="00F52100" w:rsidRPr="00EB44FC" w:rsidRDefault="00F52100" w:rsidP="00B75DA6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</w:p>
          <w:p w14:paraId="674BCCA6" w14:textId="77777777" w:rsidR="00F52100" w:rsidRDefault="00F52100" w:rsidP="00B75DA6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přízemí</w:t>
            </w:r>
          </w:p>
          <w:p w14:paraId="61F6F6A9" w14:textId="77777777" w:rsidR="00F52100" w:rsidRDefault="00F52100" w:rsidP="00B75DA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  <w:sz w:val="20"/>
                <w:szCs w:val="20"/>
              </w:rPr>
              <w:t>budova 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A2FC" w14:textId="77777777" w:rsidR="00F52100" w:rsidRPr="00B84997" w:rsidRDefault="00F52100" w:rsidP="00B75DA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F618FE">
              <w:rPr>
                <w:rFonts w:cs="CIDFont+F1"/>
              </w:rPr>
              <w:t>34T 10/2024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8578" w14:textId="77777777" w:rsidR="00F52100" w:rsidRPr="00FC3F2F" w:rsidRDefault="00F52100" w:rsidP="00B75DA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F618FE">
              <w:rPr>
                <w:rFonts w:cs="CIDFont+F1"/>
              </w:rPr>
              <w:t>Anh Vu TRAN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4A52" w14:textId="77777777" w:rsidR="00F52100" w:rsidRDefault="00F52100" w:rsidP="00B75DA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F618FE">
              <w:rPr>
                <w:rFonts w:cs="CIDFont+F1"/>
              </w:rPr>
              <w:t>§21/1 §140/1</w:t>
            </w:r>
          </w:p>
          <w:p w14:paraId="76CF2432" w14:textId="77777777" w:rsidR="00F52100" w:rsidRPr="00F618FE" w:rsidRDefault="00F52100" w:rsidP="00B75DA6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F618FE">
              <w:rPr>
                <w:rFonts w:cs="CIDFont+F1"/>
                <w:sz w:val="22"/>
                <w:szCs w:val="22"/>
              </w:rPr>
              <w:t>(vražda, pokus)</w:t>
            </w:r>
          </w:p>
          <w:p w14:paraId="03AC8E79" w14:textId="77777777" w:rsidR="00F52100" w:rsidRPr="00F618FE" w:rsidRDefault="00F52100" w:rsidP="00B75DA6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6"/>
                <w:szCs w:val="16"/>
              </w:rPr>
            </w:pPr>
          </w:p>
          <w:p w14:paraId="0DE278A0" w14:textId="77777777" w:rsidR="00F52100" w:rsidRPr="008F6715" w:rsidRDefault="00F52100" w:rsidP="00B75DA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B0705">
              <w:rPr>
                <w:rFonts w:cs="CIDFont+F1"/>
              </w:rPr>
              <w:t>zahájení 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3C3C" w14:textId="77777777" w:rsidR="00F52100" w:rsidRPr="00951421" w:rsidRDefault="00F52100" w:rsidP="00B75DA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97DA3">
              <w:rPr>
                <w:rFonts w:cs="CIDFont+F1"/>
              </w:rPr>
              <w:t>JUDr. Petra Hajdíková</w:t>
            </w:r>
          </w:p>
        </w:tc>
      </w:tr>
      <w:tr w:rsidR="00F52100" w14:paraId="5657B535" w14:textId="77777777" w:rsidTr="00B75DA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3075" w14:textId="77777777" w:rsidR="00F52100" w:rsidRPr="00E13662" w:rsidRDefault="00F52100" w:rsidP="00B75DA6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E13662">
              <w:rPr>
                <w:rFonts w:cs="CIDFont+F1"/>
                <w:b/>
                <w:bCs/>
              </w:rPr>
              <w:t>2</w:t>
            </w:r>
            <w:r>
              <w:rPr>
                <w:rFonts w:cs="CIDFont+F1"/>
                <w:b/>
                <w:bCs/>
              </w:rPr>
              <w:t>2</w:t>
            </w:r>
            <w:r w:rsidRPr="00E13662">
              <w:rPr>
                <w:rFonts w:cs="CIDFont+F1"/>
                <w:b/>
                <w:bCs/>
              </w:rPr>
              <w:t>.8.2024</w:t>
            </w:r>
          </w:p>
          <w:p w14:paraId="2B5BBE44" w14:textId="77777777" w:rsidR="00F52100" w:rsidRDefault="00F52100" w:rsidP="00B75DA6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0"/>
                <w:szCs w:val="20"/>
              </w:rPr>
            </w:pPr>
          </w:p>
          <w:p w14:paraId="799EEE4C" w14:textId="77777777" w:rsidR="00F52100" w:rsidRDefault="00F52100" w:rsidP="00B75DA6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0"/>
                <w:szCs w:val="20"/>
              </w:rPr>
            </w:pPr>
          </w:p>
          <w:p w14:paraId="6128D145" w14:textId="77777777" w:rsidR="00F52100" w:rsidRPr="00E925C1" w:rsidRDefault="00F52100" w:rsidP="00B75DA6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E13662">
              <w:rPr>
                <w:rFonts w:cs="CIDFont+F1"/>
                <w:b/>
                <w:bCs/>
                <w:sz w:val="20"/>
                <w:szCs w:val="20"/>
              </w:rPr>
              <w:t>9:00 hod.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210D" w14:textId="77777777" w:rsidR="00F52100" w:rsidRDefault="00F52100" w:rsidP="00B75DA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105</w:t>
            </w:r>
          </w:p>
          <w:p w14:paraId="3E8DD986" w14:textId="77777777" w:rsidR="00F52100" w:rsidRPr="00B84997" w:rsidRDefault="00F52100" w:rsidP="00B75DA6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8"/>
                <w:szCs w:val="26"/>
              </w:rPr>
            </w:pPr>
          </w:p>
          <w:p w14:paraId="62DEAF70" w14:textId="77777777" w:rsidR="00F52100" w:rsidRDefault="00F52100" w:rsidP="00B75DA6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I. poschodí</w:t>
            </w:r>
          </w:p>
          <w:p w14:paraId="13FD39A7" w14:textId="77777777" w:rsidR="00F52100" w:rsidRDefault="00F52100" w:rsidP="00B75DA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  <w:sz w:val="20"/>
                <w:szCs w:val="20"/>
              </w:rPr>
              <w:t>budova 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6699" w14:textId="77777777" w:rsidR="00F52100" w:rsidRPr="00B84997" w:rsidRDefault="00F52100" w:rsidP="00B75DA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3F3AE9">
              <w:rPr>
                <w:rFonts w:cs="CIDFont+F1"/>
              </w:rPr>
              <w:t>37T 14/2023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FEDB" w14:textId="77777777" w:rsidR="00F52100" w:rsidRPr="00FC3F2F" w:rsidRDefault="00F52100" w:rsidP="00B75DA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F4ECB">
              <w:rPr>
                <w:rFonts w:cs="CIDFont+F1"/>
              </w:rPr>
              <w:t xml:space="preserve">Markéta Foltynová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FA64" w14:textId="77777777" w:rsidR="00F52100" w:rsidRDefault="00F52100" w:rsidP="00B75DA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514CB">
              <w:rPr>
                <w:rFonts w:cs="CIDFont+F1"/>
              </w:rPr>
              <w:t>§168/1-a,3-d a další</w:t>
            </w:r>
          </w:p>
          <w:p w14:paraId="5B849835" w14:textId="77777777" w:rsidR="00F52100" w:rsidRPr="001514CB" w:rsidRDefault="00F52100" w:rsidP="00B75DA6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1514CB">
              <w:rPr>
                <w:rFonts w:cs="CIDFont+F1"/>
                <w:sz w:val="22"/>
                <w:szCs w:val="22"/>
              </w:rPr>
              <w:t>(obchodování s lidmi)</w:t>
            </w:r>
          </w:p>
          <w:p w14:paraId="08D006D8" w14:textId="77777777" w:rsidR="00F52100" w:rsidRDefault="00F52100" w:rsidP="00B75DA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2FA33AED" w14:textId="77777777" w:rsidR="00F52100" w:rsidRPr="008F6715" w:rsidRDefault="00F52100" w:rsidP="00B75DA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 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6141" w14:textId="77777777" w:rsidR="00F52100" w:rsidRPr="00951421" w:rsidRDefault="00F52100" w:rsidP="00B75DA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3F3AE9">
              <w:rPr>
                <w:rFonts w:cs="CIDFont+F1"/>
              </w:rPr>
              <w:t>Mgr. Alice Erleová</w:t>
            </w:r>
          </w:p>
        </w:tc>
      </w:tr>
      <w:tr w:rsidR="00F52100" w14:paraId="560824E6" w14:textId="77777777" w:rsidTr="00B75DA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8DBD" w14:textId="77777777" w:rsidR="00F52100" w:rsidRPr="00E13662" w:rsidRDefault="00F52100" w:rsidP="00B75DA6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E13662">
              <w:rPr>
                <w:rFonts w:cs="CIDFont+F1"/>
                <w:b/>
                <w:bCs/>
              </w:rPr>
              <w:t>2</w:t>
            </w:r>
            <w:r>
              <w:rPr>
                <w:rFonts w:cs="CIDFont+F1"/>
                <w:b/>
                <w:bCs/>
              </w:rPr>
              <w:t>3</w:t>
            </w:r>
            <w:r w:rsidRPr="00E13662">
              <w:rPr>
                <w:rFonts w:cs="CIDFont+F1"/>
                <w:b/>
                <w:bCs/>
              </w:rPr>
              <w:t>.8.2024</w:t>
            </w:r>
          </w:p>
          <w:p w14:paraId="1E7D838C" w14:textId="77777777" w:rsidR="00F52100" w:rsidRDefault="00F52100" w:rsidP="00B75DA6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0"/>
                <w:szCs w:val="20"/>
              </w:rPr>
            </w:pPr>
          </w:p>
          <w:p w14:paraId="502C5D50" w14:textId="77777777" w:rsidR="00F52100" w:rsidRDefault="00F52100" w:rsidP="00B75DA6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0"/>
                <w:szCs w:val="20"/>
              </w:rPr>
            </w:pPr>
          </w:p>
          <w:p w14:paraId="51049C87" w14:textId="77777777" w:rsidR="00F52100" w:rsidRPr="00E925C1" w:rsidRDefault="00F52100" w:rsidP="00B75DA6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E13662">
              <w:rPr>
                <w:rFonts w:cs="CIDFont+F1"/>
                <w:b/>
                <w:bCs/>
                <w:sz w:val="20"/>
                <w:szCs w:val="20"/>
              </w:rPr>
              <w:t>9:00 hod.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D869" w14:textId="77777777" w:rsidR="00F52100" w:rsidRDefault="00F52100" w:rsidP="00B75DA6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2"/>
                <w:szCs w:val="22"/>
              </w:rPr>
              <w:t>č. dv. 11</w:t>
            </w:r>
          </w:p>
          <w:p w14:paraId="4A7C072A" w14:textId="77777777" w:rsidR="00F52100" w:rsidRPr="000D2468" w:rsidRDefault="00F52100" w:rsidP="00B75DA6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0"/>
                <w:szCs w:val="10"/>
              </w:rPr>
            </w:pPr>
          </w:p>
          <w:p w14:paraId="132BB9FE" w14:textId="77777777" w:rsidR="00F52100" w:rsidRPr="00E13662" w:rsidRDefault="00F52100" w:rsidP="00B75DA6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4"/>
                <w:szCs w:val="18"/>
              </w:rPr>
            </w:pPr>
          </w:p>
          <w:p w14:paraId="0F8AEFB0" w14:textId="77777777" w:rsidR="00F52100" w:rsidRDefault="00F52100" w:rsidP="00B75DA6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přízemí</w:t>
            </w:r>
          </w:p>
          <w:p w14:paraId="6019DF12" w14:textId="77777777" w:rsidR="00F52100" w:rsidRDefault="00F52100" w:rsidP="00B75DA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  <w:sz w:val="20"/>
                <w:szCs w:val="20"/>
              </w:rPr>
              <w:t>budova 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8EDA" w14:textId="77777777" w:rsidR="00F52100" w:rsidRPr="00B84997" w:rsidRDefault="00F52100" w:rsidP="00B75DA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035065">
              <w:rPr>
                <w:rFonts w:cs="CIDFont+F1"/>
              </w:rPr>
              <w:t>35T 4/2024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2ED1" w14:textId="77777777" w:rsidR="00F52100" w:rsidRPr="00FC3F2F" w:rsidRDefault="00F52100" w:rsidP="00B75DA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035065">
              <w:rPr>
                <w:rFonts w:cs="CIDFont+F1"/>
              </w:rPr>
              <w:t>Alžbeta Holánová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D7CD" w14:textId="77777777" w:rsidR="00F52100" w:rsidRDefault="00F52100" w:rsidP="00B75DA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CB138A">
              <w:rPr>
                <w:rFonts w:cs="CIDFont+F1"/>
              </w:rPr>
              <w:t xml:space="preserve">§21/1 §140/2 </w:t>
            </w:r>
          </w:p>
          <w:p w14:paraId="69DB9F13" w14:textId="77777777" w:rsidR="00F52100" w:rsidRPr="00A27745" w:rsidRDefault="00F52100" w:rsidP="00B75DA6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A27745">
              <w:rPr>
                <w:rFonts w:cs="CIDFont+F1"/>
                <w:sz w:val="22"/>
                <w:szCs w:val="22"/>
              </w:rPr>
              <w:t>(vražda, pokus)</w:t>
            </w:r>
          </w:p>
          <w:p w14:paraId="2972804F" w14:textId="77777777" w:rsidR="00F52100" w:rsidRPr="00DF36A0" w:rsidRDefault="00F52100" w:rsidP="00B75DA6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4"/>
                <w:szCs w:val="14"/>
              </w:rPr>
            </w:pPr>
          </w:p>
          <w:p w14:paraId="28B11976" w14:textId="77777777" w:rsidR="00F52100" w:rsidRPr="008F6715" w:rsidRDefault="00F52100" w:rsidP="00B75DA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25713F">
              <w:rPr>
                <w:rFonts w:cs="CIDFont+F1"/>
              </w:rPr>
              <w:t>veřejné zasedání DVaT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97A3" w14:textId="77777777" w:rsidR="00F52100" w:rsidRPr="00951421" w:rsidRDefault="00F52100" w:rsidP="00B75DA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035065">
              <w:rPr>
                <w:rFonts w:cs="CIDFont+F1"/>
              </w:rPr>
              <w:t>Mgr. Ondřej Běčák</w:t>
            </w:r>
          </w:p>
        </w:tc>
      </w:tr>
      <w:tr w:rsidR="00F52100" w14:paraId="43C3B3E7" w14:textId="77777777" w:rsidTr="00B75DA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7FD9" w14:textId="77777777" w:rsidR="00F52100" w:rsidRPr="00E13662" w:rsidRDefault="00F52100" w:rsidP="00B75DA6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E13662">
              <w:rPr>
                <w:rFonts w:cs="CIDFont+F1"/>
                <w:b/>
                <w:bCs/>
              </w:rPr>
              <w:t>2</w:t>
            </w:r>
            <w:r>
              <w:rPr>
                <w:rFonts w:cs="CIDFont+F1"/>
                <w:b/>
                <w:bCs/>
              </w:rPr>
              <w:t>3</w:t>
            </w:r>
            <w:r w:rsidRPr="00E13662">
              <w:rPr>
                <w:rFonts w:cs="CIDFont+F1"/>
                <w:b/>
                <w:bCs/>
              </w:rPr>
              <w:t>.8.2024</w:t>
            </w:r>
          </w:p>
          <w:p w14:paraId="704157B5" w14:textId="77777777" w:rsidR="00F52100" w:rsidRPr="005734FC" w:rsidRDefault="00F52100" w:rsidP="00B75DA6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40"/>
                <w:szCs w:val="32"/>
              </w:rPr>
            </w:pPr>
          </w:p>
          <w:p w14:paraId="15CEBD95" w14:textId="77777777" w:rsidR="00F52100" w:rsidRPr="005734FC" w:rsidRDefault="00F52100" w:rsidP="00B75DA6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14"/>
                <w:szCs w:val="14"/>
              </w:rPr>
            </w:pPr>
          </w:p>
          <w:p w14:paraId="374BB64D" w14:textId="77777777" w:rsidR="00F52100" w:rsidRPr="00E925C1" w:rsidRDefault="00F52100" w:rsidP="00B75DA6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10</w:t>
            </w:r>
            <w:r w:rsidRPr="00E13662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3</w:t>
            </w:r>
            <w:r w:rsidRPr="00E13662">
              <w:rPr>
                <w:rFonts w:cs="CIDFont+F1"/>
                <w:b/>
                <w:bCs/>
                <w:sz w:val="20"/>
                <w:szCs w:val="20"/>
              </w:rPr>
              <w:t>0 hod.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7226" w14:textId="77777777" w:rsidR="00F52100" w:rsidRDefault="00F52100" w:rsidP="00B75DA6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2"/>
                <w:szCs w:val="22"/>
              </w:rPr>
              <w:t>č. dv. 11</w:t>
            </w:r>
          </w:p>
          <w:p w14:paraId="29311544" w14:textId="77777777" w:rsidR="00F52100" w:rsidRPr="000D2468" w:rsidRDefault="00F52100" w:rsidP="00B75DA6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0"/>
                <w:szCs w:val="10"/>
              </w:rPr>
            </w:pPr>
          </w:p>
          <w:p w14:paraId="5B09961D" w14:textId="77777777" w:rsidR="00F52100" w:rsidRPr="005734FC" w:rsidRDefault="00F52100" w:rsidP="00B75DA6">
            <w:pPr>
              <w:autoSpaceDE w:val="0"/>
              <w:autoSpaceDN w:val="0"/>
              <w:adjustRightInd w:val="0"/>
              <w:jc w:val="center"/>
              <w:rPr>
                <w:rFonts w:cs="CIDFont+F1"/>
                <w:szCs w:val="28"/>
              </w:rPr>
            </w:pPr>
          </w:p>
          <w:p w14:paraId="19D0AA28" w14:textId="77777777" w:rsidR="00F52100" w:rsidRDefault="00F52100" w:rsidP="00B75DA6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přízemí</w:t>
            </w:r>
          </w:p>
          <w:p w14:paraId="751C8F47" w14:textId="77777777" w:rsidR="00F52100" w:rsidRDefault="00F52100" w:rsidP="00B75DA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  <w:sz w:val="20"/>
                <w:szCs w:val="20"/>
              </w:rPr>
              <w:t>budova 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9352" w14:textId="77777777" w:rsidR="00F52100" w:rsidRPr="00B84997" w:rsidRDefault="00F52100" w:rsidP="00B75DA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035065">
              <w:rPr>
                <w:rFonts w:cs="CIDFont+F1"/>
              </w:rPr>
              <w:t xml:space="preserve">35T </w:t>
            </w:r>
            <w:r>
              <w:rPr>
                <w:rFonts w:cs="CIDFont+F1"/>
              </w:rPr>
              <w:t>3</w:t>
            </w:r>
            <w:r w:rsidRPr="00035065">
              <w:rPr>
                <w:rFonts w:cs="CIDFont+F1"/>
              </w:rPr>
              <w:t>/2024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ACCC" w14:textId="77777777" w:rsidR="00F52100" w:rsidRPr="00FC3F2F" w:rsidRDefault="00F52100" w:rsidP="00B75DA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F5355">
              <w:rPr>
                <w:rFonts w:cs="CIDFont+F1"/>
              </w:rPr>
              <w:t>Libor Mosler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D930" w14:textId="77777777" w:rsidR="00F52100" w:rsidRDefault="00F52100" w:rsidP="00B75DA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921987">
              <w:rPr>
                <w:rFonts w:cs="CIDFont+F1"/>
              </w:rPr>
              <w:t>§283/1,3-c a další</w:t>
            </w:r>
          </w:p>
          <w:p w14:paraId="29BAE06E" w14:textId="77777777" w:rsidR="00F52100" w:rsidRDefault="00F52100" w:rsidP="00B75DA6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cs="CIDFont+F1"/>
                <w:sz w:val="20"/>
                <w:szCs w:val="19"/>
              </w:rPr>
            </w:pPr>
            <w:r w:rsidRPr="00921987">
              <w:rPr>
                <w:rFonts w:cs="CIDFont+F1"/>
                <w:sz w:val="20"/>
                <w:szCs w:val="19"/>
              </w:rPr>
              <w:t>(nedovolená výroba a jiné nakládaní s omamnými a psychotropními látkami a s jedy)</w:t>
            </w:r>
          </w:p>
          <w:p w14:paraId="01409536" w14:textId="77777777" w:rsidR="00F52100" w:rsidRPr="00D62ECB" w:rsidRDefault="00F52100" w:rsidP="00B75DA6">
            <w:pPr>
              <w:autoSpaceDE w:val="0"/>
              <w:autoSpaceDN w:val="0"/>
              <w:adjustRightInd w:val="0"/>
              <w:jc w:val="center"/>
              <w:rPr>
                <w:rFonts w:cs="CIDFont+F1"/>
                <w:color w:val="FF0000"/>
                <w:sz w:val="14"/>
                <w:szCs w:val="14"/>
              </w:rPr>
            </w:pPr>
          </w:p>
          <w:p w14:paraId="25A8E367" w14:textId="77777777" w:rsidR="00F52100" w:rsidRPr="008F6715" w:rsidRDefault="00F52100" w:rsidP="00B75DA6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cs="CIDFont+F1"/>
              </w:rPr>
            </w:pPr>
            <w:r w:rsidRPr="004C4A06">
              <w:rPr>
                <w:rFonts w:cs="CIDFont+F1"/>
              </w:rPr>
              <w:t>veřejné zasedání DVaT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B564" w14:textId="77777777" w:rsidR="00F52100" w:rsidRPr="00951421" w:rsidRDefault="00F52100" w:rsidP="00B75DA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035065">
              <w:rPr>
                <w:rFonts w:cs="CIDFont+F1"/>
              </w:rPr>
              <w:t>Mgr. Ondřej Běčák</w:t>
            </w:r>
          </w:p>
        </w:tc>
      </w:tr>
      <w:tr w:rsidR="00F52100" w14:paraId="15B29768" w14:textId="77777777" w:rsidTr="00B75DA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7CBC" w14:textId="77777777" w:rsidR="00F52100" w:rsidRPr="00EC28B0" w:rsidRDefault="00F52100" w:rsidP="00B75DA6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EC28B0">
              <w:rPr>
                <w:rFonts w:cs="CIDFont+F1"/>
                <w:b/>
                <w:bCs/>
              </w:rPr>
              <w:t>27.8.2024</w:t>
            </w:r>
            <w:r>
              <w:rPr>
                <w:rFonts w:cs="CIDFont+F1"/>
                <w:b/>
                <w:bCs/>
              </w:rPr>
              <w:t xml:space="preserve"> -</w:t>
            </w:r>
          </w:p>
          <w:p w14:paraId="43930DA4" w14:textId="77777777" w:rsidR="00F52100" w:rsidRDefault="00F52100" w:rsidP="00B75DA6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28</w:t>
            </w:r>
            <w:r w:rsidRPr="00EC28B0">
              <w:rPr>
                <w:rFonts w:cs="CIDFont+F1"/>
                <w:b/>
                <w:bCs/>
              </w:rPr>
              <w:t>.8.2024</w:t>
            </w:r>
          </w:p>
          <w:p w14:paraId="7B7F2225" w14:textId="77777777" w:rsidR="00F52100" w:rsidRDefault="00F52100" w:rsidP="00B75DA6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574DCFEA" w14:textId="77777777" w:rsidR="00F52100" w:rsidRPr="00EC28B0" w:rsidRDefault="00F52100" w:rsidP="00B75DA6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0"/>
                <w:szCs w:val="20"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9:00 hod.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2231" w14:textId="77777777" w:rsidR="00F52100" w:rsidRDefault="00F52100" w:rsidP="00B75DA6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2"/>
                <w:szCs w:val="22"/>
              </w:rPr>
              <w:t>č. dv. 11</w:t>
            </w:r>
          </w:p>
          <w:p w14:paraId="07E29802" w14:textId="77777777" w:rsidR="00F52100" w:rsidRPr="000D2468" w:rsidRDefault="00F52100" w:rsidP="00B75DA6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0"/>
                <w:szCs w:val="10"/>
              </w:rPr>
            </w:pPr>
          </w:p>
          <w:p w14:paraId="1AEE2EEA" w14:textId="77777777" w:rsidR="00F52100" w:rsidRPr="005734FC" w:rsidRDefault="00F52100" w:rsidP="00B75DA6">
            <w:pPr>
              <w:autoSpaceDE w:val="0"/>
              <w:autoSpaceDN w:val="0"/>
              <w:adjustRightInd w:val="0"/>
              <w:jc w:val="center"/>
              <w:rPr>
                <w:rFonts w:cs="CIDFont+F1"/>
                <w:szCs w:val="28"/>
              </w:rPr>
            </w:pPr>
          </w:p>
          <w:p w14:paraId="3E8A8499" w14:textId="77777777" w:rsidR="00F52100" w:rsidRDefault="00F52100" w:rsidP="00B75DA6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přízemí</w:t>
            </w:r>
          </w:p>
          <w:p w14:paraId="630DC742" w14:textId="77777777" w:rsidR="00F52100" w:rsidRDefault="00F52100" w:rsidP="00B75DA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  <w:sz w:val="20"/>
                <w:szCs w:val="20"/>
              </w:rPr>
              <w:t>budova 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1B7A" w14:textId="77777777" w:rsidR="00F52100" w:rsidRPr="00B84997" w:rsidRDefault="00F52100" w:rsidP="00B75DA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31T 3/2023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CB65" w14:textId="77777777" w:rsidR="00F52100" w:rsidRPr="00FC3F2F" w:rsidRDefault="00F52100" w:rsidP="00B75DA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13CE3">
              <w:rPr>
                <w:rFonts w:cs="CIDFont+F1"/>
              </w:rPr>
              <w:t>Vladimír Antošík a spol.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C4C0" w14:textId="77777777" w:rsidR="00F52100" w:rsidRDefault="00F52100" w:rsidP="00B75DA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D40AAB">
              <w:rPr>
                <w:rFonts w:cs="CIDFont+F1"/>
              </w:rPr>
              <w:t>§240/1,2-a,3-</w:t>
            </w:r>
            <w:proofErr w:type="gramStart"/>
            <w:r w:rsidRPr="00D40AAB">
              <w:rPr>
                <w:rFonts w:cs="CIDFont+F1"/>
              </w:rPr>
              <w:t xml:space="preserve">a </w:t>
            </w:r>
            <w:r>
              <w:rPr>
                <w:rFonts w:cs="CIDFont+F1"/>
              </w:rPr>
              <w:t xml:space="preserve"> </w:t>
            </w:r>
            <w:r w:rsidRPr="00D40AAB">
              <w:rPr>
                <w:rFonts w:cs="CIDFont+F1"/>
              </w:rPr>
              <w:t>a</w:t>
            </w:r>
            <w:proofErr w:type="gramEnd"/>
            <w:r w:rsidRPr="00D40AAB">
              <w:rPr>
                <w:rFonts w:cs="CIDFont+F1"/>
              </w:rPr>
              <w:t xml:space="preserve"> další</w:t>
            </w:r>
          </w:p>
          <w:p w14:paraId="5FB7B22B" w14:textId="77777777" w:rsidR="00F52100" w:rsidRDefault="00F52100" w:rsidP="00B75DA6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 w:rsidRPr="00D62ECB">
              <w:rPr>
                <w:rFonts w:cs="CIDFont+F1"/>
                <w:sz w:val="20"/>
                <w:szCs w:val="20"/>
              </w:rPr>
              <w:t>(zkrácení daně, poplatku a podobné povinné platby)</w:t>
            </w:r>
          </w:p>
          <w:p w14:paraId="253B1335" w14:textId="77777777" w:rsidR="00F52100" w:rsidRPr="00D62ECB" w:rsidRDefault="00F52100" w:rsidP="00B75DA6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8"/>
                <w:szCs w:val="8"/>
              </w:rPr>
            </w:pPr>
          </w:p>
          <w:p w14:paraId="665CAE32" w14:textId="77777777" w:rsidR="00F52100" w:rsidRPr="008F6715" w:rsidRDefault="00F52100" w:rsidP="00B75DA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 xml:space="preserve">pokračování </w:t>
            </w:r>
            <w:r w:rsidRPr="00594E7A">
              <w:rPr>
                <w:rFonts w:cs="CIDFont+F1"/>
              </w:rPr>
              <w:t>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9B1E" w14:textId="77777777" w:rsidR="00F52100" w:rsidRPr="00951421" w:rsidRDefault="00F52100" w:rsidP="00B75DA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13CE3">
              <w:rPr>
                <w:rFonts w:cs="CIDFont+F1"/>
              </w:rPr>
              <w:t>Mgr. Daniel Hřivňacký</w:t>
            </w:r>
          </w:p>
        </w:tc>
      </w:tr>
      <w:tr w:rsidR="00F52100" w14:paraId="2E397440" w14:textId="77777777" w:rsidTr="00B75DA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2B86" w14:textId="77777777" w:rsidR="00F52100" w:rsidRDefault="00F52100" w:rsidP="00B75DA6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lastRenderedPageBreak/>
              <w:t>29</w:t>
            </w:r>
            <w:r w:rsidRPr="002B020F"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8</w:t>
            </w:r>
            <w:r w:rsidRPr="002B020F">
              <w:rPr>
                <w:rFonts w:cs="CIDFont+F1"/>
                <w:b/>
                <w:bCs/>
              </w:rPr>
              <w:t>.2024</w:t>
            </w:r>
          </w:p>
          <w:p w14:paraId="33FD9D1B" w14:textId="77777777" w:rsidR="00F52100" w:rsidRDefault="00F52100" w:rsidP="00B75DA6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2380DE2A" w14:textId="77777777" w:rsidR="00F52100" w:rsidRDefault="00F52100" w:rsidP="00B75DA6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21D7C46E" w14:textId="77777777" w:rsidR="00F52100" w:rsidRPr="00E925C1" w:rsidRDefault="00F52100" w:rsidP="00B75DA6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8:30 hod.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7B43" w14:textId="77777777" w:rsidR="00F52100" w:rsidRDefault="00F52100" w:rsidP="00B75DA6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2"/>
                <w:szCs w:val="22"/>
              </w:rPr>
              <w:t>č. dv. 11</w:t>
            </w:r>
          </w:p>
          <w:p w14:paraId="6760A83B" w14:textId="77777777" w:rsidR="00F52100" w:rsidRPr="000D2468" w:rsidRDefault="00F52100" w:rsidP="00B75DA6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0"/>
                <w:szCs w:val="10"/>
              </w:rPr>
            </w:pPr>
          </w:p>
          <w:p w14:paraId="0222D90C" w14:textId="77777777" w:rsidR="00F52100" w:rsidRPr="005734FC" w:rsidRDefault="00F52100" w:rsidP="00B75DA6">
            <w:pPr>
              <w:autoSpaceDE w:val="0"/>
              <w:autoSpaceDN w:val="0"/>
              <w:adjustRightInd w:val="0"/>
              <w:jc w:val="center"/>
              <w:rPr>
                <w:rFonts w:cs="CIDFont+F1"/>
                <w:szCs w:val="28"/>
              </w:rPr>
            </w:pPr>
          </w:p>
          <w:p w14:paraId="0DED4D45" w14:textId="77777777" w:rsidR="00F52100" w:rsidRDefault="00F52100" w:rsidP="00B75DA6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přízemí</w:t>
            </w:r>
          </w:p>
          <w:p w14:paraId="63BA147A" w14:textId="77777777" w:rsidR="00F52100" w:rsidRDefault="00F52100" w:rsidP="00B75DA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  <w:sz w:val="20"/>
                <w:szCs w:val="20"/>
              </w:rPr>
              <w:t>budova 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76F1" w14:textId="77777777" w:rsidR="00F52100" w:rsidRPr="00B84997" w:rsidRDefault="00F52100" w:rsidP="00B75DA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C74580">
              <w:rPr>
                <w:rFonts w:cs="CIDFont+F1"/>
              </w:rPr>
              <w:t>31T 7/2020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E799" w14:textId="77777777" w:rsidR="00F52100" w:rsidRPr="00FC3F2F" w:rsidRDefault="00F52100" w:rsidP="00B75DA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C74580">
              <w:rPr>
                <w:rFonts w:cs="CIDFont+F1"/>
              </w:rPr>
              <w:t>Dušan Gebauer a spol.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AFBA" w14:textId="77777777" w:rsidR="00F52100" w:rsidRDefault="00F52100" w:rsidP="00B75DA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8F204F">
              <w:rPr>
                <w:rFonts w:cs="CIDFont+F1"/>
              </w:rPr>
              <w:t>§240/1,2-a,3-a</w:t>
            </w:r>
          </w:p>
          <w:p w14:paraId="70062F8F" w14:textId="77777777" w:rsidR="00F52100" w:rsidRPr="003856A5" w:rsidRDefault="00F52100" w:rsidP="00B75DA6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9"/>
                <w:szCs w:val="19"/>
              </w:rPr>
            </w:pPr>
            <w:r w:rsidRPr="003856A5">
              <w:rPr>
                <w:rFonts w:cs="CIDFont+F1"/>
                <w:sz w:val="19"/>
                <w:szCs w:val="19"/>
              </w:rPr>
              <w:t>(zkrácení daně, poplatku a podobné povinné platby)</w:t>
            </w:r>
          </w:p>
          <w:p w14:paraId="385B7B9C" w14:textId="77777777" w:rsidR="00F52100" w:rsidRPr="008F204F" w:rsidRDefault="00F52100" w:rsidP="00B75DA6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0"/>
                <w:szCs w:val="10"/>
              </w:rPr>
            </w:pPr>
          </w:p>
          <w:p w14:paraId="28A1D07D" w14:textId="77777777" w:rsidR="00F52100" w:rsidRPr="008F6715" w:rsidRDefault="00F52100" w:rsidP="00B75DA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 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0374" w14:textId="77777777" w:rsidR="00F52100" w:rsidRPr="00951421" w:rsidRDefault="00F52100" w:rsidP="00B75DA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E00769">
              <w:rPr>
                <w:rFonts w:cs="CIDFont+F1"/>
              </w:rPr>
              <w:t>Mgr. Daniel Hřivňacký</w:t>
            </w:r>
          </w:p>
        </w:tc>
      </w:tr>
    </w:tbl>
    <w:p w14:paraId="6D2D7F6F" w14:textId="77777777" w:rsidR="00F52100" w:rsidRDefault="00F52100" w:rsidP="00F52100"/>
    <w:p w14:paraId="057EAA68" w14:textId="77777777" w:rsidR="00F52100" w:rsidRDefault="00F52100" w:rsidP="00F52100"/>
    <w:bookmarkEnd w:id="0"/>
    <w:bookmarkEnd w:id="1"/>
    <w:p w14:paraId="51FECE1E" w14:textId="77777777" w:rsidR="00E53A8E" w:rsidRPr="0051225C" w:rsidRDefault="00E53A8E"/>
    <w:sectPr w:rsidR="00E53A8E" w:rsidRPr="0051225C" w:rsidSect="00CC6008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100"/>
    <w:rsid w:val="00091633"/>
    <w:rsid w:val="000B5B47"/>
    <w:rsid w:val="000D3922"/>
    <w:rsid w:val="000F2D6D"/>
    <w:rsid w:val="00112894"/>
    <w:rsid w:val="00117223"/>
    <w:rsid w:val="001211CC"/>
    <w:rsid w:val="00141C27"/>
    <w:rsid w:val="0015542C"/>
    <w:rsid w:val="00182C34"/>
    <w:rsid w:val="001E3D38"/>
    <w:rsid w:val="00213716"/>
    <w:rsid w:val="002238E3"/>
    <w:rsid w:val="00234987"/>
    <w:rsid w:val="002349FD"/>
    <w:rsid w:val="00241B49"/>
    <w:rsid w:val="00275CDE"/>
    <w:rsid w:val="002A3068"/>
    <w:rsid w:val="002B3FC7"/>
    <w:rsid w:val="002C2647"/>
    <w:rsid w:val="002D5FE6"/>
    <w:rsid w:val="002F4394"/>
    <w:rsid w:val="002F4B35"/>
    <w:rsid w:val="0031015A"/>
    <w:rsid w:val="003422B3"/>
    <w:rsid w:val="00393716"/>
    <w:rsid w:val="00426E68"/>
    <w:rsid w:val="00427882"/>
    <w:rsid w:val="00462261"/>
    <w:rsid w:val="00474F1A"/>
    <w:rsid w:val="005042A5"/>
    <w:rsid w:val="0051225C"/>
    <w:rsid w:val="005A3A05"/>
    <w:rsid w:val="005C6FDE"/>
    <w:rsid w:val="005D1867"/>
    <w:rsid w:val="005E37C5"/>
    <w:rsid w:val="005F51E8"/>
    <w:rsid w:val="005F63AE"/>
    <w:rsid w:val="00622B50"/>
    <w:rsid w:val="006418A6"/>
    <w:rsid w:val="0066627F"/>
    <w:rsid w:val="00690807"/>
    <w:rsid w:val="006A691E"/>
    <w:rsid w:val="006F6DE7"/>
    <w:rsid w:val="007238FB"/>
    <w:rsid w:val="0076101D"/>
    <w:rsid w:val="007832B3"/>
    <w:rsid w:val="007B4056"/>
    <w:rsid w:val="007B7C80"/>
    <w:rsid w:val="007C0AE8"/>
    <w:rsid w:val="007E6094"/>
    <w:rsid w:val="00815F4B"/>
    <w:rsid w:val="00820879"/>
    <w:rsid w:val="00833417"/>
    <w:rsid w:val="008366E2"/>
    <w:rsid w:val="00862683"/>
    <w:rsid w:val="00866365"/>
    <w:rsid w:val="008904B4"/>
    <w:rsid w:val="00896BD2"/>
    <w:rsid w:val="008C1BF5"/>
    <w:rsid w:val="008E4EB2"/>
    <w:rsid w:val="008E7A87"/>
    <w:rsid w:val="008F780B"/>
    <w:rsid w:val="009248E8"/>
    <w:rsid w:val="00960021"/>
    <w:rsid w:val="0097462D"/>
    <w:rsid w:val="009B0B72"/>
    <w:rsid w:val="009C5813"/>
    <w:rsid w:val="009E171C"/>
    <w:rsid w:val="009E2481"/>
    <w:rsid w:val="00A20602"/>
    <w:rsid w:val="00A351B1"/>
    <w:rsid w:val="00A405C9"/>
    <w:rsid w:val="00A80D86"/>
    <w:rsid w:val="00A958F3"/>
    <w:rsid w:val="00AB7EC9"/>
    <w:rsid w:val="00B16F0B"/>
    <w:rsid w:val="00B628D3"/>
    <w:rsid w:val="00B67F84"/>
    <w:rsid w:val="00B737A5"/>
    <w:rsid w:val="00B75FD4"/>
    <w:rsid w:val="00BC66BB"/>
    <w:rsid w:val="00BD7247"/>
    <w:rsid w:val="00C14A69"/>
    <w:rsid w:val="00C5133C"/>
    <w:rsid w:val="00C56BDA"/>
    <w:rsid w:val="00CA1A98"/>
    <w:rsid w:val="00CA2234"/>
    <w:rsid w:val="00CA2C92"/>
    <w:rsid w:val="00CC1E47"/>
    <w:rsid w:val="00D25327"/>
    <w:rsid w:val="00D42283"/>
    <w:rsid w:val="00D43C66"/>
    <w:rsid w:val="00D479F0"/>
    <w:rsid w:val="00D8690D"/>
    <w:rsid w:val="00DA5849"/>
    <w:rsid w:val="00DE6791"/>
    <w:rsid w:val="00DF12BF"/>
    <w:rsid w:val="00DF4F60"/>
    <w:rsid w:val="00E03780"/>
    <w:rsid w:val="00E44ED4"/>
    <w:rsid w:val="00E53A8E"/>
    <w:rsid w:val="00E55974"/>
    <w:rsid w:val="00E57CE4"/>
    <w:rsid w:val="00E611C3"/>
    <w:rsid w:val="00E91C23"/>
    <w:rsid w:val="00EE3068"/>
    <w:rsid w:val="00F03339"/>
    <w:rsid w:val="00F056F2"/>
    <w:rsid w:val="00F165DE"/>
    <w:rsid w:val="00F248BF"/>
    <w:rsid w:val="00F30B81"/>
    <w:rsid w:val="00F52100"/>
    <w:rsid w:val="00F76E45"/>
    <w:rsid w:val="00F86B40"/>
    <w:rsid w:val="00FA71A7"/>
    <w:rsid w:val="00FD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2C8BF"/>
  <w15:chartTrackingRefBased/>
  <w15:docId w15:val="{2E56A6A1-6697-4222-A9D3-FEAC52064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21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52100"/>
    <w:pPr>
      <w:spacing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1526</Characters>
  <Application>Microsoft Office Word</Application>
  <DocSecurity>0</DocSecurity>
  <Lines>12</Lines>
  <Paragraphs>3</Paragraphs>
  <ScaleCrop>false</ScaleCrop>
  <Company>KS v Ostravě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Janíkova Olga Mgr.</dc:creator>
  <cp:keywords/>
  <dc:description/>
  <cp:lastModifiedBy>Plačková Liběna</cp:lastModifiedBy>
  <cp:revision>2</cp:revision>
  <dcterms:created xsi:type="dcterms:W3CDTF">2024-08-16T07:58:00Z</dcterms:created>
  <dcterms:modified xsi:type="dcterms:W3CDTF">2024-08-16T07:58:00Z</dcterms:modified>
</cp:coreProperties>
</file>