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3726" w14:textId="77777777" w:rsidR="00300CC4" w:rsidRDefault="00300CC4" w:rsidP="00300CC4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21C69A80" w14:textId="6E3BE289" w:rsidR="00300CC4" w:rsidRDefault="00300CC4" w:rsidP="00300CC4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2. 6. 2025 do 13. 6. 2025</w:t>
      </w:r>
    </w:p>
    <w:p w14:paraId="5B21F757" w14:textId="77777777" w:rsidR="00300CC4" w:rsidRPr="00996782" w:rsidRDefault="00300CC4" w:rsidP="00300CC4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6"/>
          <w:szCs w:val="16"/>
        </w:rPr>
      </w:pPr>
    </w:p>
    <w:p w14:paraId="411AB273" w14:textId="77777777" w:rsidR="00300CC4" w:rsidRDefault="00300CC4" w:rsidP="00300CC4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383CCA8F" w14:textId="77777777" w:rsidR="00300CC4" w:rsidRDefault="00300CC4" w:rsidP="00300CC4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0F338F31" w14:textId="77777777" w:rsidR="00300CC4" w:rsidRPr="00A62201" w:rsidRDefault="00300CC4" w:rsidP="00300CC4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8"/>
          <w:szCs w:val="26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300CC4" w14:paraId="32D5A547" w14:textId="77777777" w:rsidTr="003215DC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09F7" w14:textId="77777777" w:rsidR="00300CC4" w:rsidRDefault="00300CC4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274B" w14:textId="77777777" w:rsidR="00300CC4" w:rsidRDefault="00300CC4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2490" w14:textId="77777777" w:rsidR="00300CC4" w:rsidRDefault="00300CC4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8A9F" w14:textId="77777777" w:rsidR="00300CC4" w:rsidRDefault="00300CC4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53A" w14:textId="77777777" w:rsidR="00300CC4" w:rsidRDefault="00300CC4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624" w14:textId="77777777" w:rsidR="00300CC4" w:rsidRDefault="00300CC4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F8694F" w14:paraId="7757BFC4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F7A2" w14:textId="686B314B" w:rsidR="00F8694F" w:rsidRPr="00A86CD3" w:rsidRDefault="00F8694F" w:rsidP="00F869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0FF7B45B" w14:textId="77777777" w:rsidR="00F8694F" w:rsidRDefault="00F8694F" w:rsidP="00F869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2CCECADF" w14:textId="77777777" w:rsidR="00F8694F" w:rsidRPr="00484933" w:rsidRDefault="00F8694F" w:rsidP="00F869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02337EB" w14:textId="14498F40" w:rsidR="00F8694F" w:rsidRPr="003177C5" w:rsidRDefault="00F8694F" w:rsidP="00F8694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001F" w14:textId="75C6FE51" w:rsidR="00F8694F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3038853F" w14:textId="77777777" w:rsidR="00F8694F" w:rsidRPr="00311C25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35C8F84" w14:textId="77777777" w:rsidR="00F8694F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14E8D0B" w14:textId="13E88F7B" w:rsidR="00F8694F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AA4D" w14:textId="1FAAA2B9" w:rsidR="00F8694F" w:rsidRPr="00641156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C03754">
              <w:rPr>
                <w:rFonts w:cs="CIDFont+F1"/>
              </w:rPr>
              <w:t>37T</w:t>
            </w:r>
            <w:proofErr w:type="gramEnd"/>
            <w:r w:rsidRPr="00C03754">
              <w:rPr>
                <w:rFonts w:cs="CIDFont+F1"/>
              </w:rPr>
              <w:t xml:space="preserve"> 2/2024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1480" w14:textId="70315C8F" w:rsidR="00F8694F" w:rsidRPr="00035697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511B5">
              <w:rPr>
                <w:rFonts w:cs="CIDFont+F1"/>
              </w:rPr>
              <w:t>Tomáš Spáčil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D37C" w14:textId="77777777" w:rsidR="00F8694F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C407D">
              <w:rPr>
                <w:rFonts w:cs="CIDFont+F1"/>
              </w:rPr>
              <w:t>§145/1 a další</w:t>
            </w:r>
          </w:p>
          <w:p w14:paraId="3D960780" w14:textId="77777777" w:rsidR="00F8694F" w:rsidRPr="006A1358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(těžké ublížení na zdraví)</w:t>
            </w:r>
          </w:p>
          <w:p w14:paraId="3FAA8FF8" w14:textId="77777777" w:rsidR="00F8694F" w:rsidRPr="002A67AA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FDA8759" w14:textId="0D61E81A" w:rsidR="00F8694F" w:rsidRPr="008F1019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CA4398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370C" w14:textId="0011DA1B" w:rsidR="00F8694F" w:rsidRPr="007E601B" w:rsidRDefault="00F8694F" w:rsidP="00F8694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7A92">
              <w:rPr>
                <w:rFonts w:cs="CIDFont+F1"/>
              </w:rPr>
              <w:t>Mgr. Alice Erleová</w:t>
            </w:r>
          </w:p>
        </w:tc>
      </w:tr>
      <w:tr w:rsidR="00B56BAA" w14:paraId="373113FA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F078" w14:textId="6C3BAB09" w:rsidR="00B56BAA" w:rsidRPr="00A86CD3" w:rsidRDefault="00B56BAA" w:rsidP="00B56B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5B57E882" w14:textId="77777777" w:rsidR="00B56BAA" w:rsidRDefault="00B56BAA" w:rsidP="00B56B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567FB6EA" w14:textId="77777777" w:rsidR="00B56BAA" w:rsidRPr="00484933" w:rsidRDefault="00B56BAA" w:rsidP="00B56B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A1982BC" w14:textId="647E1099" w:rsidR="00B56BAA" w:rsidRDefault="00B56BAA" w:rsidP="00B56BA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D0A" w14:textId="6471355F" w:rsidR="00B56BAA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5D48AC96" w14:textId="77777777" w:rsidR="00B56BAA" w:rsidRPr="00311C25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4811DC2B" w14:textId="77777777" w:rsidR="00B56BAA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FB9592A" w14:textId="70384A1D" w:rsidR="00B56BAA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6532" w14:textId="32BE0ADE" w:rsidR="00B56BAA" w:rsidRPr="00CF6D81" w:rsidRDefault="00B56BAA" w:rsidP="00B56B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C67EF">
              <w:t>49T</w:t>
            </w:r>
            <w:proofErr w:type="gramEnd"/>
            <w:r w:rsidRPr="00CC67EF">
              <w:t xml:space="preserve"> 1/2020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E6D5" w14:textId="3FB3B52C" w:rsidR="00B56BAA" w:rsidRPr="00CF6D81" w:rsidRDefault="00B56BAA" w:rsidP="00B56BAA">
            <w:pPr>
              <w:autoSpaceDE w:val="0"/>
              <w:autoSpaceDN w:val="0"/>
              <w:adjustRightInd w:val="0"/>
              <w:jc w:val="center"/>
            </w:pPr>
            <w:r w:rsidRPr="00CC67EF">
              <w:t>Martin Šťastný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FB58" w14:textId="77777777" w:rsidR="00B56BAA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722D">
              <w:rPr>
                <w:rFonts w:cs="CIDFont+F1"/>
              </w:rPr>
              <w:t>§173/</w:t>
            </w:r>
            <w:proofErr w:type="gramStart"/>
            <w:r w:rsidRPr="00E7722D">
              <w:rPr>
                <w:rFonts w:cs="CIDFont+F1"/>
              </w:rPr>
              <w:t>1,2-a</w:t>
            </w:r>
            <w:proofErr w:type="gramEnd"/>
            <w:r w:rsidRPr="00E7722D">
              <w:rPr>
                <w:rFonts w:cs="CIDFont+F1"/>
              </w:rPr>
              <w:t xml:space="preserve"> a další</w:t>
            </w:r>
          </w:p>
          <w:p w14:paraId="28182CBF" w14:textId="77777777" w:rsidR="00B56BAA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DB0150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loupež</w:t>
            </w:r>
            <w:r w:rsidRPr="00DB0150">
              <w:rPr>
                <w:rFonts w:cs="CIDFont+F1"/>
                <w:sz w:val="22"/>
                <w:szCs w:val="22"/>
              </w:rPr>
              <w:t>)</w:t>
            </w:r>
          </w:p>
          <w:p w14:paraId="427963B1" w14:textId="77777777" w:rsidR="00B56BAA" w:rsidRPr="00DB0150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D507801" w14:textId="45F26201" w:rsidR="00B56BAA" w:rsidRPr="002D6C35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2748A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BDAB" w14:textId="7EA69EFF" w:rsidR="00B56BAA" w:rsidRPr="00205A4A" w:rsidRDefault="00B56BAA" w:rsidP="00B56BA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722D">
              <w:rPr>
                <w:rFonts w:cs="CIDFont+F1"/>
              </w:rPr>
              <w:t>JUDr. Ing. Bc. Bc. Ivo Davídek</w:t>
            </w:r>
          </w:p>
        </w:tc>
      </w:tr>
      <w:tr w:rsidR="00300CC4" w14:paraId="67ABE187" w14:textId="77777777" w:rsidTr="00AF61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9C783" w14:textId="196B1701" w:rsidR="005059D2" w:rsidRPr="00A86CD3" w:rsidRDefault="005059D2" w:rsidP="005059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5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6.6.2025</w:t>
            </w:r>
          </w:p>
          <w:p w14:paraId="0467BC78" w14:textId="77777777" w:rsidR="005059D2" w:rsidRDefault="005059D2" w:rsidP="005059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6B56B011" w14:textId="08F0C7FD" w:rsidR="00300CC4" w:rsidRDefault="005059D2" w:rsidP="005059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CFE3" w14:textId="77777777" w:rsidR="005059D2" w:rsidRDefault="005059D2" w:rsidP="005059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 </w:t>
            </w:r>
          </w:p>
          <w:p w14:paraId="64FE1F9D" w14:textId="77777777" w:rsidR="005059D2" w:rsidRDefault="005059D2" w:rsidP="005059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40FB64F" w14:textId="77777777" w:rsidR="005059D2" w:rsidRPr="001808BD" w:rsidRDefault="005059D2" w:rsidP="005059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77AD6DD7" w14:textId="69D1BA3B" w:rsidR="00300CC4" w:rsidRDefault="005059D2" w:rsidP="005059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2A1FF2" w14:textId="77777777" w:rsidR="00300CC4" w:rsidRDefault="00B22FD0" w:rsidP="003215D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22FD0">
              <w:t>37T</w:t>
            </w:r>
            <w:proofErr w:type="gramEnd"/>
            <w:r w:rsidRPr="00B22FD0">
              <w:t xml:space="preserve"> 4/2025</w:t>
            </w:r>
          </w:p>
          <w:p w14:paraId="535BC013" w14:textId="13B8BA2F" w:rsidR="002B2DF9" w:rsidRPr="00CF6D81" w:rsidRDefault="002B2DF9" w:rsidP="003215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47332" w14:textId="27546C9B" w:rsidR="00300CC4" w:rsidRPr="00CF6D81" w:rsidRDefault="00B22FD0" w:rsidP="003215DC">
            <w:pPr>
              <w:autoSpaceDE w:val="0"/>
              <w:autoSpaceDN w:val="0"/>
              <w:adjustRightInd w:val="0"/>
              <w:jc w:val="center"/>
            </w:pPr>
            <w:r w:rsidRPr="00B22FD0">
              <w:t>Roman Holub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1585FF" w14:textId="77777777" w:rsidR="00300CC4" w:rsidRDefault="00B22FD0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22FD0">
              <w:rPr>
                <w:rFonts w:cs="CIDFont+F1"/>
              </w:rPr>
              <w:t>§283/1,2-a,3-</w:t>
            </w:r>
            <w:proofErr w:type="gramStart"/>
            <w:r w:rsidRPr="00B22FD0">
              <w:rPr>
                <w:rFonts w:cs="CIDFont+F1"/>
              </w:rPr>
              <w:t>b,c</w:t>
            </w:r>
            <w:proofErr w:type="gramEnd"/>
            <w:r w:rsidRPr="00B22FD0">
              <w:rPr>
                <w:rFonts w:cs="CIDFont+F1"/>
              </w:rPr>
              <w:t xml:space="preserve"> a další</w:t>
            </w:r>
          </w:p>
          <w:p w14:paraId="2DC24F6B" w14:textId="77777777" w:rsidR="00B22FD0" w:rsidRPr="000F72EB" w:rsidRDefault="00B22FD0" w:rsidP="00B22FD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126D962A" w14:textId="77777777" w:rsidR="00B22FD0" w:rsidRPr="00F34E79" w:rsidRDefault="00B22FD0" w:rsidP="00B22FD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3423F3EC" w14:textId="17FE3540" w:rsidR="00B22FD0" w:rsidRPr="002D6C35" w:rsidRDefault="007D23BA" w:rsidP="00B22FD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="00B22FD0"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516566" w14:textId="08F85140" w:rsidR="00300CC4" w:rsidRPr="00205A4A" w:rsidRDefault="00B22FD0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22FD0">
              <w:rPr>
                <w:rFonts w:cs="CIDFont+F1"/>
              </w:rPr>
              <w:t>Mgr. Alice Erleová</w:t>
            </w:r>
          </w:p>
        </w:tc>
      </w:tr>
      <w:tr w:rsidR="00300CC4" w14:paraId="1A7A83CA" w14:textId="77777777" w:rsidTr="009967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24BAB9" w14:textId="56E62DA3" w:rsidR="00AF6182" w:rsidRPr="00A86CD3" w:rsidRDefault="00AF6182" w:rsidP="00AF61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01C378E" w14:textId="77777777" w:rsidR="00AF6182" w:rsidRDefault="00AF6182" w:rsidP="00AF61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758C0F16" w14:textId="77777777" w:rsidR="00AF6182" w:rsidRPr="00484933" w:rsidRDefault="00AF6182" w:rsidP="00AF61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22D46A6" w14:textId="192BAA4B" w:rsidR="00300CC4" w:rsidRDefault="00AF6182" w:rsidP="00AF61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2E8B3" w14:textId="77777777" w:rsidR="00AF6182" w:rsidRDefault="00AF6182" w:rsidP="00AF618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65C5F41D" w14:textId="77777777" w:rsidR="00AF6182" w:rsidRPr="00311C25" w:rsidRDefault="00AF6182" w:rsidP="00AF618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7632FB9C" w14:textId="77777777" w:rsidR="00AF6182" w:rsidRDefault="00AF6182" w:rsidP="00AF618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DFC0227" w14:textId="1CEB9246" w:rsidR="00300CC4" w:rsidRDefault="00AF6182" w:rsidP="00AF618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B86AE" w14:textId="65A4F68C" w:rsidR="00300CC4" w:rsidRPr="00CF6D81" w:rsidRDefault="00AF6182" w:rsidP="003215D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F6182">
              <w:t>31T</w:t>
            </w:r>
            <w:proofErr w:type="gramEnd"/>
            <w:r w:rsidRPr="00AF6182">
              <w:t xml:space="preserve"> 6/2025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AAC6F" w14:textId="3333275E" w:rsidR="00300CC4" w:rsidRPr="00CF6D81" w:rsidRDefault="00AF6182" w:rsidP="003215DC">
            <w:pPr>
              <w:autoSpaceDE w:val="0"/>
              <w:autoSpaceDN w:val="0"/>
              <w:adjustRightInd w:val="0"/>
              <w:jc w:val="center"/>
            </w:pPr>
            <w:r w:rsidRPr="00AF6182">
              <w:t>Marek Strządała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B79BC5" w14:textId="77777777" w:rsidR="00300CC4" w:rsidRDefault="00AF6182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6182">
              <w:rPr>
                <w:rFonts w:cs="CIDFont+F1"/>
              </w:rPr>
              <w:t>§145/1,3</w:t>
            </w:r>
          </w:p>
          <w:p w14:paraId="3F0D43AD" w14:textId="77777777" w:rsidR="00AF6182" w:rsidRDefault="00AF6182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F6182">
              <w:rPr>
                <w:rFonts w:cs="CIDFont+F1"/>
                <w:sz w:val="22"/>
                <w:szCs w:val="22"/>
              </w:rPr>
              <w:t>(těžké ublížení na zdraví)</w:t>
            </w:r>
          </w:p>
          <w:p w14:paraId="02E935F5" w14:textId="77777777" w:rsidR="007A5263" w:rsidRDefault="007A5263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45D5F577" w14:textId="47C7B046" w:rsidR="007A5263" w:rsidRPr="002D6C35" w:rsidRDefault="007A5263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6B996" w14:textId="4761B1E7" w:rsidR="00300CC4" w:rsidRPr="00205A4A" w:rsidRDefault="00AF6182" w:rsidP="003215D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6182">
              <w:rPr>
                <w:rFonts w:cs="CIDFont+F1"/>
              </w:rPr>
              <w:t>Mgr. Daniel Hřivňacký</w:t>
            </w:r>
          </w:p>
        </w:tc>
      </w:tr>
      <w:tr w:rsidR="008B5C8A" w14:paraId="377CD8C4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7A4" w14:textId="0115FFEB" w:rsidR="008B5C8A" w:rsidRPr="00A86CD3" w:rsidRDefault="008B5C8A" w:rsidP="008B5C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1C06163E" w14:textId="77777777" w:rsidR="008B5C8A" w:rsidRDefault="008B5C8A" w:rsidP="008B5C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308FFF13" w14:textId="77777777" w:rsidR="008B5C8A" w:rsidRPr="00484933" w:rsidRDefault="008B5C8A" w:rsidP="008B5C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0726FDD" w14:textId="78357FF3" w:rsidR="008B5C8A" w:rsidRDefault="008B5C8A" w:rsidP="008B5C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23D" w14:textId="77777777" w:rsidR="008B5C8A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14345466" w14:textId="77777777" w:rsidR="008B5C8A" w:rsidRPr="00311C25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69698CF" w14:textId="77777777" w:rsidR="008B5C8A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13A19F9" w14:textId="4A71092D" w:rsidR="008B5C8A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3122" w14:textId="575A2693" w:rsidR="008B5C8A" w:rsidRPr="00CF6D81" w:rsidRDefault="008B5C8A" w:rsidP="008B5C8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F3079">
              <w:t>31T</w:t>
            </w:r>
            <w:proofErr w:type="gramEnd"/>
            <w:r w:rsidRPr="00AF3079">
              <w:t xml:space="preserve"> 8/2023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D0B8" w14:textId="3886B024" w:rsidR="008B5C8A" w:rsidRPr="00CF6D81" w:rsidRDefault="008B5C8A" w:rsidP="008B5C8A">
            <w:pPr>
              <w:autoSpaceDE w:val="0"/>
              <w:autoSpaceDN w:val="0"/>
              <w:adjustRightInd w:val="0"/>
              <w:jc w:val="center"/>
            </w:pPr>
            <w:r w:rsidRPr="00445373">
              <w:rPr>
                <w:rFonts w:cs="CIDFont+F1"/>
              </w:rPr>
              <w:t>Radim Volný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2DA5" w14:textId="77777777" w:rsidR="008B5C8A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B4E22">
              <w:rPr>
                <w:rFonts w:cs="CIDFont+F1"/>
              </w:rPr>
              <w:t>§209/</w:t>
            </w:r>
            <w:proofErr w:type="gramStart"/>
            <w:r w:rsidRPr="007B4E22">
              <w:rPr>
                <w:rFonts w:cs="CIDFont+F1"/>
              </w:rPr>
              <w:t>1,5-a</w:t>
            </w:r>
            <w:proofErr w:type="gramEnd"/>
          </w:p>
          <w:p w14:paraId="4783E13E" w14:textId="77777777" w:rsidR="008B5C8A" w:rsidRPr="007B4E22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(podvod)</w:t>
            </w:r>
          </w:p>
          <w:p w14:paraId="2964DA3F" w14:textId="77777777" w:rsidR="008B5C8A" w:rsidRPr="00E17FBA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ED42E49" w14:textId="1D156ABF" w:rsidR="008B5C8A" w:rsidRPr="002D6C35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81B6" w14:textId="773BDFEE" w:rsidR="008B5C8A" w:rsidRPr="00205A4A" w:rsidRDefault="008B5C8A" w:rsidP="008B5C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6182">
              <w:rPr>
                <w:rFonts w:cs="CIDFont+F1"/>
              </w:rPr>
              <w:t>Mgr. Daniel Hřivňacký</w:t>
            </w:r>
          </w:p>
        </w:tc>
      </w:tr>
      <w:tr w:rsidR="00833265" w14:paraId="1BEEA2CF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6F98" w14:textId="6619964C" w:rsidR="00833265" w:rsidRDefault="00833265" w:rsidP="008332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10.6.2025</w:t>
            </w:r>
          </w:p>
          <w:p w14:paraId="7CA2DE07" w14:textId="77777777" w:rsidR="00833265" w:rsidRDefault="00833265" w:rsidP="008332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F2C9B25" w14:textId="77777777" w:rsidR="00833265" w:rsidRPr="001F40B0" w:rsidRDefault="00833265" w:rsidP="008332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9A12B6A" w14:textId="3D48A3CC" w:rsidR="00833265" w:rsidRDefault="00833265" w:rsidP="0083326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9C48" w14:textId="77777777" w:rsidR="00833265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46384176" w14:textId="77777777" w:rsidR="00833265" w:rsidRPr="00FB20E3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7341465" w14:textId="77777777" w:rsidR="00833265" w:rsidRPr="00534300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23FF604D" w14:textId="77777777" w:rsidR="00833265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70B4FCF" w14:textId="171E3C52" w:rsidR="00833265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8AEC" w14:textId="7DFCE12A" w:rsidR="00833265" w:rsidRPr="00CF6D81" w:rsidRDefault="00833265" w:rsidP="0083326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366A5">
              <w:t>31T</w:t>
            </w:r>
            <w:proofErr w:type="gramEnd"/>
            <w:r w:rsidRPr="00E366A5">
              <w:t xml:space="preserve"> 1/2017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4798" w14:textId="6956FE1E" w:rsidR="00833265" w:rsidRPr="00CF6D81" w:rsidRDefault="00833265" w:rsidP="00833265">
            <w:pPr>
              <w:autoSpaceDE w:val="0"/>
              <w:autoSpaceDN w:val="0"/>
              <w:adjustRightInd w:val="0"/>
              <w:jc w:val="center"/>
            </w:pPr>
            <w:r w:rsidRPr="00E366A5">
              <w:t>Janis Dzimas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BA76" w14:textId="77777777" w:rsidR="00833265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§240/1,3 §21/1 a další</w:t>
            </w:r>
          </w:p>
          <w:p w14:paraId="78811A7A" w14:textId="77777777" w:rsidR="00833265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0BE1C3D1" w14:textId="77777777" w:rsidR="00833265" w:rsidRPr="001465BC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13364D1E" w14:textId="6F21E863" w:rsidR="00833265" w:rsidRPr="002D6C35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2289" w14:textId="02DD1867" w:rsidR="00833265" w:rsidRPr="00205A4A" w:rsidRDefault="00833265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Martin Kaňok</w:t>
            </w:r>
          </w:p>
        </w:tc>
      </w:tr>
      <w:tr w:rsidR="00833265" w14:paraId="7AC7E976" w14:textId="77777777" w:rsidTr="003E22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A8847" w14:textId="1E5A10E5" w:rsidR="00996782" w:rsidRDefault="00996782" w:rsidP="009967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11.6.2025</w:t>
            </w:r>
          </w:p>
          <w:p w14:paraId="376AC8C9" w14:textId="77777777" w:rsidR="00996782" w:rsidRDefault="00996782" w:rsidP="009967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6A59B51" w14:textId="77777777" w:rsidR="00996782" w:rsidRPr="001F40B0" w:rsidRDefault="00996782" w:rsidP="009967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F687E06" w14:textId="49A25587" w:rsidR="00833265" w:rsidRDefault="00996782" w:rsidP="0099678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B4BD1" w14:textId="77777777" w:rsidR="00996782" w:rsidRDefault="00996782" w:rsidP="0099678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4DC86392" w14:textId="77777777" w:rsidR="00996782" w:rsidRPr="00CE1223" w:rsidRDefault="00996782" w:rsidP="0099678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BA0BF4B" w14:textId="77777777" w:rsidR="00996782" w:rsidRPr="009864F8" w:rsidRDefault="00996782" w:rsidP="0099678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0D75F44" w14:textId="77777777" w:rsidR="00996782" w:rsidRDefault="00996782" w:rsidP="0099678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36B75C82" w14:textId="616E5DF6" w:rsidR="00833265" w:rsidRDefault="00996782" w:rsidP="0099678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C723" w14:textId="56F6F77C" w:rsidR="00833265" w:rsidRPr="00CF6D81" w:rsidRDefault="00996782" w:rsidP="0083326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6782">
              <w:t>35T</w:t>
            </w:r>
            <w:proofErr w:type="gramEnd"/>
            <w:r w:rsidRPr="00996782">
              <w:t xml:space="preserve"> 5/2025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8505F" w14:textId="73B808E9" w:rsidR="00833265" w:rsidRPr="00CF6D81" w:rsidRDefault="00996782" w:rsidP="00833265">
            <w:pPr>
              <w:autoSpaceDE w:val="0"/>
              <w:autoSpaceDN w:val="0"/>
              <w:adjustRightInd w:val="0"/>
              <w:jc w:val="center"/>
            </w:pPr>
            <w:r w:rsidRPr="00996782">
              <w:t>Ing. Martin Rymel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410C7C" w14:textId="77777777" w:rsidR="00833265" w:rsidRDefault="00996782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996782">
              <w:rPr>
                <w:rFonts w:cs="CIDFont+F1"/>
              </w:rPr>
              <w:t>§255</w:t>
            </w:r>
            <w:r>
              <w:rPr>
                <w:rFonts w:cs="CIDFont+F1"/>
              </w:rPr>
              <w:t>a</w:t>
            </w:r>
            <w:r w:rsidRPr="00996782">
              <w:rPr>
                <w:rFonts w:cs="CIDFont+F1"/>
              </w:rPr>
              <w:t>/1</w:t>
            </w:r>
            <w:r>
              <w:rPr>
                <w:rFonts w:cs="CIDFont+F1"/>
              </w:rPr>
              <w:br/>
            </w:r>
            <w:r w:rsidRPr="00996782">
              <w:rPr>
                <w:rFonts w:cs="CIDFont+F1"/>
                <w:sz w:val="22"/>
                <w:szCs w:val="22"/>
              </w:rPr>
              <w:t>(zneužití postavení v obchodním styku)</w:t>
            </w:r>
          </w:p>
          <w:p w14:paraId="407CA34B" w14:textId="77777777" w:rsidR="00576B84" w:rsidRPr="00576B84" w:rsidRDefault="00576B84" w:rsidP="00576B8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770315D" w14:textId="089152F6" w:rsidR="00576B84" w:rsidRPr="002D6C35" w:rsidRDefault="00576B84" w:rsidP="00576B8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22A95C" w14:textId="0E3BA9A3" w:rsidR="00833265" w:rsidRPr="00205A4A" w:rsidRDefault="00996782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96782">
              <w:rPr>
                <w:rFonts w:cs="CIDFont+F1"/>
              </w:rPr>
              <w:t>Mgr. Ondřej Běčák</w:t>
            </w:r>
          </w:p>
        </w:tc>
      </w:tr>
      <w:tr w:rsidR="00833265" w14:paraId="0B7F6F23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9632" w14:textId="77777777" w:rsidR="00B7230E" w:rsidRDefault="00B7230E" w:rsidP="00B7230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11.6.2025</w:t>
            </w:r>
          </w:p>
          <w:p w14:paraId="3FABBA0E" w14:textId="77777777" w:rsidR="00B7230E" w:rsidRDefault="00B7230E" w:rsidP="00B7230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A0D8646" w14:textId="77777777" w:rsidR="00B7230E" w:rsidRPr="001F40B0" w:rsidRDefault="00B7230E" w:rsidP="00B7230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3EDEA33B" w14:textId="6EFE9FE0" w:rsidR="00833265" w:rsidRDefault="00B7230E" w:rsidP="00B7230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0FAD" w14:textId="77777777" w:rsidR="00B7230E" w:rsidRDefault="00B7230E" w:rsidP="00B7230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14602FF3" w14:textId="77777777" w:rsidR="00B7230E" w:rsidRPr="00FB20E3" w:rsidRDefault="00B7230E" w:rsidP="00B7230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491C376C" w14:textId="77777777" w:rsidR="00B7230E" w:rsidRPr="00534300" w:rsidRDefault="00B7230E" w:rsidP="00B7230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20"/>
              </w:rPr>
            </w:pPr>
          </w:p>
          <w:p w14:paraId="5A870246" w14:textId="77777777" w:rsidR="00B7230E" w:rsidRDefault="00B7230E" w:rsidP="00B7230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7E28D4DD" w14:textId="086F21AF" w:rsidR="00833265" w:rsidRDefault="00B7230E" w:rsidP="00B7230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898" w14:textId="01662604" w:rsidR="00833265" w:rsidRPr="00CF6D81" w:rsidRDefault="00B7230E" w:rsidP="0083326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7230E">
              <w:t>34T</w:t>
            </w:r>
            <w:proofErr w:type="gramEnd"/>
            <w:r w:rsidRPr="00B7230E">
              <w:t xml:space="preserve"> 6/2023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83B" w14:textId="1DC7A0DC" w:rsidR="00833265" w:rsidRPr="00CF6D81" w:rsidRDefault="00B7230E" w:rsidP="00833265">
            <w:pPr>
              <w:autoSpaceDE w:val="0"/>
              <w:autoSpaceDN w:val="0"/>
              <w:adjustRightInd w:val="0"/>
              <w:jc w:val="center"/>
            </w:pPr>
            <w:r w:rsidRPr="00B7230E">
              <w:t>Bc. Tomáš Petrů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5C6B" w14:textId="77777777" w:rsidR="00EA3AC7" w:rsidRDefault="00EA3AC7" w:rsidP="00EA3A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B53DC">
              <w:rPr>
                <w:rFonts w:cs="CIDFont+F1"/>
              </w:rPr>
              <w:t>§212/</w:t>
            </w:r>
            <w:proofErr w:type="gramStart"/>
            <w:r w:rsidRPr="003B53DC">
              <w:rPr>
                <w:rFonts w:cs="CIDFont+F1"/>
              </w:rPr>
              <w:t>1,6-a</w:t>
            </w:r>
            <w:proofErr w:type="gramEnd"/>
            <w:r w:rsidRPr="003B53DC">
              <w:rPr>
                <w:rFonts w:cs="CIDFont+F1"/>
              </w:rPr>
              <w:t xml:space="preserve"> a další</w:t>
            </w:r>
          </w:p>
          <w:p w14:paraId="159E6DE2" w14:textId="77777777" w:rsidR="00EA3AC7" w:rsidRDefault="00EA3AC7" w:rsidP="00EA3A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(dotační podvod)</w:t>
            </w:r>
          </w:p>
          <w:p w14:paraId="79EA37FC" w14:textId="77777777" w:rsidR="00EA3AC7" w:rsidRPr="007D2ED0" w:rsidRDefault="00EA3AC7" w:rsidP="00EA3A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5F03066" w14:textId="2972CA4A" w:rsidR="00833265" w:rsidRPr="002D6C35" w:rsidRDefault="00EA3AC7" w:rsidP="00EA3A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7F0B" w14:textId="0035F56F" w:rsidR="00833265" w:rsidRPr="00205A4A" w:rsidRDefault="00B7230E" w:rsidP="0083326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7230E">
              <w:rPr>
                <w:rFonts w:cs="CIDFont+F1"/>
              </w:rPr>
              <w:t>JUDr. Petra Hajdíková</w:t>
            </w:r>
          </w:p>
        </w:tc>
      </w:tr>
      <w:tr w:rsidR="00964EAE" w14:paraId="00FAF48D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1A6" w14:textId="3250160A" w:rsidR="00964EAE" w:rsidRDefault="00964EAE" w:rsidP="00964EA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1808B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1808B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13.6.2025 </w:t>
            </w:r>
          </w:p>
          <w:p w14:paraId="5C7C3B14" w14:textId="77777777" w:rsidR="00964EAE" w:rsidRDefault="00964EAE" w:rsidP="00964EA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27412188" w14:textId="77777777" w:rsidR="00964EAE" w:rsidRPr="008263C1" w:rsidRDefault="00964EAE" w:rsidP="00964EA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1D87E1C5" w14:textId="08B016AE" w:rsidR="00964EAE" w:rsidRDefault="00964EAE" w:rsidP="00964EAE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D47F" w14:textId="77777777" w:rsidR="00964EAE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</w:rPr>
              <w:t>č. dv. 7</w:t>
            </w:r>
            <w:r>
              <w:rPr>
                <w:rFonts w:cs="CIDFont+F1"/>
              </w:rPr>
              <w:t xml:space="preserve"> </w:t>
            </w:r>
          </w:p>
          <w:p w14:paraId="787EEA52" w14:textId="77777777" w:rsidR="00964EAE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7F031FE" w14:textId="77777777" w:rsidR="00964EAE" w:rsidRPr="001808BD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08BD">
              <w:rPr>
                <w:rFonts w:cs="CIDFont+F1"/>
                <w:sz w:val="22"/>
                <w:szCs w:val="22"/>
              </w:rPr>
              <w:t>přízemí</w:t>
            </w:r>
          </w:p>
          <w:p w14:paraId="00ED0927" w14:textId="14BAADD3" w:rsidR="00964EAE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808BD">
              <w:rPr>
                <w:rFonts w:cs="CIDFont+F1"/>
                <w:sz w:val="22"/>
                <w:szCs w:val="22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D4B1" w14:textId="58AB353E" w:rsidR="00964EAE" w:rsidRPr="00CF6D81" w:rsidRDefault="00964EAE" w:rsidP="00964EA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24013">
              <w:t>31T</w:t>
            </w:r>
            <w:proofErr w:type="gramEnd"/>
            <w:r w:rsidRPr="00824013">
              <w:t xml:space="preserve"> 1/2025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4A2" w14:textId="3B267134" w:rsidR="00964EAE" w:rsidRPr="00CF6D81" w:rsidRDefault="00964EAE" w:rsidP="00964EAE">
            <w:pPr>
              <w:autoSpaceDE w:val="0"/>
              <w:autoSpaceDN w:val="0"/>
              <w:adjustRightInd w:val="0"/>
              <w:jc w:val="center"/>
            </w:pPr>
            <w:r w:rsidRPr="00824013">
              <w:t>Lukáš Pomkla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E06" w14:textId="77777777" w:rsidR="00964EAE" w:rsidRPr="0073637C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E6E">
              <w:rPr>
                <w:rFonts w:cs="CIDFont+F1"/>
              </w:rPr>
              <w:t>§283/1,3-c,4-</w:t>
            </w:r>
            <w:proofErr w:type="gramStart"/>
            <w:r w:rsidRPr="00914E6E">
              <w:rPr>
                <w:rFonts w:cs="CIDFont+F1"/>
              </w:rPr>
              <w:t>b,c</w:t>
            </w:r>
            <w:proofErr w:type="gramEnd"/>
            <w:r w:rsidRPr="0073637C">
              <w:rPr>
                <w:rFonts w:cs="CIDFont+F1"/>
              </w:rPr>
              <w:t xml:space="preserve"> a další</w:t>
            </w:r>
          </w:p>
          <w:p w14:paraId="20A8269F" w14:textId="77777777" w:rsidR="00964EAE" w:rsidRPr="0073637C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73637C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DDE5E73" w14:textId="77777777" w:rsidR="00964EAE" w:rsidRPr="0073637C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131B9106" w14:textId="06DA66EE" w:rsidR="00964EAE" w:rsidRPr="002D6C35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3637C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5DEC" w14:textId="03AB6366" w:rsidR="00964EAE" w:rsidRPr="00205A4A" w:rsidRDefault="00964EAE" w:rsidP="00964E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9C2">
              <w:rPr>
                <w:rFonts w:cs="CIDFont+F1"/>
              </w:rPr>
              <w:t>Mgr. Daniel Hřivňacký</w:t>
            </w:r>
          </w:p>
        </w:tc>
      </w:tr>
      <w:tr w:rsidR="004E1F45" w14:paraId="6B9E2F88" w14:textId="77777777" w:rsidTr="003215D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9E7F" w14:textId="0A155A99" w:rsidR="004E1F45" w:rsidRPr="00A86CD3" w:rsidRDefault="004E1F45" w:rsidP="004E1F4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A86CD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86CD3">
              <w:rPr>
                <w:rFonts w:cs="CIDFont+F1"/>
                <w:b/>
                <w:bCs/>
              </w:rPr>
              <w:t>.2025</w:t>
            </w:r>
          </w:p>
          <w:p w14:paraId="22C862BA" w14:textId="77777777" w:rsidR="004E1F45" w:rsidRDefault="004E1F45" w:rsidP="004E1F4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>
              <w:rPr>
                <w:rFonts w:cs="CIDFont+F1"/>
                <w:b/>
                <w:bCs/>
                <w:sz w:val="22"/>
                <w:szCs w:val="22"/>
              </w:rPr>
              <w:t xml:space="preserve"> </w:t>
            </w:r>
          </w:p>
          <w:p w14:paraId="7C804552" w14:textId="77777777" w:rsidR="004E1F45" w:rsidRPr="004E1F45" w:rsidRDefault="004E1F45" w:rsidP="004E1F4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2A2F22DE" w14:textId="5FF04D21" w:rsidR="004E1F45" w:rsidRDefault="004E1F45" w:rsidP="004E1F45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1808BD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CC06" w14:textId="77777777" w:rsidR="004E1F45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455EBE46" w14:textId="77777777" w:rsidR="004E1F45" w:rsidRPr="007950F7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EB650D4" w14:textId="77777777" w:rsidR="004E1F45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D597ABC" w14:textId="1347C736" w:rsidR="004E1F45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6134" w14:textId="43B20F33" w:rsidR="004E1F45" w:rsidRPr="00CF6D81" w:rsidRDefault="004E1F45" w:rsidP="004E1F4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F6D81">
              <w:t>49T</w:t>
            </w:r>
            <w:proofErr w:type="gramEnd"/>
            <w:r w:rsidRPr="00CF6D81">
              <w:t xml:space="preserve">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D8BE" w14:textId="20FDF44A" w:rsidR="004E1F45" w:rsidRPr="00CF6D81" w:rsidRDefault="004E1F45" w:rsidP="004E1F45">
            <w:pPr>
              <w:autoSpaceDE w:val="0"/>
              <w:autoSpaceDN w:val="0"/>
              <w:adjustRightInd w:val="0"/>
              <w:jc w:val="center"/>
            </w:pPr>
            <w:r w:rsidRPr="00CF6D81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8FC7" w14:textId="77777777" w:rsidR="004E1F45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</w:t>
            </w:r>
            <w:proofErr w:type="gramStart"/>
            <w:r w:rsidRPr="002D6C35">
              <w:rPr>
                <w:rFonts w:cs="CIDFont+F1"/>
              </w:rPr>
              <w:t>1,3-a</w:t>
            </w:r>
            <w:proofErr w:type="gramEnd"/>
            <w:r w:rsidRPr="002D6C35">
              <w:rPr>
                <w:rFonts w:cs="CIDFont+F1"/>
              </w:rPr>
              <w:t xml:space="preserve"> a další</w:t>
            </w:r>
          </w:p>
          <w:p w14:paraId="70459769" w14:textId="77777777" w:rsidR="004E1F45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38CE9A58" w14:textId="77777777" w:rsidR="004E1F45" w:rsidRPr="007950F7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6D06A41F" w14:textId="6903FDE7" w:rsidR="004E1F45" w:rsidRPr="002D6C35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34D2" w14:textId="59308240" w:rsidR="004E1F45" w:rsidRPr="00205A4A" w:rsidRDefault="004E1F45" w:rsidP="004E1F4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bookmarkEnd w:id="0"/>
      <w:bookmarkEnd w:id="1"/>
    </w:tbl>
    <w:p w14:paraId="501311F1" w14:textId="77777777" w:rsidR="002B2DF9" w:rsidRDefault="002B2DF9" w:rsidP="00300CC4">
      <w:pPr>
        <w:ind w:left="-567"/>
        <w:rPr>
          <w:b/>
          <w:bCs/>
          <w:sz w:val="22"/>
          <w:szCs w:val="22"/>
          <w:u w:val="single"/>
        </w:rPr>
      </w:pPr>
    </w:p>
    <w:p w14:paraId="0E022AB8" w14:textId="1E20DAAC" w:rsidR="002B2DF9" w:rsidRPr="002B2DF9" w:rsidRDefault="002B2DF9" w:rsidP="000649DD">
      <w:pPr>
        <w:ind w:left="-567"/>
        <w:rPr>
          <w:b/>
          <w:bCs/>
          <w:sz w:val="22"/>
          <w:szCs w:val="22"/>
          <w:u w:val="single"/>
        </w:rPr>
      </w:pPr>
      <w:r w:rsidRPr="002B2DF9">
        <w:rPr>
          <w:b/>
          <w:bCs/>
          <w:sz w:val="22"/>
          <w:szCs w:val="22"/>
          <w:u w:val="single"/>
        </w:rPr>
        <w:t xml:space="preserve">Informace ke sp. zn. 37 T 4/2025 – obžalovaní: Roman </w:t>
      </w:r>
      <w:r w:rsidR="00B53D89">
        <w:rPr>
          <w:b/>
          <w:bCs/>
          <w:sz w:val="22"/>
          <w:szCs w:val="22"/>
          <w:u w:val="single"/>
        </w:rPr>
        <w:t>st.</w:t>
      </w:r>
      <w:r w:rsidR="000649DD" w:rsidRPr="000649DD">
        <w:rPr>
          <w:b/>
          <w:bCs/>
          <w:sz w:val="22"/>
          <w:szCs w:val="22"/>
          <w:u w:val="single"/>
        </w:rPr>
        <w:t xml:space="preserve">, Roman Holub </w:t>
      </w:r>
      <w:r w:rsidR="00B53D89">
        <w:rPr>
          <w:b/>
          <w:bCs/>
          <w:sz w:val="22"/>
          <w:szCs w:val="22"/>
          <w:u w:val="single"/>
        </w:rPr>
        <w:t>ml.</w:t>
      </w:r>
      <w:r w:rsidR="000649DD" w:rsidRPr="000649DD">
        <w:rPr>
          <w:b/>
          <w:bCs/>
          <w:sz w:val="22"/>
          <w:szCs w:val="22"/>
          <w:u w:val="single"/>
        </w:rPr>
        <w:t>, Lukáš Kmeťo,</w:t>
      </w:r>
      <w:r w:rsidR="000649DD">
        <w:rPr>
          <w:b/>
          <w:bCs/>
          <w:sz w:val="22"/>
          <w:szCs w:val="22"/>
          <w:u w:val="single"/>
        </w:rPr>
        <w:t xml:space="preserve"> </w:t>
      </w:r>
      <w:r w:rsidR="000649DD" w:rsidRPr="000649DD">
        <w:rPr>
          <w:b/>
          <w:bCs/>
          <w:sz w:val="22"/>
          <w:szCs w:val="22"/>
          <w:u w:val="single"/>
        </w:rPr>
        <w:t>Jan Ham, Ivan Zdebský, Nikolas Czina, David Kaleja, Simon Horváth, Martin Poláček</w:t>
      </w:r>
      <w:r w:rsidR="000649DD">
        <w:rPr>
          <w:b/>
          <w:bCs/>
          <w:sz w:val="22"/>
          <w:szCs w:val="22"/>
          <w:u w:val="single"/>
        </w:rPr>
        <w:t xml:space="preserve">, </w:t>
      </w:r>
      <w:r w:rsidR="000649DD" w:rsidRPr="000649DD">
        <w:rPr>
          <w:b/>
          <w:bCs/>
          <w:sz w:val="22"/>
          <w:szCs w:val="22"/>
          <w:u w:val="single"/>
        </w:rPr>
        <w:t>Alex Holub</w:t>
      </w:r>
      <w:r w:rsidR="000649DD">
        <w:rPr>
          <w:b/>
          <w:bCs/>
          <w:sz w:val="22"/>
          <w:szCs w:val="22"/>
          <w:u w:val="single"/>
        </w:rPr>
        <w:t>, Jana Muchová a Elizabeth Melová</w:t>
      </w:r>
    </w:p>
    <w:p w14:paraId="655F1C1B" w14:textId="7B706DE7" w:rsidR="002B2DF9" w:rsidRDefault="000649DD" w:rsidP="00300CC4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Skupina </w:t>
      </w:r>
      <w:proofErr w:type="gramStart"/>
      <w:r w:rsidR="002B2DF9">
        <w:rPr>
          <w:sz w:val="22"/>
          <w:szCs w:val="22"/>
        </w:rPr>
        <w:t>12</w:t>
      </w:r>
      <w:r>
        <w:rPr>
          <w:sz w:val="22"/>
          <w:szCs w:val="22"/>
        </w:rPr>
        <w:t>-ti</w:t>
      </w:r>
      <w:proofErr w:type="gramEnd"/>
      <w:r w:rsidR="002B2DF9">
        <w:rPr>
          <w:sz w:val="22"/>
          <w:szCs w:val="22"/>
        </w:rPr>
        <w:t xml:space="preserve"> </w:t>
      </w:r>
      <w:r>
        <w:rPr>
          <w:sz w:val="22"/>
          <w:szCs w:val="22"/>
        </w:rPr>
        <w:t>obžalovaných osob</w:t>
      </w:r>
      <w:r w:rsidR="002B2DF9">
        <w:rPr>
          <w:sz w:val="22"/>
          <w:szCs w:val="22"/>
        </w:rPr>
        <w:t xml:space="preserve"> čelí </w:t>
      </w:r>
      <w:r w:rsidR="002B2DF9" w:rsidRPr="00B1328A">
        <w:rPr>
          <w:sz w:val="22"/>
          <w:szCs w:val="22"/>
        </w:rPr>
        <w:t>obvinění</w:t>
      </w:r>
      <w:r w:rsidR="002B2DF9">
        <w:rPr>
          <w:sz w:val="22"/>
          <w:szCs w:val="22"/>
        </w:rPr>
        <w:t xml:space="preserve"> ze závažné trestné činnosti </w:t>
      </w:r>
      <w:r w:rsidR="002B2DF9" w:rsidRPr="002B2DF9">
        <w:rPr>
          <w:sz w:val="22"/>
          <w:szCs w:val="22"/>
        </w:rPr>
        <w:t>související s nedovolenou výrobou a distribucí psychotropních látek</w:t>
      </w:r>
      <w:r w:rsidR="003E1BA5">
        <w:rPr>
          <w:sz w:val="22"/>
          <w:szCs w:val="22"/>
        </w:rPr>
        <w:t xml:space="preserve"> - </w:t>
      </w:r>
      <w:r w:rsidR="002B2DF9" w:rsidRPr="002B2DF9">
        <w:rPr>
          <w:sz w:val="22"/>
          <w:szCs w:val="22"/>
        </w:rPr>
        <w:t>metamfetamin</w:t>
      </w:r>
      <w:r w:rsidR="003E1BA5">
        <w:rPr>
          <w:sz w:val="22"/>
          <w:szCs w:val="22"/>
        </w:rPr>
        <w:t>u</w:t>
      </w:r>
      <w:r w:rsidR="002B2DF9" w:rsidRPr="002B2DF9">
        <w:rPr>
          <w:sz w:val="22"/>
          <w:szCs w:val="22"/>
        </w:rPr>
        <w:t xml:space="preserve"> (tzv. pervitin) </w:t>
      </w:r>
      <w:r w:rsidR="00C0534E">
        <w:rPr>
          <w:sz w:val="22"/>
          <w:szCs w:val="22"/>
        </w:rPr>
        <w:t xml:space="preserve">ve velkém rozsahu </w:t>
      </w:r>
      <w:r w:rsidR="002B2DF9" w:rsidRPr="002B2DF9">
        <w:rPr>
          <w:sz w:val="22"/>
          <w:szCs w:val="22"/>
        </w:rPr>
        <w:t>a legalizací výnosů z trestné činnosti.</w:t>
      </w:r>
    </w:p>
    <w:p w14:paraId="27A636F3" w14:textId="11F91CCE" w:rsidR="00FE25A8" w:rsidRPr="00FE25A8" w:rsidRDefault="002B2DF9" w:rsidP="00FE25A8">
      <w:pPr>
        <w:ind w:left="-567"/>
        <w:rPr>
          <w:sz w:val="22"/>
          <w:szCs w:val="22"/>
        </w:rPr>
      </w:pPr>
      <w:r w:rsidRPr="002B2DF9">
        <w:rPr>
          <w:sz w:val="22"/>
          <w:szCs w:val="22"/>
        </w:rPr>
        <w:t xml:space="preserve">Podle obžaloby </w:t>
      </w:r>
      <w:r w:rsidR="00FE25A8" w:rsidRPr="00FE25A8">
        <w:rPr>
          <w:sz w:val="22"/>
          <w:szCs w:val="22"/>
        </w:rPr>
        <w:t xml:space="preserve">v bodech </w:t>
      </w:r>
      <w:r w:rsidR="00FE25A8">
        <w:rPr>
          <w:sz w:val="22"/>
          <w:szCs w:val="22"/>
        </w:rPr>
        <w:t>1-</w:t>
      </w:r>
      <w:r w:rsidR="00FE25A8" w:rsidRPr="00FE25A8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se </w:t>
      </w:r>
      <w:r w:rsidRPr="002B2DF9">
        <w:rPr>
          <w:sz w:val="22"/>
          <w:szCs w:val="22"/>
        </w:rPr>
        <w:t xml:space="preserve">měli obžalovaní </w:t>
      </w:r>
      <w:r w:rsidR="00C443AC" w:rsidRPr="00C443AC">
        <w:rPr>
          <w:sz w:val="22"/>
          <w:szCs w:val="22"/>
        </w:rPr>
        <w:t xml:space="preserve">Roman Holub st., Roman Holub ml., Lukáš Kmeťo a další </w:t>
      </w:r>
      <w:r w:rsidR="00B53D89">
        <w:rPr>
          <w:sz w:val="22"/>
          <w:szCs w:val="22"/>
        </w:rPr>
        <w:t xml:space="preserve">členové širší rodiny </w:t>
      </w:r>
      <w:r w:rsidRPr="002B2DF9">
        <w:rPr>
          <w:sz w:val="22"/>
          <w:szCs w:val="22"/>
        </w:rPr>
        <w:t xml:space="preserve">v období od počátku roku 2022 do 9. dubna 2024 podílet na organizované trestné činnosti, jejímž cílem byla výroba, distribuce a prodej </w:t>
      </w:r>
      <w:r w:rsidR="003E1BA5">
        <w:rPr>
          <w:sz w:val="22"/>
          <w:szCs w:val="22"/>
        </w:rPr>
        <w:t>pervitinu</w:t>
      </w:r>
      <w:r w:rsidRPr="002B2DF9">
        <w:rPr>
          <w:sz w:val="22"/>
          <w:szCs w:val="22"/>
        </w:rPr>
        <w:t>. Skupina měla fungovat na základě předem rozdělených rolí – od zajištění prekurzorů, přes samotnou výrobu, až po pouliční distribuci a legalizaci výnosů prostřednictvím nákupů nemovitostí a podnikání.</w:t>
      </w:r>
      <w:r>
        <w:rPr>
          <w:sz w:val="22"/>
          <w:szCs w:val="22"/>
        </w:rPr>
        <w:t xml:space="preserve"> Mělo být</w:t>
      </w:r>
      <w:r w:rsidRPr="002B2DF9">
        <w:rPr>
          <w:sz w:val="22"/>
          <w:szCs w:val="22"/>
        </w:rPr>
        <w:t xml:space="preserve"> vyrobeno nejméně 7 200 gramů metamfetaminu hydrochloridu, přičemž cílem bylo vyrobit až 9 590 gramů. Distribuováno mělo být nejméně 8 350 gramů směsi obsahující metamfetamin. Celkový zisk z této činnosti měl </w:t>
      </w:r>
      <w:r w:rsidR="00335156">
        <w:rPr>
          <w:sz w:val="22"/>
          <w:szCs w:val="22"/>
        </w:rPr>
        <w:t xml:space="preserve">dosáhnout nejméně </w:t>
      </w:r>
      <w:r w:rsidR="00335156" w:rsidRPr="00335156">
        <w:rPr>
          <w:sz w:val="22"/>
          <w:szCs w:val="22"/>
        </w:rPr>
        <w:t>11</w:t>
      </w:r>
      <w:r w:rsidR="00335156">
        <w:rPr>
          <w:sz w:val="22"/>
          <w:szCs w:val="22"/>
        </w:rPr>
        <w:t> </w:t>
      </w:r>
      <w:r w:rsidR="00335156" w:rsidRPr="00335156">
        <w:rPr>
          <w:sz w:val="22"/>
          <w:szCs w:val="22"/>
        </w:rPr>
        <w:t>502</w:t>
      </w:r>
      <w:r w:rsidR="00335156">
        <w:rPr>
          <w:sz w:val="22"/>
          <w:szCs w:val="22"/>
        </w:rPr>
        <w:t xml:space="preserve"> </w:t>
      </w:r>
      <w:r w:rsidR="00335156" w:rsidRPr="00335156">
        <w:rPr>
          <w:sz w:val="22"/>
          <w:szCs w:val="22"/>
        </w:rPr>
        <w:t>587 Kč a 4</w:t>
      </w:r>
      <w:r w:rsidR="00335156">
        <w:rPr>
          <w:sz w:val="22"/>
          <w:szCs w:val="22"/>
        </w:rPr>
        <w:t xml:space="preserve"> </w:t>
      </w:r>
      <w:r w:rsidR="00335156" w:rsidRPr="00335156">
        <w:rPr>
          <w:sz w:val="22"/>
          <w:szCs w:val="22"/>
        </w:rPr>
        <w:t>520 PLN</w:t>
      </w:r>
      <w:r w:rsidRPr="002B2DF9">
        <w:rPr>
          <w:sz w:val="22"/>
          <w:szCs w:val="22"/>
        </w:rPr>
        <w:t>.</w:t>
      </w:r>
      <w:r w:rsidR="00FE25A8">
        <w:rPr>
          <w:sz w:val="22"/>
          <w:szCs w:val="22"/>
        </w:rPr>
        <w:t xml:space="preserve"> Dále v bodech 2-4) měli obžalovaní </w:t>
      </w:r>
      <w:r w:rsidR="00FE25A8" w:rsidRPr="00FE25A8">
        <w:rPr>
          <w:sz w:val="22"/>
          <w:szCs w:val="22"/>
        </w:rPr>
        <w:t>legalizova</w:t>
      </w:r>
      <w:r w:rsidR="00FE25A8">
        <w:rPr>
          <w:sz w:val="22"/>
          <w:szCs w:val="22"/>
        </w:rPr>
        <w:t>t</w:t>
      </w:r>
      <w:r w:rsidR="00FE25A8" w:rsidRPr="00FE25A8">
        <w:rPr>
          <w:sz w:val="22"/>
          <w:szCs w:val="22"/>
        </w:rPr>
        <w:t xml:space="preserve"> </w:t>
      </w:r>
      <w:r w:rsidR="00C443AC" w:rsidRPr="00C443AC">
        <w:rPr>
          <w:sz w:val="22"/>
          <w:szCs w:val="22"/>
        </w:rPr>
        <w:t>výnosy z prodeje drog</w:t>
      </w:r>
      <w:r w:rsidR="00C443AC">
        <w:rPr>
          <w:sz w:val="22"/>
          <w:szCs w:val="22"/>
        </w:rPr>
        <w:t xml:space="preserve"> </w:t>
      </w:r>
      <w:r w:rsidR="00C443AC" w:rsidRPr="00C443AC">
        <w:rPr>
          <w:sz w:val="22"/>
          <w:szCs w:val="22"/>
        </w:rPr>
        <w:t>v hodnotě minimálně</w:t>
      </w:r>
      <w:r w:rsidR="00C443AC">
        <w:rPr>
          <w:sz w:val="22"/>
          <w:szCs w:val="22"/>
        </w:rPr>
        <w:t xml:space="preserve"> </w:t>
      </w:r>
      <w:r w:rsidR="00FE25A8" w:rsidRPr="00FE25A8">
        <w:rPr>
          <w:sz w:val="22"/>
          <w:szCs w:val="22"/>
        </w:rPr>
        <w:t>8</w:t>
      </w:r>
      <w:r w:rsidR="00FE25A8">
        <w:rPr>
          <w:sz w:val="22"/>
          <w:szCs w:val="22"/>
        </w:rPr>
        <w:t> </w:t>
      </w:r>
      <w:r w:rsidR="00FE25A8" w:rsidRPr="00FE25A8">
        <w:rPr>
          <w:sz w:val="22"/>
          <w:szCs w:val="22"/>
        </w:rPr>
        <w:t>941</w:t>
      </w:r>
      <w:r w:rsidR="00FE25A8">
        <w:rPr>
          <w:sz w:val="22"/>
          <w:szCs w:val="22"/>
        </w:rPr>
        <w:t xml:space="preserve"> </w:t>
      </w:r>
      <w:r w:rsidR="00FE25A8" w:rsidRPr="00FE25A8">
        <w:rPr>
          <w:sz w:val="22"/>
          <w:szCs w:val="22"/>
        </w:rPr>
        <w:t>000 Kč</w:t>
      </w:r>
      <w:r w:rsidR="00FE25A8">
        <w:rPr>
          <w:sz w:val="22"/>
          <w:szCs w:val="22"/>
        </w:rPr>
        <w:t>.</w:t>
      </w:r>
      <w:r w:rsidR="009440BE">
        <w:rPr>
          <w:sz w:val="22"/>
          <w:szCs w:val="22"/>
        </w:rPr>
        <w:t xml:space="preserve"> J</w:t>
      </w:r>
      <w:r w:rsidR="009440BE" w:rsidRPr="009440BE">
        <w:rPr>
          <w:sz w:val="22"/>
          <w:szCs w:val="22"/>
        </w:rPr>
        <w:t>ana Muchová</w:t>
      </w:r>
      <w:r w:rsidR="009440BE">
        <w:rPr>
          <w:sz w:val="22"/>
          <w:szCs w:val="22"/>
        </w:rPr>
        <w:t xml:space="preserve"> a </w:t>
      </w:r>
      <w:r w:rsidR="009440BE" w:rsidRPr="009440BE">
        <w:rPr>
          <w:sz w:val="22"/>
          <w:szCs w:val="22"/>
        </w:rPr>
        <w:t>Elizabeth Melová</w:t>
      </w:r>
      <w:r w:rsidR="009440BE">
        <w:rPr>
          <w:sz w:val="22"/>
          <w:szCs w:val="22"/>
        </w:rPr>
        <w:t xml:space="preserve"> se </w:t>
      </w:r>
      <w:r w:rsidR="00507A80">
        <w:rPr>
          <w:sz w:val="22"/>
          <w:szCs w:val="22"/>
        </w:rPr>
        <w:t xml:space="preserve">měly </w:t>
      </w:r>
      <w:r w:rsidR="009440BE">
        <w:rPr>
          <w:sz w:val="22"/>
          <w:szCs w:val="22"/>
        </w:rPr>
        <w:t>podíle</w:t>
      </w:r>
      <w:r w:rsidR="00507A80">
        <w:rPr>
          <w:sz w:val="22"/>
          <w:szCs w:val="22"/>
        </w:rPr>
        <w:t>t</w:t>
      </w:r>
      <w:r w:rsidR="009440BE">
        <w:rPr>
          <w:sz w:val="22"/>
          <w:szCs w:val="22"/>
        </w:rPr>
        <w:t xml:space="preserve"> na </w:t>
      </w:r>
      <w:r w:rsidR="009440BE" w:rsidRPr="009440BE">
        <w:rPr>
          <w:sz w:val="22"/>
          <w:szCs w:val="22"/>
        </w:rPr>
        <w:t>ukrýv</w:t>
      </w:r>
      <w:r w:rsidR="009440BE">
        <w:rPr>
          <w:sz w:val="22"/>
          <w:szCs w:val="22"/>
        </w:rPr>
        <w:t>ání</w:t>
      </w:r>
      <w:r w:rsidR="009440BE" w:rsidRPr="009440BE">
        <w:rPr>
          <w:sz w:val="22"/>
          <w:szCs w:val="22"/>
        </w:rPr>
        <w:t xml:space="preserve"> výnos</w:t>
      </w:r>
      <w:r w:rsidR="009440BE">
        <w:rPr>
          <w:sz w:val="22"/>
          <w:szCs w:val="22"/>
        </w:rPr>
        <w:t>ů z </w:t>
      </w:r>
      <w:r w:rsidR="003E1BA5">
        <w:rPr>
          <w:sz w:val="22"/>
          <w:szCs w:val="22"/>
        </w:rPr>
        <w:t>této</w:t>
      </w:r>
      <w:r w:rsidR="009440BE">
        <w:rPr>
          <w:sz w:val="22"/>
          <w:szCs w:val="22"/>
        </w:rPr>
        <w:t xml:space="preserve"> činnosti.</w:t>
      </w:r>
    </w:p>
    <w:p w14:paraId="3C4C95F8" w14:textId="1CD2C821" w:rsidR="002B2DF9" w:rsidRDefault="002B2DF9" w:rsidP="002B2DF9">
      <w:pPr>
        <w:ind w:left="-567"/>
        <w:rPr>
          <w:sz w:val="22"/>
          <w:szCs w:val="22"/>
        </w:rPr>
      </w:pPr>
      <w:r w:rsidRPr="002B2DF9">
        <w:rPr>
          <w:sz w:val="22"/>
          <w:szCs w:val="22"/>
        </w:rPr>
        <w:t>Jednání obžalovaných je právně kvalifikováno jako</w:t>
      </w:r>
      <w:r>
        <w:rPr>
          <w:sz w:val="22"/>
          <w:szCs w:val="22"/>
        </w:rPr>
        <w:t xml:space="preserve"> </w:t>
      </w:r>
      <w:r w:rsidRPr="002B2DF9">
        <w:rPr>
          <w:sz w:val="22"/>
          <w:szCs w:val="22"/>
        </w:rPr>
        <w:t>nedovolená výroba a jiné nakládání s omamnými a psychotropními látkami a s jedy (§ 283 tr. zákoníku)</w:t>
      </w:r>
      <w:r w:rsidR="00073EA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2B2DF9">
        <w:rPr>
          <w:sz w:val="22"/>
          <w:szCs w:val="22"/>
        </w:rPr>
        <w:t>legalizace výnosů z trestné činnosti (§ 216 tr. zákoníku).</w:t>
      </w:r>
      <w:r w:rsidR="00FE25A8">
        <w:rPr>
          <w:sz w:val="22"/>
          <w:szCs w:val="22"/>
        </w:rPr>
        <w:t xml:space="preserve"> </w:t>
      </w:r>
      <w:r w:rsidRPr="00B1328A">
        <w:rPr>
          <w:sz w:val="22"/>
          <w:szCs w:val="22"/>
        </w:rPr>
        <w:t xml:space="preserve">V případě </w:t>
      </w:r>
      <w:r>
        <w:rPr>
          <w:sz w:val="22"/>
          <w:szCs w:val="22"/>
        </w:rPr>
        <w:t>prokázání</w:t>
      </w:r>
      <w:r w:rsidRPr="00B1328A">
        <w:rPr>
          <w:sz w:val="22"/>
          <w:szCs w:val="22"/>
        </w:rPr>
        <w:t xml:space="preserve"> viny </w:t>
      </w:r>
      <w:r>
        <w:rPr>
          <w:sz w:val="22"/>
          <w:szCs w:val="22"/>
        </w:rPr>
        <w:t xml:space="preserve">jim </w:t>
      </w:r>
      <w:r w:rsidRPr="00B1328A">
        <w:rPr>
          <w:sz w:val="22"/>
          <w:szCs w:val="22"/>
        </w:rPr>
        <w:t xml:space="preserve">hrozí trest odnětí svobody </w:t>
      </w:r>
      <w:r w:rsidRPr="000B61BD">
        <w:rPr>
          <w:sz w:val="22"/>
          <w:szCs w:val="22"/>
        </w:rPr>
        <w:t xml:space="preserve">ve výměře </w:t>
      </w:r>
      <w:r w:rsidR="00FE25A8">
        <w:rPr>
          <w:sz w:val="22"/>
          <w:szCs w:val="22"/>
        </w:rPr>
        <w:t xml:space="preserve">od </w:t>
      </w:r>
      <w:r w:rsidR="00073EAE">
        <w:rPr>
          <w:sz w:val="22"/>
          <w:szCs w:val="22"/>
        </w:rPr>
        <w:t>2</w:t>
      </w:r>
      <w:r w:rsidR="00FE25A8">
        <w:rPr>
          <w:sz w:val="22"/>
          <w:szCs w:val="22"/>
        </w:rPr>
        <w:t xml:space="preserve"> až</w:t>
      </w:r>
      <w:r w:rsidR="00073EAE">
        <w:rPr>
          <w:sz w:val="22"/>
          <w:szCs w:val="22"/>
        </w:rPr>
        <w:t xml:space="preserve"> 8 let, popř. </w:t>
      </w:r>
      <w:r w:rsidR="00FE25A8">
        <w:rPr>
          <w:sz w:val="22"/>
          <w:szCs w:val="22"/>
        </w:rPr>
        <w:t xml:space="preserve">od </w:t>
      </w:r>
      <w:r w:rsidRPr="000B61BD">
        <w:rPr>
          <w:sz w:val="22"/>
          <w:szCs w:val="22"/>
        </w:rPr>
        <w:t xml:space="preserve">8 </w:t>
      </w:r>
      <w:r w:rsidR="00FE25A8">
        <w:rPr>
          <w:sz w:val="22"/>
          <w:szCs w:val="22"/>
        </w:rPr>
        <w:t>až</w:t>
      </w:r>
      <w:r w:rsidRPr="000B61BD">
        <w:rPr>
          <w:sz w:val="22"/>
          <w:szCs w:val="22"/>
        </w:rPr>
        <w:t xml:space="preserve"> 12 let nebo trest propadnutí majetku.</w:t>
      </w:r>
    </w:p>
    <w:p w14:paraId="0985395E" w14:textId="77777777" w:rsidR="003E1BA5" w:rsidRDefault="003E1BA5" w:rsidP="00DC49D2">
      <w:pPr>
        <w:ind w:left="-567"/>
        <w:rPr>
          <w:b/>
          <w:bCs/>
          <w:sz w:val="22"/>
          <w:szCs w:val="22"/>
          <w:u w:val="single"/>
        </w:rPr>
      </w:pPr>
    </w:p>
    <w:p w14:paraId="51F02D5B" w14:textId="5D5463CB" w:rsidR="00DC49D2" w:rsidRPr="00DC49D2" w:rsidRDefault="00DC49D2" w:rsidP="00DC49D2">
      <w:pPr>
        <w:ind w:left="-567"/>
        <w:rPr>
          <w:b/>
          <w:bCs/>
          <w:sz w:val="22"/>
          <w:szCs w:val="22"/>
          <w:u w:val="single"/>
        </w:rPr>
      </w:pPr>
      <w:r w:rsidRPr="00DC49D2">
        <w:rPr>
          <w:b/>
          <w:bCs/>
          <w:sz w:val="22"/>
          <w:szCs w:val="22"/>
          <w:u w:val="single"/>
        </w:rPr>
        <w:t>Informace ke sp. zn. 31 T 6/2025 – obžalovaný: Marek Strządała</w:t>
      </w:r>
    </w:p>
    <w:p w14:paraId="1B3F3306" w14:textId="0819707E" w:rsidR="00DC49D2" w:rsidRPr="00DC49D2" w:rsidRDefault="00DC49D2" w:rsidP="00DC49D2">
      <w:pPr>
        <w:ind w:left="-567"/>
        <w:rPr>
          <w:sz w:val="22"/>
          <w:szCs w:val="22"/>
        </w:rPr>
      </w:pPr>
      <w:r>
        <w:rPr>
          <w:sz w:val="22"/>
          <w:szCs w:val="22"/>
        </w:rPr>
        <w:t>O</w:t>
      </w:r>
      <w:r w:rsidRPr="00DC49D2">
        <w:rPr>
          <w:sz w:val="22"/>
          <w:szCs w:val="22"/>
        </w:rPr>
        <w:t>bžalován Marek Strządała</w:t>
      </w:r>
      <w:r>
        <w:rPr>
          <w:sz w:val="22"/>
          <w:szCs w:val="22"/>
        </w:rPr>
        <w:t xml:space="preserve"> čelí obvinění z </w:t>
      </w:r>
      <w:r w:rsidRPr="00DC49D2">
        <w:rPr>
          <w:sz w:val="22"/>
          <w:szCs w:val="22"/>
        </w:rPr>
        <w:t>těžkého ublížení na zdraví s následkem smrti</w:t>
      </w:r>
      <w:r>
        <w:rPr>
          <w:sz w:val="22"/>
          <w:szCs w:val="22"/>
        </w:rPr>
        <w:t>.</w:t>
      </w:r>
    </w:p>
    <w:p w14:paraId="0FC1CB4F" w14:textId="79A63751" w:rsidR="00DC49D2" w:rsidRPr="00DC49D2" w:rsidRDefault="00DC49D2" w:rsidP="00DC49D2">
      <w:pPr>
        <w:ind w:left="-567"/>
        <w:rPr>
          <w:sz w:val="22"/>
          <w:szCs w:val="22"/>
        </w:rPr>
      </w:pPr>
      <w:r w:rsidRPr="00DC49D2">
        <w:rPr>
          <w:sz w:val="22"/>
          <w:szCs w:val="22"/>
        </w:rPr>
        <w:t>Podle podané obžaloby měl obžalovaný</w:t>
      </w:r>
      <w:r>
        <w:rPr>
          <w:sz w:val="22"/>
          <w:szCs w:val="22"/>
        </w:rPr>
        <w:t>,</w:t>
      </w:r>
      <w:r w:rsidRPr="00DC49D2">
        <w:rPr>
          <w:sz w:val="22"/>
          <w:szCs w:val="22"/>
        </w:rPr>
        <w:t xml:space="preserve"> dne 27. listopadu 2024 v odpoledních hodinách v rodinném domě </w:t>
      </w:r>
      <w:r>
        <w:rPr>
          <w:sz w:val="22"/>
          <w:szCs w:val="22"/>
        </w:rPr>
        <w:t>jeho</w:t>
      </w:r>
      <w:r w:rsidRPr="00DC49D2">
        <w:rPr>
          <w:sz w:val="22"/>
          <w:szCs w:val="22"/>
        </w:rPr>
        <w:t xml:space="preserve"> matky v Bohumíně – Novém Bohumíně</w:t>
      </w:r>
      <w:r>
        <w:rPr>
          <w:sz w:val="22"/>
          <w:szCs w:val="22"/>
        </w:rPr>
        <w:t>,</w:t>
      </w:r>
      <w:r w:rsidRPr="00DC49D2">
        <w:rPr>
          <w:sz w:val="22"/>
          <w:szCs w:val="22"/>
        </w:rPr>
        <w:t xml:space="preserve"> během slovní rozepře týkající se majetkových záležitostí fyzicky napadnout svou matku. Nejprve ji měl opakovaně postrčit zpět do křesla a následně ji dvakrát bodnout kuchyňským nožem do stehen. Útok měl za následek masivní krvácení způsobené přetnutím stehenní tepny, v jehož důsledku poškozená na místě zemřela.</w:t>
      </w:r>
    </w:p>
    <w:p w14:paraId="1794359D" w14:textId="498AD691" w:rsidR="00DC49D2" w:rsidRPr="00DC49D2" w:rsidRDefault="00DC49D2" w:rsidP="00DC49D2">
      <w:pPr>
        <w:ind w:left="-567"/>
        <w:rPr>
          <w:sz w:val="22"/>
          <w:szCs w:val="22"/>
        </w:rPr>
      </w:pPr>
      <w:r w:rsidRPr="00DC49D2">
        <w:rPr>
          <w:sz w:val="22"/>
          <w:szCs w:val="22"/>
        </w:rPr>
        <w:t>Jednání je právně kvalifikováno jako zvlášť závažný zločin těžkého ublížení na zdraví s následkem smrti</w:t>
      </w:r>
      <w:r>
        <w:rPr>
          <w:sz w:val="22"/>
          <w:szCs w:val="22"/>
        </w:rPr>
        <w:t xml:space="preserve">. </w:t>
      </w:r>
      <w:r w:rsidRPr="00B1328A">
        <w:rPr>
          <w:sz w:val="22"/>
          <w:szCs w:val="22"/>
        </w:rPr>
        <w:t xml:space="preserve">V případě </w:t>
      </w:r>
      <w:r>
        <w:rPr>
          <w:sz w:val="22"/>
          <w:szCs w:val="22"/>
        </w:rPr>
        <w:t>prokázání</w:t>
      </w:r>
      <w:r w:rsidRPr="00B1328A">
        <w:rPr>
          <w:sz w:val="22"/>
          <w:szCs w:val="22"/>
        </w:rPr>
        <w:t xml:space="preserve"> viny </w:t>
      </w:r>
      <w:r>
        <w:rPr>
          <w:sz w:val="22"/>
          <w:szCs w:val="22"/>
        </w:rPr>
        <w:t xml:space="preserve">mu </w:t>
      </w:r>
      <w:r w:rsidRPr="00B1328A">
        <w:rPr>
          <w:sz w:val="22"/>
          <w:szCs w:val="22"/>
        </w:rPr>
        <w:t xml:space="preserve">hrozí trest odnětí svobody </w:t>
      </w:r>
      <w:r w:rsidRPr="000B61BD">
        <w:rPr>
          <w:sz w:val="22"/>
          <w:szCs w:val="22"/>
        </w:rPr>
        <w:t xml:space="preserve">ve výměře </w:t>
      </w:r>
      <w:r>
        <w:rPr>
          <w:sz w:val="22"/>
          <w:szCs w:val="22"/>
        </w:rPr>
        <w:t>od 8 až 16 let</w:t>
      </w:r>
    </w:p>
    <w:p w14:paraId="4D0F4297" w14:textId="77777777" w:rsidR="00BA173F" w:rsidRPr="00BA173F" w:rsidRDefault="00BA173F" w:rsidP="00BA173F">
      <w:pPr>
        <w:ind w:left="-567"/>
        <w:rPr>
          <w:sz w:val="22"/>
          <w:szCs w:val="22"/>
          <w:u w:val="single"/>
        </w:rPr>
      </w:pPr>
      <w:r w:rsidRPr="00BA173F">
        <w:rPr>
          <w:b/>
          <w:bCs/>
          <w:sz w:val="22"/>
          <w:szCs w:val="22"/>
          <w:u w:val="single"/>
        </w:rPr>
        <w:lastRenderedPageBreak/>
        <w:t>Informace ke sp. zn. 35 T 5/2025 – obvinění: Ing. Martin Rymel a Marek Šuľan</w:t>
      </w:r>
    </w:p>
    <w:p w14:paraId="7B738A00" w14:textId="00A140D5" w:rsidR="008B6BFE" w:rsidRPr="008B6BFE" w:rsidRDefault="00BA173F" w:rsidP="008B6BFE">
      <w:pPr>
        <w:ind w:left="-567"/>
        <w:rPr>
          <w:sz w:val="22"/>
          <w:szCs w:val="22"/>
        </w:rPr>
      </w:pPr>
      <w:r w:rsidRPr="00BA173F">
        <w:rPr>
          <w:sz w:val="22"/>
          <w:szCs w:val="22"/>
        </w:rPr>
        <w:t xml:space="preserve">Podle návrhu </w:t>
      </w:r>
      <w:r>
        <w:rPr>
          <w:sz w:val="22"/>
          <w:szCs w:val="22"/>
        </w:rPr>
        <w:t xml:space="preserve">o schválení dohody o vině a trestu (DVT) </w:t>
      </w:r>
      <w:r w:rsidRPr="00BA173F">
        <w:rPr>
          <w:sz w:val="22"/>
          <w:szCs w:val="22"/>
        </w:rPr>
        <w:t xml:space="preserve">oba obvinění měli v období od září 2018 do června 2021 </w:t>
      </w:r>
      <w:r w:rsidR="008B6BFE" w:rsidRPr="008B6BFE">
        <w:rPr>
          <w:sz w:val="22"/>
          <w:szCs w:val="22"/>
        </w:rPr>
        <w:t xml:space="preserve">zneužít své postavení a důvěru zaměstnavatele – společnosti YPSILON PLUS s.r.o., která se zabývala </w:t>
      </w:r>
      <w:r w:rsidR="00B42D80">
        <w:rPr>
          <w:sz w:val="22"/>
          <w:szCs w:val="22"/>
        </w:rPr>
        <w:t>podnikáním</w:t>
      </w:r>
      <w:r w:rsidR="008B6BFE" w:rsidRPr="008B6BFE">
        <w:rPr>
          <w:sz w:val="22"/>
          <w:szCs w:val="22"/>
        </w:rPr>
        <w:t xml:space="preserve"> v oblasti stavebních materiálů.</w:t>
      </w:r>
      <w:r w:rsidR="008B6BFE">
        <w:rPr>
          <w:sz w:val="22"/>
          <w:szCs w:val="22"/>
        </w:rPr>
        <w:t xml:space="preserve"> </w:t>
      </w:r>
      <w:r w:rsidR="008B6BFE" w:rsidRPr="008B6BFE">
        <w:rPr>
          <w:sz w:val="22"/>
          <w:szCs w:val="22"/>
        </w:rPr>
        <w:t>Oba obvinění, kteří byli v různých obdobích zaměstnanci, spolupracovníky nebo statutárními zástupci této společnosti, měli podle obžaloby jednat ve vzájemné domluvě a cíleně přesměrovávat obchodní zakázky od zákazníků YPSILON PLUS na jiné subjekty – nejprve na podnikání Marka Šuľana jako OSVČ, později na společnost EMTOP s.r.o., kterou oba ovládali.</w:t>
      </w:r>
      <w:r w:rsidR="008B6BFE">
        <w:rPr>
          <w:sz w:val="22"/>
          <w:szCs w:val="22"/>
        </w:rPr>
        <w:t xml:space="preserve"> </w:t>
      </w:r>
      <w:r w:rsidR="008B6BFE" w:rsidRPr="008B6BFE">
        <w:rPr>
          <w:sz w:val="22"/>
          <w:szCs w:val="22"/>
        </w:rPr>
        <w:t>Zákazníkům údajně záměrně zatajovali, že zboží nebude dodáno jménem YPSILON PLUS, ale jiným subjektem, a zároveň jim poskytovali nepravdivé informace o tom, proč YPSILON PLUS nemůže zboží dodat. Přestože zboží bylo skutečně dodáno, finanční prospěch z těchto obchodů šel na účty jiných firem, nikoli na účet poškozené společnosti.</w:t>
      </w:r>
      <w:r w:rsidR="008B6BFE">
        <w:rPr>
          <w:sz w:val="22"/>
          <w:szCs w:val="22"/>
        </w:rPr>
        <w:t xml:space="preserve"> </w:t>
      </w:r>
      <w:r w:rsidR="008B6BFE" w:rsidRPr="008B6BFE">
        <w:rPr>
          <w:sz w:val="22"/>
          <w:szCs w:val="22"/>
        </w:rPr>
        <w:t>Tímto jednáním měli obvinění způsobit společnosti YPSILON PLUS s.r.o. škodu a získat neoprávněný prospěch ve výši 498</w:t>
      </w:r>
      <w:r w:rsidR="008B6BFE">
        <w:rPr>
          <w:sz w:val="22"/>
          <w:szCs w:val="22"/>
        </w:rPr>
        <w:t xml:space="preserve"> </w:t>
      </w:r>
      <w:r w:rsidR="008B6BFE" w:rsidRPr="008B6BFE">
        <w:rPr>
          <w:sz w:val="22"/>
          <w:szCs w:val="22"/>
        </w:rPr>
        <w:t>283,27 Kč. Poškozená společnost se k trestnímu řízení připojila s nárokem na náhradu škody přesahující 1,5 milionu Kč.</w:t>
      </w:r>
    </w:p>
    <w:p w14:paraId="6916E1BE" w14:textId="1FA7CC1E" w:rsidR="00BA173F" w:rsidRPr="00BA173F" w:rsidRDefault="00BA173F" w:rsidP="00BA173F">
      <w:pPr>
        <w:ind w:left="-567"/>
        <w:rPr>
          <w:sz w:val="22"/>
          <w:szCs w:val="22"/>
        </w:rPr>
      </w:pPr>
      <w:r w:rsidRPr="00BA173F">
        <w:rPr>
          <w:sz w:val="22"/>
          <w:szCs w:val="22"/>
        </w:rPr>
        <w:t>Skutky jsou právně kvalifikovány jako přečin zneužití postavení v obchodním styku podle § 255a odst. 1 trestního zákoníku</w:t>
      </w:r>
      <w:r w:rsidR="003E1BA5">
        <w:rPr>
          <w:sz w:val="22"/>
          <w:szCs w:val="22"/>
        </w:rPr>
        <w:t>, za které lze uložit trest odnětí svobody až na 4 léta nebo zákaz činnosti</w:t>
      </w:r>
      <w:r w:rsidRPr="00BA17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A173F">
        <w:rPr>
          <w:sz w:val="22"/>
          <w:szCs w:val="22"/>
        </w:rPr>
        <w:t>Státní z</w:t>
      </w:r>
      <w:r w:rsidR="00B42D80">
        <w:rPr>
          <w:sz w:val="22"/>
          <w:szCs w:val="22"/>
        </w:rPr>
        <w:t>a</w:t>
      </w:r>
      <w:r w:rsidRPr="00BA173F">
        <w:rPr>
          <w:sz w:val="22"/>
          <w:szCs w:val="22"/>
        </w:rPr>
        <w:t>stup</w:t>
      </w:r>
      <w:r w:rsidR="00B42D80">
        <w:rPr>
          <w:sz w:val="22"/>
          <w:szCs w:val="22"/>
        </w:rPr>
        <w:t>itelství</w:t>
      </w:r>
      <w:r w:rsidRPr="00BA173F">
        <w:rPr>
          <w:sz w:val="22"/>
          <w:szCs w:val="22"/>
        </w:rPr>
        <w:t xml:space="preserve"> navrhl</w:t>
      </w:r>
      <w:r w:rsidR="00B42D80">
        <w:rPr>
          <w:sz w:val="22"/>
          <w:szCs w:val="22"/>
        </w:rPr>
        <w:t>o</w:t>
      </w:r>
      <w:r w:rsidRPr="00BA173F">
        <w:rPr>
          <w:sz w:val="22"/>
          <w:szCs w:val="22"/>
        </w:rPr>
        <w:t xml:space="preserve">, aby soud schválil </w:t>
      </w:r>
      <w:r>
        <w:rPr>
          <w:sz w:val="22"/>
          <w:szCs w:val="22"/>
        </w:rPr>
        <w:t>DVT</w:t>
      </w:r>
      <w:r w:rsidRPr="00BA173F">
        <w:rPr>
          <w:sz w:val="22"/>
          <w:szCs w:val="22"/>
        </w:rPr>
        <w:t>, kter</w:t>
      </w:r>
      <w:r w:rsidR="0008485F">
        <w:rPr>
          <w:sz w:val="22"/>
          <w:szCs w:val="22"/>
        </w:rPr>
        <w:t>á</w:t>
      </w:r>
      <w:r w:rsidRPr="00BA173F">
        <w:rPr>
          <w:sz w:val="22"/>
          <w:szCs w:val="22"/>
        </w:rPr>
        <w:t xml:space="preserve"> byl</w:t>
      </w:r>
      <w:r w:rsidR="0008485F">
        <w:rPr>
          <w:sz w:val="22"/>
          <w:szCs w:val="22"/>
        </w:rPr>
        <w:t>a</w:t>
      </w:r>
      <w:r w:rsidRPr="00BA173F">
        <w:rPr>
          <w:sz w:val="22"/>
          <w:szCs w:val="22"/>
        </w:rPr>
        <w:t xml:space="preserve"> s oběma obviněnými uzavřen</w:t>
      </w:r>
      <w:r w:rsidR="0008485F">
        <w:rPr>
          <w:sz w:val="22"/>
          <w:szCs w:val="22"/>
        </w:rPr>
        <w:t>a</w:t>
      </w:r>
      <w:r w:rsidRPr="00BA173F">
        <w:rPr>
          <w:sz w:val="22"/>
          <w:szCs w:val="22"/>
        </w:rPr>
        <w:t>. V rámci těchto dohod byl navržen trest odnětí svobody v délce 15 měsíců s podmíněným odkladem na zkušební dobu 18 měsíců a peněžitý trest ve výši 20</w:t>
      </w:r>
      <w:r>
        <w:rPr>
          <w:sz w:val="22"/>
          <w:szCs w:val="22"/>
        </w:rPr>
        <w:t xml:space="preserve"> </w:t>
      </w:r>
      <w:r w:rsidRPr="00BA173F">
        <w:rPr>
          <w:sz w:val="22"/>
          <w:szCs w:val="22"/>
        </w:rPr>
        <w:t>000 Kč.</w:t>
      </w:r>
    </w:p>
    <w:p w14:paraId="637FE3A1" w14:textId="77777777" w:rsidR="002B2DF9" w:rsidRPr="002B2DF9" w:rsidRDefault="002B2DF9" w:rsidP="002B2DF9">
      <w:pPr>
        <w:ind w:left="-567"/>
        <w:rPr>
          <w:sz w:val="22"/>
          <w:szCs w:val="22"/>
        </w:rPr>
      </w:pPr>
    </w:p>
    <w:p w14:paraId="2893DCF7" w14:textId="77777777" w:rsidR="002B2DF9" w:rsidRDefault="002B2DF9" w:rsidP="00300CC4">
      <w:pPr>
        <w:ind w:left="-567"/>
        <w:rPr>
          <w:b/>
          <w:bCs/>
          <w:sz w:val="22"/>
          <w:szCs w:val="22"/>
          <w:u w:val="single"/>
        </w:rPr>
      </w:pPr>
    </w:p>
    <w:p w14:paraId="0B0DA92C" w14:textId="77777777" w:rsidR="002B2DF9" w:rsidRDefault="002B2DF9" w:rsidP="00300CC4">
      <w:pPr>
        <w:ind w:left="-567"/>
        <w:rPr>
          <w:b/>
          <w:bCs/>
          <w:sz w:val="22"/>
          <w:szCs w:val="22"/>
          <w:u w:val="single"/>
        </w:rPr>
      </w:pPr>
    </w:p>
    <w:p w14:paraId="05DFE7EA" w14:textId="77777777" w:rsidR="00E53A8E" w:rsidRPr="0051225C" w:rsidRDefault="00E53A8E"/>
    <w:sectPr w:rsidR="00E53A8E" w:rsidRPr="0051225C" w:rsidSect="00E61BF7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5A8"/>
    <w:multiLevelType w:val="multilevel"/>
    <w:tmpl w:val="11FE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83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4"/>
    <w:rsid w:val="000649DD"/>
    <w:rsid w:val="00073EAE"/>
    <w:rsid w:val="0008485F"/>
    <w:rsid w:val="00091633"/>
    <w:rsid w:val="000A3ABD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2DF9"/>
    <w:rsid w:val="002B3FC7"/>
    <w:rsid w:val="002C2647"/>
    <w:rsid w:val="002C6C32"/>
    <w:rsid w:val="002D5FE6"/>
    <w:rsid w:val="002F4394"/>
    <w:rsid w:val="002F4B35"/>
    <w:rsid w:val="00300CC4"/>
    <w:rsid w:val="0031015A"/>
    <w:rsid w:val="00335156"/>
    <w:rsid w:val="003422B3"/>
    <w:rsid w:val="00393716"/>
    <w:rsid w:val="003C76D3"/>
    <w:rsid w:val="003E1BA5"/>
    <w:rsid w:val="003E2218"/>
    <w:rsid w:val="00426E68"/>
    <w:rsid w:val="00462261"/>
    <w:rsid w:val="00474F1A"/>
    <w:rsid w:val="004E1F45"/>
    <w:rsid w:val="005042A5"/>
    <w:rsid w:val="005059D2"/>
    <w:rsid w:val="00507A80"/>
    <w:rsid w:val="0051225C"/>
    <w:rsid w:val="00530BCA"/>
    <w:rsid w:val="00576B84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A5263"/>
    <w:rsid w:val="007B4056"/>
    <w:rsid w:val="007B7C80"/>
    <w:rsid w:val="007C0AE8"/>
    <w:rsid w:val="007D23BA"/>
    <w:rsid w:val="007E6094"/>
    <w:rsid w:val="00815F4B"/>
    <w:rsid w:val="00820879"/>
    <w:rsid w:val="00833265"/>
    <w:rsid w:val="00833417"/>
    <w:rsid w:val="008366E2"/>
    <w:rsid w:val="00862683"/>
    <w:rsid w:val="00866365"/>
    <w:rsid w:val="008904B4"/>
    <w:rsid w:val="00896BD2"/>
    <w:rsid w:val="008B5C8A"/>
    <w:rsid w:val="008B6BFE"/>
    <w:rsid w:val="008C1BF5"/>
    <w:rsid w:val="008E4EB2"/>
    <w:rsid w:val="008E7A87"/>
    <w:rsid w:val="008F780B"/>
    <w:rsid w:val="009248E8"/>
    <w:rsid w:val="009440BE"/>
    <w:rsid w:val="00960021"/>
    <w:rsid w:val="00964EAE"/>
    <w:rsid w:val="0097462D"/>
    <w:rsid w:val="00996782"/>
    <w:rsid w:val="009B0B72"/>
    <w:rsid w:val="009C5813"/>
    <w:rsid w:val="009E171C"/>
    <w:rsid w:val="009E2481"/>
    <w:rsid w:val="00A10A02"/>
    <w:rsid w:val="00A20602"/>
    <w:rsid w:val="00A351B1"/>
    <w:rsid w:val="00A405C9"/>
    <w:rsid w:val="00A51A58"/>
    <w:rsid w:val="00A80D86"/>
    <w:rsid w:val="00A958F3"/>
    <w:rsid w:val="00AB7EC9"/>
    <w:rsid w:val="00AF6182"/>
    <w:rsid w:val="00B16F0B"/>
    <w:rsid w:val="00B22FD0"/>
    <w:rsid w:val="00B42D80"/>
    <w:rsid w:val="00B53D89"/>
    <w:rsid w:val="00B56BAA"/>
    <w:rsid w:val="00B628D3"/>
    <w:rsid w:val="00B67F84"/>
    <w:rsid w:val="00B7230E"/>
    <w:rsid w:val="00B737A5"/>
    <w:rsid w:val="00B75FD4"/>
    <w:rsid w:val="00BA173F"/>
    <w:rsid w:val="00BC66BB"/>
    <w:rsid w:val="00BD7247"/>
    <w:rsid w:val="00C0534E"/>
    <w:rsid w:val="00C443AC"/>
    <w:rsid w:val="00C5133C"/>
    <w:rsid w:val="00C51CEC"/>
    <w:rsid w:val="00C56BDA"/>
    <w:rsid w:val="00CA0533"/>
    <w:rsid w:val="00CA1A98"/>
    <w:rsid w:val="00CA2234"/>
    <w:rsid w:val="00CA2C92"/>
    <w:rsid w:val="00CC1E47"/>
    <w:rsid w:val="00D25327"/>
    <w:rsid w:val="00D42283"/>
    <w:rsid w:val="00D43C66"/>
    <w:rsid w:val="00D479F0"/>
    <w:rsid w:val="00D76393"/>
    <w:rsid w:val="00D8690D"/>
    <w:rsid w:val="00DA3434"/>
    <w:rsid w:val="00DA5849"/>
    <w:rsid w:val="00DC49D2"/>
    <w:rsid w:val="00DE0065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61BF7"/>
    <w:rsid w:val="00E91C23"/>
    <w:rsid w:val="00EA3AC7"/>
    <w:rsid w:val="00EE3068"/>
    <w:rsid w:val="00F03339"/>
    <w:rsid w:val="00F056F2"/>
    <w:rsid w:val="00F165DE"/>
    <w:rsid w:val="00F248BF"/>
    <w:rsid w:val="00F30B81"/>
    <w:rsid w:val="00F76E45"/>
    <w:rsid w:val="00F8694F"/>
    <w:rsid w:val="00F86B40"/>
    <w:rsid w:val="00FA71A7"/>
    <w:rsid w:val="00FD5C56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E980"/>
  <w15:chartTrackingRefBased/>
  <w15:docId w15:val="{7DB4296B-695E-476E-B36A-7A4F281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CC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0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C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C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C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C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C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C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C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C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C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0CC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CC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CC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C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C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C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CC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0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0C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0C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0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0C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0C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0CC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0C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0CC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0CC4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59"/>
    <w:rsid w:val="00300CC4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6BF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2025-06-02T06:22:00Z</dcterms:created>
  <dcterms:modified xsi:type="dcterms:W3CDTF">2025-06-02T06:22:00Z</dcterms:modified>
</cp:coreProperties>
</file>