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D0B2" w14:textId="77777777" w:rsidR="00EA1916" w:rsidRDefault="00EA1916" w:rsidP="00EA1916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GoBack"/>
      <w:bookmarkStart w:id="1" w:name="_Hlk157157090"/>
      <w:bookmarkStart w:id="2" w:name="_Hlk159495808"/>
      <w:bookmarkEnd w:id="0"/>
      <w:r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 OSTRAVĚ</w:t>
      </w:r>
    </w:p>
    <w:p w14:paraId="442D0438" w14:textId="77777777" w:rsidR="00EA1916" w:rsidRDefault="00EA1916" w:rsidP="00EA1916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>od 24. 2. 2025 do 7. 3. 2025</w:t>
      </w:r>
    </w:p>
    <w:p w14:paraId="0E07C418" w14:textId="77777777" w:rsidR="00EA1916" w:rsidRPr="00DE45ED" w:rsidRDefault="00EA1916" w:rsidP="00EA1916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16"/>
          <w:szCs w:val="16"/>
        </w:rPr>
      </w:pPr>
    </w:p>
    <w:p w14:paraId="5AFA87D6" w14:textId="77777777" w:rsidR="00EA1916" w:rsidRDefault="00EA1916" w:rsidP="00EA1916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 xml:space="preserve">U p o z o r n ě n </w:t>
      </w:r>
      <w:proofErr w:type="gramStart"/>
      <w:r>
        <w:rPr>
          <w:rFonts w:cs="CIDFont+F1"/>
          <w:b/>
          <w:bCs/>
          <w:color w:val="7030A0"/>
          <w:sz w:val="20"/>
          <w:szCs w:val="20"/>
        </w:rPr>
        <w:t>í !</w:t>
      </w:r>
      <w:proofErr w:type="gramEnd"/>
    </w:p>
    <w:p w14:paraId="583A02A5" w14:textId="77777777" w:rsidR="00EA1916" w:rsidRDefault="00EA1916" w:rsidP="00EA1916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 termínu hlavního líčení.</w:t>
      </w:r>
    </w:p>
    <w:p w14:paraId="44844EFB" w14:textId="77777777" w:rsidR="00EA1916" w:rsidRDefault="00EA1916" w:rsidP="00EA1916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tbl>
      <w:tblPr>
        <w:tblStyle w:val="Mkatabulky"/>
        <w:tblW w:w="157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849"/>
        <w:gridCol w:w="2548"/>
        <w:gridCol w:w="3971"/>
        <w:gridCol w:w="3262"/>
      </w:tblGrid>
      <w:tr w:rsidR="00EA1916" w14:paraId="69C61594" w14:textId="77777777" w:rsidTr="00CB7EF7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C143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DATUM A ČAS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E528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MÍSTO JEDNÁNÍ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03C0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SPISOVÁ ZNAČKA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BCE3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OBŽALOVANÝ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05AB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TRESTNÝ ČIN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233F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PŘEDSEDA SENÁTU</w:t>
            </w:r>
          </w:p>
        </w:tc>
      </w:tr>
      <w:tr w:rsidR="00EA1916" w14:paraId="31F3C384" w14:textId="77777777" w:rsidTr="00CB7E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CBF8" w14:textId="77777777" w:rsidR="00EA1916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15</w:t>
            </w:r>
            <w:r w:rsidRPr="00C95F4A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2</w:t>
            </w:r>
            <w:r w:rsidRPr="00C95F4A">
              <w:rPr>
                <w:rFonts w:cs="CIDFont+F1"/>
                <w:b/>
                <w:bCs/>
              </w:rPr>
              <w:t>.2025</w:t>
            </w:r>
          </w:p>
          <w:p w14:paraId="243BD6F1" w14:textId="77777777" w:rsidR="00EA1916" w:rsidRPr="00C95F4A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26B19A1E" w14:textId="77777777" w:rsidR="00EA1916" w:rsidRPr="004F0440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06723E14" w14:textId="77777777" w:rsidR="00EA1916" w:rsidRPr="0059645B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10:00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3C30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52</w:t>
            </w:r>
          </w:p>
          <w:p w14:paraId="6E45DCBE" w14:textId="77777777" w:rsidR="00EA1916" w:rsidRPr="00021F11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09326707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6DA730B6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A6A9" w14:textId="77777777" w:rsidR="00EA1916" w:rsidRPr="0064115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B3AEB">
              <w:t>34T 10/2024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74A4" w14:textId="77777777" w:rsidR="00EA1916" w:rsidRPr="00035697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62546">
              <w:t>Anh Vu TRAN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89DA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618FE">
              <w:rPr>
                <w:rFonts w:cs="CIDFont+F1"/>
              </w:rPr>
              <w:t>§21/1 §140/1</w:t>
            </w:r>
          </w:p>
          <w:p w14:paraId="178A349C" w14:textId="77777777" w:rsidR="00EA1916" w:rsidRPr="00F618FE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F618FE">
              <w:rPr>
                <w:rFonts w:cs="CIDFont+F1"/>
                <w:sz w:val="22"/>
                <w:szCs w:val="22"/>
              </w:rPr>
              <w:t>(vražda, pokus)</w:t>
            </w:r>
          </w:p>
          <w:p w14:paraId="2C10F1EE" w14:textId="77777777" w:rsidR="00EA1916" w:rsidRPr="00F618FE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211E0636" w14:textId="77777777" w:rsidR="00EA1916" w:rsidRPr="008F1019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1B0705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1BCA" w14:textId="77777777" w:rsidR="00EA1916" w:rsidRPr="007E601B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8728D">
              <w:rPr>
                <w:rFonts w:cs="CIDFont+F1"/>
              </w:rPr>
              <w:t>JUDr. Petra Hajdíková</w:t>
            </w:r>
          </w:p>
        </w:tc>
      </w:tr>
      <w:tr w:rsidR="00EA1916" w14:paraId="7FF7420C" w14:textId="77777777" w:rsidTr="00CB7E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A05C18" w14:textId="77777777" w:rsidR="00EA1916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292CF2">
              <w:rPr>
                <w:rFonts w:cs="CIDFont+F1"/>
                <w:b/>
                <w:bCs/>
              </w:rPr>
              <w:t>26.2.2025</w:t>
            </w:r>
          </w:p>
          <w:p w14:paraId="75F9E6F2" w14:textId="77777777" w:rsidR="00EA1916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0F1DD737" w14:textId="77777777" w:rsidR="00EA1916" w:rsidRPr="005F5994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6D611DB" w14:textId="77777777" w:rsidR="00EA1916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77ACDD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135</w:t>
            </w:r>
          </w:p>
          <w:p w14:paraId="532F7DDD" w14:textId="77777777" w:rsidR="00EA1916" w:rsidRPr="0096283C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5FFC707C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72741FC8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F43A95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92CF2">
              <w:rPr>
                <w:rFonts w:cs="CIDFont+F1"/>
              </w:rPr>
              <w:t>32T 2/2025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785AF2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92CF2">
              <w:rPr>
                <w:rFonts w:cs="CIDFont+F1"/>
              </w:rPr>
              <w:t>Marek Bartnicki</w:t>
            </w:r>
            <w:r>
              <w:rPr>
                <w:rFonts w:cs="CIDFont+F1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45B049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F5994">
              <w:rPr>
                <w:rFonts w:cs="CIDFont+F1"/>
              </w:rPr>
              <w:t>§206/1,5-a</w:t>
            </w:r>
          </w:p>
          <w:p w14:paraId="0B88A71B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(zpronevěra)</w:t>
            </w:r>
          </w:p>
          <w:p w14:paraId="147F6E55" w14:textId="77777777" w:rsidR="00EA1916" w:rsidRPr="0096283C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77B87D34" w14:textId="77777777" w:rsidR="00EA1916" w:rsidRPr="005F5994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5262E7">
              <w:rPr>
                <w:rFonts w:cs="CIDFont+F1"/>
              </w:rPr>
              <w:t>zahájení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A83B48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92CF2">
              <w:rPr>
                <w:rFonts w:cs="CIDFont+F1"/>
              </w:rPr>
              <w:t>Mgr. Natálie Tognerová</w:t>
            </w:r>
          </w:p>
        </w:tc>
      </w:tr>
      <w:tr w:rsidR="00EA1916" w14:paraId="64094840" w14:textId="77777777" w:rsidTr="00CB7E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ADC12B" w14:textId="77777777" w:rsidR="00EA1916" w:rsidRPr="00C33CA6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C33CA6">
              <w:rPr>
                <w:rFonts w:cs="CIDFont+F1"/>
                <w:b/>
                <w:bCs/>
              </w:rPr>
              <w:t>27.2.2025</w:t>
            </w:r>
            <w:r>
              <w:rPr>
                <w:rFonts w:cs="CIDFont+F1"/>
                <w:b/>
                <w:bCs/>
              </w:rPr>
              <w:t xml:space="preserve"> - </w:t>
            </w:r>
          </w:p>
          <w:p w14:paraId="63D85D5E" w14:textId="77777777" w:rsidR="00EA1916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C33CA6">
              <w:rPr>
                <w:rFonts w:cs="CIDFont+F1"/>
                <w:b/>
                <w:bCs/>
              </w:rPr>
              <w:t>28.2.2025</w:t>
            </w:r>
          </w:p>
          <w:p w14:paraId="7E82DBAD" w14:textId="77777777" w:rsidR="00EA1916" w:rsidRPr="00F433F0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7D3277B3" w14:textId="77777777" w:rsidR="00EA1916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2717F9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333</w:t>
            </w:r>
          </w:p>
          <w:p w14:paraId="3ACF6E5E" w14:textId="77777777" w:rsidR="00EA1916" w:rsidRPr="00CE1223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42C9EDDB" w14:textId="77777777" w:rsidR="00EA1916" w:rsidRPr="00F433F0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57B6BF00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III. poschodí</w:t>
            </w:r>
          </w:p>
          <w:p w14:paraId="18CA580A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A046D5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33CA6">
              <w:rPr>
                <w:rFonts w:cs="CIDFont+F1"/>
              </w:rPr>
              <w:t>49T 1/2025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CA32FF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33CA6">
              <w:rPr>
                <w:rFonts w:cs="CIDFont+F1"/>
              </w:rPr>
              <w:t>Viktor Genserek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131D68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433F0">
              <w:rPr>
                <w:rFonts w:cs="CIDFont+F1"/>
              </w:rPr>
              <w:t xml:space="preserve">§283/1,4-a </w:t>
            </w:r>
          </w:p>
          <w:p w14:paraId="505BDE2B" w14:textId="77777777" w:rsidR="00EA1916" w:rsidRPr="00C9324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C93246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6F670B15" w14:textId="77777777" w:rsidR="00EA1916" w:rsidRPr="00876EF3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5F21214F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07B722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33CA6">
              <w:rPr>
                <w:rFonts w:cs="CIDFont+F1"/>
              </w:rPr>
              <w:t>Mgr. Roman Pokorný</w:t>
            </w:r>
          </w:p>
        </w:tc>
      </w:tr>
      <w:tr w:rsidR="00EA1916" w14:paraId="75C87120" w14:textId="77777777" w:rsidTr="00CB7E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A23B" w14:textId="77777777" w:rsidR="00EA1916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A16108">
              <w:rPr>
                <w:rFonts w:cs="CIDFont+F1"/>
                <w:b/>
                <w:bCs/>
              </w:rPr>
              <w:t>2</w:t>
            </w:r>
            <w:r>
              <w:rPr>
                <w:rFonts w:cs="CIDFont+F1"/>
                <w:b/>
                <w:bCs/>
              </w:rPr>
              <w:t>8</w:t>
            </w:r>
            <w:r w:rsidRPr="00A16108">
              <w:rPr>
                <w:rFonts w:cs="CIDFont+F1"/>
                <w:b/>
                <w:bCs/>
              </w:rPr>
              <w:t>.2.2025</w:t>
            </w:r>
          </w:p>
          <w:p w14:paraId="65CD893F" w14:textId="77777777" w:rsidR="00EA1916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19173199" w14:textId="77777777" w:rsidR="00EA1916" w:rsidRPr="001F0F1C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9D669CA" w14:textId="77777777" w:rsidR="00EA1916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2E7F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11</w:t>
            </w:r>
          </w:p>
          <w:p w14:paraId="58F575E2" w14:textId="77777777" w:rsidR="00EA1916" w:rsidRPr="000D2468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5BB83E56" w14:textId="77777777" w:rsidR="00EA1916" w:rsidRPr="00AE31B9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22"/>
              </w:rPr>
            </w:pPr>
          </w:p>
          <w:p w14:paraId="463C3DE9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101FF73A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2EE8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53A4C">
              <w:rPr>
                <w:rFonts w:cs="CIDFont+F1"/>
              </w:rPr>
              <w:t>37T 7/2023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5505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52A1C">
              <w:rPr>
                <w:rFonts w:cs="CIDFont+F1"/>
              </w:rPr>
              <w:t>Miroslav Ladič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7961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52A1C">
              <w:rPr>
                <w:rFonts w:cs="CIDFont+F1"/>
              </w:rPr>
              <w:t xml:space="preserve">§20/1 §283/1,2-b,3-c </w:t>
            </w:r>
          </w:p>
          <w:p w14:paraId="0E1F72E8" w14:textId="77777777" w:rsidR="00EA1916" w:rsidRPr="00425FB7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425FB7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6787DAA3" w14:textId="77777777" w:rsidR="00EA1916" w:rsidRPr="00550203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4"/>
                <w:szCs w:val="8"/>
              </w:rPr>
            </w:pPr>
          </w:p>
          <w:p w14:paraId="61DB8D6F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600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6007A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C95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A1236">
              <w:rPr>
                <w:rFonts w:cs="CIDFont+F1"/>
              </w:rPr>
              <w:t>Mgr. Natálie Tognerová</w:t>
            </w:r>
          </w:p>
        </w:tc>
      </w:tr>
      <w:tr w:rsidR="00EA1916" w14:paraId="61D447E7" w14:textId="77777777" w:rsidTr="00CB7E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C007" w14:textId="77777777" w:rsidR="00EA1916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A16108">
              <w:rPr>
                <w:rFonts w:cs="CIDFont+F1"/>
                <w:b/>
                <w:bCs/>
              </w:rPr>
              <w:t>2</w:t>
            </w:r>
            <w:r>
              <w:rPr>
                <w:rFonts w:cs="CIDFont+F1"/>
                <w:b/>
                <w:bCs/>
              </w:rPr>
              <w:t>8</w:t>
            </w:r>
            <w:r w:rsidRPr="00A16108">
              <w:rPr>
                <w:rFonts w:cs="CIDFont+F1"/>
                <w:b/>
                <w:bCs/>
              </w:rPr>
              <w:t>.2.2025</w:t>
            </w:r>
          </w:p>
          <w:p w14:paraId="55DB997E" w14:textId="77777777" w:rsidR="00EA1916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649C6584" w14:textId="77777777" w:rsidR="00EA1916" w:rsidRPr="001F0F1C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5EEF64A0" w14:textId="77777777" w:rsidR="00EA1916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28A4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135</w:t>
            </w:r>
          </w:p>
          <w:p w14:paraId="51C7DF3D" w14:textId="77777777" w:rsidR="00EA1916" w:rsidRPr="0096283C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7BCC01D2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5C6ECD3F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E2C0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E6EFE">
              <w:rPr>
                <w:rFonts w:cs="CIDFont+F1"/>
              </w:rPr>
              <w:t>37T 9/2024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92B4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02C59">
              <w:rPr>
                <w:rFonts w:cs="CIDFont+F1"/>
              </w:rPr>
              <w:t>Karel Sagan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CAA6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02C59">
              <w:rPr>
                <w:rFonts w:cs="CIDFont+F1"/>
              </w:rPr>
              <w:t>§283/1,2-b,4-a</w:t>
            </w:r>
          </w:p>
          <w:p w14:paraId="17A6122E" w14:textId="77777777" w:rsidR="00EA1916" w:rsidRPr="000F72EB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0F72EB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59143A50" w14:textId="77777777" w:rsidR="00EA1916" w:rsidRPr="00A54102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"/>
                <w:szCs w:val="8"/>
              </w:rPr>
            </w:pPr>
          </w:p>
          <w:p w14:paraId="780DF377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812E48">
              <w:rPr>
                <w:rFonts w:cs="CIDFont+F1"/>
                <w:color w:val="FF0000"/>
              </w:rPr>
              <w:t xml:space="preserve"> </w:t>
            </w:r>
            <w:r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055B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A1D1F">
              <w:rPr>
                <w:rFonts w:cs="CIDFont+F1"/>
              </w:rPr>
              <w:t>Mgr. Alice Erleová</w:t>
            </w:r>
          </w:p>
        </w:tc>
      </w:tr>
      <w:tr w:rsidR="00EA1916" w14:paraId="1C590D0D" w14:textId="77777777" w:rsidTr="00CB7E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4C93" w14:textId="77777777" w:rsidR="00EA1916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7E6A91">
              <w:rPr>
                <w:rFonts w:cs="CIDFont+F1"/>
                <w:b/>
                <w:bCs/>
              </w:rPr>
              <w:t>3.3.2025</w:t>
            </w:r>
          </w:p>
          <w:p w14:paraId="09A16D36" w14:textId="77777777" w:rsidR="00EA1916" w:rsidRPr="003538A4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10E760E0" w14:textId="77777777" w:rsidR="00EA1916" w:rsidRPr="00420C6D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177C23F4" w14:textId="77777777" w:rsidR="00EA1916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126C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02DB775B" w14:textId="77777777" w:rsidR="00EA1916" w:rsidRPr="003538A4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387E816D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6838023F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1EF3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D245D">
              <w:t>45T 7/2023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37FA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C3F2F">
              <w:rPr>
                <w:rFonts w:cs="CIDFont+F1"/>
              </w:rPr>
              <w:t>Miroslav Gebauer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5AA6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F6715">
              <w:rPr>
                <w:rFonts w:cs="CIDFont+F1"/>
              </w:rPr>
              <w:t>§283/1,2-a,3-</w:t>
            </w:r>
            <w:proofErr w:type="gramStart"/>
            <w:r w:rsidRPr="008F6715">
              <w:rPr>
                <w:rFonts w:cs="CIDFont+F1"/>
              </w:rPr>
              <w:t>b,c</w:t>
            </w:r>
            <w:proofErr w:type="gramEnd"/>
            <w:r w:rsidRPr="008F6715">
              <w:rPr>
                <w:rFonts w:cs="CIDFont+F1"/>
              </w:rPr>
              <w:t xml:space="preserve"> a další</w:t>
            </w:r>
          </w:p>
          <w:p w14:paraId="78294A46" w14:textId="77777777" w:rsidR="00EA1916" w:rsidRDefault="00EA1916" w:rsidP="00CB7EF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CIDFont+F1"/>
                <w:sz w:val="20"/>
                <w:szCs w:val="19"/>
              </w:rPr>
            </w:pPr>
            <w:r w:rsidRPr="00127F8A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63135391" w14:textId="77777777" w:rsidR="00EA1916" w:rsidRPr="00FA3EF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7779D07E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pokračování </w:t>
            </w:r>
            <w:r w:rsidRPr="00CA4398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646B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D245D">
              <w:rPr>
                <w:rFonts w:cs="CIDFont+F1"/>
              </w:rPr>
              <w:t>JUDr. Šárka Skalská</w:t>
            </w:r>
          </w:p>
        </w:tc>
      </w:tr>
      <w:tr w:rsidR="00EA1916" w14:paraId="534130F6" w14:textId="77777777" w:rsidTr="00CB7E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567DB2" w14:textId="77777777" w:rsidR="00EA1916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4</w:t>
            </w:r>
            <w:r w:rsidRPr="007E6A91">
              <w:rPr>
                <w:rFonts w:cs="CIDFont+F1"/>
                <w:b/>
                <w:bCs/>
              </w:rPr>
              <w:t>.3.2025</w:t>
            </w:r>
          </w:p>
          <w:p w14:paraId="5420E490" w14:textId="77777777" w:rsidR="00EA1916" w:rsidRPr="00EC2DEA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0CED4C6C" w14:textId="77777777" w:rsidR="00EA1916" w:rsidRPr="00420C6D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06997220" w14:textId="77777777" w:rsidR="00EA1916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BBF384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333</w:t>
            </w:r>
          </w:p>
          <w:p w14:paraId="1079EA25" w14:textId="77777777" w:rsidR="00EA1916" w:rsidRPr="00EC2DEA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30184317" w14:textId="77777777" w:rsidR="00EA1916" w:rsidRPr="0024032A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2DD2A54B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III. poschodí</w:t>
            </w:r>
          </w:p>
          <w:p w14:paraId="051C0338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B42E13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4032A">
              <w:rPr>
                <w:rFonts w:cs="CIDFont+F1"/>
              </w:rPr>
              <w:t>37T 1/2025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584142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5418D">
              <w:rPr>
                <w:rFonts w:cs="CIDFont+F1"/>
              </w:rPr>
              <w:t>Tomáš Abelovský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CC36DA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E45ED">
              <w:rPr>
                <w:rFonts w:cs="CIDFont+F1"/>
              </w:rPr>
              <w:t>§283/1,3-</w:t>
            </w:r>
            <w:proofErr w:type="gramStart"/>
            <w:r w:rsidRPr="00DE45ED">
              <w:rPr>
                <w:rFonts w:cs="CIDFont+F1"/>
              </w:rPr>
              <w:t>b,c</w:t>
            </w:r>
            <w:proofErr w:type="gramEnd"/>
            <w:r w:rsidRPr="00DE45ED">
              <w:rPr>
                <w:rFonts w:cs="CIDFont+F1"/>
              </w:rPr>
              <w:t xml:space="preserve">  a další</w:t>
            </w:r>
          </w:p>
          <w:p w14:paraId="026113AE" w14:textId="77777777" w:rsidR="00EA1916" w:rsidRDefault="00EA1916" w:rsidP="00CB7EF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CIDFont+F1"/>
                <w:sz w:val="20"/>
                <w:szCs w:val="19"/>
              </w:rPr>
            </w:pPr>
            <w:r w:rsidRPr="00127F8A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613CA7F4" w14:textId="77777777" w:rsidR="00EA1916" w:rsidRPr="00DE45E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6F042481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E2170">
              <w:rPr>
                <w:rFonts w:cs="CIDFont+F1"/>
              </w:rPr>
              <w:t>veřejné zasedání DVaT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F94E65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A1D1F">
              <w:rPr>
                <w:rFonts w:cs="CIDFont+F1"/>
              </w:rPr>
              <w:t>Mgr. Alice Erleová</w:t>
            </w:r>
          </w:p>
        </w:tc>
      </w:tr>
      <w:tr w:rsidR="00EA1916" w14:paraId="3D7E3DCC" w14:textId="77777777" w:rsidTr="00CB7E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3705" w14:textId="77777777" w:rsidR="00EA1916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lastRenderedPageBreak/>
              <w:t>7</w:t>
            </w:r>
            <w:r w:rsidRPr="007E6A91">
              <w:rPr>
                <w:rFonts w:cs="CIDFont+F1"/>
                <w:b/>
                <w:bCs/>
              </w:rPr>
              <w:t>.3.2025</w:t>
            </w:r>
          </w:p>
          <w:p w14:paraId="2E4B72A4" w14:textId="77777777" w:rsidR="00EA1916" w:rsidRPr="00EC2DEA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1F79BD6B" w14:textId="77777777" w:rsidR="00EA1916" w:rsidRPr="00420C6D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1C64826C" w14:textId="77777777" w:rsidR="00EA1916" w:rsidRDefault="00EA1916" w:rsidP="00CB7E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6D3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3C9A5255" w14:textId="77777777" w:rsidR="00EA1916" w:rsidRPr="003538A4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07554D04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6E784687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8C1A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7432F">
              <w:rPr>
                <w:rFonts w:cs="CIDFont+F1"/>
              </w:rPr>
              <w:t>45T 5/2023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7A05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7432F">
              <w:rPr>
                <w:rFonts w:cs="CIDFont+F1"/>
              </w:rPr>
              <w:t>Gabriel Figeľ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CA9C" w14:textId="77777777" w:rsidR="00EA191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C69B6">
              <w:rPr>
                <w:rFonts w:cs="CIDFont+F1"/>
              </w:rPr>
              <w:t>§212/1,6-a</w:t>
            </w:r>
          </w:p>
          <w:p w14:paraId="4AFBB6BC" w14:textId="77777777" w:rsidR="00EA1916" w:rsidRPr="007B4E22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7B4E22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 xml:space="preserve">dotační </w:t>
            </w:r>
            <w:r w:rsidRPr="007B4E22">
              <w:rPr>
                <w:rFonts w:cs="CIDFont+F1"/>
                <w:sz w:val="22"/>
                <w:szCs w:val="22"/>
              </w:rPr>
              <w:t>podvod)</w:t>
            </w:r>
          </w:p>
          <w:p w14:paraId="359E3200" w14:textId="77777777" w:rsidR="00EA1916" w:rsidRPr="002C69B6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10F0EC77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D97172">
              <w:rPr>
                <w:rFonts w:cs="CIDFont+F1"/>
              </w:rPr>
              <w:t xml:space="preserve"> </w:t>
            </w:r>
            <w:r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4922" w14:textId="77777777" w:rsidR="00EA1916" w:rsidRPr="0036340D" w:rsidRDefault="00EA1916" w:rsidP="00CB7E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E14F7">
              <w:rPr>
                <w:rFonts w:cs="CIDFont+F1"/>
              </w:rPr>
              <w:t>JUDr. Šárka Skalská</w:t>
            </w:r>
          </w:p>
        </w:tc>
      </w:tr>
      <w:bookmarkEnd w:id="1"/>
      <w:bookmarkEnd w:id="2"/>
    </w:tbl>
    <w:p w14:paraId="2F15878A" w14:textId="77777777" w:rsidR="00EA1916" w:rsidRPr="00E747DF" w:rsidRDefault="00EA1916" w:rsidP="00EA1916">
      <w:pPr>
        <w:rPr>
          <w:sz w:val="16"/>
          <w:szCs w:val="16"/>
        </w:rPr>
      </w:pPr>
    </w:p>
    <w:p w14:paraId="67FD7719" w14:textId="77777777" w:rsidR="00EA1916" w:rsidRDefault="00EA1916" w:rsidP="00EA1916">
      <w:pPr>
        <w:ind w:left="-567"/>
        <w:rPr>
          <w:b/>
          <w:bCs/>
          <w:sz w:val="22"/>
          <w:szCs w:val="22"/>
          <w:u w:val="single"/>
        </w:rPr>
      </w:pPr>
    </w:p>
    <w:p w14:paraId="28BB67BE" w14:textId="77777777" w:rsidR="00E53A8E" w:rsidRPr="0051225C" w:rsidRDefault="00E53A8E"/>
    <w:sectPr w:rsidR="00E53A8E" w:rsidRPr="0051225C" w:rsidSect="00EE3199">
      <w:pgSz w:w="16838" w:h="11906" w:orient="landscape"/>
      <w:pgMar w:top="993" w:right="82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1916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14A69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A1916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92B1"/>
  <w15:chartTrackingRefBased/>
  <w15:docId w15:val="{3AF0AD14-AB21-42FB-8311-26D51262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19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1916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1670</Characters>
  <Application>Microsoft Office Word</Application>
  <DocSecurity>0</DocSecurity>
  <Lines>13</Lines>
  <Paragraphs>3</Paragraphs>
  <ScaleCrop>false</ScaleCrop>
  <Company>KS v Ostravě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Janíkova Olga Mgr.</cp:lastModifiedBy>
  <cp:revision>1</cp:revision>
  <dcterms:created xsi:type="dcterms:W3CDTF">2025-02-21T10:58:00Z</dcterms:created>
  <dcterms:modified xsi:type="dcterms:W3CDTF">2025-02-21T10:59:00Z</dcterms:modified>
</cp:coreProperties>
</file>