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49FF" w14:textId="77777777" w:rsidR="00DE5D7F" w:rsidRDefault="00DE5D7F" w:rsidP="00DE5D7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57157090"/>
      <w:bookmarkStart w:id="1" w:name="_Hlk159495808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10A88140" w14:textId="4A992749" w:rsidR="00DE5D7F" w:rsidRDefault="00DE5D7F" w:rsidP="00DE5D7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 xml:space="preserve">od </w:t>
      </w:r>
      <w:r>
        <w:rPr>
          <w:rFonts w:cs="CIDFont+F1"/>
          <w:b/>
          <w:bCs/>
          <w:color w:val="9A3300"/>
          <w:sz w:val="32"/>
          <w:szCs w:val="28"/>
        </w:rPr>
        <w:t>30</w:t>
      </w:r>
      <w:r>
        <w:rPr>
          <w:rFonts w:cs="CIDFont+F1"/>
          <w:b/>
          <w:bCs/>
          <w:color w:val="9A3300"/>
          <w:sz w:val="32"/>
          <w:szCs w:val="28"/>
        </w:rPr>
        <w:t xml:space="preserve">. 6. 2025 do </w:t>
      </w:r>
      <w:r>
        <w:rPr>
          <w:rFonts w:cs="CIDFont+F1"/>
          <w:b/>
          <w:bCs/>
          <w:color w:val="9A3300"/>
          <w:sz w:val="32"/>
          <w:szCs w:val="28"/>
        </w:rPr>
        <w:t>1</w:t>
      </w:r>
      <w:r w:rsidR="00032B19">
        <w:rPr>
          <w:rFonts w:cs="CIDFont+F1"/>
          <w:b/>
          <w:bCs/>
          <w:color w:val="9A3300"/>
          <w:sz w:val="32"/>
          <w:szCs w:val="28"/>
        </w:rPr>
        <w:t>8</w:t>
      </w:r>
      <w:r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7</w:t>
      </w:r>
      <w:r>
        <w:rPr>
          <w:rFonts w:cs="CIDFont+F1"/>
          <w:b/>
          <w:bCs/>
          <w:color w:val="9A3300"/>
          <w:sz w:val="32"/>
          <w:szCs w:val="28"/>
        </w:rPr>
        <w:t>. 2025</w:t>
      </w:r>
    </w:p>
    <w:p w14:paraId="2B731DE9" w14:textId="77777777" w:rsidR="00DE5D7F" w:rsidRPr="00996782" w:rsidRDefault="00DE5D7F" w:rsidP="00DE5D7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6"/>
          <w:szCs w:val="16"/>
        </w:rPr>
      </w:pPr>
    </w:p>
    <w:p w14:paraId="7A4F4D2E" w14:textId="77777777" w:rsidR="00DE5D7F" w:rsidRDefault="00DE5D7F" w:rsidP="00DE5D7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U p o z o r n ě n í !</w:t>
      </w:r>
    </w:p>
    <w:p w14:paraId="4F50E03C" w14:textId="77777777" w:rsidR="00DE5D7F" w:rsidRDefault="00DE5D7F" w:rsidP="00DE5D7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6CB747D1" w14:textId="77777777" w:rsidR="00DE5D7F" w:rsidRPr="00A62201" w:rsidRDefault="00DE5D7F" w:rsidP="00DE5D7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8"/>
          <w:szCs w:val="26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DE5D7F" w14:paraId="21A977FB" w14:textId="77777777" w:rsidTr="005B79B9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1DF4" w14:textId="77777777" w:rsidR="00DE5D7F" w:rsidRDefault="00DE5D7F" w:rsidP="005B79B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EB63" w14:textId="77777777" w:rsidR="00DE5D7F" w:rsidRDefault="00DE5D7F" w:rsidP="005B79B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1552" w14:textId="77777777" w:rsidR="00DE5D7F" w:rsidRDefault="00DE5D7F" w:rsidP="005B79B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DB42" w14:textId="77777777" w:rsidR="00DE5D7F" w:rsidRDefault="00DE5D7F" w:rsidP="005B79B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3F1A" w14:textId="77777777" w:rsidR="00DE5D7F" w:rsidRDefault="00DE5D7F" w:rsidP="005B79B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B743" w14:textId="77777777" w:rsidR="00DE5D7F" w:rsidRDefault="00DE5D7F" w:rsidP="005B79B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126B85" w14:paraId="763A78CC" w14:textId="77777777" w:rsidTr="005B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3E04" w14:textId="18475226" w:rsidR="00126B85" w:rsidRDefault="00126B85" w:rsidP="00126B8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</w:t>
            </w:r>
            <w:r w:rsidRPr="001808BD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7</w:t>
            </w:r>
            <w:r w:rsidRPr="001808BD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– </w:t>
            </w:r>
            <w:r>
              <w:rPr>
                <w:rFonts w:cs="CIDFont+F1"/>
                <w:b/>
                <w:bCs/>
              </w:rPr>
              <w:t>4</w:t>
            </w:r>
            <w:r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7</w:t>
            </w:r>
            <w:r>
              <w:rPr>
                <w:rFonts w:cs="CIDFont+F1"/>
                <w:b/>
                <w:bCs/>
              </w:rPr>
              <w:t xml:space="preserve">.2025 </w:t>
            </w:r>
          </w:p>
          <w:p w14:paraId="7B24DF4A" w14:textId="77777777" w:rsidR="00126B85" w:rsidRDefault="00126B85" w:rsidP="00126B8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509710CB" w14:textId="77777777" w:rsidR="00126B85" w:rsidRPr="008263C1" w:rsidRDefault="00126B85" w:rsidP="00126B8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2F6DBA9E" w14:textId="4E6C1FC6" w:rsidR="00126B85" w:rsidRPr="003177C5" w:rsidRDefault="00126B85" w:rsidP="00126B8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DB94" w14:textId="77777777" w:rsidR="00126B85" w:rsidRDefault="00126B85" w:rsidP="00126B8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</w:rPr>
              <w:t xml:space="preserve">č. </w:t>
            </w:r>
            <w:proofErr w:type="spellStart"/>
            <w:r w:rsidRPr="001808BD">
              <w:rPr>
                <w:rFonts w:cs="CIDFont+F1"/>
              </w:rPr>
              <w:t>dv</w:t>
            </w:r>
            <w:proofErr w:type="spellEnd"/>
            <w:r w:rsidRPr="001808BD">
              <w:rPr>
                <w:rFonts w:cs="CIDFont+F1"/>
              </w:rPr>
              <w:t>. 7</w:t>
            </w:r>
            <w:r>
              <w:rPr>
                <w:rFonts w:cs="CIDFont+F1"/>
              </w:rPr>
              <w:t xml:space="preserve"> </w:t>
            </w:r>
          </w:p>
          <w:p w14:paraId="52F37EC7" w14:textId="77777777" w:rsidR="00126B85" w:rsidRPr="0028084E" w:rsidRDefault="00126B85" w:rsidP="00126B8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6253731B" w14:textId="77777777" w:rsidR="00126B85" w:rsidRPr="0028084E" w:rsidRDefault="00126B85" w:rsidP="00126B8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28084E">
              <w:rPr>
                <w:rFonts w:cs="CIDFont+F1"/>
                <w:sz w:val="20"/>
                <w:szCs w:val="20"/>
              </w:rPr>
              <w:t>přízemí</w:t>
            </w:r>
          </w:p>
          <w:p w14:paraId="6378C3BA" w14:textId="3673B258" w:rsidR="00126B85" w:rsidRDefault="00126B85" w:rsidP="00126B8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28084E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8F70" w14:textId="0F8DA427" w:rsidR="00126B85" w:rsidRPr="00641156" w:rsidRDefault="00126B85" w:rsidP="00126B8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24013">
              <w:t>31T 1/2025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7F7F" w14:textId="47DF18E6" w:rsidR="00126B85" w:rsidRPr="00035697" w:rsidRDefault="00126B85" w:rsidP="00126B8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24013">
              <w:t xml:space="preserve">Lukáš </w:t>
            </w:r>
            <w:proofErr w:type="spellStart"/>
            <w:r w:rsidRPr="00824013">
              <w:t>Pomkla</w:t>
            </w:r>
            <w:proofErr w:type="spellEnd"/>
            <w:r w:rsidRPr="00824013">
              <w:t xml:space="preserve">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1A40" w14:textId="77777777" w:rsidR="00126B85" w:rsidRPr="0073637C" w:rsidRDefault="00126B85" w:rsidP="00126B8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4E6E">
              <w:rPr>
                <w:rFonts w:cs="CIDFont+F1"/>
              </w:rPr>
              <w:t>§283/1,3-c,4-b,c</w:t>
            </w:r>
            <w:r w:rsidRPr="0073637C">
              <w:rPr>
                <w:rFonts w:cs="CIDFont+F1"/>
              </w:rPr>
              <w:t xml:space="preserve"> a další</w:t>
            </w:r>
          </w:p>
          <w:p w14:paraId="0EBAFC45" w14:textId="77777777" w:rsidR="00126B85" w:rsidRPr="0073637C" w:rsidRDefault="00126B85" w:rsidP="00126B8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73637C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366C8F93" w14:textId="77777777" w:rsidR="00126B85" w:rsidRPr="0073637C" w:rsidRDefault="00126B85" w:rsidP="00126B8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0FA05C95" w14:textId="7DCCD031" w:rsidR="00126B85" w:rsidRPr="008F1019" w:rsidRDefault="00126B85" w:rsidP="00126B8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73637C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703C" w14:textId="355BE72E" w:rsidR="00126B85" w:rsidRPr="007E601B" w:rsidRDefault="00126B85" w:rsidP="00126B8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119C2">
              <w:rPr>
                <w:rFonts w:cs="CIDFont+F1"/>
              </w:rPr>
              <w:t>Mgr. Daniel Hřivňacký</w:t>
            </w:r>
          </w:p>
        </w:tc>
      </w:tr>
      <w:tr w:rsidR="00F54A6E" w14:paraId="3FD4D150" w14:textId="77777777" w:rsidTr="005B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70DC" w14:textId="4546B7C7" w:rsidR="00F54A6E" w:rsidRDefault="00F54A6E" w:rsidP="00F54A6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7</w:t>
            </w:r>
            <w:r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7</w:t>
            </w:r>
            <w:r>
              <w:rPr>
                <w:rFonts w:cs="CIDFont+F1"/>
                <w:b/>
                <w:bCs/>
              </w:rPr>
              <w:t>.2025 – 9.</w:t>
            </w:r>
            <w:r>
              <w:rPr>
                <w:rFonts w:cs="CIDFont+F1"/>
                <w:b/>
                <w:bCs/>
              </w:rPr>
              <w:t>7</w:t>
            </w:r>
            <w:r>
              <w:rPr>
                <w:rFonts w:cs="CIDFont+F1"/>
                <w:b/>
                <w:bCs/>
              </w:rPr>
              <w:t>.2025</w:t>
            </w:r>
          </w:p>
          <w:p w14:paraId="69517672" w14:textId="77777777" w:rsidR="00F54A6E" w:rsidRPr="001F40B0" w:rsidRDefault="00F54A6E" w:rsidP="00F54A6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0BE1048B" w14:textId="7062248A" w:rsidR="00F54A6E" w:rsidRDefault="00F54A6E" w:rsidP="00F54A6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F07D" w14:textId="455142F9" w:rsidR="00F54A6E" w:rsidRDefault="00F54A6E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</w:t>
            </w:r>
            <w:proofErr w:type="spellStart"/>
            <w:r>
              <w:rPr>
                <w:rFonts w:cs="CIDFont+F1"/>
              </w:rPr>
              <w:t>dv</w:t>
            </w:r>
            <w:proofErr w:type="spellEnd"/>
            <w:r>
              <w:rPr>
                <w:rFonts w:cs="CIDFont+F1"/>
              </w:rPr>
              <w:t xml:space="preserve">. </w:t>
            </w:r>
            <w:r>
              <w:rPr>
                <w:rFonts w:cs="CIDFont+F1"/>
              </w:rPr>
              <w:t>11</w:t>
            </w:r>
          </w:p>
          <w:p w14:paraId="37DACDF1" w14:textId="77777777" w:rsidR="00F54A6E" w:rsidRPr="00096CEA" w:rsidRDefault="00F54A6E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601B6AEB" w14:textId="77777777" w:rsidR="00F54A6E" w:rsidRDefault="00F54A6E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5277ECFC" w14:textId="184C2B37" w:rsidR="00F54A6E" w:rsidRDefault="00F54A6E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AFE" w14:textId="69E16D5E" w:rsidR="00F54A6E" w:rsidRPr="00CF6D81" w:rsidRDefault="00F54A6E" w:rsidP="00F54A6E">
            <w:pPr>
              <w:autoSpaceDE w:val="0"/>
              <w:autoSpaceDN w:val="0"/>
              <w:adjustRightInd w:val="0"/>
              <w:jc w:val="center"/>
            </w:pPr>
            <w:r w:rsidRPr="009D786E">
              <w:rPr>
                <w:rFonts w:cs="CIDFont+F1"/>
              </w:rPr>
              <w:t>49T 4/2025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7E3E" w14:textId="082DAEC1" w:rsidR="00F54A6E" w:rsidRPr="00CF6D81" w:rsidRDefault="00F54A6E" w:rsidP="00F54A6E">
            <w:pPr>
              <w:autoSpaceDE w:val="0"/>
              <w:autoSpaceDN w:val="0"/>
              <w:adjustRightInd w:val="0"/>
              <w:jc w:val="center"/>
            </w:pPr>
            <w:r w:rsidRPr="00EA2D8C">
              <w:rPr>
                <w:rFonts w:cs="CIDFont+F1"/>
              </w:rPr>
              <w:t xml:space="preserve">Andrzej </w:t>
            </w:r>
            <w:proofErr w:type="spellStart"/>
            <w:r w:rsidRPr="00EA2D8C">
              <w:rPr>
                <w:rFonts w:cs="CIDFont+F1"/>
              </w:rPr>
              <w:t>Wyszomierski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E267" w14:textId="77777777" w:rsidR="00F54A6E" w:rsidRDefault="00F54A6E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A2D8C">
              <w:rPr>
                <w:rFonts w:cs="CIDFont+F1"/>
              </w:rPr>
              <w:t>§283/1,3-b,c</w:t>
            </w:r>
          </w:p>
          <w:p w14:paraId="201B5D6A" w14:textId="77777777" w:rsidR="00F54A6E" w:rsidRPr="000F72EB" w:rsidRDefault="00F54A6E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54DB76BC" w14:textId="77777777" w:rsidR="00F54A6E" w:rsidRPr="00F34E79" w:rsidRDefault="00F54A6E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75FC06E8" w14:textId="60345C66" w:rsidR="00F54A6E" w:rsidRPr="002D6C35" w:rsidRDefault="00F54A6E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90743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F22F" w14:textId="42674C13" w:rsidR="00F54A6E" w:rsidRPr="00205A4A" w:rsidRDefault="00F54A6E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rPr>
                <w:rFonts w:cs="CIDFont+F1"/>
              </w:rPr>
              <w:t>Mgr. Roman Pokorný</w:t>
            </w:r>
          </w:p>
        </w:tc>
      </w:tr>
      <w:tr w:rsidR="00F54A6E" w14:paraId="32F35A41" w14:textId="77777777" w:rsidTr="005625B4">
        <w:trPr>
          <w:trHeight w:val="2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2E309" w14:textId="68A98369" w:rsidR="006C04AB" w:rsidRPr="00A86CD3" w:rsidRDefault="006C04AB" w:rsidP="006C04A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7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32ACD75E" w14:textId="77777777" w:rsidR="006C04AB" w:rsidRDefault="006C04AB" w:rsidP="006C04A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2BCEF7CF" w14:textId="77777777" w:rsidR="006C04AB" w:rsidRPr="00484933" w:rsidRDefault="006C04AB" w:rsidP="006C04A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717189F" w14:textId="4495594B" w:rsidR="00F54A6E" w:rsidRDefault="006C04AB" w:rsidP="006C04AB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0898DA" w14:textId="32457A89" w:rsidR="006C04AB" w:rsidRDefault="006C04AB" w:rsidP="006C04A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</w:t>
            </w:r>
            <w:proofErr w:type="spellStart"/>
            <w:r>
              <w:rPr>
                <w:rFonts w:cs="CIDFont+F1"/>
              </w:rPr>
              <w:t>dv</w:t>
            </w:r>
            <w:proofErr w:type="spellEnd"/>
            <w:r>
              <w:rPr>
                <w:rFonts w:cs="CIDFont+F1"/>
              </w:rPr>
              <w:t>. 1</w:t>
            </w:r>
            <w:r>
              <w:rPr>
                <w:rFonts w:cs="CIDFont+F1"/>
              </w:rPr>
              <w:t>39</w:t>
            </w:r>
          </w:p>
          <w:p w14:paraId="7EDCBF81" w14:textId="77777777" w:rsidR="006C04AB" w:rsidRPr="00311C25" w:rsidRDefault="006C04AB" w:rsidP="006C04A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75ABAFAC" w14:textId="77777777" w:rsidR="006C04AB" w:rsidRDefault="006C04AB" w:rsidP="006C04A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5C18550A" w14:textId="3391419F" w:rsidR="00F54A6E" w:rsidRDefault="006C04AB" w:rsidP="006C04A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35333" w14:textId="5D083CA8" w:rsidR="00F54A6E" w:rsidRPr="00CF6D81" w:rsidRDefault="006C04AB" w:rsidP="00F54A6E">
            <w:pPr>
              <w:autoSpaceDE w:val="0"/>
              <w:autoSpaceDN w:val="0"/>
              <w:adjustRightInd w:val="0"/>
              <w:jc w:val="center"/>
            </w:pPr>
            <w:r w:rsidRPr="006C04AB">
              <w:t>54T 6/2025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1B9AF4" w14:textId="4B32C717" w:rsidR="00F54A6E" w:rsidRPr="00CF6D81" w:rsidRDefault="006C04AB" w:rsidP="00F54A6E">
            <w:pPr>
              <w:autoSpaceDE w:val="0"/>
              <w:autoSpaceDN w:val="0"/>
              <w:adjustRightInd w:val="0"/>
              <w:jc w:val="center"/>
            </w:pPr>
            <w:r w:rsidRPr="006C04AB">
              <w:t xml:space="preserve">Barbora </w:t>
            </w:r>
            <w:proofErr w:type="spellStart"/>
            <w:r w:rsidRPr="006C04AB">
              <w:t>Býmová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BB3A6" w14:textId="77777777" w:rsidR="00F54A6E" w:rsidRDefault="006C04AB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C04AB">
              <w:rPr>
                <w:rFonts w:cs="CIDFont+F1"/>
              </w:rPr>
              <w:t>§283/1,3-c</w:t>
            </w:r>
          </w:p>
          <w:p w14:paraId="7B37B5E7" w14:textId="77777777" w:rsidR="006C04AB" w:rsidRPr="000F72EB" w:rsidRDefault="006C04AB" w:rsidP="006C04A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234A4D84" w14:textId="77777777" w:rsidR="006C04AB" w:rsidRPr="00F34E79" w:rsidRDefault="006C04AB" w:rsidP="006C04A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4F144ACC" w14:textId="3C9FE6D8" w:rsidR="006C04AB" w:rsidRPr="002D6C35" w:rsidRDefault="006C04AB" w:rsidP="006C04A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Pr="0090743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864AE0" w14:textId="512892FB" w:rsidR="00F54A6E" w:rsidRPr="00205A4A" w:rsidRDefault="006C04AB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C04AB">
              <w:rPr>
                <w:rFonts w:cs="CIDFont+F1"/>
              </w:rPr>
              <w:t>JUDr. Ing. Bc. Bc. Ivo Davídek</w:t>
            </w:r>
          </w:p>
        </w:tc>
      </w:tr>
      <w:tr w:rsidR="00F54A6E" w14:paraId="6EFCE3DE" w14:textId="77777777" w:rsidTr="005625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56E653" w14:textId="67A209C1" w:rsidR="00372991" w:rsidRPr="00A86CD3" w:rsidRDefault="00372991" w:rsidP="0037299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10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7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31CEC6AF" w14:textId="77777777" w:rsidR="00372991" w:rsidRDefault="00372991" w:rsidP="0037299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64A8FAD1" w14:textId="77777777" w:rsidR="00372991" w:rsidRPr="00484933" w:rsidRDefault="00372991" w:rsidP="0037299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AB450D7" w14:textId="41AB1C90" w:rsidR="00F54A6E" w:rsidRDefault="00372991" w:rsidP="00372991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7053E5" w14:textId="77777777" w:rsidR="00372991" w:rsidRDefault="00372991" w:rsidP="0037299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</w:t>
            </w:r>
            <w:proofErr w:type="spellStart"/>
            <w:r>
              <w:rPr>
                <w:rFonts w:cs="CIDFont+F1"/>
              </w:rPr>
              <w:t>dv</w:t>
            </w:r>
            <w:proofErr w:type="spellEnd"/>
            <w:r>
              <w:rPr>
                <w:rFonts w:cs="CIDFont+F1"/>
              </w:rPr>
              <w:t>. 139</w:t>
            </w:r>
          </w:p>
          <w:p w14:paraId="664F6356" w14:textId="77777777" w:rsidR="00372991" w:rsidRPr="00311C25" w:rsidRDefault="00372991" w:rsidP="0037299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0EA2D0DB" w14:textId="77777777" w:rsidR="00372991" w:rsidRDefault="00372991" w:rsidP="0037299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28E240A" w14:textId="173329A4" w:rsidR="00F54A6E" w:rsidRDefault="00372991" w:rsidP="0037299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098EF8" w14:textId="400391FB" w:rsidR="00F54A6E" w:rsidRPr="00CF6D81" w:rsidRDefault="00372991" w:rsidP="00F54A6E">
            <w:pPr>
              <w:autoSpaceDE w:val="0"/>
              <w:autoSpaceDN w:val="0"/>
              <w:adjustRightInd w:val="0"/>
              <w:jc w:val="center"/>
            </w:pPr>
            <w:r w:rsidRPr="00372991">
              <w:t>54T 7/2025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BE72D2" w14:textId="30943740" w:rsidR="00F54A6E" w:rsidRPr="00CF6D81" w:rsidRDefault="00372991" w:rsidP="00F54A6E">
            <w:pPr>
              <w:autoSpaceDE w:val="0"/>
              <w:autoSpaceDN w:val="0"/>
              <w:adjustRightInd w:val="0"/>
              <w:jc w:val="center"/>
            </w:pPr>
            <w:r w:rsidRPr="00372991">
              <w:t>Pavel Sova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372300" w14:textId="77777777" w:rsidR="00F54A6E" w:rsidRDefault="00372991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72991">
              <w:rPr>
                <w:rFonts w:cs="CIDFont+F1"/>
              </w:rPr>
              <w:t>§21/1 §145/1,2-g</w:t>
            </w:r>
          </w:p>
          <w:p w14:paraId="2244AD2C" w14:textId="5EDA0EB0" w:rsidR="00372991" w:rsidRPr="009A505A" w:rsidRDefault="00372991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9A505A">
              <w:rPr>
                <w:rFonts w:cs="CIDFont+F1"/>
                <w:sz w:val="22"/>
                <w:szCs w:val="22"/>
              </w:rPr>
              <w:t>(</w:t>
            </w:r>
            <w:r w:rsidR="009A505A" w:rsidRPr="009A505A">
              <w:rPr>
                <w:rFonts w:cs="CIDFont+F1"/>
                <w:sz w:val="22"/>
                <w:szCs w:val="22"/>
              </w:rPr>
              <w:t xml:space="preserve">těžké </w:t>
            </w:r>
            <w:r w:rsidRPr="009A505A">
              <w:rPr>
                <w:rFonts w:cs="CIDFont+F1"/>
                <w:sz w:val="22"/>
                <w:szCs w:val="22"/>
              </w:rPr>
              <w:t>ublížení na zdraví</w:t>
            </w:r>
            <w:r w:rsidR="009A505A" w:rsidRPr="009A505A">
              <w:rPr>
                <w:rFonts w:cs="CIDFont+F1"/>
                <w:sz w:val="22"/>
                <w:szCs w:val="22"/>
              </w:rPr>
              <w:t>, pokus)</w:t>
            </w:r>
          </w:p>
          <w:p w14:paraId="373B3048" w14:textId="77777777" w:rsidR="00372991" w:rsidRPr="009A505A" w:rsidRDefault="00372991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7C47BB01" w14:textId="74B807B4" w:rsidR="00372991" w:rsidRPr="002D6C35" w:rsidRDefault="00372991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Pr="0090743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DE089A" w14:textId="643C1D8D" w:rsidR="00F54A6E" w:rsidRPr="00205A4A" w:rsidRDefault="00372991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72991">
              <w:rPr>
                <w:rFonts w:cs="CIDFont+F1"/>
              </w:rPr>
              <w:t>JUDr. Ing. Bc. Bc. Ivo Davídek</w:t>
            </w:r>
          </w:p>
        </w:tc>
      </w:tr>
      <w:tr w:rsidR="00F54A6E" w14:paraId="086832EB" w14:textId="77777777" w:rsidTr="005625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583B08" w14:textId="19AE67F6" w:rsidR="00D10A26" w:rsidRPr="00A86CD3" w:rsidRDefault="00D10A26" w:rsidP="00D10A2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1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7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62DD8423" w14:textId="77777777" w:rsidR="00D10A26" w:rsidRDefault="00D10A26" w:rsidP="00D10A2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67231192" w14:textId="77777777" w:rsidR="00D10A26" w:rsidRPr="00484933" w:rsidRDefault="00D10A26" w:rsidP="00D10A2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7A2761F" w14:textId="4ACA48E7" w:rsidR="00F54A6E" w:rsidRDefault="00D10A26" w:rsidP="00D10A26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F9D6B9" w14:textId="77777777" w:rsidR="00D10A26" w:rsidRDefault="00D10A26" w:rsidP="00D10A2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</w:t>
            </w:r>
            <w:proofErr w:type="spellStart"/>
            <w:r>
              <w:rPr>
                <w:rFonts w:cs="CIDFont+F1"/>
              </w:rPr>
              <w:t>dv</w:t>
            </w:r>
            <w:proofErr w:type="spellEnd"/>
            <w:r>
              <w:rPr>
                <w:rFonts w:cs="CIDFont+F1"/>
              </w:rPr>
              <w:t>. 105</w:t>
            </w:r>
          </w:p>
          <w:p w14:paraId="2AAF3EB1" w14:textId="77777777" w:rsidR="00D10A26" w:rsidRPr="00311C25" w:rsidRDefault="00D10A26" w:rsidP="00D10A2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2004CAB8" w14:textId="77777777" w:rsidR="00D10A26" w:rsidRDefault="00D10A26" w:rsidP="00D10A2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1E9A4F9E" w14:textId="72E1B415" w:rsidR="00F54A6E" w:rsidRDefault="00D10A26" w:rsidP="00D10A2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ED1766" w14:textId="2DF450AB" w:rsidR="00F54A6E" w:rsidRPr="00CF6D81" w:rsidRDefault="00D10A26" w:rsidP="00F54A6E">
            <w:pPr>
              <w:autoSpaceDE w:val="0"/>
              <w:autoSpaceDN w:val="0"/>
              <w:adjustRightInd w:val="0"/>
              <w:jc w:val="center"/>
            </w:pPr>
            <w:r w:rsidRPr="00D10A26">
              <w:t>31T 13/2025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A763F8" w14:textId="7C72C3B6" w:rsidR="00F54A6E" w:rsidRPr="00CF6D81" w:rsidRDefault="00D10A26" w:rsidP="00F54A6E">
            <w:pPr>
              <w:autoSpaceDE w:val="0"/>
              <w:autoSpaceDN w:val="0"/>
              <w:adjustRightInd w:val="0"/>
              <w:jc w:val="center"/>
            </w:pPr>
            <w:r w:rsidRPr="00D10A26">
              <w:t>David Anderka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EFC0CC" w14:textId="77777777" w:rsidR="00F54A6E" w:rsidRDefault="00D10A26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10A26">
              <w:rPr>
                <w:rFonts w:cs="CIDFont+F1"/>
              </w:rPr>
              <w:t>§21/1 §140/2,3-i</w:t>
            </w:r>
          </w:p>
          <w:p w14:paraId="49C431B8" w14:textId="33F77E4A" w:rsidR="00D10A26" w:rsidRPr="00306D4A" w:rsidRDefault="00D10A26" w:rsidP="00D10A2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306D4A">
              <w:rPr>
                <w:rFonts w:cs="CIDFont+F1"/>
                <w:sz w:val="22"/>
                <w:szCs w:val="22"/>
              </w:rPr>
              <w:t>(vražda</w:t>
            </w:r>
            <w:r>
              <w:rPr>
                <w:rFonts w:cs="CIDFont+F1"/>
                <w:sz w:val="22"/>
                <w:szCs w:val="22"/>
              </w:rPr>
              <w:t>, pokus</w:t>
            </w:r>
            <w:r w:rsidRPr="00306D4A">
              <w:rPr>
                <w:rFonts w:cs="CIDFont+F1"/>
                <w:sz w:val="22"/>
                <w:szCs w:val="22"/>
              </w:rPr>
              <w:t>)</w:t>
            </w:r>
          </w:p>
          <w:p w14:paraId="06B430FF" w14:textId="77777777" w:rsidR="00D10A26" w:rsidRPr="004A7E53" w:rsidRDefault="00D10A26" w:rsidP="00D10A2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2"/>
              </w:rPr>
            </w:pPr>
          </w:p>
          <w:p w14:paraId="2AB2F89D" w14:textId="7C2981B7" w:rsidR="00D10A26" w:rsidRPr="002D6C35" w:rsidRDefault="00D10A26" w:rsidP="00D10A2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F85882" w14:textId="5153BE5B" w:rsidR="00F54A6E" w:rsidRPr="00205A4A" w:rsidRDefault="00D10A26" w:rsidP="00F54A6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10A26">
              <w:rPr>
                <w:rFonts w:cs="CIDFont+F1"/>
              </w:rPr>
              <w:t>Mgr. Daniel Hřivňacký</w:t>
            </w:r>
          </w:p>
        </w:tc>
      </w:tr>
      <w:tr w:rsidR="00254422" w14:paraId="6A4F292F" w14:textId="77777777" w:rsidTr="005B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0286" w14:textId="3691D377" w:rsidR="00254422" w:rsidRPr="00A86CD3" w:rsidRDefault="00254422" w:rsidP="0025442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4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7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2A189E68" w14:textId="77777777" w:rsidR="00254422" w:rsidRDefault="00254422" w:rsidP="0025442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0D81B973" w14:textId="77777777" w:rsidR="00254422" w:rsidRPr="00484933" w:rsidRDefault="00254422" w:rsidP="0025442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C82E69D" w14:textId="44B4370F" w:rsidR="00254422" w:rsidRDefault="00254422" w:rsidP="0025442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2272" w14:textId="77777777" w:rsidR="00254422" w:rsidRDefault="00254422" w:rsidP="002544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</w:rPr>
              <w:t xml:space="preserve">č. </w:t>
            </w:r>
            <w:proofErr w:type="spellStart"/>
            <w:r w:rsidRPr="001808BD">
              <w:rPr>
                <w:rFonts w:cs="CIDFont+F1"/>
              </w:rPr>
              <w:t>dv</w:t>
            </w:r>
            <w:proofErr w:type="spellEnd"/>
            <w:r w:rsidRPr="001808BD">
              <w:rPr>
                <w:rFonts w:cs="CIDFont+F1"/>
              </w:rPr>
              <w:t>. 7</w:t>
            </w:r>
            <w:r>
              <w:rPr>
                <w:rFonts w:cs="CIDFont+F1"/>
              </w:rPr>
              <w:t xml:space="preserve"> </w:t>
            </w:r>
          </w:p>
          <w:p w14:paraId="13F36BF3" w14:textId="77777777" w:rsidR="00254422" w:rsidRDefault="00254422" w:rsidP="002544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C80F88E" w14:textId="77777777" w:rsidR="00254422" w:rsidRPr="001808BD" w:rsidRDefault="00254422" w:rsidP="0025442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08BD">
              <w:rPr>
                <w:rFonts w:cs="CIDFont+F1"/>
                <w:sz w:val="22"/>
                <w:szCs w:val="22"/>
              </w:rPr>
              <w:t>přízemí</w:t>
            </w:r>
          </w:p>
          <w:p w14:paraId="74D61921" w14:textId="7ACC5106" w:rsidR="00254422" w:rsidRDefault="00254422" w:rsidP="002544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  <w:sz w:val="22"/>
                <w:szCs w:val="22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102E" w14:textId="25261449" w:rsidR="00254422" w:rsidRPr="00CF6D81" w:rsidRDefault="00254422" w:rsidP="00254422">
            <w:pPr>
              <w:autoSpaceDE w:val="0"/>
              <w:autoSpaceDN w:val="0"/>
              <w:adjustRightInd w:val="0"/>
              <w:jc w:val="center"/>
            </w:pPr>
            <w:r w:rsidRPr="00A147B3">
              <w:t>37T 4/2025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A508" w14:textId="68DD4C38" w:rsidR="00254422" w:rsidRPr="00CF6D81" w:rsidRDefault="00254422" w:rsidP="00254422">
            <w:pPr>
              <w:autoSpaceDE w:val="0"/>
              <w:autoSpaceDN w:val="0"/>
              <w:adjustRightInd w:val="0"/>
              <w:jc w:val="center"/>
            </w:pPr>
            <w:r w:rsidRPr="00B22FD0">
              <w:t>Roman Holub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0100" w14:textId="77777777" w:rsidR="00254422" w:rsidRDefault="00254422" w:rsidP="002544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22FD0">
              <w:rPr>
                <w:rFonts w:cs="CIDFont+F1"/>
              </w:rPr>
              <w:t>§283/1,2-a,3-b,c a další</w:t>
            </w:r>
          </w:p>
          <w:p w14:paraId="09AD0BC2" w14:textId="77777777" w:rsidR="00254422" w:rsidRPr="000F72EB" w:rsidRDefault="00254422" w:rsidP="0025442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4EA8D224" w14:textId="77777777" w:rsidR="00254422" w:rsidRPr="00F34E79" w:rsidRDefault="00254422" w:rsidP="0025442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5603E219" w14:textId="64183F99" w:rsidR="00254422" w:rsidRPr="002D6C35" w:rsidRDefault="00254422" w:rsidP="002544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90743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A9C7" w14:textId="38342136" w:rsidR="00254422" w:rsidRPr="00205A4A" w:rsidRDefault="00254422" w:rsidP="0025442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22FD0">
              <w:rPr>
                <w:rFonts w:cs="CIDFont+F1"/>
              </w:rPr>
              <w:t>Mgr. Alice Erleová</w:t>
            </w:r>
          </w:p>
        </w:tc>
      </w:tr>
      <w:tr w:rsidR="005B6665" w14:paraId="7B19A723" w14:textId="77777777" w:rsidTr="00EB65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582B72" w14:textId="5EC65A13" w:rsidR="005B6665" w:rsidRPr="00A86CD3" w:rsidRDefault="005B6665" w:rsidP="005B666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7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30879D18" w14:textId="77777777" w:rsidR="005B6665" w:rsidRDefault="005B6665" w:rsidP="005B666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5DA262AE" w14:textId="77777777" w:rsidR="005B6665" w:rsidRPr="00525126" w:rsidRDefault="005B6665" w:rsidP="005B666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297A9146" w14:textId="36C20413" w:rsidR="005B6665" w:rsidRDefault="005B6665" w:rsidP="005B666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15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2685DB" w14:textId="77777777" w:rsidR="005B6665" w:rsidRDefault="005B6665" w:rsidP="005B66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</w:t>
            </w:r>
            <w:proofErr w:type="spellStart"/>
            <w:r>
              <w:rPr>
                <w:rFonts w:cs="CIDFont+F1"/>
              </w:rPr>
              <w:t>dv</w:t>
            </w:r>
            <w:proofErr w:type="spellEnd"/>
            <w:r>
              <w:rPr>
                <w:rFonts w:cs="CIDFont+F1"/>
              </w:rPr>
              <w:t>. 11</w:t>
            </w:r>
          </w:p>
          <w:p w14:paraId="1EE9F641" w14:textId="77777777" w:rsidR="005B6665" w:rsidRPr="005B6665" w:rsidRDefault="005B6665" w:rsidP="005B666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1098F156" w14:textId="77777777" w:rsidR="005B6665" w:rsidRDefault="005B6665" w:rsidP="005B666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5E23EDA4" w14:textId="566F1BED" w:rsidR="005B6665" w:rsidRDefault="005B6665" w:rsidP="005B66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6083CC" w14:textId="338F2878" w:rsidR="005B6665" w:rsidRPr="00CF6D81" w:rsidRDefault="005B6665" w:rsidP="005B6665">
            <w:pPr>
              <w:autoSpaceDE w:val="0"/>
              <w:autoSpaceDN w:val="0"/>
              <w:adjustRightInd w:val="0"/>
              <w:jc w:val="center"/>
            </w:pPr>
            <w:r w:rsidRPr="005B6665">
              <w:t>30T 4/2025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B8EEB1" w14:textId="77777777" w:rsidR="00E25E97" w:rsidRDefault="00E25E97" w:rsidP="00E25E9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567FD">
              <w:rPr>
                <w:rFonts w:cs="CIDFont+F1"/>
              </w:rPr>
              <w:t>Jozef Plavák a spol.</w:t>
            </w:r>
          </w:p>
          <w:p w14:paraId="48ACED12" w14:textId="77777777" w:rsidR="005B6665" w:rsidRPr="00CF6D81" w:rsidRDefault="005B6665" w:rsidP="005B6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7308F" w14:textId="77777777" w:rsidR="004567FD" w:rsidRDefault="004567FD" w:rsidP="005B66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25E97">
              <w:rPr>
                <w:rFonts w:cs="CIDFont+F1"/>
              </w:rPr>
              <w:t>§24/1-a §173/1,2-a a další</w:t>
            </w:r>
          </w:p>
          <w:p w14:paraId="2FA03ACF" w14:textId="77777777" w:rsidR="00E25E97" w:rsidRDefault="002B1AC0" w:rsidP="005B66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B1AC0">
              <w:rPr>
                <w:rFonts w:cs="CIDFont+F1"/>
                <w:sz w:val="22"/>
                <w:szCs w:val="22"/>
              </w:rPr>
              <w:t>(loupež)</w:t>
            </w:r>
          </w:p>
          <w:p w14:paraId="26F51E54" w14:textId="77777777" w:rsidR="002B1AC0" w:rsidRPr="002B1AC0" w:rsidRDefault="002B1AC0" w:rsidP="005B666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2D0F9BB7" w14:textId="30FCE02E" w:rsidR="002B1AC0" w:rsidRPr="002D6C35" w:rsidRDefault="002B1AC0" w:rsidP="005B66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D57C98" w14:textId="4F8A4988" w:rsidR="005B6665" w:rsidRPr="00205A4A" w:rsidRDefault="004567FD" w:rsidP="005B66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567FD">
              <w:rPr>
                <w:rFonts w:cs="CIDFont+F1"/>
              </w:rPr>
              <w:t>JUDr. Miroslav Mucha</w:t>
            </w:r>
          </w:p>
        </w:tc>
      </w:tr>
      <w:tr w:rsidR="005B6665" w14:paraId="04416905" w14:textId="77777777" w:rsidTr="005B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5A69" w14:textId="69D3AA37" w:rsidR="00D3568C" w:rsidRPr="00A86CD3" w:rsidRDefault="00D3568C" w:rsidP="00D3568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1</w:t>
            </w:r>
            <w:r>
              <w:rPr>
                <w:rFonts w:cs="CIDFont+F1"/>
                <w:b/>
                <w:bCs/>
              </w:rPr>
              <w:t>6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7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71596A13" w14:textId="77777777" w:rsidR="00D3568C" w:rsidRDefault="00D3568C" w:rsidP="00D3568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0E474561" w14:textId="77777777" w:rsidR="00D3568C" w:rsidRPr="00D3568C" w:rsidRDefault="00D3568C" w:rsidP="00D3568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6"/>
                <w:szCs w:val="30"/>
              </w:rPr>
            </w:pPr>
          </w:p>
          <w:p w14:paraId="22BB58F5" w14:textId="5F3D520F" w:rsidR="005B6665" w:rsidRDefault="00D3568C" w:rsidP="00D3568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4D29" w14:textId="77777777" w:rsidR="00D3568C" w:rsidRDefault="00D3568C" w:rsidP="00D3568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</w:t>
            </w:r>
            <w:proofErr w:type="spellStart"/>
            <w:r>
              <w:rPr>
                <w:rFonts w:cs="CIDFont+F1"/>
              </w:rPr>
              <w:t>dv</w:t>
            </w:r>
            <w:proofErr w:type="spellEnd"/>
            <w:r>
              <w:rPr>
                <w:rFonts w:cs="CIDFont+F1"/>
              </w:rPr>
              <w:t>. 333</w:t>
            </w:r>
          </w:p>
          <w:p w14:paraId="73C5E05A" w14:textId="77777777" w:rsidR="00D3568C" w:rsidRPr="00CE1223" w:rsidRDefault="00D3568C" w:rsidP="00D3568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093CE152" w14:textId="77777777" w:rsidR="00D3568C" w:rsidRPr="00D3568C" w:rsidRDefault="00D3568C" w:rsidP="00D3568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7F9CCDBE" w14:textId="77777777" w:rsidR="00D3568C" w:rsidRDefault="00D3568C" w:rsidP="00D3568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085068C7" w14:textId="09A68BFE" w:rsidR="005B6665" w:rsidRDefault="00D3568C" w:rsidP="00D3568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4F7F" w14:textId="6DE6057D" w:rsidR="005B6665" w:rsidRPr="00CF6D81" w:rsidRDefault="00D3568C" w:rsidP="005B6665">
            <w:pPr>
              <w:autoSpaceDE w:val="0"/>
              <w:autoSpaceDN w:val="0"/>
              <w:adjustRightInd w:val="0"/>
              <w:jc w:val="center"/>
            </w:pPr>
            <w:r w:rsidRPr="00D3568C">
              <w:rPr>
                <w:rFonts w:cs="CIDFont+F1"/>
              </w:rPr>
              <w:t>35T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6D44" w14:textId="456EE582" w:rsidR="005B6665" w:rsidRPr="00CF6D81" w:rsidRDefault="00D3568C" w:rsidP="005B6665">
            <w:pPr>
              <w:autoSpaceDE w:val="0"/>
              <w:autoSpaceDN w:val="0"/>
              <w:adjustRightInd w:val="0"/>
              <w:jc w:val="center"/>
            </w:pPr>
            <w:r w:rsidRPr="00D3568C">
              <w:rPr>
                <w:rFonts w:cs="CIDFont+F1"/>
              </w:rPr>
              <w:t>Dagmar Velíková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6B76" w14:textId="77777777" w:rsidR="00D3568C" w:rsidRPr="00D3568C" w:rsidRDefault="00D3568C" w:rsidP="00D3568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3568C">
              <w:rPr>
                <w:rFonts w:cs="CIDFont+F1"/>
              </w:rPr>
              <w:t>§21/1 §240/1,2-c a další</w:t>
            </w:r>
          </w:p>
          <w:p w14:paraId="7E7468AD" w14:textId="77777777" w:rsidR="00D3568C" w:rsidRPr="00D3568C" w:rsidRDefault="00D3568C" w:rsidP="00D3568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D3568C">
              <w:rPr>
                <w:rFonts w:cs="CIDFont+F1"/>
                <w:sz w:val="22"/>
                <w:szCs w:val="22"/>
              </w:rPr>
              <w:t>(zkrácení daně, poplatku a podobné povinné platby)</w:t>
            </w:r>
          </w:p>
          <w:p w14:paraId="52E0BABE" w14:textId="77777777" w:rsidR="00D3568C" w:rsidRPr="00303AE5" w:rsidRDefault="00D3568C" w:rsidP="00D3568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511A9109" w14:textId="1268FBA5" w:rsidR="005B6665" w:rsidRPr="002D6C35" w:rsidRDefault="00D3568C" w:rsidP="00D3568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3568C">
              <w:rPr>
                <w:rFonts w:cs="CIDFont+F1"/>
              </w:rPr>
              <w:t>pokračování hlavního líčení</w:t>
            </w:r>
            <w:r w:rsidRPr="00D3568C">
              <w:rPr>
                <w:rFonts w:cs="CIDFont+F1"/>
              </w:rPr>
              <w:tab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DD1E" w14:textId="7D2BD24B" w:rsidR="005B6665" w:rsidRPr="00205A4A" w:rsidRDefault="00D3568C" w:rsidP="005B66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3568C">
              <w:rPr>
                <w:rFonts w:cs="CIDFont+F1"/>
              </w:rPr>
              <w:t>Mgr. Ondřej Běčák</w:t>
            </w:r>
          </w:p>
        </w:tc>
      </w:tr>
      <w:tr w:rsidR="002949B3" w14:paraId="05C8F664" w14:textId="77777777" w:rsidTr="00303AE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365AD6" w14:textId="27E28C98" w:rsidR="002949B3" w:rsidRPr="00A86CD3" w:rsidRDefault="002949B3" w:rsidP="002949B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7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7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0747BE54" w14:textId="77777777" w:rsidR="002949B3" w:rsidRDefault="002949B3" w:rsidP="002949B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665D5649" w14:textId="77777777" w:rsidR="002949B3" w:rsidRPr="0079372C" w:rsidRDefault="002949B3" w:rsidP="002949B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2F8BDC7" w14:textId="25C40A15" w:rsidR="002949B3" w:rsidRDefault="002949B3" w:rsidP="002949B3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806888" w14:textId="77777777" w:rsidR="002949B3" w:rsidRDefault="002949B3" w:rsidP="002949B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</w:t>
            </w:r>
            <w:proofErr w:type="spellStart"/>
            <w:r>
              <w:rPr>
                <w:rFonts w:cs="CIDFont+F1"/>
              </w:rPr>
              <w:t>dv</w:t>
            </w:r>
            <w:proofErr w:type="spellEnd"/>
            <w:r>
              <w:rPr>
                <w:rFonts w:cs="CIDFont+F1"/>
              </w:rPr>
              <w:t>. 333</w:t>
            </w:r>
          </w:p>
          <w:p w14:paraId="2E370BB7" w14:textId="77777777" w:rsidR="002949B3" w:rsidRPr="00CE1223" w:rsidRDefault="002949B3" w:rsidP="002949B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0C92AF3" w14:textId="77777777" w:rsidR="002949B3" w:rsidRPr="0079372C" w:rsidRDefault="002949B3" w:rsidP="002949B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108159FD" w14:textId="77777777" w:rsidR="002949B3" w:rsidRDefault="002949B3" w:rsidP="002949B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4B957BF2" w14:textId="4D65EABE" w:rsidR="002949B3" w:rsidRDefault="002949B3" w:rsidP="002949B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C0C81C" w14:textId="11A3A61A" w:rsidR="002949B3" w:rsidRPr="00CF6D81" w:rsidRDefault="002949B3" w:rsidP="002949B3">
            <w:pPr>
              <w:autoSpaceDE w:val="0"/>
              <w:autoSpaceDN w:val="0"/>
              <w:adjustRightInd w:val="0"/>
              <w:jc w:val="center"/>
            </w:pPr>
            <w:r w:rsidRPr="00B21E1E">
              <w:t>35T 7/2022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C9A1CE" w14:textId="4E27E14D" w:rsidR="002949B3" w:rsidRPr="00CF6D81" w:rsidRDefault="002949B3" w:rsidP="002949B3">
            <w:pPr>
              <w:autoSpaceDE w:val="0"/>
              <w:autoSpaceDN w:val="0"/>
              <w:adjustRightInd w:val="0"/>
              <w:jc w:val="center"/>
            </w:pPr>
            <w:r>
              <w:t>Lukáš Kraus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B271A" w14:textId="77777777" w:rsidR="002949B3" w:rsidRDefault="002949B3" w:rsidP="002949B3">
            <w:pPr>
              <w:autoSpaceDE w:val="0"/>
              <w:autoSpaceDN w:val="0"/>
              <w:adjustRightInd w:val="0"/>
              <w:jc w:val="center"/>
            </w:pPr>
            <w:r w:rsidRPr="003F0BDD">
              <w:t>§209/1,4-d</w:t>
            </w:r>
          </w:p>
          <w:p w14:paraId="4018125F" w14:textId="77777777" w:rsidR="002949B3" w:rsidRDefault="002949B3" w:rsidP="002949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0BDD">
              <w:rPr>
                <w:sz w:val="22"/>
                <w:szCs w:val="22"/>
              </w:rPr>
              <w:t>(podvod)</w:t>
            </w:r>
          </w:p>
          <w:p w14:paraId="76859F26" w14:textId="77777777" w:rsidR="002949B3" w:rsidRPr="003F0BDD" w:rsidRDefault="002949B3" w:rsidP="002949B3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8512830" w14:textId="1548F0EA" w:rsidR="002949B3" w:rsidRPr="002D6C35" w:rsidRDefault="0079372C" w:rsidP="002949B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závěrečná řeč, vyhlášení rozhodnutí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7F96CC" w14:textId="57A97078" w:rsidR="002949B3" w:rsidRPr="00205A4A" w:rsidRDefault="002949B3" w:rsidP="002949B3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49B3">
              <w:rPr>
                <w:rFonts w:cs="CIDFont+F1"/>
              </w:rPr>
              <w:t>Mgr. Ondřej Běčák</w:t>
            </w:r>
          </w:p>
        </w:tc>
      </w:tr>
      <w:bookmarkEnd w:id="0"/>
      <w:bookmarkEnd w:id="1"/>
    </w:tbl>
    <w:p w14:paraId="20092AE1" w14:textId="77777777" w:rsidR="00DE5D7F" w:rsidRDefault="00DE5D7F" w:rsidP="00DE5D7F">
      <w:pPr>
        <w:ind w:left="-567"/>
        <w:rPr>
          <w:b/>
          <w:bCs/>
          <w:sz w:val="22"/>
          <w:szCs w:val="22"/>
          <w:u w:val="single"/>
        </w:rPr>
      </w:pPr>
    </w:p>
    <w:p w14:paraId="5B5C59FC" w14:textId="77777777" w:rsidR="003367B8" w:rsidRDefault="003367B8" w:rsidP="00DE5D7F">
      <w:pPr>
        <w:ind w:left="-567"/>
        <w:rPr>
          <w:b/>
          <w:bCs/>
          <w:sz w:val="22"/>
          <w:szCs w:val="22"/>
          <w:u w:val="single"/>
        </w:rPr>
      </w:pPr>
      <w:r w:rsidRPr="003367B8">
        <w:rPr>
          <w:b/>
          <w:bCs/>
          <w:sz w:val="22"/>
          <w:szCs w:val="22"/>
          <w:u w:val="single"/>
        </w:rPr>
        <w:t xml:space="preserve">Informace ke sp. zn. 54T 6/2025 – obžalovaná: Barbora </w:t>
      </w:r>
      <w:proofErr w:type="spellStart"/>
      <w:r w:rsidRPr="003367B8">
        <w:rPr>
          <w:b/>
          <w:bCs/>
          <w:sz w:val="22"/>
          <w:szCs w:val="22"/>
          <w:u w:val="single"/>
        </w:rPr>
        <w:t>Býmová</w:t>
      </w:r>
      <w:proofErr w:type="spellEnd"/>
      <w:r w:rsidRPr="003367B8">
        <w:rPr>
          <w:b/>
          <w:bCs/>
          <w:sz w:val="22"/>
          <w:szCs w:val="22"/>
          <w:u w:val="single"/>
        </w:rPr>
        <w:t xml:space="preserve"> </w:t>
      </w:r>
    </w:p>
    <w:p w14:paraId="515102A2" w14:textId="4468FF54" w:rsidR="003367B8" w:rsidRDefault="003367B8" w:rsidP="00DE5D7F">
      <w:pPr>
        <w:ind w:left="-567"/>
        <w:rPr>
          <w:sz w:val="22"/>
          <w:szCs w:val="22"/>
        </w:rPr>
      </w:pPr>
      <w:r w:rsidRPr="0085339B">
        <w:rPr>
          <w:sz w:val="22"/>
          <w:szCs w:val="22"/>
        </w:rPr>
        <w:t>Obžalovan</w:t>
      </w:r>
      <w:r>
        <w:rPr>
          <w:sz w:val="22"/>
          <w:szCs w:val="22"/>
        </w:rPr>
        <w:t>á</w:t>
      </w:r>
      <w:r w:rsidRPr="0085339B">
        <w:rPr>
          <w:sz w:val="22"/>
          <w:szCs w:val="22"/>
        </w:rPr>
        <w:t xml:space="preserve"> </w:t>
      </w:r>
      <w:r w:rsidRPr="003367B8">
        <w:rPr>
          <w:sz w:val="22"/>
          <w:szCs w:val="22"/>
        </w:rPr>
        <w:t xml:space="preserve">Barbora </w:t>
      </w:r>
      <w:proofErr w:type="spellStart"/>
      <w:r w:rsidRPr="003367B8">
        <w:rPr>
          <w:sz w:val="22"/>
          <w:szCs w:val="22"/>
        </w:rPr>
        <w:t>Býmová</w:t>
      </w:r>
      <w:proofErr w:type="spellEnd"/>
      <w:r w:rsidRPr="003367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čelí </w:t>
      </w:r>
      <w:r w:rsidR="0052134A">
        <w:rPr>
          <w:sz w:val="22"/>
          <w:szCs w:val="22"/>
        </w:rPr>
        <w:t>obvinění</w:t>
      </w:r>
      <w:r w:rsidRPr="0085339B">
        <w:rPr>
          <w:sz w:val="22"/>
          <w:szCs w:val="22"/>
        </w:rPr>
        <w:t xml:space="preserve"> pro podezření </w:t>
      </w:r>
      <w:r w:rsidRPr="003367B8">
        <w:rPr>
          <w:sz w:val="22"/>
          <w:szCs w:val="22"/>
        </w:rPr>
        <w:t>z nedovoleného nakládání s psychotropními látkami na území Moravskoslezského kraje.</w:t>
      </w:r>
    </w:p>
    <w:p w14:paraId="421A0205" w14:textId="2C6D833D" w:rsidR="007C6BAF" w:rsidRDefault="007C6BAF" w:rsidP="00DE5D7F">
      <w:pPr>
        <w:ind w:left="-567"/>
        <w:rPr>
          <w:sz w:val="22"/>
          <w:szCs w:val="22"/>
        </w:rPr>
      </w:pPr>
      <w:r w:rsidRPr="007C6BAF">
        <w:rPr>
          <w:sz w:val="22"/>
          <w:szCs w:val="22"/>
        </w:rPr>
        <w:t xml:space="preserve">Podle obžaloby se měla v období od října 2023 do července 2024 (s výjimkou března až května 2024) dopouštět protiprávního jednání spočívajícího v neoprávněném obstarávání a následném prodeji psychotropní látky pervitin (metamfetamin). Tato činnost měla probíhat zejména v obcích Kyjovice, Dolní Benešov, Ostrava a Háj ve Slezsku, ale i na dalších místech kraje. Obžalovaná měla látku získávat za účelem majetkového prospěchu, přičemž z celkového množství nejméně 1 650 gramů měla přibližně 50 gramů užít sama a zbytek rozprodat dalším osobám. </w:t>
      </w:r>
    </w:p>
    <w:p w14:paraId="5C507EA0" w14:textId="625AED81" w:rsidR="007C6BAF" w:rsidRDefault="007C6BAF" w:rsidP="00DE5D7F">
      <w:pPr>
        <w:ind w:left="-567"/>
        <w:rPr>
          <w:sz w:val="22"/>
          <w:szCs w:val="22"/>
        </w:rPr>
      </w:pPr>
      <w:r w:rsidRPr="007C6BAF">
        <w:rPr>
          <w:sz w:val="22"/>
          <w:szCs w:val="22"/>
        </w:rPr>
        <w:t xml:space="preserve">Jednání je právně kvalifikováno jako </w:t>
      </w:r>
      <w:r w:rsidR="00A057B2">
        <w:rPr>
          <w:sz w:val="22"/>
          <w:szCs w:val="22"/>
        </w:rPr>
        <w:t>trestný čin</w:t>
      </w:r>
      <w:r w:rsidRPr="007C6BAF">
        <w:rPr>
          <w:sz w:val="22"/>
          <w:szCs w:val="22"/>
        </w:rPr>
        <w:t xml:space="preserve"> nedovolené výroby a jiného nakládání s omamnými a psychotropními látkami a s</w:t>
      </w:r>
      <w:r w:rsidR="009A505A">
        <w:rPr>
          <w:sz w:val="22"/>
          <w:szCs w:val="22"/>
        </w:rPr>
        <w:t> </w:t>
      </w:r>
      <w:r w:rsidRPr="007C6BAF">
        <w:rPr>
          <w:sz w:val="22"/>
          <w:szCs w:val="22"/>
        </w:rPr>
        <w:t>jedy</w:t>
      </w:r>
      <w:r w:rsidR="009A505A">
        <w:rPr>
          <w:sz w:val="22"/>
          <w:szCs w:val="22"/>
        </w:rPr>
        <w:t>.</w:t>
      </w:r>
      <w:r w:rsidR="00A057B2">
        <w:rPr>
          <w:sz w:val="22"/>
          <w:szCs w:val="22"/>
        </w:rPr>
        <w:t xml:space="preserve"> </w:t>
      </w:r>
      <w:r w:rsidR="00A057B2" w:rsidRPr="00A057B2">
        <w:rPr>
          <w:sz w:val="22"/>
          <w:szCs w:val="22"/>
        </w:rPr>
        <w:t xml:space="preserve">V případě prokázání viny </w:t>
      </w:r>
      <w:r w:rsidR="00A057B2">
        <w:rPr>
          <w:sz w:val="22"/>
          <w:szCs w:val="22"/>
        </w:rPr>
        <w:t>jí</w:t>
      </w:r>
      <w:r w:rsidR="00A057B2" w:rsidRPr="00A057B2">
        <w:rPr>
          <w:sz w:val="22"/>
          <w:szCs w:val="22"/>
        </w:rPr>
        <w:t xml:space="preserve"> hrozí trest odnětí svobody ve výměře od </w:t>
      </w:r>
      <w:r w:rsidR="00A057B2">
        <w:rPr>
          <w:sz w:val="22"/>
          <w:szCs w:val="22"/>
        </w:rPr>
        <w:t>8</w:t>
      </w:r>
      <w:r w:rsidR="00A057B2" w:rsidRPr="00A057B2">
        <w:rPr>
          <w:sz w:val="22"/>
          <w:szCs w:val="22"/>
        </w:rPr>
        <w:t xml:space="preserve"> až </w:t>
      </w:r>
      <w:r w:rsidR="00A057B2">
        <w:rPr>
          <w:sz w:val="22"/>
          <w:szCs w:val="22"/>
        </w:rPr>
        <w:t>12</w:t>
      </w:r>
      <w:r w:rsidR="00A057B2" w:rsidRPr="00A057B2">
        <w:rPr>
          <w:sz w:val="22"/>
          <w:szCs w:val="22"/>
        </w:rPr>
        <w:t xml:space="preserve"> let</w:t>
      </w:r>
      <w:r w:rsidR="00A057B2">
        <w:rPr>
          <w:sz w:val="22"/>
          <w:szCs w:val="22"/>
        </w:rPr>
        <w:t xml:space="preserve"> nebo propadnutí majetku</w:t>
      </w:r>
      <w:r w:rsidR="00A057B2" w:rsidRPr="00A057B2">
        <w:rPr>
          <w:sz w:val="22"/>
          <w:szCs w:val="22"/>
        </w:rPr>
        <w:t>.</w:t>
      </w:r>
    </w:p>
    <w:p w14:paraId="00C962A4" w14:textId="77777777" w:rsidR="009A505A" w:rsidRDefault="009A505A" w:rsidP="00DE5D7F">
      <w:pPr>
        <w:ind w:left="-567"/>
        <w:rPr>
          <w:sz w:val="22"/>
          <w:szCs w:val="22"/>
        </w:rPr>
      </w:pPr>
    </w:p>
    <w:p w14:paraId="6BBDCF2F" w14:textId="069DD60B" w:rsidR="009A505A" w:rsidRPr="009A505A" w:rsidRDefault="009A505A" w:rsidP="00DE5D7F">
      <w:pPr>
        <w:ind w:left="-567"/>
        <w:rPr>
          <w:b/>
          <w:bCs/>
          <w:sz w:val="22"/>
          <w:szCs w:val="22"/>
          <w:u w:val="single"/>
        </w:rPr>
      </w:pPr>
      <w:r w:rsidRPr="009A505A">
        <w:rPr>
          <w:b/>
          <w:bCs/>
          <w:sz w:val="22"/>
          <w:szCs w:val="22"/>
          <w:u w:val="single"/>
        </w:rPr>
        <w:t>Informace ke sp. zn. 54T 7/2025 – obžalovaný: Pavel Sova</w:t>
      </w:r>
    </w:p>
    <w:p w14:paraId="52BB0A94" w14:textId="00507888" w:rsidR="009A505A" w:rsidRDefault="00A057B2" w:rsidP="00DE5D7F">
      <w:pPr>
        <w:ind w:left="-567"/>
        <w:rPr>
          <w:sz w:val="22"/>
          <w:szCs w:val="22"/>
        </w:rPr>
      </w:pPr>
      <w:r w:rsidRPr="0085339B">
        <w:rPr>
          <w:sz w:val="22"/>
          <w:szCs w:val="22"/>
        </w:rPr>
        <w:t>Obžalovan</w:t>
      </w:r>
      <w:r>
        <w:rPr>
          <w:sz w:val="22"/>
          <w:szCs w:val="22"/>
        </w:rPr>
        <w:t xml:space="preserve">ý </w:t>
      </w:r>
      <w:r w:rsidRPr="00A057B2">
        <w:rPr>
          <w:sz w:val="22"/>
          <w:szCs w:val="22"/>
        </w:rPr>
        <w:t>Pavel Sova</w:t>
      </w:r>
      <w:r w:rsidRPr="00A057B2">
        <w:rPr>
          <w:sz w:val="22"/>
          <w:szCs w:val="22"/>
        </w:rPr>
        <w:t xml:space="preserve"> </w:t>
      </w:r>
      <w:r>
        <w:rPr>
          <w:sz w:val="22"/>
          <w:szCs w:val="22"/>
        </w:rPr>
        <w:t>čelí</w:t>
      </w:r>
      <w:r>
        <w:rPr>
          <w:sz w:val="22"/>
          <w:szCs w:val="22"/>
        </w:rPr>
        <w:t xml:space="preserve"> </w:t>
      </w:r>
      <w:r w:rsidR="0052134A">
        <w:rPr>
          <w:sz w:val="22"/>
          <w:szCs w:val="22"/>
        </w:rPr>
        <w:t>obvinění</w:t>
      </w:r>
      <w:r w:rsidR="00A56622" w:rsidRPr="0085339B">
        <w:rPr>
          <w:sz w:val="22"/>
          <w:szCs w:val="22"/>
        </w:rPr>
        <w:t xml:space="preserve"> pro </w:t>
      </w:r>
      <w:r w:rsidRPr="00A057B2">
        <w:rPr>
          <w:sz w:val="22"/>
          <w:szCs w:val="22"/>
        </w:rPr>
        <w:t>násiln</w:t>
      </w:r>
      <w:r w:rsidR="00A56622">
        <w:rPr>
          <w:sz w:val="22"/>
          <w:szCs w:val="22"/>
        </w:rPr>
        <w:t>ý</w:t>
      </w:r>
      <w:r w:rsidRPr="00A057B2">
        <w:rPr>
          <w:sz w:val="22"/>
          <w:szCs w:val="22"/>
        </w:rPr>
        <w:t xml:space="preserve"> útok</w:t>
      </w:r>
      <w:r w:rsidR="00184093">
        <w:rPr>
          <w:sz w:val="22"/>
          <w:szCs w:val="22"/>
        </w:rPr>
        <w:t xml:space="preserve"> </w:t>
      </w:r>
      <w:r w:rsidR="00184093" w:rsidRPr="00A057B2">
        <w:rPr>
          <w:sz w:val="22"/>
          <w:szCs w:val="22"/>
        </w:rPr>
        <w:t>řeznickým sekáčkem</w:t>
      </w:r>
      <w:r w:rsidRPr="00A057B2">
        <w:rPr>
          <w:sz w:val="22"/>
          <w:szCs w:val="22"/>
        </w:rPr>
        <w:t>, při němž došlo ke způsobení středně těžkých poranění napadené</w:t>
      </w:r>
      <w:r w:rsidR="00A307A3">
        <w:rPr>
          <w:sz w:val="22"/>
          <w:szCs w:val="22"/>
        </w:rPr>
        <w:t>ho</w:t>
      </w:r>
      <w:r w:rsidRPr="00A057B2">
        <w:rPr>
          <w:sz w:val="22"/>
          <w:szCs w:val="22"/>
        </w:rPr>
        <w:t>.</w:t>
      </w:r>
      <w:r w:rsidR="00D10A26" w:rsidRPr="00D10A26">
        <w:rPr>
          <w:rFonts w:ascii="Arial" w:hAnsi="Arial" w:cs="Arial"/>
          <w:color w:val="000000"/>
          <w:sz w:val="18"/>
          <w:szCs w:val="18"/>
          <w14:ligatures w14:val="standardContextual"/>
        </w:rPr>
        <w:t xml:space="preserve"> </w:t>
      </w:r>
    </w:p>
    <w:p w14:paraId="4179AD9C" w14:textId="02E0FFEE" w:rsidR="00A057B2" w:rsidRDefault="00A057B2" w:rsidP="00DE5D7F">
      <w:pPr>
        <w:ind w:left="-567"/>
        <w:rPr>
          <w:sz w:val="22"/>
          <w:szCs w:val="22"/>
        </w:rPr>
      </w:pPr>
      <w:r w:rsidRPr="00A057B2">
        <w:rPr>
          <w:sz w:val="22"/>
          <w:szCs w:val="22"/>
        </w:rPr>
        <w:t xml:space="preserve">Podle obžaloby měl v podvečerních hodinách dne 28. listopadu 2024 v Havířově-Životicích po předchozí slovní rozepři a fyzické potyčce napadnout poškozeného </w:t>
      </w:r>
      <w:r>
        <w:rPr>
          <w:sz w:val="22"/>
          <w:szCs w:val="22"/>
        </w:rPr>
        <w:t>T. G.</w:t>
      </w:r>
      <w:r w:rsidRPr="00A057B2">
        <w:rPr>
          <w:sz w:val="22"/>
          <w:szCs w:val="22"/>
        </w:rPr>
        <w:t xml:space="preserve"> kovovým řeznickým sekáčkem. Útok měl směřovat opakovaně do oblasti hlavy, přičemž poškozený utrpěl několik sečných a tržných ran, včetně poranění vyžadujících chirurgické ošetření a hospitalizaci. K závažnějším následkům nedošlo pouze shodou okolností nezávislých na vůli obžalovaného.</w:t>
      </w:r>
    </w:p>
    <w:p w14:paraId="447A2300" w14:textId="17E57B53" w:rsidR="00A057B2" w:rsidRDefault="00A057B2" w:rsidP="00DE5D7F">
      <w:pPr>
        <w:ind w:left="-567"/>
        <w:rPr>
          <w:sz w:val="22"/>
          <w:szCs w:val="22"/>
        </w:rPr>
      </w:pPr>
      <w:r w:rsidRPr="00A057B2">
        <w:rPr>
          <w:sz w:val="22"/>
          <w:szCs w:val="22"/>
        </w:rPr>
        <w:t xml:space="preserve">Jednání je právně kvalifikováno jako </w:t>
      </w:r>
      <w:r>
        <w:rPr>
          <w:sz w:val="22"/>
          <w:szCs w:val="22"/>
        </w:rPr>
        <w:t>trestný čin</w:t>
      </w:r>
      <w:r w:rsidRPr="00A057B2">
        <w:rPr>
          <w:sz w:val="22"/>
          <w:szCs w:val="22"/>
        </w:rPr>
        <w:t xml:space="preserve"> těžké ublížení na zdraví ve stádiu pokusu, a to s přihlédnutím k opětovnému spáchání činu po předchozím odsouzení za násilnou trestnou činnost.</w:t>
      </w:r>
      <w:r w:rsidR="008F5717">
        <w:rPr>
          <w:sz w:val="22"/>
          <w:szCs w:val="22"/>
        </w:rPr>
        <w:t xml:space="preserve"> </w:t>
      </w:r>
      <w:r w:rsidR="008F5717" w:rsidRPr="00A057B2">
        <w:rPr>
          <w:sz w:val="22"/>
          <w:szCs w:val="22"/>
        </w:rPr>
        <w:t xml:space="preserve">V případě prokázání viny </w:t>
      </w:r>
      <w:r w:rsidR="008F5717">
        <w:rPr>
          <w:sz w:val="22"/>
          <w:szCs w:val="22"/>
        </w:rPr>
        <w:t>mu</w:t>
      </w:r>
      <w:r w:rsidR="008F5717" w:rsidRPr="00A057B2">
        <w:rPr>
          <w:sz w:val="22"/>
          <w:szCs w:val="22"/>
        </w:rPr>
        <w:t xml:space="preserve"> hrozí trest odnětí svobody ve výměře od </w:t>
      </w:r>
      <w:r w:rsidR="00CE3C41">
        <w:rPr>
          <w:sz w:val="22"/>
          <w:szCs w:val="22"/>
        </w:rPr>
        <w:t>5</w:t>
      </w:r>
      <w:r w:rsidR="008F5717" w:rsidRPr="00A057B2">
        <w:rPr>
          <w:sz w:val="22"/>
          <w:szCs w:val="22"/>
        </w:rPr>
        <w:t xml:space="preserve"> až </w:t>
      </w:r>
      <w:r w:rsidR="008F5717">
        <w:rPr>
          <w:sz w:val="22"/>
          <w:szCs w:val="22"/>
        </w:rPr>
        <w:t>12</w:t>
      </w:r>
      <w:r w:rsidR="008F5717" w:rsidRPr="00A057B2">
        <w:rPr>
          <w:sz w:val="22"/>
          <w:szCs w:val="22"/>
        </w:rPr>
        <w:t xml:space="preserve"> let</w:t>
      </w:r>
      <w:r w:rsidR="00CE3C41">
        <w:rPr>
          <w:sz w:val="22"/>
          <w:szCs w:val="22"/>
        </w:rPr>
        <w:t>.</w:t>
      </w:r>
    </w:p>
    <w:p w14:paraId="0EC345BD" w14:textId="77777777" w:rsidR="00A56622" w:rsidRDefault="00A56622" w:rsidP="00DE5D7F">
      <w:pPr>
        <w:ind w:left="-567"/>
        <w:rPr>
          <w:sz w:val="22"/>
          <w:szCs w:val="22"/>
        </w:rPr>
      </w:pPr>
    </w:p>
    <w:p w14:paraId="1D07397F" w14:textId="132C8ADB" w:rsidR="00A56622" w:rsidRPr="00A56622" w:rsidRDefault="00A56622" w:rsidP="00DE5D7F">
      <w:pPr>
        <w:ind w:left="-567"/>
        <w:rPr>
          <w:sz w:val="22"/>
          <w:szCs w:val="22"/>
          <w:u w:val="single"/>
        </w:rPr>
      </w:pPr>
      <w:r w:rsidRPr="00A56622">
        <w:rPr>
          <w:b/>
          <w:bCs/>
          <w:sz w:val="22"/>
          <w:szCs w:val="22"/>
          <w:u w:val="single"/>
        </w:rPr>
        <w:t xml:space="preserve">Informace ke sp. zn. 31T 13/2025 – obžalovaný: David </w:t>
      </w:r>
      <w:proofErr w:type="spellStart"/>
      <w:r w:rsidRPr="00A56622">
        <w:rPr>
          <w:b/>
          <w:bCs/>
          <w:sz w:val="22"/>
          <w:szCs w:val="22"/>
          <w:u w:val="single"/>
        </w:rPr>
        <w:t>Anderka</w:t>
      </w:r>
      <w:proofErr w:type="spellEnd"/>
    </w:p>
    <w:p w14:paraId="49CA361C" w14:textId="77777777" w:rsidR="00A56622" w:rsidRPr="00A56622" w:rsidRDefault="00A56622" w:rsidP="00A56622">
      <w:pPr>
        <w:ind w:left="-567"/>
        <w:rPr>
          <w:sz w:val="22"/>
          <w:szCs w:val="22"/>
        </w:rPr>
      </w:pPr>
      <w:r w:rsidRPr="00A56622">
        <w:rPr>
          <w:sz w:val="22"/>
          <w:szCs w:val="22"/>
        </w:rPr>
        <w:t xml:space="preserve">Obžalovaný </w:t>
      </w:r>
      <w:r w:rsidRPr="00A56622">
        <w:rPr>
          <w:sz w:val="22"/>
          <w:szCs w:val="22"/>
        </w:rPr>
        <w:t xml:space="preserve">David </w:t>
      </w:r>
      <w:proofErr w:type="spellStart"/>
      <w:r w:rsidRPr="00A56622">
        <w:rPr>
          <w:sz w:val="22"/>
          <w:szCs w:val="22"/>
        </w:rPr>
        <w:t>Anderka</w:t>
      </w:r>
      <w:proofErr w:type="spellEnd"/>
      <w:r w:rsidRPr="00A56622">
        <w:rPr>
          <w:sz w:val="22"/>
          <w:szCs w:val="22"/>
        </w:rPr>
        <w:t xml:space="preserve"> čelí obvinění z pokusu o spáchání </w:t>
      </w:r>
      <w:r w:rsidRPr="00A56622">
        <w:rPr>
          <w:sz w:val="22"/>
          <w:szCs w:val="22"/>
        </w:rPr>
        <w:t xml:space="preserve">zvlášť </w:t>
      </w:r>
      <w:r w:rsidRPr="00A56622">
        <w:rPr>
          <w:sz w:val="22"/>
          <w:szCs w:val="22"/>
        </w:rPr>
        <w:t>závažného zločinu vraždy</w:t>
      </w:r>
      <w:r w:rsidRPr="00A56622">
        <w:rPr>
          <w:sz w:val="22"/>
          <w:szCs w:val="22"/>
        </w:rPr>
        <w:t xml:space="preserve">. </w:t>
      </w:r>
    </w:p>
    <w:p w14:paraId="20773E1E" w14:textId="03A800FA" w:rsidR="004A5278" w:rsidRPr="004A5278" w:rsidRDefault="00A56622" w:rsidP="004A5278">
      <w:pPr>
        <w:ind w:left="-567"/>
        <w:rPr>
          <w:sz w:val="22"/>
          <w:szCs w:val="22"/>
        </w:rPr>
      </w:pPr>
      <w:r w:rsidRPr="00A56622">
        <w:rPr>
          <w:sz w:val="22"/>
          <w:szCs w:val="22"/>
        </w:rPr>
        <w:t xml:space="preserve">Podle obžaloby měl dne 10. srpna 2024 ve večerních hodinách na zahradě rodinného domu ve Frýdku-Místku po předchozí </w:t>
      </w:r>
      <w:r w:rsidR="004A5278">
        <w:rPr>
          <w:sz w:val="22"/>
          <w:szCs w:val="22"/>
        </w:rPr>
        <w:t>názorové výměně vyostřené konzumací alkoholu</w:t>
      </w:r>
      <w:r w:rsidRPr="00A56622">
        <w:rPr>
          <w:sz w:val="22"/>
          <w:szCs w:val="22"/>
        </w:rPr>
        <w:t xml:space="preserve"> nejprve fyzicky napadnout hostitele a </w:t>
      </w:r>
      <w:r w:rsidR="004A5278">
        <w:rPr>
          <w:sz w:val="22"/>
          <w:szCs w:val="22"/>
        </w:rPr>
        <w:t xml:space="preserve">poté </w:t>
      </w:r>
      <w:r w:rsidRPr="00A56622">
        <w:rPr>
          <w:sz w:val="22"/>
          <w:szCs w:val="22"/>
        </w:rPr>
        <w:t>jeho družku</w:t>
      </w:r>
      <w:r w:rsidR="004A5278">
        <w:rPr>
          <w:sz w:val="22"/>
          <w:szCs w:val="22"/>
        </w:rPr>
        <w:t xml:space="preserve"> M. K.</w:t>
      </w:r>
      <w:r w:rsidRPr="00A56622">
        <w:rPr>
          <w:sz w:val="22"/>
          <w:szCs w:val="22"/>
        </w:rPr>
        <w:t xml:space="preserve"> Následně měl spolu s jinou osobou usmrtit několik králíků, které předhodili psovi. </w:t>
      </w:r>
      <w:r w:rsidR="004A5278" w:rsidRPr="004A5278">
        <w:rPr>
          <w:sz w:val="22"/>
          <w:szCs w:val="22"/>
        </w:rPr>
        <w:t xml:space="preserve">Po slovním nesouhlasu </w:t>
      </w:r>
      <w:r w:rsidR="004A5278">
        <w:rPr>
          <w:sz w:val="22"/>
          <w:szCs w:val="22"/>
        </w:rPr>
        <w:t>M.K.</w:t>
      </w:r>
      <w:r w:rsidR="004A5278" w:rsidRPr="004A5278">
        <w:rPr>
          <w:sz w:val="22"/>
          <w:szCs w:val="22"/>
        </w:rPr>
        <w:t xml:space="preserve"> měl obžalovaný polít benzínem jak přilehlou králíkárnu, tak i samotnou </w:t>
      </w:r>
      <w:r w:rsidR="004A5278">
        <w:rPr>
          <w:sz w:val="22"/>
          <w:szCs w:val="22"/>
        </w:rPr>
        <w:t>M.K.</w:t>
      </w:r>
      <w:r w:rsidR="004A5278" w:rsidRPr="004A5278">
        <w:rPr>
          <w:sz w:val="22"/>
          <w:szCs w:val="22"/>
        </w:rPr>
        <w:t xml:space="preserve">, zejména v oblasti obličeje a trupu. Poté měl králíkárnu zapálit a odebrat se do zahradního </w:t>
      </w:r>
      <w:r w:rsidR="004A5278" w:rsidRPr="004A5278">
        <w:rPr>
          <w:sz w:val="22"/>
          <w:szCs w:val="22"/>
        </w:rPr>
        <w:lastRenderedPageBreak/>
        <w:t>altánu, kde si přisedl k poškozené. Následně měl přiložit plamen zapalovače do bezprostřední blízkosti jejího oděvu nasáklého benzínem, čímž inicioval vznícení benzínových par</w:t>
      </w:r>
      <w:r w:rsidR="005C4EFE">
        <w:rPr>
          <w:sz w:val="22"/>
          <w:szCs w:val="22"/>
        </w:rPr>
        <w:t>, kdy p</w:t>
      </w:r>
      <w:r w:rsidR="004A5278" w:rsidRPr="004A5278">
        <w:rPr>
          <w:sz w:val="22"/>
          <w:szCs w:val="22"/>
        </w:rPr>
        <w:t>lameny okamžitě zachvátily oděv i povrch těla poškozené</w:t>
      </w:r>
      <w:r w:rsidR="00EB19BB">
        <w:rPr>
          <w:sz w:val="22"/>
          <w:szCs w:val="22"/>
        </w:rPr>
        <w:t xml:space="preserve"> M.K., v důsledku čehož</w:t>
      </w:r>
      <w:r w:rsidR="004A5278" w:rsidRPr="004A5278">
        <w:rPr>
          <w:sz w:val="22"/>
          <w:szCs w:val="22"/>
        </w:rPr>
        <w:t xml:space="preserve"> utrpěla popáleniny II. a III. stupně na 49 % těla. Díky rychlému zásahu přítomné osoby a následné odborné lékařské péči, včetně leteckého transportu do nemocnice, umělé plicní ventilace, tracheotomie a transplantací kůže, se podařilo její život zachránit.</w:t>
      </w:r>
    </w:p>
    <w:p w14:paraId="34C4D1B6" w14:textId="238D457C" w:rsidR="00A56622" w:rsidRPr="00A56622" w:rsidRDefault="00A56622" w:rsidP="00A56622">
      <w:pPr>
        <w:ind w:left="-567"/>
        <w:rPr>
          <w:sz w:val="22"/>
          <w:szCs w:val="22"/>
        </w:rPr>
      </w:pPr>
      <w:r w:rsidRPr="00A56622">
        <w:rPr>
          <w:sz w:val="22"/>
          <w:szCs w:val="22"/>
        </w:rPr>
        <w:t xml:space="preserve">Jednání je právně kvalifikováno jako </w:t>
      </w:r>
      <w:r>
        <w:rPr>
          <w:sz w:val="22"/>
          <w:szCs w:val="22"/>
        </w:rPr>
        <w:t xml:space="preserve">trestný čin </w:t>
      </w:r>
      <w:r w:rsidRPr="00A56622">
        <w:rPr>
          <w:sz w:val="22"/>
          <w:szCs w:val="22"/>
        </w:rPr>
        <w:t>vraždy</w:t>
      </w:r>
      <w:r>
        <w:rPr>
          <w:sz w:val="22"/>
          <w:szCs w:val="22"/>
        </w:rPr>
        <w:t xml:space="preserve"> ve stádiu pokusu</w:t>
      </w:r>
      <w:r w:rsidRPr="00A56622">
        <w:rPr>
          <w:sz w:val="22"/>
          <w:szCs w:val="22"/>
        </w:rPr>
        <w:t xml:space="preserve">, a to s rozmyslem a zvlášť trýznivým způsobem. V případě </w:t>
      </w:r>
      <w:r w:rsidR="00F8122C">
        <w:rPr>
          <w:sz w:val="22"/>
          <w:szCs w:val="22"/>
        </w:rPr>
        <w:t>prokázání</w:t>
      </w:r>
      <w:r w:rsidRPr="00A56622">
        <w:rPr>
          <w:sz w:val="22"/>
          <w:szCs w:val="22"/>
        </w:rPr>
        <w:t xml:space="preserve"> viny hrozí obžalovanému trest odnětí svobody v délce </w:t>
      </w:r>
      <w:r>
        <w:rPr>
          <w:sz w:val="22"/>
          <w:szCs w:val="22"/>
        </w:rPr>
        <w:t xml:space="preserve">15 </w:t>
      </w:r>
      <w:r w:rsidRPr="00A56622">
        <w:rPr>
          <w:sz w:val="22"/>
          <w:szCs w:val="22"/>
        </w:rPr>
        <w:t>až 20 let, případně výjimečný trest.</w:t>
      </w:r>
    </w:p>
    <w:p w14:paraId="528A0491" w14:textId="77777777" w:rsidR="00A56622" w:rsidRDefault="00A56622" w:rsidP="00DE5D7F">
      <w:pPr>
        <w:ind w:left="-567"/>
        <w:rPr>
          <w:sz w:val="22"/>
          <w:szCs w:val="22"/>
        </w:rPr>
      </w:pPr>
    </w:p>
    <w:p w14:paraId="3213883D" w14:textId="77777777" w:rsidR="0052134A" w:rsidRPr="0052134A" w:rsidRDefault="0052134A" w:rsidP="0052134A">
      <w:pPr>
        <w:ind w:left="-567"/>
        <w:rPr>
          <w:sz w:val="22"/>
          <w:szCs w:val="22"/>
          <w:u w:val="single"/>
        </w:rPr>
      </w:pPr>
      <w:r w:rsidRPr="0052134A">
        <w:rPr>
          <w:b/>
          <w:bCs/>
          <w:sz w:val="22"/>
          <w:szCs w:val="22"/>
          <w:u w:val="single"/>
        </w:rPr>
        <w:t xml:space="preserve">Informace ke sp. zn. 30T 4/2025 – obžalovaní: Jozef Plavák, Valentín Babic, Martin </w:t>
      </w:r>
      <w:proofErr w:type="spellStart"/>
      <w:r w:rsidRPr="0052134A">
        <w:rPr>
          <w:b/>
          <w:bCs/>
          <w:sz w:val="22"/>
          <w:szCs w:val="22"/>
          <w:u w:val="single"/>
        </w:rPr>
        <w:t>Mikota</w:t>
      </w:r>
      <w:proofErr w:type="spellEnd"/>
    </w:p>
    <w:p w14:paraId="325E6002" w14:textId="0B1817A1" w:rsidR="0052134A" w:rsidRPr="0052134A" w:rsidRDefault="0052134A" w:rsidP="0052134A">
      <w:pPr>
        <w:ind w:left="-567"/>
        <w:rPr>
          <w:sz w:val="22"/>
          <w:szCs w:val="22"/>
        </w:rPr>
      </w:pPr>
      <w:r>
        <w:rPr>
          <w:sz w:val="22"/>
          <w:szCs w:val="22"/>
        </w:rPr>
        <w:t>O</w:t>
      </w:r>
      <w:r w:rsidRPr="0052134A">
        <w:rPr>
          <w:sz w:val="22"/>
          <w:szCs w:val="22"/>
        </w:rPr>
        <w:t xml:space="preserve">bžalováni Jozef Plavák, Valentín Babic a Martin </w:t>
      </w:r>
      <w:proofErr w:type="spellStart"/>
      <w:r w:rsidRPr="0052134A">
        <w:rPr>
          <w:sz w:val="22"/>
          <w:szCs w:val="22"/>
        </w:rPr>
        <w:t>Mikota</w:t>
      </w:r>
      <w:proofErr w:type="spellEnd"/>
      <w:r>
        <w:rPr>
          <w:sz w:val="22"/>
          <w:szCs w:val="22"/>
        </w:rPr>
        <w:t xml:space="preserve"> čelí obvinění z</w:t>
      </w:r>
      <w:r w:rsidRPr="0052134A">
        <w:rPr>
          <w:sz w:val="22"/>
          <w:szCs w:val="22"/>
        </w:rPr>
        <w:t xml:space="preserve"> pokusu o loupežné přepadení směnárny, kterého se měli dopustit jako organizovaná skupina.</w:t>
      </w:r>
    </w:p>
    <w:p w14:paraId="373F8B9F" w14:textId="535812AB" w:rsidR="0052134A" w:rsidRPr="0052134A" w:rsidRDefault="0052134A" w:rsidP="0052134A">
      <w:pPr>
        <w:ind w:left="-567"/>
        <w:rPr>
          <w:sz w:val="22"/>
          <w:szCs w:val="22"/>
        </w:rPr>
      </w:pPr>
      <w:r w:rsidRPr="0052134A">
        <w:rPr>
          <w:sz w:val="22"/>
          <w:szCs w:val="22"/>
        </w:rPr>
        <w:t xml:space="preserve">Podle obžaloby měli v ranních hodinách dne 14. května 2024 v Ostravě, na ulici Dlouhá, jako členové předem domluvené organizované skupiny, provést pokus o loupežné přepadení směnárny </w:t>
      </w:r>
      <w:proofErr w:type="spellStart"/>
      <w:r w:rsidRPr="0052134A">
        <w:rPr>
          <w:sz w:val="22"/>
          <w:szCs w:val="22"/>
        </w:rPr>
        <w:t>Tourist</w:t>
      </w:r>
      <w:proofErr w:type="spellEnd"/>
      <w:r w:rsidRPr="0052134A">
        <w:rPr>
          <w:sz w:val="22"/>
          <w:szCs w:val="22"/>
        </w:rPr>
        <w:t xml:space="preserve"> centrum s.r.o. Obžalovaní Babic a </w:t>
      </w:r>
      <w:proofErr w:type="spellStart"/>
      <w:r w:rsidRPr="0052134A">
        <w:rPr>
          <w:sz w:val="22"/>
          <w:szCs w:val="22"/>
        </w:rPr>
        <w:t>Mikota</w:t>
      </w:r>
      <w:proofErr w:type="spellEnd"/>
      <w:r w:rsidRPr="0052134A">
        <w:rPr>
          <w:sz w:val="22"/>
          <w:szCs w:val="22"/>
        </w:rPr>
        <w:t xml:space="preserve"> měli v převlecích za fanoušky francouzské hokejové reprezentace vniknout do provozovny, přičemž </w:t>
      </w:r>
      <w:proofErr w:type="spellStart"/>
      <w:r w:rsidRPr="0052134A">
        <w:rPr>
          <w:sz w:val="22"/>
          <w:szCs w:val="22"/>
        </w:rPr>
        <w:t>Mikota</w:t>
      </w:r>
      <w:proofErr w:type="spellEnd"/>
      <w:r w:rsidRPr="0052134A">
        <w:rPr>
          <w:sz w:val="22"/>
          <w:szCs w:val="22"/>
        </w:rPr>
        <w:t xml:space="preserve"> měl znehodnotit bezpečnostní kameru a Babic pod pohrůžkou střelné zbraně fyzicky napadnout pracovnici směnárny a požadovat vydání hotovosti. K odcizení peněz však nedošlo díky aktivnímu odporu napadené a spuštění poplašného zařízení.</w:t>
      </w:r>
      <w:r w:rsidR="00F8122C">
        <w:rPr>
          <w:sz w:val="22"/>
          <w:szCs w:val="22"/>
        </w:rPr>
        <w:t xml:space="preserve"> </w:t>
      </w:r>
      <w:r w:rsidRPr="0052134A">
        <w:rPr>
          <w:sz w:val="22"/>
          <w:szCs w:val="22"/>
        </w:rPr>
        <w:t xml:space="preserve">Obžalovaný Jozef Plavák měl celý čin </w:t>
      </w:r>
      <w:r w:rsidR="00F8122C" w:rsidRPr="0052134A">
        <w:rPr>
          <w:sz w:val="22"/>
          <w:szCs w:val="22"/>
        </w:rPr>
        <w:t>zorganizovat</w:t>
      </w:r>
      <w:r w:rsidRPr="0052134A">
        <w:rPr>
          <w:sz w:val="22"/>
          <w:szCs w:val="22"/>
        </w:rPr>
        <w:t>, financovat a řídit – od výběru cíle, přes zajištění zázemí a prostředků, až po rozdělení rolí a plánování úniku. V době činu čekal na výsledek v pronajatém bytě v Ostravě.</w:t>
      </w:r>
    </w:p>
    <w:p w14:paraId="1BDC2962" w14:textId="4F955966" w:rsidR="0052134A" w:rsidRPr="0052134A" w:rsidRDefault="0052134A" w:rsidP="0052134A">
      <w:pPr>
        <w:ind w:left="-567"/>
        <w:rPr>
          <w:sz w:val="22"/>
          <w:szCs w:val="22"/>
        </w:rPr>
      </w:pPr>
      <w:r w:rsidRPr="0052134A">
        <w:rPr>
          <w:sz w:val="22"/>
          <w:szCs w:val="22"/>
        </w:rPr>
        <w:t>Jednání obžalovaných</w:t>
      </w:r>
      <w:r w:rsidR="00261802">
        <w:rPr>
          <w:sz w:val="22"/>
          <w:szCs w:val="22"/>
        </w:rPr>
        <w:t xml:space="preserve"> je</w:t>
      </w:r>
      <w:r w:rsidRPr="0052134A">
        <w:rPr>
          <w:sz w:val="22"/>
          <w:szCs w:val="22"/>
        </w:rPr>
        <w:t xml:space="preserve"> právně kvalifikováno jako </w:t>
      </w:r>
      <w:r w:rsidR="00F8122C">
        <w:rPr>
          <w:sz w:val="22"/>
          <w:szCs w:val="22"/>
        </w:rPr>
        <w:t>trestný čin</w:t>
      </w:r>
      <w:r w:rsidRPr="0052134A">
        <w:rPr>
          <w:sz w:val="22"/>
          <w:szCs w:val="22"/>
        </w:rPr>
        <w:t xml:space="preserve"> loupeže</w:t>
      </w:r>
      <w:r w:rsidR="00261802">
        <w:rPr>
          <w:sz w:val="22"/>
          <w:szCs w:val="22"/>
        </w:rPr>
        <w:t>, u Jo</w:t>
      </w:r>
      <w:r w:rsidR="005C0A2A">
        <w:rPr>
          <w:sz w:val="22"/>
          <w:szCs w:val="22"/>
        </w:rPr>
        <w:t>z</w:t>
      </w:r>
      <w:r w:rsidR="00261802">
        <w:rPr>
          <w:sz w:val="22"/>
          <w:szCs w:val="22"/>
        </w:rPr>
        <w:t xml:space="preserve">efa </w:t>
      </w:r>
      <w:proofErr w:type="spellStart"/>
      <w:r w:rsidR="00261802">
        <w:rPr>
          <w:sz w:val="22"/>
          <w:szCs w:val="22"/>
        </w:rPr>
        <w:t>Plaváka</w:t>
      </w:r>
      <w:proofErr w:type="spellEnd"/>
      <w:r w:rsidR="00261802">
        <w:rPr>
          <w:sz w:val="22"/>
          <w:szCs w:val="22"/>
        </w:rPr>
        <w:t xml:space="preserve"> ve formě organizátorství</w:t>
      </w:r>
      <w:r w:rsidR="00F8122C">
        <w:rPr>
          <w:sz w:val="22"/>
          <w:szCs w:val="22"/>
        </w:rPr>
        <w:t xml:space="preserve">. </w:t>
      </w:r>
      <w:r w:rsidR="00F8122C" w:rsidRPr="00A56622">
        <w:rPr>
          <w:sz w:val="22"/>
          <w:szCs w:val="22"/>
        </w:rPr>
        <w:t xml:space="preserve">V případě </w:t>
      </w:r>
      <w:r w:rsidR="00F8122C">
        <w:rPr>
          <w:sz w:val="22"/>
          <w:szCs w:val="22"/>
        </w:rPr>
        <w:t>prokázání</w:t>
      </w:r>
      <w:r w:rsidR="00F8122C" w:rsidRPr="00A56622">
        <w:rPr>
          <w:sz w:val="22"/>
          <w:szCs w:val="22"/>
        </w:rPr>
        <w:t xml:space="preserve"> viny hrozí obžalovan</w:t>
      </w:r>
      <w:r w:rsidR="00F8122C">
        <w:rPr>
          <w:sz w:val="22"/>
          <w:szCs w:val="22"/>
        </w:rPr>
        <w:t>ým</w:t>
      </w:r>
      <w:r w:rsidR="00261802">
        <w:rPr>
          <w:sz w:val="22"/>
          <w:szCs w:val="22"/>
        </w:rPr>
        <w:t xml:space="preserve"> </w:t>
      </w:r>
      <w:r w:rsidR="00261802" w:rsidRPr="00A56622">
        <w:rPr>
          <w:sz w:val="22"/>
          <w:szCs w:val="22"/>
        </w:rPr>
        <w:t xml:space="preserve">trest odnětí svobody v délce </w:t>
      </w:r>
      <w:r w:rsidR="00261802">
        <w:rPr>
          <w:sz w:val="22"/>
          <w:szCs w:val="22"/>
        </w:rPr>
        <w:t xml:space="preserve">5 </w:t>
      </w:r>
      <w:r w:rsidR="00261802" w:rsidRPr="00A56622">
        <w:rPr>
          <w:sz w:val="22"/>
          <w:szCs w:val="22"/>
        </w:rPr>
        <w:t xml:space="preserve">až </w:t>
      </w:r>
      <w:r w:rsidR="00261802">
        <w:rPr>
          <w:sz w:val="22"/>
          <w:szCs w:val="22"/>
        </w:rPr>
        <w:t>12</w:t>
      </w:r>
      <w:r w:rsidR="00261802" w:rsidRPr="00A56622">
        <w:rPr>
          <w:sz w:val="22"/>
          <w:szCs w:val="22"/>
        </w:rPr>
        <w:t xml:space="preserve"> let</w:t>
      </w:r>
      <w:r w:rsidR="00261802">
        <w:rPr>
          <w:sz w:val="22"/>
          <w:szCs w:val="22"/>
        </w:rPr>
        <w:t>.</w:t>
      </w:r>
    </w:p>
    <w:p w14:paraId="5E94B853" w14:textId="77777777" w:rsidR="007C6BAF" w:rsidRPr="007C6BAF" w:rsidRDefault="007C6BAF" w:rsidP="00DE5D7F">
      <w:pPr>
        <w:ind w:left="-567"/>
        <w:rPr>
          <w:sz w:val="22"/>
          <w:szCs w:val="22"/>
        </w:rPr>
      </w:pPr>
    </w:p>
    <w:p w14:paraId="14BBC989" w14:textId="77777777" w:rsidR="00E53A8E" w:rsidRPr="0051225C" w:rsidRDefault="00E53A8E"/>
    <w:sectPr w:rsidR="00E53A8E" w:rsidRPr="0051225C" w:rsidSect="00DE5D7F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7F"/>
    <w:rsid w:val="00032B19"/>
    <w:rsid w:val="00091633"/>
    <w:rsid w:val="000B5B47"/>
    <w:rsid w:val="000D3922"/>
    <w:rsid w:val="000F2D6D"/>
    <w:rsid w:val="00112894"/>
    <w:rsid w:val="00117223"/>
    <w:rsid w:val="001211CC"/>
    <w:rsid w:val="00126B85"/>
    <w:rsid w:val="00141C27"/>
    <w:rsid w:val="0015542C"/>
    <w:rsid w:val="00182C34"/>
    <w:rsid w:val="00184093"/>
    <w:rsid w:val="001E3D38"/>
    <w:rsid w:val="002001FE"/>
    <w:rsid w:val="00213716"/>
    <w:rsid w:val="002238E3"/>
    <w:rsid w:val="00234987"/>
    <w:rsid w:val="002349FD"/>
    <w:rsid w:val="00241B49"/>
    <w:rsid w:val="00254422"/>
    <w:rsid w:val="00261802"/>
    <w:rsid w:val="00275CDE"/>
    <w:rsid w:val="0028084E"/>
    <w:rsid w:val="00280FFD"/>
    <w:rsid w:val="002949B3"/>
    <w:rsid w:val="002A3068"/>
    <w:rsid w:val="002B1AC0"/>
    <w:rsid w:val="002B3FC7"/>
    <w:rsid w:val="002C2647"/>
    <w:rsid w:val="002D5FE6"/>
    <w:rsid w:val="002F4394"/>
    <w:rsid w:val="002F4B35"/>
    <w:rsid w:val="00303AE5"/>
    <w:rsid w:val="0031015A"/>
    <w:rsid w:val="003367B8"/>
    <w:rsid w:val="003422B3"/>
    <w:rsid w:val="00372991"/>
    <w:rsid w:val="00393716"/>
    <w:rsid w:val="00426E68"/>
    <w:rsid w:val="004567FD"/>
    <w:rsid w:val="00462261"/>
    <w:rsid w:val="00474F1A"/>
    <w:rsid w:val="004A5278"/>
    <w:rsid w:val="005042A5"/>
    <w:rsid w:val="0051225C"/>
    <w:rsid w:val="0052134A"/>
    <w:rsid w:val="00525126"/>
    <w:rsid w:val="005625B4"/>
    <w:rsid w:val="00582460"/>
    <w:rsid w:val="005A3A05"/>
    <w:rsid w:val="005B6665"/>
    <w:rsid w:val="005C0A2A"/>
    <w:rsid w:val="005C4EFE"/>
    <w:rsid w:val="005C6FDE"/>
    <w:rsid w:val="005D1867"/>
    <w:rsid w:val="005E37C5"/>
    <w:rsid w:val="005E5EDB"/>
    <w:rsid w:val="005F51E8"/>
    <w:rsid w:val="005F63AE"/>
    <w:rsid w:val="00622B50"/>
    <w:rsid w:val="006418A6"/>
    <w:rsid w:val="0066627F"/>
    <w:rsid w:val="00686C68"/>
    <w:rsid w:val="00690807"/>
    <w:rsid w:val="006A691E"/>
    <w:rsid w:val="006C04AB"/>
    <w:rsid w:val="006F6DE7"/>
    <w:rsid w:val="007202BC"/>
    <w:rsid w:val="007238FB"/>
    <w:rsid w:val="0076101D"/>
    <w:rsid w:val="007832B3"/>
    <w:rsid w:val="0079372C"/>
    <w:rsid w:val="007B4056"/>
    <w:rsid w:val="007B7C80"/>
    <w:rsid w:val="007C0AE8"/>
    <w:rsid w:val="007C6BAF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5717"/>
    <w:rsid w:val="008F780B"/>
    <w:rsid w:val="0092091A"/>
    <w:rsid w:val="009248E8"/>
    <w:rsid w:val="00960021"/>
    <w:rsid w:val="0097462D"/>
    <w:rsid w:val="009A505A"/>
    <w:rsid w:val="009B0B72"/>
    <w:rsid w:val="009C5813"/>
    <w:rsid w:val="009E171C"/>
    <w:rsid w:val="009E2481"/>
    <w:rsid w:val="00A057B2"/>
    <w:rsid w:val="00A10A02"/>
    <w:rsid w:val="00A147B3"/>
    <w:rsid w:val="00A20602"/>
    <w:rsid w:val="00A307A3"/>
    <w:rsid w:val="00A351B1"/>
    <w:rsid w:val="00A405C9"/>
    <w:rsid w:val="00A56622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BF39A6"/>
    <w:rsid w:val="00C5133C"/>
    <w:rsid w:val="00C51CEC"/>
    <w:rsid w:val="00C56BDA"/>
    <w:rsid w:val="00CA1A98"/>
    <w:rsid w:val="00CA2234"/>
    <w:rsid w:val="00CA2C92"/>
    <w:rsid w:val="00CC1E47"/>
    <w:rsid w:val="00CE3C41"/>
    <w:rsid w:val="00D10A26"/>
    <w:rsid w:val="00D25327"/>
    <w:rsid w:val="00D3568C"/>
    <w:rsid w:val="00D42283"/>
    <w:rsid w:val="00D43C66"/>
    <w:rsid w:val="00D479F0"/>
    <w:rsid w:val="00D8690D"/>
    <w:rsid w:val="00DA5849"/>
    <w:rsid w:val="00DE5D7F"/>
    <w:rsid w:val="00DE6791"/>
    <w:rsid w:val="00DF12BF"/>
    <w:rsid w:val="00DF4F60"/>
    <w:rsid w:val="00E03780"/>
    <w:rsid w:val="00E25E97"/>
    <w:rsid w:val="00E44ED4"/>
    <w:rsid w:val="00E53A8E"/>
    <w:rsid w:val="00E55974"/>
    <w:rsid w:val="00E57CE4"/>
    <w:rsid w:val="00E611C3"/>
    <w:rsid w:val="00E62EAF"/>
    <w:rsid w:val="00E91C23"/>
    <w:rsid w:val="00EB19BB"/>
    <w:rsid w:val="00EB6589"/>
    <w:rsid w:val="00EE3068"/>
    <w:rsid w:val="00F03339"/>
    <w:rsid w:val="00F056F2"/>
    <w:rsid w:val="00F165DE"/>
    <w:rsid w:val="00F248BF"/>
    <w:rsid w:val="00F30B81"/>
    <w:rsid w:val="00F54A6E"/>
    <w:rsid w:val="00F76E45"/>
    <w:rsid w:val="00F8122C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1891"/>
  <w15:chartTrackingRefBased/>
  <w15:docId w15:val="{24B92323-CB02-463E-BD8B-147D7F94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D7F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D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D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D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D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D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D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D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D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D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D7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D7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D7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D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D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D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D7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5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D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D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5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5D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5D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5D7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D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D7F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5D7F"/>
    <w:rPr>
      <w:b/>
      <w:bCs/>
      <w:smallCaps/>
      <w:color w:val="365F91" w:themeColor="accent1" w:themeShade="BF"/>
      <w:spacing w:val="5"/>
    </w:rPr>
  </w:style>
  <w:style w:type="table" w:styleId="Mkatabulky">
    <w:name w:val="Table Grid"/>
    <w:basedOn w:val="Normlntabulka"/>
    <w:uiPriority w:val="59"/>
    <w:rsid w:val="00DE5D7F"/>
    <w:pPr>
      <w:spacing w:after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A52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972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41</cp:revision>
  <dcterms:created xsi:type="dcterms:W3CDTF">2025-06-26T06:47:00Z</dcterms:created>
  <dcterms:modified xsi:type="dcterms:W3CDTF">2025-06-26T08:58:00Z</dcterms:modified>
</cp:coreProperties>
</file>