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BA13" w14:textId="77777777" w:rsidR="007E0B7E" w:rsidRDefault="007E0B7E" w:rsidP="007E0B7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Start w:id="1" w:name="_Hlk157157090"/>
      <w:bookmarkStart w:id="2" w:name="_Hlk159495808"/>
      <w:bookmarkEnd w:id="0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226B6723" w14:textId="77777777" w:rsidR="007E0B7E" w:rsidRDefault="007E0B7E" w:rsidP="007E0B7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30. 9. do 11. 10. 2024</w:t>
      </w:r>
    </w:p>
    <w:p w14:paraId="0D606357" w14:textId="77777777" w:rsidR="007E0B7E" w:rsidRPr="00DB4E37" w:rsidRDefault="007E0B7E" w:rsidP="007E0B7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2"/>
          <w:szCs w:val="12"/>
        </w:rPr>
      </w:pPr>
    </w:p>
    <w:p w14:paraId="45CFA7DE" w14:textId="77777777" w:rsidR="007E0B7E" w:rsidRDefault="007E0B7E" w:rsidP="007E0B7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4A67D061" w14:textId="77777777" w:rsidR="007E0B7E" w:rsidRDefault="007E0B7E" w:rsidP="007E0B7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0BB20630" w14:textId="77777777" w:rsidR="007E0B7E" w:rsidRDefault="007E0B7E" w:rsidP="007E0B7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7E0B7E" w14:paraId="3F75D9A4" w14:textId="77777777" w:rsidTr="007C02C7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16F6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A5B1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EB3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5532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3388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D67A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7E0B7E" w14:paraId="19CD9EE9" w14:textId="77777777" w:rsidTr="007C02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1D2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2E1E55">
              <w:rPr>
                <w:rFonts w:cs="CIDFont+F1"/>
                <w:b/>
                <w:bCs/>
              </w:rPr>
              <w:t>1.</w:t>
            </w:r>
            <w:r>
              <w:rPr>
                <w:rFonts w:cs="CIDFont+F1"/>
                <w:b/>
                <w:bCs/>
              </w:rPr>
              <w:t>10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4188D594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97662C3" w14:textId="77777777" w:rsidR="007E0B7E" w:rsidRPr="00AE31B9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DB79E12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A1A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71B6EECF" w14:textId="77777777" w:rsidR="007E0B7E" w:rsidRPr="000D2468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1F47376" w14:textId="77777777" w:rsidR="007E0B7E" w:rsidRPr="00AE31B9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69FE3DDF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59988334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102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32F6D">
              <w:t>45T 6/2022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1E1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32F6D">
              <w:t>Petr Padisak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AA6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44D64">
              <w:rPr>
                <w:rFonts w:cs="CIDFont+F1"/>
              </w:rPr>
              <w:t>§209/1,5-a a další</w:t>
            </w:r>
          </w:p>
          <w:p w14:paraId="134877D7" w14:textId="77777777" w:rsidR="007E0B7E" w:rsidRPr="000F72EB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F72EB">
              <w:rPr>
                <w:rFonts w:cs="CIDFont+F1"/>
                <w:sz w:val="22"/>
                <w:szCs w:val="22"/>
              </w:rPr>
              <w:t>(podvod)</w:t>
            </w:r>
          </w:p>
          <w:p w14:paraId="5E2A3C29" w14:textId="77777777" w:rsidR="007E0B7E" w:rsidRPr="005C61AC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1552CE8F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960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1421">
              <w:rPr>
                <w:rFonts w:cs="CIDFont+F1"/>
              </w:rPr>
              <w:t>JUDr. Šárka Skalská</w:t>
            </w:r>
          </w:p>
        </w:tc>
      </w:tr>
      <w:tr w:rsidR="007E0B7E" w14:paraId="6CA5CE87" w14:textId="77777777" w:rsidTr="007C02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B9E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</w:t>
            </w:r>
            <w:r w:rsidRPr="002E1E55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00085E01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5C0B0948" w14:textId="77777777" w:rsidR="007E0B7E" w:rsidRPr="00AE31B9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2E6FEADC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39F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6EA488FD" w14:textId="77777777" w:rsidR="007E0B7E" w:rsidRPr="000D2468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392854E3" w14:textId="77777777" w:rsidR="007E0B7E" w:rsidRPr="00AE31B9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5B4D4F6C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3FECBC99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5AA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41156">
              <w:rPr>
                <w:rFonts w:cs="CIDFont+F1"/>
              </w:rPr>
              <w:t>30T 4/2022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408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35697">
              <w:rPr>
                <w:rFonts w:cs="CIDFont+F1"/>
              </w:rPr>
              <w:t>Jan Fišer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165" w14:textId="77777777" w:rsidR="007E0B7E" w:rsidRPr="00865A86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1019">
              <w:rPr>
                <w:rFonts w:cs="CIDFont+F1"/>
              </w:rPr>
              <w:t xml:space="preserve">§209/1,3 </w:t>
            </w:r>
            <w:r w:rsidRPr="00C37BAD">
              <w:rPr>
                <w:rFonts w:cs="CIDFont+F1"/>
              </w:rPr>
              <w:t>a další</w:t>
            </w:r>
          </w:p>
          <w:p w14:paraId="128B62CC" w14:textId="77777777" w:rsidR="007E0B7E" w:rsidRPr="0018413F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(podvod)</w:t>
            </w:r>
          </w:p>
          <w:p w14:paraId="0859F1F0" w14:textId="77777777" w:rsidR="007E0B7E" w:rsidRPr="00D422D1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7DA33380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600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D9B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41156">
              <w:rPr>
                <w:rFonts w:cs="CIDFont+F1"/>
              </w:rPr>
              <w:t>JUDr. Miroslav Mucha</w:t>
            </w:r>
          </w:p>
        </w:tc>
      </w:tr>
      <w:tr w:rsidR="007E0B7E" w14:paraId="411A0275" w14:textId="77777777" w:rsidTr="007C02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E8D" w14:textId="77777777" w:rsidR="007E0B7E" w:rsidRPr="00621372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21372">
              <w:rPr>
                <w:rFonts w:cs="CIDFont+F1"/>
                <w:b/>
                <w:bCs/>
              </w:rPr>
              <w:t>3.10.2024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4DC7F44A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21372">
              <w:rPr>
                <w:rFonts w:cs="CIDFont+F1"/>
                <w:b/>
                <w:bCs/>
              </w:rPr>
              <w:t>4.10.2024</w:t>
            </w:r>
          </w:p>
          <w:p w14:paraId="0AF39626" w14:textId="77777777" w:rsidR="007E0B7E" w:rsidRPr="00EC246B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3DD3EC6C" w14:textId="77777777" w:rsidR="007E0B7E" w:rsidRPr="00400901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30E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58449F11" w14:textId="77777777" w:rsidR="007E0B7E" w:rsidRPr="00EC246B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5B9724BE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5069777F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13E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01CF3">
              <w:rPr>
                <w:rFonts w:cs="CIDFont+F1"/>
              </w:rPr>
              <w:t>45T 3/2024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D1E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01CF3">
              <w:rPr>
                <w:rFonts w:cs="CIDFont+F1"/>
              </w:rPr>
              <w:t>Petr Žiška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302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E6F79">
              <w:rPr>
                <w:rFonts w:cs="CIDFont+F1"/>
              </w:rPr>
              <w:t>§283/1,3-c</w:t>
            </w:r>
          </w:p>
          <w:p w14:paraId="7061D7FC" w14:textId="77777777" w:rsidR="007E0B7E" w:rsidRPr="000F72EB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74A7CA97" w14:textId="77777777" w:rsidR="007E0B7E" w:rsidRPr="00EC246B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6414005C" w14:textId="77777777" w:rsidR="007E0B7E" w:rsidRPr="00FE5757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</w:rPr>
            </w:pPr>
            <w:r>
              <w:rPr>
                <w:rFonts w:cs="CIDFont+F1"/>
              </w:rPr>
              <w:t>pokračování</w:t>
            </w:r>
            <w:r w:rsidRPr="00907437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CD9" w14:textId="77777777" w:rsidR="007E0B7E" w:rsidRPr="00FE5757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</w:rPr>
            </w:pPr>
            <w:r w:rsidRPr="00F348B1">
              <w:rPr>
                <w:rFonts w:cs="CIDFont+F1"/>
              </w:rPr>
              <w:t>JUDr. Šárka Skalská</w:t>
            </w:r>
          </w:p>
        </w:tc>
      </w:tr>
      <w:tr w:rsidR="007E0B7E" w14:paraId="0BF3767E" w14:textId="77777777" w:rsidTr="007C02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5A3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4</w:t>
            </w:r>
            <w:r w:rsidRPr="005042A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5042A2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47F99D9B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E201069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F226276" w14:textId="77777777" w:rsidR="007E0B7E" w:rsidRPr="00621372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C4D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135</w:t>
            </w:r>
          </w:p>
          <w:p w14:paraId="11383AE0" w14:textId="77777777" w:rsidR="007E0B7E" w:rsidRPr="00B84997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35375FFE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286A6B17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6B4" w14:textId="77777777" w:rsidR="007E0B7E" w:rsidRPr="00A01CF3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879D9">
              <w:rPr>
                <w:rFonts w:cs="CIDFont+F1"/>
              </w:rPr>
              <w:t>32T 3/2023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7698" w14:textId="77777777" w:rsidR="007E0B7E" w:rsidRPr="00A01CF3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879D9">
              <w:rPr>
                <w:rFonts w:cs="CIDFont+F1"/>
              </w:rPr>
              <w:t>Jiří Ferenc</w:t>
            </w:r>
            <w:r w:rsidRPr="00287DB0">
              <w:rPr>
                <w:rFonts w:cs="CIDFont+F1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FB1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879D9">
              <w:rPr>
                <w:rFonts w:cs="CIDFont+F1"/>
              </w:rPr>
              <w:t>§168/1-a,3-</w:t>
            </w:r>
            <w:proofErr w:type="gramStart"/>
            <w:r w:rsidRPr="004879D9">
              <w:rPr>
                <w:rFonts w:cs="CIDFont+F1"/>
              </w:rPr>
              <w:t>d  a</w:t>
            </w:r>
            <w:proofErr w:type="gramEnd"/>
            <w:r w:rsidRPr="004879D9">
              <w:rPr>
                <w:rFonts w:cs="CIDFont+F1"/>
              </w:rPr>
              <w:t xml:space="preserve"> další</w:t>
            </w:r>
          </w:p>
          <w:p w14:paraId="2847577D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4879D9">
              <w:rPr>
                <w:rFonts w:cs="CIDFont+F1"/>
                <w:sz w:val="22"/>
                <w:szCs w:val="22"/>
              </w:rPr>
              <w:t>(obchodování s lidmi)</w:t>
            </w:r>
          </w:p>
          <w:p w14:paraId="53F41640" w14:textId="77777777" w:rsidR="007E0B7E" w:rsidRPr="00D83394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60665CC" w14:textId="77777777" w:rsidR="007E0B7E" w:rsidRPr="009E6F79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825C0A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710" w14:textId="77777777" w:rsidR="007E0B7E" w:rsidRPr="00F348B1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F6358">
              <w:rPr>
                <w:rFonts w:cs="CIDFont+F1"/>
              </w:rPr>
              <w:t>Mgr. Natálie Tognerová</w:t>
            </w:r>
          </w:p>
        </w:tc>
      </w:tr>
      <w:tr w:rsidR="007E0B7E" w14:paraId="4217032E" w14:textId="77777777" w:rsidTr="007C02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5E9" w14:textId="77777777" w:rsidR="007E0B7E" w:rsidRPr="00621372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</w:t>
            </w:r>
            <w:r w:rsidRPr="00621372">
              <w:rPr>
                <w:rFonts w:cs="CIDFont+F1"/>
                <w:b/>
                <w:bCs/>
              </w:rPr>
              <w:t>.10.2024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52BEEFB8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9</w:t>
            </w:r>
            <w:r w:rsidRPr="00621372">
              <w:rPr>
                <w:rFonts w:cs="CIDFont+F1"/>
                <w:b/>
                <w:bCs/>
              </w:rPr>
              <w:t>.10.2024</w:t>
            </w:r>
          </w:p>
          <w:p w14:paraId="01FF48E7" w14:textId="77777777" w:rsidR="007E0B7E" w:rsidRPr="00EC246B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399C7E57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0D5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10D1D1F7" w14:textId="77777777" w:rsidR="007E0B7E" w:rsidRPr="00FB2015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5C70A840" w14:textId="77777777" w:rsidR="007E0B7E" w:rsidRPr="00E13662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68F38FF1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2E5F195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396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01F76">
              <w:rPr>
                <w:rFonts w:cs="CIDFont+F1"/>
              </w:rPr>
              <w:t>31T 4/2023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EE4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4747D">
              <w:rPr>
                <w:rFonts w:cs="CIDFont+F1"/>
              </w:rPr>
              <w:t>Petr Znojil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306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130E8">
              <w:rPr>
                <w:rFonts w:cs="CIDFont+F1"/>
              </w:rPr>
              <w:t>§240/1,2-a,3 a další</w:t>
            </w:r>
          </w:p>
          <w:p w14:paraId="3A27A9C3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1EA87A9B" w14:textId="77777777" w:rsidR="007E0B7E" w:rsidRPr="007037E8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4074464E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871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13CE3">
              <w:rPr>
                <w:rFonts w:cs="CIDFont+F1"/>
              </w:rPr>
              <w:t>Mgr. Daniel Hřivňacký</w:t>
            </w:r>
          </w:p>
        </w:tc>
      </w:tr>
      <w:tr w:rsidR="007E0B7E" w14:paraId="6A7F241D" w14:textId="77777777" w:rsidTr="007C02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42C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</w:t>
            </w:r>
            <w:r w:rsidRPr="002E1E55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7B2F71E5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66315AF2" w14:textId="77777777" w:rsidR="007E0B7E" w:rsidRPr="00AE31B9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E7AE064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13:00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414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137</w:t>
            </w:r>
          </w:p>
          <w:p w14:paraId="46B1FC23" w14:textId="77777777" w:rsidR="007E0B7E" w:rsidRPr="00B84997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35229F63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0C49562F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BE8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C27B4">
              <w:rPr>
                <w:rFonts w:cs="CIDFont+F1"/>
              </w:rPr>
              <w:t>45T 4/2024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462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C27B4">
              <w:rPr>
                <w:rFonts w:cs="CIDFont+F1"/>
              </w:rPr>
              <w:t>Mgr. Jaroslav Horák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C3E" w14:textId="77777777" w:rsidR="007E0B7E" w:rsidRDefault="007E0B7E" w:rsidP="007C02C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</w:rPr>
            </w:pPr>
            <w:r w:rsidRPr="00A57026">
              <w:rPr>
                <w:rFonts w:cs="CIDFont+F1"/>
              </w:rPr>
              <w:t xml:space="preserve">§21/1 §283/1,3-c a další </w:t>
            </w:r>
          </w:p>
          <w:p w14:paraId="623D6BCA" w14:textId="77777777" w:rsidR="007E0B7E" w:rsidRDefault="007E0B7E" w:rsidP="007C02C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921987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695D1958" w14:textId="77777777" w:rsidR="007E0B7E" w:rsidRPr="001C27B4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color w:val="FF0000"/>
                <w:sz w:val="12"/>
                <w:szCs w:val="12"/>
              </w:rPr>
            </w:pPr>
          </w:p>
          <w:p w14:paraId="33A23390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C4A06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90C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1421">
              <w:rPr>
                <w:rFonts w:cs="CIDFont+F1"/>
              </w:rPr>
              <w:t>JUDr. Šárka Skalská</w:t>
            </w:r>
          </w:p>
        </w:tc>
      </w:tr>
      <w:tr w:rsidR="007E0B7E" w14:paraId="42EC7CE1" w14:textId="77777777" w:rsidTr="007C02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5F6" w14:textId="77777777" w:rsidR="007E0B7E" w:rsidRPr="00772AB9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</w:t>
            </w:r>
            <w:r w:rsidRPr="00772AB9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772AB9">
              <w:rPr>
                <w:rFonts w:cs="CIDFont+F1"/>
                <w:b/>
                <w:bCs/>
              </w:rPr>
              <w:t xml:space="preserve">.2024 </w:t>
            </w:r>
          </w:p>
          <w:p w14:paraId="578387A5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6BF7B781" w14:textId="77777777" w:rsidR="007E0B7E" w:rsidRPr="00B3359C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1947C5A7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FD2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6546F86B" w14:textId="77777777" w:rsidR="007E0B7E" w:rsidRPr="00B3359C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6"/>
                <w:szCs w:val="30"/>
              </w:rPr>
            </w:pPr>
          </w:p>
          <w:p w14:paraId="6EB507E5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31FCD307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0AE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E33CC">
              <w:rPr>
                <w:rFonts w:cs="CIDFont+F1"/>
              </w:rPr>
              <w:t>45T 7/2023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495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845BB">
              <w:t>Miroslav Gebauer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C01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6715">
              <w:rPr>
                <w:rFonts w:cs="CIDFont+F1"/>
              </w:rPr>
              <w:t>§283/1,2-a,3-</w:t>
            </w:r>
            <w:proofErr w:type="gramStart"/>
            <w:r w:rsidRPr="008F6715">
              <w:rPr>
                <w:rFonts w:cs="CIDFont+F1"/>
              </w:rPr>
              <w:t>b,c</w:t>
            </w:r>
            <w:proofErr w:type="gramEnd"/>
            <w:r w:rsidRPr="008F6715">
              <w:rPr>
                <w:rFonts w:cs="CIDFont+F1"/>
              </w:rPr>
              <w:t xml:space="preserve"> a další</w:t>
            </w:r>
          </w:p>
          <w:p w14:paraId="2DA05770" w14:textId="77777777" w:rsidR="007E0B7E" w:rsidRDefault="007E0B7E" w:rsidP="007C02C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127F8A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7B472DF0" w14:textId="77777777" w:rsidR="007E0B7E" w:rsidRPr="00B61931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74BA509D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CA4398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DC3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E33CC">
              <w:rPr>
                <w:rFonts w:cs="CIDFont+F1"/>
              </w:rPr>
              <w:t>JUDr. Šárka Skalská</w:t>
            </w:r>
          </w:p>
        </w:tc>
      </w:tr>
      <w:tr w:rsidR="007E0B7E" w14:paraId="6CEEE0AC" w14:textId="77777777" w:rsidTr="007C02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1D1" w14:textId="77777777" w:rsidR="007E0B7E" w:rsidRPr="00E13662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9</w:t>
            </w:r>
            <w:r w:rsidRPr="00E1366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.2024</w:t>
            </w:r>
          </w:p>
          <w:p w14:paraId="0A09BCBF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329A993E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FF5BFA7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E13662"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B98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741A7EDB" w14:textId="77777777" w:rsidR="007E0B7E" w:rsidRPr="000D2468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37819331" w14:textId="77777777" w:rsidR="007E0B7E" w:rsidRPr="00AE31B9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22"/>
              </w:rPr>
            </w:pPr>
          </w:p>
          <w:p w14:paraId="00F88D8E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5A5B3064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1D2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18FE">
              <w:rPr>
                <w:rFonts w:cs="CIDFont+F1"/>
              </w:rPr>
              <w:t>34T 10/2024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442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18FE">
              <w:rPr>
                <w:rFonts w:cs="CIDFont+F1"/>
              </w:rPr>
              <w:t>Anh Vu TRAN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243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618FE">
              <w:rPr>
                <w:rFonts w:cs="CIDFont+F1"/>
              </w:rPr>
              <w:t>§21/1 §140/1</w:t>
            </w:r>
          </w:p>
          <w:p w14:paraId="440B2FD2" w14:textId="77777777" w:rsidR="007E0B7E" w:rsidRPr="00F618F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F618FE">
              <w:rPr>
                <w:rFonts w:cs="CIDFont+F1"/>
                <w:sz w:val="22"/>
                <w:szCs w:val="22"/>
              </w:rPr>
              <w:t>(vražda, pokus)</w:t>
            </w:r>
          </w:p>
          <w:p w14:paraId="7C367250" w14:textId="77777777" w:rsidR="007E0B7E" w:rsidRPr="00F618F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FCC5DE6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1B0705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1DB0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97DA3">
              <w:rPr>
                <w:rFonts w:cs="CIDFont+F1"/>
              </w:rPr>
              <w:t>JUDr. Petra Hajdíková</w:t>
            </w:r>
          </w:p>
        </w:tc>
      </w:tr>
      <w:tr w:rsidR="007E0B7E" w14:paraId="71A58ED4" w14:textId="77777777" w:rsidTr="007C02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A84" w14:textId="77777777" w:rsidR="007E0B7E" w:rsidRPr="00E13662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.2024</w:t>
            </w:r>
          </w:p>
          <w:p w14:paraId="38563050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D88360B" w14:textId="77777777" w:rsidR="007E0B7E" w:rsidRPr="00741BDC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4D8E1AB0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45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1D8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7F8D987C" w14:textId="77777777" w:rsidR="007E0B7E" w:rsidRPr="00FB2015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761FD843" w14:textId="77777777" w:rsidR="007E0B7E" w:rsidRPr="00E13662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3EB86F10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448981DE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F4E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366A5">
              <w:t>31T 1/2017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7C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366A5">
              <w:t>Janis Dzimas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370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§240/1,3 §21/1 a další</w:t>
            </w:r>
          </w:p>
          <w:p w14:paraId="7249C761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1372D2A5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3707C7E7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917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Mgr. Martin Kaňok</w:t>
            </w:r>
          </w:p>
        </w:tc>
      </w:tr>
      <w:tr w:rsidR="007E0B7E" w14:paraId="6DAB2720" w14:textId="77777777" w:rsidTr="007C02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54C" w14:textId="77777777" w:rsidR="007E0B7E" w:rsidRPr="00E13662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11</w:t>
            </w:r>
            <w:r w:rsidRPr="00E1366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.2024</w:t>
            </w:r>
          </w:p>
          <w:p w14:paraId="05862F3C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07CED68F" w14:textId="77777777" w:rsidR="007E0B7E" w:rsidRPr="002C69B6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509E38C" w14:textId="77777777" w:rsidR="007E0B7E" w:rsidRDefault="007E0B7E" w:rsidP="007C02C7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329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38FC3271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E27FBE2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1EF6D6FC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8C4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44C4">
              <w:rPr>
                <w:rFonts w:cs="CIDFont+F1"/>
              </w:rPr>
              <w:t>45T 5/2023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263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C69B6">
              <w:rPr>
                <w:rFonts w:cs="CIDFont+F1"/>
              </w:rPr>
              <w:t>Gabriel Figeľ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B1E" w14:textId="77777777" w:rsidR="007E0B7E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C69B6">
              <w:rPr>
                <w:rFonts w:cs="CIDFont+F1"/>
              </w:rPr>
              <w:t>§212/1,6-a</w:t>
            </w:r>
          </w:p>
          <w:p w14:paraId="299E9EDB" w14:textId="77777777" w:rsidR="007E0B7E" w:rsidRPr="007B4E22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 xml:space="preserve">dotační </w:t>
            </w:r>
            <w:r w:rsidRPr="007B4E22">
              <w:rPr>
                <w:rFonts w:cs="CIDFont+F1"/>
                <w:sz w:val="22"/>
                <w:szCs w:val="22"/>
              </w:rPr>
              <w:t>podvod)</w:t>
            </w:r>
          </w:p>
          <w:p w14:paraId="4541130C" w14:textId="77777777" w:rsidR="007E0B7E" w:rsidRPr="002C69B6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6C8484E1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97172">
              <w:rPr>
                <w:rFonts w:cs="CIDFont+F1"/>
              </w:rPr>
              <w:t xml:space="preserve">zahájení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D8E" w14:textId="77777777" w:rsidR="007E0B7E" w:rsidRPr="00624A3A" w:rsidRDefault="007E0B7E" w:rsidP="007C02C7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E33CC">
              <w:rPr>
                <w:rFonts w:cs="CIDFont+F1"/>
              </w:rPr>
              <w:t>JUDr. Šárka Skalská</w:t>
            </w:r>
          </w:p>
        </w:tc>
      </w:tr>
    </w:tbl>
    <w:p w14:paraId="5A08EEF5" w14:textId="77777777" w:rsidR="007E0B7E" w:rsidRDefault="007E0B7E" w:rsidP="007E0B7E"/>
    <w:bookmarkEnd w:id="1"/>
    <w:bookmarkEnd w:id="2"/>
    <w:p w14:paraId="0B936C2F" w14:textId="77777777" w:rsidR="007E0B7E" w:rsidRPr="0051225C" w:rsidRDefault="007E0B7E" w:rsidP="007E0B7E"/>
    <w:p w14:paraId="5838E23D" w14:textId="77777777" w:rsidR="00E53A8E" w:rsidRPr="0051225C" w:rsidRDefault="00E53A8E"/>
    <w:sectPr w:rsidR="00E53A8E" w:rsidRPr="0051225C" w:rsidSect="00DB4E37">
      <w:pgSz w:w="16838" w:h="11906" w:orient="landscape"/>
      <w:pgMar w:top="1135" w:right="82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0B7E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0B7E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0717"/>
  <w15:chartTrackingRefBased/>
  <w15:docId w15:val="{5E8943A8-0747-4BDD-994D-2989F7E9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0B7E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1923</Characters>
  <Application>Microsoft Office Word</Application>
  <DocSecurity>0</DocSecurity>
  <Lines>16</Lines>
  <Paragraphs>4</Paragraphs>
  <ScaleCrop>false</ScaleCrop>
  <Company>KS v Ostravě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1</cp:revision>
  <dcterms:created xsi:type="dcterms:W3CDTF">2024-09-26T07:45:00Z</dcterms:created>
  <dcterms:modified xsi:type="dcterms:W3CDTF">2024-09-26T07:46:00Z</dcterms:modified>
</cp:coreProperties>
</file>