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F765" w14:textId="77777777" w:rsidR="009E2C5D" w:rsidRDefault="009E2C5D" w:rsidP="009E2C5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57157090"/>
      <w:bookmarkStart w:id="2" w:name="_Hlk159495808"/>
      <w:bookmarkEnd w:id="0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0E6AA267" w14:textId="64822D9B" w:rsidR="009E2C5D" w:rsidRDefault="009E2C5D" w:rsidP="009E2C5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5. 5. 2025 do 16. 5. 2025</w:t>
      </w:r>
    </w:p>
    <w:p w14:paraId="711C7BD5" w14:textId="77777777" w:rsidR="009E2C5D" w:rsidRPr="009E2C5D" w:rsidRDefault="009E2C5D" w:rsidP="009E2C5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20"/>
          <w:szCs w:val="20"/>
        </w:rPr>
      </w:pPr>
    </w:p>
    <w:p w14:paraId="2BE5128D" w14:textId="77777777" w:rsidR="009E2C5D" w:rsidRDefault="009E2C5D" w:rsidP="009E2C5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0E05697E" w14:textId="6CC78320" w:rsidR="009E2C5D" w:rsidRDefault="009E2C5D" w:rsidP="009E2C5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3CFE606E" w14:textId="77777777" w:rsidR="009E2C5D" w:rsidRDefault="009E2C5D" w:rsidP="009E2C5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p w14:paraId="00ACB815" w14:textId="77777777" w:rsidR="009E2C5D" w:rsidRPr="00E87923" w:rsidRDefault="009E2C5D" w:rsidP="009E2C5D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9E2C5D" w14:paraId="11902CB7" w14:textId="77777777" w:rsidTr="000C537F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EAB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0A4C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D482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6354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8121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B33E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9E2C5D" w14:paraId="145A9D78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1E21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C60B3EC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24E36011" w14:textId="77777777" w:rsidR="009E2C5D" w:rsidRPr="001F40B0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1E9456A" w14:textId="77777777" w:rsidR="009E2C5D" w:rsidRPr="003177C5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A29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>č. dv. 7</w:t>
            </w:r>
            <w:r>
              <w:rPr>
                <w:rFonts w:cs="CIDFont+F1"/>
              </w:rPr>
              <w:t xml:space="preserve"> </w:t>
            </w:r>
          </w:p>
          <w:p w14:paraId="2D762AE4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958380F" w14:textId="77777777" w:rsidR="009E2C5D" w:rsidRPr="001808B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386B5903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F76" w14:textId="77777777" w:rsidR="009E2C5D" w:rsidRPr="00641156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76F2B">
              <w:rPr>
                <w:rFonts w:cs="CIDFont+F1"/>
              </w:rPr>
              <w:t>31T 4/2023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1D66" w14:textId="77777777" w:rsidR="009E2C5D" w:rsidRPr="0003569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4747D">
              <w:rPr>
                <w:rFonts w:cs="CIDFont+F1"/>
              </w:rPr>
              <w:t>Petr Znojil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C05A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130E8">
              <w:rPr>
                <w:rFonts w:cs="CIDFont+F1"/>
              </w:rPr>
              <w:t>§240/1,2-a,3 a další</w:t>
            </w:r>
          </w:p>
          <w:p w14:paraId="454FFE8F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28E580D4" w14:textId="77777777" w:rsidR="009E2C5D" w:rsidRPr="00F5536E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078C066F" w14:textId="77777777" w:rsidR="009E2C5D" w:rsidRPr="008F1019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7365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9C2">
              <w:rPr>
                <w:rFonts w:cs="CIDFont+F1"/>
              </w:rPr>
              <w:t>Mgr. Daniel Hřivňacký</w:t>
            </w:r>
          </w:p>
        </w:tc>
      </w:tr>
      <w:tr w:rsidR="009E2C5D" w14:paraId="031526A5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BC6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0A315A34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225E2654" w14:textId="77777777" w:rsidR="009E2C5D" w:rsidRPr="001F40B0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0F12927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F55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2355A244" w14:textId="77777777" w:rsidR="009E2C5D" w:rsidRPr="0071359C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73EE1FF" w14:textId="77777777" w:rsidR="009E2C5D" w:rsidRPr="002D4C93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3270BE91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2A4B8CBB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36C" w14:textId="77777777" w:rsidR="009E2C5D" w:rsidRPr="00F153C0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53AE0">
              <w:rPr>
                <w:rFonts w:cs="CIDFont+F1"/>
              </w:rPr>
              <w:t>35T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6A1" w14:textId="77777777" w:rsidR="009E2C5D" w:rsidRPr="00F153C0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Dagmar Velíková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ADE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§21/1 §240/1,2-c a další</w:t>
            </w:r>
          </w:p>
          <w:p w14:paraId="421DC492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B0ADA6D" w14:textId="77777777" w:rsidR="009E2C5D" w:rsidRPr="00BA67F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3A6A42B7" w14:textId="77777777" w:rsidR="009E2C5D" w:rsidRPr="00702C59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C63" w14:textId="77777777" w:rsidR="009E2C5D" w:rsidRPr="00F07A9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16005">
              <w:rPr>
                <w:rFonts w:cs="CIDFont+F1"/>
              </w:rPr>
              <w:t>Mgr. Ondřej Běčák</w:t>
            </w:r>
          </w:p>
        </w:tc>
      </w:tr>
      <w:tr w:rsidR="009E2C5D" w14:paraId="31A81B14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FA7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66C8FDD9" w14:textId="77777777" w:rsidR="009E2C5D" w:rsidRPr="0097309B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7BF590E" w14:textId="77777777" w:rsidR="009E2C5D" w:rsidRPr="001F40B0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2C84528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58E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4CD4B100" w14:textId="77777777" w:rsidR="009E2C5D" w:rsidRPr="00311C25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69733BB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1A84189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BE0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21A7">
              <w:rPr>
                <w:rFonts w:cs="CIDFont+F1"/>
              </w:rPr>
              <w:t>30T 10/2024</w:t>
            </w:r>
          </w:p>
          <w:p w14:paraId="2BF3D8AD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 xml:space="preserve">(vyloučeno z </w:t>
            </w:r>
            <w:r w:rsidRPr="00C33BD8">
              <w:rPr>
                <w:rFonts w:cs="CIDFont+F1"/>
                <w:sz w:val="20"/>
                <w:szCs w:val="20"/>
              </w:rPr>
              <w:t>30T 3/2024</w:t>
            </w:r>
            <w:r>
              <w:rPr>
                <w:rFonts w:cs="CIDFont+F1"/>
                <w:sz w:val="20"/>
                <w:szCs w:val="20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8B1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1B5A">
              <w:rPr>
                <w:rFonts w:cs="CIDFont+F1"/>
              </w:rPr>
              <w:t>Bc. Milan Kasl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1F4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96B7A">
              <w:rPr>
                <w:rFonts w:cs="CIDFont+F1"/>
              </w:rPr>
              <w:t>§216/2,3-a,4-c,</w:t>
            </w:r>
            <w:r>
              <w:rPr>
                <w:rFonts w:cs="CIDFont+F1"/>
              </w:rPr>
              <w:t xml:space="preserve"> </w:t>
            </w:r>
            <w:r w:rsidRPr="00C96B7A">
              <w:rPr>
                <w:rFonts w:cs="CIDFont+F1"/>
              </w:rPr>
              <w:t>d a další</w:t>
            </w:r>
          </w:p>
          <w:p w14:paraId="63C89DCE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(legalizace výnosů z trestné činnosti)</w:t>
            </w:r>
          </w:p>
          <w:p w14:paraId="225AE4D2" w14:textId="77777777" w:rsidR="009E2C5D" w:rsidRPr="00B306C8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408FEDE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97BD2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56D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rPr>
                <w:rFonts w:cs="CIDFont+F1"/>
              </w:rPr>
              <w:t>JUDr. Miroslav Mucha</w:t>
            </w:r>
          </w:p>
        </w:tc>
      </w:tr>
      <w:tr w:rsidR="009E2C5D" w14:paraId="7594C441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7FF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058AE14A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3BF18A95" w14:textId="77777777" w:rsidR="009E2C5D" w:rsidRPr="00B927E6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C5E4089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969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224A391E" w14:textId="77777777" w:rsidR="009E2C5D" w:rsidRPr="00B927E6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147E01AD" w14:textId="77777777" w:rsidR="009E2C5D" w:rsidRPr="002D4C93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41131227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13AC46E0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7A5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630E3">
              <w:rPr>
                <w:rFonts w:cs="CIDFont+F1"/>
              </w:rPr>
              <w:t>49T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E97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5A4C">
              <w:rPr>
                <w:rFonts w:cs="CIDFont+F1"/>
              </w:rPr>
              <w:t>Viktor Genserek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50B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33F0">
              <w:rPr>
                <w:rFonts w:cs="CIDFont+F1"/>
              </w:rPr>
              <w:t xml:space="preserve">§283/1,4-a </w:t>
            </w:r>
          </w:p>
          <w:p w14:paraId="6E7016D5" w14:textId="77777777" w:rsidR="009E2C5D" w:rsidRPr="00C93246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C93246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D28E04A" w14:textId="77777777" w:rsidR="009E2C5D" w:rsidRPr="00876EF3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4315AEB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94A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927E6">
              <w:rPr>
                <w:rFonts w:cs="CIDFont+F1"/>
              </w:rPr>
              <w:t>Mgr. Roman Pokorný</w:t>
            </w:r>
          </w:p>
        </w:tc>
      </w:tr>
      <w:tr w:rsidR="009E2C5D" w14:paraId="4EEB9F09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2DD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12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3526EEDD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14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31A66150" w14:textId="77777777" w:rsidR="009E2C5D" w:rsidRPr="001F40B0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56F00969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8B2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>č. dv. 7</w:t>
            </w:r>
            <w:r>
              <w:rPr>
                <w:rFonts w:cs="CIDFont+F1"/>
              </w:rPr>
              <w:t xml:space="preserve"> </w:t>
            </w:r>
          </w:p>
          <w:p w14:paraId="64DCCF8D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6133ABA" w14:textId="77777777" w:rsidR="009E2C5D" w:rsidRPr="001808B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2AC0B7A1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EF5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F3605">
              <w:rPr>
                <w:rFonts w:cs="CIDFont+F1"/>
              </w:rPr>
              <w:t>31T 3/2024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42E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A21BB">
              <w:rPr>
                <w:rFonts w:cs="CIDFont+F1"/>
              </w:rPr>
              <w:t>Vladimír Staš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71E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F3605">
              <w:rPr>
                <w:rFonts w:cs="CIDFont+F1"/>
              </w:rPr>
              <w:t>§240/1,2-a,3 §23 a další</w:t>
            </w:r>
          </w:p>
          <w:p w14:paraId="3D538502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482261FC" w14:textId="77777777" w:rsidR="009E2C5D" w:rsidRPr="00F5536E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6A15EC97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A35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F3605">
              <w:rPr>
                <w:rFonts w:cs="CIDFont+F1"/>
              </w:rPr>
              <w:t>Mgr. Daniel Hřivňacký</w:t>
            </w:r>
          </w:p>
        </w:tc>
      </w:tr>
      <w:tr w:rsidR="009E2C5D" w14:paraId="70178233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8CE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12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1795DD31" w14:textId="77777777" w:rsidR="009E2C5D" w:rsidRPr="00636834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B5358EB" w14:textId="77777777" w:rsidR="009E2C5D" w:rsidRPr="00827A85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7873172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8D8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1FA5C5A3" w14:textId="77777777" w:rsidR="009E2C5D" w:rsidRPr="009A5EC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6"/>
                <w:szCs w:val="30"/>
              </w:rPr>
            </w:pPr>
          </w:p>
          <w:p w14:paraId="359BB669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1B1BCD4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CF6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E0E5D">
              <w:t>32T 7/2024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8D6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A1236">
              <w:t>Filip Frydryšek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773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A6272">
              <w:rPr>
                <w:rFonts w:cs="CIDFont+F1"/>
              </w:rPr>
              <w:t>§20/1 §283/1,2-a,</w:t>
            </w:r>
            <w:r>
              <w:rPr>
                <w:rFonts w:cs="CIDFont+F1"/>
              </w:rPr>
              <w:t xml:space="preserve"> </w:t>
            </w:r>
            <w:r w:rsidRPr="002A6272">
              <w:rPr>
                <w:rFonts w:cs="CIDFont+F1"/>
              </w:rPr>
              <w:t>b,3-c a další</w:t>
            </w:r>
          </w:p>
          <w:p w14:paraId="5D75E8F9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</w:t>
            </w:r>
            <w:r>
              <w:rPr>
                <w:rFonts w:cs="CIDFont+F1"/>
                <w:sz w:val="20"/>
                <w:szCs w:val="19"/>
              </w:rPr>
              <w:t> </w:t>
            </w:r>
            <w:r w:rsidRPr="000F72EB">
              <w:rPr>
                <w:rFonts w:cs="CIDFont+F1"/>
                <w:sz w:val="20"/>
                <w:szCs w:val="19"/>
              </w:rPr>
              <w:t>jedy</w:t>
            </w:r>
            <w:r>
              <w:rPr>
                <w:rFonts w:cs="CIDFont+F1"/>
                <w:sz w:val="20"/>
                <w:szCs w:val="19"/>
              </w:rPr>
              <w:t>)</w:t>
            </w:r>
          </w:p>
          <w:p w14:paraId="0F777C44" w14:textId="77777777" w:rsidR="009E2C5D" w:rsidRPr="00827A85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4"/>
              </w:rPr>
            </w:pPr>
          </w:p>
          <w:p w14:paraId="75E6EE14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685478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A01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2CF2">
              <w:rPr>
                <w:rFonts w:cs="CIDFont+F1"/>
              </w:rPr>
              <w:t>Mgr. Natálie Tognerová</w:t>
            </w:r>
          </w:p>
        </w:tc>
      </w:tr>
      <w:tr w:rsidR="009E2C5D" w14:paraId="11BBCDB4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690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a</w:t>
            </w:r>
          </w:p>
          <w:p w14:paraId="5C362BDA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16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253D265C" w14:textId="77777777" w:rsidR="009E2C5D" w:rsidRPr="00660982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35F55AEF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F8E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5A2EAE0F" w14:textId="77777777" w:rsidR="009E2C5D" w:rsidRPr="0066098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BD86D7C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8ED0770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1EA" w14:textId="77777777" w:rsidR="009E2C5D" w:rsidRPr="008E0E5D" w:rsidRDefault="009E2C5D" w:rsidP="000C537F">
            <w:pPr>
              <w:autoSpaceDE w:val="0"/>
              <w:autoSpaceDN w:val="0"/>
              <w:adjustRightInd w:val="0"/>
              <w:jc w:val="center"/>
            </w:pPr>
            <w:r w:rsidRPr="000D37C4">
              <w:t>49T 6/2021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9C2" w14:textId="77777777" w:rsidR="009E2C5D" w:rsidRPr="005A1236" w:rsidRDefault="009E2C5D" w:rsidP="000C537F">
            <w:pPr>
              <w:autoSpaceDE w:val="0"/>
              <w:autoSpaceDN w:val="0"/>
              <w:adjustRightInd w:val="0"/>
              <w:jc w:val="center"/>
            </w:pPr>
            <w:r w:rsidRPr="000D37C4">
              <w:t>Mgr. Robert Krejčí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9D2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B4E22">
              <w:rPr>
                <w:rFonts w:cs="CIDFont+F1"/>
              </w:rPr>
              <w:t>§209/1,5-a</w:t>
            </w:r>
          </w:p>
          <w:p w14:paraId="161F07D0" w14:textId="77777777" w:rsidR="009E2C5D" w:rsidRPr="007B4E2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(podvod)</w:t>
            </w:r>
          </w:p>
          <w:p w14:paraId="3F7B64B8" w14:textId="77777777" w:rsidR="009E2C5D" w:rsidRPr="0066098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BD3C7FC" w14:textId="77777777" w:rsidR="009E2C5D" w:rsidRPr="002A627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EAE" w14:textId="77777777" w:rsidR="009E2C5D" w:rsidRPr="00292CF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09F5">
              <w:rPr>
                <w:rFonts w:cs="CIDFont+F1"/>
              </w:rPr>
              <w:t>Mgr. Roman Pokorný</w:t>
            </w:r>
          </w:p>
        </w:tc>
      </w:tr>
      <w:tr w:rsidR="009E2C5D" w14:paraId="1973E234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779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13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649008ED" w14:textId="77777777" w:rsidR="009E2C5D" w:rsidRPr="00636834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4B36290" w14:textId="77777777" w:rsidR="009E2C5D" w:rsidRPr="00827A85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0D8E874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88B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135</w:t>
            </w:r>
          </w:p>
          <w:p w14:paraId="4D00C6D2" w14:textId="77777777" w:rsidR="009E2C5D" w:rsidRPr="00311C25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1D83677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EAE3458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7E4" w14:textId="77777777" w:rsidR="009E2C5D" w:rsidRPr="000D37C4" w:rsidRDefault="009E2C5D" w:rsidP="000C537F">
            <w:pPr>
              <w:autoSpaceDE w:val="0"/>
              <w:autoSpaceDN w:val="0"/>
              <w:adjustRightInd w:val="0"/>
              <w:jc w:val="center"/>
            </w:pPr>
            <w:r w:rsidRPr="00C0270F">
              <w:t>32T 2/2025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A16" w14:textId="77777777" w:rsidR="009E2C5D" w:rsidRPr="000D37C4" w:rsidRDefault="009E2C5D" w:rsidP="000C537F">
            <w:pPr>
              <w:autoSpaceDE w:val="0"/>
              <w:autoSpaceDN w:val="0"/>
              <w:adjustRightInd w:val="0"/>
              <w:jc w:val="center"/>
            </w:pPr>
            <w:r w:rsidRPr="00C0270F">
              <w:t>Marek Bartnicki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A0A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F5994">
              <w:rPr>
                <w:rFonts w:cs="CIDFont+F1"/>
              </w:rPr>
              <w:t>§206/1,5-a</w:t>
            </w:r>
          </w:p>
          <w:p w14:paraId="4D8DD8C6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(zpronevěra)</w:t>
            </w:r>
          </w:p>
          <w:p w14:paraId="55C20749" w14:textId="77777777" w:rsidR="009E2C5D" w:rsidRPr="0078664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F9E4FD1" w14:textId="77777777" w:rsidR="009E2C5D" w:rsidRPr="007B4E2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5262E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5AA" w14:textId="77777777" w:rsidR="009E2C5D" w:rsidRPr="00F609F5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0270F">
              <w:rPr>
                <w:rFonts w:cs="CIDFont+F1"/>
              </w:rPr>
              <w:t>Mgr. Natálie Tognerová</w:t>
            </w:r>
          </w:p>
        </w:tc>
      </w:tr>
      <w:tr w:rsidR="009E2C5D" w14:paraId="0E919EB2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B99765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14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23F1C181" w14:textId="77777777" w:rsidR="009E2C5D" w:rsidRPr="00636834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C99341A" w14:textId="77777777" w:rsidR="009E2C5D" w:rsidRPr="005D34E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C7092CC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C95A5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1EC5A666" w14:textId="77777777" w:rsidR="009E2C5D" w:rsidRPr="005D34E3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1F8D4729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09EFBAE7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E1DC93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33458">
              <w:rPr>
                <w:rFonts w:cs="CIDFont+F1"/>
              </w:rPr>
              <w:t>34T 5/2025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D7D723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6099">
              <w:rPr>
                <w:rFonts w:cs="CIDFont+F1"/>
              </w:rPr>
              <w:t>Vlasta Spilková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5041F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33458">
              <w:rPr>
                <w:rFonts w:cs="CIDFont+F1"/>
              </w:rPr>
              <w:t>§145/1,3</w:t>
            </w:r>
          </w:p>
          <w:p w14:paraId="4C5C121F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DB0150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těžké ublížení na zdraví</w:t>
            </w:r>
            <w:r w:rsidRPr="00DB0150">
              <w:rPr>
                <w:rFonts w:cs="CIDFont+F1"/>
                <w:sz w:val="22"/>
                <w:szCs w:val="22"/>
              </w:rPr>
              <w:t>)</w:t>
            </w:r>
          </w:p>
          <w:p w14:paraId="03300895" w14:textId="77777777" w:rsidR="009E2C5D" w:rsidRPr="00E147A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4C5DD05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6099">
              <w:rPr>
                <w:rFonts w:cs="CIDFont+F1"/>
              </w:rPr>
              <w:t xml:space="preserve">zahájení </w:t>
            </w:r>
            <w:r w:rsidRPr="00E147AB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BCFF0F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33458">
              <w:rPr>
                <w:rFonts w:cs="CIDFont+F1"/>
              </w:rPr>
              <w:t>JUDr. Petra Hajdíková</w:t>
            </w:r>
          </w:p>
        </w:tc>
      </w:tr>
      <w:tr w:rsidR="009E2C5D" w14:paraId="233F6D4A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7A4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14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24D4A22A" w14:textId="77777777" w:rsidR="009E2C5D" w:rsidRPr="00636834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C5DF8F5" w14:textId="77777777" w:rsidR="009E2C5D" w:rsidRPr="005D34E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C247E5D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177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62780E76" w14:textId="77777777" w:rsidR="009E2C5D" w:rsidRPr="00FE186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2CFA500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2F9CC90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8CE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245D">
              <w:t>45T 7/2023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0E2A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C3F2F">
              <w:rPr>
                <w:rFonts w:cs="CIDFont+F1"/>
              </w:rPr>
              <w:t>Miroslav Gebauer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E76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6715">
              <w:rPr>
                <w:rFonts w:cs="CIDFont+F1"/>
              </w:rPr>
              <w:t>§283/1,2-a,3-</w:t>
            </w:r>
            <w:proofErr w:type="gramStart"/>
            <w:r w:rsidRPr="008F6715">
              <w:rPr>
                <w:rFonts w:cs="CIDFont+F1"/>
              </w:rPr>
              <w:t>b,c</w:t>
            </w:r>
            <w:proofErr w:type="gramEnd"/>
            <w:r w:rsidRPr="008F6715">
              <w:rPr>
                <w:rFonts w:cs="CIDFont+F1"/>
              </w:rPr>
              <w:t xml:space="preserve"> a další</w:t>
            </w:r>
          </w:p>
          <w:p w14:paraId="75B2C2B6" w14:textId="77777777" w:rsidR="009E2C5D" w:rsidRDefault="009E2C5D" w:rsidP="000C537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5E4A50B" w14:textId="77777777" w:rsidR="009E2C5D" w:rsidRPr="00FA3EF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F9C8A9D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CA4398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6EE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026CE">
              <w:rPr>
                <w:rFonts w:cs="CIDFont+F1"/>
              </w:rPr>
              <w:t>JUDr. Šárka Skalská</w:t>
            </w:r>
          </w:p>
        </w:tc>
      </w:tr>
      <w:tr w:rsidR="009E2C5D" w14:paraId="6AD4ADE6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506588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4E53EE58" w14:textId="77777777" w:rsidR="009E2C5D" w:rsidRPr="00636834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4EB7AF1" w14:textId="77777777" w:rsidR="009E2C5D" w:rsidRPr="005D34E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8D82247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A7D681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137</w:t>
            </w:r>
          </w:p>
          <w:p w14:paraId="1FDD1577" w14:textId="77777777" w:rsidR="009E2C5D" w:rsidRPr="00311C25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7F8D40C8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8FB2E97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375377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5DBF">
              <w:rPr>
                <w:rFonts w:cs="CIDFont+F1"/>
              </w:rPr>
              <w:t>31T 5/2025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9B253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A7E53">
              <w:rPr>
                <w:rFonts w:cs="CIDFont+F1"/>
              </w:rPr>
              <w:t>Daniel Gregor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B1FE6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5DBF">
              <w:rPr>
                <w:rFonts w:cs="CIDFont+F1"/>
              </w:rPr>
              <w:t>§140/2,3-j</w:t>
            </w:r>
          </w:p>
          <w:p w14:paraId="0D539D3D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(vražda)</w:t>
            </w:r>
          </w:p>
          <w:p w14:paraId="5BC3E92D" w14:textId="77777777" w:rsidR="009E2C5D" w:rsidRPr="004A7E53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2"/>
              </w:rPr>
            </w:pPr>
          </w:p>
          <w:p w14:paraId="05D55026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06B63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5DBF">
              <w:rPr>
                <w:rFonts w:cs="CIDFont+F1"/>
              </w:rPr>
              <w:t>Mgr. Daniel Hřivňacký</w:t>
            </w:r>
          </w:p>
        </w:tc>
      </w:tr>
      <w:tr w:rsidR="009E2C5D" w14:paraId="374CF057" w14:textId="77777777" w:rsidTr="000C5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0D6" w14:textId="77777777" w:rsidR="009E2C5D" w:rsidRPr="00A86CD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79FE6B50" w14:textId="77777777" w:rsidR="009E2C5D" w:rsidRPr="00636834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067D9B8" w14:textId="77777777" w:rsidR="009E2C5D" w:rsidRPr="005D34E3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B1832D9" w14:textId="77777777" w:rsidR="009E2C5D" w:rsidRDefault="009E2C5D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1DB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26796BED" w14:textId="77777777" w:rsidR="009E2C5D" w:rsidRPr="00FE186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B2E33DF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688C482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88A" w14:textId="77777777" w:rsidR="009E2C5D" w:rsidRPr="004521A7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267FF">
              <w:rPr>
                <w:rFonts w:cs="CIDFont+F1"/>
              </w:rPr>
              <w:t>45T 5/2023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3C0" w14:textId="77777777" w:rsidR="009E2C5D" w:rsidRPr="00CC1B5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F17F5">
              <w:rPr>
                <w:rFonts w:cs="CIDFont+F1"/>
              </w:rPr>
              <w:t>Gabriel Figeľ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D2FC" w14:textId="77777777" w:rsidR="009E2C5D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69B6">
              <w:rPr>
                <w:rFonts w:cs="CIDFont+F1"/>
              </w:rPr>
              <w:t>§212/1,6-a</w:t>
            </w:r>
          </w:p>
          <w:p w14:paraId="1EB4FF84" w14:textId="77777777" w:rsidR="009E2C5D" w:rsidRPr="007B4E22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20BB28FF" w14:textId="77777777" w:rsidR="009E2C5D" w:rsidRPr="002C69B6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47208166" w14:textId="77777777" w:rsidR="009E2C5D" w:rsidRPr="00C96B7A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9D3" w14:textId="77777777" w:rsidR="009E2C5D" w:rsidRPr="007E601B" w:rsidRDefault="009E2C5D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267FF">
              <w:rPr>
                <w:rFonts w:cs="CIDFont+F1"/>
              </w:rPr>
              <w:t>JUDr. Šárka Skalská</w:t>
            </w:r>
          </w:p>
        </w:tc>
      </w:tr>
      <w:bookmarkEnd w:id="1"/>
      <w:bookmarkEnd w:id="2"/>
    </w:tbl>
    <w:p w14:paraId="1DAD0789" w14:textId="77777777" w:rsidR="009E2C5D" w:rsidRPr="00686DD2" w:rsidRDefault="009E2C5D" w:rsidP="009E2C5D">
      <w:pPr>
        <w:rPr>
          <w:b/>
          <w:bCs/>
          <w:sz w:val="32"/>
          <w:szCs w:val="32"/>
          <w:u w:val="single"/>
        </w:rPr>
      </w:pPr>
    </w:p>
    <w:sectPr w:rsidR="009E2C5D" w:rsidRPr="00686DD2" w:rsidSect="009E2C5D">
      <w:pgSz w:w="16838" w:h="11906" w:orient="landscape"/>
      <w:pgMar w:top="1135" w:right="82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2C5D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9E2C5D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BA6D"/>
  <w15:chartTrackingRefBased/>
  <w15:docId w15:val="{1DFBB370-F94C-4071-85AC-0F855C8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2C5D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2326</Characters>
  <Application>Microsoft Office Word</Application>
  <DocSecurity>0</DocSecurity>
  <Lines>19</Lines>
  <Paragraphs>5</Paragraphs>
  <ScaleCrop>false</ScaleCrop>
  <Company>KS v Ostravě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2025-04-30T10:55:00Z</dcterms:created>
  <dcterms:modified xsi:type="dcterms:W3CDTF">2025-04-30T10:55:00Z</dcterms:modified>
</cp:coreProperties>
</file>