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368D" w14:textId="77777777" w:rsidR="007E419C" w:rsidRPr="00DE44DD" w:rsidRDefault="007E419C" w:rsidP="007E419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bookmarkStart w:id="0" w:name="_GoBack"/>
      <w:bookmarkStart w:id="1" w:name="_Hlk157157090"/>
      <w:bookmarkStart w:id="2" w:name="_Hlk159495808"/>
      <w:bookmarkEnd w:id="0"/>
      <w:r w:rsidRPr="00DE44DD">
        <w:rPr>
          <w:rFonts w:cs="CIDFont+F1"/>
          <w:b/>
          <w:bCs/>
          <w:color w:val="9A3300"/>
          <w:sz w:val="32"/>
          <w:szCs w:val="28"/>
        </w:rPr>
        <w:t>TRESTNÍ VĚCI PROJEDNÁVANÉ V 1. STUPNI U KRAJSKÉHO SOUDU V OSTRAVĚ</w:t>
      </w:r>
    </w:p>
    <w:p w14:paraId="35449265" w14:textId="77777777" w:rsidR="007E419C" w:rsidRPr="00DE44DD" w:rsidRDefault="007E419C" w:rsidP="007E419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  <w:sz w:val="32"/>
          <w:szCs w:val="28"/>
        </w:rPr>
      </w:pPr>
      <w:r w:rsidRPr="00DE44DD">
        <w:rPr>
          <w:rFonts w:cs="CIDFont+F1"/>
          <w:b/>
          <w:bCs/>
          <w:color w:val="9A3300"/>
          <w:sz w:val="32"/>
          <w:szCs w:val="28"/>
        </w:rPr>
        <w:t xml:space="preserve">od </w:t>
      </w:r>
      <w:r>
        <w:rPr>
          <w:rFonts w:cs="CIDFont+F1"/>
          <w:b/>
          <w:bCs/>
          <w:color w:val="9A3300"/>
          <w:sz w:val="32"/>
          <w:szCs w:val="28"/>
        </w:rPr>
        <w:t>8</w:t>
      </w:r>
      <w:r w:rsidRPr="00DE44DD">
        <w:rPr>
          <w:rFonts w:cs="CIDFont+F1"/>
          <w:b/>
          <w:bCs/>
          <w:color w:val="9A3300"/>
          <w:sz w:val="32"/>
          <w:szCs w:val="28"/>
        </w:rPr>
        <w:t>.</w:t>
      </w:r>
      <w:r>
        <w:rPr>
          <w:rFonts w:cs="CIDFont+F1"/>
          <w:b/>
          <w:bCs/>
          <w:color w:val="9A3300"/>
          <w:sz w:val="32"/>
          <w:szCs w:val="28"/>
        </w:rPr>
        <w:t xml:space="preserve"> 4.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 do </w:t>
      </w:r>
      <w:r>
        <w:rPr>
          <w:rFonts w:cs="CIDFont+F1"/>
          <w:b/>
          <w:bCs/>
          <w:color w:val="9A3300"/>
          <w:sz w:val="32"/>
          <w:szCs w:val="28"/>
        </w:rPr>
        <w:t>12</w:t>
      </w:r>
      <w:r w:rsidRPr="00DE44DD">
        <w:rPr>
          <w:rFonts w:cs="CIDFont+F1"/>
          <w:b/>
          <w:bCs/>
          <w:color w:val="9A3300"/>
          <w:sz w:val="32"/>
          <w:szCs w:val="28"/>
        </w:rPr>
        <w:t xml:space="preserve">. </w:t>
      </w:r>
      <w:r>
        <w:rPr>
          <w:rFonts w:cs="CIDFont+F1"/>
          <w:b/>
          <w:bCs/>
          <w:color w:val="9A3300"/>
          <w:sz w:val="32"/>
          <w:szCs w:val="28"/>
        </w:rPr>
        <w:t>4</w:t>
      </w:r>
      <w:r w:rsidRPr="00DE44DD">
        <w:rPr>
          <w:rFonts w:cs="CIDFont+F1"/>
          <w:b/>
          <w:bCs/>
          <w:color w:val="9A3300"/>
          <w:sz w:val="32"/>
          <w:szCs w:val="28"/>
        </w:rPr>
        <w:t>. 202</w:t>
      </w:r>
      <w:r>
        <w:rPr>
          <w:rFonts w:cs="CIDFont+F1"/>
          <w:b/>
          <w:bCs/>
          <w:color w:val="9A3300"/>
          <w:sz w:val="32"/>
          <w:szCs w:val="28"/>
        </w:rPr>
        <w:t>4</w:t>
      </w:r>
    </w:p>
    <w:p w14:paraId="22B0F7FF" w14:textId="77777777" w:rsidR="007E419C" w:rsidRPr="00162B18" w:rsidRDefault="007E419C" w:rsidP="007E419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9A3300"/>
        </w:rPr>
      </w:pPr>
    </w:p>
    <w:p w14:paraId="7A26BA2A" w14:textId="77777777" w:rsidR="007E419C" w:rsidRPr="0056281B" w:rsidRDefault="007E419C" w:rsidP="007E419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 xml:space="preserve">U p o z o r n ě n </w:t>
      </w:r>
      <w:proofErr w:type="gramStart"/>
      <w:r w:rsidRPr="0056281B">
        <w:rPr>
          <w:rFonts w:cs="CIDFont+F1"/>
          <w:b/>
          <w:bCs/>
          <w:color w:val="7030A0"/>
          <w:sz w:val="20"/>
          <w:szCs w:val="20"/>
        </w:rPr>
        <w:t>í !</w:t>
      </w:r>
      <w:proofErr w:type="gramEnd"/>
    </w:p>
    <w:p w14:paraId="3AC0D6DE" w14:textId="77777777" w:rsidR="007E419C" w:rsidRDefault="007E419C" w:rsidP="007E419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0"/>
          <w:szCs w:val="20"/>
        </w:rPr>
      </w:pPr>
      <w:r w:rsidRPr="0056281B">
        <w:rPr>
          <w:rFonts w:cs="CIDFont+F1"/>
          <w:b/>
          <w:bCs/>
          <w:color w:val="7030A0"/>
          <w:sz w:val="20"/>
          <w:szCs w:val="20"/>
        </w:rPr>
        <w:t>Přehled není aktualizován v případě změn, např. odročení, odvolání nebo zkrácení</w:t>
      </w:r>
      <w:r>
        <w:rPr>
          <w:rFonts w:cs="CIDFont+F1"/>
          <w:b/>
          <w:bCs/>
          <w:color w:val="7030A0"/>
          <w:sz w:val="20"/>
          <w:szCs w:val="20"/>
        </w:rPr>
        <w:t xml:space="preserve"> </w:t>
      </w:r>
      <w:r w:rsidRPr="0056281B">
        <w:rPr>
          <w:rFonts w:cs="CIDFont+F1"/>
          <w:b/>
          <w:bCs/>
          <w:color w:val="7030A0"/>
          <w:sz w:val="20"/>
          <w:szCs w:val="20"/>
        </w:rPr>
        <w:t>termínu hlavního líčení.</w:t>
      </w:r>
    </w:p>
    <w:p w14:paraId="12FFD4FF" w14:textId="77777777" w:rsidR="007E419C" w:rsidRPr="003D3F44" w:rsidRDefault="007E419C" w:rsidP="007E419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22"/>
          <w:szCs w:val="22"/>
        </w:rPr>
      </w:pPr>
    </w:p>
    <w:p w14:paraId="7B9B0603" w14:textId="77777777" w:rsidR="007E419C" w:rsidRPr="00782284" w:rsidRDefault="007E419C" w:rsidP="007E419C">
      <w:pPr>
        <w:autoSpaceDE w:val="0"/>
        <w:autoSpaceDN w:val="0"/>
        <w:adjustRightInd w:val="0"/>
        <w:spacing w:after="0"/>
        <w:jc w:val="center"/>
        <w:rPr>
          <w:rFonts w:cs="CIDFont+F1"/>
          <w:b/>
          <w:bCs/>
          <w:color w:val="7030A0"/>
          <w:sz w:val="6"/>
          <w:szCs w:val="8"/>
        </w:rPr>
      </w:pPr>
    </w:p>
    <w:p w14:paraId="054296F5" w14:textId="77777777" w:rsidR="007E419C" w:rsidRPr="00C85A92" w:rsidRDefault="007E419C" w:rsidP="007E419C">
      <w:pPr>
        <w:autoSpaceDE w:val="0"/>
        <w:autoSpaceDN w:val="0"/>
        <w:adjustRightInd w:val="0"/>
        <w:spacing w:after="0"/>
        <w:jc w:val="left"/>
        <w:rPr>
          <w:rFonts w:cs="CIDFont+F1"/>
          <w:color w:val="008100"/>
          <w:sz w:val="6"/>
          <w:szCs w:val="8"/>
        </w:rPr>
      </w:pPr>
    </w:p>
    <w:tbl>
      <w:tblPr>
        <w:tblStyle w:val="Mkatabulky"/>
        <w:tblW w:w="155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990"/>
        <w:gridCol w:w="1984"/>
        <w:gridCol w:w="2547"/>
        <w:gridCol w:w="3969"/>
        <w:gridCol w:w="3261"/>
      </w:tblGrid>
      <w:tr w:rsidR="007E419C" w:rsidRPr="003C240E" w14:paraId="054F2D55" w14:textId="77777777" w:rsidTr="00DF5029">
        <w:trPr>
          <w:trHeight w:val="553"/>
        </w:trPr>
        <w:tc>
          <w:tcPr>
            <w:tcW w:w="1843" w:type="dxa"/>
            <w:vAlign w:val="center"/>
          </w:tcPr>
          <w:p w14:paraId="66A5DDD6" w14:textId="77777777" w:rsidR="007E419C" w:rsidRPr="0019012E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DATUM A ČAS</w:t>
            </w:r>
          </w:p>
        </w:tc>
        <w:tc>
          <w:tcPr>
            <w:tcW w:w="1990" w:type="dxa"/>
            <w:vAlign w:val="center"/>
          </w:tcPr>
          <w:p w14:paraId="043C5AB9" w14:textId="77777777" w:rsidR="007E419C" w:rsidRPr="0019012E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MÍSTO JEDNÁNÍ</w:t>
            </w:r>
          </w:p>
        </w:tc>
        <w:tc>
          <w:tcPr>
            <w:tcW w:w="1984" w:type="dxa"/>
            <w:vAlign w:val="center"/>
          </w:tcPr>
          <w:p w14:paraId="1A7127FA" w14:textId="77777777" w:rsidR="007E419C" w:rsidRPr="0019012E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SPISOVÁ ZNAČKA</w:t>
            </w:r>
          </w:p>
        </w:tc>
        <w:tc>
          <w:tcPr>
            <w:tcW w:w="2547" w:type="dxa"/>
            <w:vAlign w:val="center"/>
          </w:tcPr>
          <w:p w14:paraId="02176137" w14:textId="77777777" w:rsidR="007E419C" w:rsidRPr="0019012E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OBŽALOVANÝ</w:t>
            </w:r>
          </w:p>
        </w:tc>
        <w:tc>
          <w:tcPr>
            <w:tcW w:w="3969" w:type="dxa"/>
            <w:vAlign w:val="center"/>
          </w:tcPr>
          <w:p w14:paraId="55F921B8" w14:textId="77777777" w:rsidR="007E419C" w:rsidRPr="0019012E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TRESTNÝ ČIN</w:t>
            </w:r>
          </w:p>
        </w:tc>
        <w:tc>
          <w:tcPr>
            <w:tcW w:w="3261" w:type="dxa"/>
            <w:vAlign w:val="center"/>
          </w:tcPr>
          <w:p w14:paraId="518F662A" w14:textId="77777777" w:rsidR="007E419C" w:rsidRPr="0019012E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b/>
                <w:bCs/>
                <w:color w:val="008100"/>
                <w:sz w:val="22"/>
                <w:szCs w:val="22"/>
              </w:rPr>
            </w:pPr>
            <w:r w:rsidRPr="0019012E">
              <w:rPr>
                <w:rFonts w:cs="CIDFont+F1"/>
                <w:b/>
                <w:bCs/>
                <w:color w:val="008100"/>
                <w:sz w:val="22"/>
                <w:szCs w:val="22"/>
              </w:rPr>
              <w:t>PŘEDSEDA SENÁTU</w:t>
            </w:r>
          </w:p>
        </w:tc>
      </w:tr>
      <w:tr w:rsidR="007E419C" w:rsidRPr="003C240E" w14:paraId="4B427A41" w14:textId="77777777" w:rsidTr="00DF5029">
        <w:tc>
          <w:tcPr>
            <w:tcW w:w="1843" w:type="dxa"/>
          </w:tcPr>
          <w:p w14:paraId="498AC1B6" w14:textId="77777777" w:rsidR="007E419C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color w:val="000000"/>
              </w:rPr>
            </w:pPr>
            <w:r w:rsidRPr="002329CC">
              <w:rPr>
                <w:rFonts w:cs="Arial"/>
                <w:b/>
                <w:bCs/>
                <w:color w:val="000000"/>
              </w:rPr>
              <w:t>8.4.2024</w:t>
            </w:r>
            <w:r>
              <w:rPr>
                <w:rFonts w:cs="Arial"/>
                <w:b/>
                <w:bCs/>
                <w:color w:val="000000"/>
              </w:rPr>
              <w:t xml:space="preserve"> - </w:t>
            </w:r>
            <w:r w:rsidRPr="002329CC">
              <w:rPr>
                <w:rFonts w:cs="Arial"/>
                <w:b/>
                <w:bCs/>
                <w:color w:val="000000"/>
              </w:rPr>
              <w:br/>
              <w:t>10.4.2024</w:t>
            </w:r>
          </w:p>
          <w:p w14:paraId="6B3646EB" w14:textId="77777777" w:rsidR="007E419C" w:rsidRPr="00760F93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1C4BA37A" w14:textId="77777777" w:rsidR="007E419C" w:rsidRPr="002329CC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1CCB4DC6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7</w:t>
            </w:r>
          </w:p>
          <w:p w14:paraId="3E735F39" w14:textId="77777777" w:rsidR="007E419C" w:rsidRPr="004C6701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6B18F3AF" w14:textId="77777777" w:rsidR="007E419C" w:rsidRPr="00760F93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37496295" w14:textId="77777777" w:rsidR="007E419C" w:rsidRPr="004D380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1557B816" w14:textId="77777777" w:rsidR="007E419C" w:rsidRPr="00156DC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613DE22E" w14:textId="77777777" w:rsidR="007E419C" w:rsidRPr="00156DC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A3DDF">
              <w:rPr>
                <w:rFonts w:cs="CIDFont+F1"/>
              </w:rPr>
              <w:t>31T 4/2023</w:t>
            </w:r>
          </w:p>
        </w:tc>
        <w:tc>
          <w:tcPr>
            <w:tcW w:w="2547" w:type="dxa"/>
          </w:tcPr>
          <w:p w14:paraId="1E1AF5C6" w14:textId="77777777" w:rsidR="007E419C" w:rsidRPr="00156DC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A3DDF">
              <w:rPr>
                <w:rFonts w:cs="CIDFont+F1"/>
              </w:rPr>
              <w:t>Petr Znojil a spol.</w:t>
            </w:r>
          </w:p>
        </w:tc>
        <w:tc>
          <w:tcPr>
            <w:tcW w:w="3969" w:type="dxa"/>
          </w:tcPr>
          <w:p w14:paraId="0B537876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760F93">
              <w:rPr>
                <w:rFonts w:cs="CIDFont+F1"/>
              </w:rPr>
              <w:t>§240/1,2-a,</w:t>
            </w:r>
            <w:proofErr w:type="gramStart"/>
            <w:r w:rsidRPr="00760F93">
              <w:rPr>
                <w:rFonts w:cs="CIDFont+F1"/>
              </w:rPr>
              <w:t>3  a</w:t>
            </w:r>
            <w:proofErr w:type="gramEnd"/>
            <w:r w:rsidRPr="00760F93">
              <w:rPr>
                <w:rFonts w:cs="CIDFont+F1"/>
              </w:rPr>
              <w:t xml:space="preserve"> další</w:t>
            </w:r>
          </w:p>
          <w:p w14:paraId="1C40FDF1" w14:textId="77777777" w:rsidR="007E419C" w:rsidRPr="0018413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zkrácení daně, poplatku a podobné povinné platby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045ACD70" w14:textId="77777777" w:rsidR="007E419C" w:rsidRPr="005E3D61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2A87EEB9" w14:textId="77777777" w:rsidR="007E419C" w:rsidRPr="00156DC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zahájení</w:t>
            </w:r>
            <w:r w:rsidRPr="004E7748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3BDDE90D" w14:textId="77777777" w:rsidR="007E419C" w:rsidRPr="00156DC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A3DDF">
              <w:rPr>
                <w:rFonts w:cs="CIDFont+F1"/>
              </w:rPr>
              <w:t>Mgr. Daniel Hřivňacký</w:t>
            </w:r>
          </w:p>
        </w:tc>
      </w:tr>
      <w:tr w:rsidR="007E419C" w:rsidRPr="003C240E" w14:paraId="78EC2218" w14:textId="77777777" w:rsidTr="00DF5029">
        <w:tc>
          <w:tcPr>
            <w:tcW w:w="1843" w:type="dxa"/>
          </w:tcPr>
          <w:p w14:paraId="5058E3FB" w14:textId="77777777" w:rsidR="007E419C" w:rsidRPr="00487F0B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487F0B">
              <w:rPr>
                <w:rFonts w:cs="CIDFont+F1"/>
                <w:b/>
                <w:bCs/>
              </w:rPr>
              <w:t>8.4.2024</w:t>
            </w:r>
            <w:r>
              <w:rPr>
                <w:rFonts w:cs="CIDFont+F1"/>
                <w:b/>
                <w:bCs/>
              </w:rPr>
              <w:t xml:space="preserve"> -</w:t>
            </w:r>
          </w:p>
          <w:p w14:paraId="7D2F0240" w14:textId="77777777" w:rsidR="007E419C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487F0B">
              <w:rPr>
                <w:rFonts w:cs="CIDFont+F1"/>
                <w:b/>
                <w:bCs/>
              </w:rPr>
              <w:t>12.4.2024</w:t>
            </w:r>
          </w:p>
          <w:p w14:paraId="0F764AF0" w14:textId="77777777" w:rsidR="007E419C" w:rsidRPr="00487F0B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32"/>
                <w:szCs w:val="28"/>
              </w:rPr>
            </w:pPr>
          </w:p>
          <w:p w14:paraId="48258C10" w14:textId="77777777" w:rsidR="007E419C" w:rsidRPr="001C7175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487F0B">
              <w:rPr>
                <w:rFonts w:cs="CIDFont+F1"/>
                <w:b/>
                <w:bCs/>
                <w:sz w:val="20"/>
                <w:szCs w:val="20"/>
              </w:rPr>
              <w:t>10:00 hod.</w:t>
            </w:r>
          </w:p>
        </w:tc>
        <w:tc>
          <w:tcPr>
            <w:tcW w:w="1990" w:type="dxa"/>
          </w:tcPr>
          <w:p w14:paraId="637B2876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č. dv. 52</w:t>
            </w:r>
          </w:p>
          <w:p w14:paraId="06CC313B" w14:textId="77777777" w:rsidR="007E419C" w:rsidRPr="00E575A3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6289494C" w14:textId="77777777" w:rsidR="007E419C" w:rsidRPr="004830B8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47CDD089" w14:textId="77777777" w:rsidR="007E419C" w:rsidRPr="004D380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přízemí</w:t>
            </w:r>
          </w:p>
          <w:p w14:paraId="3DC5EF23" w14:textId="77777777" w:rsidR="007E419C" w:rsidRPr="00156DC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sz w:val="20"/>
                <w:szCs w:val="20"/>
              </w:rPr>
              <w:t xml:space="preserve">budova </w:t>
            </w:r>
            <w:r>
              <w:rPr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14:paraId="6D73E39C" w14:textId="77777777" w:rsidR="007E419C" w:rsidRPr="00CD300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E7353">
              <w:t>35T 10/2017</w:t>
            </w:r>
          </w:p>
        </w:tc>
        <w:tc>
          <w:tcPr>
            <w:tcW w:w="2547" w:type="dxa"/>
          </w:tcPr>
          <w:p w14:paraId="11EFC5F8" w14:textId="77777777" w:rsidR="007E419C" w:rsidRPr="00CD300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2E7353">
              <w:t>Hana Kačenová a spol.</w:t>
            </w:r>
          </w:p>
        </w:tc>
        <w:tc>
          <w:tcPr>
            <w:tcW w:w="3969" w:type="dxa"/>
          </w:tcPr>
          <w:p w14:paraId="368A7CF5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</w:pPr>
            <w:r w:rsidRPr="002E7353">
              <w:t>§240/1,3 §107/1 a další</w:t>
            </w:r>
          </w:p>
          <w:p w14:paraId="79E88FE1" w14:textId="77777777" w:rsidR="007E419C" w:rsidRPr="0018413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</w:t>
            </w:r>
            <w:r>
              <w:rPr>
                <w:rFonts w:cs="CIDFont+F1"/>
                <w:sz w:val="22"/>
                <w:szCs w:val="22"/>
              </w:rPr>
              <w:t>zkrácení daně, poplatku a podobné povinné platby</w:t>
            </w:r>
            <w:r w:rsidRPr="0018413F">
              <w:rPr>
                <w:rFonts w:cs="CIDFont+F1"/>
                <w:sz w:val="22"/>
                <w:szCs w:val="22"/>
              </w:rPr>
              <w:t>)</w:t>
            </w:r>
          </w:p>
          <w:p w14:paraId="69E49283" w14:textId="77777777" w:rsidR="007E419C" w:rsidRPr="005E3D61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00D59B76" w14:textId="77777777" w:rsidR="007E419C" w:rsidRPr="000A13C9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pokračování</w:t>
            </w:r>
            <w:r w:rsidRPr="004E7748">
              <w:rPr>
                <w:rFonts w:cs="CIDFont+F1"/>
              </w:rPr>
              <w:t xml:space="preserve"> hlavního líčení</w:t>
            </w:r>
          </w:p>
        </w:tc>
        <w:tc>
          <w:tcPr>
            <w:tcW w:w="3261" w:type="dxa"/>
          </w:tcPr>
          <w:p w14:paraId="1DB9B89D" w14:textId="77777777" w:rsidR="007E419C" w:rsidRPr="005B4172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644BC">
              <w:rPr>
                <w:rFonts w:cs="CIDFont+F1"/>
              </w:rPr>
              <w:t>Mgr. Ondřej Běčák</w:t>
            </w:r>
          </w:p>
        </w:tc>
      </w:tr>
      <w:tr w:rsidR="007E419C" w:rsidRPr="003C240E" w14:paraId="4DDB5A80" w14:textId="77777777" w:rsidTr="00DF5029">
        <w:tc>
          <w:tcPr>
            <w:tcW w:w="1843" w:type="dxa"/>
          </w:tcPr>
          <w:p w14:paraId="15E4EDDE" w14:textId="77777777" w:rsidR="007E419C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6702F3">
              <w:rPr>
                <w:rFonts w:cs="CIDFont+F1"/>
                <w:b/>
                <w:bCs/>
              </w:rPr>
              <w:t>9.4.2024</w:t>
            </w:r>
          </w:p>
          <w:p w14:paraId="0A86122D" w14:textId="77777777" w:rsidR="007E419C" w:rsidRPr="006702F3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5474087C" w14:textId="77777777" w:rsidR="007E419C" w:rsidRPr="006702F3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02766979" w14:textId="77777777" w:rsidR="007E419C" w:rsidRPr="001C7175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 w:rsidRPr="005C74F4">
              <w:rPr>
                <w:rFonts w:cs="CIDFont+F1"/>
                <w:b/>
                <w:bCs/>
                <w:sz w:val="20"/>
                <w:szCs w:val="20"/>
              </w:rPr>
              <w:t>8:</w:t>
            </w:r>
            <w:r>
              <w:rPr>
                <w:rFonts w:cs="CIDFont+F1"/>
                <w:b/>
                <w:bCs/>
                <w:sz w:val="20"/>
                <w:szCs w:val="20"/>
              </w:rPr>
              <w:t>30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13B8F411" w14:textId="77777777" w:rsidR="007E419C" w:rsidRPr="00B8450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</w:rPr>
              <w:t>č. dv. 13</w:t>
            </w:r>
            <w:r>
              <w:rPr>
                <w:rFonts w:cs="CIDFont+F1"/>
              </w:rPr>
              <w:t>7</w:t>
            </w:r>
          </w:p>
          <w:p w14:paraId="3977F0FE" w14:textId="77777777" w:rsidR="007E419C" w:rsidRPr="001B1809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49650F53" w14:textId="77777777" w:rsidR="007E419C" w:rsidRPr="006B73DD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</w:p>
          <w:p w14:paraId="4509AED4" w14:textId="77777777" w:rsidR="007E419C" w:rsidRPr="00B8450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B8450C">
              <w:rPr>
                <w:rFonts w:cs="CIDFont+F1"/>
                <w:sz w:val="20"/>
                <w:szCs w:val="20"/>
              </w:rPr>
              <w:t>I. poschodí</w:t>
            </w:r>
          </w:p>
          <w:p w14:paraId="1F84E664" w14:textId="77777777" w:rsidR="007E419C" w:rsidRPr="00156DC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8450C">
              <w:rPr>
                <w:rFonts w:cs="CIDFont+F1"/>
                <w:sz w:val="20"/>
                <w:szCs w:val="20"/>
              </w:rPr>
              <w:t xml:space="preserve">budova </w:t>
            </w:r>
            <w:r>
              <w:rPr>
                <w:rFonts w:cs="CIDFont+F1"/>
                <w:sz w:val="20"/>
                <w:szCs w:val="20"/>
              </w:rPr>
              <w:t>B</w:t>
            </w:r>
          </w:p>
        </w:tc>
        <w:tc>
          <w:tcPr>
            <w:tcW w:w="1984" w:type="dxa"/>
          </w:tcPr>
          <w:p w14:paraId="488748F8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70077">
              <w:rPr>
                <w:rFonts w:cs="CIDFont+F1"/>
              </w:rPr>
              <w:t>48T 4/2008</w:t>
            </w:r>
          </w:p>
          <w:p w14:paraId="0907263E" w14:textId="77777777" w:rsidR="007E419C" w:rsidRPr="00CD300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A7C35">
              <w:rPr>
                <w:rFonts w:cs="CIDFont+F1"/>
                <w:sz w:val="18"/>
                <w:szCs w:val="18"/>
              </w:rPr>
              <w:t>(obživlo po zrušení)</w:t>
            </w:r>
          </w:p>
        </w:tc>
        <w:tc>
          <w:tcPr>
            <w:tcW w:w="2547" w:type="dxa"/>
          </w:tcPr>
          <w:p w14:paraId="7252CB52" w14:textId="77777777" w:rsidR="007E419C" w:rsidRPr="00CD300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70077">
              <w:rPr>
                <w:rFonts w:cs="CIDFont+F1"/>
              </w:rPr>
              <w:t>Jiří Škrabal</w:t>
            </w:r>
          </w:p>
        </w:tc>
        <w:tc>
          <w:tcPr>
            <w:tcW w:w="3969" w:type="dxa"/>
          </w:tcPr>
          <w:p w14:paraId="6D4F0ED5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70077">
              <w:rPr>
                <w:rFonts w:cs="CIDFont+F1"/>
              </w:rPr>
              <w:t>§250/1,</w:t>
            </w:r>
            <w:proofErr w:type="gramStart"/>
            <w:r w:rsidRPr="00170077">
              <w:rPr>
                <w:rFonts w:cs="CIDFont+F1"/>
              </w:rPr>
              <w:t>4  a</w:t>
            </w:r>
            <w:proofErr w:type="gramEnd"/>
            <w:r w:rsidRPr="00170077">
              <w:rPr>
                <w:rFonts w:cs="CIDFont+F1"/>
              </w:rPr>
              <w:t xml:space="preserve"> další</w:t>
            </w:r>
            <w:r>
              <w:rPr>
                <w:rFonts w:cs="CIDFont+F1"/>
              </w:rPr>
              <w:t xml:space="preserve"> tr. zák.</w:t>
            </w:r>
          </w:p>
          <w:p w14:paraId="0CF8FFF0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(podvod)</w:t>
            </w:r>
          </w:p>
          <w:p w14:paraId="477F45B9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78A29223" w14:textId="77777777" w:rsidR="007E419C" w:rsidRPr="000A13C9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75E64">
              <w:rPr>
                <w:rFonts w:cs="CIDFont+F1"/>
              </w:rPr>
              <w:t>pokračování hlavního líčení</w:t>
            </w:r>
          </w:p>
        </w:tc>
        <w:tc>
          <w:tcPr>
            <w:tcW w:w="3261" w:type="dxa"/>
          </w:tcPr>
          <w:p w14:paraId="0FCD30F2" w14:textId="77777777" w:rsidR="007E419C" w:rsidRPr="005B4172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6150B">
              <w:rPr>
                <w:rFonts w:cs="CIDFont+F1"/>
              </w:rPr>
              <w:t>Mgr. Lukáš Delong</w:t>
            </w:r>
          </w:p>
        </w:tc>
      </w:tr>
      <w:tr w:rsidR="007E419C" w:rsidRPr="003C240E" w14:paraId="4DEA4A5C" w14:textId="77777777" w:rsidTr="00DF5029">
        <w:tc>
          <w:tcPr>
            <w:tcW w:w="1843" w:type="dxa"/>
          </w:tcPr>
          <w:p w14:paraId="732BCF3E" w14:textId="77777777" w:rsidR="007E419C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10</w:t>
            </w:r>
            <w:r w:rsidRPr="006702F3">
              <w:rPr>
                <w:rFonts w:cs="CIDFont+F1"/>
                <w:b/>
                <w:bCs/>
              </w:rPr>
              <w:t>.4.2024</w:t>
            </w:r>
          </w:p>
          <w:p w14:paraId="72BA6931" w14:textId="77777777" w:rsidR="007E419C" w:rsidRPr="006702F3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4627DC0" w14:textId="77777777" w:rsidR="007E419C" w:rsidRPr="006702F3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2"/>
                <w:szCs w:val="22"/>
              </w:rPr>
            </w:pPr>
          </w:p>
          <w:p w14:paraId="017F1FD2" w14:textId="77777777" w:rsidR="007E419C" w:rsidRPr="001C7175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04F47284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>č. dv.</w:t>
            </w:r>
            <w:r>
              <w:rPr>
                <w:rFonts w:cs="CIDFont+F1"/>
              </w:rPr>
              <w:t xml:space="preserve"> 333</w:t>
            </w:r>
          </w:p>
          <w:p w14:paraId="30D9E069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3182F2CC" w14:textId="77777777" w:rsidR="007E419C" w:rsidRPr="00D3079B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4"/>
                <w:szCs w:val="14"/>
              </w:rPr>
            </w:pPr>
          </w:p>
          <w:p w14:paraId="07A93DB6" w14:textId="77777777" w:rsidR="007E419C" w:rsidRPr="004D380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III. poschodí</w:t>
            </w:r>
          </w:p>
          <w:p w14:paraId="02B136CA" w14:textId="77777777" w:rsidR="007E419C" w:rsidRPr="00156DC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B</w:t>
            </w:r>
          </w:p>
        </w:tc>
        <w:tc>
          <w:tcPr>
            <w:tcW w:w="1984" w:type="dxa"/>
          </w:tcPr>
          <w:p w14:paraId="638FA009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A052B">
              <w:rPr>
                <w:rFonts w:cs="CIDFont+F1"/>
              </w:rPr>
              <w:t>34T 4/2024</w:t>
            </w:r>
          </w:p>
          <w:p w14:paraId="17FB67C2" w14:textId="77777777" w:rsidR="007E419C" w:rsidRPr="00CD300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A7C35">
              <w:rPr>
                <w:rFonts w:cs="CIDFont+F1"/>
                <w:sz w:val="18"/>
                <w:szCs w:val="18"/>
              </w:rPr>
              <w:t>(</w:t>
            </w:r>
            <w:r>
              <w:rPr>
                <w:rFonts w:cs="CIDFont+F1"/>
                <w:sz w:val="18"/>
                <w:szCs w:val="18"/>
              </w:rPr>
              <w:t>vyloučeno z 34T 2/2024</w:t>
            </w:r>
            <w:r w:rsidRPr="00BA7C35">
              <w:rPr>
                <w:rFonts w:cs="CIDFont+F1"/>
                <w:sz w:val="18"/>
                <w:szCs w:val="18"/>
              </w:rPr>
              <w:t>)</w:t>
            </w:r>
          </w:p>
        </w:tc>
        <w:tc>
          <w:tcPr>
            <w:tcW w:w="2547" w:type="dxa"/>
          </w:tcPr>
          <w:p w14:paraId="22C82E2F" w14:textId="77777777" w:rsidR="007E419C" w:rsidRPr="00CD300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DA052B">
              <w:rPr>
                <w:rFonts w:cs="CIDFont+F1"/>
              </w:rPr>
              <w:t>Jaroslav Struž</w:t>
            </w:r>
          </w:p>
        </w:tc>
        <w:tc>
          <w:tcPr>
            <w:tcW w:w="3969" w:type="dxa"/>
          </w:tcPr>
          <w:p w14:paraId="74A07718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41F40">
              <w:rPr>
                <w:rFonts w:cs="CIDFont+F1"/>
              </w:rPr>
              <w:t>§283/1 a další</w:t>
            </w:r>
          </w:p>
          <w:p w14:paraId="4B05D27F" w14:textId="77777777" w:rsidR="007E419C" w:rsidRPr="00425FB7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425FB7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396938DD" w14:textId="77777777" w:rsidR="007E419C" w:rsidRPr="00A354E6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14B75140" w14:textId="77777777" w:rsidR="007E419C" w:rsidRPr="000A13C9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  <w:color w:val="0F243E" w:themeColor="text2" w:themeShade="80"/>
              </w:rPr>
              <w:t xml:space="preserve">pokračování </w:t>
            </w:r>
            <w:r w:rsidRPr="00402812">
              <w:rPr>
                <w:rFonts w:cs="CIDFont+F1"/>
                <w:color w:val="0F243E" w:themeColor="text2" w:themeShade="80"/>
              </w:rPr>
              <w:t>hlavního líčení</w:t>
            </w:r>
          </w:p>
        </w:tc>
        <w:tc>
          <w:tcPr>
            <w:tcW w:w="3261" w:type="dxa"/>
          </w:tcPr>
          <w:p w14:paraId="57B4CB5B" w14:textId="77777777" w:rsidR="007E419C" w:rsidRPr="005B4172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970C2">
              <w:rPr>
                <w:rFonts w:cs="CIDFont+F1"/>
              </w:rPr>
              <w:t>JUDr. Petra Hajdíková</w:t>
            </w:r>
          </w:p>
        </w:tc>
      </w:tr>
      <w:tr w:rsidR="007E419C" w:rsidRPr="003C240E" w14:paraId="5D34AD2D" w14:textId="77777777" w:rsidTr="00DF5029">
        <w:tc>
          <w:tcPr>
            <w:tcW w:w="1843" w:type="dxa"/>
          </w:tcPr>
          <w:p w14:paraId="30337F45" w14:textId="77777777" w:rsidR="007E419C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10</w:t>
            </w:r>
            <w:r w:rsidRPr="006702F3">
              <w:rPr>
                <w:rFonts w:cs="CIDFont+F1"/>
                <w:b/>
                <w:bCs/>
              </w:rPr>
              <w:t>.4.2024</w:t>
            </w:r>
          </w:p>
          <w:p w14:paraId="42A6375C" w14:textId="77777777" w:rsidR="007E419C" w:rsidRPr="006702F3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DA68E39" w14:textId="77777777" w:rsidR="007E419C" w:rsidRPr="0000652F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79AB1DAF" w14:textId="77777777" w:rsidR="007E419C" w:rsidRPr="001C7175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349EC1E1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56DC4">
              <w:rPr>
                <w:rFonts w:cs="CIDFont+F1"/>
              </w:rPr>
              <w:t xml:space="preserve">č. dv. </w:t>
            </w:r>
            <w:r>
              <w:rPr>
                <w:rFonts w:cs="CIDFont+F1"/>
              </w:rPr>
              <w:t>11</w:t>
            </w:r>
          </w:p>
          <w:p w14:paraId="49809F97" w14:textId="77777777" w:rsidR="007E419C" w:rsidRPr="0000652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</w:p>
          <w:p w14:paraId="66774F4D" w14:textId="77777777" w:rsidR="007E419C" w:rsidRPr="00FB4DC7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2"/>
                <w:szCs w:val="12"/>
              </w:rPr>
            </w:pPr>
          </w:p>
          <w:p w14:paraId="0A2A28F3" w14:textId="77777777" w:rsidR="007E419C" w:rsidRPr="004D380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 xml:space="preserve">přízemí </w:t>
            </w:r>
          </w:p>
          <w:p w14:paraId="0E719BF1" w14:textId="77777777" w:rsidR="007E419C" w:rsidRPr="00156DC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rFonts w:cs="CIDFont+F1"/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37781FBA" w14:textId="77777777" w:rsidR="007E419C" w:rsidRPr="00CD300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52A1C">
              <w:rPr>
                <w:rFonts w:cs="CIDFont+F1"/>
              </w:rPr>
              <w:t>37T 7/2023</w:t>
            </w:r>
          </w:p>
        </w:tc>
        <w:tc>
          <w:tcPr>
            <w:tcW w:w="2547" w:type="dxa"/>
          </w:tcPr>
          <w:p w14:paraId="1665FEBC" w14:textId="77777777" w:rsidR="007E419C" w:rsidRPr="00CD300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52A1C">
              <w:rPr>
                <w:rFonts w:cs="CIDFont+F1"/>
              </w:rPr>
              <w:t>Miroslav Ladič</w:t>
            </w:r>
          </w:p>
        </w:tc>
        <w:tc>
          <w:tcPr>
            <w:tcW w:w="3969" w:type="dxa"/>
          </w:tcPr>
          <w:p w14:paraId="61EA35CE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C52A1C">
              <w:rPr>
                <w:rFonts w:cs="CIDFont+F1"/>
              </w:rPr>
              <w:t xml:space="preserve">§20/1 §283/1,2-b,3-c </w:t>
            </w:r>
          </w:p>
          <w:p w14:paraId="711F12EC" w14:textId="77777777" w:rsidR="007E419C" w:rsidRPr="00425FB7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19"/>
              </w:rPr>
            </w:pPr>
            <w:r w:rsidRPr="00425FB7">
              <w:rPr>
                <w:rFonts w:cs="CIDFont+F1"/>
                <w:sz w:val="20"/>
                <w:szCs w:val="19"/>
              </w:rPr>
              <w:t>(nedovolená výroba a jiné nakládaní s omamnými a psychotropními látkami a s jedy)</w:t>
            </w:r>
          </w:p>
          <w:p w14:paraId="5025E7F0" w14:textId="77777777" w:rsidR="007E419C" w:rsidRPr="005C0246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6"/>
                <w:szCs w:val="16"/>
              </w:rPr>
            </w:pPr>
          </w:p>
          <w:p w14:paraId="593FB3EF" w14:textId="77777777" w:rsidR="007E419C" w:rsidRPr="000A13C9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600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7BE6B82E" w14:textId="77777777" w:rsidR="007E419C" w:rsidRPr="005B4172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D3350">
              <w:rPr>
                <w:rFonts w:cs="CIDFont+F1"/>
              </w:rPr>
              <w:t>Mgr. Alice Erleová</w:t>
            </w:r>
          </w:p>
        </w:tc>
      </w:tr>
      <w:tr w:rsidR="007E419C" w:rsidRPr="003C240E" w14:paraId="408BEACB" w14:textId="77777777" w:rsidTr="00DF5029">
        <w:tc>
          <w:tcPr>
            <w:tcW w:w="1843" w:type="dxa"/>
          </w:tcPr>
          <w:p w14:paraId="48E489EA" w14:textId="77777777" w:rsidR="007E419C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</w:rPr>
              <w:t>11</w:t>
            </w:r>
            <w:r w:rsidRPr="006702F3">
              <w:rPr>
                <w:rFonts w:cs="CIDFont+F1"/>
                <w:b/>
                <w:bCs/>
              </w:rPr>
              <w:t>.4.2024</w:t>
            </w:r>
          </w:p>
          <w:p w14:paraId="028BA570" w14:textId="77777777" w:rsidR="007E419C" w:rsidRPr="006702F3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8"/>
                <w:szCs w:val="26"/>
              </w:rPr>
            </w:pPr>
          </w:p>
          <w:p w14:paraId="42565B7B" w14:textId="77777777" w:rsidR="007E419C" w:rsidRPr="006E6B5F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  <w:sz w:val="20"/>
                <w:szCs w:val="20"/>
              </w:rPr>
            </w:pPr>
          </w:p>
          <w:p w14:paraId="06005475" w14:textId="77777777" w:rsidR="007E419C" w:rsidRPr="001C7175" w:rsidRDefault="007E419C" w:rsidP="00DF5029">
            <w:pPr>
              <w:autoSpaceDE w:val="0"/>
              <w:autoSpaceDN w:val="0"/>
              <w:adjustRightInd w:val="0"/>
              <w:jc w:val="left"/>
              <w:rPr>
                <w:rFonts w:cs="CIDFont+F1"/>
                <w:b/>
                <w:bCs/>
              </w:rPr>
            </w:pPr>
            <w:r>
              <w:rPr>
                <w:rFonts w:cs="CIDFont+F1"/>
                <w:b/>
                <w:bCs/>
                <w:sz w:val="20"/>
                <w:szCs w:val="20"/>
              </w:rPr>
              <w:t>9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>:</w:t>
            </w:r>
            <w:r>
              <w:rPr>
                <w:rFonts w:cs="CIDFont+F1"/>
                <w:b/>
                <w:bCs/>
                <w:sz w:val="20"/>
                <w:szCs w:val="20"/>
              </w:rPr>
              <w:t>00</w:t>
            </w:r>
            <w:r w:rsidRPr="005C74F4">
              <w:rPr>
                <w:rFonts w:cs="CIDFont+F1"/>
                <w:b/>
                <w:bCs/>
                <w:sz w:val="20"/>
                <w:szCs w:val="20"/>
              </w:rPr>
              <w:t xml:space="preserve"> hod.</w:t>
            </w:r>
          </w:p>
        </w:tc>
        <w:tc>
          <w:tcPr>
            <w:tcW w:w="1990" w:type="dxa"/>
          </w:tcPr>
          <w:p w14:paraId="55B4BDA8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 xml:space="preserve">č. dv. </w:t>
            </w:r>
            <w:r w:rsidRPr="00594E7A">
              <w:rPr>
                <w:rFonts w:cs="CIDFont+F1"/>
              </w:rPr>
              <w:t>1</w:t>
            </w:r>
            <w:r>
              <w:rPr>
                <w:rFonts w:cs="CIDFont+F1"/>
              </w:rPr>
              <w:t>1</w:t>
            </w:r>
          </w:p>
          <w:p w14:paraId="11DCB5DE" w14:textId="77777777" w:rsidR="007E419C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</w:p>
          <w:p w14:paraId="5B39C556" w14:textId="77777777" w:rsidR="007E419C" w:rsidRPr="004D380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0"/>
                <w:szCs w:val="20"/>
              </w:rPr>
            </w:pPr>
            <w:r w:rsidRPr="004D3804">
              <w:rPr>
                <w:rFonts w:cs="CIDFont+F1"/>
                <w:sz w:val="20"/>
                <w:szCs w:val="20"/>
              </w:rPr>
              <w:t>přízemí</w:t>
            </w:r>
          </w:p>
          <w:p w14:paraId="52545D37" w14:textId="77777777" w:rsidR="007E419C" w:rsidRPr="00156DC4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4D3804">
              <w:rPr>
                <w:sz w:val="20"/>
                <w:szCs w:val="20"/>
              </w:rPr>
              <w:t>budova A</w:t>
            </w:r>
          </w:p>
        </w:tc>
        <w:tc>
          <w:tcPr>
            <w:tcW w:w="1984" w:type="dxa"/>
          </w:tcPr>
          <w:p w14:paraId="0988F32E" w14:textId="77777777" w:rsidR="007E419C" w:rsidRPr="00CD300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B012A9">
              <w:rPr>
                <w:rFonts w:cs="CIDFont+F1"/>
              </w:rPr>
              <w:t>30T 4/2022</w:t>
            </w:r>
          </w:p>
        </w:tc>
        <w:tc>
          <w:tcPr>
            <w:tcW w:w="2547" w:type="dxa"/>
          </w:tcPr>
          <w:p w14:paraId="65E5EA46" w14:textId="77777777" w:rsidR="007E419C" w:rsidRPr="00CD300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035697">
              <w:rPr>
                <w:rFonts w:cs="CIDFont+F1"/>
              </w:rPr>
              <w:t>Jan Fišer a spol.</w:t>
            </w:r>
          </w:p>
        </w:tc>
        <w:tc>
          <w:tcPr>
            <w:tcW w:w="3969" w:type="dxa"/>
          </w:tcPr>
          <w:p w14:paraId="405972F8" w14:textId="77777777" w:rsidR="007E419C" w:rsidRPr="00865A86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8F1019">
              <w:rPr>
                <w:rFonts w:cs="CIDFont+F1"/>
              </w:rPr>
              <w:t xml:space="preserve">§209/1,3 </w:t>
            </w:r>
            <w:r w:rsidRPr="00C37BAD">
              <w:rPr>
                <w:rFonts w:cs="CIDFont+F1"/>
              </w:rPr>
              <w:t>a další</w:t>
            </w:r>
          </w:p>
          <w:p w14:paraId="429C7161" w14:textId="77777777" w:rsidR="007E419C" w:rsidRPr="0018413F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22"/>
                <w:szCs w:val="22"/>
              </w:rPr>
            </w:pPr>
            <w:r w:rsidRPr="0018413F">
              <w:rPr>
                <w:rFonts w:cs="CIDFont+F1"/>
                <w:sz w:val="22"/>
                <w:szCs w:val="22"/>
              </w:rPr>
              <w:t>(podvod)</w:t>
            </w:r>
          </w:p>
          <w:p w14:paraId="06B6758D" w14:textId="77777777" w:rsidR="007E419C" w:rsidRPr="00D422D1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  <w:sz w:val="18"/>
                <w:szCs w:val="18"/>
              </w:rPr>
            </w:pPr>
          </w:p>
          <w:p w14:paraId="20C85780" w14:textId="77777777" w:rsidR="007E419C" w:rsidRPr="000A13C9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>
              <w:rPr>
                <w:rFonts w:cs="CIDFont+F1"/>
              </w:rPr>
              <w:t>p</w:t>
            </w:r>
            <w:r w:rsidRPr="0056007A">
              <w:rPr>
                <w:rFonts w:cs="CIDFont+F1"/>
              </w:rPr>
              <w:t>okračování</w:t>
            </w:r>
            <w:r>
              <w:rPr>
                <w:rFonts w:cs="CIDFont+F1"/>
              </w:rPr>
              <w:t xml:space="preserve"> </w:t>
            </w:r>
            <w:r w:rsidRPr="0056007A">
              <w:rPr>
                <w:rFonts w:cs="CIDFont+F1"/>
              </w:rPr>
              <w:t>hlavního líčení</w:t>
            </w:r>
          </w:p>
        </w:tc>
        <w:tc>
          <w:tcPr>
            <w:tcW w:w="3261" w:type="dxa"/>
          </w:tcPr>
          <w:p w14:paraId="40D18298" w14:textId="77777777" w:rsidR="007E419C" w:rsidRPr="005B4172" w:rsidRDefault="007E419C" w:rsidP="00DF5029">
            <w:pPr>
              <w:autoSpaceDE w:val="0"/>
              <w:autoSpaceDN w:val="0"/>
              <w:adjustRightInd w:val="0"/>
              <w:jc w:val="center"/>
              <w:rPr>
                <w:rFonts w:cs="CIDFont+F1"/>
              </w:rPr>
            </w:pPr>
            <w:r w:rsidRPr="00111703">
              <w:rPr>
                <w:rFonts w:cs="CIDFont+F1"/>
              </w:rPr>
              <w:t>JUDr. Miroslav Mucha</w:t>
            </w:r>
          </w:p>
        </w:tc>
      </w:tr>
      <w:bookmarkEnd w:id="1"/>
      <w:bookmarkEnd w:id="2"/>
    </w:tbl>
    <w:p w14:paraId="52BB44F6" w14:textId="77777777" w:rsidR="007E419C" w:rsidRDefault="007E419C" w:rsidP="007E419C"/>
    <w:p w14:paraId="55F740F8" w14:textId="77777777" w:rsidR="007E419C" w:rsidRPr="0051225C" w:rsidRDefault="007E419C" w:rsidP="007E419C"/>
    <w:p w14:paraId="0D69406B" w14:textId="77777777" w:rsidR="00E53A8E" w:rsidRPr="0051225C" w:rsidRDefault="00E53A8E"/>
    <w:sectPr w:rsidR="00E53A8E" w:rsidRPr="0051225C" w:rsidSect="00034C21">
      <w:pgSz w:w="16838" w:h="11906" w:orient="landscape"/>
      <w:pgMar w:top="851" w:right="82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419C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419C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14A69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B825"/>
  <w15:chartTrackingRefBased/>
  <w15:docId w15:val="{117DC232-9D1F-4309-A410-08D3CBDE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E419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1342</Characters>
  <Application>Microsoft Office Word</Application>
  <DocSecurity>0</DocSecurity>
  <Lines>11</Lines>
  <Paragraphs>3</Paragraphs>
  <ScaleCrop>false</ScaleCrop>
  <Company>KS v Ostravě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Janíkova Olga Mgr.</dc:creator>
  <cp:keywords/>
  <dc:description/>
  <cp:lastModifiedBy>Janíkova Olga Mgr.</cp:lastModifiedBy>
  <cp:revision>1</cp:revision>
  <dcterms:created xsi:type="dcterms:W3CDTF">2024-04-05T13:11:00Z</dcterms:created>
  <dcterms:modified xsi:type="dcterms:W3CDTF">2024-04-05T13:12:00Z</dcterms:modified>
</cp:coreProperties>
</file>