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90FE" w14:textId="77777777" w:rsidR="000228DE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84205645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>,</w:t>
      </w:r>
    </w:p>
    <w:p w14:paraId="430F2CA0" w14:textId="77777777" w:rsidR="000228DE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382FD37D" w14:textId="67265BDA" w:rsidR="000228DE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2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6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 w:rsidR="00046EDF">
        <w:rPr>
          <w:rFonts w:cs="CIDFont+F1"/>
          <w:b/>
          <w:bCs/>
          <w:color w:val="9A3300"/>
          <w:sz w:val="32"/>
          <w:szCs w:val="28"/>
        </w:rPr>
        <w:t>13</w:t>
      </w:r>
      <w:r>
        <w:rPr>
          <w:rFonts w:cs="CIDFont+F1"/>
          <w:b/>
          <w:bCs/>
          <w:color w:val="9A3300"/>
          <w:sz w:val="32"/>
          <w:szCs w:val="28"/>
        </w:rPr>
        <w:t>. 6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Pr="00DE44DD">
        <w:rPr>
          <w:rFonts w:cs="CIDFont+F1"/>
          <w:b/>
          <w:bCs/>
          <w:color w:val="9A3300"/>
          <w:sz w:val="32"/>
          <w:szCs w:val="28"/>
        </w:rPr>
        <w:t>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1DD12254" w14:textId="77777777" w:rsidR="000228DE" w:rsidRPr="00105BC3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8"/>
          <w:szCs w:val="18"/>
        </w:rPr>
      </w:pPr>
    </w:p>
    <w:p w14:paraId="7B1EA1AA" w14:textId="77777777" w:rsidR="000228DE" w:rsidRPr="0056281B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612CFCF4" w14:textId="77777777" w:rsidR="000228DE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15F102C5" w14:textId="77777777" w:rsidR="000228DE" w:rsidRPr="00105BC3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16"/>
          <w:szCs w:val="16"/>
        </w:rPr>
      </w:pPr>
    </w:p>
    <w:p w14:paraId="5A040925" w14:textId="77777777" w:rsidR="000228DE" w:rsidRDefault="000228DE" w:rsidP="000228D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0228DE" w:rsidRPr="003C240E" w14:paraId="3BD3C6A0" w14:textId="77777777" w:rsidTr="00702F5A">
        <w:trPr>
          <w:trHeight w:val="614"/>
        </w:trPr>
        <w:tc>
          <w:tcPr>
            <w:tcW w:w="1980" w:type="dxa"/>
            <w:vAlign w:val="center"/>
          </w:tcPr>
          <w:p w14:paraId="67DFB884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0CB68542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5122FEA1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468F5588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03D12398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094F21E3" w14:textId="77777777" w:rsidR="000228DE" w:rsidRPr="002565B2" w:rsidRDefault="000228DE" w:rsidP="00702F5A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F11B09" w:rsidRPr="003C240E" w14:paraId="5A724D8E" w14:textId="77777777" w:rsidTr="000228DE">
        <w:tc>
          <w:tcPr>
            <w:tcW w:w="1980" w:type="dxa"/>
            <w:shd w:val="clear" w:color="auto" w:fill="auto"/>
          </w:tcPr>
          <w:p w14:paraId="1B93300A" w14:textId="31E9ADF9" w:rsidR="00F11B09" w:rsidRPr="00A93916" w:rsidRDefault="00F11B09" w:rsidP="00F11B09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</w:t>
            </w:r>
            <w:r w:rsidRPr="00A93916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A93916">
              <w:rPr>
                <w:rFonts w:cs="CIDFont+F1"/>
                <w:b/>
                <w:bCs/>
              </w:rPr>
              <w:t>.2025</w:t>
            </w:r>
          </w:p>
          <w:p w14:paraId="78A6B35D" w14:textId="77777777" w:rsidR="00F11B09" w:rsidRPr="00C614D6" w:rsidRDefault="00F11B09" w:rsidP="00F11B0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2E3BFEC8" w14:textId="77777777" w:rsidR="00F11B09" w:rsidRPr="004E7FC6" w:rsidRDefault="00F11B09" w:rsidP="00F11B09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0"/>
                <w:szCs w:val="10"/>
              </w:rPr>
            </w:pPr>
          </w:p>
          <w:p w14:paraId="70DE8988" w14:textId="4EAA0C35" w:rsidR="00F11B09" w:rsidRPr="00F02BC6" w:rsidRDefault="00F11B09" w:rsidP="00F11B09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6CA32704" w14:textId="77777777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4A1CB585" w14:textId="77777777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A6C8CE7" w14:textId="77777777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17D49410" w14:textId="41664EBD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auto"/>
          </w:tcPr>
          <w:p w14:paraId="5140E6F4" w14:textId="0CE773D1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311A37">
              <w:rPr>
                <w:rFonts w:cs="CIDFont+F1"/>
              </w:rPr>
              <w:t>29T</w:t>
            </w:r>
            <w:proofErr w:type="gramEnd"/>
            <w:r w:rsidRPr="00311A37">
              <w:rPr>
                <w:rFonts w:cs="CIDFont+F1"/>
              </w:rPr>
              <w:t xml:space="preserve"> 15/2019</w:t>
            </w:r>
          </w:p>
        </w:tc>
        <w:tc>
          <w:tcPr>
            <w:tcW w:w="2977" w:type="dxa"/>
            <w:shd w:val="clear" w:color="auto" w:fill="auto"/>
          </w:tcPr>
          <w:p w14:paraId="41E900DF" w14:textId="2652D386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Mgr. Eugen Balog a spol.</w:t>
            </w:r>
          </w:p>
        </w:tc>
        <w:tc>
          <w:tcPr>
            <w:tcW w:w="3969" w:type="dxa"/>
            <w:shd w:val="clear" w:color="auto" w:fill="auto"/>
          </w:tcPr>
          <w:p w14:paraId="528970CE" w14:textId="77777777" w:rsidR="00F11B09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11A37">
              <w:rPr>
                <w:rFonts w:cs="CIDFont+F1"/>
              </w:rPr>
              <w:t>§233/1,4-</w:t>
            </w:r>
            <w:proofErr w:type="gramStart"/>
            <w:r w:rsidRPr="00311A37">
              <w:rPr>
                <w:rFonts w:cs="CIDFont+F1"/>
              </w:rPr>
              <w:t>a,b</w:t>
            </w:r>
            <w:proofErr w:type="gramEnd"/>
            <w:r w:rsidRPr="00311A37">
              <w:rPr>
                <w:rFonts w:cs="CIDFont+F1"/>
              </w:rPr>
              <w:t xml:space="preserve"> §20/1</w:t>
            </w:r>
            <w:r>
              <w:rPr>
                <w:rFonts w:cs="CIDFont+F1"/>
              </w:rPr>
              <w:br/>
            </w:r>
            <w:r w:rsidRPr="00C614D6">
              <w:rPr>
                <w:rFonts w:cs="CIDFont+F1"/>
                <w:sz w:val="22"/>
                <w:szCs w:val="22"/>
              </w:rPr>
              <w:t>(padělání a pozměňování peněz)</w:t>
            </w:r>
          </w:p>
          <w:p w14:paraId="7DB9605B" w14:textId="77777777" w:rsidR="00F11B09" w:rsidRPr="00C614D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6BEE171" w14:textId="4BB274E0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  <w:shd w:val="clear" w:color="auto" w:fill="auto"/>
          </w:tcPr>
          <w:p w14:paraId="43DB9866" w14:textId="183A8BEC" w:rsidR="00F11B09" w:rsidRPr="00F02BC6" w:rsidRDefault="00F11B09" w:rsidP="00F11B0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Mgr. Martin Lýsek</w:t>
            </w:r>
          </w:p>
        </w:tc>
      </w:tr>
      <w:tr w:rsidR="00DF73E6" w:rsidRPr="003C240E" w14:paraId="24AA4AA9" w14:textId="77777777" w:rsidTr="000228DE">
        <w:tc>
          <w:tcPr>
            <w:tcW w:w="1980" w:type="dxa"/>
            <w:shd w:val="clear" w:color="auto" w:fill="auto"/>
          </w:tcPr>
          <w:p w14:paraId="2AE81508" w14:textId="5D1A6AEF" w:rsidR="00DF73E6" w:rsidRDefault="00DF73E6" w:rsidP="00DF73E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12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6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47B9459" w14:textId="77777777" w:rsidR="00DF73E6" w:rsidRDefault="00DF73E6" w:rsidP="00DF73E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82E637A" w14:textId="77777777" w:rsidR="00DF73E6" w:rsidRPr="002B3F5B" w:rsidRDefault="00DF73E6" w:rsidP="00DF73E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5FC28E7" w14:textId="33F6D5E7" w:rsidR="00DF73E6" w:rsidRDefault="00DF73E6" w:rsidP="00DF73E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1F78C1E8" w14:textId="77777777" w:rsidR="00DF73E6" w:rsidRPr="00F02BC6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76B3A397" w14:textId="77777777" w:rsidR="00DF73E6" w:rsidRPr="00F02BC6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6497CE8A" w14:textId="77777777" w:rsidR="00DF73E6" w:rsidRPr="002B3F5B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5B9FEB5" w14:textId="2EDB798C" w:rsidR="00DF73E6" w:rsidRPr="00F02BC6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auto"/>
          </w:tcPr>
          <w:p w14:paraId="0B6D48F6" w14:textId="34D2BB8A" w:rsidR="00DF73E6" w:rsidRPr="00246558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522EB9">
              <w:t>53T</w:t>
            </w:r>
            <w:proofErr w:type="gramEnd"/>
            <w:r w:rsidRPr="00522EB9">
              <w:t xml:space="preserve"> 5/2024</w:t>
            </w:r>
          </w:p>
        </w:tc>
        <w:tc>
          <w:tcPr>
            <w:tcW w:w="2977" w:type="dxa"/>
            <w:shd w:val="clear" w:color="auto" w:fill="auto"/>
          </w:tcPr>
          <w:p w14:paraId="7A94CBB9" w14:textId="13716225" w:rsidR="00DF73E6" w:rsidRPr="00246558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22EB9">
              <w:t>Igor Pokoš</w:t>
            </w:r>
          </w:p>
        </w:tc>
        <w:tc>
          <w:tcPr>
            <w:tcW w:w="3969" w:type="dxa"/>
            <w:shd w:val="clear" w:color="auto" w:fill="auto"/>
          </w:tcPr>
          <w:p w14:paraId="7FCEE414" w14:textId="77777777" w:rsidR="00DF73E6" w:rsidRDefault="00DF73E6" w:rsidP="00DF73E6">
            <w:pPr>
              <w:autoSpaceDE w:val="0"/>
              <w:autoSpaceDN w:val="0"/>
              <w:adjustRightInd w:val="0"/>
              <w:jc w:val="center"/>
            </w:pPr>
            <w:r w:rsidRPr="00522EB9">
              <w:t>§209/</w:t>
            </w:r>
            <w:proofErr w:type="gramStart"/>
            <w:r w:rsidRPr="00522EB9">
              <w:t>1,5-a</w:t>
            </w:r>
            <w:proofErr w:type="gramEnd"/>
          </w:p>
          <w:p w14:paraId="3F10CDC6" w14:textId="77777777" w:rsidR="00DF73E6" w:rsidRPr="0018413F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02B2FE2C" w14:textId="77777777" w:rsidR="00DF73E6" w:rsidRPr="002B3F5B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958678D" w14:textId="27CD9E46" w:rsidR="00DF73E6" w:rsidRPr="000F53EE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auto"/>
          </w:tcPr>
          <w:p w14:paraId="0F896311" w14:textId="163DB76E" w:rsidR="00DF73E6" w:rsidRPr="006B352F" w:rsidRDefault="00DF73E6" w:rsidP="00DF73E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B3F5B">
              <w:rPr>
                <w:rFonts w:cs="CIDFont+F1"/>
              </w:rPr>
              <w:t>JUDr. Vladimír Najdekr</w:t>
            </w:r>
          </w:p>
        </w:tc>
      </w:tr>
      <w:bookmarkEnd w:id="0"/>
    </w:tbl>
    <w:p w14:paraId="3248D720" w14:textId="77777777" w:rsidR="000228DE" w:rsidRPr="0051225C" w:rsidRDefault="000228DE" w:rsidP="000228DE"/>
    <w:p w14:paraId="23BEEA58" w14:textId="77777777" w:rsidR="000228DE" w:rsidRPr="0051225C" w:rsidRDefault="000228DE" w:rsidP="000228DE"/>
    <w:p w14:paraId="488E09A8" w14:textId="77777777" w:rsidR="00E53A8E" w:rsidRPr="0051225C" w:rsidRDefault="00E53A8E"/>
    <w:sectPr w:rsidR="00E53A8E" w:rsidRPr="0051225C" w:rsidSect="00DF73E6">
      <w:pgSz w:w="16838" w:h="11906" w:orient="landscape"/>
      <w:pgMar w:top="1843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DE"/>
    <w:rsid w:val="000228DE"/>
    <w:rsid w:val="00046EDF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1016E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15E1A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10A02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1CE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DF73E6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1B09"/>
    <w:rsid w:val="00F165DE"/>
    <w:rsid w:val="00F248BF"/>
    <w:rsid w:val="00F30B81"/>
    <w:rsid w:val="00F563AC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6978"/>
  <w15:chartTrackingRefBased/>
  <w15:docId w15:val="{48CADDFA-C37D-459A-8781-E1D35C6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8DE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8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8D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8D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8D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8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8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8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8D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2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8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228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8D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228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8DE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228D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8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8DE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8DE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0228DE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2025-06-02T04:55:00Z</dcterms:created>
  <dcterms:modified xsi:type="dcterms:W3CDTF">2025-06-02T04:55:00Z</dcterms:modified>
</cp:coreProperties>
</file>