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28D1" w14:textId="2E679F54" w:rsidR="00D67185" w:rsidRDefault="00FF12CE">
      <w:pPr>
        <w:rPr>
          <w:b/>
        </w:rPr>
      </w:pPr>
      <w:r>
        <w:rPr>
          <w:b/>
        </w:rPr>
        <w:t xml:space="preserve">Pseudonymizované výsledky výběrového řízení na funkci předsedy/předsedkyně Okresního soudu </w:t>
      </w:r>
      <w:r w:rsidR="00BD2BA8">
        <w:rPr>
          <w:b/>
        </w:rPr>
        <w:t>v Domažlicích</w:t>
      </w:r>
      <w:r>
        <w:rPr>
          <w:b/>
        </w:rPr>
        <w:t xml:space="preserve"> ze dne </w:t>
      </w:r>
      <w:r w:rsidR="00BD2BA8">
        <w:rPr>
          <w:b/>
        </w:rPr>
        <w:t>1</w:t>
      </w:r>
      <w:r w:rsidR="009B56D2">
        <w:rPr>
          <w:b/>
        </w:rPr>
        <w:t>5</w:t>
      </w:r>
      <w:r w:rsidR="00477D72">
        <w:rPr>
          <w:b/>
        </w:rPr>
        <w:t xml:space="preserve">. </w:t>
      </w:r>
      <w:r w:rsidR="00BD2BA8">
        <w:rPr>
          <w:b/>
        </w:rPr>
        <w:t>12</w:t>
      </w:r>
      <w:r w:rsidR="00477D72">
        <w:rPr>
          <w:b/>
        </w:rPr>
        <w:t>. 202</w:t>
      </w:r>
      <w:r w:rsidR="00771E11">
        <w:rPr>
          <w:b/>
        </w:rPr>
        <w:t>5</w:t>
      </w:r>
    </w:p>
    <w:p w14:paraId="307F998B" w14:textId="77777777" w:rsidR="00FF12CE" w:rsidRPr="00FF12CE" w:rsidRDefault="00FF12C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1"/>
        <w:gridCol w:w="3145"/>
        <w:gridCol w:w="2686"/>
      </w:tblGrid>
      <w:tr w:rsidR="007E2434" w14:paraId="44837A91" w14:textId="77777777" w:rsidTr="007E2434">
        <w:tc>
          <w:tcPr>
            <w:tcW w:w="3231" w:type="dxa"/>
          </w:tcPr>
          <w:p w14:paraId="2A322524" w14:textId="77777777" w:rsidR="007E2434" w:rsidRPr="00FF12CE" w:rsidRDefault="007E2434">
            <w:pPr>
              <w:rPr>
                <w:b/>
              </w:rPr>
            </w:pPr>
            <w:r>
              <w:rPr>
                <w:b/>
              </w:rPr>
              <w:t>Identifikátor uchazeče</w:t>
            </w:r>
          </w:p>
        </w:tc>
        <w:tc>
          <w:tcPr>
            <w:tcW w:w="3145" w:type="dxa"/>
          </w:tcPr>
          <w:p w14:paraId="60C7A008" w14:textId="77777777" w:rsidR="007E2434" w:rsidRDefault="007E2434">
            <w:pPr>
              <w:rPr>
                <w:b/>
              </w:rPr>
            </w:pPr>
            <w:r>
              <w:rPr>
                <w:b/>
              </w:rPr>
              <w:t>Pořadí úspěšnosti</w:t>
            </w:r>
          </w:p>
        </w:tc>
        <w:tc>
          <w:tcPr>
            <w:tcW w:w="2686" w:type="dxa"/>
          </w:tcPr>
          <w:p w14:paraId="65533775" w14:textId="77777777" w:rsidR="007E2434" w:rsidRDefault="007E2434">
            <w:pPr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477D72" w14:paraId="5AB49E6E" w14:textId="77777777" w:rsidTr="007E2434">
        <w:tc>
          <w:tcPr>
            <w:tcW w:w="3231" w:type="dxa"/>
          </w:tcPr>
          <w:p w14:paraId="7A59293C" w14:textId="5DA3DD5A" w:rsidR="00477D72" w:rsidRPr="0040383F" w:rsidRDefault="00637155">
            <w:r>
              <w:t>A</w:t>
            </w:r>
          </w:p>
        </w:tc>
        <w:tc>
          <w:tcPr>
            <w:tcW w:w="3145" w:type="dxa"/>
          </w:tcPr>
          <w:p w14:paraId="498FE3E6" w14:textId="49AB4985" w:rsidR="00477D72" w:rsidRPr="00FF12CE" w:rsidRDefault="00771E11">
            <w:r>
              <w:t>1</w:t>
            </w:r>
            <w:r w:rsidR="00477D72">
              <w:t>.</w:t>
            </w:r>
          </w:p>
        </w:tc>
        <w:tc>
          <w:tcPr>
            <w:tcW w:w="2686" w:type="dxa"/>
          </w:tcPr>
          <w:p w14:paraId="3026C732" w14:textId="29715318" w:rsidR="00477D72" w:rsidRDefault="009B56D2">
            <w:r>
              <w:t>4</w:t>
            </w:r>
            <w:r w:rsidR="00BD2BA8">
              <w:t>6</w:t>
            </w:r>
          </w:p>
        </w:tc>
      </w:tr>
    </w:tbl>
    <w:p w14:paraId="499BA7A3" w14:textId="77777777" w:rsidR="00FF12CE" w:rsidRDefault="00FF12CE">
      <w:pPr>
        <w:rPr>
          <w:b/>
        </w:rPr>
      </w:pPr>
    </w:p>
    <w:p w14:paraId="737AF9EB" w14:textId="77777777" w:rsidR="002C0085" w:rsidRDefault="002C0085">
      <w:pPr>
        <w:rPr>
          <w:b/>
        </w:rPr>
      </w:pPr>
    </w:p>
    <w:p w14:paraId="4FD2A72E" w14:textId="77777777" w:rsidR="002C0085" w:rsidRDefault="002C0085">
      <w:pPr>
        <w:rPr>
          <w:b/>
        </w:rPr>
      </w:pPr>
    </w:p>
    <w:p w14:paraId="5F645E75" w14:textId="77777777" w:rsidR="002C0085" w:rsidRDefault="002C0085">
      <w:r w:rsidRPr="002C0085">
        <w:t xml:space="preserve">JUDr. </w:t>
      </w:r>
      <w:r>
        <w:t>Věra Oravcová, Ph.D.</w:t>
      </w:r>
      <w:r w:rsidR="00102CCA">
        <w:t xml:space="preserve"> v. r.</w:t>
      </w:r>
    </w:p>
    <w:p w14:paraId="2888AB09" w14:textId="77777777" w:rsidR="002C0085" w:rsidRPr="002C0085" w:rsidRDefault="002C0085">
      <w:r>
        <w:t>předsedkyně Krajského soudu v Plzni</w:t>
      </w:r>
    </w:p>
    <w:sectPr w:rsidR="002C0085" w:rsidRPr="002C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CE"/>
    <w:rsid w:val="000E3A98"/>
    <w:rsid w:val="00102CCA"/>
    <w:rsid w:val="002352D8"/>
    <w:rsid w:val="002C0085"/>
    <w:rsid w:val="0035083D"/>
    <w:rsid w:val="0040383F"/>
    <w:rsid w:val="00475C8E"/>
    <w:rsid w:val="00477D72"/>
    <w:rsid w:val="005017E8"/>
    <w:rsid w:val="00635EFD"/>
    <w:rsid w:val="00637155"/>
    <w:rsid w:val="0067452A"/>
    <w:rsid w:val="00771E11"/>
    <w:rsid w:val="007E2434"/>
    <w:rsid w:val="008F2030"/>
    <w:rsid w:val="009B56D2"/>
    <w:rsid w:val="009E34D3"/>
    <w:rsid w:val="00A24788"/>
    <w:rsid w:val="00BC3D50"/>
    <w:rsid w:val="00BD2BA8"/>
    <w:rsid w:val="00C627F0"/>
    <w:rsid w:val="00D67185"/>
    <w:rsid w:val="00FE530D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B333"/>
  <w15:chartTrackingRefBased/>
  <w15:docId w15:val="{64DAE349-8DB2-4652-895B-C9419A7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2D8"/>
    <w:pPr>
      <w:spacing w:after="120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table" w:styleId="Mkatabulky">
    <w:name w:val="Table Grid"/>
    <w:basedOn w:val="Normlntabulka"/>
    <w:uiPriority w:val="59"/>
    <w:rsid w:val="00FF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00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Volter Lubomír Mgr.</cp:lastModifiedBy>
  <cp:revision>3</cp:revision>
  <cp:lastPrinted>2023-04-18T12:36:00Z</cp:lastPrinted>
  <dcterms:created xsi:type="dcterms:W3CDTF">2025-12-15T13:06:00Z</dcterms:created>
  <dcterms:modified xsi:type="dcterms:W3CDTF">2025-12-15T13:07:00Z</dcterms:modified>
</cp:coreProperties>
</file>