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D133" w14:textId="77777777" w:rsidR="00245C65" w:rsidRPr="00CD55D8" w:rsidRDefault="00D90397" w:rsidP="00CD55D8">
      <w:pPr>
        <w:jc w:val="center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Krajský soud v Praze</w:t>
      </w:r>
    </w:p>
    <w:p w14:paraId="22F779D4" w14:textId="77777777" w:rsidR="00D90397" w:rsidRPr="00CD55D8" w:rsidRDefault="00D90397" w:rsidP="00CD55D8">
      <w:pPr>
        <w:jc w:val="center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nám. Kinských 234/5, 150 00 Praha 5</w:t>
      </w:r>
    </w:p>
    <w:p w14:paraId="0B098DDD" w14:textId="77777777" w:rsidR="00D90397" w:rsidRPr="00CD55D8" w:rsidRDefault="00D90397" w:rsidP="00EB29C0">
      <w:pPr>
        <w:rPr>
          <w:rFonts w:ascii="Times New Roman" w:hAnsi="Times New Roman" w:cs="Times New Roman"/>
        </w:rPr>
      </w:pPr>
    </w:p>
    <w:p w14:paraId="08941495" w14:textId="67360EFD" w:rsidR="00D90397" w:rsidRPr="00CD55D8" w:rsidRDefault="007E7721" w:rsidP="00EB2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přijme do pracovního poměru</w:t>
      </w:r>
      <w:r>
        <w:rPr>
          <w:rFonts w:ascii="Times New Roman" w:hAnsi="Times New Roman" w:cs="Times New Roman"/>
          <w:b/>
        </w:rPr>
        <w:t xml:space="preserve"> asistenta/asistentku</w:t>
      </w:r>
      <w:r w:rsidR="00D90397" w:rsidRPr="00CD55D8">
        <w:rPr>
          <w:rFonts w:ascii="Times New Roman" w:hAnsi="Times New Roman" w:cs="Times New Roman"/>
        </w:rPr>
        <w:t xml:space="preserve"> soudce pro </w:t>
      </w:r>
      <w:r w:rsidR="00BB70D4" w:rsidRPr="001E75A3">
        <w:rPr>
          <w:rFonts w:ascii="Times New Roman" w:hAnsi="Times New Roman" w:cs="Times New Roman"/>
          <w:b/>
        </w:rPr>
        <w:t>trestní úsek</w:t>
      </w:r>
      <w:r w:rsidR="00010646">
        <w:rPr>
          <w:rFonts w:ascii="Times New Roman" w:hAnsi="Times New Roman" w:cs="Times New Roman"/>
          <w:b/>
        </w:rPr>
        <w:t xml:space="preserve"> (první stupeň)</w:t>
      </w:r>
      <w:r w:rsidR="00BB70D4">
        <w:rPr>
          <w:rFonts w:ascii="Times New Roman" w:hAnsi="Times New Roman" w:cs="Times New Roman"/>
        </w:rPr>
        <w:t xml:space="preserve"> KS v Praze</w:t>
      </w:r>
    </w:p>
    <w:p w14:paraId="33E63B92" w14:textId="77777777" w:rsidR="00D90397" w:rsidRPr="00CD55D8" w:rsidRDefault="00D90397" w:rsidP="00EB29C0">
      <w:pPr>
        <w:rPr>
          <w:rFonts w:ascii="Times New Roman" w:hAnsi="Times New Roman" w:cs="Times New Roman"/>
        </w:rPr>
      </w:pPr>
    </w:p>
    <w:p w14:paraId="228826A9" w14:textId="77777777" w:rsidR="00D90397" w:rsidRPr="00CD55D8" w:rsidRDefault="00D90397" w:rsidP="00EB29C0">
      <w:pPr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Místo výkonu práce: nám. Kinských 234/5, 150 00 Praha 5</w:t>
      </w:r>
    </w:p>
    <w:p w14:paraId="5C3FD3F8" w14:textId="77777777" w:rsidR="00D90397" w:rsidRPr="00CD55D8" w:rsidRDefault="00D90397" w:rsidP="00EB29C0">
      <w:pPr>
        <w:rPr>
          <w:rFonts w:ascii="Times New Roman" w:hAnsi="Times New Roman" w:cs="Times New Roman"/>
        </w:rPr>
      </w:pPr>
    </w:p>
    <w:p w14:paraId="17B3C23D" w14:textId="77777777" w:rsidR="00D90397" w:rsidRDefault="00D90397" w:rsidP="00EB29C0">
      <w:pPr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Předpoklady pro výkon funkce asistenta:</w:t>
      </w:r>
    </w:p>
    <w:p w14:paraId="41F3D986" w14:textId="77777777" w:rsidR="00D90397" w:rsidRPr="00CD55D8" w:rsidRDefault="00B03D18" w:rsidP="00D903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občanství</w:t>
      </w:r>
      <w:r w:rsidR="00D90397" w:rsidRPr="00CD55D8">
        <w:rPr>
          <w:rFonts w:ascii="Times New Roman" w:hAnsi="Times New Roman" w:cs="Times New Roman"/>
        </w:rPr>
        <w:t xml:space="preserve"> ČR</w:t>
      </w:r>
    </w:p>
    <w:p w14:paraId="42ECB954" w14:textId="77777777" w:rsidR="00D90397" w:rsidRPr="00CD55D8" w:rsidRDefault="00D90397" w:rsidP="00D903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vysokoškolské vzdělání v magisterském studijním programu v oboru právo na vysoké škole v České republice</w:t>
      </w:r>
    </w:p>
    <w:p w14:paraId="0E8EA894" w14:textId="77777777" w:rsidR="00D90397" w:rsidRPr="00CD55D8" w:rsidRDefault="00D90397" w:rsidP="00D903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trestní bezúhonnost</w:t>
      </w:r>
    </w:p>
    <w:p w14:paraId="11E6002C" w14:textId="77777777" w:rsidR="00D90397" w:rsidRPr="00CD55D8" w:rsidRDefault="00D90397" w:rsidP="00D90397">
      <w:pPr>
        <w:rPr>
          <w:rFonts w:ascii="Times New Roman" w:hAnsi="Times New Roman" w:cs="Times New Roman"/>
        </w:rPr>
      </w:pPr>
    </w:p>
    <w:p w14:paraId="3FA1599F" w14:textId="77777777" w:rsidR="00D90397" w:rsidRPr="00CD55D8" w:rsidRDefault="00D90397" w:rsidP="00D90397">
      <w:pPr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Pracovní úvazek: plný, 40 hodin týdně</w:t>
      </w:r>
    </w:p>
    <w:p w14:paraId="2BF80719" w14:textId="77777777" w:rsidR="00D90397" w:rsidRPr="00CD55D8" w:rsidRDefault="00D90397" w:rsidP="00D90397">
      <w:pPr>
        <w:rPr>
          <w:rFonts w:ascii="Times New Roman" w:hAnsi="Times New Roman" w:cs="Times New Roman"/>
        </w:rPr>
      </w:pPr>
    </w:p>
    <w:p w14:paraId="653517DB" w14:textId="77777777" w:rsidR="00D90397" w:rsidRPr="00CD55D8" w:rsidRDefault="00D90397" w:rsidP="00D90397">
      <w:p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Požadavky: spolehlivost, zodpovědnost, samostatnost, znalost práce na PC, vysoké pracovní nasazení</w:t>
      </w:r>
    </w:p>
    <w:p w14:paraId="40E11B3A" w14:textId="77777777" w:rsidR="00D90397" w:rsidRPr="00CD55D8" w:rsidRDefault="00D90397" w:rsidP="00D90397">
      <w:pPr>
        <w:jc w:val="both"/>
        <w:rPr>
          <w:rFonts w:ascii="Times New Roman" w:hAnsi="Times New Roman" w:cs="Times New Roman"/>
        </w:rPr>
      </w:pPr>
    </w:p>
    <w:p w14:paraId="16DE64C7" w14:textId="77777777" w:rsidR="00D90397" w:rsidRPr="00CD55D8" w:rsidRDefault="00D90397" w:rsidP="00D90397">
      <w:p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Náplň práce: výkon úkonů soudního řízení podle zvl. zákona v rozsahu dle pověření soudce</w:t>
      </w:r>
    </w:p>
    <w:p w14:paraId="6CCCDE90" w14:textId="77777777" w:rsidR="00D90397" w:rsidRPr="00CD55D8" w:rsidRDefault="00D90397" w:rsidP="00D90397">
      <w:pPr>
        <w:jc w:val="both"/>
        <w:rPr>
          <w:rFonts w:ascii="Times New Roman" w:hAnsi="Times New Roman" w:cs="Times New Roman"/>
        </w:rPr>
      </w:pPr>
    </w:p>
    <w:p w14:paraId="0A8323F7" w14:textId="77777777" w:rsidR="00D90397" w:rsidRPr="00CD55D8" w:rsidRDefault="00D90397" w:rsidP="00D90397">
      <w:p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 xml:space="preserve">Nástup: </w:t>
      </w:r>
      <w:r w:rsidR="00BB70D4">
        <w:rPr>
          <w:rFonts w:ascii="Times New Roman" w:hAnsi="Times New Roman" w:cs="Times New Roman"/>
        </w:rPr>
        <w:t>dle dohody</w:t>
      </w:r>
    </w:p>
    <w:p w14:paraId="640772B3" w14:textId="77777777" w:rsidR="00D90397" w:rsidRPr="00CD55D8" w:rsidRDefault="00D90397" w:rsidP="00D90397">
      <w:pPr>
        <w:jc w:val="both"/>
        <w:rPr>
          <w:rFonts w:ascii="Times New Roman" w:hAnsi="Times New Roman" w:cs="Times New Roman"/>
        </w:rPr>
      </w:pPr>
    </w:p>
    <w:p w14:paraId="0CC8312B" w14:textId="630B579F" w:rsidR="00D90397" w:rsidRPr="00CD55D8" w:rsidRDefault="00D90397" w:rsidP="00D90397">
      <w:p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Plato</w:t>
      </w:r>
      <w:r w:rsidR="005B4BE6" w:rsidRPr="00CD55D8">
        <w:rPr>
          <w:rFonts w:ascii="Times New Roman" w:hAnsi="Times New Roman" w:cs="Times New Roman"/>
        </w:rPr>
        <w:t>vé podmínky: dle nařízení vlády č. 341/2017 Sb. o platových poměrech zaměstnanců ve veřejných službách a správě</w:t>
      </w:r>
      <w:r w:rsidR="00CD55D8">
        <w:rPr>
          <w:rFonts w:ascii="Times New Roman" w:hAnsi="Times New Roman" w:cs="Times New Roman"/>
        </w:rPr>
        <w:t>, v aktuálním znění</w:t>
      </w:r>
      <w:r w:rsidR="00B03D18" w:rsidRPr="00CD55D8">
        <w:rPr>
          <w:rFonts w:ascii="Times New Roman" w:hAnsi="Times New Roman" w:cs="Times New Roman"/>
        </w:rPr>
        <w:t xml:space="preserve"> – 13 PT</w:t>
      </w:r>
      <w:r w:rsidR="00B123E9" w:rsidRPr="00CD55D8">
        <w:rPr>
          <w:rFonts w:ascii="Times New Roman" w:hAnsi="Times New Roman" w:cs="Times New Roman"/>
        </w:rPr>
        <w:t xml:space="preserve">. </w:t>
      </w:r>
      <w:r w:rsidR="004F1708">
        <w:rPr>
          <w:rFonts w:ascii="Times New Roman" w:hAnsi="Times New Roman" w:cs="Times New Roman"/>
        </w:rPr>
        <w:t xml:space="preserve">– od </w:t>
      </w:r>
      <w:r w:rsidR="00010646">
        <w:rPr>
          <w:rFonts w:ascii="Times New Roman" w:hAnsi="Times New Roman" w:cs="Times New Roman"/>
        </w:rPr>
        <w:t>30 810</w:t>
      </w:r>
      <w:r w:rsidR="00CD55D8">
        <w:rPr>
          <w:rFonts w:ascii="Times New Roman" w:hAnsi="Times New Roman" w:cs="Times New Roman"/>
        </w:rPr>
        <w:t>,- Kč a dále dle praxe</w:t>
      </w:r>
      <w:r w:rsidR="00BB70D4">
        <w:rPr>
          <w:rFonts w:ascii="Times New Roman" w:hAnsi="Times New Roman" w:cs="Times New Roman"/>
        </w:rPr>
        <w:t>; zvláštní příplate</w:t>
      </w:r>
      <w:r w:rsidR="00BE5F53">
        <w:rPr>
          <w:rFonts w:ascii="Times New Roman" w:hAnsi="Times New Roman" w:cs="Times New Roman"/>
        </w:rPr>
        <w:t>k</w:t>
      </w:r>
      <w:r w:rsidR="001E75A3">
        <w:rPr>
          <w:rFonts w:ascii="Times New Roman" w:hAnsi="Times New Roman" w:cs="Times New Roman"/>
        </w:rPr>
        <w:t xml:space="preserve"> </w:t>
      </w:r>
      <w:r w:rsidR="00010646">
        <w:rPr>
          <w:rFonts w:ascii="Times New Roman" w:hAnsi="Times New Roman" w:cs="Times New Roman"/>
        </w:rPr>
        <w:t>2 000</w:t>
      </w:r>
      <w:r w:rsidR="001E75A3">
        <w:rPr>
          <w:rFonts w:ascii="Times New Roman" w:hAnsi="Times New Roman" w:cs="Times New Roman"/>
        </w:rPr>
        <w:t>,- Kč</w:t>
      </w:r>
      <w:r w:rsidR="004F1708">
        <w:rPr>
          <w:rFonts w:ascii="Times New Roman" w:hAnsi="Times New Roman" w:cs="Times New Roman"/>
        </w:rPr>
        <w:t xml:space="preserve">; přiznání osobního </w:t>
      </w:r>
      <w:r w:rsidR="00597B0E">
        <w:rPr>
          <w:rFonts w:ascii="Times New Roman" w:hAnsi="Times New Roman" w:cs="Times New Roman"/>
        </w:rPr>
        <w:t>příplatku.</w:t>
      </w:r>
    </w:p>
    <w:p w14:paraId="771306ED" w14:textId="77777777" w:rsidR="005B4BE6" w:rsidRPr="00CD55D8" w:rsidRDefault="005B4BE6" w:rsidP="00D90397">
      <w:pPr>
        <w:jc w:val="both"/>
        <w:rPr>
          <w:rFonts w:ascii="Times New Roman" w:hAnsi="Times New Roman" w:cs="Times New Roman"/>
        </w:rPr>
      </w:pPr>
    </w:p>
    <w:p w14:paraId="2E8F151C" w14:textId="1EC17AA9" w:rsidR="00B03D18" w:rsidRPr="00CD55D8" w:rsidRDefault="005B4BE6" w:rsidP="00010646">
      <w:p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 xml:space="preserve">Nabízíme: </w:t>
      </w:r>
    </w:p>
    <w:p w14:paraId="42299675" w14:textId="77777777" w:rsidR="005B4BE6" w:rsidRPr="00CD55D8" w:rsidRDefault="005B4BE6" w:rsidP="005B4B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možnost bezplatné účasti na odborných školeních pořádaných zejména Justiční akademií</w:t>
      </w:r>
    </w:p>
    <w:p w14:paraId="507DE4B0" w14:textId="77777777" w:rsidR="005B4BE6" w:rsidRPr="00CD55D8" w:rsidRDefault="005B4BE6" w:rsidP="005B4B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možnost složení odborné justiční zkoušky</w:t>
      </w:r>
    </w:p>
    <w:p w14:paraId="08BB1A25" w14:textId="77777777" w:rsidR="005B4BE6" w:rsidRPr="00CD55D8" w:rsidRDefault="005B4BE6" w:rsidP="005B4B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st</w:t>
      </w:r>
      <w:r w:rsidR="00710975">
        <w:rPr>
          <w:rFonts w:ascii="Times New Roman" w:hAnsi="Times New Roman" w:cs="Times New Roman"/>
        </w:rPr>
        <w:t>r</w:t>
      </w:r>
      <w:r w:rsidRPr="00CD55D8">
        <w:rPr>
          <w:rFonts w:ascii="Times New Roman" w:hAnsi="Times New Roman" w:cs="Times New Roman"/>
        </w:rPr>
        <w:t xml:space="preserve">avování ve vlastní </w:t>
      </w:r>
      <w:r w:rsidR="00710975">
        <w:rPr>
          <w:rFonts w:ascii="Times New Roman" w:hAnsi="Times New Roman" w:cs="Times New Roman"/>
        </w:rPr>
        <w:t>jídelně</w:t>
      </w:r>
      <w:r w:rsidRPr="00CD55D8">
        <w:rPr>
          <w:rFonts w:ascii="Times New Roman" w:hAnsi="Times New Roman" w:cs="Times New Roman"/>
        </w:rPr>
        <w:t xml:space="preserve"> soudu s významným finančním příspěvkem zaměstnavatele</w:t>
      </w:r>
    </w:p>
    <w:p w14:paraId="0CE6A7A1" w14:textId="77777777" w:rsidR="000F2B89" w:rsidRPr="00CD55D8" w:rsidRDefault="000F2B89" w:rsidP="00B123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karta MULTISPORT</w:t>
      </w:r>
    </w:p>
    <w:p w14:paraId="0DA06F0D" w14:textId="77777777" w:rsidR="000F2B89" w:rsidRDefault="000F2B89" w:rsidP="00B123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možnost bezúročné půjčky od zaměstnavatele dle vnitřních pravidel</w:t>
      </w:r>
    </w:p>
    <w:p w14:paraId="5ED0F9CC" w14:textId="292810F8" w:rsidR="004F1708" w:rsidRDefault="00597B0E" w:rsidP="00B123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příspěvek na jízdné</w:t>
      </w:r>
    </w:p>
    <w:p w14:paraId="75D10768" w14:textId="2F2B00B1" w:rsidR="00010646" w:rsidRDefault="00010646" w:rsidP="00B123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příspěvek na dovolenou 3 000,- Kč</w:t>
      </w:r>
    </w:p>
    <w:p w14:paraId="39779303" w14:textId="7E3F3219" w:rsidR="00597B0E" w:rsidRDefault="00597B0E" w:rsidP="00B123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home</w:t>
      </w:r>
      <w:proofErr w:type="spellEnd"/>
      <w:r>
        <w:rPr>
          <w:rFonts w:ascii="Times New Roman" w:hAnsi="Times New Roman" w:cs="Times New Roman"/>
        </w:rPr>
        <w:t xml:space="preserve"> office (max. 2 dny v týdnu)</w:t>
      </w:r>
    </w:p>
    <w:p w14:paraId="03B03471" w14:textId="6CB8D946" w:rsidR="00597B0E" w:rsidRPr="00CD55D8" w:rsidRDefault="00597B0E" w:rsidP="00B123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dny </w:t>
      </w:r>
      <w:proofErr w:type="spellStart"/>
      <w:r>
        <w:rPr>
          <w:rFonts w:ascii="Times New Roman" w:hAnsi="Times New Roman" w:cs="Times New Roman"/>
        </w:rPr>
        <w:t>sick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day</w:t>
      </w:r>
      <w:proofErr w:type="spellEnd"/>
      <w:r>
        <w:rPr>
          <w:rFonts w:ascii="Times New Roman" w:hAnsi="Times New Roman" w:cs="Times New Roman"/>
        </w:rPr>
        <w:t xml:space="preserve"> ročně</w:t>
      </w:r>
    </w:p>
    <w:p w14:paraId="120BEA2B" w14:textId="77777777" w:rsidR="00B123E9" w:rsidRPr="00CD55D8" w:rsidRDefault="00A710E3" w:rsidP="00B123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 hodin</w:t>
      </w:r>
      <w:r w:rsidR="00B123E9" w:rsidRPr="00CD55D8">
        <w:rPr>
          <w:rFonts w:ascii="Times New Roman" w:hAnsi="Times New Roman" w:cs="Times New Roman"/>
        </w:rPr>
        <w:t xml:space="preserve"> dovolené</w:t>
      </w:r>
      <w:r>
        <w:rPr>
          <w:rFonts w:ascii="Times New Roman" w:hAnsi="Times New Roman" w:cs="Times New Roman"/>
        </w:rPr>
        <w:t xml:space="preserve"> (5 týdnů)</w:t>
      </w:r>
    </w:p>
    <w:p w14:paraId="6E232C0A" w14:textId="77777777" w:rsidR="000F2B89" w:rsidRPr="00CD55D8" w:rsidRDefault="000F2B89" w:rsidP="000F2B89">
      <w:pPr>
        <w:jc w:val="both"/>
        <w:rPr>
          <w:rFonts w:ascii="Times New Roman" w:hAnsi="Times New Roman" w:cs="Times New Roman"/>
        </w:rPr>
      </w:pPr>
    </w:p>
    <w:p w14:paraId="565D7338" w14:textId="77777777" w:rsidR="000F2B89" w:rsidRPr="00CD55D8" w:rsidRDefault="000F2B89" w:rsidP="000F2B89">
      <w:p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Kontakt: 257 005 425, personální oddělení KS v Praze</w:t>
      </w:r>
    </w:p>
    <w:p w14:paraId="5A1A0149" w14:textId="77777777" w:rsidR="000F2B89" w:rsidRPr="00CD55D8" w:rsidRDefault="000F2B89" w:rsidP="000F2B89">
      <w:pPr>
        <w:jc w:val="both"/>
        <w:rPr>
          <w:rFonts w:ascii="Times New Roman" w:hAnsi="Times New Roman" w:cs="Times New Roman"/>
        </w:rPr>
      </w:pPr>
    </w:p>
    <w:p w14:paraId="32B03479" w14:textId="5AE77444" w:rsidR="000F2B89" w:rsidRPr="00CD55D8" w:rsidRDefault="000F2B89" w:rsidP="000F2B89">
      <w:p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>Strukturovaný životopis</w:t>
      </w:r>
      <w:r w:rsidR="009453B1">
        <w:rPr>
          <w:rFonts w:ascii="Times New Roman" w:hAnsi="Times New Roman" w:cs="Times New Roman"/>
        </w:rPr>
        <w:t>, případně motivační dopis,</w:t>
      </w:r>
      <w:r w:rsidRPr="00CD55D8">
        <w:rPr>
          <w:rFonts w:ascii="Times New Roman" w:hAnsi="Times New Roman" w:cs="Times New Roman"/>
        </w:rPr>
        <w:t xml:space="preserve"> zasílejte </w:t>
      </w:r>
      <w:r w:rsidR="00C45635">
        <w:rPr>
          <w:rFonts w:ascii="Times New Roman" w:hAnsi="Times New Roman" w:cs="Times New Roman"/>
        </w:rPr>
        <w:t>do</w:t>
      </w:r>
      <w:r w:rsidR="00DF4AAF">
        <w:rPr>
          <w:rFonts w:ascii="Times New Roman" w:hAnsi="Times New Roman" w:cs="Times New Roman"/>
        </w:rPr>
        <w:t xml:space="preserve"> </w:t>
      </w:r>
      <w:r w:rsidR="00010646">
        <w:rPr>
          <w:rFonts w:ascii="Times New Roman" w:hAnsi="Times New Roman" w:cs="Times New Roman"/>
          <w:b/>
        </w:rPr>
        <w:t>4.7.2025</w:t>
      </w:r>
      <w:r w:rsidR="009453B1">
        <w:rPr>
          <w:rFonts w:ascii="Times New Roman" w:hAnsi="Times New Roman" w:cs="Times New Roman"/>
          <w:b/>
        </w:rPr>
        <w:t xml:space="preserve"> </w:t>
      </w:r>
      <w:r w:rsidRPr="00CD55D8">
        <w:rPr>
          <w:rFonts w:ascii="Times New Roman" w:hAnsi="Times New Roman" w:cs="Times New Roman"/>
        </w:rPr>
        <w:t xml:space="preserve">na </w:t>
      </w:r>
      <w:r w:rsidR="00597B0E">
        <w:rPr>
          <w:rFonts w:ascii="Times New Roman" w:hAnsi="Times New Roman" w:cs="Times New Roman"/>
        </w:rPr>
        <w:t>e-mail</w:t>
      </w:r>
      <w:r w:rsidRPr="00CD55D8">
        <w:rPr>
          <w:rFonts w:ascii="Times New Roman" w:hAnsi="Times New Roman" w:cs="Times New Roman"/>
        </w:rPr>
        <w:t xml:space="preserve">: </w:t>
      </w:r>
      <w:hyperlink r:id="rId5" w:history="1">
        <w:r w:rsidR="00DF4AAF" w:rsidRPr="006A1D4B">
          <w:rPr>
            <w:rStyle w:val="Hypertextovodkaz"/>
            <w:rFonts w:ascii="Times New Roman" w:hAnsi="Times New Roman" w:cs="Times New Roman"/>
          </w:rPr>
          <w:t>kgajdosova@ksoud.pha.justice.cz</w:t>
        </w:r>
      </w:hyperlink>
      <w:r w:rsidR="00DF4AAF">
        <w:rPr>
          <w:rStyle w:val="Hypertextovodkaz"/>
          <w:rFonts w:ascii="Times New Roman" w:hAnsi="Times New Roman" w:cs="Times New Roman"/>
        </w:rPr>
        <w:t>.</w:t>
      </w:r>
    </w:p>
    <w:p w14:paraId="2CD9CF77" w14:textId="77777777" w:rsidR="000F2B89" w:rsidRPr="00CD55D8" w:rsidRDefault="000F2B89" w:rsidP="000F2B89">
      <w:pPr>
        <w:jc w:val="both"/>
        <w:rPr>
          <w:rFonts w:ascii="Times New Roman" w:hAnsi="Times New Roman" w:cs="Times New Roman"/>
        </w:rPr>
      </w:pPr>
    </w:p>
    <w:p w14:paraId="3AF8C2FA" w14:textId="77777777" w:rsidR="000F2B89" w:rsidRPr="00CD55D8" w:rsidRDefault="00FE37E1" w:rsidP="000F2B89">
      <w:pPr>
        <w:jc w:val="both"/>
        <w:rPr>
          <w:rFonts w:ascii="Times New Roman" w:hAnsi="Times New Roman" w:cs="Times New Roman"/>
        </w:rPr>
      </w:pPr>
      <w:r w:rsidRPr="00CD55D8">
        <w:rPr>
          <w:rFonts w:ascii="Times New Roman" w:hAnsi="Times New Roman" w:cs="Times New Roman"/>
        </w:rPr>
        <w:t xml:space="preserve">Poskytnutím svých osobních údajů zahrnutých do strukturovaného životopisu dáváte souhlas se zpracováním osobních údajů dle Nařízení Evropského parlamentu a Rady 2016/679 ze dne 27. 4. 2016 o ochraně fyzických osob v souvislosti se zpracováním osobních údajů a o volném pohybu těchto údajů (GDPR). </w:t>
      </w:r>
    </w:p>
    <w:sectPr w:rsidR="000F2B89" w:rsidRPr="00CD5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E3B5B"/>
    <w:multiLevelType w:val="hybridMultilevel"/>
    <w:tmpl w:val="02245BC4"/>
    <w:lvl w:ilvl="0" w:tplc="23BAEAA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20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397"/>
    <w:rsid w:val="00010646"/>
    <w:rsid w:val="000657DE"/>
    <w:rsid w:val="000A3232"/>
    <w:rsid w:val="000F2B89"/>
    <w:rsid w:val="001E75A3"/>
    <w:rsid w:val="00245C65"/>
    <w:rsid w:val="00404AFA"/>
    <w:rsid w:val="0048166B"/>
    <w:rsid w:val="004F1708"/>
    <w:rsid w:val="00597B0E"/>
    <w:rsid w:val="005B4BE6"/>
    <w:rsid w:val="006A469F"/>
    <w:rsid w:val="00710975"/>
    <w:rsid w:val="007630E4"/>
    <w:rsid w:val="007E7721"/>
    <w:rsid w:val="008E43BB"/>
    <w:rsid w:val="009453B1"/>
    <w:rsid w:val="009F3E4E"/>
    <w:rsid w:val="00A15BDA"/>
    <w:rsid w:val="00A710E3"/>
    <w:rsid w:val="00AA25E0"/>
    <w:rsid w:val="00AD4164"/>
    <w:rsid w:val="00B03D18"/>
    <w:rsid w:val="00B123E9"/>
    <w:rsid w:val="00B93C0A"/>
    <w:rsid w:val="00BB70D4"/>
    <w:rsid w:val="00BE5F53"/>
    <w:rsid w:val="00C11F76"/>
    <w:rsid w:val="00C45635"/>
    <w:rsid w:val="00C70435"/>
    <w:rsid w:val="00CC2083"/>
    <w:rsid w:val="00CD55D8"/>
    <w:rsid w:val="00D800EB"/>
    <w:rsid w:val="00D90397"/>
    <w:rsid w:val="00DF4AAF"/>
    <w:rsid w:val="00DF7AD0"/>
    <w:rsid w:val="00E67B6B"/>
    <w:rsid w:val="00EB29C0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AE62"/>
  <w15:docId w15:val="{9997B9B7-C92E-4FE7-A5F7-48016A0A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C65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03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F2B8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4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gajdosova@ksoud.pha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Praha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Hůlková Kateřina</dc:creator>
  <cp:lastModifiedBy>Gajdošová Kateřina</cp:lastModifiedBy>
  <cp:revision>14</cp:revision>
  <cp:lastPrinted>2022-12-01T08:53:00Z</cp:lastPrinted>
  <dcterms:created xsi:type="dcterms:W3CDTF">2019-03-22T10:12:00Z</dcterms:created>
  <dcterms:modified xsi:type="dcterms:W3CDTF">2024-11-28T12:22:00Z</dcterms:modified>
</cp:coreProperties>
</file>