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C7528" w14:textId="77777777" w:rsidR="00245C65" w:rsidRPr="00321B9F" w:rsidRDefault="00D90397" w:rsidP="00CD55D8">
      <w:pPr>
        <w:jc w:val="center"/>
        <w:rPr>
          <w:rFonts w:cs="Times New Roman"/>
        </w:rPr>
      </w:pPr>
      <w:r w:rsidRPr="00321B9F">
        <w:rPr>
          <w:rFonts w:cs="Times New Roman"/>
        </w:rPr>
        <w:t>Krajský soud v Praze</w:t>
      </w:r>
    </w:p>
    <w:p w14:paraId="6F974211" w14:textId="77777777" w:rsidR="00D90397" w:rsidRPr="00321B9F" w:rsidRDefault="00D90397" w:rsidP="00CD55D8">
      <w:pPr>
        <w:jc w:val="center"/>
        <w:rPr>
          <w:rFonts w:cs="Times New Roman"/>
        </w:rPr>
      </w:pPr>
      <w:r w:rsidRPr="00321B9F">
        <w:rPr>
          <w:rFonts w:cs="Times New Roman"/>
        </w:rPr>
        <w:t>nám. Kinských 234/5, 150 00 Praha 5</w:t>
      </w:r>
    </w:p>
    <w:p w14:paraId="18CE6B68" w14:textId="77777777" w:rsidR="00D90397" w:rsidRPr="00321B9F" w:rsidRDefault="00D90397" w:rsidP="00EB29C0">
      <w:pPr>
        <w:rPr>
          <w:rFonts w:cs="Times New Roman"/>
        </w:rPr>
      </w:pPr>
    </w:p>
    <w:p w14:paraId="41FB378B" w14:textId="2A01C5F3" w:rsidR="00D90397" w:rsidRPr="00321B9F" w:rsidRDefault="00D90397" w:rsidP="00EB29C0">
      <w:pPr>
        <w:rPr>
          <w:rFonts w:cs="Times New Roman"/>
        </w:rPr>
      </w:pPr>
      <w:r w:rsidRPr="00321B9F">
        <w:rPr>
          <w:rFonts w:cs="Times New Roman"/>
        </w:rPr>
        <w:t>přijme do pracovního poměru asistenta/</w:t>
      </w:r>
      <w:r w:rsidR="00295B1B" w:rsidRPr="00321B9F">
        <w:rPr>
          <w:rFonts w:cs="Times New Roman"/>
        </w:rPr>
        <w:t>asistent</w:t>
      </w:r>
      <w:r w:rsidRPr="00321B9F">
        <w:rPr>
          <w:rFonts w:cs="Times New Roman"/>
        </w:rPr>
        <w:t xml:space="preserve">ku soudce </w:t>
      </w:r>
      <w:r w:rsidRPr="00321B9F">
        <w:rPr>
          <w:rFonts w:cs="Times New Roman"/>
          <w:b/>
        </w:rPr>
        <w:t>pro insolvenční</w:t>
      </w:r>
      <w:r w:rsidR="00B123E9" w:rsidRPr="00321B9F">
        <w:rPr>
          <w:rFonts w:cs="Times New Roman"/>
          <w:b/>
        </w:rPr>
        <w:t xml:space="preserve"> </w:t>
      </w:r>
      <w:r w:rsidR="006A469F" w:rsidRPr="00321B9F">
        <w:rPr>
          <w:rFonts w:cs="Times New Roman"/>
          <w:b/>
        </w:rPr>
        <w:t>úsek</w:t>
      </w:r>
    </w:p>
    <w:p w14:paraId="5D8EA344" w14:textId="77777777" w:rsidR="00D90397" w:rsidRPr="00321B9F" w:rsidRDefault="00D90397" w:rsidP="00EB29C0">
      <w:pPr>
        <w:rPr>
          <w:rFonts w:cs="Times New Roman"/>
        </w:rPr>
      </w:pPr>
    </w:p>
    <w:p w14:paraId="441A4464" w14:textId="77777777" w:rsidR="00D90397" w:rsidRPr="00321B9F" w:rsidRDefault="00D90397" w:rsidP="00EB29C0">
      <w:pPr>
        <w:rPr>
          <w:rFonts w:cs="Times New Roman"/>
        </w:rPr>
      </w:pPr>
      <w:r w:rsidRPr="00321B9F">
        <w:rPr>
          <w:rFonts w:cs="Times New Roman"/>
        </w:rPr>
        <w:t>Místo výkonu práce: nám. Kinských 234/5, 150 00 Praha 5</w:t>
      </w:r>
    </w:p>
    <w:p w14:paraId="3EBE7E41" w14:textId="77777777" w:rsidR="00D90397" w:rsidRPr="00321B9F" w:rsidRDefault="00D90397" w:rsidP="00EB29C0">
      <w:pPr>
        <w:rPr>
          <w:rFonts w:cs="Times New Roman"/>
        </w:rPr>
      </w:pPr>
    </w:p>
    <w:p w14:paraId="2CFE59DB" w14:textId="77777777" w:rsidR="00D90397" w:rsidRPr="00321B9F" w:rsidRDefault="00D90397" w:rsidP="00EB29C0">
      <w:pPr>
        <w:rPr>
          <w:rFonts w:cs="Times New Roman"/>
        </w:rPr>
      </w:pPr>
      <w:r w:rsidRPr="00321B9F">
        <w:rPr>
          <w:rFonts w:cs="Times New Roman"/>
        </w:rPr>
        <w:t>Předpoklady pro výkon funkce asistenta:</w:t>
      </w:r>
    </w:p>
    <w:p w14:paraId="34CA0305" w14:textId="77777777" w:rsidR="00D90397" w:rsidRPr="00321B9F" w:rsidRDefault="00D90397" w:rsidP="00EB29C0">
      <w:pPr>
        <w:rPr>
          <w:rFonts w:cs="Times New Roman"/>
        </w:rPr>
      </w:pPr>
    </w:p>
    <w:p w14:paraId="44E2B633" w14:textId="77777777" w:rsidR="00D90397" w:rsidRPr="00321B9F" w:rsidRDefault="00B03D18" w:rsidP="00D90397">
      <w:pPr>
        <w:pStyle w:val="Odstavecseseznamem"/>
        <w:numPr>
          <w:ilvl w:val="0"/>
          <w:numId w:val="1"/>
        </w:numPr>
        <w:rPr>
          <w:rFonts w:cs="Times New Roman"/>
        </w:rPr>
      </w:pPr>
      <w:r w:rsidRPr="00321B9F">
        <w:rPr>
          <w:rFonts w:cs="Times New Roman"/>
        </w:rPr>
        <w:t>občanství</w:t>
      </w:r>
      <w:r w:rsidR="00D90397" w:rsidRPr="00321B9F">
        <w:rPr>
          <w:rFonts w:cs="Times New Roman"/>
        </w:rPr>
        <w:t xml:space="preserve"> ČR</w:t>
      </w:r>
    </w:p>
    <w:p w14:paraId="4874A522" w14:textId="77777777" w:rsidR="00D90397" w:rsidRPr="00321B9F" w:rsidRDefault="00D90397" w:rsidP="00D90397">
      <w:pPr>
        <w:pStyle w:val="Odstavecseseznamem"/>
        <w:numPr>
          <w:ilvl w:val="0"/>
          <w:numId w:val="1"/>
        </w:numPr>
        <w:rPr>
          <w:rFonts w:cs="Times New Roman"/>
        </w:rPr>
      </w:pPr>
      <w:r w:rsidRPr="00321B9F">
        <w:rPr>
          <w:rFonts w:cs="Times New Roman"/>
        </w:rPr>
        <w:t>vysokoškolské vzdělání v magisterském studijním programu v oboru právo na vysoké škole v České republice</w:t>
      </w:r>
    </w:p>
    <w:p w14:paraId="3DEFE4B1" w14:textId="77777777" w:rsidR="00D90397" w:rsidRPr="00321B9F" w:rsidRDefault="00D90397" w:rsidP="00D90397">
      <w:pPr>
        <w:pStyle w:val="Odstavecseseznamem"/>
        <w:numPr>
          <w:ilvl w:val="0"/>
          <w:numId w:val="1"/>
        </w:numPr>
        <w:rPr>
          <w:rFonts w:cs="Times New Roman"/>
        </w:rPr>
      </w:pPr>
      <w:r w:rsidRPr="00321B9F">
        <w:rPr>
          <w:rFonts w:cs="Times New Roman"/>
        </w:rPr>
        <w:t>trestní bezúhonnost</w:t>
      </w:r>
    </w:p>
    <w:p w14:paraId="37251DE3" w14:textId="77777777" w:rsidR="00D90397" w:rsidRPr="00321B9F" w:rsidRDefault="00D90397" w:rsidP="00D90397">
      <w:pPr>
        <w:rPr>
          <w:rFonts w:cs="Times New Roman"/>
        </w:rPr>
      </w:pPr>
    </w:p>
    <w:p w14:paraId="25F86129" w14:textId="77777777" w:rsidR="00D90397" w:rsidRPr="00321B9F" w:rsidRDefault="00D90397" w:rsidP="00D90397">
      <w:pPr>
        <w:rPr>
          <w:rFonts w:cs="Times New Roman"/>
        </w:rPr>
      </w:pPr>
      <w:r w:rsidRPr="00321B9F">
        <w:rPr>
          <w:rFonts w:cs="Times New Roman"/>
        </w:rPr>
        <w:t>Pracovní úvazek: plný, 40 hodin týdně</w:t>
      </w:r>
    </w:p>
    <w:p w14:paraId="44B4379D" w14:textId="77777777" w:rsidR="00D90397" w:rsidRPr="00321B9F" w:rsidRDefault="00D90397" w:rsidP="00D90397">
      <w:pPr>
        <w:rPr>
          <w:rFonts w:cs="Times New Roman"/>
        </w:rPr>
      </w:pPr>
    </w:p>
    <w:p w14:paraId="50C65415" w14:textId="2007F3C7" w:rsidR="00D90397" w:rsidRPr="00321B9F" w:rsidRDefault="00D90397" w:rsidP="00D90397">
      <w:pPr>
        <w:jc w:val="both"/>
        <w:rPr>
          <w:rFonts w:cs="Times New Roman"/>
        </w:rPr>
      </w:pPr>
      <w:r w:rsidRPr="00321B9F">
        <w:rPr>
          <w:rFonts w:cs="Times New Roman"/>
        </w:rPr>
        <w:t>Požadavky: spolehlivost, zodpovědnost, samostatnost, znalost práce na PC, pracovní nasazení</w:t>
      </w:r>
    </w:p>
    <w:p w14:paraId="63947F7F" w14:textId="77777777" w:rsidR="00D90397" w:rsidRPr="00321B9F" w:rsidRDefault="00D90397" w:rsidP="00D90397">
      <w:pPr>
        <w:jc w:val="both"/>
        <w:rPr>
          <w:rFonts w:cs="Times New Roman"/>
        </w:rPr>
      </w:pPr>
    </w:p>
    <w:p w14:paraId="52EC0B1E" w14:textId="77777777" w:rsidR="00D90397" w:rsidRPr="00321B9F" w:rsidRDefault="00D90397" w:rsidP="00D90397">
      <w:pPr>
        <w:jc w:val="both"/>
        <w:rPr>
          <w:rFonts w:cs="Times New Roman"/>
        </w:rPr>
      </w:pPr>
      <w:r w:rsidRPr="00321B9F">
        <w:rPr>
          <w:rFonts w:cs="Times New Roman"/>
        </w:rPr>
        <w:t>Náplň práce: výkon úkonů soudního řízení podle zvl. zákona v rozsahu dle pověření soudce</w:t>
      </w:r>
    </w:p>
    <w:p w14:paraId="447371E3" w14:textId="77777777" w:rsidR="00D90397" w:rsidRPr="00321B9F" w:rsidRDefault="00D90397" w:rsidP="00D90397">
      <w:pPr>
        <w:jc w:val="both"/>
        <w:rPr>
          <w:rFonts w:cs="Times New Roman"/>
        </w:rPr>
      </w:pPr>
    </w:p>
    <w:p w14:paraId="1BE4F233" w14:textId="77777777" w:rsidR="00D90397" w:rsidRPr="00321B9F" w:rsidRDefault="00D90397" w:rsidP="00D90397">
      <w:pPr>
        <w:jc w:val="both"/>
        <w:rPr>
          <w:rFonts w:cs="Times New Roman"/>
        </w:rPr>
      </w:pPr>
      <w:r w:rsidRPr="00321B9F">
        <w:rPr>
          <w:rFonts w:cs="Times New Roman"/>
        </w:rPr>
        <w:t xml:space="preserve">Nástup: </w:t>
      </w:r>
      <w:r w:rsidR="00251A28" w:rsidRPr="00321B9F">
        <w:rPr>
          <w:rFonts w:cs="Times New Roman"/>
        </w:rPr>
        <w:t>dle dohody</w:t>
      </w:r>
    </w:p>
    <w:p w14:paraId="392C551C" w14:textId="77777777" w:rsidR="00D90397" w:rsidRPr="00321B9F" w:rsidRDefault="00D90397" w:rsidP="00D90397">
      <w:pPr>
        <w:jc w:val="both"/>
        <w:rPr>
          <w:rFonts w:cs="Times New Roman"/>
        </w:rPr>
      </w:pPr>
    </w:p>
    <w:p w14:paraId="74C9F10E" w14:textId="2926A7CE" w:rsidR="00045385" w:rsidRPr="00321B9F" w:rsidRDefault="00045385" w:rsidP="00045385">
      <w:pPr>
        <w:jc w:val="both"/>
      </w:pPr>
      <w:r w:rsidRPr="00321B9F">
        <w:t xml:space="preserve">Platové podmínky: dle nařízení vlády č. 341/2017 Sb. o platových poměrech zaměstnanců ve veřejných službách a správě, v aktuálním znění – 13 PT. – od </w:t>
      </w:r>
      <w:r w:rsidR="00295B1B" w:rsidRPr="00321B9F">
        <w:t>3</w:t>
      </w:r>
      <w:r w:rsidR="00371191">
        <w:t>3</w:t>
      </w:r>
      <w:r w:rsidR="00295B1B" w:rsidRPr="00321B9F">
        <w:t xml:space="preserve"> </w:t>
      </w:r>
      <w:r w:rsidR="00371191">
        <w:t>590</w:t>
      </w:r>
      <w:r w:rsidRPr="00321B9F">
        <w:t>,- Kč a dále dle praxe; zvláštní příplatek</w:t>
      </w:r>
      <w:r w:rsidR="002B31AB" w:rsidRPr="00321B9F">
        <w:t>, osobní ohodnocení</w:t>
      </w:r>
      <w:r w:rsidR="00C94B21" w:rsidRPr="00321B9F">
        <w:t>; možnost mimořádných odměn</w:t>
      </w:r>
    </w:p>
    <w:p w14:paraId="023196C8" w14:textId="77777777" w:rsidR="005B4BE6" w:rsidRPr="00321B9F" w:rsidRDefault="005B4BE6" w:rsidP="00D90397">
      <w:pPr>
        <w:jc w:val="both"/>
        <w:rPr>
          <w:rFonts w:cs="Times New Roman"/>
        </w:rPr>
      </w:pPr>
    </w:p>
    <w:p w14:paraId="43723153" w14:textId="77777777" w:rsidR="005B4BE6" w:rsidRPr="00321B9F" w:rsidRDefault="005B4BE6" w:rsidP="00D90397">
      <w:pPr>
        <w:jc w:val="both"/>
        <w:rPr>
          <w:rFonts w:cs="Times New Roman"/>
        </w:rPr>
      </w:pPr>
      <w:r w:rsidRPr="00321B9F">
        <w:rPr>
          <w:rFonts w:cs="Times New Roman"/>
        </w:rPr>
        <w:t xml:space="preserve">Nabízíme: </w:t>
      </w:r>
    </w:p>
    <w:p w14:paraId="0EDB1F9D" w14:textId="1A843330" w:rsidR="005B4BE6" w:rsidRPr="00321B9F" w:rsidRDefault="004B65A2" w:rsidP="005B4BE6">
      <w:pPr>
        <w:pStyle w:val="Odstavecseseznamem"/>
        <w:numPr>
          <w:ilvl w:val="0"/>
          <w:numId w:val="1"/>
        </w:numPr>
        <w:jc w:val="both"/>
        <w:rPr>
          <w:rFonts w:cs="Times New Roman"/>
        </w:rPr>
      </w:pPr>
      <w:r w:rsidRPr="00321B9F">
        <w:rPr>
          <w:rFonts w:cs="Times New Roman"/>
        </w:rPr>
        <w:t>bezplatná</w:t>
      </w:r>
      <w:r w:rsidR="005B4BE6" w:rsidRPr="00321B9F">
        <w:rPr>
          <w:rFonts w:cs="Times New Roman"/>
        </w:rPr>
        <w:t xml:space="preserve"> </w:t>
      </w:r>
      <w:r w:rsidR="002E4DDF" w:rsidRPr="00321B9F">
        <w:rPr>
          <w:rFonts w:cs="Times New Roman"/>
        </w:rPr>
        <w:t xml:space="preserve">účast </w:t>
      </w:r>
      <w:r w:rsidR="005B4BE6" w:rsidRPr="00321B9F">
        <w:rPr>
          <w:rFonts w:cs="Times New Roman"/>
        </w:rPr>
        <w:t>na odborných školeních pořádaných zejména Justiční akademií</w:t>
      </w:r>
    </w:p>
    <w:p w14:paraId="59315F1B" w14:textId="646DAA06" w:rsidR="002E4DDF" w:rsidRPr="00321B9F" w:rsidRDefault="002E4DDF" w:rsidP="005B4BE6">
      <w:pPr>
        <w:pStyle w:val="Odstavecseseznamem"/>
        <w:numPr>
          <w:ilvl w:val="0"/>
          <w:numId w:val="1"/>
        </w:numPr>
        <w:jc w:val="both"/>
        <w:rPr>
          <w:rFonts w:cs="Times New Roman"/>
        </w:rPr>
      </w:pPr>
      <w:r w:rsidRPr="00321B9F">
        <w:rPr>
          <w:rFonts w:cs="Times New Roman"/>
        </w:rPr>
        <w:t>školení u Krajského soudu v Praze pro justiční kandidát</w:t>
      </w:r>
      <w:r w:rsidR="00371191">
        <w:rPr>
          <w:rFonts w:cs="Times New Roman"/>
        </w:rPr>
        <w:t>y</w:t>
      </w:r>
      <w:r w:rsidRPr="00321B9F">
        <w:rPr>
          <w:rFonts w:cs="Times New Roman"/>
        </w:rPr>
        <w:t xml:space="preserve"> a budoucí soudce</w:t>
      </w:r>
    </w:p>
    <w:p w14:paraId="07588814" w14:textId="77777777" w:rsidR="005B4BE6" w:rsidRPr="00321B9F" w:rsidRDefault="005B4BE6" w:rsidP="005B4BE6">
      <w:pPr>
        <w:pStyle w:val="Odstavecseseznamem"/>
        <w:numPr>
          <w:ilvl w:val="0"/>
          <w:numId w:val="1"/>
        </w:numPr>
        <w:jc w:val="both"/>
        <w:rPr>
          <w:rFonts w:cs="Times New Roman"/>
        </w:rPr>
      </w:pPr>
      <w:r w:rsidRPr="00321B9F">
        <w:rPr>
          <w:rFonts w:cs="Times New Roman"/>
        </w:rPr>
        <w:t>možnost složení odborné justiční zkoušky</w:t>
      </w:r>
    </w:p>
    <w:p w14:paraId="6A692A06" w14:textId="77777777" w:rsidR="005B4BE6" w:rsidRPr="00321B9F" w:rsidRDefault="005B4BE6" w:rsidP="005B4BE6">
      <w:pPr>
        <w:pStyle w:val="Odstavecseseznamem"/>
        <w:numPr>
          <w:ilvl w:val="0"/>
          <w:numId w:val="1"/>
        </w:numPr>
        <w:jc w:val="both"/>
        <w:rPr>
          <w:rFonts w:cs="Times New Roman"/>
        </w:rPr>
      </w:pPr>
      <w:r w:rsidRPr="00321B9F">
        <w:rPr>
          <w:rFonts w:cs="Times New Roman"/>
        </w:rPr>
        <w:t>st</w:t>
      </w:r>
      <w:r w:rsidR="00F5128E" w:rsidRPr="00321B9F">
        <w:rPr>
          <w:rFonts w:cs="Times New Roman"/>
        </w:rPr>
        <w:t>r</w:t>
      </w:r>
      <w:r w:rsidRPr="00321B9F">
        <w:rPr>
          <w:rFonts w:cs="Times New Roman"/>
        </w:rPr>
        <w:t xml:space="preserve">avování ve vlastní </w:t>
      </w:r>
      <w:proofErr w:type="gramStart"/>
      <w:r w:rsidR="00010916" w:rsidRPr="00321B9F">
        <w:rPr>
          <w:rFonts w:cs="Times New Roman"/>
        </w:rPr>
        <w:t>jídelně - významný</w:t>
      </w:r>
      <w:proofErr w:type="gramEnd"/>
      <w:r w:rsidRPr="00321B9F">
        <w:rPr>
          <w:rFonts w:cs="Times New Roman"/>
        </w:rPr>
        <w:t xml:space="preserve"> finančním příspěv</w:t>
      </w:r>
      <w:r w:rsidR="00010916" w:rsidRPr="00321B9F">
        <w:rPr>
          <w:rFonts w:cs="Times New Roman"/>
        </w:rPr>
        <w:t>ek</w:t>
      </w:r>
      <w:r w:rsidRPr="00321B9F">
        <w:rPr>
          <w:rFonts w:cs="Times New Roman"/>
        </w:rPr>
        <w:t xml:space="preserve"> zaměstnavatele</w:t>
      </w:r>
    </w:p>
    <w:p w14:paraId="5F7E2250" w14:textId="4EF0B039" w:rsidR="000F2B89" w:rsidRPr="00321B9F" w:rsidRDefault="00295B1B" w:rsidP="00B123E9">
      <w:pPr>
        <w:pStyle w:val="Odstavecseseznamem"/>
        <w:numPr>
          <w:ilvl w:val="0"/>
          <w:numId w:val="1"/>
        </w:numPr>
        <w:jc w:val="both"/>
        <w:rPr>
          <w:rFonts w:cs="Times New Roman"/>
        </w:rPr>
      </w:pPr>
      <w:r w:rsidRPr="00321B9F">
        <w:rPr>
          <w:rFonts w:cs="Times New Roman"/>
        </w:rPr>
        <w:t xml:space="preserve">možnost zřízení karty </w:t>
      </w:r>
      <w:proofErr w:type="spellStart"/>
      <w:r w:rsidRPr="00321B9F">
        <w:rPr>
          <w:rFonts w:cs="Times New Roman"/>
        </w:rPr>
        <w:t>Multisport</w:t>
      </w:r>
      <w:proofErr w:type="spellEnd"/>
    </w:p>
    <w:p w14:paraId="3027AE48" w14:textId="718D0860" w:rsidR="00CE1048" w:rsidRPr="00321B9F" w:rsidRDefault="00CE1048" w:rsidP="00B123E9">
      <w:pPr>
        <w:pStyle w:val="Odstavecseseznamem"/>
        <w:numPr>
          <w:ilvl w:val="0"/>
          <w:numId w:val="1"/>
        </w:numPr>
        <w:jc w:val="both"/>
        <w:rPr>
          <w:rFonts w:cs="Times New Roman"/>
        </w:rPr>
      </w:pPr>
      <w:r w:rsidRPr="00321B9F">
        <w:rPr>
          <w:rFonts w:cs="Times New Roman"/>
        </w:rPr>
        <w:t>příspěvek na jízdné</w:t>
      </w:r>
    </w:p>
    <w:p w14:paraId="58C35772" w14:textId="63704504" w:rsidR="00295B1B" w:rsidRPr="00321B9F" w:rsidRDefault="00295B1B" w:rsidP="00B123E9">
      <w:pPr>
        <w:pStyle w:val="Odstavecseseznamem"/>
        <w:numPr>
          <w:ilvl w:val="0"/>
          <w:numId w:val="1"/>
        </w:numPr>
        <w:jc w:val="both"/>
        <w:rPr>
          <w:rFonts w:cs="Times New Roman"/>
        </w:rPr>
      </w:pPr>
      <w:r w:rsidRPr="00321B9F">
        <w:rPr>
          <w:rFonts w:cs="Times New Roman"/>
        </w:rPr>
        <w:t>příspěvek na dovolenou</w:t>
      </w:r>
    </w:p>
    <w:p w14:paraId="15DE7D3E" w14:textId="5D7F629D" w:rsidR="002B31AB" w:rsidRPr="00321B9F" w:rsidRDefault="002B31AB" w:rsidP="002B31AB">
      <w:pPr>
        <w:pStyle w:val="Odstavecseseznamem"/>
        <w:numPr>
          <w:ilvl w:val="0"/>
          <w:numId w:val="1"/>
        </w:numPr>
        <w:jc w:val="both"/>
        <w:rPr>
          <w:rFonts w:cs="Times New Roman"/>
        </w:rPr>
      </w:pPr>
      <w:r w:rsidRPr="00321B9F">
        <w:rPr>
          <w:rFonts w:cs="Times New Roman"/>
        </w:rPr>
        <w:t>možnost práce na dálku (</w:t>
      </w:r>
      <w:proofErr w:type="gramStart"/>
      <w:r w:rsidR="009C3E7B" w:rsidRPr="00321B9F">
        <w:rPr>
          <w:rFonts w:cs="Times New Roman"/>
        </w:rPr>
        <w:t>1</w:t>
      </w:r>
      <w:r w:rsidR="00321B9F">
        <w:rPr>
          <w:rFonts w:cs="Times New Roman"/>
        </w:rPr>
        <w:t xml:space="preserve"> - 2</w:t>
      </w:r>
      <w:proofErr w:type="gramEnd"/>
      <w:r w:rsidR="009C3E7B" w:rsidRPr="00321B9F">
        <w:rPr>
          <w:rFonts w:cs="Times New Roman"/>
        </w:rPr>
        <w:t xml:space="preserve"> </w:t>
      </w:r>
      <w:r w:rsidR="00321B9F">
        <w:rPr>
          <w:rFonts w:cs="Times New Roman"/>
        </w:rPr>
        <w:t>dny</w:t>
      </w:r>
      <w:r w:rsidR="009C3E7B" w:rsidRPr="00321B9F">
        <w:rPr>
          <w:rFonts w:cs="Times New Roman"/>
        </w:rPr>
        <w:t xml:space="preserve"> </w:t>
      </w:r>
      <w:r w:rsidRPr="00321B9F">
        <w:rPr>
          <w:rFonts w:cs="Times New Roman"/>
        </w:rPr>
        <w:t>v týdnu)</w:t>
      </w:r>
    </w:p>
    <w:p w14:paraId="61888AE6" w14:textId="57526C17" w:rsidR="002B31AB" w:rsidRPr="00321B9F" w:rsidRDefault="002B31AB" w:rsidP="002B31AB">
      <w:pPr>
        <w:pStyle w:val="Odstavecseseznamem"/>
        <w:numPr>
          <w:ilvl w:val="0"/>
          <w:numId w:val="1"/>
        </w:numPr>
        <w:jc w:val="both"/>
        <w:rPr>
          <w:rFonts w:cs="Times New Roman"/>
        </w:rPr>
      </w:pPr>
      <w:r w:rsidRPr="00321B9F">
        <w:rPr>
          <w:rFonts w:cs="Times New Roman"/>
        </w:rPr>
        <w:t xml:space="preserve">4 dny ročně </w:t>
      </w:r>
      <w:proofErr w:type="spellStart"/>
      <w:r w:rsidRPr="00321B9F">
        <w:rPr>
          <w:rFonts w:cs="Times New Roman"/>
        </w:rPr>
        <w:t>sick</w:t>
      </w:r>
      <w:proofErr w:type="spellEnd"/>
      <w:r w:rsidRPr="00321B9F">
        <w:rPr>
          <w:rFonts w:cs="Times New Roman"/>
        </w:rPr>
        <w:t xml:space="preserve"> </w:t>
      </w:r>
      <w:proofErr w:type="spellStart"/>
      <w:r w:rsidRPr="00321B9F">
        <w:rPr>
          <w:rFonts w:cs="Times New Roman"/>
        </w:rPr>
        <w:t>day</w:t>
      </w:r>
      <w:proofErr w:type="spellEnd"/>
      <w:r w:rsidRPr="00321B9F">
        <w:rPr>
          <w:rFonts w:cs="Times New Roman"/>
        </w:rPr>
        <w:t xml:space="preserve"> (2 v pololetí)</w:t>
      </w:r>
    </w:p>
    <w:p w14:paraId="2CEE8FD2" w14:textId="77777777" w:rsidR="00B123E9" w:rsidRPr="00321B9F" w:rsidRDefault="00C53FD9" w:rsidP="00B123E9">
      <w:pPr>
        <w:pStyle w:val="Odstavecseseznamem"/>
        <w:numPr>
          <w:ilvl w:val="0"/>
          <w:numId w:val="1"/>
        </w:numPr>
        <w:jc w:val="both"/>
        <w:rPr>
          <w:rFonts w:cs="Times New Roman"/>
        </w:rPr>
      </w:pPr>
      <w:r w:rsidRPr="00321B9F">
        <w:rPr>
          <w:rFonts w:cs="Times New Roman"/>
        </w:rPr>
        <w:t>200 hodin</w:t>
      </w:r>
      <w:r w:rsidR="00B123E9" w:rsidRPr="00321B9F">
        <w:rPr>
          <w:rFonts w:cs="Times New Roman"/>
        </w:rPr>
        <w:t xml:space="preserve"> dovolené</w:t>
      </w:r>
      <w:r w:rsidR="00EE3E42" w:rsidRPr="00321B9F">
        <w:rPr>
          <w:rFonts w:cs="Times New Roman"/>
        </w:rPr>
        <w:t xml:space="preserve"> (5 týdnů)</w:t>
      </w:r>
    </w:p>
    <w:p w14:paraId="5710244F" w14:textId="77777777" w:rsidR="000F2B89" w:rsidRPr="00321B9F" w:rsidRDefault="000F2B89" w:rsidP="000F2B89">
      <w:pPr>
        <w:jc w:val="both"/>
        <w:rPr>
          <w:rFonts w:cs="Times New Roman"/>
        </w:rPr>
      </w:pPr>
    </w:p>
    <w:p w14:paraId="40CA04AC" w14:textId="5B3B63EC" w:rsidR="000F2B89" w:rsidRDefault="000F2B89" w:rsidP="000F2B89">
      <w:pPr>
        <w:jc w:val="both"/>
        <w:rPr>
          <w:rFonts w:cs="Times New Roman"/>
        </w:rPr>
      </w:pPr>
      <w:r w:rsidRPr="00321B9F">
        <w:rPr>
          <w:rFonts w:cs="Times New Roman"/>
        </w:rPr>
        <w:t>Kontakt: 257 005 425, personální</w:t>
      </w:r>
      <w:r w:rsidR="00D54145">
        <w:rPr>
          <w:rFonts w:cs="Times New Roman"/>
        </w:rPr>
        <w:t xml:space="preserve"> a mzdové</w:t>
      </w:r>
      <w:r w:rsidRPr="00321B9F">
        <w:rPr>
          <w:rFonts w:cs="Times New Roman"/>
        </w:rPr>
        <w:t xml:space="preserve"> oddělení KS v</w:t>
      </w:r>
      <w:r w:rsidR="00D54145">
        <w:rPr>
          <w:rFonts w:cs="Times New Roman"/>
        </w:rPr>
        <w:t> </w:t>
      </w:r>
      <w:r w:rsidRPr="00321B9F">
        <w:rPr>
          <w:rFonts w:cs="Times New Roman"/>
        </w:rPr>
        <w:t>Praze</w:t>
      </w:r>
      <w:r w:rsidR="00D54145">
        <w:rPr>
          <w:rFonts w:cs="Times New Roman"/>
        </w:rPr>
        <w:t>.</w:t>
      </w:r>
    </w:p>
    <w:p w14:paraId="7C4BDAC4" w14:textId="77777777" w:rsidR="00D54145" w:rsidRPr="00321B9F" w:rsidRDefault="00D54145" w:rsidP="000F2B89">
      <w:pPr>
        <w:jc w:val="both"/>
        <w:rPr>
          <w:rFonts w:cs="Times New Roman"/>
        </w:rPr>
      </w:pPr>
    </w:p>
    <w:p w14:paraId="2122246F" w14:textId="7056C7FE" w:rsidR="000F2B89" w:rsidRPr="00353FDF" w:rsidRDefault="000F2B89" w:rsidP="000F2B89">
      <w:pPr>
        <w:jc w:val="both"/>
        <w:rPr>
          <w:rFonts w:cs="Times New Roman"/>
          <w:b/>
          <w:bCs/>
        </w:rPr>
      </w:pPr>
      <w:r w:rsidRPr="00321B9F">
        <w:rPr>
          <w:rFonts w:cs="Times New Roman"/>
        </w:rPr>
        <w:t>Strukturovaný životopis</w:t>
      </w:r>
      <w:r w:rsidR="008D14C7" w:rsidRPr="00321B9F">
        <w:rPr>
          <w:rFonts w:cs="Times New Roman"/>
        </w:rPr>
        <w:t xml:space="preserve"> a motivační dopis</w:t>
      </w:r>
      <w:r w:rsidRPr="00321B9F">
        <w:rPr>
          <w:rFonts w:cs="Times New Roman"/>
        </w:rPr>
        <w:t xml:space="preserve"> zasílejte na adresu: </w:t>
      </w:r>
      <w:hyperlink r:id="rId5" w:history="1">
        <w:r w:rsidR="00D54145" w:rsidRPr="007D5330">
          <w:rPr>
            <w:rStyle w:val="Hypertextovodkaz"/>
            <w:rFonts w:cs="Times New Roman"/>
          </w:rPr>
          <w:t>jrambouskova@ksoud.pha.justice.cz</w:t>
        </w:r>
      </w:hyperlink>
      <w:r w:rsidR="00D54145">
        <w:rPr>
          <w:rFonts w:cs="Times New Roman"/>
        </w:rPr>
        <w:t xml:space="preserve"> </w:t>
      </w:r>
      <w:r w:rsidR="00D54145" w:rsidRPr="00353FDF">
        <w:rPr>
          <w:rFonts w:cs="Times New Roman"/>
          <w:b/>
          <w:bCs/>
        </w:rPr>
        <w:t xml:space="preserve">ve lhůtě do 14. 8. 2026. </w:t>
      </w:r>
    </w:p>
    <w:p w14:paraId="35DC8A05" w14:textId="77777777" w:rsidR="000F2B89" w:rsidRPr="00353FDF" w:rsidRDefault="000F2B89" w:rsidP="000F2B89">
      <w:pPr>
        <w:jc w:val="both"/>
        <w:rPr>
          <w:rFonts w:cs="Times New Roman"/>
          <w:b/>
          <w:bCs/>
        </w:rPr>
      </w:pPr>
    </w:p>
    <w:p w14:paraId="68A7B788" w14:textId="77777777" w:rsidR="00FE37E1" w:rsidRPr="00321B9F" w:rsidRDefault="00FE37E1" w:rsidP="000F2B89">
      <w:pPr>
        <w:jc w:val="both"/>
        <w:rPr>
          <w:rFonts w:cs="Times New Roman"/>
        </w:rPr>
      </w:pPr>
    </w:p>
    <w:p w14:paraId="0538D4D2" w14:textId="77777777" w:rsidR="000F2B89" w:rsidRPr="00321B9F" w:rsidRDefault="00FE37E1" w:rsidP="000F2B89">
      <w:pPr>
        <w:jc w:val="both"/>
        <w:rPr>
          <w:rFonts w:cs="Times New Roman"/>
        </w:rPr>
      </w:pPr>
      <w:r w:rsidRPr="00321B9F">
        <w:rPr>
          <w:rFonts w:cs="Times New Roman"/>
        </w:rPr>
        <w:t xml:space="preserve">Poskytnutím svých osobních údajů zahrnutých do strukturovaného životopisu dáváte souhlas se zpracováním osobních údajů </w:t>
      </w:r>
      <w:r w:rsidR="00F56943" w:rsidRPr="00321B9F">
        <w:rPr>
          <w:rFonts w:cs="Times New Roman"/>
        </w:rPr>
        <w:t xml:space="preserve">dle Zákona č. 110/2019 Sb. a </w:t>
      </w:r>
      <w:r w:rsidRPr="00321B9F">
        <w:rPr>
          <w:rFonts w:cs="Times New Roman"/>
        </w:rPr>
        <w:t xml:space="preserve">dle Nařízení Evropského parlamentu a Rady 2016/679 ze dne 27. 4. 2016 o ochraně fyzických osob v souvislosti se zpracováním osobních údajů a o volném pohybu těchto údajů (GDPR). </w:t>
      </w:r>
    </w:p>
    <w:sectPr w:rsidR="000F2B89" w:rsidRPr="00321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0E3B5B"/>
    <w:multiLevelType w:val="hybridMultilevel"/>
    <w:tmpl w:val="02245BC4"/>
    <w:lvl w:ilvl="0" w:tplc="23BAEAA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403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0397"/>
    <w:rsid w:val="00010916"/>
    <w:rsid w:val="00045385"/>
    <w:rsid w:val="00050FE1"/>
    <w:rsid w:val="000F2B89"/>
    <w:rsid w:val="002424D1"/>
    <w:rsid w:val="00245C65"/>
    <w:rsid w:val="00251A28"/>
    <w:rsid w:val="00295B1B"/>
    <w:rsid w:val="002B31AB"/>
    <w:rsid w:val="002E4DDF"/>
    <w:rsid w:val="00321B9F"/>
    <w:rsid w:val="00353FDF"/>
    <w:rsid w:val="00371191"/>
    <w:rsid w:val="003A256D"/>
    <w:rsid w:val="003D42FA"/>
    <w:rsid w:val="00404AFA"/>
    <w:rsid w:val="004518EA"/>
    <w:rsid w:val="004B65A2"/>
    <w:rsid w:val="005672AF"/>
    <w:rsid w:val="005B4BE6"/>
    <w:rsid w:val="005B7397"/>
    <w:rsid w:val="0061454D"/>
    <w:rsid w:val="006609D1"/>
    <w:rsid w:val="006A469F"/>
    <w:rsid w:val="007630E4"/>
    <w:rsid w:val="0078612B"/>
    <w:rsid w:val="008D14C7"/>
    <w:rsid w:val="009242AC"/>
    <w:rsid w:val="009C3E7B"/>
    <w:rsid w:val="009F3E4E"/>
    <w:rsid w:val="00A15BDA"/>
    <w:rsid w:val="00A51156"/>
    <w:rsid w:val="00AA25E0"/>
    <w:rsid w:val="00AA2E5A"/>
    <w:rsid w:val="00B03D18"/>
    <w:rsid w:val="00B123E9"/>
    <w:rsid w:val="00B273FA"/>
    <w:rsid w:val="00B93C0A"/>
    <w:rsid w:val="00C108E9"/>
    <w:rsid w:val="00C53FD9"/>
    <w:rsid w:val="00C94B21"/>
    <w:rsid w:val="00CD55D8"/>
    <w:rsid w:val="00CE1048"/>
    <w:rsid w:val="00D54145"/>
    <w:rsid w:val="00D90397"/>
    <w:rsid w:val="00EB29C0"/>
    <w:rsid w:val="00EE3E42"/>
    <w:rsid w:val="00F5128E"/>
    <w:rsid w:val="00F56943"/>
    <w:rsid w:val="00F95886"/>
    <w:rsid w:val="00FE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1EABB"/>
  <w15:docId w15:val="{45AC9B15-AAAC-45FA-AC0F-275992F3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5C65"/>
    <w:pPr>
      <w:spacing w:after="0" w:line="240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039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F2B89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538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5385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D541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rambouskova@ksoud.pha.just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274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Praha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Hůlková Kateřina</dc:creator>
  <cp:lastModifiedBy>Rambousková Jitka</cp:lastModifiedBy>
  <cp:revision>25</cp:revision>
  <cp:lastPrinted>2019-05-16T06:58:00Z</cp:lastPrinted>
  <dcterms:created xsi:type="dcterms:W3CDTF">2018-12-18T05:38:00Z</dcterms:created>
  <dcterms:modified xsi:type="dcterms:W3CDTF">2026-07-29T12:31:00Z</dcterms:modified>
</cp:coreProperties>
</file>