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7528" w14:textId="77777777" w:rsidR="00245C65" w:rsidRPr="00E240F5" w:rsidRDefault="00D90397" w:rsidP="00CD55D8">
      <w:pPr>
        <w:jc w:val="center"/>
        <w:rPr>
          <w:rFonts w:cs="Times New Roman"/>
          <w:b/>
          <w:bCs/>
        </w:rPr>
      </w:pPr>
      <w:r w:rsidRPr="00E240F5">
        <w:rPr>
          <w:rFonts w:cs="Times New Roman"/>
          <w:b/>
          <w:bCs/>
        </w:rPr>
        <w:t>Krajský soud v Praze</w:t>
      </w:r>
    </w:p>
    <w:p w14:paraId="18CE6B68" w14:textId="77777777" w:rsidR="00D90397" w:rsidRPr="00E240F5" w:rsidRDefault="00D90397" w:rsidP="00EB29C0">
      <w:pPr>
        <w:rPr>
          <w:rFonts w:cs="Times New Roman"/>
          <w:b/>
          <w:bCs/>
        </w:rPr>
      </w:pPr>
    </w:p>
    <w:p w14:paraId="3B991DC3" w14:textId="77777777" w:rsidR="00296B81" w:rsidRDefault="00D90397" w:rsidP="00296B81">
      <w:pPr>
        <w:rPr>
          <w:rFonts w:cs="Times New Roman"/>
          <w:b/>
          <w:bCs/>
        </w:rPr>
      </w:pPr>
      <w:r w:rsidRPr="00321B9F">
        <w:rPr>
          <w:rFonts w:cs="Times New Roman"/>
        </w:rPr>
        <w:t xml:space="preserve">přijme do pracovního poměru </w:t>
      </w:r>
      <w:r w:rsidRPr="00E240F5">
        <w:rPr>
          <w:rFonts w:cs="Times New Roman"/>
          <w:b/>
          <w:bCs/>
        </w:rPr>
        <w:t>asistenta/</w:t>
      </w:r>
      <w:r w:rsidR="00295B1B" w:rsidRPr="00E240F5">
        <w:rPr>
          <w:rFonts w:cs="Times New Roman"/>
          <w:b/>
          <w:bCs/>
        </w:rPr>
        <w:t>asistent</w:t>
      </w:r>
      <w:r w:rsidRPr="00E240F5">
        <w:rPr>
          <w:rFonts w:cs="Times New Roman"/>
          <w:b/>
          <w:bCs/>
        </w:rPr>
        <w:t>ku soudce</w:t>
      </w:r>
      <w:r w:rsidR="00CF6F90" w:rsidRPr="00E240F5">
        <w:rPr>
          <w:rFonts w:cs="Times New Roman"/>
          <w:b/>
          <w:bCs/>
        </w:rPr>
        <w:t xml:space="preserve"> </w:t>
      </w:r>
      <w:r w:rsidR="00E240F5" w:rsidRPr="00E240F5">
        <w:rPr>
          <w:rFonts w:cs="Times New Roman"/>
          <w:b/>
          <w:bCs/>
        </w:rPr>
        <w:t>pro správní úsek</w:t>
      </w:r>
      <w:r w:rsidR="00296B81">
        <w:rPr>
          <w:rFonts w:cs="Times New Roman"/>
          <w:b/>
          <w:bCs/>
        </w:rPr>
        <w:t xml:space="preserve"> </w:t>
      </w:r>
    </w:p>
    <w:p w14:paraId="56378E17" w14:textId="0C89EC90" w:rsidR="00296B81" w:rsidRPr="00410085" w:rsidRDefault="00296B81" w:rsidP="00296B81">
      <w:r w:rsidRPr="00410085">
        <w:t xml:space="preserve">Připojte se k našemu týmu, kde budete mít příležitost pracovat na právně zajímavých případech </w:t>
      </w:r>
      <w:r>
        <w:t xml:space="preserve">z oblasti (nejen) správního práva, rozvíjet </w:t>
      </w:r>
      <w:r w:rsidRPr="00410085">
        <w:t xml:space="preserve">své </w:t>
      </w:r>
      <w:r w:rsidR="00410085">
        <w:t xml:space="preserve">právní </w:t>
      </w:r>
      <w:r w:rsidRPr="00410085">
        <w:t xml:space="preserve">dovednosti a kariéru. </w:t>
      </w:r>
    </w:p>
    <w:p w14:paraId="2E2CD15F" w14:textId="77777777" w:rsidR="00296B81" w:rsidRPr="00410085" w:rsidRDefault="00296B81" w:rsidP="00EB29C0">
      <w:pPr>
        <w:rPr>
          <w:rFonts w:cs="Times New Roman"/>
          <w:b/>
          <w:bCs/>
        </w:rPr>
      </w:pPr>
    </w:p>
    <w:p w14:paraId="441A4464" w14:textId="7C178A98" w:rsidR="00D90397" w:rsidRPr="004E2382" w:rsidRDefault="00D90397" w:rsidP="00EB29C0">
      <w:pPr>
        <w:rPr>
          <w:rFonts w:cs="Times New Roman"/>
          <w:b/>
          <w:bCs/>
        </w:rPr>
      </w:pPr>
      <w:r w:rsidRPr="004E2382">
        <w:rPr>
          <w:rFonts w:cs="Times New Roman"/>
          <w:b/>
          <w:bCs/>
        </w:rPr>
        <w:t>Místo výkonu práce: nám. Kinských 234/5, 150 00 Praha 5</w:t>
      </w:r>
    </w:p>
    <w:p w14:paraId="3EBE7E41" w14:textId="77777777" w:rsidR="00D90397" w:rsidRPr="00321B9F" w:rsidRDefault="00D90397" w:rsidP="00EB29C0">
      <w:pPr>
        <w:rPr>
          <w:rFonts w:cs="Times New Roman"/>
        </w:rPr>
      </w:pPr>
    </w:p>
    <w:p w14:paraId="2CFE59DB" w14:textId="77777777" w:rsidR="00D90397" w:rsidRPr="00CF6F90" w:rsidRDefault="00D90397" w:rsidP="00EB29C0">
      <w:pPr>
        <w:rPr>
          <w:rFonts w:cs="Times New Roman"/>
          <w:b/>
          <w:bCs/>
        </w:rPr>
      </w:pPr>
      <w:r w:rsidRPr="00CF6F90">
        <w:rPr>
          <w:rFonts w:cs="Times New Roman"/>
          <w:b/>
          <w:bCs/>
        </w:rPr>
        <w:t>Předpoklady pro výkon funkce asistenta:</w:t>
      </w:r>
    </w:p>
    <w:p w14:paraId="44E2B633" w14:textId="6345EC68" w:rsidR="00D90397" w:rsidRPr="004E2382" w:rsidRDefault="00B03D18" w:rsidP="004E2382">
      <w:pPr>
        <w:pStyle w:val="Odstavecseseznamem"/>
        <w:numPr>
          <w:ilvl w:val="0"/>
          <w:numId w:val="1"/>
        </w:numPr>
        <w:rPr>
          <w:rFonts w:cs="Times New Roman"/>
        </w:rPr>
      </w:pPr>
      <w:r w:rsidRPr="004E2382">
        <w:rPr>
          <w:rFonts w:cs="Times New Roman"/>
        </w:rPr>
        <w:t>občanství</w:t>
      </w:r>
      <w:r w:rsidR="00D90397" w:rsidRPr="004E2382">
        <w:rPr>
          <w:rFonts w:cs="Times New Roman"/>
        </w:rPr>
        <w:t xml:space="preserve"> ČR</w:t>
      </w:r>
    </w:p>
    <w:p w14:paraId="4874A522" w14:textId="77777777" w:rsidR="00D90397" w:rsidRPr="00321B9F" w:rsidRDefault="00D90397" w:rsidP="00D90397">
      <w:pPr>
        <w:pStyle w:val="Odstavecseseznamem"/>
        <w:numPr>
          <w:ilvl w:val="0"/>
          <w:numId w:val="1"/>
        </w:numPr>
        <w:rPr>
          <w:rFonts w:cs="Times New Roman"/>
        </w:rPr>
      </w:pPr>
      <w:r w:rsidRPr="00321B9F">
        <w:rPr>
          <w:rFonts w:cs="Times New Roman"/>
        </w:rPr>
        <w:t>vysokoškolské vzdělání v magisterském studijním programu v oboru právo na vysoké škole v České republice</w:t>
      </w:r>
    </w:p>
    <w:p w14:paraId="3DEFE4B1" w14:textId="77777777" w:rsidR="00D90397" w:rsidRPr="00321B9F" w:rsidRDefault="00D90397" w:rsidP="00D90397">
      <w:pPr>
        <w:pStyle w:val="Odstavecseseznamem"/>
        <w:numPr>
          <w:ilvl w:val="0"/>
          <w:numId w:val="1"/>
        </w:numPr>
        <w:rPr>
          <w:rFonts w:cs="Times New Roman"/>
        </w:rPr>
      </w:pPr>
      <w:r w:rsidRPr="00321B9F">
        <w:rPr>
          <w:rFonts w:cs="Times New Roman"/>
        </w:rPr>
        <w:t>trestní bezúhonnost</w:t>
      </w:r>
    </w:p>
    <w:p w14:paraId="6A409687" w14:textId="77777777" w:rsidR="00E240F5" w:rsidRDefault="00E240F5" w:rsidP="00D90397">
      <w:pPr>
        <w:rPr>
          <w:rFonts w:cs="Times New Roman"/>
          <w:b/>
          <w:bCs/>
        </w:rPr>
      </w:pPr>
    </w:p>
    <w:p w14:paraId="25F86129" w14:textId="4EB754E4" w:rsidR="00D90397" w:rsidRDefault="00D90397" w:rsidP="00D90397">
      <w:pPr>
        <w:rPr>
          <w:rFonts w:cs="Times New Roman"/>
        </w:rPr>
      </w:pPr>
      <w:r w:rsidRPr="00CF6F90">
        <w:rPr>
          <w:rFonts w:cs="Times New Roman"/>
          <w:b/>
          <w:bCs/>
        </w:rPr>
        <w:t>Pracovní úvazek: plný,</w:t>
      </w:r>
      <w:r w:rsidRPr="00321B9F">
        <w:rPr>
          <w:rFonts w:cs="Times New Roman"/>
        </w:rPr>
        <w:t xml:space="preserve"> 40 hodin týdně</w:t>
      </w:r>
    </w:p>
    <w:p w14:paraId="66DD9FE8" w14:textId="77777777" w:rsidR="00E240F5" w:rsidRPr="00321B9F" w:rsidRDefault="00E240F5" w:rsidP="00D90397">
      <w:pPr>
        <w:rPr>
          <w:rFonts w:cs="Times New Roman"/>
        </w:rPr>
      </w:pPr>
    </w:p>
    <w:p w14:paraId="63947F7F" w14:textId="2A2CE9F0" w:rsidR="00D90397" w:rsidRPr="00296B81" w:rsidRDefault="00D90397" w:rsidP="00296B81">
      <w:pPr>
        <w:spacing w:after="160" w:line="259" w:lineRule="auto"/>
      </w:pPr>
      <w:r w:rsidRPr="00CF6F90">
        <w:rPr>
          <w:rFonts w:cs="Times New Roman"/>
          <w:b/>
          <w:bCs/>
        </w:rPr>
        <w:t>Požadavky:</w:t>
      </w:r>
      <w:r w:rsidR="00296B81">
        <w:rPr>
          <w:rFonts w:cs="Times New Roman"/>
          <w:b/>
          <w:bCs/>
        </w:rPr>
        <w:t xml:space="preserve"> </w:t>
      </w:r>
      <w:r w:rsidR="00296B81">
        <w:t xml:space="preserve">zájem o </w:t>
      </w:r>
      <w:r w:rsidR="00296B81" w:rsidRPr="00566557">
        <w:t xml:space="preserve">oblast správního práva, </w:t>
      </w:r>
      <w:r w:rsidR="00296B81">
        <w:t>praxe však není podmínkou (</w:t>
      </w:r>
      <w:r w:rsidR="00296B81" w:rsidRPr="00566557">
        <w:t>vhodné též pro začínající právníky</w:t>
      </w:r>
      <w:r w:rsidR="00296B81">
        <w:t>)</w:t>
      </w:r>
      <w:r w:rsidR="00296B81" w:rsidRPr="00566557">
        <w:t>.</w:t>
      </w:r>
      <w:r w:rsidRPr="00296B81">
        <w:rPr>
          <w:rFonts w:cs="Times New Roman"/>
        </w:rPr>
        <w:t xml:space="preserve"> spolehlivost, zodpovědnost, samostatnost, znalost práce na PC, pracovní nasazení</w:t>
      </w:r>
      <w:r w:rsidR="00296B81" w:rsidRPr="00566557">
        <w:t>.</w:t>
      </w:r>
    </w:p>
    <w:p w14:paraId="382F99FF" w14:textId="1EA1BFA4" w:rsidR="00296B81" w:rsidRPr="00296B81" w:rsidRDefault="00D90397" w:rsidP="00296B81">
      <w:pPr>
        <w:jc w:val="both"/>
        <w:rPr>
          <w:rFonts w:cs="Times New Roman"/>
        </w:rPr>
      </w:pPr>
      <w:r w:rsidRPr="00CF6F90">
        <w:rPr>
          <w:rFonts w:cs="Times New Roman"/>
          <w:b/>
          <w:bCs/>
        </w:rPr>
        <w:t>Náplň práce:</w:t>
      </w:r>
      <w:r w:rsidR="00296B81">
        <w:rPr>
          <w:rFonts w:cs="Times New Roman"/>
        </w:rPr>
        <w:t xml:space="preserve"> </w:t>
      </w:r>
      <w:r w:rsidR="00296B81">
        <w:t>p</w:t>
      </w:r>
      <w:r w:rsidR="00296B81" w:rsidRPr="00566557">
        <w:t>říprava podkladů pro rozhodovací činnost soudce, od jednoduchých usnesení až po složitější rozsudky.</w:t>
      </w:r>
      <w:r w:rsidR="00296B81">
        <w:t xml:space="preserve"> Jde o práci právně pestrou, nemusíte se obávat přemíry administrativně rutinních činností.  </w:t>
      </w:r>
    </w:p>
    <w:p w14:paraId="56B350CD" w14:textId="77777777" w:rsidR="00296B81" w:rsidRPr="004E2382" w:rsidRDefault="00296B81" w:rsidP="00D90397">
      <w:pPr>
        <w:jc w:val="both"/>
        <w:rPr>
          <w:rFonts w:cs="Times New Roman"/>
        </w:rPr>
      </w:pPr>
    </w:p>
    <w:p w14:paraId="1BE4F233" w14:textId="1DEFD079" w:rsidR="00D90397" w:rsidRPr="00321B9F" w:rsidRDefault="00D90397" w:rsidP="00D90397">
      <w:pPr>
        <w:jc w:val="both"/>
        <w:rPr>
          <w:rFonts w:cs="Times New Roman"/>
        </w:rPr>
      </w:pPr>
      <w:r w:rsidRPr="00CF6F90">
        <w:rPr>
          <w:rFonts w:cs="Times New Roman"/>
          <w:b/>
          <w:bCs/>
        </w:rPr>
        <w:t>Nástup:</w:t>
      </w:r>
      <w:r w:rsidRPr="00321B9F">
        <w:rPr>
          <w:rFonts w:cs="Times New Roman"/>
        </w:rPr>
        <w:t xml:space="preserve"> </w:t>
      </w:r>
      <w:r w:rsidR="00251A28" w:rsidRPr="00321B9F">
        <w:rPr>
          <w:rFonts w:cs="Times New Roman"/>
        </w:rPr>
        <w:t>dle dohody</w:t>
      </w:r>
    </w:p>
    <w:p w14:paraId="392C551C" w14:textId="77777777" w:rsidR="00D90397" w:rsidRPr="00321B9F" w:rsidRDefault="00D90397" w:rsidP="00D90397">
      <w:pPr>
        <w:jc w:val="both"/>
        <w:rPr>
          <w:rFonts w:cs="Times New Roman"/>
        </w:rPr>
      </w:pPr>
    </w:p>
    <w:p w14:paraId="74C9F10E" w14:textId="5861B670" w:rsidR="00045385" w:rsidRPr="00321B9F" w:rsidRDefault="00045385" w:rsidP="00045385">
      <w:pPr>
        <w:jc w:val="both"/>
      </w:pPr>
      <w:r w:rsidRPr="00CF6F90">
        <w:rPr>
          <w:b/>
          <w:bCs/>
        </w:rPr>
        <w:t>Platové podmínky:</w:t>
      </w:r>
      <w:r w:rsidRPr="00321B9F">
        <w:t xml:space="preserve"> dle nařízení vlády č. 341/2017 Sb. o platových poměrech zaměstnanců ve veřejných službách a správě, v aktuálním znění – 13</w:t>
      </w:r>
      <w:r w:rsidR="00410085">
        <w:t>. platová třída</w:t>
      </w:r>
      <w:r w:rsidRPr="00321B9F">
        <w:t xml:space="preserve"> – od </w:t>
      </w:r>
      <w:r w:rsidR="00295B1B" w:rsidRPr="00321B9F">
        <w:t>3</w:t>
      </w:r>
      <w:r w:rsidR="00371191">
        <w:t>3</w:t>
      </w:r>
      <w:r w:rsidR="00295B1B" w:rsidRPr="00321B9F">
        <w:t xml:space="preserve"> </w:t>
      </w:r>
      <w:r w:rsidR="00371191">
        <w:t>590</w:t>
      </w:r>
      <w:r w:rsidRPr="00321B9F">
        <w:t>,- Kč a dále dle praxe; zvláštní příplatek</w:t>
      </w:r>
      <w:r w:rsidR="002B31AB" w:rsidRPr="00321B9F">
        <w:t>, osobní ohodnocení</w:t>
      </w:r>
      <w:r w:rsidR="00C94B21" w:rsidRPr="00321B9F">
        <w:t>; možnost mimořádných odměn</w:t>
      </w:r>
      <w:r w:rsidR="00CF6F90">
        <w:t>. Po vykonání justiční zkoušky, nebo zkoušky jí na roveň postavené 14. platová třída</w:t>
      </w:r>
    </w:p>
    <w:p w14:paraId="023196C8" w14:textId="77777777" w:rsidR="005B4BE6" w:rsidRPr="00321B9F" w:rsidRDefault="005B4BE6" w:rsidP="00D90397">
      <w:pPr>
        <w:jc w:val="both"/>
        <w:rPr>
          <w:rFonts w:cs="Times New Roman"/>
        </w:rPr>
      </w:pPr>
    </w:p>
    <w:p w14:paraId="43723153" w14:textId="77777777" w:rsidR="005B4BE6" w:rsidRPr="00CF6F90" w:rsidRDefault="005B4BE6" w:rsidP="00D90397">
      <w:pPr>
        <w:jc w:val="both"/>
        <w:rPr>
          <w:rFonts w:cs="Times New Roman"/>
          <w:b/>
          <w:bCs/>
        </w:rPr>
      </w:pPr>
      <w:r w:rsidRPr="00CF6F90">
        <w:rPr>
          <w:rFonts w:cs="Times New Roman"/>
          <w:b/>
          <w:bCs/>
        </w:rPr>
        <w:t xml:space="preserve">Nabízíme: </w:t>
      </w:r>
    </w:p>
    <w:p w14:paraId="0EDB1F9D" w14:textId="1A843330" w:rsidR="005B4BE6" w:rsidRPr="00321B9F" w:rsidRDefault="004B65A2" w:rsidP="005B4BE6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bezplatná</w:t>
      </w:r>
      <w:r w:rsidR="005B4BE6" w:rsidRPr="00321B9F">
        <w:rPr>
          <w:rFonts w:cs="Times New Roman"/>
        </w:rPr>
        <w:t xml:space="preserve"> </w:t>
      </w:r>
      <w:r w:rsidR="002E4DDF" w:rsidRPr="00321B9F">
        <w:rPr>
          <w:rFonts w:cs="Times New Roman"/>
        </w:rPr>
        <w:t xml:space="preserve">účast </w:t>
      </w:r>
      <w:r w:rsidR="005B4BE6" w:rsidRPr="00321B9F">
        <w:rPr>
          <w:rFonts w:cs="Times New Roman"/>
        </w:rPr>
        <w:t>na odborných školeních pořádaných zejména Justiční akademií</w:t>
      </w:r>
    </w:p>
    <w:p w14:paraId="59315F1B" w14:textId="646DAA06" w:rsidR="002E4DDF" w:rsidRPr="00321B9F" w:rsidRDefault="002E4DDF" w:rsidP="005B4BE6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školení u Krajského soudu v Praze pro justiční kandidát</w:t>
      </w:r>
      <w:r w:rsidR="00371191">
        <w:rPr>
          <w:rFonts w:cs="Times New Roman"/>
        </w:rPr>
        <w:t>y</w:t>
      </w:r>
      <w:r w:rsidRPr="00321B9F">
        <w:rPr>
          <w:rFonts w:cs="Times New Roman"/>
        </w:rPr>
        <w:t xml:space="preserve"> a budoucí soudce</w:t>
      </w:r>
    </w:p>
    <w:p w14:paraId="07588814" w14:textId="77777777" w:rsidR="005B4BE6" w:rsidRPr="00321B9F" w:rsidRDefault="005B4BE6" w:rsidP="005B4BE6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možnost složení odborné justiční zkoušky</w:t>
      </w:r>
    </w:p>
    <w:p w14:paraId="6A692A06" w14:textId="44E6BDC7" w:rsidR="005B4BE6" w:rsidRPr="00321B9F" w:rsidRDefault="005B4BE6" w:rsidP="005B4BE6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st</w:t>
      </w:r>
      <w:r w:rsidR="00F5128E" w:rsidRPr="00321B9F">
        <w:rPr>
          <w:rFonts w:cs="Times New Roman"/>
        </w:rPr>
        <w:t>r</w:t>
      </w:r>
      <w:r w:rsidRPr="00321B9F">
        <w:rPr>
          <w:rFonts w:cs="Times New Roman"/>
        </w:rPr>
        <w:t xml:space="preserve">avování ve vlastní </w:t>
      </w:r>
      <w:proofErr w:type="gramStart"/>
      <w:r w:rsidR="00010916" w:rsidRPr="00321B9F">
        <w:rPr>
          <w:rFonts w:cs="Times New Roman"/>
        </w:rPr>
        <w:t>jídelně - významný</w:t>
      </w:r>
      <w:proofErr w:type="gramEnd"/>
      <w:r w:rsidRPr="00321B9F">
        <w:rPr>
          <w:rFonts w:cs="Times New Roman"/>
        </w:rPr>
        <w:t xml:space="preserve"> finanční příspěv</w:t>
      </w:r>
      <w:r w:rsidR="00010916" w:rsidRPr="00321B9F">
        <w:rPr>
          <w:rFonts w:cs="Times New Roman"/>
        </w:rPr>
        <w:t>ek</w:t>
      </w:r>
      <w:r w:rsidRPr="00321B9F">
        <w:rPr>
          <w:rFonts w:cs="Times New Roman"/>
        </w:rPr>
        <w:t xml:space="preserve"> zaměstnavatele</w:t>
      </w:r>
    </w:p>
    <w:p w14:paraId="5F7E2250" w14:textId="4EF0B039" w:rsidR="000F2B89" w:rsidRPr="00321B9F" w:rsidRDefault="00295B1B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 xml:space="preserve">možnost zřízení karty </w:t>
      </w:r>
      <w:proofErr w:type="spellStart"/>
      <w:r w:rsidRPr="00321B9F">
        <w:rPr>
          <w:rFonts w:cs="Times New Roman"/>
        </w:rPr>
        <w:t>Multisport</w:t>
      </w:r>
      <w:proofErr w:type="spellEnd"/>
    </w:p>
    <w:p w14:paraId="3027AE48" w14:textId="718D0860" w:rsidR="00CE1048" w:rsidRPr="00321B9F" w:rsidRDefault="00CE1048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příspěvek na jízdné</w:t>
      </w:r>
    </w:p>
    <w:p w14:paraId="58C35772" w14:textId="630B4E89" w:rsidR="00295B1B" w:rsidRDefault="00295B1B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příspěvek na dovolenou</w:t>
      </w:r>
      <w:r w:rsidR="00CF6F90">
        <w:rPr>
          <w:rFonts w:cs="Times New Roman"/>
        </w:rPr>
        <w:t>,</w:t>
      </w:r>
    </w:p>
    <w:p w14:paraId="3DBE1831" w14:textId="406D07F0" w:rsidR="00CF6F90" w:rsidRPr="00321B9F" w:rsidRDefault="00CF6F90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příspěvek na penzijní připojištění, nebo DIP,</w:t>
      </w:r>
    </w:p>
    <w:p w14:paraId="15DE7D3E" w14:textId="5D7F629D" w:rsidR="002B31AB" w:rsidRPr="00321B9F" w:rsidRDefault="002B31AB" w:rsidP="002B31AB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možnost práce na dálku (</w:t>
      </w:r>
      <w:proofErr w:type="gramStart"/>
      <w:r w:rsidR="009C3E7B" w:rsidRPr="00321B9F">
        <w:rPr>
          <w:rFonts w:cs="Times New Roman"/>
        </w:rPr>
        <w:t>1</w:t>
      </w:r>
      <w:r w:rsidR="00321B9F">
        <w:rPr>
          <w:rFonts w:cs="Times New Roman"/>
        </w:rPr>
        <w:t xml:space="preserve"> - 2</w:t>
      </w:r>
      <w:proofErr w:type="gramEnd"/>
      <w:r w:rsidR="009C3E7B" w:rsidRPr="00321B9F">
        <w:rPr>
          <w:rFonts w:cs="Times New Roman"/>
        </w:rPr>
        <w:t xml:space="preserve"> </w:t>
      </w:r>
      <w:r w:rsidR="00321B9F">
        <w:rPr>
          <w:rFonts w:cs="Times New Roman"/>
        </w:rPr>
        <w:t>dny</w:t>
      </w:r>
      <w:r w:rsidR="009C3E7B" w:rsidRPr="00321B9F">
        <w:rPr>
          <w:rFonts w:cs="Times New Roman"/>
        </w:rPr>
        <w:t xml:space="preserve"> </w:t>
      </w:r>
      <w:r w:rsidRPr="00321B9F">
        <w:rPr>
          <w:rFonts w:cs="Times New Roman"/>
        </w:rPr>
        <w:t>v týdnu)</w:t>
      </w:r>
    </w:p>
    <w:p w14:paraId="61888AE6" w14:textId="57526C17" w:rsidR="002B31AB" w:rsidRPr="00321B9F" w:rsidRDefault="002B31AB" w:rsidP="002B31AB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 xml:space="preserve">4 dny ročně </w:t>
      </w:r>
      <w:proofErr w:type="spellStart"/>
      <w:r w:rsidRPr="00321B9F">
        <w:rPr>
          <w:rFonts w:cs="Times New Roman"/>
        </w:rPr>
        <w:t>sick</w:t>
      </w:r>
      <w:proofErr w:type="spellEnd"/>
      <w:r w:rsidRPr="00321B9F">
        <w:rPr>
          <w:rFonts w:cs="Times New Roman"/>
        </w:rPr>
        <w:t xml:space="preserve"> </w:t>
      </w:r>
      <w:proofErr w:type="spellStart"/>
      <w:r w:rsidRPr="00321B9F">
        <w:rPr>
          <w:rFonts w:cs="Times New Roman"/>
        </w:rPr>
        <w:t>day</w:t>
      </w:r>
      <w:proofErr w:type="spellEnd"/>
      <w:r w:rsidRPr="00321B9F">
        <w:rPr>
          <w:rFonts w:cs="Times New Roman"/>
        </w:rPr>
        <w:t xml:space="preserve"> (2 v pololetí)</w:t>
      </w:r>
    </w:p>
    <w:p w14:paraId="2CEE8FD2" w14:textId="77777777" w:rsidR="00B123E9" w:rsidRDefault="00C53FD9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200 hodin</w:t>
      </w:r>
      <w:r w:rsidR="00B123E9" w:rsidRPr="00321B9F">
        <w:rPr>
          <w:rFonts w:cs="Times New Roman"/>
        </w:rPr>
        <w:t xml:space="preserve"> dovolené</w:t>
      </w:r>
      <w:r w:rsidR="00EE3E42" w:rsidRPr="00321B9F">
        <w:rPr>
          <w:rFonts w:cs="Times New Roman"/>
        </w:rPr>
        <w:t xml:space="preserve"> (5 týdnů)</w:t>
      </w:r>
    </w:p>
    <w:p w14:paraId="29B2775F" w14:textId="7B844FA1" w:rsidR="00E240F5" w:rsidRPr="00321B9F" w:rsidRDefault="00E240F5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přátelský a podporující kolektiv</w:t>
      </w:r>
    </w:p>
    <w:p w14:paraId="5710244F" w14:textId="77777777" w:rsidR="000F2B89" w:rsidRPr="00321B9F" w:rsidRDefault="000F2B89" w:rsidP="000F2B89">
      <w:pPr>
        <w:jc w:val="both"/>
        <w:rPr>
          <w:rFonts w:cs="Times New Roman"/>
        </w:rPr>
      </w:pPr>
    </w:p>
    <w:p w14:paraId="53B12519" w14:textId="05F6CFE4" w:rsidR="00595B74" w:rsidRDefault="00595B74" w:rsidP="00595B74">
      <w:r w:rsidRPr="00566557">
        <w:t xml:space="preserve">Pokud vás tato nabídka zaujala, zašlete svůj </w:t>
      </w:r>
      <w:r w:rsidRPr="00780C9C">
        <w:rPr>
          <w:b/>
          <w:bCs/>
        </w:rPr>
        <w:t>strukturovaný životopis</w:t>
      </w:r>
      <w:r w:rsidRPr="00566557">
        <w:t xml:space="preserve"> </w:t>
      </w:r>
      <w:r>
        <w:t xml:space="preserve">a </w:t>
      </w:r>
      <w:r w:rsidRPr="008B646B">
        <w:rPr>
          <w:b/>
          <w:bCs/>
        </w:rPr>
        <w:t>vlastní právnický text</w:t>
      </w:r>
      <w:r>
        <w:t>, který jste osobně zpracovávali</w:t>
      </w:r>
      <w:r w:rsidR="002406A7">
        <w:t xml:space="preserve"> -</w:t>
      </w:r>
      <w:r>
        <w:t xml:space="preserve"> odborný článek</w:t>
      </w:r>
      <w:r w:rsidRPr="00410085">
        <w:rPr>
          <w:color w:val="000000" w:themeColor="text1"/>
        </w:rPr>
        <w:t>,</w:t>
      </w:r>
      <w:r w:rsidR="00410085">
        <w:t xml:space="preserve"> seminární práci, SVOČ,</w:t>
      </w:r>
      <w:r w:rsidRPr="00410085">
        <w:t xml:space="preserve"> </w:t>
      </w:r>
      <w:r>
        <w:t xml:space="preserve">podání soudu či jinému orgánu apod. (nezasílejte kvalifikační práce typu diplomová či disertační práce). Pokud předkládaný text obsahuje osobní údaje, prosím anonymizujte jej. </w:t>
      </w:r>
    </w:p>
    <w:p w14:paraId="2122246F" w14:textId="24E02E16" w:rsidR="000F2B89" w:rsidRDefault="00595B74" w:rsidP="000F2B89">
      <w:pPr>
        <w:jc w:val="both"/>
        <w:rPr>
          <w:rFonts w:cs="Times New Roman"/>
          <w:b/>
          <w:bCs/>
        </w:rPr>
      </w:pPr>
      <w:r>
        <w:t>Písemné podklady zašlete</w:t>
      </w:r>
      <w:r w:rsidR="000F2B89" w:rsidRPr="00321B9F">
        <w:rPr>
          <w:rFonts w:cs="Times New Roman"/>
        </w:rPr>
        <w:t xml:space="preserve"> </w:t>
      </w:r>
      <w:hyperlink r:id="rId5" w:history="1">
        <w:r w:rsidR="00D54145" w:rsidRPr="007D5330">
          <w:rPr>
            <w:rStyle w:val="Hypertextovodkaz"/>
            <w:rFonts w:cs="Times New Roman"/>
          </w:rPr>
          <w:t>jrambouskova@ksoud.pha.justice.cz</w:t>
        </w:r>
      </w:hyperlink>
      <w:r w:rsidR="00D54145">
        <w:rPr>
          <w:rFonts w:cs="Times New Roman"/>
        </w:rPr>
        <w:t xml:space="preserve"> </w:t>
      </w:r>
      <w:r w:rsidR="00D54145" w:rsidRPr="00353FDF">
        <w:rPr>
          <w:rFonts w:cs="Times New Roman"/>
          <w:b/>
          <w:bCs/>
        </w:rPr>
        <w:t xml:space="preserve">ve lhůtě do </w:t>
      </w:r>
      <w:r w:rsidR="00FF0248">
        <w:rPr>
          <w:rFonts w:cs="Times New Roman"/>
          <w:b/>
          <w:bCs/>
        </w:rPr>
        <w:t>7. 9</w:t>
      </w:r>
      <w:r w:rsidR="00D54145" w:rsidRPr="00353FDF">
        <w:rPr>
          <w:rFonts w:cs="Times New Roman"/>
          <w:b/>
          <w:bCs/>
        </w:rPr>
        <w:t>. 2026.</w:t>
      </w:r>
    </w:p>
    <w:p w14:paraId="35DC8A05" w14:textId="6DFF5A0A" w:rsidR="000F2B89" w:rsidRDefault="002406A7" w:rsidP="000F2B89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Ústní</w:t>
      </w:r>
      <w:r w:rsidR="00296B81">
        <w:rPr>
          <w:rFonts w:cs="Times New Roman"/>
          <w:b/>
          <w:bCs/>
        </w:rPr>
        <w:t xml:space="preserve"> vý</w:t>
      </w:r>
      <w:r w:rsidR="00FF0248">
        <w:rPr>
          <w:rFonts w:cs="Times New Roman"/>
          <w:b/>
          <w:bCs/>
        </w:rPr>
        <w:t xml:space="preserve">běrové řízení se bude konat v týdnu od 14. – 18. 9. 2026. Termín bude upřesněn. KS si vyhrazuje právo pozvat jen uchazeče vybrané na základě zaslaných písemných </w:t>
      </w:r>
      <w:r w:rsidR="00E240F5">
        <w:rPr>
          <w:rFonts w:cs="Times New Roman"/>
          <w:b/>
          <w:bCs/>
        </w:rPr>
        <w:t>podkladů</w:t>
      </w:r>
      <w:r w:rsidR="00296B81">
        <w:rPr>
          <w:rFonts w:cs="Times New Roman"/>
          <w:b/>
          <w:bCs/>
        </w:rPr>
        <w:t>.</w:t>
      </w:r>
    </w:p>
    <w:p w14:paraId="1C07756D" w14:textId="1DA75E8B" w:rsidR="00296B81" w:rsidRDefault="00296B81" w:rsidP="000F2B89">
      <w:pPr>
        <w:jc w:val="both"/>
        <w:rPr>
          <w:rFonts w:cs="Times New Roman"/>
          <w:b/>
          <w:bCs/>
        </w:rPr>
      </w:pPr>
      <w:r w:rsidRPr="00CF6F90">
        <w:rPr>
          <w:rFonts w:cs="Times New Roman"/>
          <w:b/>
          <w:bCs/>
        </w:rPr>
        <w:t>Kontakt: 257 005 425, personální a mzdové oddělení KS v Praze.</w:t>
      </w:r>
    </w:p>
    <w:p w14:paraId="081F66C2" w14:textId="77777777" w:rsidR="006A4907" w:rsidRPr="00353FDF" w:rsidRDefault="006A4907" w:rsidP="000F2B89">
      <w:pPr>
        <w:jc w:val="both"/>
        <w:rPr>
          <w:rFonts w:cs="Times New Roman"/>
          <w:b/>
          <w:bCs/>
        </w:rPr>
      </w:pPr>
    </w:p>
    <w:p w14:paraId="0538D4D2" w14:textId="77777777" w:rsidR="000F2B89" w:rsidRPr="00321B9F" w:rsidRDefault="00FE37E1" w:rsidP="000F2B89">
      <w:pPr>
        <w:jc w:val="both"/>
        <w:rPr>
          <w:rFonts w:cs="Times New Roman"/>
        </w:rPr>
      </w:pPr>
      <w:r w:rsidRPr="00321B9F">
        <w:rPr>
          <w:rFonts w:cs="Times New Roman"/>
        </w:rPr>
        <w:t xml:space="preserve">Poskytnutím svých osobních údajů zahrnutých do strukturovaného životopisu dáváte souhlas se zpracováním osobních údajů </w:t>
      </w:r>
      <w:r w:rsidR="00F56943" w:rsidRPr="00321B9F">
        <w:rPr>
          <w:rFonts w:cs="Times New Roman"/>
        </w:rPr>
        <w:t xml:space="preserve">dle Zákona č. 110/2019 Sb. a </w:t>
      </w:r>
      <w:r w:rsidRPr="00321B9F">
        <w:rPr>
          <w:rFonts w:cs="Times New Roman"/>
        </w:rPr>
        <w:t xml:space="preserve">dle Nařízení Evropského parlamentu a Rady 2016/679 ze dne 27. 4. 2016 o ochraně fyzických osob v souvislosti se zpracováním osobních údajů a o volném pohybu těchto údajů (GDPR). </w:t>
      </w:r>
    </w:p>
    <w:sectPr w:rsidR="000F2B89" w:rsidRPr="00321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6521F"/>
    <w:multiLevelType w:val="multilevel"/>
    <w:tmpl w:val="5A2E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E47183"/>
    <w:multiLevelType w:val="multilevel"/>
    <w:tmpl w:val="F978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0E3B5B"/>
    <w:multiLevelType w:val="hybridMultilevel"/>
    <w:tmpl w:val="02245BC4"/>
    <w:lvl w:ilvl="0" w:tplc="23BAEAA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03583">
    <w:abstractNumId w:val="2"/>
  </w:num>
  <w:num w:numId="2" w16cid:durableId="2117483298">
    <w:abstractNumId w:val="1"/>
  </w:num>
  <w:num w:numId="3" w16cid:durableId="645823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397"/>
    <w:rsid w:val="00010916"/>
    <w:rsid w:val="00045385"/>
    <w:rsid w:val="00050FE1"/>
    <w:rsid w:val="0005419D"/>
    <w:rsid w:val="00096B57"/>
    <w:rsid w:val="000F2B89"/>
    <w:rsid w:val="002406A7"/>
    <w:rsid w:val="002424D1"/>
    <w:rsid w:val="00245C65"/>
    <w:rsid w:val="00251A28"/>
    <w:rsid w:val="00295B1B"/>
    <w:rsid w:val="00296B81"/>
    <w:rsid w:val="002B31AB"/>
    <w:rsid w:val="002E4DDF"/>
    <w:rsid w:val="00321B9F"/>
    <w:rsid w:val="00353FDF"/>
    <w:rsid w:val="00371191"/>
    <w:rsid w:val="003A256D"/>
    <w:rsid w:val="003D42FA"/>
    <w:rsid w:val="00404AFA"/>
    <w:rsid w:val="00410085"/>
    <w:rsid w:val="00410EA1"/>
    <w:rsid w:val="004518EA"/>
    <w:rsid w:val="004A292B"/>
    <w:rsid w:val="004B65A2"/>
    <w:rsid w:val="004E2382"/>
    <w:rsid w:val="005672AF"/>
    <w:rsid w:val="00595B74"/>
    <w:rsid w:val="005B4BE6"/>
    <w:rsid w:val="005B7397"/>
    <w:rsid w:val="0061454D"/>
    <w:rsid w:val="006609D1"/>
    <w:rsid w:val="006A469F"/>
    <w:rsid w:val="006A4907"/>
    <w:rsid w:val="007630E4"/>
    <w:rsid w:val="0078612B"/>
    <w:rsid w:val="00823CBE"/>
    <w:rsid w:val="008D14C7"/>
    <w:rsid w:val="009242AC"/>
    <w:rsid w:val="00972AEF"/>
    <w:rsid w:val="009C3E7B"/>
    <w:rsid w:val="009F3E4E"/>
    <w:rsid w:val="00A15BDA"/>
    <w:rsid w:val="00A51156"/>
    <w:rsid w:val="00AA25E0"/>
    <w:rsid w:val="00AA2E5A"/>
    <w:rsid w:val="00B03D18"/>
    <w:rsid w:val="00B123E9"/>
    <w:rsid w:val="00B273FA"/>
    <w:rsid w:val="00B93C0A"/>
    <w:rsid w:val="00C108E9"/>
    <w:rsid w:val="00C53FD9"/>
    <w:rsid w:val="00C94B21"/>
    <w:rsid w:val="00CD55D8"/>
    <w:rsid w:val="00CE1048"/>
    <w:rsid w:val="00CF6F90"/>
    <w:rsid w:val="00D54145"/>
    <w:rsid w:val="00D6788D"/>
    <w:rsid w:val="00D90397"/>
    <w:rsid w:val="00E240F5"/>
    <w:rsid w:val="00EB29C0"/>
    <w:rsid w:val="00EE3E42"/>
    <w:rsid w:val="00F5128E"/>
    <w:rsid w:val="00F56943"/>
    <w:rsid w:val="00F95886"/>
    <w:rsid w:val="00FE37E1"/>
    <w:rsid w:val="00FF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1EABB"/>
  <w15:docId w15:val="{45AC9B15-AAAC-45FA-AC0F-275992F3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5C65"/>
    <w:pPr>
      <w:spacing w:after="0" w:line="240" w:lineRule="auto"/>
    </w:pPr>
    <w:rPr>
      <w:rFonts w:ascii="Garamond" w:hAnsi="Garamon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039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F2B89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453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5385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D5414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72AEF"/>
    <w:pPr>
      <w:spacing w:after="0" w:line="240" w:lineRule="auto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rambouskova@ksoud.pha.just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Praha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Hůlková Kateřina</dc:creator>
  <cp:lastModifiedBy>Rambousková Jitka</cp:lastModifiedBy>
  <cp:revision>2</cp:revision>
  <cp:lastPrinted>2019-05-16T06:58:00Z</cp:lastPrinted>
  <dcterms:created xsi:type="dcterms:W3CDTF">2026-08-25T09:20:00Z</dcterms:created>
  <dcterms:modified xsi:type="dcterms:W3CDTF">2026-08-25T09:20:00Z</dcterms:modified>
</cp:coreProperties>
</file>