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5488B" w14:textId="5662512A" w:rsidR="002E2479" w:rsidRPr="002E2479" w:rsidRDefault="002E2479" w:rsidP="002E2479">
      <w:pPr>
        <w:rPr>
          <w:u w:val="single"/>
        </w:rPr>
      </w:pPr>
      <w:r w:rsidRPr="002E2479">
        <w:rPr>
          <w:u w:val="single"/>
        </w:rPr>
        <w:t xml:space="preserve">Krajský soud v Praze </w:t>
      </w:r>
      <w:r>
        <w:rPr>
          <w:u w:val="single"/>
        </w:rPr>
        <w:t>zrušil</w:t>
      </w:r>
      <w:r w:rsidRPr="002E2479">
        <w:rPr>
          <w:u w:val="single"/>
        </w:rPr>
        <w:t xml:space="preserve"> registrac</w:t>
      </w:r>
      <w:r>
        <w:rPr>
          <w:u w:val="single"/>
        </w:rPr>
        <w:t>i</w:t>
      </w:r>
      <w:r w:rsidRPr="002E2479">
        <w:rPr>
          <w:u w:val="single"/>
        </w:rPr>
        <w:t xml:space="preserve"> kandidátní listiny volební strany </w:t>
      </w:r>
      <w:proofErr w:type="spellStart"/>
      <w:r w:rsidRPr="002E2479">
        <w:rPr>
          <w:i/>
          <w:iCs/>
          <w:u w:val="single"/>
        </w:rPr>
        <w:t>HOme</w:t>
      </w:r>
      <w:proofErr w:type="spellEnd"/>
      <w:r w:rsidRPr="002E2479">
        <w:rPr>
          <w:i/>
          <w:iCs/>
          <w:u w:val="single"/>
        </w:rPr>
        <w:t xml:space="preserve"> – Hostivice město</w:t>
      </w:r>
    </w:p>
    <w:p w14:paraId="557D6019" w14:textId="77777777" w:rsidR="002E2479" w:rsidRDefault="002E2479" w:rsidP="002E2479"/>
    <w:p w14:paraId="2F5D9637" w14:textId="71F9B8C5" w:rsidR="002E2479" w:rsidRPr="002E2479" w:rsidRDefault="002E2479" w:rsidP="0025252F">
      <w:pPr>
        <w:spacing w:after="120"/>
        <w:jc w:val="both"/>
      </w:pPr>
      <w:r w:rsidRPr="002E2479">
        <w:t xml:space="preserve">Krajský soud v Praze </w:t>
      </w:r>
      <w:r>
        <w:t>zrušil</w:t>
      </w:r>
      <w:r w:rsidRPr="002E2479">
        <w:t xml:space="preserve"> registrac</w:t>
      </w:r>
      <w:r>
        <w:t>i</w:t>
      </w:r>
      <w:r w:rsidRPr="002E2479">
        <w:t xml:space="preserve"> kandidátní listiny volební strany</w:t>
      </w:r>
      <w:r>
        <w:t xml:space="preserve"> </w:t>
      </w:r>
      <w:proofErr w:type="spellStart"/>
      <w:r w:rsidRPr="002E2479">
        <w:rPr>
          <w:i/>
          <w:iCs/>
        </w:rPr>
        <w:t>HOme</w:t>
      </w:r>
      <w:proofErr w:type="spellEnd"/>
      <w:r w:rsidRPr="002E2479">
        <w:rPr>
          <w:i/>
          <w:iCs/>
        </w:rPr>
        <w:t xml:space="preserve"> – Hostivice město</w:t>
      </w:r>
      <w:r w:rsidRPr="002E2479">
        <w:t>, tvořené koalicí politick</w:t>
      </w:r>
      <w:r>
        <w:t xml:space="preserve">é strany </w:t>
      </w:r>
      <w:r w:rsidRPr="002E2479">
        <w:rPr>
          <w:i/>
          <w:iCs/>
        </w:rPr>
        <w:t>ČSSD – Česká suverenita sociální demokracie</w:t>
      </w:r>
      <w:r w:rsidRPr="002E2479">
        <w:t xml:space="preserve"> a </w:t>
      </w:r>
      <w:r>
        <w:t xml:space="preserve">politického hnutí </w:t>
      </w:r>
      <w:r w:rsidRPr="002E2479">
        <w:rPr>
          <w:i/>
          <w:iCs/>
        </w:rPr>
        <w:t>Směr Česká republika</w:t>
      </w:r>
      <w:r w:rsidRPr="002E2479">
        <w:t>, pro volby do Zastupitelstva města Hostivice konané ve dnech 9. a 10. října 2026.</w:t>
      </w:r>
    </w:p>
    <w:p w14:paraId="50421B8F" w14:textId="60EBB818" w:rsidR="0015174B" w:rsidRDefault="002E2479" w:rsidP="00D81A8B">
      <w:pPr>
        <w:spacing w:after="120"/>
        <w:jc w:val="both"/>
      </w:pPr>
      <w:r w:rsidRPr="002E2479">
        <w:t xml:space="preserve">Soud dospěl k závěru, že použití názvu </w:t>
      </w:r>
      <w:r>
        <w:t xml:space="preserve">volební strany </w:t>
      </w:r>
      <w:proofErr w:type="spellStart"/>
      <w:r w:rsidRPr="002E2479">
        <w:rPr>
          <w:i/>
          <w:iCs/>
        </w:rPr>
        <w:t>HOme</w:t>
      </w:r>
      <w:proofErr w:type="spellEnd"/>
      <w:r w:rsidRPr="002E2479">
        <w:rPr>
          <w:i/>
          <w:iCs/>
        </w:rPr>
        <w:t xml:space="preserve"> – Hostivice město</w:t>
      </w:r>
      <w:r w:rsidRPr="002E2479">
        <w:t xml:space="preserve"> představovalo zneužití práva. Název byl dlouhodobě spojen s</w:t>
      </w:r>
      <w:r>
        <w:t>e</w:t>
      </w:r>
      <w:r w:rsidRPr="002E2479">
        <w:t xml:space="preserve"> </w:t>
      </w:r>
      <w:r>
        <w:t>sdružením</w:t>
      </w:r>
      <w:r w:rsidRPr="002E2479">
        <w:t xml:space="preserve"> nezávislých kandidátů, které pod ním kandidovalo již v předchozích komunálních volbách a pod stejným označením se připravovalo kandidovat i letos</w:t>
      </w:r>
      <w:r>
        <w:t>, přičemž nemělo s koalicí žádnou personální ani politickou souvislost</w:t>
      </w:r>
      <w:r w:rsidRPr="002E2479">
        <w:t xml:space="preserve">. </w:t>
      </w:r>
      <w:r w:rsidR="00D81A8B">
        <w:t xml:space="preserve">Soud </w:t>
      </w:r>
      <w:r w:rsidR="0015174B">
        <w:t>považuje</w:t>
      </w:r>
      <w:r w:rsidR="00D81A8B">
        <w:t xml:space="preserve"> název </w:t>
      </w:r>
      <w:r w:rsidR="0015174B">
        <w:t>za</w:t>
      </w:r>
      <w:r w:rsidR="00D81A8B">
        <w:t xml:space="preserve"> natolik specifický, že jeho volba nemohla být náhodou. </w:t>
      </w:r>
      <w:r w:rsidR="009122E7">
        <w:t xml:space="preserve">Navrhovatel </w:t>
      </w:r>
      <w:r w:rsidR="0015174B">
        <w:t xml:space="preserve">přitom </w:t>
      </w:r>
      <w:r w:rsidR="00D81A8B">
        <w:t xml:space="preserve">předložil </w:t>
      </w:r>
      <w:r w:rsidR="009122E7">
        <w:t>v řízení řadu indicií</w:t>
      </w:r>
      <w:r w:rsidR="00D81A8B">
        <w:t xml:space="preserve"> nasvědčujících tomu</w:t>
      </w:r>
      <w:r w:rsidR="009122E7">
        <w:t xml:space="preserve">, že </w:t>
      </w:r>
      <w:r w:rsidR="00D81A8B">
        <w:t xml:space="preserve">cílem kandidatury koalice pod názvem </w:t>
      </w:r>
      <w:proofErr w:type="spellStart"/>
      <w:r w:rsidR="0075542E" w:rsidRPr="002E2479">
        <w:rPr>
          <w:i/>
          <w:iCs/>
        </w:rPr>
        <w:t>HOme</w:t>
      </w:r>
      <w:proofErr w:type="spellEnd"/>
      <w:r w:rsidR="0075542E" w:rsidRPr="002E2479">
        <w:rPr>
          <w:i/>
          <w:iCs/>
        </w:rPr>
        <w:t xml:space="preserve"> – Hostivice město</w:t>
      </w:r>
      <w:r w:rsidR="0075542E" w:rsidRPr="002E2479">
        <w:t xml:space="preserve">, </w:t>
      </w:r>
      <w:r w:rsidR="00D81A8B">
        <w:t>nebyl</w:t>
      </w:r>
      <w:r w:rsidR="0075542E">
        <w:t xml:space="preserve"> skutečný zájem </w:t>
      </w:r>
      <w:r w:rsidR="00A21344">
        <w:t>účastnit</w:t>
      </w:r>
      <w:r w:rsidR="00A21344">
        <w:t xml:space="preserve"> </w:t>
      </w:r>
      <w:r w:rsidR="00363128">
        <w:t>se v </w:t>
      </w:r>
      <w:proofErr w:type="spellStart"/>
      <w:r w:rsidR="00363128">
        <w:t>Hostivici</w:t>
      </w:r>
      <w:proofErr w:type="spellEnd"/>
      <w:r w:rsidR="00363128">
        <w:t xml:space="preserve"> </w:t>
      </w:r>
      <w:r w:rsidR="0075542E">
        <w:t>voleb</w:t>
      </w:r>
      <w:r w:rsidR="0015174B">
        <w:t>,</w:t>
      </w:r>
      <w:r w:rsidR="0075542E">
        <w:t xml:space="preserve"> a</w:t>
      </w:r>
      <w:r w:rsidR="00D81A8B">
        <w:t>le</w:t>
      </w:r>
      <w:r w:rsidR="0075542E">
        <w:t xml:space="preserve"> </w:t>
      </w:r>
      <w:r w:rsidR="00D81A8B">
        <w:t>poškodit</w:t>
      </w:r>
      <w:r w:rsidR="0075542E">
        <w:t xml:space="preserve"> navrhovatel</w:t>
      </w:r>
      <w:r w:rsidR="00D81A8B">
        <w:t>e (koalice neměla žádný vlastní program ani nevedla v </w:t>
      </w:r>
      <w:proofErr w:type="spellStart"/>
      <w:r w:rsidR="00D81A8B">
        <w:t>Hostivici</w:t>
      </w:r>
      <w:proofErr w:type="spellEnd"/>
      <w:r w:rsidR="00D81A8B">
        <w:t xml:space="preserve"> předvolební kampaň)</w:t>
      </w:r>
      <w:r w:rsidR="0075542E">
        <w:t>.</w:t>
      </w:r>
      <w:r w:rsidR="00435971">
        <w:t xml:space="preserve"> Při soudním jednání </w:t>
      </w:r>
      <w:r w:rsidR="00D81A8B">
        <w:t xml:space="preserve">pak </w:t>
      </w:r>
      <w:r w:rsidR="00435971" w:rsidRPr="002E2479">
        <w:t>koalic</w:t>
      </w:r>
      <w:r w:rsidR="00D81A8B">
        <w:t>e</w:t>
      </w:r>
      <w:r w:rsidR="00435971" w:rsidRPr="002E2479">
        <w:t xml:space="preserve"> </w:t>
      </w:r>
      <w:r w:rsidR="00435971">
        <w:t>tyto indicie nevyvrátila</w:t>
      </w:r>
      <w:r w:rsidR="00D81A8B">
        <w:t xml:space="preserve"> ani nijak </w:t>
      </w:r>
      <w:r w:rsidR="00D81A8B" w:rsidRPr="00D81A8B">
        <w:t>neobjasnila, proč zvolila právě specifický název</w:t>
      </w:r>
      <w:r w:rsidR="00D81A8B">
        <w:t xml:space="preserve"> </w:t>
      </w:r>
      <w:proofErr w:type="spellStart"/>
      <w:r w:rsidR="00D81A8B" w:rsidRPr="00A21344">
        <w:rPr>
          <w:i/>
          <w:iCs/>
        </w:rPr>
        <w:t>HOme</w:t>
      </w:r>
      <w:proofErr w:type="spellEnd"/>
      <w:r w:rsidR="00D81A8B" w:rsidRPr="00A21344">
        <w:rPr>
          <w:i/>
          <w:iCs/>
        </w:rPr>
        <w:t xml:space="preserve"> – Hostivice město</w:t>
      </w:r>
      <w:r w:rsidR="00D81A8B">
        <w:t>.</w:t>
      </w:r>
      <w:r w:rsidR="00D81A8B" w:rsidRPr="00D81A8B">
        <w:t xml:space="preserve"> </w:t>
      </w:r>
      <w:r w:rsidR="00D81A8B">
        <w:t>Za koalici</w:t>
      </w:r>
      <w:r w:rsidR="0062386F">
        <w:t xml:space="preserve"> totiž</w:t>
      </w:r>
      <w:r w:rsidR="00D81A8B">
        <w:t xml:space="preserve"> nikdo </w:t>
      </w:r>
      <w:r w:rsidR="0062386F">
        <w:t xml:space="preserve">nereagoval </w:t>
      </w:r>
      <w:r w:rsidR="00D81A8B" w:rsidRPr="00D81A8B">
        <w:t xml:space="preserve">na </w:t>
      </w:r>
      <w:r w:rsidR="0062386F">
        <w:t xml:space="preserve">písemné </w:t>
      </w:r>
      <w:r w:rsidR="00D81A8B" w:rsidRPr="00D81A8B">
        <w:t>výzvy soudu</w:t>
      </w:r>
      <w:r w:rsidR="0015174B">
        <w:t>, aby se ve věci vyjádřili</w:t>
      </w:r>
      <w:r w:rsidR="0062386F">
        <w:t>.</w:t>
      </w:r>
      <w:r w:rsidR="00D81A8B">
        <w:t xml:space="preserve"> </w:t>
      </w:r>
      <w:r w:rsidR="0062386F">
        <w:t>A</w:t>
      </w:r>
      <w:r w:rsidR="00D81A8B" w:rsidRPr="00D81A8B">
        <w:t xml:space="preserve"> její kandidáti se přes opakované pokusy soudu o jejich předvolání k jednání</w:t>
      </w:r>
      <w:r w:rsidR="0015174B" w:rsidRPr="0015174B">
        <w:t xml:space="preserve"> </w:t>
      </w:r>
      <w:r w:rsidR="0015174B" w:rsidRPr="00D81A8B">
        <w:t>nedostavili</w:t>
      </w:r>
      <w:r w:rsidR="00D81A8B" w:rsidRPr="00D81A8B">
        <w:t>.</w:t>
      </w:r>
      <w:r w:rsidR="00435971">
        <w:t xml:space="preserve"> </w:t>
      </w:r>
    </w:p>
    <w:p w14:paraId="40AA3951" w14:textId="0BA1B5F3" w:rsidR="002E2479" w:rsidRDefault="002E2479" w:rsidP="0025252F">
      <w:pPr>
        <w:spacing w:after="120"/>
        <w:jc w:val="both"/>
      </w:pPr>
      <w:r w:rsidRPr="002E2479">
        <w:t xml:space="preserve">Dalším důvodem </w:t>
      </w:r>
      <w:r>
        <w:t>zrušení registrace</w:t>
      </w:r>
      <w:r w:rsidRPr="002E2479">
        <w:t xml:space="preserve"> bylo zjištění soudu, že u kandidátů </w:t>
      </w:r>
      <w:r>
        <w:t>koalice</w:t>
      </w:r>
      <w:r w:rsidRPr="002E2479">
        <w:t xml:space="preserve"> nebyl prokázán žádný faktický vztah k městu Hostivice. Soud proto uzavřel, že registrace kandidátní listiny nemůže obstát, a návrhu na její zrušení vyhověl.</w:t>
      </w:r>
    </w:p>
    <w:p w14:paraId="52AF5F3D" w14:textId="28E57DA5" w:rsidR="0025252F" w:rsidRDefault="0025252F" w:rsidP="002E2479">
      <w:pPr>
        <w:jc w:val="both"/>
      </w:pPr>
      <w:r>
        <w:t>Usnesení o zrušení kandidátní listiny je uveřejněno na úřední desce soudu.</w:t>
      </w:r>
    </w:p>
    <w:p w14:paraId="7D479B03" w14:textId="77777777" w:rsidR="0025252F" w:rsidRPr="002E2479" w:rsidRDefault="0025252F" w:rsidP="002E2479">
      <w:pPr>
        <w:jc w:val="both"/>
      </w:pPr>
    </w:p>
    <w:p w14:paraId="5F5C9B7A" w14:textId="77777777" w:rsidR="00245C65" w:rsidRPr="00EB29C0" w:rsidRDefault="00245C65" w:rsidP="00EB29C0"/>
    <w:sectPr w:rsidR="00245C65" w:rsidRPr="00EB29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479"/>
    <w:rsid w:val="0015174B"/>
    <w:rsid w:val="00245C65"/>
    <w:rsid w:val="0025252F"/>
    <w:rsid w:val="00277A35"/>
    <w:rsid w:val="002E2479"/>
    <w:rsid w:val="003105C2"/>
    <w:rsid w:val="00363128"/>
    <w:rsid w:val="00435971"/>
    <w:rsid w:val="00580C02"/>
    <w:rsid w:val="0060380B"/>
    <w:rsid w:val="0062386F"/>
    <w:rsid w:val="00645D26"/>
    <w:rsid w:val="0075542E"/>
    <w:rsid w:val="007630E4"/>
    <w:rsid w:val="009122E7"/>
    <w:rsid w:val="009F3E4E"/>
    <w:rsid w:val="00A15BDA"/>
    <w:rsid w:val="00A21344"/>
    <w:rsid w:val="00A2453A"/>
    <w:rsid w:val="00AA25E0"/>
    <w:rsid w:val="00C05D4C"/>
    <w:rsid w:val="00D81A8B"/>
    <w:rsid w:val="00EB29C0"/>
    <w:rsid w:val="00EE4737"/>
    <w:rsid w:val="00FA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0D6F9"/>
  <w15:chartTrackingRefBased/>
  <w15:docId w15:val="{E73E7F3F-4CF4-4FF6-BE8C-618B94363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45C65"/>
    <w:pPr>
      <w:spacing w:after="0" w:line="240" w:lineRule="auto"/>
    </w:pPr>
    <w:rPr>
      <w:rFonts w:ascii="Garamond" w:hAnsi="Garamond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2E24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E24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E247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E247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E247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E247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E247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E247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E247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247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E247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E247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E2479"/>
    <w:rPr>
      <w:rFonts w:eastAsiaTheme="majorEastAsia" w:cstheme="majorBidi"/>
      <w:i/>
      <w:iCs/>
      <w:color w:val="365F91" w:themeColor="accent1" w:themeShade="BF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E2479"/>
    <w:rPr>
      <w:rFonts w:eastAsiaTheme="majorEastAsia" w:cstheme="majorBidi"/>
      <w:color w:val="365F91" w:themeColor="accent1" w:themeShade="BF"/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E2479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E2479"/>
    <w:rPr>
      <w:rFonts w:eastAsiaTheme="majorEastAsia" w:cstheme="majorBidi"/>
      <w:color w:val="595959" w:themeColor="text1" w:themeTint="A6"/>
      <w:sz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E2479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E2479"/>
    <w:rPr>
      <w:rFonts w:eastAsiaTheme="majorEastAsia" w:cstheme="majorBidi"/>
      <w:color w:val="272727" w:themeColor="text1" w:themeTint="D8"/>
      <w:sz w:val="24"/>
    </w:rPr>
  </w:style>
  <w:style w:type="paragraph" w:styleId="Nzev">
    <w:name w:val="Title"/>
    <w:basedOn w:val="Normln"/>
    <w:next w:val="Normln"/>
    <w:link w:val="NzevChar"/>
    <w:uiPriority w:val="10"/>
    <w:qFormat/>
    <w:rsid w:val="002E24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E24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E247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E24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E24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E2479"/>
    <w:rPr>
      <w:rFonts w:ascii="Garamond" w:hAnsi="Garamond"/>
      <w:i/>
      <w:iCs/>
      <w:color w:val="404040" w:themeColor="text1" w:themeTint="BF"/>
      <w:sz w:val="24"/>
    </w:rPr>
  </w:style>
  <w:style w:type="paragraph" w:styleId="Odstavecseseznamem">
    <w:name w:val="List Paragraph"/>
    <w:basedOn w:val="Normln"/>
    <w:uiPriority w:val="34"/>
    <w:qFormat/>
    <w:rsid w:val="002E247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E2479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E247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E2479"/>
    <w:rPr>
      <w:rFonts w:ascii="Garamond" w:hAnsi="Garamond"/>
      <w:i/>
      <w:iCs/>
      <w:color w:val="365F91" w:themeColor="accent1" w:themeShade="BF"/>
      <w:sz w:val="24"/>
    </w:rPr>
  </w:style>
  <w:style w:type="character" w:styleId="Odkazintenzivn">
    <w:name w:val="Intense Reference"/>
    <w:basedOn w:val="Standardnpsmoodstavce"/>
    <w:uiPriority w:val="32"/>
    <w:qFormat/>
    <w:rsid w:val="002E2479"/>
    <w:rPr>
      <w:b/>
      <w:bCs/>
      <w:smallCaps/>
      <w:color w:val="365F9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E2479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E2479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580C02"/>
    <w:pPr>
      <w:spacing w:after="0" w:line="240" w:lineRule="auto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Mikolášková Martina Kotouček Mgr.</dc:creator>
  <cp:keywords/>
  <dc:description/>
  <cp:lastModifiedBy>Bursíková Lenka Mgr. Ing.</cp:lastModifiedBy>
  <cp:revision>3</cp:revision>
  <dcterms:created xsi:type="dcterms:W3CDTF">2026-09-08T12:25:00Z</dcterms:created>
  <dcterms:modified xsi:type="dcterms:W3CDTF">2026-09-08T12:26:00Z</dcterms:modified>
</cp:coreProperties>
</file>