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7528" w14:textId="77777777" w:rsidR="00245C65" w:rsidRPr="00CD55D8" w:rsidRDefault="00D90397" w:rsidP="00CD55D8">
      <w:pPr>
        <w:jc w:val="center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Krajský soud v Praze</w:t>
      </w:r>
    </w:p>
    <w:p w14:paraId="6F974211" w14:textId="77777777" w:rsidR="00D90397" w:rsidRPr="00CD55D8" w:rsidRDefault="00D90397" w:rsidP="00CD55D8">
      <w:pPr>
        <w:jc w:val="center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nám. Kinských 234/5, 150 00 Praha 5</w:t>
      </w:r>
    </w:p>
    <w:p w14:paraId="18CE6B68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41FB378B" w14:textId="2A01C5F3" w:rsidR="00D90397" w:rsidRPr="00CD55D8" w:rsidRDefault="00D90397" w:rsidP="00EB29C0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přijme do pracovního poměru asistenta/</w:t>
      </w:r>
      <w:r w:rsidR="00295B1B">
        <w:rPr>
          <w:rFonts w:ascii="Times New Roman" w:hAnsi="Times New Roman" w:cs="Times New Roman"/>
        </w:rPr>
        <w:t>asistent</w:t>
      </w:r>
      <w:r w:rsidRPr="00CD55D8">
        <w:rPr>
          <w:rFonts w:ascii="Times New Roman" w:hAnsi="Times New Roman" w:cs="Times New Roman"/>
        </w:rPr>
        <w:t xml:space="preserve">ku soudce </w:t>
      </w:r>
      <w:r w:rsidRPr="00045385">
        <w:rPr>
          <w:rFonts w:ascii="Times New Roman" w:hAnsi="Times New Roman" w:cs="Times New Roman"/>
          <w:b/>
        </w:rPr>
        <w:t>pro insolvenční</w:t>
      </w:r>
      <w:r w:rsidR="00B123E9" w:rsidRPr="00045385">
        <w:rPr>
          <w:rFonts w:ascii="Times New Roman" w:hAnsi="Times New Roman" w:cs="Times New Roman"/>
          <w:b/>
        </w:rPr>
        <w:t xml:space="preserve"> </w:t>
      </w:r>
      <w:r w:rsidR="006A469F" w:rsidRPr="00045385">
        <w:rPr>
          <w:rFonts w:ascii="Times New Roman" w:hAnsi="Times New Roman" w:cs="Times New Roman"/>
          <w:b/>
        </w:rPr>
        <w:t>úsek</w:t>
      </w:r>
    </w:p>
    <w:p w14:paraId="5D8EA344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441A4464" w14:textId="77777777" w:rsidR="00D90397" w:rsidRPr="00CD55D8" w:rsidRDefault="00D90397" w:rsidP="00EB29C0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Místo výkonu práce: nám. Kinských 234/5, 150 00 Praha 5</w:t>
      </w:r>
    </w:p>
    <w:p w14:paraId="3EBE7E41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2CFE59DB" w14:textId="77777777" w:rsidR="00D90397" w:rsidRPr="00CD55D8" w:rsidRDefault="00D90397" w:rsidP="00EB29C0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Předpoklady pro výkon funkce asistenta:</w:t>
      </w:r>
    </w:p>
    <w:p w14:paraId="34CA0305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44E2B633" w14:textId="77777777" w:rsidR="00D90397" w:rsidRPr="00CD55D8" w:rsidRDefault="00B03D18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občanství</w:t>
      </w:r>
      <w:r w:rsidR="00D90397" w:rsidRPr="00CD55D8">
        <w:rPr>
          <w:rFonts w:ascii="Times New Roman" w:hAnsi="Times New Roman" w:cs="Times New Roman"/>
        </w:rPr>
        <w:t xml:space="preserve"> ČR</w:t>
      </w:r>
    </w:p>
    <w:p w14:paraId="4874A522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vysokoškolské vzdělání v magisterském studijním programu v oboru právo na vysoké škole v České republice</w:t>
      </w:r>
    </w:p>
    <w:p w14:paraId="3DEFE4B1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trestní bezúhonnost</w:t>
      </w:r>
    </w:p>
    <w:p w14:paraId="37251DE3" w14:textId="77777777" w:rsidR="00D90397" w:rsidRPr="00CD55D8" w:rsidRDefault="00D90397" w:rsidP="00D90397">
      <w:pPr>
        <w:rPr>
          <w:rFonts w:ascii="Times New Roman" w:hAnsi="Times New Roman" w:cs="Times New Roman"/>
        </w:rPr>
      </w:pPr>
    </w:p>
    <w:p w14:paraId="25F86129" w14:textId="77777777" w:rsidR="00D90397" w:rsidRPr="00CD55D8" w:rsidRDefault="00D90397" w:rsidP="00D90397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Pracovní úvazek: plný, 40 hodin týdně</w:t>
      </w:r>
    </w:p>
    <w:p w14:paraId="44B4379D" w14:textId="77777777" w:rsidR="00D90397" w:rsidRPr="00CD55D8" w:rsidRDefault="00D90397" w:rsidP="00D90397">
      <w:pPr>
        <w:rPr>
          <w:rFonts w:ascii="Times New Roman" w:hAnsi="Times New Roman" w:cs="Times New Roman"/>
        </w:rPr>
      </w:pPr>
    </w:p>
    <w:p w14:paraId="50C65415" w14:textId="2007F3C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Požadavky: spolehlivost, zodpovědnost, samostatnost, znalost práce na PC, pracovní nasazení</w:t>
      </w:r>
    </w:p>
    <w:p w14:paraId="63947F7F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52EC0B1E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Náplň práce: výkon úkonů soudního řízení podle zvl. zákona v rozsahu dle pověření soudce</w:t>
      </w:r>
    </w:p>
    <w:p w14:paraId="447371E3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1BE4F233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Nástup: </w:t>
      </w:r>
      <w:r w:rsidR="00251A28">
        <w:rPr>
          <w:rFonts w:ascii="Times New Roman" w:hAnsi="Times New Roman" w:cs="Times New Roman"/>
        </w:rPr>
        <w:t>dle dohody</w:t>
      </w:r>
    </w:p>
    <w:p w14:paraId="392C551C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74C9F10E" w14:textId="6A6F9FCD" w:rsidR="00045385" w:rsidRPr="00CD55D8" w:rsidRDefault="00045385" w:rsidP="00045385">
      <w:pPr>
        <w:jc w:val="both"/>
        <w:rPr>
          <w:rFonts w:ascii="Times New Roman" w:hAnsi="Times New Roman"/>
        </w:rPr>
      </w:pPr>
      <w:r w:rsidRPr="00CD55D8">
        <w:rPr>
          <w:rFonts w:ascii="Times New Roman" w:hAnsi="Times New Roman"/>
        </w:rPr>
        <w:t>Platové podmínky: dle nařízení vlády č. 341/2017 Sb. o platových poměrech zaměstnanců ve veřejných službách a správě</w:t>
      </w:r>
      <w:r>
        <w:rPr>
          <w:rFonts w:ascii="Times New Roman" w:hAnsi="Times New Roman"/>
        </w:rPr>
        <w:t>, v aktuálním znění</w:t>
      </w:r>
      <w:r w:rsidRPr="00CD55D8">
        <w:rPr>
          <w:rFonts w:ascii="Times New Roman" w:hAnsi="Times New Roman"/>
        </w:rPr>
        <w:t xml:space="preserve"> – 13 PT. </w:t>
      </w:r>
      <w:r>
        <w:rPr>
          <w:rFonts w:ascii="Times New Roman" w:hAnsi="Times New Roman"/>
        </w:rPr>
        <w:t xml:space="preserve">– od </w:t>
      </w:r>
      <w:r w:rsidR="00295B1B">
        <w:rPr>
          <w:rFonts w:ascii="Times New Roman" w:hAnsi="Times New Roman"/>
        </w:rPr>
        <w:t>30 810</w:t>
      </w:r>
      <w:r>
        <w:rPr>
          <w:rFonts w:ascii="Times New Roman" w:hAnsi="Times New Roman"/>
        </w:rPr>
        <w:t>,- Kč a dále dle praxe; zvláštní příplatek</w:t>
      </w:r>
      <w:r w:rsidR="002B31AB">
        <w:rPr>
          <w:rFonts w:ascii="Times New Roman" w:hAnsi="Times New Roman"/>
        </w:rPr>
        <w:t>, osobní ohodnocení</w:t>
      </w:r>
      <w:r w:rsidR="00C94B21">
        <w:rPr>
          <w:rFonts w:ascii="Times New Roman" w:hAnsi="Times New Roman"/>
        </w:rPr>
        <w:t>; možnost mimořádných odměn</w:t>
      </w:r>
    </w:p>
    <w:p w14:paraId="023196C8" w14:textId="77777777" w:rsidR="005B4BE6" w:rsidRPr="00CD55D8" w:rsidRDefault="005B4BE6" w:rsidP="00D90397">
      <w:pPr>
        <w:jc w:val="both"/>
        <w:rPr>
          <w:rFonts w:ascii="Times New Roman" w:hAnsi="Times New Roman" w:cs="Times New Roman"/>
        </w:rPr>
      </w:pPr>
    </w:p>
    <w:p w14:paraId="43723153" w14:textId="77777777" w:rsidR="005B4BE6" w:rsidRPr="00CD55D8" w:rsidRDefault="005B4BE6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Nabízíme: </w:t>
      </w:r>
    </w:p>
    <w:p w14:paraId="0EDB1F9D" w14:textId="1A843330" w:rsidR="005B4BE6" w:rsidRDefault="004B65A2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bezplatná</w:t>
      </w:r>
      <w:r w:rsidR="005B4BE6" w:rsidRPr="00CD55D8">
        <w:rPr>
          <w:rFonts w:ascii="Times New Roman" w:hAnsi="Times New Roman" w:cs="Times New Roman"/>
        </w:rPr>
        <w:t xml:space="preserve"> </w:t>
      </w:r>
      <w:r w:rsidR="002E4DDF">
        <w:rPr>
          <w:rFonts w:ascii="Times New Roman" w:hAnsi="Times New Roman" w:cs="Times New Roman"/>
        </w:rPr>
        <w:t xml:space="preserve">účast </w:t>
      </w:r>
      <w:r w:rsidR="005B4BE6" w:rsidRPr="00CD55D8">
        <w:rPr>
          <w:rFonts w:ascii="Times New Roman" w:hAnsi="Times New Roman" w:cs="Times New Roman"/>
        </w:rPr>
        <w:t>na odborných školeních pořádaných zejména Justiční akademií</w:t>
      </w:r>
    </w:p>
    <w:p w14:paraId="59315F1B" w14:textId="7E89CCDE" w:rsidR="002E4DDF" w:rsidRPr="00CD55D8" w:rsidRDefault="002E4DDF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školení u Krajského soudu v Praze pro justiční kandidáti a budoucí soudce</w:t>
      </w:r>
    </w:p>
    <w:p w14:paraId="07588814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složení odborné justiční zkoušky</w:t>
      </w:r>
    </w:p>
    <w:p w14:paraId="6A692A06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st</w:t>
      </w:r>
      <w:r w:rsidR="00F5128E">
        <w:rPr>
          <w:rFonts w:ascii="Times New Roman" w:hAnsi="Times New Roman" w:cs="Times New Roman"/>
        </w:rPr>
        <w:t>r</w:t>
      </w:r>
      <w:r w:rsidRPr="00CD55D8">
        <w:rPr>
          <w:rFonts w:ascii="Times New Roman" w:hAnsi="Times New Roman" w:cs="Times New Roman"/>
        </w:rPr>
        <w:t xml:space="preserve">avování ve vlastní </w:t>
      </w:r>
      <w:proofErr w:type="gramStart"/>
      <w:r w:rsidR="00010916">
        <w:rPr>
          <w:rFonts w:ascii="Times New Roman" w:hAnsi="Times New Roman" w:cs="Times New Roman"/>
        </w:rPr>
        <w:t>jídelně - významný</w:t>
      </w:r>
      <w:proofErr w:type="gramEnd"/>
      <w:r w:rsidRPr="00CD55D8">
        <w:rPr>
          <w:rFonts w:ascii="Times New Roman" w:hAnsi="Times New Roman" w:cs="Times New Roman"/>
        </w:rPr>
        <w:t xml:space="preserve"> finančním příspěv</w:t>
      </w:r>
      <w:r w:rsidR="00010916">
        <w:rPr>
          <w:rFonts w:ascii="Times New Roman" w:hAnsi="Times New Roman" w:cs="Times New Roman"/>
        </w:rPr>
        <w:t>ek</w:t>
      </w:r>
      <w:r w:rsidRPr="00CD55D8">
        <w:rPr>
          <w:rFonts w:ascii="Times New Roman" w:hAnsi="Times New Roman" w:cs="Times New Roman"/>
        </w:rPr>
        <w:t xml:space="preserve"> zaměstnavatele</w:t>
      </w:r>
    </w:p>
    <w:p w14:paraId="5F7E2250" w14:textId="4EF0B039" w:rsidR="000F2B89" w:rsidRDefault="00295B1B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možnost zřízení karty </w:t>
      </w:r>
      <w:proofErr w:type="spellStart"/>
      <w:r>
        <w:rPr>
          <w:rFonts w:ascii="Times New Roman" w:hAnsi="Times New Roman" w:cs="Times New Roman"/>
        </w:rPr>
        <w:t>Multisport</w:t>
      </w:r>
      <w:proofErr w:type="spellEnd"/>
    </w:p>
    <w:p w14:paraId="3027AE48" w14:textId="718D0860" w:rsidR="00CE1048" w:rsidRDefault="00CE1048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 na jízdné</w:t>
      </w:r>
    </w:p>
    <w:p w14:paraId="58C35772" w14:textId="63704504" w:rsidR="00295B1B" w:rsidRDefault="00295B1B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 na dovolenou</w:t>
      </w:r>
    </w:p>
    <w:p w14:paraId="15DE7D3E" w14:textId="104724EF" w:rsidR="002B31AB" w:rsidRDefault="002B31AB" w:rsidP="002B31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práce na dálku (</w:t>
      </w:r>
      <w:r w:rsidR="009C3E7B">
        <w:rPr>
          <w:rFonts w:ascii="Times New Roman" w:hAnsi="Times New Roman" w:cs="Times New Roman"/>
        </w:rPr>
        <w:t xml:space="preserve">1 den </w:t>
      </w:r>
      <w:r>
        <w:rPr>
          <w:rFonts w:ascii="Times New Roman" w:hAnsi="Times New Roman" w:cs="Times New Roman"/>
        </w:rPr>
        <w:t>v týdnu)</w:t>
      </w:r>
    </w:p>
    <w:p w14:paraId="61888AE6" w14:textId="57526C17" w:rsidR="002B31AB" w:rsidRPr="002B31AB" w:rsidRDefault="002B31AB" w:rsidP="002B31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dny ročně </w:t>
      </w:r>
      <w:proofErr w:type="spellStart"/>
      <w:r>
        <w:rPr>
          <w:rFonts w:ascii="Times New Roman" w:hAnsi="Times New Roman" w:cs="Times New Roman"/>
        </w:rPr>
        <w:t>sick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 (2 v pololetí)</w:t>
      </w:r>
    </w:p>
    <w:p w14:paraId="2CEE8FD2" w14:textId="77777777" w:rsidR="00B123E9" w:rsidRPr="00CD55D8" w:rsidRDefault="00C53FD9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hodin</w:t>
      </w:r>
      <w:r w:rsidR="00B123E9" w:rsidRPr="00CD55D8">
        <w:rPr>
          <w:rFonts w:ascii="Times New Roman" w:hAnsi="Times New Roman" w:cs="Times New Roman"/>
        </w:rPr>
        <w:t xml:space="preserve"> dovolené</w:t>
      </w:r>
      <w:r w:rsidR="00EE3E42">
        <w:rPr>
          <w:rFonts w:ascii="Times New Roman" w:hAnsi="Times New Roman" w:cs="Times New Roman"/>
        </w:rPr>
        <w:t xml:space="preserve"> (5 týdnů)</w:t>
      </w:r>
    </w:p>
    <w:p w14:paraId="5710244F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214DCD4F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Kontakt: 257 005 425, personální oddělení KS v Praze</w:t>
      </w:r>
    </w:p>
    <w:p w14:paraId="40CA04AC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2122246F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Strukturovaný životopis</w:t>
      </w:r>
      <w:r w:rsidR="008D14C7">
        <w:rPr>
          <w:rFonts w:ascii="Times New Roman" w:hAnsi="Times New Roman" w:cs="Times New Roman"/>
        </w:rPr>
        <w:t xml:space="preserve"> a motivační dopis</w:t>
      </w:r>
      <w:r w:rsidRPr="00CD55D8">
        <w:rPr>
          <w:rFonts w:ascii="Times New Roman" w:hAnsi="Times New Roman" w:cs="Times New Roman"/>
        </w:rPr>
        <w:t xml:space="preserve"> zasílejte na adresu: </w:t>
      </w:r>
      <w:hyperlink r:id="rId5" w:history="1">
        <w:r w:rsidR="004B65A2">
          <w:rPr>
            <w:rStyle w:val="Hypertextovodkaz"/>
            <w:rFonts w:ascii="Times New Roman" w:hAnsi="Times New Roman" w:cs="Times New Roman"/>
          </w:rPr>
          <w:t>kgajdosova@ksoud.pha.justice.cz</w:t>
        </w:r>
      </w:hyperlink>
    </w:p>
    <w:p w14:paraId="35DC8A05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68A7B788" w14:textId="77777777" w:rsidR="00FE37E1" w:rsidRPr="00CD55D8" w:rsidRDefault="00FE37E1" w:rsidP="000F2B89">
      <w:pPr>
        <w:jc w:val="both"/>
        <w:rPr>
          <w:rFonts w:ascii="Times New Roman" w:hAnsi="Times New Roman" w:cs="Times New Roman"/>
        </w:rPr>
      </w:pPr>
    </w:p>
    <w:p w14:paraId="0538D4D2" w14:textId="77777777" w:rsidR="000F2B89" w:rsidRPr="00CD55D8" w:rsidRDefault="00FE37E1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Poskytnutím svých osobních údajů zahrnutých do strukturovaného životopisu dáváte souhlas se zpracováním osobních údajů </w:t>
      </w:r>
      <w:r w:rsidR="00F56943">
        <w:rPr>
          <w:rFonts w:ascii="Times New Roman" w:hAnsi="Times New Roman" w:cs="Times New Roman"/>
        </w:rPr>
        <w:t xml:space="preserve">dle Zákona č. 110/2019 Sb. a </w:t>
      </w:r>
      <w:r w:rsidRPr="00CD55D8">
        <w:rPr>
          <w:rFonts w:ascii="Times New Roman" w:hAnsi="Times New Roman" w:cs="Times New Roman"/>
        </w:rPr>
        <w:t xml:space="preserve">dle Nařízení Evropského parlamentu a Rady 2016/679 ze dne 27. 4. 2016 o ochraně fyzických osob v souvislosti se zpracováním osobních údajů a o volném pohybu těchto údajů (GDPR). </w:t>
      </w:r>
    </w:p>
    <w:sectPr w:rsidR="000F2B89" w:rsidRPr="00CD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E3B5B"/>
    <w:multiLevelType w:val="hybridMultilevel"/>
    <w:tmpl w:val="02245BC4"/>
    <w:lvl w:ilvl="0" w:tplc="23BAEA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397"/>
    <w:rsid w:val="00010916"/>
    <w:rsid w:val="00045385"/>
    <w:rsid w:val="000F2B89"/>
    <w:rsid w:val="00245C65"/>
    <w:rsid w:val="00251A28"/>
    <w:rsid w:val="00295B1B"/>
    <w:rsid w:val="002B31AB"/>
    <w:rsid w:val="002E4DDF"/>
    <w:rsid w:val="003A256D"/>
    <w:rsid w:val="00404AFA"/>
    <w:rsid w:val="004518EA"/>
    <w:rsid w:val="004B65A2"/>
    <w:rsid w:val="005672AF"/>
    <w:rsid w:val="005B4BE6"/>
    <w:rsid w:val="0061454D"/>
    <w:rsid w:val="006A469F"/>
    <w:rsid w:val="007630E4"/>
    <w:rsid w:val="008D14C7"/>
    <w:rsid w:val="009242AC"/>
    <w:rsid w:val="009C3E7B"/>
    <w:rsid w:val="009F3E4E"/>
    <w:rsid w:val="00A15BDA"/>
    <w:rsid w:val="00A51156"/>
    <w:rsid w:val="00AA25E0"/>
    <w:rsid w:val="00B03D18"/>
    <w:rsid w:val="00B123E9"/>
    <w:rsid w:val="00B273FA"/>
    <w:rsid w:val="00B93C0A"/>
    <w:rsid w:val="00C108E9"/>
    <w:rsid w:val="00C53FD9"/>
    <w:rsid w:val="00C94B21"/>
    <w:rsid w:val="00CD55D8"/>
    <w:rsid w:val="00CE1048"/>
    <w:rsid w:val="00D90397"/>
    <w:rsid w:val="00EB29C0"/>
    <w:rsid w:val="00EE3E42"/>
    <w:rsid w:val="00F5128E"/>
    <w:rsid w:val="00F56943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EABB"/>
  <w15:docId w15:val="{45AC9B15-AAAC-45FA-AC0F-275992F3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3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2B8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ulkova@k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Praha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Hůlková Kateřina</dc:creator>
  <cp:lastModifiedBy>Gajdošová Kateřina</cp:lastModifiedBy>
  <cp:revision>20</cp:revision>
  <cp:lastPrinted>2019-05-16T06:58:00Z</cp:lastPrinted>
  <dcterms:created xsi:type="dcterms:W3CDTF">2018-12-18T05:38:00Z</dcterms:created>
  <dcterms:modified xsi:type="dcterms:W3CDTF">2024-11-13T07:35:00Z</dcterms:modified>
</cp:coreProperties>
</file>