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C7528" w14:textId="77777777" w:rsidR="00245C65" w:rsidRPr="00321B9F" w:rsidRDefault="00D90397" w:rsidP="00CD55D8">
      <w:pPr>
        <w:jc w:val="center"/>
        <w:rPr>
          <w:rFonts w:cs="Times New Roman"/>
        </w:rPr>
      </w:pPr>
      <w:r w:rsidRPr="00321B9F">
        <w:rPr>
          <w:rFonts w:cs="Times New Roman"/>
        </w:rPr>
        <w:t>Krajský soud v Praze</w:t>
      </w:r>
    </w:p>
    <w:p w14:paraId="6F974211" w14:textId="77777777" w:rsidR="00D90397" w:rsidRPr="00321B9F" w:rsidRDefault="00D90397" w:rsidP="00CD55D8">
      <w:pPr>
        <w:jc w:val="center"/>
        <w:rPr>
          <w:rFonts w:cs="Times New Roman"/>
        </w:rPr>
      </w:pPr>
      <w:r w:rsidRPr="00321B9F">
        <w:rPr>
          <w:rFonts w:cs="Times New Roman"/>
        </w:rPr>
        <w:t>nám. Kinských 234/5, 150 00 Praha 5</w:t>
      </w:r>
    </w:p>
    <w:p w14:paraId="18CE6B68" w14:textId="77777777" w:rsidR="00D90397" w:rsidRPr="00321B9F" w:rsidRDefault="00D90397" w:rsidP="00EB29C0">
      <w:pPr>
        <w:rPr>
          <w:rFonts w:cs="Times New Roman"/>
        </w:rPr>
      </w:pPr>
    </w:p>
    <w:p w14:paraId="41FB378B" w14:textId="2A01C5F3" w:rsidR="00D90397" w:rsidRPr="00321B9F" w:rsidRDefault="00D90397" w:rsidP="00EB29C0">
      <w:pPr>
        <w:rPr>
          <w:rFonts w:cs="Times New Roman"/>
        </w:rPr>
      </w:pPr>
      <w:r w:rsidRPr="00321B9F">
        <w:rPr>
          <w:rFonts w:cs="Times New Roman"/>
        </w:rPr>
        <w:t xml:space="preserve">přijme do pracovního poměru </w:t>
      </w:r>
      <w:r w:rsidRPr="00162CDE">
        <w:rPr>
          <w:rFonts w:cs="Times New Roman"/>
          <w:b/>
          <w:bCs/>
        </w:rPr>
        <w:t>asistenta/</w:t>
      </w:r>
      <w:r w:rsidR="00295B1B" w:rsidRPr="00162CDE">
        <w:rPr>
          <w:rFonts w:cs="Times New Roman"/>
          <w:b/>
          <w:bCs/>
        </w:rPr>
        <w:t>asistent</w:t>
      </w:r>
      <w:r w:rsidRPr="00162CDE">
        <w:rPr>
          <w:rFonts w:cs="Times New Roman"/>
          <w:b/>
          <w:bCs/>
        </w:rPr>
        <w:t>ku soudce</w:t>
      </w:r>
      <w:r w:rsidRPr="00321B9F">
        <w:rPr>
          <w:rFonts w:cs="Times New Roman"/>
        </w:rPr>
        <w:t xml:space="preserve"> </w:t>
      </w:r>
      <w:r w:rsidRPr="00321B9F">
        <w:rPr>
          <w:rFonts w:cs="Times New Roman"/>
          <w:b/>
        </w:rPr>
        <w:t>pro insolvenční</w:t>
      </w:r>
      <w:r w:rsidR="00B123E9" w:rsidRPr="00321B9F">
        <w:rPr>
          <w:rFonts w:cs="Times New Roman"/>
          <w:b/>
        </w:rPr>
        <w:t xml:space="preserve"> </w:t>
      </w:r>
      <w:r w:rsidR="006A469F" w:rsidRPr="00321B9F">
        <w:rPr>
          <w:rFonts w:cs="Times New Roman"/>
          <w:b/>
        </w:rPr>
        <w:t>úsek</w:t>
      </w:r>
    </w:p>
    <w:p w14:paraId="5D8EA344" w14:textId="77777777" w:rsidR="00D90397" w:rsidRPr="00321B9F" w:rsidRDefault="00D90397" w:rsidP="00EB29C0">
      <w:pPr>
        <w:rPr>
          <w:rFonts w:cs="Times New Roman"/>
        </w:rPr>
      </w:pPr>
    </w:p>
    <w:p w14:paraId="441A4464" w14:textId="77777777" w:rsidR="00D90397" w:rsidRPr="00321B9F" w:rsidRDefault="00D90397" w:rsidP="00EB29C0">
      <w:pPr>
        <w:rPr>
          <w:rFonts w:cs="Times New Roman"/>
        </w:rPr>
      </w:pPr>
      <w:r w:rsidRPr="00321B9F">
        <w:rPr>
          <w:rFonts w:cs="Times New Roman"/>
        </w:rPr>
        <w:t>Místo výkonu práce: nám. Kinských 234/5, 150 00 Praha 5</w:t>
      </w:r>
    </w:p>
    <w:p w14:paraId="3EBE7E41" w14:textId="77777777" w:rsidR="00D90397" w:rsidRPr="00321B9F" w:rsidRDefault="00D90397" w:rsidP="00EB29C0">
      <w:pPr>
        <w:rPr>
          <w:rFonts w:cs="Times New Roman"/>
        </w:rPr>
      </w:pPr>
    </w:p>
    <w:p w14:paraId="2CFE59DB" w14:textId="77777777" w:rsidR="00D90397" w:rsidRPr="00321B9F" w:rsidRDefault="00D90397" w:rsidP="00EB29C0">
      <w:pPr>
        <w:rPr>
          <w:rFonts w:cs="Times New Roman"/>
        </w:rPr>
      </w:pPr>
      <w:r w:rsidRPr="00321B9F">
        <w:rPr>
          <w:rFonts w:cs="Times New Roman"/>
        </w:rPr>
        <w:t>Předpoklady pro výkon funkce asistenta:</w:t>
      </w:r>
    </w:p>
    <w:p w14:paraId="34CA0305" w14:textId="77777777" w:rsidR="00D90397" w:rsidRPr="00321B9F" w:rsidRDefault="00D90397" w:rsidP="00EB29C0">
      <w:pPr>
        <w:rPr>
          <w:rFonts w:cs="Times New Roman"/>
        </w:rPr>
      </w:pPr>
    </w:p>
    <w:p w14:paraId="44E2B633" w14:textId="77777777" w:rsidR="00D90397" w:rsidRPr="00321B9F" w:rsidRDefault="00B03D18" w:rsidP="00D90397">
      <w:pPr>
        <w:pStyle w:val="Odstavecseseznamem"/>
        <w:numPr>
          <w:ilvl w:val="0"/>
          <w:numId w:val="1"/>
        </w:numPr>
        <w:rPr>
          <w:rFonts w:cs="Times New Roman"/>
        </w:rPr>
      </w:pPr>
      <w:r w:rsidRPr="00321B9F">
        <w:rPr>
          <w:rFonts w:cs="Times New Roman"/>
        </w:rPr>
        <w:t>občanství</w:t>
      </w:r>
      <w:r w:rsidR="00D90397" w:rsidRPr="00321B9F">
        <w:rPr>
          <w:rFonts w:cs="Times New Roman"/>
        </w:rPr>
        <w:t xml:space="preserve"> ČR</w:t>
      </w:r>
    </w:p>
    <w:p w14:paraId="4874A522" w14:textId="77777777" w:rsidR="00D90397" w:rsidRPr="00321B9F" w:rsidRDefault="00D90397" w:rsidP="00D90397">
      <w:pPr>
        <w:pStyle w:val="Odstavecseseznamem"/>
        <w:numPr>
          <w:ilvl w:val="0"/>
          <w:numId w:val="1"/>
        </w:numPr>
        <w:rPr>
          <w:rFonts w:cs="Times New Roman"/>
        </w:rPr>
      </w:pPr>
      <w:r w:rsidRPr="00321B9F">
        <w:rPr>
          <w:rFonts w:cs="Times New Roman"/>
        </w:rPr>
        <w:t>vysokoškolské vzdělání v magisterském studijním programu v oboru právo na vysoké škole v České republice</w:t>
      </w:r>
    </w:p>
    <w:p w14:paraId="3DEFE4B1" w14:textId="77777777" w:rsidR="00D90397" w:rsidRPr="00321B9F" w:rsidRDefault="00D90397" w:rsidP="00D90397">
      <w:pPr>
        <w:pStyle w:val="Odstavecseseznamem"/>
        <w:numPr>
          <w:ilvl w:val="0"/>
          <w:numId w:val="1"/>
        </w:numPr>
        <w:rPr>
          <w:rFonts w:cs="Times New Roman"/>
        </w:rPr>
      </w:pPr>
      <w:r w:rsidRPr="00321B9F">
        <w:rPr>
          <w:rFonts w:cs="Times New Roman"/>
        </w:rPr>
        <w:t>trestní bezúhonnost</w:t>
      </w:r>
    </w:p>
    <w:p w14:paraId="37251DE3" w14:textId="77777777" w:rsidR="00D90397" w:rsidRPr="00321B9F" w:rsidRDefault="00D90397" w:rsidP="00D90397">
      <w:pPr>
        <w:rPr>
          <w:rFonts w:cs="Times New Roman"/>
        </w:rPr>
      </w:pPr>
    </w:p>
    <w:p w14:paraId="25F86129" w14:textId="77777777" w:rsidR="00D90397" w:rsidRPr="00321B9F" w:rsidRDefault="00D90397" w:rsidP="00D90397">
      <w:pPr>
        <w:rPr>
          <w:rFonts w:cs="Times New Roman"/>
        </w:rPr>
      </w:pPr>
      <w:r w:rsidRPr="00321B9F">
        <w:rPr>
          <w:rFonts w:cs="Times New Roman"/>
        </w:rPr>
        <w:t>Pracovní úvazek: plný, 40 hodin týdně</w:t>
      </w:r>
    </w:p>
    <w:p w14:paraId="44B4379D" w14:textId="77777777" w:rsidR="00D90397" w:rsidRPr="00321B9F" w:rsidRDefault="00D90397" w:rsidP="00D90397">
      <w:pPr>
        <w:rPr>
          <w:rFonts w:cs="Times New Roman"/>
        </w:rPr>
      </w:pPr>
    </w:p>
    <w:p w14:paraId="50C65415" w14:textId="2007F3C7" w:rsidR="00D90397" w:rsidRPr="00321B9F" w:rsidRDefault="00D90397" w:rsidP="00D90397">
      <w:pPr>
        <w:jc w:val="both"/>
        <w:rPr>
          <w:rFonts w:cs="Times New Roman"/>
        </w:rPr>
      </w:pPr>
      <w:r w:rsidRPr="00321B9F">
        <w:rPr>
          <w:rFonts w:cs="Times New Roman"/>
        </w:rPr>
        <w:t>Požadavky: spolehlivost, zodpovědnost, samostatnost, znalost práce na PC, pracovní nasazení</w:t>
      </w:r>
    </w:p>
    <w:p w14:paraId="63947F7F" w14:textId="77777777" w:rsidR="00D90397" w:rsidRPr="00321B9F" w:rsidRDefault="00D90397" w:rsidP="00D90397">
      <w:pPr>
        <w:jc w:val="both"/>
        <w:rPr>
          <w:rFonts w:cs="Times New Roman"/>
        </w:rPr>
      </w:pPr>
    </w:p>
    <w:p w14:paraId="52EC0B1E" w14:textId="77777777" w:rsidR="00D90397" w:rsidRPr="00321B9F" w:rsidRDefault="00D90397" w:rsidP="00D90397">
      <w:pPr>
        <w:jc w:val="both"/>
        <w:rPr>
          <w:rFonts w:cs="Times New Roman"/>
        </w:rPr>
      </w:pPr>
      <w:r w:rsidRPr="00321B9F">
        <w:rPr>
          <w:rFonts w:cs="Times New Roman"/>
        </w:rPr>
        <w:t>Náplň práce: výkon úkonů soudního řízení podle zvl. zákona v rozsahu dle pověření soudce</w:t>
      </w:r>
    </w:p>
    <w:p w14:paraId="447371E3" w14:textId="77777777" w:rsidR="00D90397" w:rsidRPr="00321B9F" w:rsidRDefault="00D90397" w:rsidP="00D90397">
      <w:pPr>
        <w:jc w:val="both"/>
        <w:rPr>
          <w:rFonts w:cs="Times New Roman"/>
        </w:rPr>
      </w:pPr>
    </w:p>
    <w:p w14:paraId="1BE4F233" w14:textId="77777777" w:rsidR="00D90397" w:rsidRPr="00321B9F" w:rsidRDefault="00D90397" w:rsidP="00D90397">
      <w:pPr>
        <w:jc w:val="both"/>
        <w:rPr>
          <w:rFonts w:cs="Times New Roman"/>
        </w:rPr>
      </w:pPr>
      <w:r w:rsidRPr="00321B9F">
        <w:rPr>
          <w:rFonts w:cs="Times New Roman"/>
        </w:rPr>
        <w:t xml:space="preserve">Nástup: </w:t>
      </w:r>
      <w:r w:rsidR="00251A28" w:rsidRPr="00321B9F">
        <w:rPr>
          <w:rFonts w:cs="Times New Roman"/>
        </w:rPr>
        <w:t>dle dohody</w:t>
      </w:r>
    </w:p>
    <w:p w14:paraId="392C551C" w14:textId="77777777" w:rsidR="00D90397" w:rsidRPr="00321B9F" w:rsidRDefault="00D90397" w:rsidP="00D90397">
      <w:pPr>
        <w:jc w:val="both"/>
        <w:rPr>
          <w:rFonts w:cs="Times New Roman"/>
        </w:rPr>
      </w:pPr>
    </w:p>
    <w:p w14:paraId="74C9F10E" w14:textId="2926A7CE" w:rsidR="00045385" w:rsidRPr="00321B9F" w:rsidRDefault="00045385" w:rsidP="00045385">
      <w:pPr>
        <w:jc w:val="both"/>
      </w:pPr>
      <w:r w:rsidRPr="00321B9F">
        <w:t xml:space="preserve">Platové podmínky: dle nařízení vlády č. 341/2017 Sb. o platových poměrech zaměstnanců ve veřejných službách a správě, v aktuálním znění – 13 PT. – od </w:t>
      </w:r>
      <w:r w:rsidR="00295B1B" w:rsidRPr="00321B9F">
        <w:t>3</w:t>
      </w:r>
      <w:r w:rsidR="00371191">
        <w:t>3</w:t>
      </w:r>
      <w:r w:rsidR="00295B1B" w:rsidRPr="00321B9F">
        <w:t xml:space="preserve"> </w:t>
      </w:r>
      <w:r w:rsidR="00371191">
        <w:t>590</w:t>
      </w:r>
      <w:r w:rsidRPr="00321B9F">
        <w:t>,- Kč a dále dle praxe; zvláštní příplatek</w:t>
      </w:r>
      <w:r w:rsidR="002B31AB" w:rsidRPr="00321B9F">
        <w:t>, osobní ohodnocení</w:t>
      </w:r>
      <w:r w:rsidR="00C94B21" w:rsidRPr="00321B9F">
        <w:t>; možnost mimořádných odměn</w:t>
      </w:r>
    </w:p>
    <w:p w14:paraId="023196C8" w14:textId="77777777" w:rsidR="005B4BE6" w:rsidRPr="00321B9F" w:rsidRDefault="005B4BE6" w:rsidP="00D90397">
      <w:pPr>
        <w:jc w:val="both"/>
        <w:rPr>
          <w:rFonts w:cs="Times New Roman"/>
        </w:rPr>
      </w:pPr>
    </w:p>
    <w:p w14:paraId="43723153" w14:textId="77777777" w:rsidR="005B4BE6" w:rsidRDefault="005B4BE6" w:rsidP="00D90397">
      <w:pPr>
        <w:jc w:val="both"/>
        <w:rPr>
          <w:rFonts w:cs="Times New Roman"/>
        </w:rPr>
      </w:pPr>
      <w:r w:rsidRPr="00321B9F">
        <w:rPr>
          <w:rFonts w:cs="Times New Roman"/>
        </w:rPr>
        <w:t xml:space="preserve">Nabízíme: </w:t>
      </w:r>
    </w:p>
    <w:p w14:paraId="2F7B76D9" w14:textId="4DA0D6C1" w:rsidR="003B120A" w:rsidRDefault="003B120A" w:rsidP="003B120A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stabilní zaměstnání a hezké pracovní prostředí</w:t>
      </w:r>
    </w:p>
    <w:p w14:paraId="6A17A484" w14:textId="533DBB10" w:rsidR="003B120A" w:rsidRPr="003B120A" w:rsidRDefault="003B120A" w:rsidP="003B120A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podpor</w:t>
      </w:r>
      <w:r w:rsidR="00D90C5E">
        <w:rPr>
          <w:rFonts w:cs="Times New Roman"/>
        </w:rPr>
        <w:t xml:space="preserve">a </w:t>
      </w:r>
      <w:r>
        <w:rPr>
          <w:rFonts w:cs="Times New Roman"/>
        </w:rPr>
        <w:t>kolegů při zapracování</w:t>
      </w:r>
    </w:p>
    <w:p w14:paraId="0EDB1F9D" w14:textId="1A843330" w:rsidR="005B4BE6" w:rsidRPr="00321B9F" w:rsidRDefault="004B65A2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bezplatná</w:t>
      </w:r>
      <w:r w:rsidR="005B4BE6" w:rsidRPr="00321B9F">
        <w:rPr>
          <w:rFonts w:cs="Times New Roman"/>
        </w:rPr>
        <w:t xml:space="preserve"> </w:t>
      </w:r>
      <w:r w:rsidR="002E4DDF" w:rsidRPr="00321B9F">
        <w:rPr>
          <w:rFonts w:cs="Times New Roman"/>
        </w:rPr>
        <w:t xml:space="preserve">účast </w:t>
      </w:r>
      <w:r w:rsidR="005B4BE6" w:rsidRPr="00321B9F">
        <w:rPr>
          <w:rFonts w:cs="Times New Roman"/>
        </w:rPr>
        <w:t>na odborných školeních pořádaných zejména Justiční akademií</w:t>
      </w:r>
    </w:p>
    <w:p w14:paraId="59315F1B" w14:textId="646DAA06" w:rsidR="002E4DDF" w:rsidRPr="00321B9F" w:rsidRDefault="002E4DDF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školení u Krajského soudu v Praze pro justiční kandidát</w:t>
      </w:r>
      <w:r w:rsidR="00371191">
        <w:rPr>
          <w:rFonts w:cs="Times New Roman"/>
        </w:rPr>
        <w:t>y</w:t>
      </w:r>
      <w:r w:rsidRPr="00321B9F">
        <w:rPr>
          <w:rFonts w:cs="Times New Roman"/>
        </w:rPr>
        <w:t xml:space="preserve"> a budoucí soudce</w:t>
      </w:r>
    </w:p>
    <w:p w14:paraId="07588814" w14:textId="77777777" w:rsidR="005B4BE6" w:rsidRPr="00321B9F" w:rsidRDefault="005B4BE6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možnost složení odborné justiční zkoušky</w:t>
      </w:r>
    </w:p>
    <w:p w14:paraId="6A692A06" w14:textId="023E2763" w:rsidR="005B4BE6" w:rsidRPr="00321B9F" w:rsidRDefault="005B4BE6" w:rsidP="005B4BE6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st</w:t>
      </w:r>
      <w:r w:rsidR="00F5128E" w:rsidRPr="00321B9F">
        <w:rPr>
          <w:rFonts w:cs="Times New Roman"/>
        </w:rPr>
        <w:t>r</w:t>
      </w:r>
      <w:r w:rsidRPr="00321B9F">
        <w:rPr>
          <w:rFonts w:cs="Times New Roman"/>
        </w:rPr>
        <w:t xml:space="preserve">avování ve vlastní </w:t>
      </w:r>
      <w:r w:rsidR="00010916" w:rsidRPr="00321B9F">
        <w:rPr>
          <w:rFonts w:cs="Times New Roman"/>
        </w:rPr>
        <w:t xml:space="preserve">jídelně </w:t>
      </w:r>
      <w:r w:rsidR="004C73CC">
        <w:rPr>
          <w:rFonts w:cs="Times New Roman"/>
        </w:rPr>
        <w:t>–</w:t>
      </w:r>
      <w:r w:rsidR="00010916" w:rsidRPr="00321B9F">
        <w:rPr>
          <w:rFonts w:cs="Times New Roman"/>
        </w:rPr>
        <w:t> </w:t>
      </w:r>
      <w:r w:rsidR="004C73CC">
        <w:rPr>
          <w:rFonts w:cs="Times New Roman"/>
        </w:rPr>
        <w:t xml:space="preserve">s </w:t>
      </w:r>
      <w:r w:rsidR="00010916" w:rsidRPr="00321B9F">
        <w:rPr>
          <w:rFonts w:cs="Times New Roman"/>
        </w:rPr>
        <w:t>významný</w:t>
      </w:r>
      <w:r w:rsidR="004C73CC">
        <w:rPr>
          <w:rFonts w:cs="Times New Roman"/>
        </w:rPr>
        <w:t>m</w:t>
      </w:r>
      <w:r w:rsidRPr="00321B9F">
        <w:rPr>
          <w:rFonts w:cs="Times New Roman"/>
        </w:rPr>
        <w:t xml:space="preserve"> finančním příspěv</w:t>
      </w:r>
      <w:r w:rsidR="00010916" w:rsidRPr="00321B9F">
        <w:rPr>
          <w:rFonts w:cs="Times New Roman"/>
        </w:rPr>
        <w:t>k</w:t>
      </w:r>
      <w:r w:rsidR="004C73CC">
        <w:rPr>
          <w:rFonts w:cs="Times New Roman"/>
        </w:rPr>
        <w:t>em</w:t>
      </w:r>
      <w:r w:rsidRPr="00321B9F">
        <w:rPr>
          <w:rFonts w:cs="Times New Roman"/>
        </w:rPr>
        <w:t xml:space="preserve"> zaměstnavatele</w:t>
      </w:r>
    </w:p>
    <w:p w14:paraId="5F7E2250" w14:textId="4EF0B039" w:rsidR="000F2B89" w:rsidRPr="00321B9F" w:rsidRDefault="00295B1B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 xml:space="preserve">možnost zřízení karty </w:t>
      </w:r>
      <w:proofErr w:type="spellStart"/>
      <w:r w:rsidRPr="00321B9F">
        <w:rPr>
          <w:rFonts w:cs="Times New Roman"/>
        </w:rPr>
        <w:t>Multisport</w:t>
      </w:r>
      <w:proofErr w:type="spellEnd"/>
    </w:p>
    <w:p w14:paraId="3027AE48" w14:textId="718D0860" w:rsidR="00CE1048" w:rsidRPr="00321B9F" w:rsidRDefault="00CE1048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příspěvek na jízdné</w:t>
      </w:r>
    </w:p>
    <w:p w14:paraId="58C35772" w14:textId="63704504" w:rsidR="00295B1B" w:rsidRPr="00321B9F" w:rsidRDefault="00295B1B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příspěvek na dovolenou</w:t>
      </w:r>
    </w:p>
    <w:p w14:paraId="15DE7D3E" w14:textId="5D7F629D" w:rsidR="002B31AB" w:rsidRPr="00321B9F" w:rsidRDefault="002B31AB" w:rsidP="002B31AB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možnost práce na dálku (</w:t>
      </w:r>
      <w:proofErr w:type="gramStart"/>
      <w:r w:rsidR="009C3E7B" w:rsidRPr="00321B9F">
        <w:rPr>
          <w:rFonts w:cs="Times New Roman"/>
        </w:rPr>
        <w:t>1</w:t>
      </w:r>
      <w:r w:rsidR="00321B9F">
        <w:rPr>
          <w:rFonts w:cs="Times New Roman"/>
        </w:rPr>
        <w:t xml:space="preserve"> - 2</w:t>
      </w:r>
      <w:proofErr w:type="gramEnd"/>
      <w:r w:rsidR="009C3E7B" w:rsidRPr="00321B9F">
        <w:rPr>
          <w:rFonts w:cs="Times New Roman"/>
        </w:rPr>
        <w:t xml:space="preserve"> </w:t>
      </w:r>
      <w:r w:rsidR="00321B9F">
        <w:rPr>
          <w:rFonts w:cs="Times New Roman"/>
        </w:rPr>
        <w:t>dny</w:t>
      </w:r>
      <w:r w:rsidR="009C3E7B" w:rsidRPr="00321B9F">
        <w:rPr>
          <w:rFonts w:cs="Times New Roman"/>
        </w:rPr>
        <w:t xml:space="preserve"> </w:t>
      </w:r>
      <w:r w:rsidRPr="00321B9F">
        <w:rPr>
          <w:rFonts w:cs="Times New Roman"/>
        </w:rPr>
        <w:t>v týdnu)</w:t>
      </w:r>
    </w:p>
    <w:p w14:paraId="61888AE6" w14:textId="57526C17" w:rsidR="002B31AB" w:rsidRPr="00321B9F" w:rsidRDefault="002B31AB" w:rsidP="002B31AB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 xml:space="preserve">4 dny ročně </w:t>
      </w:r>
      <w:proofErr w:type="spellStart"/>
      <w:r w:rsidRPr="00321B9F">
        <w:rPr>
          <w:rFonts w:cs="Times New Roman"/>
        </w:rPr>
        <w:t>sick</w:t>
      </w:r>
      <w:proofErr w:type="spellEnd"/>
      <w:r w:rsidRPr="00321B9F">
        <w:rPr>
          <w:rFonts w:cs="Times New Roman"/>
        </w:rPr>
        <w:t xml:space="preserve"> </w:t>
      </w:r>
      <w:proofErr w:type="spellStart"/>
      <w:r w:rsidRPr="00321B9F">
        <w:rPr>
          <w:rFonts w:cs="Times New Roman"/>
        </w:rPr>
        <w:t>day</w:t>
      </w:r>
      <w:proofErr w:type="spellEnd"/>
      <w:r w:rsidRPr="00321B9F">
        <w:rPr>
          <w:rFonts w:cs="Times New Roman"/>
        </w:rPr>
        <w:t xml:space="preserve"> (2 v pololetí)</w:t>
      </w:r>
    </w:p>
    <w:p w14:paraId="2CEE8FD2" w14:textId="77777777" w:rsidR="00B123E9" w:rsidRDefault="00C53FD9" w:rsidP="00B123E9">
      <w:pPr>
        <w:pStyle w:val="Odstavecseseznamem"/>
        <w:numPr>
          <w:ilvl w:val="0"/>
          <w:numId w:val="1"/>
        </w:numPr>
        <w:jc w:val="both"/>
        <w:rPr>
          <w:rFonts w:cs="Times New Roman"/>
        </w:rPr>
      </w:pPr>
      <w:r w:rsidRPr="00321B9F">
        <w:rPr>
          <w:rFonts w:cs="Times New Roman"/>
        </w:rPr>
        <w:t>200 hodin</w:t>
      </w:r>
      <w:r w:rsidR="00B123E9" w:rsidRPr="00321B9F">
        <w:rPr>
          <w:rFonts w:cs="Times New Roman"/>
        </w:rPr>
        <w:t xml:space="preserve"> dovolené</w:t>
      </w:r>
      <w:r w:rsidR="00EE3E42" w:rsidRPr="00321B9F">
        <w:rPr>
          <w:rFonts w:cs="Times New Roman"/>
        </w:rPr>
        <w:t xml:space="preserve"> (5 týdnů)</w:t>
      </w:r>
    </w:p>
    <w:p w14:paraId="07F3388A" w14:textId="7DE25BA5" w:rsidR="003B120A" w:rsidRPr="00321B9F" w:rsidRDefault="003B120A" w:rsidP="003B120A">
      <w:pPr>
        <w:pStyle w:val="Odstavecseseznamem"/>
        <w:jc w:val="both"/>
        <w:rPr>
          <w:rFonts w:cs="Times New Roman"/>
        </w:rPr>
      </w:pPr>
    </w:p>
    <w:p w14:paraId="5710244F" w14:textId="77777777" w:rsidR="000F2B89" w:rsidRPr="00321B9F" w:rsidRDefault="000F2B89" w:rsidP="000F2B89">
      <w:pPr>
        <w:jc w:val="both"/>
        <w:rPr>
          <w:rFonts w:cs="Times New Roman"/>
        </w:rPr>
      </w:pPr>
    </w:p>
    <w:p w14:paraId="40CA04AC" w14:textId="5B3B63EC" w:rsidR="000F2B89" w:rsidRDefault="000F2B89" w:rsidP="000F2B89">
      <w:pPr>
        <w:jc w:val="both"/>
        <w:rPr>
          <w:rFonts w:cs="Times New Roman"/>
        </w:rPr>
      </w:pPr>
      <w:r w:rsidRPr="00321B9F">
        <w:rPr>
          <w:rFonts w:cs="Times New Roman"/>
        </w:rPr>
        <w:t>Kontakt: 257 005 425, personální</w:t>
      </w:r>
      <w:r w:rsidR="00D54145">
        <w:rPr>
          <w:rFonts w:cs="Times New Roman"/>
        </w:rPr>
        <w:t xml:space="preserve"> a mzdové</w:t>
      </w:r>
      <w:r w:rsidRPr="00321B9F">
        <w:rPr>
          <w:rFonts w:cs="Times New Roman"/>
        </w:rPr>
        <w:t xml:space="preserve"> oddělení KS v</w:t>
      </w:r>
      <w:r w:rsidR="00D54145">
        <w:rPr>
          <w:rFonts w:cs="Times New Roman"/>
        </w:rPr>
        <w:t> </w:t>
      </w:r>
      <w:r w:rsidRPr="00321B9F">
        <w:rPr>
          <w:rFonts w:cs="Times New Roman"/>
        </w:rPr>
        <w:t>Praze</w:t>
      </w:r>
      <w:r w:rsidR="00D54145">
        <w:rPr>
          <w:rFonts w:cs="Times New Roman"/>
        </w:rPr>
        <w:t>.</w:t>
      </w:r>
    </w:p>
    <w:p w14:paraId="7C4BDAC4" w14:textId="77777777" w:rsidR="00D54145" w:rsidRPr="00321B9F" w:rsidRDefault="00D54145" w:rsidP="000F2B89">
      <w:pPr>
        <w:jc w:val="both"/>
        <w:rPr>
          <w:rFonts w:cs="Times New Roman"/>
        </w:rPr>
      </w:pPr>
    </w:p>
    <w:p w14:paraId="2122246F" w14:textId="3B06AAB3" w:rsidR="000F2B89" w:rsidRPr="00353FDF" w:rsidRDefault="000F2B89" w:rsidP="000F2B89">
      <w:pPr>
        <w:jc w:val="both"/>
        <w:rPr>
          <w:rFonts w:cs="Times New Roman"/>
          <w:b/>
          <w:bCs/>
        </w:rPr>
      </w:pPr>
      <w:r w:rsidRPr="00321B9F">
        <w:rPr>
          <w:rFonts w:cs="Times New Roman"/>
        </w:rPr>
        <w:t>Strukturovaný životopis</w:t>
      </w:r>
      <w:r w:rsidR="008D14C7" w:rsidRPr="00321B9F">
        <w:rPr>
          <w:rFonts w:cs="Times New Roman"/>
        </w:rPr>
        <w:t xml:space="preserve"> a motivační dopis</w:t>
      </w:r>
      <w:r w:rsidRPr="00321B9F">
        <w:rPr>
          <w:rFonts w:cs="Times New Roman"/>
        </w:rPr>
        <w:t xml:space="preserve"> zasílejte na adresu: </w:t>
      </w:r>
      <w:hyperlink r:id="rId5" w:history="1">
        <w:r w:rsidR="00D54145" w:rsidRPr="007D5330">
          <w:rPr>
            <w:rStyle w:val="Hypertextovodkaz"/>
            <w:rFonts w:cs="Times New Roman"/>
          </w:rPr>
          <w:t>jrambouskova@ksoud.pha.justice.cz</w:t>
        </w:r>
      </w:hyperlink>
      <w:r w:rsidR="00D54145">
        <w:rPr>
          <w:rFonts w:cs="Times New Roman"/>
        </w:rPr>
        <w:t xml:space="preserve"> </w:t>
      </w:r>
      <w:r w:rsidR="00D54145" w:rsidRPr="00353FDF">
        <w:rPr>
          <w:rFonts w:cs="Times New Roman"/>
          <w:b/>
          <w:bCs/>
        </w:rPr>
        <w:t xml:space="preserve">ve lhůtě do </w:t>
      </w:r>
      <w:r w:rsidR="000B0A5A">
        <w:rPr>
          <w:rFonts w:cs="Times New Roman"/>
          <w:b/>
          <w:bCs/>
        </w:rPr>
        <w:t>18</w:t>
      </w:r>
      <w:r w:rsidR="00D54145" w:rsidRPr="00353FDF">
        <w:rPr>
          <w:rFonts w:cs="Times New Roman"/>
          <w:b/>
          <w:bCs/>
        </w:rPr>
        <w:t>.</w:t>
      </w:r>
      <w:r w:rsidR="000B0A5A">
        <w:rPr>
          <w:rFonts w:cs="Times New Roman"/>
          <w:b/>
          <w:bCs/>
        </w:rPr>
        <w:t xml:space="preserve"> </w:t>
      </w:r>
      <w:r w:rsidR="00C12D1E">
        <w:rPr>
          <w:rFonts w:cs="Times New Roman"/>
          <w:b/>
          <w:bCs/>
        </w:rPr>
        <w:t xml:space="preserve">9. </w:t>
      </w:r>
      <w:r w:rsidR="00D54145" w:rsidRPr="00353FDF">
        <w:rPr>
          <w:rFonts w:cs="Times New Roman"/>
          <w:b/>
          <w:bCs/>
        </w:rPr>
        <w:t xml:space="preserve"> 2026. </w:t>
      </w:r>
    </w:p>
    <w:p w14:paraId="35DC8A05" w14:textId="77777777" w:rsidR="000F2B89" w:rsidRPr="00353FDF" w:rsidRDefault="000F2B89" w:rsidP="000F2B89">
      <w:pPr>
        <w:jc w:val="both"/>
        <w:rPr>
          <w:rFonts w:cs="Times New Roman"/>
          <w:b/>
          <w:bCs/>
        </w:rPr>
      </w:pPr>
    </w:p>
    <w:p w14:paraId="68A7B788" w14:textId="77777777" w:rsidR="00FE37E1" w:rsidRPr="00321B9F" w:rsidRDefault="00FE37E1" w:rsidP="000F2B89">
      <w:pPr>
        <w:jc w:val="both"/>
        <w:rPr>
          <w:rFonts w:cs="Times New Roman"/>
        </w:rPr>
      </w:pPr>
    </w:p>
    <w:p w14:paraId="0538D4D2" w14:textId="77777777" w:rsidR="000F2B89" w:rsidRPr="00321B9F" w:rsidRDefault="00FE37E1" w:rsidP="000F2B89">
      <w:pPr>
        <w:jc w:val="both"/>
        <w:rPr>
          <w:rFonts w:cs="Times New Roman"/>
        </w:rPr>
      </w:pPr>
      <w:r w:rsidRPr="00321B9F">
        <w:rPr>
          <w:rFonts w:cs="Times New Roman"/>
        </w:rPr>
        <w:t xml:space="preserve">Poskytnutím svých osobních údajů zahrnutých do strukturovaného životopisu dáváte souhlas se zpracováním osobních údajů </w:t>
      </w:r>
      <w:r w:rsidR="00F56943" w:rsidRPr="00321B9F">
        <w:rPr>
          <w:rFonts w:cs="Times New Roman"/>
        </w:rPr>
        <w:t xml:space="preserve">dle Zákona č. 110/2019 Sb. a </w:t>
      </w:r>
      <w:r w:rsidRPr="00321B9F">
        <w:rPr>
          <w:rFonts w:cs="Times New Roman"/>
        </w:rPr>
        <w:t xml:space="preserve">dle Nařízení Evropského parlamentu a Rady 2016/679 ze dne 27. 4. 2016 o ochraně fyzických osob v souvislosti se zpracováním osobních údajů a o volném pohybu těchto údajů (GDPR). </w:t>
      </w:r>
    </w:p>
    <w:sectPr w:rsidR="000F2B89" w:rsidRPr="00321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E3B5B"/>
    <w:multiLevelType w:val="hybridMultilevel"/>
    <w:tmpl w:val="02245BC4"/>
    <w:lvl w:ilvl="0" w:tplc="23BAEAA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3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397"/>
    <w:rsid w:val="00010916"/>
    <w:rsid w:val="00045385"/>
    <w:rsid w:val="00050FE1"/>
    <w:rsid w:val="000B0A5A"/>
    <w:rsid w:val="000F2B89"/>
    <w:rsid w:val="00162CDE"/>
    <w:rsid w:val="002424D1"/>
    <w:rsid w:val="00245C65"/>
    <w:rsid w:val="00251A28"/>
    <w:rsid w:val="00295B1B"/>
    <w:rsid w:val="002B31AB"/>
    <w:rsid w:val="002E4DDF"/>
    <w:rsid w:val="00321B9F"/>
    <w:rsid w:val="00353FDF"/>
    <w:rsid w:val="00371191"/>
    <w:rsid w:val="003A256D"/>
    <w:rsid w:val="003B120A"/>
    <w:rsid w:val="003D42FA"/>
    <w:rsid w:val="00404AFA"/>
    <w:rsid w:val="004518EA"/>
    <w:rsid w:val="004B65A2"/>
    <w:rsid w:val="004C73CC"/>
    <w:rsid w:val="005672AF"/>
    <w:rsid w:val="005B4BE6"/>
    <w:rsid w:val="005B7397"/>
    <w:rsid w:val="0061454D"/>
    <w:rsid w:val="006609D1"/>
    <w:rsid w:val="006A469F"/>
    <w:rsid w:val="007630E4"/>
    <w:rsid w:val="0078612B"/>
    <w:rsid w:val="007F3B77"/>
    <w:rsid w:val="008D14C7"/>
    <w:rsid w:val="009242AC"/>
    <w:rsid w:val="009C3E7B"/>
    <w:rsid w:val="009F3E4E"/>
    <w:rsid w:val="00A15BDA"/>
    <w:rsid w:val="00A51156"/>
    <w:rsid w:val="00AA25E0"/>
    <w:rsid w:val="00AA2E5A"/>
    <w:rsid w:val="00B03D18"/>
    <w:rsid w:val="00B123E9"/>
    <w:rsid w:val="00B273FA"/>
    <w:rsid w:val="00B93C0A"/>
    <w:rsid w:val="00C108E9"/>
    <w:rsid w:val="00C12D1E"/>
    <w:rsid w:val="00C3549D"/>
    <w:rsid w:val="00C53FD9"/>
    <w:rsid w:val="00C94B21"/>
    <w:rsid w:val="00CD55D8"/>
    <w:rsid w:val="00CE1048"/>
    <w:rsid w:val="00D54145"/>
    <w:rsid w:val="00D90397"/>
    <w:rsid w:val="00D90C5E"/>
    <w:rsid w:val="00EB29C0"/>
    <w:rsid w:val="00EE3E42"/>
    <w:rsid w:val="00F5128E"/>
    <w:rsid w:val="00F56943"/>
    <w:rsid w:val="00F95886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EABB"/>
  <w15:docId w15:val="{45AC9B15-AAAC-45FA-AC0F-275992F3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5C65"/>
    <w:pPr>
      <w:spacing w:after="0" w:line="240" w:lineRule="auto"/>
    </w:pPr>
    <w:rPr>
      <w:rFonts w:ascii="Garamond" w:hAnsi="Garamon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039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F2B8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53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5385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D54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rambouskova@ksoud.pha.jus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Praha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Hůlková Kateřina</dc:creator>
  <cp:lastModifiedBy>Rambousková Jitka</cp:lastModifiedBy>
  <cp:revision>7</cp:revision>
  <cp:lastPrinted>2019-05-16T06:58:00Z</cp:lastPrinted>
  <dcterms:created xsi:type="dcterms:W3CDTF">2026-09-03T07:14:00Z</dcterms:created>
  <dcterms:modified xsi:type="dcterms:W3CDTF">2026-09-03T07:26:00Z</dcterms:modified>
</cp:coreProperties>
</file>