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4365" w14:textId="4CE1D756" w:rsidR="00AF0DD8" w:rsidRDefault="004D2EF4" w:rsidP="004D2EF4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463CBE0B" w14:textId="77777777" w:rsidR="004D2EF4" w:rsidRDefault="004D2EF4" w:rsidP="004D2EF4">
      <w:pPr>
        <w:spacing w:before="68"/>
        <w:jc w:val="center"/>
        <w:rPr>
          <w:rFonts w:ascii="Arial" w:hAnsi="Arial" w:cs="Arial"/>
          <w:b/>
          <w:sz w:val="10"/>
        </w:rPr>
      </w:pPr>
    </w:p>
    <w:p w14:paraId="579B24E5" w14:textId="75E342C6" w:rsidR="004D2EF4" w:rsidRDefault="004D2EF4" w:rsidP="004D2EF4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01.12.2025</w:t>
      </w:r>
      <w:proofErr w:type="gramEnd"/>
      <w:r>
        <w:rPr>
          <w:rFonts w:ascii="Arial" w:hAnsi="Arial" w:cs="Arial"/>
          <w:b/>
        </w:rPr>
        <w:t xml:space="preserve">  do  15.12.2025</w:t>
      </w:r>
    </w:p>
    <w:p w14:paraId="6382A0B0" w14:textId="77777777" w:rsidR="004D2EF4" w:rsidRDefault="004D2EF4" w:rsidP="004D2EF4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4D2EF4" w14:paraId="109C157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6084C997" w14:textId="4EEF8F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61369665" w14:textId="575E40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06349A27" w14:textId="55E5401C" w:rsidR="004D2EF4" w:rsidRPr="004D2EF4" w:rsidRDefault="004D2EF4" w:rsidP="004D2EF4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2B0A8E81" w14:textId="56D962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4F09B784" w14:textId="6CA9F9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42D215D3" w14:textId="4FDD5D35" w:rsidR="004D2EF4" w:rsidRPr="004D2EF4" w:rsidRDefault="004D2EF4" w:rsidP="004D2EF4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4D2EF4" w14:paraId="50247DD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5CE09B" w14:textId="22FB9FE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202183A9" w14:textId="2A3341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40C4ACB5" w14:textId="0B68B07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4226C13" w14:textId="4A46F1A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26/2022</w:t>
            </w:r>
          </w:p>
        </w:tc>
        <w:tc>
          <w:tcPr>
            <w:tcW w:w="850" w:type="dxa"/>
          </w:tcPr>
          <w:p w14:paraId="47990A51" w14:textId="1EB0F8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19B830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Verbis Praha a.s.</w:t>
            </w:r>
          </w:p>
          <w:p w14:paraId="454C292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 RHK</w:t>
            </w:r>
          </w:p>
          <w:p w14:paraId="552D911A" w14:textId="15D333F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 r. o.</w:t>
            </w:r>
          </w:p>
        </w:tc>
      </w:tr>
      <w:tr w:rsidR="004D2EF4" w14:paraId="7839B6F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8AD2A2" w14:textId="592C23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2ABF6AB1" w14:textId="0D56F6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0C6CD9FA" w14:textId="5C4D45A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46F2FED9" w14:textId="1B7730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14/2025</w:t>
            </w:r>
          </w:p>
        </w:tc>
        <w:tc>
          <w:tcPr>
            <w:tcW w:w="850" w:type="dxa"/>
          </w:tcPr>
          <w:p w14:paraId="7327990E" w14:textId="4682F3B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5C49B8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Stokke AS</w:t>
            </w:r>
          </w:p>
          <w:p w14:paraId="5127A033" w14:textId="228FCE6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JITRO CZ s.r.o.</w:t>
            </w:r>
          </w:p>
        </w:tc>
      </w:tr>
      <w:tr w:rsidR="004D2EF4" w14:paraId="7378513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1FB3B7" w14:textId="69CF8B7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733E6A64" w14:textId="5A25EC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C84625C" w14:textId="7BEC2B7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3DBE29C8" w14:textId="2E4DAA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305/2025</w:t>
            </w:r>
          </w:p>
        </w:tc>
        <w:tc>
          <w:tcPr>
            <w:tcW w:w="850" w:type="dxa"/>
          </w:tcPr>
          <w:p w14:paraId="4355A6A3" w14:textId="749DC0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EA0F0E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Luboš Vídenský</w:t>
            </w:r>
          </w:p>
          <w:p w14:paraId="47E691E8" w14:textId="1F46A1C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 &amp; M Trade s.r.o.</w:t>
            </w:r>
          </w:p>
        </w:tc>
      </w:tr>
      <w:tr w:rsidR="004D2EF4" w14:paraId="0C40158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3B9BD7" w14:textId="1185AF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32D66897" w14:textId="50AFB56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66772865" w14:textId="7FCF7BF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045585BC" w14:textId="55D4D35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41C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11/2023</w:t>
            </w:r>
          </w:p>
        </w:tc>
        <w:tc>
          <w:tcPr>
            <w:tcW w:w="850" w:type="dxa"/>
          </w:tcPr>
          <w:p w14:paraId="5FF82502" w14:textId="60BC3A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4CDA81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Patmat s.r.o.</w:t>
            </w:r>
          </w:p>
          <w:p w14:paraId="05B4890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Eiselt</w:t>
            </w:r>
          </w:p>
          <w:p w14:paraId="4DB0A1E8" w14:textId="79FA009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Slamm s.r.o.</w:t>
            </w:r>
          </w:p>
        </w:tc>
      </w:tr>
      <w:tr w:rsidR="004D2EF4" w14:paraId="1B517DE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9EC6352" w14:textId="2056F2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01.12.2025</w:t>
            </w:r>
          </w:p>
        </w:tc>
        <w:tc>
          <w:tcPr>
            <w:tcW w:w="1304" w:type="dxa"/>
          </w:tcPr>
          <w:p w14:paraId="7CAB4C14" w14:textId="4295DF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52928EE1" w14:textId="0ABC3B5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5B803211" w14:textId="723CA9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8/2022</w:t>
            </w:r>
          </w:p>
        </w:tc>
        <w:tc>
          <w:tcPr>
            <w:tcW w:w="850" w:type="dxa"/>
          </w:tcPr>
          <w:p w14:paraId="600D9855" w14:textId="1C4A343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6DD12A0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HANABOSO</w:t>
            </w:r>
          </w:p>
          <w:p w14:paraId="65F9DFC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499CCC6" w14:textId="3E09F35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INCORP a.s.</w:t>
            </w:r>
          </w:p>
        </w:tc>
      </w:tr>
      <w:tr w:rsidR="004D2EF4" w14:paraId="4E1E5DB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6947E5" w14:textId="7DFE3A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79F81772" w14:textId="1D1643F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DA868F9" w14:textId="7A3A5F6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0CFFC57" w14:textId="2C6BCCB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287/2025</w:t>
            </w:r>
          </w:p>
        </w:tc>
        <w:tc>
          <w:tcPr>
            <w:tcW w:w="850" w:type="dxa"/>
          </w:tcPr>
          <w:p w14:paraId="46104DF4" w14:textId="3E9A371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8B53E4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09C442B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C2E9BF" w14:textId="493F8F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1A8E1BD5" w14:textId="266ACCE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58CE6CE1" w14:textId="6A44958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0233DDEA" w14:textId="64288E4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288/2025</w:t>
            </w:r>
          </w:p>
        </w:tc>
        <w:tc>
          <w:tcPr>
            <w:tcW w:w="850" w:type="dxa"/>
          </w:tcPr>
          <w:p w14:paraId="1AD51C3F" w14:textId="02E6B21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10:02</w:t>
            </w:r>
          </w:p>
        </w:tc>
        <w:tc>
          <w:tcPr>
            <w:tcW w:w="2494" w:type="dxa"/>
          </w:tcPr>
          <w:p w14:paraId="7CA9663E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5C031D4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1C9418" w14:textId="7E860E0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156A4CE4" w14:textId="77D4B3A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A147715" w14:textId="35FBEAD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6E293991" w14:textId="1C6D6C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295/2025</w:t>
            </w:r>
          </w:p>
        </w:tc>
        <w:tc>
          <w:tcPr>
            <w:tcW w:w="850" w:type="dxa"/>
          </w:tcPr>
          <w:p w14:paraId="3E9260D1" w14:textId="2CD764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2854F3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Lubomír Kopecký</w:t>
            </w:r>
          </w:p>
          <w:p w14:paraId="630CDBD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Bohdanka Kopecká</w:t>
            </w:r>
          </w:p>
          <w:p w14:paraId="78E00E7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Kristina Přečková</w:t>
            </w:r>
          </w:p>
          <w:p w14:paraId="0A13CBD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Bytové družstvo U I. baterie 29</w:t>
            </w:r>
          </w:p>
          <w:p w14:paraId="5BF0F28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</w:t>
            </w:r>
          </w:p>
          <w:p w14:paraId="6DAF250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ČR - Úřad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zastupování státu ve věcech majetkových</w:t>
            </w:r>
          </w:p>
          <w:p w14:paraId="1099168F" w14:textId="732CB74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D2EF4" w14:paraId="0DD6F94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FED77B" w14:textId="0B2522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99D8218" w14:textId="2AA00A2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A94A8AA" w14:textId="58B3562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54174258" w14:textId="72FC44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304/2025</w:t>
            </w:r>
          </w:p>
        </w:tc>
        <w:tc>
          <w:tcPr>
            <w:tcW w:w="850" w:type="dxa"/>
          </w:tcPr>
          <w:p w14:paraId="1B5919D7" w14:textId="52EAF5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030635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UNIFIN Team s.r.o.</w:t>
            </w:r>
          </w:p>
          <w:p w14:paraId="444107D9" w14:textId="4B5F50F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Jiřina Píglová</w:t>
            </w:r>
          </w:p>
        </w:tc>
      </w:tr>
      <w:tr w:rsidR="004D2EF4" w14:paraId="53DE843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DCA4D0" w14:textId="1A83299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02.12.2025</w:t>
            </w:r>
          </w:p>
        </w:tc>
        <w:tc>
          <w:tcPr>
            <w:tcW w:w="1304" w:type="dxa"/>
          </w:tcPr>
          <w:p w14:paraId="41AB70DE" w14:textId="34DE759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915C78E" w14:textId="5553155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3957F16" w14:textId="6F66E73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308/2025</w:t>
            </w:r>
          </w:p>
        </w:tc>
        <w:tc>
          <w:tcPr>
            <w:tcW w:w="850" w:type="dxa"/>
          </w:tcPr>
          <w:p w14:paraId="19392312" w14:textId="59C070A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9A51E1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Stephen Rainer Hofmann</w:t>
            </w:r>
          </w:p>
          <w:p w14:paraId="0DEC817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Simon Fitzgerald Hofmann</w:t>
            </w:r>
          </w:p>
          <w:p w14:paraId="4003263B" w14:textId="4530398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4D2EF4" w14:paraId="2DDA736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15DC9A6" w14:textId="3089E26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460DBA20" w14:textId="34BF54C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7AA28C8" w14:textId="2B24E59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75EB3B3F" w14:textId="418960C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300/2025</w:t>
            </w:r>
          </w:p>
        </w:tc>
        <w:tc>
          <w:tcPr>
            <w:tcW w:w="850" w:type="dxa"/>
          </w:tcPr>
          <w:p w14:paraId="5C4CE1BC" w14:textId="4E5344C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C7CE143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5274753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756417" w14:textId="58C2DA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728DA6A3" w14:textId="4641D6E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F3EA4B7" w14:textId="66DDE67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6141D0BA" w14:textId="69DFEDF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268/2025</w:t>
            </w:r>
          </w:p>
        </w:tc>
        <w:tc>
          <w:tcPr>
            <w:tcW w:w="850" w:type="dxa"/>
          </w:tcPr>
          <w:p w14:paraId="34F15E04" w14:textId="4EB95BD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DC9AE9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Matthias Netwall</w:t>
            </w:r>
          </w:p>
          <w:p w14:paraId="1BAA8D5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596B4CC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AB08F41" w14:textId="046DF2E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765B76A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B8E1D2" w14:textId="2DE3D37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6EBBF8F2" w14:textId="18352EC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C4A5CF1" w14:textId="4B4FCC3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0BDC5B4D" w14:textId="4F59A6C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315/2025</w:t>
            </w:r>
          </w:p>
        </w:tc>
        <w:tc>
          <w:tcPr>
            <w:tcW w:w="850" w:type="dxa"/>
          </w:tcPr>
          <w:p w14:paraId="1FA752F8" w14:textId="3D61045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126BE32" w14:textId="4DF0D08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Safari</w:t>
            </w:r>
          </w:p>
        </w:tc>
      </w:tr>
      <w:tr w:rsidR="004D2EF4" w14:paraId="05236E0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971B91" w14:textId="3B41729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3B096C48" w14:textId="58D6C9F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38BE17E" w14:textId="430F469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85688B9" w14:textId="3C1440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175/2025</w:t>
            </w:r>
          </w:p>
        </w:tc>
        <w:tc>
          <w:tcPr>
            <w:tcW w:w="850" w:type="dxa"/>
          </w:tcPr>
          <w:p w14:paraId="0AC7F50E" w14:textId="6FEA6F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7F0CB62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RNDr. Tomáš Hudeček</w:t>
            </w:r>
          </w:p>
          <w:p w14:paraId="2F6A859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3410D761" w14:textId="2493A17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67DC825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A94244" w14:textId="1180B55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58601999" w14:textId="11BAC3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9C2D5D3" w14:textId="44F34B4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4291F849" w14:textId="449AB52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207/2025</w:t>
            </w:r>
          </w:p>
        </w:tc>
        <w:tc>
          <w:tcPr>
            <w:tcW w:w="850" w:type="dxa"/>
          </w:tcPr>
          <w:p w14:paraId="74EEF370" w14:textId="7E25AB3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893677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Macháček</w:t>
            </w:r>
          </w:p>
          <w:p w14:paraId="0DFE179C" w14:textId="29F40DD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Bittner</w:t>
            </w:r>
          </w:p>
        </w:tc>
      </w:tr>
      <w:tr w:rsidR="004D2EF4" w14:paraId="6ECFC61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E0A62D" w14:textId="33F08FC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A53C585" w14:textId="2EC9346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ACD497E" w14:textId="77EBAB6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089603B" w14:textId="271B8E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240/2025</w:t>
            </w:r>
          </w:p>
        </w:tc>
        <w:tc>
          <w:tcPr>
            <w:tcW w:w="850" w:type="dxa"/>
          </w:tcPr>
          <w:p w14:paraId="113DA236" w14:textId="6740FB3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023B67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Saunia</w:t>
            </w:r>
          </w:p>
          <w:p w14:paraId="67EA0B7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4849EE1" w14:textId="18C6170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zdravotnictví</w:t>
            </w:r>
          </w:p>
        </w:tc>
      </w:tr>
      <w:tr w:rsidR="004D2EF4" w14:paraId="4877FFD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066C27" w14:textId="3E9EC0A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6F700B9A" w14:textId="6B50E5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87A0177" w14:textId="197DCFD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B970913" w14:textId="0A9AB40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210/2025</w:t>
            </w:r>
          </w:p>
        </w:tc>
        <w:tc>
          <w:tcPr>
            <w:tcW w:w="850" w:type="dxa"/>
          </w:tcPr>
          <w:p w14:paraId="2C43E563" w14:textId="6BF983B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5FCCA8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Správa služeb hlavního města Prahy</w:t>
            </w:r>
          </w:p>
          <w:p w14:paraId="43C3C561" w14:textId="7DF175E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Biskupcova s.r.o.</w:t>
            </w:r>
          </w:p>
        </w:tc>
      </w:tr>
      <w:tr w:rsidR="004D2EF4" w14:paraId="03D1049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F7C8C3" w14:textId="04A99BF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43DDB715" w14:textId="79D1831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BC57D18" w14:textId="759FB95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25CBABD" w14:textId="0B96154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222/2025</w:t>
            </w:r>
          </w:p>
        </w:tc>
        <w:tc>
          <w:tcPr>
            <w:tcW w:w="850" w:type="dxa"/>
          </w:tcPr>
          <w:p w14:paraId="4A74C744" w14:textId="17BBE49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D0D570A" w14:textId="1E3D68D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Zachová</w:t>
            </w:r>
          </w:p>
        </w:tc>
      </w:tr>
      <w:tr w:rsidR="004D2EF4" w14:paraId="6EA0221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9F4E2B" w14:textId="1049A20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4D86B9E3" w14:textId="73D9CB2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4961374" w14:textId="05542EA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4C7528C0" w14:textId="098E843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305/2025</w:t>
            </w:r>
          </w:p>
        </w:tc>
        <w:tc>
          <w:tcPr>
            <w:tcW w:w="850" w:type="dxa"/>
          </w:tcPr>
          <w:p w14:paraId="45A91EE6" w14:textId="3B736A7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C3E36C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Spišiaková</w:t>
            </w:r>
          </w:p>
          <w:p w14:paraId="04132C88" w14:textId="39C8FE4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Luxembourg a.s.</w:t>
            </w:r>
          </w:p>
        </w:tc>
      </w:tr>
      <w:tr w:rsidR="004D2EF4" w14:paraId="1A7E384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1372B4" w14:textId="77426A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382448C5" w14:textId="4A02D8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63087E30" w14:textId="6A309BA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57DDE25C" w14:textId="65D0FAE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335/2025</w:t>
            </w:r>
          </w:p>
        </w:tc>
        <w:tc>
          <w:tcPr>
            <w:tcW w:w="850" w:type="dxa"/>
          </w:tcPr>
          <w:p w14:paraId="7641C4FA" w14:textId="1D37A0C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2F747CB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Čutík</w:t>
            </w:r>
          </w:p>
          <w:p w14:paraId="542E97B1" w14:textId="22E1DB3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Alice Čutíková</w:t>
            </w:r>
          </w:p>
        </w:tc>
      </w:tr>
      <w:tr w:rsidR="004D2EF4" w14:paraId="3D78491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B256A5" w14:textId="4A9815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02.12.2025</w:t>
            </w:r>
          </w:p>
        </w:tc>
        <w:tc>
          <w:tcPr>
            <w:tcW w:w="1304" w:type="dxa"/>
          </w:tcPr>
          <w:p w14:paraId="66B2BAA0" w14:textId="476C619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1AE7F49" w14:textId="23E813A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Jachura</w:t>
            </w:r>
          </w:p>
        </w:tc>
        <w:tc>
          <w:tcPr>
            <w:tcW w:w="1644" w:type="dxa"/>
          </w:tcPr>
          <w:p w14:paraId="4E561AB1" w14:textId="1947B46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342/2025</w:t>
            </w:r>
          </w:p>
        </w:tc>
        <w:tc>
          <w:tcPr>
            <w:tcW w:w="850" w:type="dxa"/>
          </w:tcPr>
          <w:p w14:paraId="584AC5DA" w14:textId="6EE1BE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D49827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Machel</w:t>
            </w:r>
          </w:p>
          <w:p w14:paraId="7D913F2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4F2846B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79515F6" w14:textId="572EA6F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050F92E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798570" w14:textId="4183F9F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800F062" w14:textId="7F1871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7129925" w14:textId="67CF20D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2F8A0D77" w14:textId="102AD9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367/2025</w:t>
            </w:r>
          </w:p>
        </w:tc>
        <w:tc>
          <w:tcPr>
            <w:tcW w:w="850" w:type="dxa"/>
          </w:tcPr>
          <w:p w14:paraId="5E334CB8" w14:textId="56EE97D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69D005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Vězeňská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služba České republiky a ústav pro výkon zabezpečovací detence Brno</w:t>
            </w:r>
          </w:p>
          <w:p w14:paraId="71131B6A" w14:textId="2023260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ENESA a.s.</w:t>
            </w:r>
          </w:p>
        </w:tc>
      </w:tr>
      <w:tr w:rsidR="004D2EF4" w14:paraId="7805AE5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3B06EA" w14:textId="0CFE0DC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685279C" w14:textId="096290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D4D5506" w14:textId="25480A5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7AC3C0B6" w14:textId="57C0551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384/2025</w:t>
            </w:r>
          </w:p>
        </w:tc>
        <w:tc>
          <w:tcPr>
            <w:tcW w:w="850" w:type="dxa"/>
          </w:tcPr>
          <w:p w14:paraId="42C4F7C9" w14:textId="088D05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D29D1E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Štefan Leonhard Berdis</w:t>
            </w:r>
          </w:p>
          <w:p w14:paraId="3D44801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MSc.</w:t>
            </w:r>
          </w:p>
          <w:p w14:paraId="1962A2A1" w14:textId="07F3A25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4A7249C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DEE1BE" w14:textId="1D8535E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5286DA10" w14:textId="1A72AE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A687FD1" w14:textId="3CA6B39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35FC2CE6" w14:textId="6243CE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389/2025</w:t>
            </w:r>
          </w:p>
        </w:tc>
        <w:tc>
          <w:tcPr>
            <w:tcW w:w="850" w:type="dxa"/>
          </w:tcPr>
          <w:p w14:paraId="26534155" w14:textId="5E4BF11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6F1EE4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Uhříněves s.r.o.</w:t>
            </w:r>
          </w:p>
          <w:p w14:paraId="2CEDF82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Aristo Verde</w:t>
            </w:r>
          </w:p>
          <w:p w14:paraId="3426C12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1B0433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Skřivan</w:t>
            </w:r>
          </w:p>
          <w:p w14:paraId="282CEED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Skřivan</w:t>
            </w:r>
          </w:p>
          <w:p w14:paraId="62FE222F" w14:textId="5ED479D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Dáša Skřivanová</w:t>
            </w:r>
          </w:p>
        </w:tc>
      </w:tr>
      <w:tr w:rsidR="004D2EF4" w14:paraId="1A2DC42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2CDFEE" w14:textId="68C9DC8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53975F36" w14:textId="231E569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12C8BD5" w14:textId="5DED1BD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4FD55D3" w14:textId="6C514B3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391/2025</w:t>
            </w:r>
          </w:p>
        </w:tc>
        <w:tc>
          <w:tcPr>
            <w:tcW w:w="850" w:type="dxa"/>
          </w:tcPr>
          <w:p w14:paraId="15D26BC7" w14:textId="05C037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C9D6F0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Tobolič</w:t>
            </w:r>
          </w:p>
          <w:p w14:paraId="447D68E4" w14:textId="0EB8BE0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1B35FD6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0D4903" w14:textId="014712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02.12.2025</w:t>
            </w:r>
          </w:p>
        </w:tc>
        <w:tc>
          <w:tcPr>
            <w:tcW w:w="1304" w:type="dxa"/>
          </w:tcPr>
          <w:p w14:paraId="24B703D5" w14:textId="1E9756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C1AD314" w14:textId="2EE7874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4C2071CB" w14:textId="033D5C0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128/2024</w:t>
            </w:r>
          </w:p>
        </w:tc>
        <w:tc>
          <w:tcPr>
            <w:tcW w:w="850" w:type="dxa"/>
          </w:tcPr>
          <w:p w14:paraId="13BA562F" w14:textId="63FFBD8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516151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Bušková</w:t>
            </w:r>
          </w:p>
          <w:p w14:paraId="72C17B9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Ondřej Herout</w:t>
            </w:r>
          </w:p>
          <w:p w14:paraId="645E62D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Heroutová</w:t>
            </w:r>
          </w:p>
          <w:p w14:paraId="785DF77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Horký</w:t>
            </w:r>
          </w:p>
          <w:p w14:paraId="5DCFD85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Hořejší</w:t>
            </w:r>
          </w:p>
          <w:p w14:paraId="3ABDBD5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Cholenský</w:t>
            </w:r>
          </w:p>
          <w:p w14:paraId="151CD8C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Ludvík Klinke</w:t>
            </w:r>
          </w:p>
          <w:p w14:paraId="00982F0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Král</w:t>
            </w:r>
          </w:p>
          <w:p w14:paraId="481E0A0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Bohumil Nedvěd</w:t>
            </w:r>
          </w:p>
          <w:p w14:paraId="7DDF3DA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Opletal</w:t>
            </w:r>
          </w:p>
          <w:p w14:paraId="3DE2020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Rolc</w:t>
            </w:r>
          </w:p>
          <w:p w14:paraId="428BB41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Rys</w:t>
            </w:r>
          </w:p>
          <w:p w14:paraId="4C582AD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Sadílek</w:t>
            </w:r>
          </w:p>
          <w:p w14:paraId="1A990AF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Stehlík</w:t>
            </w:r>
          </w:p>
          <w:p w14:paraId="255B530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 Stehlíková</w:t>
            </w:r>
          </w:p>
          <w:p w14:paraId="66DE2FB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Tulach</w:t>
            </w:r>
          </w:p>
          <w:p w14:paraId="579B35B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Vošahlík</w:t>
            </w:r>
          </w:p>
          <w:p w14:paraId="7699043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Milan Vrána</w:t>
            </w:r>
          </w:p>
          <w:p w14:paraId="11496F9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Zelenková</w:t>
            </w:r>
          </w:p>
          <w:p w14:paraId="74DFE5F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Marek Kratochvíl</w:t>
            </w:r>
          </w:p>
          <w:p w14:paraId="1F58EA7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Rolc</w:t>
            </w:r>
          </w:p>
          <w:p w14:paraId="2565999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SECURITY SUPPORT a. s.</w:t>
            </w:r>
          </w:p>
          <w:p w14:paraId="18312E0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Vítek</w:t>
            </w:r>
          </w:p>
          <w:p w14:paraId="1389806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Wünsch</w:t>
            </w:r>
          </w:p>
          <w:p w14:paraId="454358C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přístavy</w:t>
            </w:r>
          </w:p>
          <w:p w14:paraId="6E890FF4" w14:textId="43B216E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1EE2785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F7F876" w14:textId="712F6A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5D03BFF3" w14:textId="431E92E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3E7BB7E" w14:textId="06F765D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C10D865" w14:textId="5C0AB77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381/2025</w:t>
            </w:r>
          </w:p>
        </w:tc>
        <w:tc>
          <w:tcPr>
            <w:tcW w:w="850" w:type="dxa"/>
          </w:tcPr>
          <w:p w14:paraId="4D4A6BD7" w14:textId="222DC3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AAC1CD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CLUB</w:t>
            </w:r>
          </w:p>
          <w:p w14:paraId="179C800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3B17E615" w14:textId="69E837A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Karolína Urban</w:t>
            </w:r>
          </w:p>
        </w:tc>
      </w:tr>
      <w:tr w:rsidR="004D2EF4" w14:paraId="1A8A5A6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63516E" w14:textId="48BAD49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3337B637" w14:textId="427AA76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B5619DE" w14:textId="76741E1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312B5B33" w14:textId="5FB40B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325/2025</w:t>
            </w:r>
          </w:p>
        </w:tc>
        <w:tc>
          <w:tcPr>
            <w:tcW w:w="850" w:type="dxa"/>
          </w:tcPr>
          <w:p w14:paraId="67568F9D" w14:textId="1920E32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6C379B7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David Mlíčko</w:t>
            </w:r>
          </w:p>
          <w:p w14:paraId="7ED05CF0" w14:textId="2C55494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4D2EF4" w14:paraId="2CEB4AB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8F5F327" w14:textId="599D927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02.12.2025</w:t>
            </w:r>
          </w:p>
        </w:tc>
        <w:tc>
          <w:tcPr>
            <w:tcW w:w="1304" w:type="dxa"/>
          </w:tcPr>
          <w:p w14:paraId="1E7E0526" w14:textId="0D08A61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3983E72" w14:textId="1FD979E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2A08BBB" w14:textId="75277FA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324/2025</w:t>
            </w:r>
          </w:p>
        </w:tc>
        <w:tc>
          <w:tcPr>
            <w:tcW w:w="850" w:type="dxa"/>
          </w:tcPr>
          <w:p w14:paraId="441D697D" w14:textId="0759A5A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12A3DD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IDOL SWIM SPA a.s.</w:t>
            </w:r>
          </w:p>
          <w:p w14:paraId="3764B11C" w14:textId="5C92548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Kurucová</w:t>
            </w:r>
          </w:p>
        </w:tc>
      </w:tr>
      <w:tr w:rsidR="004D2EF4" w14:paraId="724EDC5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B91962" w14:textId="5668A58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02.12.2025</w:t>
            </w:r>
          </w:p>
        </w:tc>
        <w:tc>
          <w:tcPr>
            <w:tcW w:w="1304" w:type="dxa"/>
          </w:tcPr>
          <w:p w14:paraId="200FA842" w14:textId="07A288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3B6B5C9" w14:textId="015F590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63689046" w14:textId="41E66C2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150/2024</w:t>
            </w:r>
          </w:p>
        </w:tc>
        <w:tc>
          <w:tcPr>
            <w:tcW w:w="850" w:type="dxa"/>
          </w:tcPr>
          <w:p w14:paraId="3D73A65F" w14:textId="3FCF15F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E7E825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Jindřiška Mrkvičková</w:t>
            </w:r>
          </w:p>
          <w:p w14:paraId="18C2554B" w14:textId="265AEE8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Státní pozemkový úřad</w:t>
            </w:r>
          </w:p>
        </w:tc>
      </w:tr>
      <w:tr w:rsidR="004D2EF4" w14:paraId="51FB5E6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2AEBE6" w14:textId="336266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5A88BAD" w14:textId="60FB3E4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E0363BC" w14:textId="2190633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3315EEC0" w14:textId="3B3AE4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203/2025</w:t>
            </w:r>
          </w:p>
        </w:tc>
        <w:tc>
          <w:tcPr>
            <w:tcW w:w="850" w:type="dxa"/>
          </w:tcPr>
          <w:p w14:paraId="6B751237" w14:textId="5D59692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A25BB4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Nikol Mikušová</w:t>
            </w:r>
          </w:p>
          <w:p w14:paraId="05B2E02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Peter Mikuš</w:t>
            </w:r>
          </w:p>
          <w:p w14:paraId="0548B95A" w14:textId="3A4E34E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</w:tc>
      </w:tr>
      <w:tr w:rsidR="004D2EF4" w14:paraId="3236FCF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07AC24" w14:textId="02934C5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5F63C435" w14:textId="67E4CA2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116B0B02" w14:textId="4F2BE92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29218D4" w14:textId="629C43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204/2025</w:t>
            </w:r>
          </w:p>
        </w:tc>
        <w:tc>
          <w:tcPr>
            <w:tcW w:w="850" w:type="dxa"/>
          </w:tcPr>
          <w:p w14:paraId="49CF5355" w14:textId="1FD19B4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08:59</w:t>
            </w:r>
          </w:p>
        </w:tc>
        <w:tc>
          <w:tcPr>
            <w:tcW w:w="2494" w:type="dxa"/>
          </w:tcPr>
          <w:p w14:paraId="519CBAA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Nikol Mikušová</w:t>
            </w:r>
          </w:p>
          <w:p w14:paraId="3091F4B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Peter Mikuš</w:t>
            </w:r>
          </w:p>
          <w:p w14:paraId="31BCC74F" w14:textId="6A65FDA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</w:tc>
      </w:tr>
      <w:tr w:rsidR="004D2EF4" w14:paraId="7544E09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67FA4A" w14:textId="6E69F02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7F9E9FC" w14:textId="712EFCF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9924130" w14:textId="32AC09E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5ADBA3B4" w14:textId="0D05430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314/2025</w:t>
            </w:r>
          </w:p>
        </w:tc>
        <w:tc>
          <w:tcPr>
            <w:tcW w:w="850" w:type="dxa"/>
          </w:tcPr>
          <w:p w14:paraId="3724255B" w14:textId="1DE948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8480C5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Kuracina</w:t>
            </w:r>
          </w:p>
          <w:p w14:paraId="424DFD8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Jonák</w:t>
            </w:r>
          </w:p>
          <w:p w14:paraId="00B9DC4B" w14:textId="4503C02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Miloslava Kočková</w:t>
            </w:r>
          </w:p>
        </w:tc>
      </w:tr>
      <w:tr w:rsidR="004D2EF4" w14:paraId="2DFD972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28264F" w14:textId="749BC29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A527625" w14:textId="168654B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88B5449" w14:textId="3A6C82D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42D7579" w14:textId="6FE438D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321/2025</w:t>
            </w:r>
          </w:p>
        </w:tc>
        <w:tc>
          <w:tcPr>
            <w:tcW w:w="850" w:type="dxa"/>
          </w:tcPr>
          <w:p w14:paraId="2F006DA9" w14:textId="2165559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E7BC9E8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1B24A20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609154" w14:textId="67688E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BB41989" w14:textId="312637C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7446454" w14:textId="22373AF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35C9AFE6" w14:textId="3BDDF5D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249/2025</w:t>
            </w:r>
          </w:p>
        </w:tc>
        <w:tc>
          <w:tcPr>
            <w:tcW w:w="850" w:type="dxa"/>
          </w:tcPr>
          <w:p w14:paraId="156DEC0A" w14:textId="4D2DFAD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3EF4DE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Sovova Building s.r.o.</w:t>
            </w:r>
          </w:p>
          <w:p w14:paraId="3504FB2C" w14:textId="6E8BEB4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Sovova 3 s.r.o.</w:t>
            </w:r>
          </w:p>
        </w:tc>
      </w:tr>
      <w:tr w:rsidR="004D2EF4" w14:paraId="03C7D24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99862E" w14:textId="23DB7A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1BD68A8" w14:textId="35EB4F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7A64B59E" w14:textId="1F4F968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4985E45" w14:textId="4B4E44F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213/2025</w:t>
            </w:r>
          </w:p>
        </w:tc>
        <w:tc>
          <w:tcPr>
            <w:tcW w:w="850" w:type="dxa"/>
          </w:tcPr>
          <w:p w14:paraId="646537E2" w14:textId="14B8404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4868377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STAVITELSTVÍ DANIEL STRYK s.r.o.</w:t>
            </w:r>
          </w:p>
          <w:p w14:paraId="684DE1C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146BC0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1A1DC97F" w14:textId="31A91A3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053BDD7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BC7D99" w14:textId="64ABD1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82B567C" w14:textId="2E879F3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1A1AF35" w14:textId="23F359A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2CB6E21" w14:textId="49C2DAE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225/2025</w:t>
            </w:r>
          </w:p>
        </w:tc>
        <w:tc>
          <w:tcPr>
            <w:tcW w:w="850" w:type="dxa"/>
          </w:tcPr>
          <w:p w14:paraId="214CB4B8" w14:textId="53554A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6E12EB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Jack Ryan</w:t>
            </w:r>
          </w:p>
          <w:p w14:paraId="16BDAA53" w14:textId="77C9FC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NN Životní pojišťovna N.V.</w:t>
            </w:r>
          </w:p>
        </w:tc>
      </w:tr>
      <w:tr w:rsidR="004D2EF4" w14:paraId="176F119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7E880D" w14:textId="1B030BA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8364F77" w14:textId="5EE2BCD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6933B8F" w14:textId="3B726BC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960A0AE" w14:textId="2F9D809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234/2025</w:t>
            </w:r>
          </w:p>
        </w:tc>
        <w:tc>
          <w:tcPr>
            <w:tcW w:w="850" w:type="dxa"/>
          </w:tcPr>
          <w:p w14:paraId="0B013B36" w14:textId="485A1B4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196F46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Mária Kratochvílová</w:t>
            </w:r>
          </w:p>
          <w:p w14:paraId="49492DCE" w14:textId="772BE1A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95F497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6A6CFD" w14:textId="5793446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1E3CB74" w14:textId="47B532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B00D4B2" w14:textId="0D56095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09EC62F2" w14:textId="38AFF4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255/2025</w:t>
            </w:r>
          </w:p>
        </w:tc>
        <w:tc>
          <w:tcPr>
            <w:tcW w:w="850" w:type="dxa"/>
          </w:tcPr>
          <w:p w14:paraId="4C9CA3D2" w14:textId="514EC21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57BDE0A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HZ Brno spol. s.r.o.</w:t>
            </w:r>
          </w:p>
          <w:p w14:paraId="30459B30" w14:textId="2A6100B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23B3939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CD31D5" w14:textId="3B3165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0FD7D9E" w14:textId="7105B22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67C8C394" w14:textId="02901F3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1C03F2EA" w14:textId="6E0B534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276/2025</w:t>
            </w:r>
          </w:p>
        </w:tc>
        <w:tc>
          <w:tcPr>
            <w:tcW w:w="850" w:type="dxa"/>
          </w:tcPr>
          <w:p w14:paraId="5E8AAEEE" w14:textId="4386CF1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CB00C0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Magdalena Vlasáková</w:t>
            </w:r>
          </w:p>
          <w:p w14:paraId="0965DBF2" w14:textId="28CB65A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Domov Sulická</w:t>
            </w:r>
          </w:p>
        </w:tc>
      </w:tr>
      <w:tr w:rsidR="004D2EF4" w14:paraId="69FE96A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E8E4F7" w14:textId="66E5AB3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1DA4BB9D" w14:textId="13E5C86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53BE2E61" w14:textId="7144E69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2062FDB" w14:textId="7B4EEEE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277/2025</w:t>
            </w:r>
          </w:p>
        </w:tc>
        <w:tc>
          <w:tcPr>
            <w:tcW w:w="850" w:type="dxa"/>
          </w:tcPr>
          <w:p w14:paraId="0266BEA0" w14:textId="1E3092E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10B592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Barbora Kieferová</w:t>
            </w:r>
          </w:p>
          <w:p w14:paraId="0ACBE16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Matuš</w:t>
            </w:r>
          </w:p>
          <w:p w14:paraId="349E2CE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NH Hospital</w:t>
            </w:r>
          </w:p>
          <w:p w14:paraId="3AABC057" w14:textId="332DCB9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42D296A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C80BB8" w14:textId="23EAD87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5764F24" w14:textId="0380205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6C6BB85" w14:textId="656620F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3114B3EF" w14:textId="1A0AAE3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284/2025</w:t>
            </w:r>
          </w:p>
        </w:tc>
        <w:tc>
          <w:tcPr>
            <w:tcW w:w="850" w:type="dxa"/>
          </w:tcPr>
          <w:p w14:paraId="0247B0C5" w14:textId="26CB618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0A03BAE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Ariana-Asadeh Kouhestani</w:t>
            </w:r>
          </w:p>
          <w:p w14:paraId="135519FC" w14:textId="4C25430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Empleada s.r.o.</w:t>
            </w:r>
          </w:p>
        </w:tc>
      </w:tr>
      <w:tr w:rsidR="004D2EF4" w14:paraId="092A689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20F08C" w14:textId="3AFA2C5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8B90407" w14:textId="2A83B8C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5CDC39DD" w14:textId="1A54ACD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7A4AB68" w14:textId="3D76B7C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280/2025</w:t>
            </w:r>
          </w:p>
        </w:tc>
        <w:tc>
          <w:tcPr>
            <w:tcW w:w="850" w:type="dxa"/>
          </w:tcPr>
          <w:p w14:paraId="53505945" w14:textId="0E76003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0A72AA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Jankovský</w:t>
            </w:r>
          </w:p>
          <w:p w14:paraId="4C7D9783" w14:textId="381D23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AbbVie s.r.o.</w:t>
            </w:r>
          </w:p>
        </w:tc>
      </w:tr>
      <w:tr w:rsidR="004D2EF4" w14:paraId="0500C9F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084A6CB" w14:textId="0A51399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BFFA56B" w14:textId="691A169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979D477" w14:textId="28E0769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21D87D7F" w14:textId="463173D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164/2025</w:t>
            </w:r>
          </w:p>
        </w:tc>
        <w:tc>
          <w:tcPr>
            <w:tcW w:w="850" w:type="dxa"/>
          </w:tcPr>
          <w:p w14:paraId="095347AF" w14:textId="7236C1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3D97ECF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Skupa</w:t>
            </w:r>
          </w:p>
          <w:p w14:paraId="5AF1B02E" w14:textId="086B076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4B4B8D0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2D715B9" w14:textId="2C6EF71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0695CBC" w14:textId="380A6FF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5175BF6" w14:textId="0375660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0C2FA0AC" w14:textId="49D8604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283/2025</w:t>
            </w:r>
          </w:p>
        </w:tc>
        <w:tc>
          <w:tcPr>
            <w:tcW w:w="850" w:type="dxa"/>
          </w:tcPr>
          <w:p w14:paraId="1A3391B8" w14:textId="0CF26B0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02F1B41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kancelář pojistitelů</w:t>
            </w:r>
          </w:p>
          <w:p w14:paraId="283E3FB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Di-tools service</w:t>
            </w:r>
          </w:p>
          <w:p w14:paraId="476A1244" w14:textId="771F3B3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D2EF4" w14:paraId="7ADD78B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28DFC8D" w14:textId="1D6D6AE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C1E8B09" w14:textId="09AA4EE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AC89BA2" w14:textId="65A2800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6D0754A4" w14:textId="2615C9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309/2025</w:t>
            </w:r>
          </w:p>
        </w:tc>
        <w:tc>
          <w:tcPr>
            <w:tcW w:w="850" w:type="dxa"/>
          </w:tcPr>
          <w:p w14:paraId="4D46F9A9" w14:textId="2CDF5E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16DAC0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Havengore s.r.o.</w:t>
            </w:r>
          </w:p>
          <w:p w14:paraId="4C265C7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Kašubová</w:t>
            </w:r>
          </w:p>
          <w:p w14:paraId="7130442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Mejsnar</w:t>
            </w:r>
          </w:p>
          <w:p w14:paraId="1F2AF60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Marie Mejsnarová</w:t>
            </w:r>
          </w:p>
          <w:p w14:paraId="36E49965" w14:textId="4E2CC27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Ester Planderová</w:t>
            </w:r>
          </w:p>
        </w:tc>
      </w:tr>
      <w:tr w:rsidR="004D2EF4" w14:paraId="046A8EC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93BEDC" w14:textId="06F37B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90DD07E" w14:textId="45C45BA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204520E" w14:textId="18FC8C1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ACCCC97" w14:textId="2B96AB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318/2025</w:t>
            </w:r>
          </w:p>
        </w:tc>
        <w:tc>
          <w:tcPr>
            <w:tcW w:w="850" w:type="dxa"/>
          </w:tcPr>
          <w:p w14:paraId="6DD166BD" w14:textId="4E3EAF0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1B0578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Daniel Duda</w:t>
            </w:r>
          </w:p>
          <w:p w14:paraId="155F4F1B" w14:textId="2519FEF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Jirsová</w:t>
            </w:r>
          </w:p>
        </w:tc>
      </w:tr>
      <w:tr w:rsidR="004D2EF4" w14:paraId="51817B4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D58981" w14:textId="6F62D69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B08B8E3" w14:textId="3DD028F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8A99796" w14:textId="75C157B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D292088" w14:textId="154FC1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268/2025</w:t>
            </w:r>
          </w:p>
        </w:tc>
        <w:tc>
          <w:tcPr>
            <w:tcW w:w="850" w:type="dxa"/>
          </w:tcPr>
          <w:p w14:paraId="0DD1EB0F" w14:textId="2FC7F54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12:40</w:t>
            </w:r>
          </w:p>
        </w:tc>
        <w:tc>
          <w:tcPr>
            <w:tcW w:w="2494" w:type="dxa"/>
          </w:tcPr>
          <w:p w14:paraId="57F2873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Varga</w:t>
            </w:r>
          </w:p>
          <w:p w14:paraId="49335645" w14:textId="0E39357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Kupčíková</w:t>
            </w:r>
          </w:p>
        </w:tc>
      </w:tr>
      <w:tr w:rsidR="004D2EF4" w14:paraId="0B7CABB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77EA3E" w14:textId="48D4EE9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9621AF8" w14:textId="2BD1DF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3B1A31D" w14:textId="2D796BF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10CB75AA" w14:textId="262F39A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283/2025</w:t>
            </w:r>
          </w:p>
        </w:tc>
        <w:tc>
          <w:tcPr>
            <w:tcW w:w="850" w:type="dxa"/>
          </w:tcPr>
          <w:p w14:paraId="686DC456" w14:textId="7CC440A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51D4060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Moravská 840/1</w:t>
            </w:r>
          </w:p>
          <w:p w14:paraId="3354517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 2</w:t>
            </w:r>
          </w:p>
          <w:p w14:paraId="5611FF51" w14:textId="44C5E14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Magdaléna Sazamová</w:t>
            </w:r>
          </w:p>
        </w:tc>
      </w:tr>
      <w:tr w:rsidR="004D2EF4" w14:paraId="539A25E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C8C83F" w14:textId="5BAD8A0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1B6F474" w14:textId="2B9415D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2CCB845" w14:textId="6B16ABE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72C5F665" w14:textId="5FCD8B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267/2025</w:t>
            </w:r>
          </w:p>
        </w:tc>
        <w:tc>
          <w:tcPr>
            <w:tcW w:w="850" w:type="dxa"/>
          </w:tcPr>
          <w:p w14:paraId="2F8A7DE6" w14:textId="6B76D52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29BE859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Kotek</w:t>
            </w:r>
          </w:p>
          <w:p w14:paraId="0D94CC5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6F0CA81C" w14:textId="2070D5F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4D2EF4" w14:paraId="67D84F1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43369B" w14:textId="705EE2C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6792924D" w14:textId="032F83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D038470" w14:textId="50E210A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0AFCC62F" w14:textId="0BA56A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306/2025</w:t>
            </w:r>
          </w:p>
        </w:tc>
        <w:tc>
          <w:tcPr>
            <w:tcW w:w="850" w:type="dxa"/>
          </w:tcPr>
          <w:p w14:paraId="1E4BB88A" w14:textId="63F76C9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1A30F9C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Dvořák</w:t>
            </w:r>
          </w:p>
          <w:p w14:paraId="0CC0FC3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59F35A33" w14:textId="6299545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4D2EF4" w14:paraId="1F02C27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46DA76" w14:textId="47EB8B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5337D72E" w14:textId="324EBF8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2046DDC0" w14:textId="1216C68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9B5C0A7" w14:textId="0ECC22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309/2025</w:t>
            </w:r>
          </w:p>
        </w:tc>
        <w:tc>
          <w:tcPr>
            <w:tcW w:w="850" w:type="dxa"/>
          </w:tcPr>
          <w:p w14:paraId="2CAC9F76" w14:textId="4866D8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6D3D54F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Feedyou s.r.o.</w:t>
            </w:r>
          </w:p>
          <w:p w14:paraId="756E2EB5" w14:textId="64F27F7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Aspen Business Centre s.r.o.</w:t>
            </w:r>
          </w:p>
        </w:tc>
      </w:tr>
      <w:tr w:rsidR="004D2EF4" w14:paraId="401EDB0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979F1A" w14:textId="7AC6A0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1BF6AAF" w14:textId="31109D9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76C84EE" w14:textId="657B8A1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293471A2" w14:textId="4F6D907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207/2025</w:t>
            </w:r>
          </w:p>
        </w:tc>
        <w:tc>
          <w:tcPr>
            <w:tcW w:w="850" w:type="dxa"/>
          </w:tcPr>
          <w:p w14:paraId="5BF81F27" w14:textId="394AEA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461DB2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Emma Lea Wagnerová</w:t>
            </w:r>
          </w:p>
          <w:p w14:paraId="58D00A10" w14:textId="1921218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Novák</w:t>
            </w:r>
          </w:p>
        </w:tc>
      </w:tr>
      <w:tr w:rsidR="004D2EF4" w14:paraId="45D8955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082CAE" w14:textId="20E5D8C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6A70740" w14:textId="2CB986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0CDD547" w14:textId="64690E2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037BD306" w14:textId="2D4FBB9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231/2025</w:t>
            </w:r>
          </w:p>
        </w:tc>
        <w:tc>
          <w:tcPr>
            <w:tcW w:w="850" w:type="dxa"/>
          </w:tcPr>
          <w:p w14:paraId="405B3292" w14:textId="66DD55A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11:40</w:t>
            </w:r>
          </w:p>
        </w:tc>
        <w:tc>
          <w:tcPr>
            <w:tcW w:w="2494" w:type="dxa"/>
          </w:tcPr>
          <w:p w14:paraId="127AEA9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Čajka</w:t>
            </w:r>
          </w:p>
          <w:p w14:paraId="05AFD705" w14:textId="10866BF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1447C5F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CBB428" w14:textId="20838B4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ACB3387" w14:textId="7183BD4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084A971" w14:textId="6600F80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5C65475D" w14:textId="4E37F70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268/2023</w:t>
            </w:r>
          </w:p>
        </w:tc>
        <w:tc>
          <w:tcPr>
            <w:tcW w:w="850" w:type="dxa"/>
          </w:tcPr>
          <w:p w14:paraId="346FA988" w14:textId="540D13F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2711F88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spotřebitel s.r.o.</w:t>
            </w:r>
          </w:p>
          <w:p w14:paraId="3308170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PROFI CREDIT Czech</w:t>
            </w:r>
          </w:p>
          <w:p w14:paraId="3AC78BB7" w14:textId="586957D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34B87F1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34DEB3" w14:textId="24F115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C503BCA" w14:textId="4FE2631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6D128826" w14:textId="3B001BD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AFE1CDA" w14:textId="0E398A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261/2025</w:t>
            </w:r>
          </w:p>
        </w:tc>
        <w:tc>
          <w:tcPr>
            <w:tcW w:w="850" w:type="dxa"/>
          </w:tcPr>
          <w:p w14:paraId="01A5CB90" w14:textId="508C108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237AC6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Vaněk</w:t>
            </w:r>
          </w:p>
          <w:p w14:paraId="507F0A3C" w14:textId="7CDE271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Alena Pařízková</w:t>
            </w:r>
          </w:p>
        </w:tc>
      </w:tr>
      <w:tr w:rsidR="004D2EF4" w14:paraId="4DAC81D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F99BEC3" w14:textId="6DFDD3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83819CE" w14:textId="3D9FDB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B42BAF1" w14:textId="38AD314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2A0A97DA" w14:textId="67493B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259/2024</w:t>
            </w:r>
          </w:p>
        </w:tc>
        <w:tc>
          <w:tcPr>
            <w:tcW w:w="850" w:type="dxa"/>
          </w:tcPr>
          <w:p w14:paraId="73705A0A" w14:textId="7F77BAF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0E55374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Ochranná organizace autorská-Sdružení autorů děl výtvarného umění</w:t>
            </w:r>
          </w:p>
          <w:p w14:paraId="05E54B5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architektury a obrazové složky audiovizuálních děl</w:t>
            </w:r>
          </w:p>
          <w:p w14:paraId="0BE51FD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  <w:p w14:paraId="383B154A" w14:textId="700426B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kultury</w:t>
            </w:r>
          </w:p>
        </w:tc>
      </w:tr>
      <w:tr w:rsidR="004D2EF4" w14:paraId="24455F1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45522A" w14:textId="145E56D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16DF997" w14:textId="023558C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30CD1A5" w14:textId="539AD33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4DD3A532" w14:textId="75A6669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324/2025</w:t>
            </w:r>
          </w:p>
        </w:tc>
        <w:tc>
          <w:tcPr>
            <w:tcW w:w="850" w:type="dxa"/>
          </w:tcPr>
          <w:p w14:paraId="4B755717" w14:textId="0BBA656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CEB679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6F9AE4B8" w14:textId="2DF1473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Státní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pozemkový úřad</w:t>
            </w:r>
          </w:p>
        </w:tc>
      </w:tr>
      <w:tr w:rsidR="004D2EF4" w14:paraId="688F4F2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2B2E83" w14:textId="5CDD0EC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CA44CD9" w14:textId="278D6A5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6252B60" w14:textId="7735A1A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1AFDD62C" w14:textId="5F88B01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277/2025</w:t>
            </w:r>
          </w:p>
        </w:tc>
        <w:tc>
          <w:tcPr>
            <w:tcW w:w="850" w:type="dxa"/>
          </w:tcPr>
          <w:p w14:paraId="170E16BA" w14:textId="19D8ED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28A8EA7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1AA406F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40156B" w14:textId="21AB28B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8827120" w14:textId="3E44B9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3F3ADA5D" w14:textId="6D85EF9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Michael Nippert</w:t>
            </w:r>
          </w:p>
        </w:tc>
        <w:tc>
          <w:tcPr>
            <w:tcW w:w="1644" w:type="dxa"/>
          </w:tcPr>
          <w:p w14:paraId="4FD7FC13" w14:textId="4644DF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28Co 153/2025</w:t>
            </w:r>
          </w:p>
        </w:tc>
        <w:tc>
          <w:tcPr>
            <w:tcW w:w="850" w:type="dxa"/>
          </w:tcPr>
          <w:p w14:paraId="2BEE3A06" w14:textId="5B3E159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A35D34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AmanTop s.r.o.</w:t>
            </w:r>
          </w:p>
          <w:p w14:paraId="6D34B8D7" w14:textId="4DF8074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Helena Horstová</w:t>
            </w:r>
          </w:p>
        </w:tc>
      </w:tr>
      <w:tr w:rsidR="004D2EF4" w14:paraId="6F8715C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ABE8115" w14:textId="2C5AD8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96AE0BD" w14:textId="343ACC0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43C91E5" w14:textId="4EB1961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2B5D2DD" w14:textId="0DD8962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521/2024</w:t>
            </w:r>
          </w:p>
        </w:tc>
        <w:tc>
          <w:tcPr>
            <w:tcW w:w="850" w:type="dxa"/>
          </w:tcPr>
          <w:p w14:paraId="04672581" w14:textId="490511D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494C79E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JANKA Radotín</w:t>
            </w:r>
          </w:p>
          <w:p w14:paraId="4BB5DA3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41688B4" w14:textId="1A8083B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ConProMA GmbH</w:t>
            </w:r>
          </w:p>
        </w:tc>
      </w:tr>
      <w:tr w:rsidR="004D2EF4" w14:paraId="785777A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7B37AD7" w14:textId="4E9602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2B7C503D" w14:textId="6BE167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B1F0E99" w14:textId="41517A8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17FE6A3" w14:textId="6DD694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314/2025</w:t>
            </w:r>
          </w:p>
        </w:tc>
        <w:tc>
          <w:tcPr>
            <w:tcW w:w="850" w:type="dxa"/>
          </w:tcPr>
          <w:p w14:paraId="32BFDA00" w14:textId="5C14EEA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4212ECD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Kolowratovy sady s.r.o.</w:t>
            </w:r>
          </w:p>
          <w:p w14:paraId="2B8C46C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6A7950F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51B033A" w14:textId="4B247EB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26B80B8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6CE206F" w14:textId="7D9FA7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CBF1BA4" w14:textId="70E0B86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A9429D5" w14:textId="780EA25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115C69D" w14:textId="64764DC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273/2025</w:t>
            </w:r>
          </w:p>
        </w:tc>
        <w:tc>
          <w:tcPr>
            <w:tcW w:w="850" w:type="dxa"/>
          </w:tcPr>
          <w:p w14:paraId="4B716700" w14:textId="299390D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1E4A32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Gregor a syn</w:t>
            </w:r>
          </w:p>
          <w:p w14:paraId="50FF0E6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58894F67" w14:textId="63D9910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Gredel s.r.o.</w:t>
            </w:r>
          </w:p>
        </w:tc>
      </w:tr>
      <w:tr w:rsidR="004D2EF4" w14:paraId="1CBDDE3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6B774E" w14:textId="3B029A0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4CCA64F" w14:textId="6DDAF0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A14D64D" w14:textId="0353E90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4C6E2B41" w14:textId="451F3F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173/2025</w:t>
            </w:r>
          </w:p>
        </w:tc>
        <w:tc>
          <w:tcPr>
            <w:tcW w:w="850" w:type="dxa"/>
          </w:tcPr>
          <w:p w14:paraId="397E29F1" w14:textId="5AE182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328A803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Dagmar Pirwitz</w:t>
            </w:r>
          </w:p>
          <w:p w14:paraId="6973343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Esthé</w:t>
            </w:r>
          </w:p>
          <w:p w14:paraId="381BC769" w14:textId="03A7B84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3522D65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5B591C" w14:textId="1486D48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5F7652EC" w14:textId="1393121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59581A13" w14:textId="0C2A8D5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3ED2BC9" w14:textId="577C51C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327/2025</w:t>
            </w:r>
          </w:p>
        </w:tc>
        <w:tc>
          <w:tcPr>
            <w:tcW w:w="850" w:type="dxa"/>
          </w:tcPr>
          <w:p w14:paraId="5CB5928A" w14:textId="575990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51A6B8A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DH delivery s.r.o.</w:t>
            </w:r>
          </w:p>
          <w:p w14:paraId="7D5883C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Autovars Praha</w:t>
            </w:r>
          </w:p>
          <w:p w14:paraId="3CC38DC7" w14:textId="47C3B51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D2EF4" w14:paraId="51E7DBE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BD3725" w14:textId="46EC98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8F9690B" w14:textId="7DAB963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133FCCB3" w14:textId="3AAED83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19CB2B1" w14:textId="60A9387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484/2024</w:t>
            </w:r>
          </w:p>
        </w:tc>
        <w:tc>
          <w:tcPr>
            <w:tcW w:w="850" w:type="dxa"/>
          </w:tcPr>
          <w:p w14:paraId="437FE49A" w14:textId="56E793C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264B46E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</w:t>
            </w:r>
          </w:p>
          <w:p w14:paraId="44D52B4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6C8438C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Exportní garanční a pojišťovací společnost</w:t>
            </w:r>
          </w:p>
          <w:p w14:paraId="1C71B98B" w14:textId="278432C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2B3AB7A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373A6DD" w14:textId="06A574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6D54AD8" w14:textId="1481164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FA52325" w14:textId="3740936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D424B1B" w14:textId="4362FE8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282/2025</w:t>
            </w:r>
          </w:p>
        </w:tc>
        <w:tc>
          <w:tcPr>
            <w:tcW w:w="850" w:type="dxa"/>
          </w:tcPr>
          <w:p w14:paraId="734856FF" w14:textId="47CB58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F963B5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Marie Brožová</w:t>
            </w:r>
          </w:p>
          <w:p w14:paraId="5A43C33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Brožová</w:t>
            </w:r>
          </w:p>
          <w:p w14:paraId="3E40897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BFT Management a.s.</w:t>
            </w:r>
          </w:p>
          <w:p w14:paraId="01292B7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CEE Real Estate a.s.</w:t>
            </w:r>
          </w:p>
          <w:p w14:paraId="393E6F25" w14:textId="2374496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Comfort Money s.r.o.</w:t>
            </w:r>
          </w:p>
        </w:tc>
      </w:tr>
      <w:tr w:rsidR="004D2EF4" w14:paraId="1F48274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A0D5DC" w14:textId="2E187AE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1939395B" w14:textId="7C2EF5A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35A2922" w14:textId="3092374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4E8C55B" w14:textId="745F2FC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310/2025</w:t>
            </w:r>
          </w:p>
        </w:tc>
        <w:tc>
          <w:tcPr>
            <w:tcW w:w="850" w:type="dxa"/>
          </w:tcPr>
          <w:p w14:paraId="20E82341" w14:textId="02B9AE3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52EA291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Alexandra Karlachová</w:t>
            </w:r>
          </w:p>
          <w:p w14:paraId="24CB33A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Dr. h.c.</w:t>
            </w:r>
          </w:p>
          <w:p w14:paraId="049D3D5F" w14:textId="2289552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AutoBinck Car Distribution International s. r. o.</w:t>
            </w:r>
          </w:p>
        </w:tc>
      </w:tr>
      <w:tr w:rsidR="004D2EF4" w14:paraId="0E8F564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264AE9" w14:textId="2BEDF5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F14A0B6" w14:textId="62F7C3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5665EAD" w14:textId="560C0A5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534AF6BA" w14:textId="26F542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291/2025</w:t>
            </w:r>
          </w:p>
        </w:tc>
        <w:tc>
          <w:tcPr>
            <w:tcW w:w="850" w:type="dxa"/>
          </w:tcPr>
          <w:p w14:paraId="7DE81C47" w14:textId="2A14AAE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494" w:type="dxa"/>
          </w:tcPr>
          <w:p w14:paraId="50CC0F1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Diana Khurshudyan</w:t>
            </w:r>
          </w:p>
          <w:p w14:paraId="4C91C069" w14:textId="3F6C22A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Olga Bystritskaya</w:t>
            </w:r>
          </w:p>
        </w:tc>
      </w:tr>
      <w:tr w:rsidR="004D2EF4" w14:paraId="773A476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54F7AC" w14:textId="11D2207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10AE37F6" w14:textId="453484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6A58DDF" w14:textId="0AD45A9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184062A8" w14:textId="0FA515B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285/2025</w:t>
            </w:r>
          </w:p>
        </w:tc>
        <w:tc>
          <w:tcPr>
            <w:tcW w:w="850" w:type="dxa"/>
          </w:tcPr>
          <w:p w14:paraId="791574CF" w14:textId="4B3F28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1890CF9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uof s.r.o.</w:t>
            </w:r>
          </w:p>
          <w:p w14:paraId="472F28BA" w14:textId="0678DCD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NWI Management GmbH</w:t>
            </w:r>
          </w:p>
        </w:tc>
      </w:tr>
      <w:tr w:rsidR="004D2EF4" w14:paraId="631A154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F71B82" w14:textId="7AAF1B4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DE73A19" w14:textId="2AB5A45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AAC8BD3" w14:textId="156E971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487D0714" w14:textId="4EA62B8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274/2025</w:t>
            </w:r>
          </w:p>
        </w:tc>
        <w:tc>
          <w:tcPr>
            <w:tcW w:w="850" w:type="dxa"/>
          </w:tcPr>
          <w:p w14:paraId="7F85539E" w14:textId="57E00D3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38E5CDEF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7C2F708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B367F6" w14:textId="42FCBA2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AA83731" w14:textId="747D665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259F8C9" w14:textId="09CD10F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00AA3ABF" w14:textId="1B0FE3D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98/2025</w:t>
            </w:r>
          </w:p>
        </w:tc>
        <w:tc>
          <w:tcPr>
            <w:tcW w:w="850" w:type="dxa"/>
          </w:tcPr>
          <w:p w14:paraId="1D9C7174" w14:textId="4BA567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6AF038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Markéta Chadžijská</w:t>
            </w:r>
          </w:p>
          <w:p w14:paraId="1208136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  <w:p w14:paraId="15B92E3C" w14:textId="5ADCA57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Exekutorský úřad Praha 9</w:t>
            </w:r>
          </w:p>
        </w:tc>
      </w:tr>
      <w:tr w:rsidR="004D2EF4" w14:paraId="0386E6B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D8ED20" w14:textId="694D79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C0DAC8F" w14:textId="5C385C5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3A1C2D0" w14:textId="793B0DE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1FBB8FBD" w14:textId="69906B3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323/2025</w:t>
            </w:r>
          </w:p>
        </w:tc>
        <w:tc>
          <w:tcPr>
            <w:tcW w:w="850" w:type="dxa"/>
          </w:tcPr>
          <w:p w14:paraId="798607F8" w14:textId="646F292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6DDDA9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Peter Priesol</w:t>
            </w:r>
          </w:p>
          <w:p w14:paraId="59913A2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Želivec House</w:t>
            </w:r>
          </w:p>
          <w:p w14:paraId="25ECABC8" w14:textId="3371984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D2EF4" w14:paraId="61000AD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2582B8" w14:textId="59ACA13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C14C2EE" w14:textId="4EB17CE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387087D" w14:textId="0A12173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E5D9022" w14:textId="73117CA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264/2025</w:t>
            </w:r>
          </w:p>
        </w:tc>
        <w:tc>
          <w:tcPr>
            <w:tcW w:w="850" w:type="dxa"/>
          </w:tcPr>
          <w:p w14:paraId="066F3169" w14:textId="00E7430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5C9A34D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Petra Dočkalová</w:t>
            </w:r>
          </w:p>
          <w:p w14:paraId="61D5157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Ottomanský</w:t>
            </w:r>
          </w:p>
          <w:p w14:paraId="72C74070" w14:textId="46A639B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Naděžda Kratochvílová</w:t>
            </w:r>
          </w:p>
        </w:tc>
      </w:tr>
      <w:tr w:rsidR="004D2EF4" w14:paraId="540D4FD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C24A7D" w14:textId="1DBD9F4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5FB0705B" w14:textId="0E9490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ED32FD3" w14:textId="74812E4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6DE602F" w14:textId="1AD9133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300/2025</w:t>
            </w:r>
          </w:p>
        </w:tc>
        <w:tc>
          <w:tcPr>
            <w:tcW w:w="850" w:type="dxa"/>
          </w:tcPr>
          <w:p w14:paraId="2C1CBD32" w14:textId="14C1F7A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3539FDA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Hnězdenská 583-585</w:t>
            </w:r>
          </w:p>
          <w:p w14:paraId="65930400" w14:textId="0CC51E2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 vlastníků domů Hnězdenská č.p. 583-585</w:t>
            </w:r>
          </w:p>
        </w:tc>
      </w:tr>
      <w:tr w:rsidR="004D2EF4" w14:paraId="0BDBB64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110D32" w14:textId="06EBA4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C343E2F" w14:textId="190AB2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B427734" w14:textId="4A6BEFF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0FE3CF79" w14:textId="29E2A86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292/2025</w:t>
            </w:r>
          </w:p>
        </w:tc>
        <w:tc>
          <w:tcPr>
            <w:tcW w:w="850" w:type="dxa"/>
          </w:tcPr>
          <w:p w14:paraId="319B16AC" w14:textId="776476E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1420C6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Drivalia Lease Czech Republic s.r.o.</w:t>
            </w:r>
          </w:p>
          <w:p w14:paraId="25C1836D" w14:textId="6DE29C9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BOKI Industries a.s.</w:t>
            </w:r>
          </w:p>
        </w:tc>
      </w:tr>
      <w:tr w:rsidR="004D2EF4" w14:paraId="03D7AA5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F39448E" w14:textId="03AED93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2307C2B2" w14:textId="65D01E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BC4E899" w14:textId="7C376FD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C1C2FCA" w14:textId="75CA02E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316/2025</w:t>
            </w:r>
          </w:p>
        </w:tc>
        <w:tc>
          <w:tcPr>
            <w:tcW w:w="850" w:type="dxa"/>
          </w:tcPr>
          <w:p w14:paraId="70623C1C" w14:textId="61DF92D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43469B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Invia.cz</w:t>
            </w:r>
          </w:p>
          <w:p w14:paraId="73149EE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2A09364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Cestovka Žabka s.r.o. v likvidaci</w:t>
            </w:r>
          </w:p>
          <w:p w14:paraId="3F21008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Leona Moser</w:t>
            </w:r>
          </w:p>
          <w:p w14:paraId="03A8F550" w14:textId="701EF97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Helena Vránová</w:t>
            </w:r>
          </w:p>
        </w:tc>
      </w:tr>
      <w:tr w:rsidR="004D2EF4" w14:paraId="5F2083D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B5807A" w14:textId="7D6E4A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00EBCD7" w14:textId="0B1D015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06F2287" w14:textId="72C8334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28C6524" w14:textId="0564F7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317/2025</w:t>
            </w:r>
          </w:p>
        </w:tc>
        <w:tc>
          <w:tcPr>
            <w:tcW w:w="850" w:type="dxa"/>
          </w:tcPr>
          <w:p w14:paraId="6F110438" w14:textId="0D7C894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83A2F1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Invia.cz</w:t>
            </w:r>
          </w:p>
          <w:p w14:paraId="449BF2D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6B83D74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Cestovka Žabka s.r.o. v likvidaci</w:t>
            </w:r>
          </w:p>
          <w:p w14:paraId="7579863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Leona Moser</w:t>
            </w:r>
          </w:p>
          <w:p w14:paraId="7ADBD8FE" w14:textId="521FDD0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Helena Vránová</w:t>
            </w:r>
          </w:p>
        </w:tc>
      </w:tr>
      <w:tr w:rsidR="004D2EF4" w14:paraId="5AE31CB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BDCD46" w14:textId="55D1528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03.12.2025</w:t>
            </w:r>
          </w:p>
        </w:tc>
        <w:tc>
          <w:tcPr>
            <w:tcW w:w="1304" w:type="dxa"/>
          </w:tcPr>
          <w:p w14:paraId="2178AD22" w14:textId="5A58BC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D96A30D" w14:textId="193C779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6F9E5BE" w14:textId="3FC5B13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298/2025</w:t>
            </w:r>
          </w:p>
        </w:tc>
        <w:tc>
          <w:tcPr>
            <w:tcW w:w="850" w:type="dxa"/>
          </w:tcPr>
          <w:p w14:paraId="3BEF7075" w14:textId="1E2CED3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F6F74B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Alliance Healthcare s.r.o.</w:t>
            </w:r>
          </w:p>
          <w:p w14:paraId="6BBA0873" w14:textId="71DE3FB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Aleš Prokopenko</w:t>
            </w:r>
          </w:p>
        </w:tc>
      </w:tr>
      <w:tr w:rsidR="004D2EF4" w14:paraId="743A351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BAE382" w14:textId="7814069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BB6AD58" w14:textId="334D376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A24EEDE" w14:textId="345349F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25ECBC0D" w14:textId="7A48DFD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343/2025</w:t>
            </w:r>
          </w:p>
        </w:tc>
        <w:tc>
          <w:tcPr>
            <w:tcW w:w="850" w:type="dxa"/>
          </w:tcPr>
          <w:p w14:paraId="05F70CCD" w14:textId="58BF4E6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0810E4E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Zimmer s.r.o.</w:t>
            </w:r>
          </w:p>
          <w:p w14:paraId="71B2D249" w14:textId="0B29AEA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4D2EF4" w14:paraId="0EAF4A9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61D45B" w14:textId="75CE7E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691CA396" w14:textId="0DD8761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ABCAD5A" w14:textId="4437AFD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035312D7" w14:textId="2762AB1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354/2025</w:t>
            </w:r>
          </w:p>
        </w:tc>
        <w:tc>
          <w:tcPr>
            <w:tcW w:w="850" w:type="dxa"/>
          </w:tcPr>
          <w:p w14:paraId="25067DFA" w14:textId="0F4B851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008FE6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Wonderland Academy s.r.o.</w:t>
            </w:r>
          </w:p>
          <w:p w14:paraId="611CC51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Krůtová</w:t>
            </w:r>
          </w:p>
          <w:p w14:paraId="051B9853" w14:textId="27C0F91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Krůta</w:t>
            </w:r>
          </w:p>
        </w:tc>
      </w:tr>
      <w:tr w:rsidR="004D2EF4" w14:paraId="5C56E39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280EE2" w14:textId="0C65CF4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03CF9CB7" w14:textId="38CEA6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EBBDD30" w14:textId="6ADDDFD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182169EF" w14:textId="5CE0370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373/2025</w:t>
            </w:r>
          </w:p>
        </w:tc>
        <w:tc>
          <w:tcPr>
            <w:tcW w:w="850" w:type="dxa"/>
          </w:tcPr>
          <w:p w14:paraId="54E9B417" w14:textId="20AB18B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D14338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Alfréd Brunclík</w:t>
            </w:r>
          </w:p>
          <w:p w14:paraId="24AEAE06" w14:textId="2B08C78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5837DB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4C64E0" w14:textId="507B803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75C68E82" w14:textId="2CF2C5F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5D5606B6" w14:textId="78A1D54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84C6D20" w14:textId="7380976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279/2025</w:t>
            </w:r>
          </w:p>
        </w:tc>
        <w:tc>
          <w:tcPr>
            <w:tcW w:w="850" w:type="dxa"/>
          </w:tcPr>
          <w:p w14:paraId="37034BE1" w14:textId="273D3FA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E7994F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RENTIS Praha</w:t>
            </w:r>
          </w:p>
          <w:p w14:paraId="5CA1EDD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družstvo</w:t>
            </w:r>
          </w:p>
          <w:p w14:paraId="1482B5C2" w14:textId="4B2F529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TRINITY BANK a.s.</w:t>
            </w:r>
          </w:p>
        </w:tc>
      </w:tr>
      <w:tr w:rsidR="004D2EF4" w14:paraId="0C06F19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965E5A" w14:textId="016F188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2AE96FC" w14:textId="1E0DCC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6EE317C9" w14:textId="1261130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19147CD9" w14:textId="3123FB3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344/2025</w:t>
            </w:r>
          </w:p>
        </w:tc>
        <w:tc>
          <w:tcPr>
            <w:tcW w:w="850" w:type="dxa"/>
          </w:tcPr>
          <w:p w14:paraId="42064A01" w14:textId="4C68BB3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08A54BC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AMTB</w:t>
            </w:r>
          </w:p>
          <w:p w14:paraId="60833E9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651D28C" w14:textId="2605A9E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LT DEVELOPER s.r.o.</w:t>
            </w:r>
          </w:p>
        </w:tc>
      </w:tr>
      <w:tr w:rsidR="004D2EF4" w14:paraId="1E3F7BC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19D044" w14:textId="047C4AB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42579812" w14:textId="2F4B755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571BC70" w14:textId="7CE19E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6756DC9E" w14:textId="768AF6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195/2025</w:t>
            </w:r>
          </w:p>
        </w:tc>
        <w:tc>
          <w:tcPr>
            <w:tcW w:w="850" w:type="dxa"/>
          </w:tcPr>
          <w:p w14:paraId="0A5A81A1" w14:textId="4C2D25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66CF12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Němeček</w:t>
            </w:r>
          </w:p>
          <w:p w14:paraId="4D2BA400" w14:textId="2C6B56A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Andrea Harwot</w:t>
            </w:r>
          </w:p>
        </w:tc>
      </w:tr>
      <w:tr w:rsidR="004D2EF4" w14:paraId="3CCBBC6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614C06" w14:textId="6F08178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03.12.2025</w:t>
            </w:r>
          </w:p>
        </w:tc>
        <w:tc>
          <w:tcPr>
            <w:tcW w:w="1304" w:type="dxa"/>
          </w:tcPr>
          <w:p w14:paraId="3BAE799E" w14:textId="247C95C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2F7C6A8E" w14:textId="5A89C7A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Ladislava Mentbergerová</w:t>
            </w:r>
          </w:p>
        </w:tc>
        <w:tc>
          <w:tcPr>
            <w:tcW w:w="1644" w:type="dxa"/>
          </w:tcPr>
          <w:p w14:paraId="5310A05A" w14:textId="72BC665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21Co 213/2025</w:t>
            </w:r>
          </w:p>
        </w:tc>
        <w:tc>
          <w:tcPr>
            <w:tcW w:w="850" w:type="dxa"/>
          </w:tcPr>
          <w:p w14:paraId="3FE48392" w14:textId="40B0202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9C71FE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Řeřicha</w:t>
            </w:r>
          </w:p>
          <w:p w14:paraId="3C9860F0" w14:textId="071F65C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35620D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54FEED" w14:textId="4A38106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BC4A86F" w14:textId="63D965B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27E781B" w14:textId="2620808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Slováček</w:t>
            </w:r>
          </w:p>
        </w:tc>
        <w:tc>
          <w:tcPr>
            <w:tcW w:w="1644" w:type="dxa"/>
          </w:tcPr>
          <w:p w14:paraId="48D245C0" w14:textId="47EF09A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61/2025</w:t>
            </w:r>
          </w:p>
        </w:tc>
        <w:tc>
          <w:tcPr>
            <w:tcW w:w="850" w:type="dxa"/>
          </w:tcPr>
          <w:p w14:paraId="45CABB75" w14:textId="3852A4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D8646C8" w14:textId="556CC3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František Penk</w:t>
            </w:r>
          </w:p>
        </w:tc>
      </w:tr>
      <w:tr w:rsidR="004D2EF4" w14:paraId="0608A54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79EB75" w14:textId="14B8D66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164AB7E8" w14:textId="1205155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4B7DEEEF" w14:textId="680F823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394434BF" w14:textId="360458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324/2025</w:t>
            </w:r>
          </w:p>
        </w:tc>
        <w:tc>
          <w:tcPr>
            <w:tcW w:w="850" w:type="dxa"/>
          </w:tcPr>
          <w:p w14:paraId="08A848C6" w14:textId="5FCD512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AFC8F0C" w14:textId="62AF471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Liubomyr Savchuk</w:t>
            </w:r>
          </w:p>
        </w:tc>
      </w:tr>
      <w:tr w:rsidR="004D2EF4" w14:paraId="24525EE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A1B86E" w14:textId="070F5B0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02D3286" w14:textId="7322C0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50F7FAFF" w14:textId="173B179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5464EAF1" w14:textId="5105BBE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357/2025</w:t>
            </w:r>
          </w:p>
        </w:tc>
        <w:tc>
          <w:tcPr>
            <w:tcW w:w="850" w:type="dxa"/>
          </w:tcPr>
          <w:p w14:paraId="3E960561" w14:textId="6405520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0099D09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Ghassene Ferchichi</w:t>
            </w:r>
          </w:p>
          <w:p w14:paraId="1C592E4F" w14:textId="27E3636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Gastro Group Počernice s.r.o.</w:t>
            </w:r>
          </w:p>
        </w:tc>
      </w:tr>
      <w:tr w:rsidR="004D2EF4" w14:paraId="59D5F95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437552D" w14:textId="00CBED2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59CB5213" w14:textId="2A56BE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8187B9E" w14:textId="5CD2395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E4B38A3" w14:textId="07EEF3D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190/2025</w:t>
            </w:r>
          </w:p>
        </w:tc>
        <w:tc>
          <w:tcPr>
            <w:tcW w:w="850" w:type="dxa"/>
          </w:tcPr>
          <w:p w14:paraId="76C88FB1" w14:textId="750C916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73D6846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4B14ABF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72734F" w14:textId="73167FB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5DBE7810" w14:textId="412D9C6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F10D9E6" w14:textId="0DD5822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74842F75" w14:textId="52EF7D4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110/2021</w:t>
            </w:r>
          </w:p>
        </w:tc>
        <w:tc>
          <w:tcPr>
            <w:tcW w:w="850" w:type="dxa"/>
          </w:tcPr>
          <w:p w14:paraId="0E1D92B8" w14:textId="48A67F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BD70AD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Königsmarková</w:t>
            </w:r>
          </w:p>
          <w:p w14:paraId="1F925006" w14:textId="63C6AE7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6643972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6C9A85" w14:textId="4A0AA2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04.12.2025</w:t>
            </w:r>
          </w:p>
        </w:tc>
        <w:tc>
          <w:tcPr>
            <w:tcW w:w="1304" w:type="dxa"/>
          </w:tcPr>
          <w:p w14:paraId="6C70A566" w14:textId="1511F1E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8862607" w14:textId="6C79B1B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D6DAAA5" w14:textId="13A4677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322/2025</w:t>
            </w:r>
          </w:p>
        </w:tc>
        <w:tc>
          <w:tcPr>
            <w:tcW w:w="850" w:type="dxa"/>
          </w:tcPr>
          <w:p w14:paraId="43383616" w14:textId="2521347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FABE0A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Němec</w:t>
            </w:r>
          </w:p>
          <w:p w14:paraId="5E7FC208" w14:textId="4FD722C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Deluvis Advisory CZ s.r.o.</w:t>
            </w:r>
          </w:p>
        </w:tc>
      </w:tr>
      <w:tr w:rsidR="004D2EF4" w14:paraId="2734BCA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9DF3BD" w14:textId="2D351E2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009C3BD5" w14:textId="69D31B8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4B00744" w14:textId="62D3136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70137E9B" w14:textId="569D4E8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332/2025</w:t>
            </w:r>
          </w:p>
        </w:tc>
        <w:tc>
          <w:tcPr>
            <w:tcW w:w="850" w:type="dxa"/>
          </w:tcPr>
          <w:p w14:paraId="36ECF541" w14:textId="6BDB977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75368F4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 Täubel</w:t>
            </w:r>
          </w:p>
          <w:p w14:paraId="40E1129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Lara Dabaj</w:t>
            </w:r>
          </w:p>
          <w:p w14:paraId="3B898EB6" w14:textId="1593A72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Daniela Houšková</w:t>
            </w:r>
          </w:p>
        </w:tc>
      </w:tr>
      <w:tr w:rsidR="004D2EF4" w14:paraId="798E758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532EF4D" w14:textId="693ED5B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0E130211" w14:textId="2A98BCA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0A42F649" w14:textId="4089DB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5EEF329" w14:textId="03B6F4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292/2025</w:t>
            </w:r>
          </w:p>
        </w:tc>
        <w:tc>
          <w:tcPr>
            <w:tcW w:w="850" w:type="dxa"/>
          </w:tcPr>
          <w:p w14:paraId="7AF33EE9" w14:textId="1CD6552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0821B7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Navrátil</w:t>
            </w:r>
          </w:p>
          <w:p w14:paraId="60C17ABC" w14:textId="3A659A0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D2EF4" w14:paraId="0E075F1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282571" w14:textId="4BD7A45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23315384" w14:textId="2AC84CD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65DC545" w14:textId="61378BA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665CB7F" w14:textId="2AF6239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8/2025</w:t>
            </w:r>
          </w:p>
        </w:tc>
        <w:tc>
          <w:tcPr>
            <w:tcW w:w="850" w:type="dxa"/>
          </w:tcPr>
          <w:p w14:paraId="4A3CA266" w14:textId="3FC05D7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F8E3A7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Sejkora</w:t>
            </w:r>
          </w:p>
          <w:p w14:paraId="7EC8DCD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školství</w:t>
            </w:r>
          </w:p>
          <w:p w14:paraId="132F060A" w14:textId="7ACCAA1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mládeže a tělovýchovy ČR</w:t>
            </w:r>
          </w:p>
        </w:tc>
      </w:tr>
      <w:tr w:rsidR="004D2EF4" w14:paraId="320E732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9001637" w14:textId="6F63FF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360F201" w14:textId="6A5DE46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930E8C8" w14:textId="2F0F9A4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45F0105" w14:textId="049EA0B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311/2025</w:t>
            </w:r>
          </w:p>
        </w:tc>
        <w:tc>
          <w:tcPr>
            <w:tcW w:w="850" w:type="dxa"/>
          </w:tcPr>
          <w:p w14:paraId="5BB6F7C7" w14:textId="548836D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154C7AC4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4C8EBFA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E19EE3" w14:textId="1B5BEEC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58993252" w14:textId="30E4BC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082C550D" w14:textId="52171A0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27C77E5C" w14:textId="5B4D4C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277/2025</w:t>
            </w:r>
          </w:p>
        </w:tc>
        <w:tc>
          <w:tcPr>
            <w:tcW w:w="850" w:type="dxa"/>
          </w:tcPr>
          <w:p w14:paraId="2B475076" w14:textId="3F82E75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B3BFB4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Ivan Helcelet</w:t>
            </w:r>
          </w:p>
          <w:p w14:paraId="69E68BD1" w14:textId="6723EF0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Helceletová</w:t>
            </w:r>
          </w:p>
        </w:tc>
      </w:tr>
      <w:tr w:rsidR="004D2EF4" w14:paraId="2D04992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63CE90" w14:textId="2474879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58F85755" w14:textId="2582B9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A3B3CBB" w14:textId="2323553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D95BE81" w14:textId="1D883D6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307/2025</w:t>
            </w:r>
          </w:p>
        </w:tc>
        <w:tc>
          <w:tcPr>
            <w:tcW w:w="850" w:type="dxa"/>
          </w:tcPr>
          <w:p w14:paraId="54BA3C45" w14:textId="0EA9456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07A70201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0AAA889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E916C1F" w14:textId="4B47985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2BEDE237" w14:textId="14AB02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00C22AF" w14:textId="7F99CE5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4C9B7116" w14:textId="4A8EF6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305/2025</w:t>
            </w:r>
          </w:p>
        </w:tc>
        <w:tc>
          <w:tcPr>
            <w:tcW w:w="850" w:type="dxa"/>
          </w:tcPr>
          <w:p w14:paraId="024E26D9" w14:textId="6994F8D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08:50</w:t>
            </w:r>
          </w:p>
        </w:tc>
        <w:tc>
          <w:tcPr>
            <w:tcW w:w="2494" w:type="dxa"/>
          </w:tcPr>
          <w:p w14:paraId="311A349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Klap</w:t>
            </w:r>
          </w:p>
          <w:p w14:paraId="0B34FBBF" w14:textId="555F3EF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Investcrown s.r.o.</w:t>
            </w:r>
          </w:p>
        </w:tc>
      </w:tr>
      <w:tr w:rsidR="004D2EF4" w14:paraId="41D6AAD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7EF074B" w14:textId="63658B2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77F78AB4" w14:textId="4997E06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6E912003" w14:textId="6287F68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50860069" w14:textId="150A6F1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20/2024</w:t>
            </w:r>
          </w:p>
        </w:tc>
        <w:tc>
          <w:tcPr>
            <w:tcW w:w="850" w:type="dxa"/>
          </w:tcPr>
          <w:p w14:paraId="3FCA9695" w14:textId="4C54A67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E53CB3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asociace satelitních operátorů z.s.</w:t>
            </w:r>
          </w:p>
          <w:p w14:paraId="1146031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Telly s.r.o.</w:t>
            </w:r>
          </w:p>
          <w:p w14:paraId="289D765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Canal + </w:t>
            </w:r>
            <w:proofErr w:type="gramStart"/>
            <w:r>
              <w:rPr>
                <w:rFonts w:ascii="Arial" w:hAnsi="Arial" w:cs="Arial"/>
                <w:sz w:val="20"/>
              </w:rPr>
              <w:t>Luxembourg  S.a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r.l.</w:t>
            </w:r>
          </w:p>
          <w:p w14:paraId="491FDB5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DILIA</w:t>
            </w:r>
          </w:p>
          <w:p w14:paraId="6634D79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divadelní</w:t>
            </w:r>
          </w:p>
          <w:p w14:paraId="7AA774C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literární</w:t>
            </w:r>
          </w:p>
          <w:p w14:paraId="44E9D6B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audiovizuální agentura</w:t>
            </w:r>
          </w:p>
          <w:p w14:paraId="59FFB52F" w14:textId="59DFA7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z.s.</w:t>
            </w:r>
          </w:p>
        </w:tc>
      </w:tr>
      <w:tr w:rsidR="004D2EF4" w14:paraId="03B06DB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8EF718" w14:textId="226DCE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1FAA5ABE" w14:textId="698DBBF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6567EAC9" w14:textId="7D701F2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EA710F6" w14:textId="516939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303/2025</w:t>
            </w:r>
          </w:p>
        </w:tc>
        <w:tc>
          <w:tcPr>
            <w:tcW w:w="850" w:type="dxa"/>
          </w:tcPr>
          <w:p w14:paraId="4A429571" w14:textId="4CE1CE8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5E7CAA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Renner</w:t>
            </w:r>
          </w:p>
          <w:p w14:paraId="776BF55A" w14:textId="2856BD1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Charlene Anna Pimpl</w:t>
            </w:r>
          </w:p>
        </w:tc>
      </w:tr>
      <w:tr w:rsidR="004D2EF4" w14:paraId="11E07F2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C6EA2A2" w14:textId="6C7A59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04.12.2025</w:t>
            </w:r>
          </w:p>
        </w:tc>
        <w:tc>
          <w:tcPr>
            <w:tcW w:w="1304" w:type="dxa"/>
          </w:tcPr>
          <w:p w14:paraId="0B61DE72" w14:textId="2CC0B4E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49F7ABB" w14:textId="77E95C0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5341E11" w14:textId="4E7C95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314/2025</w:t>
            </w:r>
          </w:p>
        </w:tc>
        <w:tc>
          <w:tcPr>
            <w:tcW w:w="850" w:type="dxa"/>
          </w:tcPr>
          <w:p w14:paraId="2B724C9E" w14:textId="1C89772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33A5EFD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Horčička</w:t>
            </w:r>
          </w:p>
          <w:p w14:paraId="5AF20617" w14:textId="7FEED55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660A9E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3FA923" w14:textId="7562278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05489ADB" w14:textId="519268F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4D696FB1" w14:textId="78D285C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60EEB29D" w14:textId="3F6220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265/2025</w:t>
            </w:r>
          </w:p>
        </w:tc>
        <w:tc>
          <w:tcPr>
            <w:tcW w:w="850" w:type="dxa"/>
          </w:tcPr>
          <w:p w14:paraId="40471EA8" w14:textId="328FEF8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7A0C0DA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Jitka Glauner</w:t>
            </w:r>
          </w:p>
          <w:p w14:paraId="036FE2E9" w14:textId="3B74506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Jambor</w:t>
            </w:r>
          </w:p>
        </w:tc>
      </w:tr>
      <w:tr w:rsidR="004D2EF4" w14:paraId="5657B08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75ECE3" w14:textId="7D1C962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80D8121" w14:textId="4CB9C90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91F9F75" w14:textId="0E61466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4D354EDA" w14:textId="44D63D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301/2025</w:t>
            </w:r>
          </w:p>
        </w:tc>
        <w:tc>
          <w:tcPr>
            <w:tcW w:w="850" w:type="dxa"/>
          </w:tcPr>
          <w:p w14:paraId="111EEB12" w14:textId="69F0E39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10:50</w:t>
            </w:r>
          </w:p>
        </w:tc>
        <w:tc>
          <w:tcPr>
            <w:tcW w:w="2494" w:type="dxa"/>
          </w:tcPr>
          <w:p w14:paraId="35DF56C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Rozhodčí soud při Českomoravské komoditní burze Kladno</w:t>
            </w:r>
          </w:p>
          <w:p w14:paraId="6A2CDE43" w14:textId="540FD0B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Rozhodčí soud při Hospodářské komoře České republiky a Agrární komoře České republiky</w:t>
            </w:r>
          </w:p>
        </w:tc>
      </w:tr>
      <w:tr w:rsidR="004D2EF4" w14:paraId="7851591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379C63" w14:textId="63D40BE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6B776611" w14:textId="58D914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E938DCA" w14:textId="1AFDEB4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5DB362B6" w14:textId="1A38FC3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335/2025</w:t>
            </w:r>
          </w:p>
        </w:tc>
        <w:tc>
          <w:tcPr>
            <w:tcW w:w="850" w:type="dxa"/>
          </w:tcPr>
          <w:p w14:paraId="45DEC246" w14:textId="1730542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7651772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Zavadil</w:t>
            </w:r>
          </w:p>
          <w:p w14:paraId="0DCFCF53" w14:textId="2E5541E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BC9453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6B8E72" w14:textId="7371A8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0448BA0" w14:textId="6A62955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0AD354B" w14:textId="630876E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FE2529E" w14:textId="56C795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311/2025</w:t>
            </w:r>
          </w:p>
        </w:tc>
        <w:tc>
          <w:tcPr>
            <w:tcW w:w="850" w:type="dxa"/>
          </w:tcPr>
          <w:p w14:paraId="48883F1B" w14:textId="41BE3D5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2DE9C221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2BF06B1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FEA6D8" w14:textId="414931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335374DA" w14:textId="3007E37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3B69482" w14:textId="39ADC7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2E6BF361" w14:textId="5ACBB56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321/2025</w:t>
            </w:r>
          </w:p>
        </w:tc>
        <w:tc>
          <w:tcPr>
            <w:tcW w:w="850" w:type="dxa"/>
          </w:tcPr>
          <w:p w14:paraId="7E6493E5" w14:textId="53FBB8F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1A897D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Arpád Tomi</w:t>
            </w:r>
          </w:p>
          <w:p w14:paraId="7849611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Lacina</w:t>
            </w:r>
          </w:p>
          <w:p w14:paraId="738AB937" w14:textId="321E72D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Lacinová</w:t>
            </w:r>
          </w:p>
        </w:tc>
      </w:tr>
      <w:tr w:rsidR="004D2EF4" w14:paraId="65AB2DE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9D5194" w14:textId="730E0F6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664F6A0A" w14:textId="7D72AE1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A3EDB8" w14:textId="338EE04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1EE3732E" w14:textId="0B3E2D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343/2025</w:t>
            </w:r>
          </w:p>
        </w:tc>
        <w:tc>
          <w:tcPr>
            <w:tcW w:w="850" w:type="dxa"/>
          </w:tcPr>
          <w:p w14:paraId="16C65C31" w14:textId="6B6C112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3DEF76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Projekt GEN s.r.o.</w:t>
            </w:r>
          </w:p>
          <w:p w14:paraId="52CB8B48" w14:textId="1BC6DD8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Dlabal</w:t>
            </w:r>
          </w:p>
        </w:tc>
      </w:tr>
      <w:tr w:rsidR="004D2EF4" w14:paraId="09B47D0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DB8E510" w14:textId="6C2CB7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69388C26" w14:textId="0A775B3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9657907" w14:textId="1FF24F2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04E0D89D" w14:textId="2DD44C2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280/2025</w:t>
            </w:r>
          </w:p>
        </w:tc>
        <w:tc>
          <w:tcPr>
            <w:tcW w:w="850" w:type="dxa"/>
          </w:tcPr>
          <w:p w14:paraId="40E2B50F" w14:textId="447AA0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910F0A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Petr Raschel</w:t>
            </w:r>
          </w:p>
          <w:p w14:paraId="5448D8DD" w14:textId="29EE363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Klor</w:t>
            </w:r>
          </w:p>
        </w:tc>
      </w:tr>
      <w:tr w:rsidR="004D2EF4" w14:paraId="3C23AAA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8288A2" w14:textId="3F575C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5BC09DAB" w14:textId="158F25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76D9BC4" w14:textId="2F9A6B2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2FD5E3C" w14:textId="520CD03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297/2025</w:t>
            </w:r>
          </w:p>
        </w:tc>
        <w:tc>
          <w:tcPr>
            <w:tcW w:w="850" w:type="dxa"/>
          </w:tcPr>
          <w:p w14:paraId="1D14E7D6" w14:textId="509CB82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60EAD85" w14:textId="275198C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Václav Krejzlík (zemřel)</w:t>
            </w:r>
          </w:p>
        </w:tc>
      </w:tr>
      <w:tr w:rsidR="004D2EF4" w14:paraId="5F0CD38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83565A" w14:textId="0A1C6A9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04.12.2025</w:t>
            </w:r>
          </w:p>
        </w:tc>
        <w:tc>
          <w:tcPr>
            <w:tcW w:w="1304" w:type="dxa"/>
          </w:tcPr>
          <w:p w14:paraId="65949CC6" w14:textId="7F32F12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14F4F38" w14:textId="605B845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2A9ED16A" w14:textId="31F10FF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283/2024</w:t>
            </w:r>
          </w:p>
        </w:tc>
        <w:tc>
          <w:tcPr>
            <w:tcW w:w="850" w:type="dxa"/>
          </w:tcPr>
          <w:p w14:paraId="29D4A095" w14:textId="07FD609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99D64F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Marcel Pekárek</w:t>
            </w:r>
          </w:p>
          <w:p w14:paraId="5D213C22" w14:textId="1638310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Jiří Pekárek</w:t>
            </w:r>
          </w:p>
        </w:tc>
      </w:tr>
      <w:tr w:rsidR="004D2EF4" w14:paraId="5EDFDE8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EF37B89" w14:textId="4D67F03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0DD7327B" w14:textId="2776BF9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3B847F7" w14:textId="11A1401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1FAD99D0" w14:textId="7223FD8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311/2025</w:t>
            </w:r>
          </w:p>
        </w:tc>
        <w:tc>
          <w:tcPr>
            <w:tcW w:w="850" w:type="dxa"/>
          </w:tcPr>
          <w:p w14:paraId="61F27430" w14:textId="69C2221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41DE6B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Jan Baláž</w:t>
            </w:r>
          </w:p>
          <w:p w14:paraId="2D60350C" w14:textId="6A2979E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spravedlnosti</w:t>
            </w:r>
          </w:p>
        </w:tc>
      </w:tr>
      <w:tr w:rsidR="004D2EF4" w14:paraId="576B7D3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21B630" w14:textId="51B0C4E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35574932" w14:textId="057DFA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09FE372" w14:textId="4D04B4E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40E575EA" w14:textId="489BCCA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220/2023</w:t>
            </w:r>
          </w:p>
        </w:tc>
        <w:tc>
          <w:tcPr>
            <w:tcW w:w="850" w:type="dxa"/>
          </w:tcPr>
          <w:p w14:paraId="3DE96242" w14:textId="1C0787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60EB010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Přemysl Dlugi</w:t>
            </w:r>
          </w:p>
          <w:p w14:paraId="3D6B460F" w14:textId="32944C1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5800943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69FA61" w14:textId="294268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01B7287F" w14:textId="73A1A0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A993320" w14:textId="1A9C879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124B4C2A" w14:textId="0209DDB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317/2025</w:t>
            </w:r>
          </w:p>
        </w:tc>
        <w:tc>
          <w:tcPr>
            <w:tcW w:w="850" w:type="dxa"/>
          </w:tcPr>
          <w:p w14:paraId="6DB5A333" w14:textId="4F8B314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CCA620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CZISP s.r.o.</w:t>
            </w:r>
          </w:p>
          <w:p w14:paraId="6C42C15A" w14:textId="3B1F7AF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DH Towers a.s.</w:t>
            </w:r>
          </w:p>
        </w:tc>
      </w:tr>
      <w:tr w:rsidR="004D2EF4" w14:paraId="6EFCD19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BB50FC" w14:textId="74012B9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05.12.2025</w:t>
            </w:r>
          </w:p>
        </w:tc>
        <w:tc>
          <w:tcPr>
            <w:tcW w:w="1304" w:type="dxa"/>
          </w:tcPr>
          <w:p w14:paraId="571E909D" w14:textId="6BF2912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A9EB24C" w14:textId="53B6854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452AF097" w14:textId="1C2359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363/2025</w:t>
            </w:r>
          </w:p>
        </w:tc>
        <w:tc>
          <w:tcPr>
            <w:tcW w:w="850" w:type="dxa"/>
          </w:tcPr>
          <w:p w14:paraId="1B5CA8AD" w14:textId="132579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B0DBB1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Pospíchal</w:t>
            </w:r>
          </w:p>
          <w:p w14:paraId="4CBFA3D4" w14:textId="68CFF17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MetLife Europe d.a.c.</w:t>
            </w:r>
          </w:p>
        </w:tc>
      </w:tr>
      <w:tr w:rsidR="004D2EF4" w14:paraId="1C30301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12EE86B" w14:textId="7FB29CA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5F9728FC" w14:textId="0231986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450C3CC3" w14:textId="43AF7AB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0183F04B" w14:textId="3E0357C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376/2025</w:t>
            </w:r>
          </w:p>
        </w:tc>
        <w:tc>
          <w:tcPr>
            <w:tcW w:w="850" w:type="dxa"/>
          </w:tcPr>
          <w:p w14:paraId="3DA60C7E" w14:textId="214C79D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405C7D3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dot53 s.r.o.</w:t>
            </w:r>
          </w:p>
          <w:p w14:paraId="263A0DCD" w14:textId="373B70C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Daria Šrachtová</w:t>
            </w:r>
          </w:p>
        </w:tc>
      </w:tr>
      <w:tr w:rsidR="004D2EF4" w14:paraId="17F4944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2649AC" w14:textId="1CEA004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05.12.2025</w:t>
            </w:r>
          </w:p>
        </w:tc>
        <w:tc>
          <w:tcPr>
            <w:tcW w:w="1304" w:type="dxa"/>
          </w:tcPr>
          <w:p w14:paraId="7BE549F6" w14:textId="58186C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6535396" w14:textId="3C07F8E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Suneghová</w:t>
            </w:r>
          </w:p>
        </w:tc>
        <w:tc>
          <w:tcPr>
            <w:tcW w:w="1644" w:type="dxa"/>
          </w:tcPr>
          <w:p w14:paraId="65BA66A6" w14:textId="18E517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389/2025</w:t>
            </w:r>
          </w:p>
        </w:tc>
        <w:tc>
          <w:tcPr>
            <w:tcW w:w="850" w:type="dxa"/>
          </w:tcPr>
          <w:p w14:paraId="3B00E13F" w14:textId="27C74CA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12:15</w:t>
            </w:r>
          </w:p>
        </w:tc>
        <w:tc>
          <w:tcPr>
            <w:tcW w:w="2494" w:type="dxa"/>
          </w:tcPr>
          <w:p w14:paraId="6319FA1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Kupka</w:t>
            </w:r>
          </w:p>
          <w:p w14:paraId="2BCDF9CA" w14:textId="769B58F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4D2EF4" w14:paraId="2DB2EFE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91C803" w14:textId="44AAD23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58B2D53C" w14:textId="684FDC5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5FAB36D6" w14:textId="5AC453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466399FE" w14:textId="38C4AFF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9C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2/2025</w:t>
            </w:r>
          </w:p>
        </w:tc>
        <w:tc>
          <w:tcPr>
            <w:tcW w:w="850" w:type="dxa"/>
          </w:tcPr>
          <w:p w14:paraId="76176E7A" w14:textId="6CA0703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1AB5320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AQS</w:t>
            </w:r>
          </w:p>
          <w:p w14:paraId="0115380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D022D3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BONTONFILM</w:t>
            </w:r>
          </w:p>
          <w:p w14:paraId="6C822EE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7503E5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Cinemart</w:t>
            </w:r>
          </w:p>
          <w:p w14:paraId="0A19E7F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BF629EA" w14:textId="1EE556C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Hurt</w:t>
            </w:r>
          </w:p>
        </w:tc>
      </w:tr>
      <w:tr w:rsidR="004D2EF4" w14:paraId="40554A2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9D1BF6F" w14:textId="230B5D6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08.12.2025</w:t>
            </w:r>
          </w:p>
        </w:tc>
        <w:tc>
          <w:tcPr>
            <w:tcW w:w="1304" w:type="dxa"/>
          </w:tcPr>
          <w:p w14:paraId="6EA9D485" w14:textId="060B86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044AF24C" w14:textId="033E168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4A3E0A60" w14:textId="7FF3D0A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11/2025</w:t>
            </w:r>
          </w:p>
        </w:tc>
        <w:tc>
          <w:tcPr>
            <w:tcW w:w="850" w:type="dxa"/>
          </w:tcPr>
          <w:p w14:paraId="4920EAA1" w14:textId="4799523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08:30</w:t>
            </w:r>
          </w:p>
        </w:tc>
        <w:tc>
          <w:tcPr>
            <w:tcW w:w="2494" w:type="dxa"/>
          </w:tcPr>
          <w:p w14:paraId="33839D4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Gabriela Fárová</w:t>
            </w:r>
          </w:p>
          <w:p w14:paraId="0370B27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Činoherní klub</w:t>
            </w:r>
          </w:p>
          <w:p w14:paraId="0ED5EF98" w14:textId="157A81E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z.ú.</w:t>
            </w:r>
          </w:p>
        </w:tc>
      </w:tr>
      <w:tr w:rsidR="004D2EF4" w14:paraId="43738ED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0AF0EBC" w14:textId="433A8EB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56D4ED61" w14:textId="3882C5F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1A38D16" w14:textId="0BF0B43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Naďa Pínová</w:t>
            </w:r>
          </w:p>
        </w:tc>
        <w:tc>
          <w:tcPr>
            <w:tcW w:w="1644" w:type="dxa"/>
          </w:tcPr>
          <w:p w14:paraId="3A686B0C" w14:textId="2C3ECA5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54Co 282/2025</w:t>
            </w:r>
          </w:p>
        </w:tc>
        <w:tc>
          <w:tcPr>
            <w:tcW w:w="850" w:type="dxa"/>
          </w:tcPr>
          <w:p w14:paraId="52DF6DF8" w14:textId="7FE5716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08AAF4A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25BFF10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84E986" w14:textId="4F8D4C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1DFFC4E6" w14:textId="7AB2A5A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783171E9" w14:textId="328B2F8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1BEBE6FE" w14:textId="20A9FD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310/2025</w:t>
            </w:r>
          </w:p>
        </w:tc>
        <w:tc>
          <w:tcPr>
            <w:tcW w:w="850" w:type="dxa"/>
          </w:tcPr>
          <w:p w14:paraId="44094EC1" w14:textId="3480DCF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44AD91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KAISER s.r.o.</w:t>
            </w:r>
          </w:p>
          <w:p w14:paraId="341F0999" w14:textId="5676B54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Leonhard Josef Colloredo-Mansfeld</w:t>
            </w:r>
          </w:p>
        </w:tc>
      </w:tr>
      <w:tr w:rsidR="004D2EF4" w14:paraId="41297A4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C7A33E" w14:textId="6F443B6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0CE37FF" w14:textId="27A88B5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2470D7F" w14:textId="07F6015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5ADDB580" w14:textId="039E28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307/2025</w:t>
            </w:r>
          </w:p>
        </w:tc>
        <w:tc>
          <w:tcPr>
            <w:tcW w:w="850" w:type="dxa"/>
          </w:tcPr>
          <w:p w14:paraId="0688CCB7" w14:textId="658BF0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28A19C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Město Čáslav</w:t>
            </w:r>
          </w:p>
          <w:p w14:paraId="49223A75" w14:textId="070C7D5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životního prostředí</w:t>
            </w:r>
          </w:p>
        </w:tc>
      </w:tr>
      <w:tr w:rsidR="004D2EF4" w14:paraId="033E856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50500C" w14:textId="108FC1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451BA125" w14:textId="76075D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001D88A" w14:textId="139713A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71DD06A3" w14:textId="25DADD5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305/2025</w:t>
            </w:r>
          </w:p>
        </w:tc>
        <w:tc>
          <w:tcPr>
            <w:tcW w:w="850" w:type="dxa"/>
          </w:tcPr>
          <w:p w14:paraId="4754999E" w14:textId="586A385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0954FA1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Vodafone Czech Republic a.s.</w:t>
            </w:r>
          </w:p>
          <w:p w14:paraId="13962CBA" w14:textId="1C0A397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Tetiana Zhuravlova</w:t>
            </w:r>
          </w:p>
        </w:tc>
      </w:tr>
      <w:tr w:rsidR="004D2EF4" w14:paraId="0B4713D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CC9CD4" w14:textId="40D00F5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7FA960E1" w14:textId="08E880D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FF69F49" w14:textId="5AA2F5C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53497D9F" w14:textId="38BC501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311/2025</w:t>
            </w:r>
          </w:p>
        </w:tc>
        <w:tc>
          <w:tcPr>
            <w:tcW w:w="850" w:type="dxa"/>
          </w:tcPr>
          <w:p w14:paraId="45652F41" w14:textId="2B59C9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29FB210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Quang Pham</w:t>
            </w:r>
          </w:p>
          <w:p w14:paraId="28F10AF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 Thu Vu</w:t>
            </w:r>
          </w:p>
          <w:p w14:paraId="55D29911" w14:textId="423DB92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Tříska</w:t>
            </w:r>
          </w:p>
        </w:tc>
      </w:tr>
      <w:tr w:rsidR="004D2EF4" w14:paraId="213BF37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34A0614" w14:textId="13F81D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09.12.2025</w:t>
            </w:r>
          </w:p>
        </w:tc>
        <w:tc>
          <w:tcPr>
            <w:tcW w:w="1304" w:type="dxa"/>
          </w:tcPr>
          <w:p w14:paraId="59D8168A" w14:textId="308FDE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1E58DD7" w14:textId="1A4B9D8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Chlostová</w:t>
            </w:r>
          </w:p>
        </w:tc>
        <w:tc>
          <w:tcPr>
            <w:tcW w:w="1644" w:type="dxa"/>
          </w:tcPr>
          <w:p w14:paraId="6E7F458C" w14:textId="61E5E4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12Co 312/2025</w:t>
            </w:r>
          </w:p>
        </w:tc>
        <w:tc>
          <w:tcPr>
            <w:tcW w:w="850" w:type="dxa"/>
          </w:tcPr>
          <w:p w14:paraId="239C00E6" w14:textId="4B7FF5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11:16</w:t>
            </w:r>
          </w:p>
        </w:tc>
        <w:tc>
          <w:tcPr>
            <w:tcW w:w="2494" w:type="dxa"/>
          </w:tcPr>
          <w:p w14:paraId="276C387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Van Quang Pham</w:t>
            </w:r>
          </w:p>
          <w:p w14:paraId="701B2F7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Thi Thu Vu</w:t>
            </w:r>
          </w:p>
          <w:p w14:paraId="32DB46E8" w14:textId="5DF82EE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Tříska</w:t>
            </w:r>
          </w:p>
        </w:tc>
      </w:tr>
      <w:tr w:rsidR="004D2EF4" w14:paraId="0170233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0DC20F" w14:textId="460364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73DAB3BB" w14:textId="0B3BD71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82DF78F" w14:textId="11B7500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67EEEB6" w14:textId="408682C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354/2025</w:t>
            </w:r>
          </w:p>
        </w:tc>
        <w:tc>
          <w:tcPr>
            <w:tcW w:w="850" w:type="dxa"/>
          </w:tcPr>
          <w:p w14:paraId="4E9873B7" w14:textId="0354AC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67C8B3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Tomanová</w:t>
            </w:r>
          </w:p>
          <w:p w14:paraId="499C04C7" w14:textId="52F544B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Balda Film s.r.o.</w:t>
            </w:r>
          </w:p>
        </w:tc>
      </w:tr>
      <w:tr w:rsidR="004D2EF4" w14:paraId="010DF5D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8406EA" w14:textId="0F9C8A2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109FC13" w14:textId="036BCBB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718402A" w14:textId="5973D60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8626E3D" w14:textId="4BE6D43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369/2025</w:t>
            </w:r>
          </w:p>
        </w:tc>
        <w:tc>
          <w:tcPr>
            <w:tcW w:w="850" w:type="dxa"/>
          </w:tcPr>
          <w:p w14:paraId="532BF1FA" w14:textId="716872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789D19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Scheiner</w:t>
            </w:r>
          </w:p>
          <w:p w14:paraId="57EED92A" w14:textId="1D39F9B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Samohelová Scheinerová</w:t>
            </w:r>
          </w:p>
        </w:tc>
      </w:tr>
      <w:tr w:rsidR="004D2EF4" w14:paraId="4EB31DE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204BA8" w14:textId="489049D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F03263F" w14:textId="626DAC2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66DF4442" w14:textId="24720EF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1E4A7E1B" w14:textId="46B5C9F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393/2025</w:t>
            </w:r>
          </w:p>
        </w:tc>
        <w:tc>
          <w:tcPr>
            <w:tcW w:w="850" w:type="dxa"/>
          </w:tcPr>
          <w:p w14:paraId="2AD49B64" w14:textId="4710E7B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6D5D1A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Renata Gabrielová</w:t>
            </w:r>
          </w:p>
          <w:p w14:paraId="395A0D0A" w14:textId="73D9465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D2EF4" w14:paraId="344839C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EFCE50" w14:textId="51DC889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2BCA9E24" w14:textId="1470DC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721A512" w14:textId="48D2828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00C65CCA" w14:textId="4EE7474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394/2025</w:t>
            </w:r>
          </w:p>
        </w:tc>
        <w:tc>
          <w:tcPr>
            <w:tcW w:w="850" w:type="dxa"/>
          </w:tcPr>
          <w:p w14:paraId="54E25C2A" w14:textId="19A5F9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061C7F6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Volf</w:t>
            </w:r>
          </w:p>
          <w:p w14:paraId="0AF6AC9A" w14:textId="0E51571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D2EF4" w14:paraId="3454F95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D861D3" w14:textId="3AEF6D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2C2DC454" w14:textId="0E38819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72D19AE9" w14:textId="28D14CB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E30D906" w14:textId="0078B27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395/2025</w:t>
            </w:r>
          </w:p>
        </w:tc>
        <w:tc>
          <w:tcPr>
            <w:tcW w:w="850" w:type="dxa"/>
          </w:tcPr>
          <w:p w14:paraId="6302A919" w14:textId="3162681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3F93B90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Computer System Group</w:t>
            </w:r>
          </w:p>
          <w:p w14:paraId="5125C25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81E0FE7" w14:textId="309DF76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 Metropolitan s.r.o.</w:t>
            </w:r>
          </w:p>
        </w:tc>
      </w:tr>
      <w:tr w:rsidR="004D2EF4" w14:paraId="6CA0764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87029A" w14:textId="62E74BA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127BCD8D" w14:textId="5E4D297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2895A96" w14:textId="513BB89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5A650774" w14:textId="7B25E30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385/2025</w:t>
            </w:r>
          </w:p>
        </w:tc>
        <w:tc>
          <w:tcPr>
            <w:tcW w:w="850" w:type="dxa"/>
          </w:tcPr>
          <w:p w14:paraId="70DBDA9C" w14:textId="77828F4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B69A09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Tělovýchovná jednota Spoje Praha</w:t>
            </w:r>
          </w:p>
          <w:p w14:paraId="3D5E7AF9" w14:textId="4E42037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D2EF4" w14:paraId="27E43E2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AA4D35" w14:textId="7A31975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5B60E12A" w14:textId="5B86D1E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EAAEC4A" w14:textId="5E2F258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Naděžda Zachystalová</w:t>
            </w:r>
          </w:p>
        </w:tc>
        <w:tc>
          <w:tcPr>
            <w:tcW w:w="1644" w:type="dxa"/>
          </w:tcPr>
          <w:p w14:paraId="6E37992A" w14:textId="51BF25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35Co 387/2025</w:t>
            </w:r>
          </w:p>
        </w:tc>
        <w:tc>
          <w:tcPr>
            <w:tcW w:w="850" w:type="dxa"/>
          </w:tcPr>
          <w:p w14:paraId="65FBC8A2" w14:textId="2D06C7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69F21FA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republika-Úřad pro zastupování státu ve věcech majetkových</w:t>
            </w:r>
          </w:p>
          <w:p w14:paraId="074CC9BE" w14:textId="08B4DCB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Nardelli</w:t>
            </w:r>
          </w:p>
        </w:tc>
      </w:tr>
      <w:tr w:rsidR="004D2EF4" w14:paraId="3CF0E81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E3E0BC" w14:textId="010371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6531823B" w14:textId="7C25099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75E0E0A" w14:textId="33EEEA5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 Březinová</w:t>
            </w:r>
          </w:p>
        </w:tc>
        <w:tc>
          <w:tcPr>
            <w:tcW w:w="1644" w:type="dxa"/>
          </w:tcPr>
          <w:p w14:paraId="2E4D7219" w14:textId="6FA1A97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16/2024</w:t>
            </w:r>
          </w:p>
        </w:tc>
        <w:tc>
          <w:tcPr>
            <w:tcW w:w="850" w:type="dxa"/>
          </w:tcPr>
          <w:p w14:paraId="6C1EE21A" w14:textId="27EEC5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E661FD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Horšovský Týn</w:t>
            </w:r>
          </w:p>
          <w:p w14:paraId="3CECC26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Boženy Němcové 142</w:t>
            </w:r>
          </w:p>
          <w:p w14:paraId="5E8BF04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  <w:p w14:paraId="77D4E20C" w14:textId="398CE1C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Tajčmanová</w:t>
            </w:r>
          </w:p>
        </w:tc>
      </w:tr>
      <w:tr w:rsidR="004D2EF4" w14:paraId="2CE22C9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876DEE" w14:textId="7BD489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3291277E" w14:textId="23B6354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5A4D30F" w14:textId="20263E5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1F41A877" w14:textId="7632FBE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330/2025</w:t>
            </w:r>
          </w:p>
        </w:tc>
        <w:tc>
          <w:tcPr>
            <w:tcW w:w="850" w:type="dxa"/>
          </w:tcPr>
          <w:p w14:paraId="34E891AE" w14:textId="1CF7AF4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BBC630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Úřad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pro zastupování státu ve věcech majetkových</w:t>
            </w:r>
          </w:p>
          <w:p w14:paraId="59299FBE" w14:textId="55308DE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PLUS s.r.o.</w:t>
            </w:r>
          </w:p>
        </w:tc>
      </w:tr>
      <w:tr w:rsidR="004D2EF4" w14:paraId="0971612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77C304" w14:textId="5DA9E34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09.12.2025</w:t>
            </w:r>
          </w:p>
        </w:tc>
        <w:tc>
          <w:tcPr>
            <w:tcW w:w="1304" w:type="dxa"/>
          </w:tcPr>
          <w:p w14:paraId="4C815E86" w14:textId="5980CBC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1A140E01" w14:textId="3D17230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0E69EF3E" w14:textId="3BA6CB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326/2025</w:t>
            </w:r>
          </w:p>
        </w:tc>
        <w:tc>
          <w:tcPr>
            <w:tcW w:w="850" w:type="dxa"/>
          </w:tcPr>
          <w:p w14:paraId="110BDDD1" w14:textId="08DFD4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92B77E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Invia.cz</w:t>
            </w:r>
          </w:p>
          <w:p w14:paraId="2ADDA8D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F49488F" w14:textId="14A2AAA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Eliška Huličková</w:t>
            </w:r>
          </w:p>
        </w:tc>
      </w:tr>
      <w:tr w:rsidR="004D2EF4" w14:paraId="2E9CB1B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64E573" w14:textId="4C5B87F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06C343D9" w14:textId="6E7BBC3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C0E91DC" w14:textId="1BF0474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25FE56FA" w14:textId="6BEB126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309/2025</w:t>
            </w:r>
          </w:p>
        </w:tc>
        <w:tc>
          <w:tcPr>
            <w:tcW w:w="850" w:type="dxa"/>
          </w:tcPr>
          <w:p w14:paraId="295B752F" w14:textId="342D1E2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88F859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Koverdynský</w:t>
            </w:r>
          </w:p>
          <w:p w14:paraId="34AB670A" w14:textId="5504931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Saint-Gobain Construction Products CZ a.s.</w:t>
            </w:r>
          </w:p>
        </w:tc>
      </w:tr>
      <w:tr w:rsidR="004D2EF4" w14:paraId="1C6CFCC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F5D410" w14:textId="1C2A60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09.12.2025</w:t>
            </w:r>
          </w:p>
        </w:tc>
        <w:tc>
          <w:tcPr>
            <w:tcW w:w="1304" w:type="dxa"/>
          </w:tcPr>
          <w:p w14:paraId="76D55602" w14:textId="20D6DB8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1516FA7" w14:textId="6DB127F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Knotková</w:t>
            </w:r>
          </w:p>
        </w:tc>
        <w:tc>
          <w:tcPr>
            <w:tcW w:w="1644" w:type="dxa"/>
          </w:tcPr>
          <w:p w14:paraId="5C354D48" w14:textId="4057A2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30Co 347/2025</w:t>
            </w:r>
          </w:p>
        </w:tc>
        <w:tc>
          <w:tcPr>
            <w:tcW w:w="850" w:type="dxa"/>
          </w:tcPr>
          <w:p w14:paraId="03E2A77D" w14:textId="7D0C50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364B97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Základní škola a mateřská škola Babice nad Svitavou</w:t>
            </w:r>
          </w:p>
          <w:p w14:paraId="29402234" w14:textId="4A2CD12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Školní nábytek s.r.o.</w:t>
            </w:r>
          </w:p>
        </w:tc>
      </w:tr>
      <w:tr w:rsidR="004D2EF4" w14:paraId="2467730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AE6953" w14:textId="2FB59FD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D0B5FDC" w14:textId="65C237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08693213" w14:textId="66E28F0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46B2AA64" w14:textId="1C94FEA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330/2025</w:t>
            </w:r>
          </w:p>
        </w:tc>
        <w:tc>
          <w:tcPr>
            <w:tcW w:w="850" w:type="dxa"/>
          </w:tcPr>
          <w:p w14:paraId="4F3F8D9A" w14:textId="1AFAAF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4282D87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6460DD6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8AAEEF" w14:textId="7319F7D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C65FDBC" w14:textId="46456A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7FC3F953" w14:textId="70079C1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1C40D1CD" w14:textId="6EFCD4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311/2025</w:t>
            </w:r>
          </w:p>
        </w:tc>
        <w:tc>
          <w:tcPr>
            <w:tcW w:w="850" w:type="dxa"/>
          </w:tcPr>
          <w:p w14:paraId="7DBD67A2" w14:textId="747ECA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ABCECF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DT Energie Tech s.r.o.</w:t>
            </w:r>
          </w:p>
          <w:p w14:paraId="1F8E5C5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DELAUDA</w:t>
            </w:r>
          </w:p>
          <w:p w14:paraId="663D9A99" w14:textId="3378A19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D2EF4" w14:paraId="5891D49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58C23C" w14:textId="6D9680A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B20401A" w14:textId="41D3271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F480A26" w14:textId="5C8E964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Cidlina</w:t>
            </w:r>
          </w:p>
        </w:tc>
        <w:tc>
          <w:tcPr>
            <w:tcW w:w="1644" w:type="dxa"/>
          </w:tcPr>
          <w:p w14:paraId="79BA3270" w14:textId="65274F1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39Co 319/2025</w:t>
            </w:r>
          </w:p>
        </w:tc>
        <w:tc>
          <w:tcPr>
            <w:tcW w:w="850" w:type="dxa"/>
          </w:tcPr>
          <w:p w14:paraId="772DDC55" w14:textId="3011515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085712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Lovás</w:t>
            </w:r>
          </w:p>
          <w:p w14:paraId="356AAD94" w14:textId="3A52FC7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Dávid Zoltán</w:t>
            </w:r>
          </w:p>
        </w:tc>
      </w:tr>
      <w:tr w:rsidR="004D2EF4" w14:paraId="29350CA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CE15B83" w14:textId="73336A9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1C80A6E7" w14:textId="168CE95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E8FBE91" w14:textId="36E16BC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3B8E8190" w14:textId="00F086B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228/2025</w:t>
            </w:r>
          </w:p>
        </w:tc>
        <w:tc>
          <w:tcPr>
            <w:tcW w:w="850" w:type="dxa"/>
          </w:tcPr>
          <w:p w14:paraId="650D56B0" w14:textId="266CD0A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C982CD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Institut pro řešení úpadku v.o.s.</w:t>
            </w:r>
          </w:p>
          <w:p w14:paraId="1A1585F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Raeder &amp; </w:t>
            </w:r>
            <w:proofErr w:type="gramStart"/>
            <w:r>
              <w:rPr>
                <w:rFonts w:ascii="Arial" w:hAnsi="Arial" w:cs="Arial"/>
                <w:sz w:val="20"/>
              </w:rPr>
              <w:t>Falge - Bahnbau</w:t>
            </w:r>
            <w:proofErr w:type="gramEnd"/>
          </w:p>
          <w:p w14:paraId="7428AE3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BC394EC" w14:textId="57AF77F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DJP Group a.s.</w:t>
            </w:r>
          </w:p>
        </w:tc>
      </w:tr>
      <w:tr w:rsidR="004D2EF4" w14:paraId="688554E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A229753" w14:textId="5E17ADE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C13FABB" w14:textId="4D789F9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586BEE2" w14:textId="2790123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D55D3F7" w14:textId="5D16B89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248/2025</w:t>
            </w:r>
          </w:p>
        </w:tc>
        <w:tc>
          <w:tcPr>
            <w:tcW w:w="850" w:type="dxa"/>
          </w:tcPr>
          <w:p w14:paraId="60B1B233" w14:textId="4BB3798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5C1FFD7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Lang</w:t>
            </w:r>
          </w:p>
          <w:p w14:paraId="1C0E37F4" w14:textId="524B64A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0411F57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0FD3B6" w14:textId="4002FD3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B39AE4E" w14:textId="4DBA2F0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2EE0C13A" w14:textId="7AAA206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7F618E35" w14:textId="6BA96CC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182/2023</w:t>
            </w:r>
          </w:p>
        </w:tc>
        <w:tc>
          <w:tcPr>
            <w:tcW w:w="850" w:type="dxa"/>
          </w:tcPr>
          <w:p w14:paraId="5C9973AC" w14:textId="5DBFD1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F6EF5F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Legerova 48</w:t>
            </w:r>
          </w:p>
          <w:p w14:paraId="78FCE1A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B459F1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hl. m. Prahy</w:t>
            </w:r>
          </w:p>
          <w:p w14:paraId="05F78766" w14:textId="48F5865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akciová společnost</w:t>
            </w:r>
          </w:p>
        </w:tc>
      </w:tr>
      <w:tr w:rsidR="004D2EF4" w14:paraId="6E04594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16DE3E" w14:textId="37E1D1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C58C56B" w14:textId="6D20E52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49A6BFE" w14:textId="2205222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232DCC1D" w14:textId="39FB0E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288/2025</w:t>
            </w:r>
          </w:p>
        </w:tc>
        <w:tc>
          <w:tcPr>
            <w:tcW w:w="850" w:type="dxa"/>
          </w:tcPr>
          <w:p w14:paraId="2EFC2A09" w14:textId="6F71AF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0D963F1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Kiršner</w:t>
            </w:r>
          </w:p>
          <w:p w14:paraId="3547CF0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LL.M.</w:t>
            </w:r>
          </w:p>
          <w:p w14:paraId="1AE56946" w14:textId="1EDF0F4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Stibor</w:t>
            </w:r>
          </w:p>
        </w:tc>
      </w:tr>
      <w:tr w:rsidR="004D2EF4" w14:paraId="750A4F8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954571" w14:textId="27995E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0D95C271" w14:textId="41DDAFE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55119FB" w14:textId="70B2204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535E7D1C" w14:textId="7C8C810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314/2025</w:t>
            </w:r>
          </w:p>
        </w:tc>
        <w:tc>
          <w:tcPr>
            <w:tcW w:w="850" w:type="dxa"/>
          </w:tcPr>
          <w:p w14:paraId="6AF28D96" w14:textId="353EEFE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202A1ED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Ladislav Szetei</w:t>
            </w:r>
          </w:p>
          <w:p w14:paraId="5629DB7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Szetei</w:t>
            </w:r>
          </w:p>
          <w:p w14:paraId="762E9B57" w14:textId="1ED56EE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</w:t>
            </w:r>
          </w:p>
        </w:tc>
      </w:tr>
      <w:tr w:rsidR="004D2EF4" w14:paraId="3393DC1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B8AE14" w14:textId="4A6F609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DFB164C" w14:textId="2DD9022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34934411" w14:textId="7933893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Nezdařil</w:t>
            </w:r>
          </w:p>
        </w:tc>
        <w:tc>
          <w:tcPr>
            <w:tcW w:w="1644" w:type="dxa"/>
          </w:tcPr>
          <w:p w14:paraId="10A70D94" w14:textId="492341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91Co 282/2025</w:t>
            </w:r>
          </w:p>
        </w:tc>
        <w:tc>
          <w:tcPr>
            <w:tcW w:w="850" w:type="dxa"/>
          </w:tcPr>
          <w:p w14:paraId="73C0B297" w14:textId="68A2C17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290442A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46E0FD0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D47545" w14:textId="405817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AA3AFF4" w14:textId="0E8BD7B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24A22651" w14:textId="25E00F8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BA4C2DF" w14:textId="1FC08BC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297/2025</w:t>
            </w:r>
          </w:p>
        </w:tc>
        <w:tc>
          <w:tcPr>
            <w:tcW w:w="850" w:type="dxa"/>
          </w:tcPr>
          <w:p w14:paraId="7AD4CFDB" w14:textId="38BF340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791AEB6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Stanek</w:t>
            </w:r>
          </w:p>
          <w:p w14:paraId="40DEF0B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513705A9" w14:textId="43C46AD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4D2EF4" w14:paraId="7051715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30CB8A7" w14:textId="7F755B1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A14C3BE" w14:textId="5434DC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9A65181" w14:textId="0B0DFEE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C91708B" w14:textId="32F95BA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300/2025</w:t>
            </w:r>
          </w:p>
        </w:tc>
        <w:tc>
          <w:tcPr>
            <w:tcW w:w="850" w:type="dxa"/>
          </w:tcPr>
          <w:p w14:paraId="0297648F" w14:textId="233D1C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28CCDEA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Kaša</w:t>
            </w:r>
          </w:p>
          <w:p w14:paraId="0B37298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04F9702F" w14:textId="5E3FFAD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4D2EF4" w14:paraId="36AE208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0F7D472" w14:textId="5121B0F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E9DD7AE" w14:textId="148E746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786805E0" w14:textId="3814859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49B65025" w14:textId="0656849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289/2025</w:t>
            </w:r>
          </w:p>
        </w:tc>
        <w:tc>
          <w:tcPr>
            <w:tcW w:w="850" w:type="dxa"/>
          </w:tcPr>
          <w:p w14:paraId="722D7953" w14:textId="402A7E2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73083B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Mazák</w:t>
            </w:r>
          </w:p>
          <w:p w14:paraId="559455D8" w14:textId="5B3945E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NonStop Consulting s.r.o.</w:t>
            </w:r>
          </w:p>
        </w:tc>
      </w:tr>
      <w:tr w:rsidR="004D2EF4" w14:paraId="37E1DAF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93B7D8A" w14:textId="6E9A16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A4C0B0C" w14:textId="2856DA1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4250A520" w14:textId="26F8CAA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2ADB8755" w14:textId="3183CB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238/2025</w:t>
            </w:r>
          </w:p>
        </w:tc>
        <w:tc>
          <w:tcPr>
            <w:tcW w:w="850" w:type="dxa"/>
          </w:tcPr>
          <w:p w14:paraId="42E37F07" w14:textId="282A7A1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05E44D7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Daniš</w:t>
            </w:r>
          </w:p>
          <w:p w14:paraId="436DD78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ČD Cargo</w:t>
            </w:r>
          </w:p>
          <w:p w14:paraId="2C8CFD65" w14:textId="67F2CF0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27F5C96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E9FB81" w14:textId="1B3B6E0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F627C59" w14:textId="51F7AE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10493F2C" w14:textId="25F6B5F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6509307B" w14:textId="04AEA40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310/2025</w:t>
            </w:r>
          </w:p>
        </w:tc>
        <w:tc>
          <w:tcPr>
            <w:tcW w:w="850" w:type="dxa"/>
          </w:tcPr>
          <w:p w14:paraId="2C95D30C" w14:textId="3AD6C92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2C43FF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Andřejovičová</w:t>
            </w:r>
          </w:p>
          <w:p w14:paraId="1C846E8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 Kadlec</w:t>
            </w:r>
          </w:p>
          <w:p w14:paraId="7225462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Dagmar Kadlecová</w:t>
            </w:r>
          </w:p>
          <w:p w14:paraId="1F3746E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Václava Lukešová</w:t>
            </w:r>
          </w:p>
          <w:p w14:paraId="0ACE5093" w14:textId="26A885A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Zuzana Přerovská</w:t>
            </w:r>
          </w:p>
        </w:tc>
      </w:tr>
      <w:tr w:rsidR="004D2EF4" w14:paraId="50A8DD0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D485E38" w14:textId="7934779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C5387FF" w14:textId="6CDD979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</w:t>
            </w:r>
          </w:p>
        </w:tc>
        <w:tc>
          <w:tcPr>
            <w:tcW w:w="2721" w:type="dxa"/>
          </w:tcPr>
          <w:p w14:paraId="0B953302" w14:textId="0C0DD99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René Fischer</w:t>
            </w:r>
          </w:p>
        </w:tc>
        <w:tc>
          <w:tcPr>
            <w:tcW w:w="1644" w:type="dxa"/>
          </w:tcPr>
          <w:p w14:paraId="75D28062" w14:textId="0A607BC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62Co 308/2025</w:t>
            </w:r>
          </w:p>
        </w:tc>
        <w:tc>
          <w:tcPr>
            <w:tcW w:w="850" w:type="dxa"/>
          </w:tcPr>
          <w:p w14:paraId="27941355" w14:textId="327A1F1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074BD58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Michaela Riedlová</w:t>
            </w:r>
          </w:p>
          <w:p w14:paraId="6559627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  <w:p w14:paraId="76B674B9" w14:textId="31239E1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4D2EF4" w14:paraId="4AC59EB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E1659A" w14:textId="1A67DE8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403BD48" w14:textId="1DD1A6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E814235" w14:textId="0EFCEA6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0FD5B6EF" w14:textId="17B915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311/2025</w:t>
            </w:r>
          </w:p>
        </w:tc>
        <w:tc>
          <w:tcPr>
            <w:tcW w:w="850" w:type="dxa"/>
          </w:tcPr>
          <w:p w14:paraId="14D7B3D6" w14:textId="328A50B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15:20</w:t>
            </w:r>
          </w:p>
        </w:tc>
        <w:tc>
          <w:tcPr>
            <w:tcW w:w="2494" w:type="dxa"/>
          </w:tcPr>
          <w:p w14:paraId="55CB4ED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Dušek</w:t>
            </w:r>
          </w:p>
          <w:p w14:paraId="6D363ED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pošta</w:t>
            </w:r>
          </w:p>
          <w:p w14:paraId="321AD762" w14:textId="5516A55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s.p.</w:t>
            </w:r>
          </w:p>
        </w:tc>
      </w:tr>
      <w:tr w:rsidR="004D2EF4" w14:paraId="59154DD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4E42D46" w14:textId="2158CAD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0A9A868" w14:textId="666A4C6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7AE4652" w14:textId="170120D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3CC7588" w14:textId="2156D99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312/2025</w:t>
            </w:r>
          </w:p>
        </w:tc>
        <w:tc>
          <w:tcPr>
            <w:tcW w:w="850" w:type="dxa"/>
          </w:tcPr>
          <w:p w14:paraId="15C5BB29" w14:textId="1BE7244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12:45</w:t>
            </w:r>
          </w:p>
        </w:tc>
        <w:tc>
          <w:tcPr>
            <w:tcW w:w="2494" w:type="dxa"/>
          </w:tcPr>
          <w:p w14:paraId="645AA95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Stefanos Nutsos</w:t>
            </w:r>
          </w:p>
          <w:p w14:paraId="5DA9E078" w14:textId="051EB6D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E75036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E2D72B" w14:textId="6A1142E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206562F1" w14:textId="3340EE7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C91749D" w14:textId="5D0819F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2333ACAA" w14:textId="1AD862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290/2025</w:t>
            </w:r>
          </w:p>
        </w:tc>
        <w:tc>
          <w:tcPr>
            <w:tcW w:w="850" w:type="dxa"/>
          </w:tcPr>
          <w:p w14:paraId="1073B287" w14:textId="7A3E55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4239A51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Zima</w:t>
            </w:r>
          </w:p>
          <w:p w14:paraId="4194A46F" w14:textId="387ECA4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VIAGEM a.s.</w:t>
            </w:r>
          </w:p>
        </w:tc>
      </w:tr>
      <w:tr w:rsidR="004D2EF4" w14:paraId="4381EB9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41981E" w14:textId="6A3908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8756D25" w14:textId="290FC85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4BE911C3" w14:textId="5D85A17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475B4047" w14:textId="6A9080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282/2025</w:t>
            </w:r>
          </w:p>
        </w:tc>
        <w:tc>
          <w:tcPr>
            <w:tcW w:w="850" w:type="dxa"/>
          </w:tcPr>
          <w:p w14:paraId="12BDC6DA" w14:textId="448DCF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13:20</w:t>
            </w:r>
          </w:p>
        </w:tc>
        <w:tc>
          <w:tcPr>
            <w:tcW w:w="2494" w:type="dxa"/>
          </w:tcPr>
          <w:p w14:paraId="63529C0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 Kment</w:t>
            </w:r>
          </w:p>
          <w:p w14:paraId="1582519F" w14:textId="7338F3C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087BE50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8C7EAA9" w14:textId="140EB81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8823873" w14:textId="13B9A6D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16BC7291" w14:textId="5443824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Jitka Denemarková</w:t>
            </w:r>
          </w:p>
        </w:tc>
        <w:tc>
          <w:tcPr>
            <w:tcW w:w="1644" w:type="dxa"/>
          </w:tcPr>
          <w:p w14:paraId="5683CF89" w14:textId="3CEA437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23Co 318/2025</w:t>
            </w:r>
          </w:p>
        </w:tc>
        <w:tc>
          <w:tcPr>
            <w:tcW w:w="850" w:type="dxa"/>
          </w:tcPr>
          <w:p w14:paraId="19BD90B7" w14:textId="022A623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14:40</w:t>
            </w:r>
          </w:p>
        </w:tc>
        <w:tc>
          <w:tcPr>
            <w:tcW w:w="2494" w:type="dxa"/>
          </w:tcPr>
          <w:p w14:paraId="29A7558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Ivana Filipczyková Gališová</w:t>
            </w:r>
          </w:p>
          <w:p w14:paraId="18657D12" w14:textId="138815B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ÖRDICZECH s.r.o.</w:t>
            </w:r>
          </w:p>
        </w:tc>
      </w:tr>
      <w:tr w:rsidR="004D2EF4" w14:paraId="101B345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1E76EA" w14:textId="7EB3B1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5C4A4A8" w14:textId="4EA4585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43ED9CF8" w14:textId="11DEDFE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0DABC212" w14:textId="2E40348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296/2025</w:t>
            </w:r>
          </w:p>
        </w:tc>
        <w:tc>
          <w:tcPr>
            <w:tcW w:w="850" w:type="dxa"/>
          </w:tcPr>
          <w:p w14:paraId="1140D634" w14:textId="702CCF5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E84C5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Fajnorová</w:t>
            </w:r>
          </w:p>
          <w:p w14:paraId="7F663C10" w14:textId="3CC5464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Josef Příhoda</w:t>
            </w:r>
          </w:p>
        </w:tc>
      </w:tr>
      <w:tr w:rsidR="004D2EF4" w14:paraId="58FD56A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D0852D" w14:textId="09F1652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391E01F" w14:textId="0CC1B2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1E4FD7C3" w14:textId="7DF7257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781506CA" w14:textId="0D644E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331/2025</w:t>
            </w:r>
          </w:p>
        </w:tc>
        <w:tc>
          <w:tcPr>
            <w:tcW w:w="850" w:type="dxa"/>
          </w:tcPr>
          <w:p w14:paraId="59B26100" w14:textId="5C242E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65248C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Swiss Forfait s.r.o.</w:t>
            </w:r>
          </w:p>
          <w:p w14:paraId="7252DB8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Factoring České spořitelny</w:t>
            </w:r>
          </w:p>
          <w:p w14:paraId="2B403350" w14:textId="6FBD784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313025F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6A870C" w14:textId="1F2E2E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16CBC49C" w14:textId="49B3468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224241B5" w14:textId="7DA6250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Eliška Mrázková</w:t>
            </w:r>
          </w:p>
        </w:tc>
        <w:tc>
          <w:tcPr>
            <w:tcW w:w="1644" w:type="dxa"/>
          </w:tcPr>
          <w:p w14:paraId="62DF7699" w14:textId="69E751E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13Co 297/2025</w:t>
            </w:r>
          </w:p>
        </w:tc>
        <w:tc>
          <w:tcPr>
            <w:tcW w:w="850" w:type="dxa"/>
          </w:tcPr>
          <w:p w14:paraId="31D5AE1D" w14:textId="6A3E45D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A564A4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Ludmila Schulzová</w:t>
            </w:r>
          </w:p>
          <w:p w14:paraId="62DF17A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Anita Schulzová</w:t>
            </w:r>
          </w:p>
          <w:p w14:paraId="6D8562E7" w14:textId="239AF2E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Schulz</w:t>
            </w:r>
          </w:p>
        </w:tc>
      </w:tr>
      <w:tr w:rsidR="004D2EF4" w14:paraId="44EEF2A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3493C8D" w14:textId="1DE063A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BA4A08C" w14:textId="445C268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5B004F4" w14:textId="1E3FFF7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CBB0CA2" w14:textId="18381E9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306/2025</w:t>
            </w:r>
          </w:p>
        </w:tc>
        <w:tc>
          <w:tcPr>
            <w:tcW w:w="850" w:type="dxa"/>
          </w:tcPr>
          <w:p w14:paraId="2EE096C4" w14:textId="3BFA870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40F296E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Domenico Riggio</w:t>
            </w:r>
          </w:p>
          <w:p w14:paraId="7904B70A" w14:textId="35939AF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Martina Riggio</w:t>
            </w:r>
          </w:p>
        </w:tc>
      </w:tr>
      <w:tr w:rsidR="004D2EF4" w14:paraId="1F223F0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545CE4" w14:textId="7FD9130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67C535F" w14:textId="45BC272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A97345C" w14:textId="5E369F6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15C09DE4" w14:textId="708E91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318/2025</w:t>
            </w:r>
          </w:p>
        </w:tc>
        <w:tc>
          <w:tcPr>
            <w:tcW w:w="850" w:type="dxa"/>
          </w:tcPr>
          <w:p w14:paraId="19760008" w14:textId="28788B5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5EEC0254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1EF029D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09A005" w14:textId="7E80D13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84CB889" w14:textId="2EE76E8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25015A5" w14:textId="7F88A7A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755B256B" w14:textId="3893C33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319/2025</w:t>
            </w:r>
          </w:p>
        </w:tc>
        <w:tc>
          <w:tcPr>
            <w:tcW w:w="850" w:type="dxa"/>
          </w:tcPr>
          <w:p w14:paraId="44B768D7" w14:textId="17B545B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11:18</w:t>
            </w:r>
          </w:p>
        </w:tc>
        <w:tc>
          <w:tcPr>
            <w:tcW w:w="2494" w:type="dxa"/>
          </w:tcPr>
          <w:p w14:paraId="4B3DDA65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2699F95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82216F" w14:textId="7BFFE22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A496BF9" w14:textId="2294486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4DC028B1" w14:textId="2DA9E3C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5FE5E418" w14:textId="6994B6D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168/2025</w:t>
            </w:r>
          </w:p>
        </w:tc>
        <w:tc>
          <w:tcPr>
            <w:tcW w:w="850" w:type="dxa"/>
          </w:tcPr>
          <w:p w14:paraId="116C45BD" w14:textId="0936422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11:17</w:t>
            </w:r>
          </w:p>
        </w:tc>
        <w:tc>
          <w:tcPr>
            <w:tcW w:w="2494" w:type="dxa"/>
          </w:tcPr>
          <w:p w14:paraId="01BC0F0C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51C6CF8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297784" w14:textId="53133B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5DAE781" w14:textId="23D84A4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9F03712" w14:textId="3BA65F2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F7DAD71" w14:textId="789E5C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254/2025</w:t>
            </w:r>
          </w:p>
        </w:tc>
        <w:tc>
          <w:tcPr>
            <w:tcW w:w="850" w:type="dxa"/>
          </w:tcPr>
          <w:p w14:paraId="5373A436" w14:textId="6E47C1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66F957E" w14:textId="51DFC89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Radmila Řičánková</w:t>
            </w:r>
          </w:p>
        </w:tc>
      </w:tr>
      <w:tr w:rsidR="004D2EF4" w14:paraId="5ADADC1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3A19B2" w14:textId="193A76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10F892F7" w14:textId="72D6BC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2B2AC448" w14:textId="3314139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22B8BAA0" w14:textId="2440CC8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339/2025</w:t>
            </w:r>
          </w:p>
        </w:tc>
        <w:tc>
          <w:tcPr>
            <w:tcW w:w="850" w:type="dxa"/>
          </w:tcPr>
          <w:p w14:paraId="23DC5602" w14:textId="64F3C2E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6DC41F3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3A3B8C6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921FCF" w14:textId="1986F17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4DB3C58" w14:textId="68E9263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69A69DE9" w14:textId="536CAFC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Marcela Kučerová</w:t>
            </w:r>
          </w:p>
        </w:tc>
        <w:tc>
          <w:tcPr>
            <w:tcW w:w="1644" w:type="dxa"/>
          </w:tcPr>
          <w:p w14:paraId="3804D859" w14:textId="0B9F3E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18Co 325/2025</w:t>
            </w:r>
          </w:p>
        </w:tc>
        <w:tc>
          <w:tcPr>
            <w:tcW w:w="850" w:type="dxa"/>
          </w:tcPr>
          <w:p w14:paraId="2CECACF8" w14:textId="772AC81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084F292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Vejrová</w:t>
            </w:r>
          </w:p>
          <w:p w14:paraId="43697E0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55CFBA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0EB46962" w14:textId="4B2F7E1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1F5A8A8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976B16" w14:textId="6F80143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DF4256D" w14:textId="1F9523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A4C98CC" w14:textId="377D008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578E878D" w14:textId="51897B5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268/2025</w:t>
            </w:r>
          </w:p>
        </w:tc>
        <w:tc>
          <w:tcPr>
            <w:tcW w:w="850" w:type="dxa"/>
          </w:tcPr>
          <w:p w14:paraId="11F303F8" w14:textId="224E1CC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05A7E2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Gajer autorepair s.r.o.</w:t>
            </w:r>
          </w:p>
          <w:p w14:paraId="32EBE91B" w14:textId="5AA5BEE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Vasyl Yakym</w:t>
            </w:r>
          </w:p>
        </w:tc>
      </w:tr>
      <w:tr w:rsidR="004D2EF4" w14:paraId="27D6734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8C3CEF" w14:textId="69111BA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100A58FF" w14:textId="505E734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804DCA4" w14:textId="5278C7E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6D916DA5" w14:textId="7E98C3D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311/2025</w:t>
            </w:r>
          </w:p>
        </w:tc>
        <w:tc>
          <w:tcPr>
            <w:tcW w:w="850" w:type="dxa"/>
          </w:tcPr>
          <w:p w14:paraId="7F284CB2" w14:textId="459E561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2D0A4FC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Ševčík</w:t>
            </w:r>
          </w:p>
          <w:p w14:paraId="2457090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Vysoká škola ekonomie a managementu</w:t>
            </w:r>
          </w:p>
          <w:p w14:paraId="48134F4F" w14:textId="3A01041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041D90C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22FE87F" w14:textId="7D48F5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2F71BE4" w14:textId="730A471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CF5C5CD" w14:textId="6C56D96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7BB250B7" w14:textId="5ADF5B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314/2025</w:t>
            </w:r>
          </w:p>
        </w:tc>
        <w:tc>
          <w:tcPr>
            <w:tcW w:w="850" w:type="dxa"/>
          </w:tcPr>
          <w:p w14:paraId="02CF7771" w14:textId="45CDB1A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6D66BB6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Andrea Reger</w:t>
            </w:r>
          </w:p>
          <w:p w14:paraId="6C25E05F" w14:textId="193176B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HRAL s.r.o.</w:t>
            </w:r>
          </w:p>
        </w:tc>
      </w:tr>
      <w:tr w:rsidR="004D2EF4" w14:paraId="33CBE15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959409" w14:textId="2F91A26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15CED85" w14:textId="0110E9D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510CF65" w14:textId="00E6D5F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00F14BDC" w14:textId="32AA17F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303/2025</w:t>
            </w:r>
          </w:p>
        </w:tc>
        <w:tc>
          <w:tcPr>
            <w:tcW w:w="850" w:type="dxa"/>
          </w:tcPr>
          <w:p w14:paraId="43F7D531" w14:textId="4265C0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15BAA154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091B71F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B8DB037" w14:textId="7CF0861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5ADD684" w14:textId="3256283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90B6A10" w14:textId="2E5238A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Pavel Freibert</w:t>
            </w:r>
          </w:p>
        </w:tc>
        <w:tc>
          <w:tcPr>
            <w:tcW w:w="1644" w:type="dxa"/>
          </w:tcPr>
          <w:p w14:paraId="15F08EB4" w14:textId="2355052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267/2025</w:t>
            </w:r>
          </w:p>
        </w:tc>
        <w:tc>
          <w:tcPr>
            <w:tcW w:w="850" w:type="dxa"/>
          </w:tcPr>
          <w:p w14:paraId="489F4D48" w14:textId="0FB2E3B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09:35</w:t>
            </w:r>
          </w:p>
        </w:tc>
        <w:tc>
          <w:tcPr>
            <w:tcW w:w="2494" w:type="dxa"/>
          </w:tcPr>
          <w:p w14:paraId="11EC4B9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pro zastupování státu ve věcech majetkových</w:t>
            </w:r>
          </w:p>
          <w:p w14:paraId="22649E59" w14:textId="311B7ED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Severský</w:t>
            </w:r>
          </w:p>
        </w:tc>
      </w:tr>
      <w:tr w:rsidR="004D2EF4" w14:paraId="7AF913F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936204" w14:textId="407F375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9242319" w14:textId="6B7A7A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A634270" w14:textId="54BFB95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1CF879B0" w14:textId="5A36682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306/2025</w:t>
            </w:r>
          </w:p>
        </w:tc>
        <w:tc>
          <w:tcPr>
            <w:tcW w:w="850" w:type="dxa"/>
          </w:tcPr>
          <w:p w14:paraId="036114DB" w14:textId="7447157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E16224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PYRHURA s.r.o.</w:t>
            </w:r>
          </w:p>
          <w:p w14:paraId="3E69C6B6" w14:textId="022CCCE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BRETTON s.r.o.</w:t>
            </w:r>
          </w:p>
        </w:tc>
      </w:tr>
      <w:tr w:rsidR="004D2EF4" w14:paraId="1A3873A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5F02EF" w14:textId="02BA5B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2006B8E" w14:textId="424EC18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752B1387" w14:textId="6262C58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Lubomír Velc</w:t>
            </w:r>
          </w:p>
        </w:tc>
        <w:tc>
          <w:tcPr>
            <w:tcW w:w="1644" w:type="dxa"/>
          </w:tcPr>
          <w:p w14:paraId="1099264B" w14:textId="02410EC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72Co 349/2025</w:t>
            </w:r>
          </w:p>
        </w:tc>
        <w:tc>
          <w:tcPr>
            <w:tcW w:w="850" w:type="dxa"/>
          </w:tcPr>
          <w:p w14:paraId="5E5ED5A6" w14:textId="14E0EB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A25EF1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Nikola Zelinková</w:t>
            </w:r>
          </w:p>
          <w:p w14:paraId="100A799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1767FA9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737294D" w14:textId="0B059B0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4C49E23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4BD543" w14:textId="49789E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F412ACD" w14:textId="3366FB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0213F4E9" w14:textId="10C3E41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2A73AA0" w14:textId="4612DAE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224/2025</w:t>
            </w:r>
          </w:p>
        </w:tc>
        <w:tc>
          <w:tcPr>
            <w:tcW w:w="850" w:type="dxa"/>
          </w:tcPr>
          <w:p w14:paraId="7480FDDE" w14:textId="5C652D8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505310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Kramár</w:t>
            </w:r>
          </w:p>
          <w:p w14:paraId="13981427" w14:textId="6337C62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77CA00C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099EB6" w14:textId="1B8CB7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E1AA8B9" w14:textId="0071F2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FC79DBE" w14:textId="2E62AA5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67FB6860" w14:textId="1A2E8B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232/2025</w:t>
            </w:r>
          </w:p>
        </w:tc>
        <w:tc>
          <w:tcPr>
            <w:tcW w:w="850" w:type="dxa"/>
          </w:tcPr>
          <w:p w14:paraId="32E0095C" w14:textId="06A9969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2B8214B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RJ Solution</w:t>
            </w:r>
          </w:p>
          <w:p w14:paraId="3ACD145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57D3EA22" w14:textId="6892204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 Klofanda</w:t>
            </w:r>
          </w:p>
        </w:tc>
      </w:tr>
      <w:tr w:rsidR="004D2EF4" w14:paraId="3631B5C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D38BF23" w14:textId="2C17B0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5099687" w14:textId="23E34E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BE099B3" w14:textId="62426FF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32754E02" w14:textId="29CD842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206/2025</w:t>
            </w:r>
          </w:p>
        </w:tc>
        <w:tc>
          <w:tcPr>
            <w:tcW w:w="850" w:type="dxa"/>
          </w:tcPr>
          <w:p w14:paraId="593E5E5E" w14:textId="4C53EC4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2EC4E7D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JUSTITIA TENDER PARTNERS</w:t>
            </w:r>
          </w:p>
          <w:p w14:paraId="447EC31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8B72C77" w14:textId="4E0FA3D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Hlavní město Praha</w:t>
            </w:r>
          </w:p>
        </w:tc>
      </w:tr>
      <w:tr w:rsidR="004D2EF4" w14:paraId="7EAAA37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82D4B9F" w14:textId="734E3C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CBB197B" w14:textId="1B867C4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0CD744D" w14:textId="115A2C2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4F3881C" w14:textId="4B5B7E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250/2025</w:t>
            </w:r>
          </w:p>
        </w:tc>
        <w:tc>
          <w:tcPr>
            <w:tcW w:w="850" w:type="dxa"/>
          </w:tcPr>
          <w:p w14:paraId="1DB987B8" w14:textId="1020FF8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719866BF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55AD0BA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FCF2F7" w14:textId="6AA4C90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901D8CD" w14:textId="4EC0F6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36E71FF8" w14:textId="5BC4ECB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Alena Svátková</w:t>
            </w:r>
          </w:p>
        </w:tc>
        <w:tc>
          <w:tcPr>
            <w:tcW w:w="1644" w:type="dxa"/>
          </w:tcPr>
          <w:p w14:paraId="5BC22B5C" w14:textId="2CBB2C5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51Co 244/2025</w:t>
            </w:r>
          </w:p>
        </w:tc>
        <w:tc>
          <w:tcPr>
            <w:tcW w:w="850" w:type="dxa"/>
          </w:tcPr>
          <w:p w14:paraId="43064017" w14:textId="239FB3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61D579C3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478BACA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8AB676D" w14:textId="546BAA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10.12.2025</w:t>
            </w:r>
          </w:p>
        </w:tc>
        <w:tc>
          <w:tcPr>
            <w:tcW w:w="1304" w:type="dxa"/>
          </w:tcPr>
          <w:p w14:paraId="22AB81A3" w14:textId="416AB2E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899172B" w14:textId="355EAFA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141A9501" w14:textId="0C862C3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313/2025</w:t>
            </w:r>
          </w:p>
        </w:tc>
        <w:tc>
          <w:tcPr>
            <w:tcW w:w="850" w:type="dxa"/>
          </w:tcPr>
          <w:p w14:paraId="5AD30CAC" w14:textId="125AB51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EBAAE6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LEDOM STAV s.r.o.</w:t>
            </w:r>
          </w:p>
          <w:p w14:paraId="6477D48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Pavel Štochl</w:t>
            </w:r>
          </w:p>
          <w:p w14:paraId="6D99FCFF" w14:textId="6420CCD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Petra Štochl Rendová</w:t>
            </w:r>
          </w:p>
        </w:tc>
      </w:tr>
      <w:tr w:rsidR="004D2EF4" w14:paraId="628F065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2E58FF" w14:textId="23F2BD1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4018FDC3" w14:textId="324C65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9CBF47D" w14:textId="37E6A87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406F204C" w14:textId="26DADE8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310/2025</w:t>
            </w:r>
          </w:p>
        </w:tc>
        <w:tc>
          <w:tcPr>
            <w:tcW w:w="850" w:type="dxa"/>
          </w:tcPr>
          <w:p w14:paraId="0236E8FE" w14:textId="3597214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2350325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Hlásek</w:t>
            </w:r>
          </w:p>
          <w:p w14:paraId="012C281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DTD Agency</w:t>
            </w:r>
          </w:p>
          <w:p w14:paraId="0F950289" w14:textId="160BB1D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</w:tc>
      </w:tr>
      <w:tr w:rsidR="004D2EF4" w14:paraId="659A7AD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109FDE" w14:textId="72685A4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3D1FF03" w14:textId="285D635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A30D721" w14:textId="21B9B88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EB9D9F0" w14:textId="6CE919C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302/2025</w:t>
            </w:r>
          </w:p>
        </w:tc>
        <w:tc>
          <w:tcPr>
            <w:tcW w:w="850" w:type="dxa"/>
          </w:tcPr>
          <w:p w14:paraId="1AEABAEF" w14:textId="458E3E4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6FAAF91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W.A.G. Issuing Services</w:t>
            </w:r>
          </w:p>
          <w:p w14:paraId="2582838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5C03C4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Šlechta transport</w:t>
            </w:r>
          </w:p>
          <w:p w14:paraId="4104561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 v likvidaci</w:t>
            </w:r>
          </w:p>
          <w:p w14:paraId="3A122822" w14:textId="5E678F3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Šlechta</w:t>
            </w:r>
          </w:p>
        </w:tc>
      </w:tr>
      <w:tr w:rsidR="004D2EF4" w14:paraId="3B80DBC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2E335B" w14:textId="597BF05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23750254" w14:textId="02C09A1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AE702F1" w14:textId="31E445B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6B68BAC1" w14:textId="1D5248E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309/2025</w:t>
            </w:r>
          </w:p>
        </w:tc>
        <w:tc>
          <w:tcPr>
            <w:tcW w:w="850" w:type="dxa"/>
          </w:tcPr>
          <w:p w14:paraId="2BD16AD6" w14:textId="78C3C03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5FCB720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Mgr. Jan Petržílek</w:t>
            </w:r>
          </w:p>
          <w:p w14:paraId="353F1C7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MBA</w:t>
            </w:r>
          </w:p>
          <w:p w14:paraId="1BFC5CCD" w14:textId="5132E4E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Městský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soud v Praze</w:t>
            </w:r>
          </w:p>
        </w:tc>
      </w:tr>
      <w:tr w:rsidR="004D2EF4" w14:paraId="19FC4BD3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A5BF7D" w14:textId="7EF59BB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77AFF4E0" w14:textId="2F62BE6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34523DBF" w14:textId="7A302F7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Lubor Veselý</w:t>
            </w:r>
          </w:p>
        </w:tc>
        <w:tc>
          <w:tcPr>
            <w:tcW w:w="1644" w:type="dxa"/>
          </w:tcPr>
          <w:p w14:paraId="52179257" w14:textId="2598E5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11Co 304/2025</w:t>
            </w:r>
          </w:p>
        </w:tc>
        <w:tc>
          <w:tcPr>
            <w:tcW w:w="850" w:type="dxa"/>
          </w:tcPr>
          <w:p w14:paraId="6D55F828" w14:textId="75B11A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0C05255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Alois Škop</w:t>
            </w:r>
          </w:p>
          <w:p w14:paraId="161E0D98" w14:textId="3C75B67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4496BAF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A61E99" w14:textId="658FA8F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34F0A63B" w14:textId="5351E2A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F25E653" w14:textId="0770C8C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3C01BD2B" w14:textId="0CD274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300/2025</w:t>
            </w:r>
          </w:p>
        </w:tc>
        <w:tc>
          <w:tcPr>
            <w:tcW w:w="850" w:type="dxa"/>
          </w:tcPr>
          <w:p w14:paraId="29C2EB3F" w14:textId="00D68F8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609D8F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Renata Vogelová</w:t>
            </w:r>
          </w:p>
          <w:p w14:paraId="0C4FE57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10D87B4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5C79472" w14:textId="5BFD548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6A65104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3E285A" w14:textId="422EFB7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6D9F0592" w14:textId="1F71E57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8A59C11" w14:textId="6F7DBD6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Zdeněk Stibral</w:t>
            </w:r>
          </w:p>
        </w:tc>
        <w:tc>
          <w:tcPr>
            <w:tcW w:w="1644" w:type="dxa"/>
          </w:tcPr>
          <w:p w14:paraId="5460EC8D" w14:textId="45D8262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55Co 355/2025</w:t>
            </w:r>
          </w:p>
        </w:tc>
        <w:tc>
          <w:tcPr>
            <w:tcW w:w="850" w:type="dxa"/>
          </w:tcPr>
          <w:p w14:paraId="255FB5CA" w14:textId="103DA60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63CDD4AE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6406B01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ADE1D4" w14:textId="6F9EE1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5EBD545C" w14:textId="3D31D61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205A3F2A" w14:textId="3BEE05B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4135FDC2" w14:textId="355F33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352/2025</w:t>
            </w:r>
          </w:p>
        </w:tc>
        <w:tc>
          <w:tcPr>
            <w:tcW w:w="850" w:type="dxa"/>
          </w:tcPr>
          <w:p w14:paraId="4F54CA9A" w14:textId="2042AC3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2ED4898" w14:textId="38D47DC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Portz</w:t>
            </w:r>
          </w:p>
        </w:tc>
      </w:tr>
      <w:tr w:rsidR="004D2EF4" w14:paraId="196C749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23B632" w14:textId="70C1229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10.12.2025</w:t>
            </w:r>
          </w:p>
        </w:tc>
        <w:tc>
          <w:tcPr>
            <w:tcW w:w="1304" w:type="dxa"/>
          </w:tcPr>
          <w:p w14:paraId="0F119720" w14:textId="3C59BA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A002</w:t>
            </w:r>
          </w:p>
        </w:tc>
        <w:tc>
          <w:tcPr>
            <w:tcW w:w="2721" w:type="dxa"/>
          </w:tcPr>
          <w:p w14:paraId="30DF5CE0" w14:textId="595495D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Aleš Šťastný</w:t>
            </w:r>
          </w:p>
        </w:tc>
        <w:tc>
          <w:tcPr>
            <w:tcW w:w="1644" w:type="dxa"/>
          </w:tcPr>
          <w:p w14:paraId="03FAC456" w14:textId="1D05550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69Co 372/2025</w:t>
            </w:r>
          </w:p>
        </w:tc>
        <w:tc>
          <w:tcPr>
            <w:tcW w:w="850" w:type="dxa"/>
          </w:tcPr>
          <w:p w14:paraId="464ACB3E" w14:textId="709C24B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8310D2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Kapa</w:t>
            </w:r>
          </w:p>
          <w:p w14:paraId="3E63E59C" w14:textId="4CD2C17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KVS PRAHA z.s.</w:t>
            </w:r>
          </w:p>
        </w:tc>
      </w:tr>
      <w:tr w:rsidR="004D2EF4" w14:paraId="0AEBA0B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C8073FA" w14:textId="0C80451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6EE25E5" w14:textId="2FE79C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930A77F" w14:textId="6371CB4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4A967CCA" w14:textId="1F90FC8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329/2025</w:t>
            </w:r>
          </w:p>
        </w:tc>
        <w:tc>
          <w:tcPr>
            <w:tcW w:w="850" w:type="dxa"/>
          </w:tcPr>
          <w:p w14:paraId="0A3E406E" w14:textId="1834795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13A76C8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4DF6078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92768B" w14:textId="728BC08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1BDAAD4E" w14:textId="7666BA6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2721" w:type="dxa"/>
          </w:tcPr>
          <w:p w14:paraId="2F375803" w14:textId="5E0947C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Kotrčová</w:t>
            </w:r>
          </w:p>
        </w:tc>
        <w:tc>
          <w:tcPr>
            <w:tcW w:w="1644" w:type="dxa"/>
          </w:tcPr>
          <w:p w14:paraId="79383A49" w14:textId="2514433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17Co 340/2025</w:t>
            </w:r>
          </w:p>
        </w:tc>
        <w:tc>
          <w:tcPr>
            <w:tcW w:w="850" w:type="dxa"/>
          </w:tcPr>
          <w:p w14:paraId="7D21027E" w14:textId="156444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6DAE89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Zachová</w:t>
            </w:r>
          </w:p>
          <w:p w14:paraId="7669A544" w14:textId="771A249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Thomas Wiebach</w:t>
            </w:r>
          </w:p>
        </w:tc>
      </w:tr>
      <w:tr w:rsidR="004D2EF4" w14:paraId="3520257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CD69B4D" w14:textId="2D4A39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3010B07D" w14:textId="139717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B4F8B3F" w14:textId="267AE58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059DAF94" w14:textId="53C361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348/2025</w:t>
            </w:r>
          </w:p>
        </w:tc>
        <w:tc>
          <w:tcPr>
            <w:tcW w:w="850" w:type="dxa"/>
          </w:tcPr>
          <w:p w14:paraId="0D658361" w14:textId="09804AF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A6DE613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31B179E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83136E" w14:textId="009EAB8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11.12.2025</w:t>
            </w:r>
          </w:p>
        </w:tc>
        <w:tc>
          <w:tcPr>
            <w:tcW w:w="1304" w:type="dxa"/>
          </w:tcPr>
          <w:p w14:paraId="5E8D2545" w14:textId="6227F3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67DBBEC0" w14:textId="31BFCB9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431C129" w14:textId="25F180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177/2024</w:t>
            </w:r>
          </w:p>
        </w:tc>
        <w:tc>
          <w:tcPr>
            <w:tcW w:w="850" w:type="dxa"/>
          </w:tcPr>
          <w:p w14:paraId="33CC33F0" w14:textId="3CE5F28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8EFBC56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Prichafo s.r.o.</w:t>
            </w:r>
          </w:p>
          <w:p w14:paraId="3BF14359" w14:textId="501911C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GULF OIL a.s.</w:t>
            </w:r>
          </w:p>
        </w:tc>
      </w:tr>
      <w:tr w:rsidR="004D2EF4" w14:paraId="3E40179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7069995" w14:textId="3BD5A13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33E9615" w14:textId="0D97B9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310A33B" w14:textId="10C2342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7052F528" w14:textId="05582A2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361/2025</w:t>
            </w:r>
          </w:p>
        </w:tc>
        <w:tc>
          <w:tcPr>
            <w:tcW w:w="850" w:type="dxa"/>
          </w:tcPr>
          <w:p w14:paraId="399400DC" w14:textId="22557C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7DF1BF2D" w14:textId="449E904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Buldra</w:t>
            </w:r>
          </w:p>
        </w:tc>
      </w:tr>
      <w:tr w:rsidR="004D2EF4" w14:paraId="0C5AD172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F7DB8B" w14:textId="1321A99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6BAE14CC" w14:textId="0D7452B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1060C3E2" w14:textId="4295DAD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6B476C9F" w14:textId="09F887C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339/2025</w:t>
            </w:r>
          </w:p>
        </w:tc>
        <w:tc>
          <w:tcPr>
            <w:tcW w:w="850" w:type="dxa"/>
          </w:tcPr>
          <w:p w14:paraId="2E1F0075" w14:textId="1E7E915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2CAADC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Alex Papillier</w:t>
            </w:r>
          </w:p>
          <w:p w14:paraId="16E59C8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3C0A6C9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7661432B" w14:textId="76F583F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6B991B2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900F87" w14:textId="6BB46E1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FB0A5DB" w14:textId="03EFE24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06D7871F" w14:textId="24C8EF7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15676B75" w14:textId="4B96DBF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344/2025</w:t>
            </w:r>
          </w:p>
        </w:tc>
        <w:tc>
          <w:tcPr>
            <w:tcW w:w="850" w:type="dxa"/>
          </w:tcPr>
          <w:p w14:paraId="3B922E03" w14:textId="7580FCE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71FC0001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54239A2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738354" w14:textId="74DDB94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0820062" w14:textId="791A0DA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2721" w:type="dxa"/>
          </w:tcPr>
          <w:p w14:paraId="4655ABC2" w14:textId="778B458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Mottl</w:t>
            </w:r>
          </w:p>
        </w:tc>
        <w:tc>
          <w:tcPr>
            <w:tcW w:w="1644" w:type="dxa"/>
          </w:tcPr>
          <w:p w14:paraId="5FAB0A91" w14:textId="34F7B90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36Co 359/2025</w:t>
            </w:r>
          </w:p>
        </w:tc>
        <w:tc>
          <w:tcPr>
            <w:tcW w:w="850" w:type="dxa"/>
          </w:tcPr>
          <w:p w14:paraId="3FC13564" w14:textId="1E82A2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8D8C31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2F7A84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46529413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722A1990" w14:textId="69076B0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Lagermax Logistics Czech s.r.o.</w:t>
            </w:r>
          </w:p>
        </w:tc>
      </w:tr>
      <w:tr w:rsidR="004D2EF4" w14:paraId="7A336B6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EA96E1" w14:textId="21AC81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3CAB09A9" w14:textId="71F0C3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89E5CA8" w14:textId="3C93463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E555EB7" w14:textId="78F98A5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156/2025</w:t>
            </w:r>
          </w:p>
        </w:tc>
        <w:tc>
          <w:tcPr>
            <w:tcW w:w="850" w:type="dxa"/>
          </w:tcPr>
          <w:p w14:paraId="6C1F6978" w14:textId="183C133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10:05</w:t>
            </w:r>
          </w:p>
        </w:tc>
        <w:tc>
          <w:tcPr>
            <w:tcW w:w="2494" w:type="dxa"/>
          </w:tcPr>
          <w:p w14:paraId="06615B1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Špreňar</w:t>
            </w:r>
          </w:p>
          <w:p w14:paraId="7A2D02D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English</w:t>
            </w:r>
          </w:p>
          <w:p w14:paraId="0C1E1C61" w14:textId="2BD279D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Iain Charles English</w:t>
            </w:r>
          </w:p>
        </w:tc>
      </w:tr>
      <w:tr w:rsidR="004D2EF4" w14:paraId="7D9678F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A230E27" w14:textId="10ABDE7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DE2DE57" w14:textId="2C827EB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53785FDC" w14:textId="25449D4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4C0253DD" w14:textId="54539D3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157/2025</w:t>
            </w:r>
          </w:p>
        </w:tc>
        <w:tc>
          <w:tcPr>
            <w:tcW w:w="850" w:type="dxa"/>
          </w:tcPr>
          <w:p w14:paraId="10581011" w14:textId="26C325B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10:10</w:t>
            </w:r>
          </w:p>
        </w:tc>
        <w:tc>
          <w:tcPr>
            <w:tcW w:w="2494" w:type="dxa"/>
          </w:tcPr>
          <w:p w14:paraId="45174CE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Špreňar</w:t>
            </w:r>
          </w:p>
          <w:p w14:paraId="133110B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English</w:t>
            </w:r>
          </w:p>
          <w:p w14:paraId="1D6D1A4B" w14:textId="5C59E4D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Iain Charles English</w:t>
            </w:r>
          </w:p>
        </w:tc>
      </w:tr>
      <w:tr w:rsidR="004D2EF4" w14:paraId="31E646C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A760A3" w14:textId="6A36C01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F334853" w14:textId="51745D9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D6A5C6A" w14:textId="78365F6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4681431" w14:textId="58F63F6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305/2025</w:t>
            </w:r>
          </w:p>
        </w:tc>
        <w:tc>
          <w:tcPr>
            <w:tcW w:w="850" w:type="dxa"/>
          </w:tcPr>
          <w:p w14:paraId="17DB72CC" w14:textId="79EAC4D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D6410D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Manuel Lao Gorina</w:t>
            </w:r>
          </w:p>
          <w:p w14:paraId="58CFAB2A" w14:textId="42E5D92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ADVANTAGE CARS s.r.o.</w:t>
            </w:r>
          </w:p>
        </w:tc>
      </w:tr>
      <w:tr w:rsidR="004D2EF4" w14:paraId="2DE5470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353E16" w14:textId="4FE1AFD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89BA40A" w14:textId="20242AC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5F0E980" w14:textId="2689829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663AB37B" w14:textId="0464799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271/2025</w:t>
            </w:r>
          </w:p>
        </w:tc>
        <w:tc>
          <w:tcPr>
            <w:tcW w:w="850" w:type="dxa"/>
          </w:tcPr>
          <w:p w14:paraId="750469AB" w14:textId="1D9A0E7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DD157B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PERFEKT KÁMEN</w:t>
            </w:r>
          </w:p>
          <w:p w14:paraId="511561A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4556CC38" w14:textId="3C51572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PRACOM s.r.o.</w:t>
            </w:r>
          </w:p>
        </w:tc>
      </w:tr>
      <w:tr w:rsidR="004D2EF4" w14:paraId="78F95B5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35B112" w14:textId="1131225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7D6E118" w14:textId="2500586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69864296" w14:textId="194B27C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5EB571C5" w14:textId="7340D88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19Co 255/2025</w:t>
            </w:r>
          </w:p>
        </w:tc>
        <w:tc>
          <w:tcPr>
            <w:tcW w:w="850" w:type="dxa"/>
          </w:tcPr>
          <w:p w14:paraId="71DA8760" w14:textId="19BF7C7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0F8EF9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Vilém Hampel</w:t>
            </w:r>
          </w:p>
          <w:p w14:paraId="50A9087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Taťana Mejzrová</w:t>
            </w:r>
          </w:p>
          <w:p w14:paraId="678874E5" w14:textId="7FB78BC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Gennadij Nikolajevič Šustrov</w:t>
            </w:r>
          </w:p>
        </w:tc>
      </w:tr>
      <w:tr w:rsidR="004D2EF4" w14:paraId="6AF9188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5853EBD" w14:textId="712FEE6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3C4AE74" w14:textId="56D9D8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3B657128" w14:textId="7E456DC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3DB2DD47" w14:textId="4891A54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349/2025</w:t>
            </w:r>
          </w:p>
        </w:tc>
        <w:tc>
          <w:tcPr>
            <w:tcW w:w="850" w:type="dxa"/>
          </w:tcPr>
          <w:p w14:paraId="11DFCD27" w14:textId="167DF54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11:50</w:t>
            </w:r>
          </w:p>
        </w:tc>
        <w:tc>
          <w:tcPr>
            <w:tcW w:w="2494" w:type="dxa"/>
          </w:tcPr>
          <w:p w14:paraId="75AE6C5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Hanžl</w:t>
            </w:r>
          </w:p>
          <w:p w14:paraId="51CE1B45" w14:textId="3F7FCD0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Generali Česká pojišťovna a.s.</w:t>
            </w:r>
          </w:p>
        </w:tc>
      </w:tr>
      <w:tr w:rsidR="004D2EF4" w14:paraId="25A3C4D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AF928B" w14:textId="16C3DB0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11.12.2025</w:t>
            </w:r>
          </w:p>
        </w:tc>
        <w:tc>
          <w:tcPr>
            <w:tcW w:w="1304" w:type="dxa"/>
          </w:tcPr>
          <w:p w14:paraId="2195B1BE" w14:textId="72B7653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122</w:t>
            </w:r>
          </w:p>
        </w:tc>
        <w:tc>
          <w:tcPr>
            <w:tcW w:w="2721" w:type="dxa"/>
          </w:tcPr>
          <w:p w14:paraId="06D0984C" w14:textId="00B3444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Blanka Kapitánová</w:t>
            </w:r>
          </w:p>
        </w:tc>
        <w:tc>
          <w:tcPr>
            <w:tcW w:w="1644" w:type="dxa"/>
          </w:tcPr>
          <w:p w14:paraId="0B6F6006" w14:textId="78501CE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25Co 361/2025</w:t>
            </w:r>
          </w:p>
        </w:tc>
        <w:tc>
          <w:tcPr>
            <w:tcW w:w="850" w:type="dxa"/>
          </w:tcPr>
          <w:p w14:paraId="4AC37370" w14:textId="3471CF7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11:20</w:t>
            </w:r>
          </w:p>
        </w:tc>
        <w:tc>
          <w:tcPr>
            <w:tcW w:w="2494" w:type="dxa"/>
          </w:tcPr>
          <w:p w14:paraId="0E6157C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Agrana Stärke GmbH</w:t>
            </w:r>
          </w:p>
          <w:p w14:paraId="47305E70" w14:textId="4770C56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financí ČR</w:t>
            </w:r>
          </w:p>
        </w:tc>
      </w:tr>
      <w:tr w:rsidR="004D2EF4" w14:paraId="06F41A1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303F4E" w14:textId="5D989FF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CF95CD8" w14:textId="433DC3D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556B8536" w14:textId="338FB5C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8E2520B" w14:textId="2B3E3C0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314/2025</w:t>
            </w:r>
          </w:p>
        </w:tc>
        <w:tc>
          <w:tcPr>
            <w:tcW w:w="850" w:type="dxa"/>
          </w:tcPr>
          <w:p w14:paraId="3D723947" w14:textId="0D90FDF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20C24FE" w14:textId="0E6B62B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Strnadová</w:t>
            </w:r>
          </w:p>
        </w:tc>
      </w:tr>
      <w:tr w:rsidR="004D2EF4" w14:paraId="20ABBB6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D6F1AE3" w14:textId="77416A1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4A6745BD" w14:textId="238F97A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6EB443D" w14:textId="56B9840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3AA5DD88" w14:textId="260C1B9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317/2025</w:t>
            </w:r>
          </w:p>
        </w:tc>
        <w:tc>
          <w:tcPr>
            <w:tcW w:w="850" w:type="dxa"/>
          </w:tcPr>
          <w:p w14:paraId="0830908A" w14:textId="398BA8D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09:45</w:t>
            </w:r>
          </w:p>
        </w:tc>
        <w:tc>
          <w:tcPr>
            <w:tcW w:w="2494" w:type="dxa"/>
          </w:tcPr>
          <w:p w14:paraId="39C49D9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Stárková</w:t>
            </w:r>
          </w:p>
          <w:p w14:paraId="4A25A159" w14:textId="46DE85A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Stárek</w:t>
            </w:r>
          </w:p>
        </w:tc>
      </w:tr>
      <w:tr w:rsidR="004D2EF4" w14:paraId="71FA993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6C7915" w14:textId="35D4BB9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F6DFDFD" w14:textId="3D2D0C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9B580D8" w14:textId="0444C43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131C9F36" w14:textId="5D2863A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318/2025</w:t>
            </w:r>
          </w:p>
        </w:tc>
        <w:tc>
          <w:tcPr>
            <w:tcW w:w="850" w:type="dxa"/>
          </w:tcPr>
          <w:p w14:paraId="4C148BB2" w14:textId="71839FD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09:50</w:t>
            </w:r>
          </w:p>
        </w:tc>
        <w:tc>
          <w:tcPr>
            <w:tcW w:w="2494" w:type="dxa"/>
          </w:tcPr>
          <w:p w14:paraId="33CA1A5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Barbora Stárková</w:t>
            </w:r>
          </w:p>
          <w:p w14:paraId="4B400487" w14:textId="6B61E48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Stárek</w:t>
            </w:r>
          </w:p>
        </w:tc>
      </w:tr>
      <w:tr w:rsidR="004D2EF4" w14:paraId="7217EFC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3E88F6" w14:textId="1B5756C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E1912D7" w14:textId="00A8D8E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02F4BB45" w14:textId="6895C9C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01C0EE88" w14:textId="556A58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332/2025</w:t>
            </w:r>
          </w:p>
        </w:tc>
        <w:tc>
          <w:tcPr>
            <w:tcW w:w="850" w:type="dxa"/>
          </w:tcPr>
          <w:p w14:paraId="618B8E2E" w14:textId="6BDA5B1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1A3490C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Veronika Romaňuka</w:t>
            </w:r>
          </w:p>
          <w:p w14:paraId="41DA6315" w14:textId="6DA40F1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Fakultní nemocnice v Motole</w:t>
            </w:r>
          </w:p>
        </w:tc>
      </w:tr>
      <w:tr w:rsidR="004D2EF4" w14:paraId="6F480CD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EB573D2" w14:textId="3A21B5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2290EDE" w14:textId="3A3CD33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C2C0A60" w14:textId="4A804F3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096F9C4" w14:textId="376B76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329/2025</w:t>
            </w:r>
          </w:p>
        </w:tc>
        <w:tc>
          <w:tcPr>
            <w:tcW w:w="850" w:type="dxa"/>
          </w:tcPr>
          <w:p w14:paraId="7AF8AC8A" w14:textId="30B77D1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11:45</w:t>
            </w:r>
          </w:p>
        </w:tc>
        <w:tc>
          <w:tcPr>
            <w:tcW w:w="2494" w:type="dxa"/>
          </w:tcPr>
          <w:p w14:paraId="243F762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Bezouška</w:t>
            </w:r>
          </w:p>
          <w:p w14:paraId="39AABAE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Ota Kotík</w:t>
            </w:r>
          </w:p>
          <w:p w14:paraId="31003041" w14:textId="65D1597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Danuše Barchánková</w:t>
            </w:r>
          </w:p>
        </w:tc>
      </w:tr>
      <w:tr w:rsidR="004D2EF4" w14:paraId="158B05D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6E1AB8D" w14:textId="116C491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7A7F3FBF" w14:textId="023C1F5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</w:t>
            </w:r>
          </w:p>
        </w:tc>
        <w:tc>
          <w:tcPr>
            <w:tcW w:w="2721" w:type="dxa"/>
          </w:tcPr>
          <w:p w14:paraId="7EBD886E" w14:textId="578A2FD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Vejnar</w:t>
            </w:r>
          </w:p>
        </w:tc>
        <w:tc>
          <w:tcPr>
            <w:tcW w:w="1644" w:type="dxa"/>
          </w:tcPr>
          <w:p w14:paraId="4827E284" w14:textId="6B5ABEB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29Co 331/2025</w:t>
            </w:r>
          </w:p>
        </w:tc>
        <w:tc>
          <w:tcPr>
            <w:tcW w:w="850" w:type="dxa"/>
          </w:tcPr>
          <w:p w14:paraId="3D29B3DA" w14:textId="1352B73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11:15</w:t>
            </w:r>
          </w:p>
        </w:tc>
        <w:tc>
          <w:tcPr>
            <w:tcW w:w="2494" w:type="dxa"/>
          </w:tcPr>
          <w:p w14:paraId="03E57A21" w14:textId="674B78E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 Zdobinský</w:t>
            </w:r>
          </w:p>
        </w:tc>
      </w:tr>
      <w:tr w:rsidR="004D2EF4" w14:paraId="35165D8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D424F3D" w14:textId="360E58A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33E6B499" w14:textId="5F6C1EB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34AB1877" w14:textId="51E32BB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22D660A1" w14:textId="131118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280/2024</w:t>
            </w:r>
          </w:p>
        </w:tc>
        <w:tc>
          <w:tcPr>
            <w:tcW w:w="850" w:type="dxa"/>
          </w:tcPr>
          <w:p w14:paraId="1545BA56" w14:textId="11E5942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FC21DA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Doc. RNDr. Tomáš Hudeček</w:t>
            </w:r>
          </w:p>
          <w:p w14:paraId="2EE9A59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2F0A3169" w14:textId="548344E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3E5870F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5622915" w14:textId="61F22D3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1CEF75B" w14:textId="22BD520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721" w:type="dxa"/>
          </w:tcPr>
          <w:p w14:paraId="7BF400AC" w14:textId="54008F1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Markéta Wildová</w:t>
            </w:r>
          </w:p>
        </w:tc>
        <w:tc>
          <w:tcPr>
            <w:tcW w:w="1644" w:type="dxa"/>
          </w:tcPr>
          <w:p w14:paraId="5ACAC38A" w14:textId="347F2AB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58Co 265/2025</w:t>
            </w:r>
          </w:p>
        </w:tc>
        <w:tc>
          <w:tcPr>
            <w:tcW w:w="850" w:type="dxa"/>
          </w:tcPr>
          <w:p w14:paraId="2FBC7C0C" w14:textId="0D95BC5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56C72D4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AUNING Invest s.r.o.</w:t>
            </w:r>
          </w:p>
          <w:p w14:paraId="463FD3D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Administrace insolvencí CITY TOWER</w:t>
            </w:r>
          </w:p>
          <w:p w14:paraId="6CEF95F3" w14:textId="19AE017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v.o.s.</w:t>
            </w:r>
          </w:p>
        </w:tc>
      </w:tr>
      <w:tr w:rsidR="004D2EF4" w14:paraId="79FFE65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2C695" w14:textId="693541D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A68FC21" w14:textId="3B2AEC6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789D21BA" w14:textId="78BD1B5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3F23CF10" w14:textId="09CDC6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243/2025</w:t>
            </w:r>
          </w:p>
        </w:tc>
        <w:tc>
          <w:tcPr>
            <w:tcW w:w="850" w:type="dxa"/>
          </w:tcPr>
          <w:p w14:paraId="5BCB6144" w14:textId="364D680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1D57D1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Hrabaň</w:t>
            </w:r>
          </w:p>
          <w:p w14:paraId="245F6058" w14:textId="462D804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 Pinkas</w:t>
            </w:r>
          </w:p>
        </w:tc>
      </w:tr>
      <w:tr w:rsidR="004D2EF4" w14:paraId="58B6461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0EB224" w14:textId="63AAAA8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4BD4C3AD" w14:textId="255BF6C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3C63B152" w14:textId="5416D09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79658BA" w14:textId="0A4CEF5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358/2025</w:t>
            </w:r>
          </w:p>
        </w:tc>
        <w:tc>
          <w:tcPr>
            <w:tcW w:w="850" w:type="dxa"/>
          </w:tcPr>
          <w:p w14:paraId="3DD6AB6A" w14:textId="4486EF8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474965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Ing.Bc. Robert Šimarek</w:t>
            </w:r>
          </w:p>
          <w:p w14:paraId="4E384EF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Šimarek</w:t>
            </w:r>
          </w:p>
          <w:p w14:paraId="717E93F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ROSIMA s.r.o.</w:t>
            </w:r>
          </w:p>
          <w:p w14:paraId="4E9E301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Butovický dvůr s.r.o.</w:t>
            </w:r>
          </w:p>
          <w:p w14:paraId="6F7AE529" w14:textId="25A6E0C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Edvard Šimarek</w:t>
            </w:r>
          </w:p>
        </w:tc>
      </w:tr>
      <w:tr w:rsidR="004D2EF4" w14:paraId="574C6829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B7C3CBC" w14:textId="2944C4A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11.12.2025</w:t>
            </w:r>
          </w:p>
        </w:tc>
        <w:tc>
          <w:tcPr>
            <w:tcW w:w="1304" w:type="dxa"/>
          </w:tcPr>
          <w:p w14:paraId="7832DFB2" w14:textId="4E386F9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2BCB9FB" w14:textId="661DCD8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D37B803" w14:textId="2063379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366/2025</w:t>
            </w:r>
          </w:p>
        </w:tc>
        <w:tc>
          <w:tcPr>
            <w:tcW w:w="850" w:type="dxa"/>
          </w:tcPr>
          <w:p w14:paraId="4D9B1F29" w14:textId="1958A3D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3A31950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Bartošek</w:t>
            </w:r>
          </w:p>
          <w:p w14:paraId="2FCBD5F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4E50419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53073A17" w14:textId="77F15F8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0FB9084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EAA476B" w14:textId="487E383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4582B9EC" w14:textId="2D3EB1C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3237BB6" w14:textId="5937E4E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434DBAF3" w14:textId="5056680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367/2025</w:t>
            </w:r>
          </w:p>
        </w:tc>
        <w:tc>
          <w:tcPr>
            <w:tcW w:w="850" w:type="dxa"/>
          </w:tcPr>
          <w:p w14:paraId="1809E135" w14:textId="1DE1F87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10:31</w:t>
            </w:r>
          </w:p>
        </w:tc>
        <w:tc>
          <w:tcPr>
            <w:tcW w:w="2494" w:type="dxa"/>
          </w:tcPr>
          <w:p w14:paraId="4C6A0C0D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Bartošek</w:t>
            </w:r>
          </w:p>
          <w:p w14:paraId="694325A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podnikatelská pojišťovna</w:t>
            </w:r>
          </w:p>
          <w:p w14:paraId="3CA01F3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4E117B6E" w14:textId="65DA0A0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</w:tc>
      </w:tr>
      <w:tr w:rsidR="004D2EF4" w14:paraId="423270BE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47F1AE6" w14:textId="241C12E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6B37AB57" w14:textId="640DCE4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51B514E0" w14:textId="00AF7A0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2AEEC159" w14:textId="66E7FD4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375/2025</w:t>
            </w:r>
          </w:p>
        </w:tc>
        <w:tc>
          <w:tcPr>
            <w:tcW w:w="850" w:type="dxa"/>
          </w:tcPr>
          <w:p w14:paraId="247C435C" w14:textId="6CED991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FD1534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735113D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  <w:p w14:paraId="3947308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4E30D399" w14:textId="7B1C60C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Mikšátko</w:t>
            </w:r>
          </w:p>
        </w:tc>
      </w:tr>
      <w:tr w:rsidR="004D2EF4" w14:paraId="77FC241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AECBB0" w14:textId="1F01F60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DC8FE9F" w14:textId="29492D4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02DCF1E2" w14:textId="775A2353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71380F97" w14:textId="580A2C0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377/2025</w:t>
            </w:r>
          </w:p>
        </w:tc>
        <w:tc>
          <w:tcPr>
            <w:tcW w:w="850" w:type="dxa"/>
          </w:tcPr>
          <w:p w14:paraId="0EBAFF4F" w14:textId="1946D7C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594861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Čásenský</w:t>
            </w:r>
          </w:p>
          <w:p w14:paraId="36E13006" w14:textId="3DE843F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Hlavatý &amp; Brokers s.r.o.</w:t>
            </w:r>
          </w:p>
        </w:tc>
      </w:tr>
      <w:tr w:rsidR="004D2EF4" w14:paraId="340CC926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5D1C43" w14:textId="698D76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64120D54" w14:textId="7316081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23964B4D" w14:textId="2F41A50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Irena Saralievová</w:t>
            </w:r>
          </w:p>
        </w:tc>
        <w:tc>
          <w:tcPr>
            <w:tcW w:w="1644" w:type="dxa"/>
          </w:tcPr>
          <w:p w14:paraId="57D37F25" w14:textId="0465312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20Co 356/2025</w:t>
            </w:r>
          </w:p>
        </w:tc>
        <w:tc>
          <w:tcPr>
            <w:tcW w:w="850" w:type="dxa"/>
          </w:tcPr>
          <w:p w14:paraId="67C194CB" w14:textId="391B41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1B406FC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Intrum Czech</w:t>
            </w:r>
          </w:p>
          <w:p w14:paraId="7B08505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s.r.o.</w:t>
            </w:r>
          </w:p>
          <w:p w14:paraId="08760E3C" w14:textId="08FE4ADD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Langer</w:t>
            </w:r>
          </w:p>
        </w:tc>
      </w:tr>
      <w:tr w:rsidR="004D2EF4" w14:paraId="246D08F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16EE58" w14:textId="05FDE5B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7C27925" w14:textId="78626C3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</w:t>
            </w:r>
          </w:p>
        </w:tc>
        <w:tc>
          <w:tcPr>
            <w:tcW w:w="2721" w:type="dxa"/>
          </w:tcPr>
          <w:p w14:paraId="4AAE2561" w14:textId="72DEE99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Milan Chmelíček</w:t>
            </w:r>
          </w:p>
        </w:tc>
        <w:tc>
          <w:tcPr>
            <w:tcW w:w="1644" w:type="dxa"/>
          </w:tcPr>
          <w:p w14:paraId="15DCE923" w14:textId="6CB48E9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16Co 288/2025</w:t>
            </w:r>
          </w:p>
        </w:tc>
        <w:tc>
          <w:tcPr>
            <w:tcW w:w="850" w:type="dxa"/>
          </w:tcPr>
          <w:p w14:paraId="56E89099" w14:textId="65CF020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1AD2A13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Pavel Škvára</w:t>
            </w:r>
          </w:p>
          <w:p w14:paraId="6B996E4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 MBA</w:t>
            </w:r>
          </w:p>
          <w:p w14:paraId="5960642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ESCAN Treuunternehmen reg.</w:t>
            </w:r>
          </w:p>
          <w:p w14:paraId="374EA15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sídlem Pflugstrasse 7</w:t>
            </w:r>
          </w:p>
          <w:p w14:paraId="0960F9C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9490 Vaduz</w:t>
            </w:r>
          </w:p>
          <w:p w14:paraId="36B7948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Lichtenštejnské knížectví</w:t>
            </w:r>
          </w:p>
          <w:p w14:paraId="01BE9D44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svěřenský správce Svěřenského fondu TIMMER TRUST</w:t>
            </w:r>
          </w:p>
          <w:p w14:paraId="46BE0E5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registrační číslo 00025437857</w:t>
            </w:r>
          </w:p>
          <w:p w14:paraId="14D3234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sídlem Landstrasse 99</w:t>
            </w:r>
          </w:p>
          <w:p w14:paraId="6785F55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9494 Shaan</w:t>
            </w:r>
          </w:p>
          <w:p w14:paraId="33000FDB" w14:textId="1922B79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Lichtenštejnské knížectví</w:t>
            </w:r>
          </w:p>
        </w:tc>
      </w:tr>
      <w:tr w:rsidR="004D2EF4" w14:paraId="2A11ED6B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C49A11" w14:textId="0CCDE6E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11.12.2025</w:t>
            </w:r>
          </w:p>
        </w:tc>
        <w:tc>
          <w:tcPr>
            <w:tcW w:w="1304" w:type="dxa"/>
          </w:tcPr>
          <w:p w14:paraId="3D573267" w14:textId="521F2AB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535640C" w14:textId="10B78F2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7C4BF6E6" w14:textId="6CFC3DC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338/2025</w:t>
            </w:r>
          </w:p>
        </w:tc>
        <w:tc>
          <w:tcPr>
            <w:tcW w:w="850" w:type="dxa"/>
          </w:tcPr>
          <w:p w14:paraId="094BCDE5" w14:textId="23DB27B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C2672E1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35746BE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8498E2" w14:textId="4E5B59B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06EA182E" w14:textId="218DF6E2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DAE5CC6" w14:textId="5E450C6C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0529FD63" w14:textId="19FA80A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342/2025</w:t>
            </w:r>
          </w:p>
        </w:tc>
        <w:tc>
          <w:tcPr>
            <w:tcW w:w="850" w:type="dxa"/>
          </w:tcPr>
          <w:p w14:paraId="36EA7032" w14:textId="3A262B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10:40</w:t>
            </w:r>
          </w:p>
        </w:tc>
        <w:tc>
          <w:tcPr>
            <w:tcW w:w="2494" w:type="dxa"/>
          </w:tcPr>
          <w:p w14:paraId="0F81100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MUDr. Ladislav Plánka</w:t>
            </w:r>
          </w:p>
          <w:p w14:paraId="3BB3E8A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Ph.D.</w:t>
            </w:r>
          </w:p>
          <w:p w14:paraId="5ADEEE9A" w14:textId="7FF1B2F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2D8E57D0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CE4526" w14:textId="48CB81A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4F3F8BC9" w14:textId="423AD61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331</w:t>
            </w:r>
          </w:p>
        </w:tc>
        <w:tc>
          <w:tcPr>
            <w:tcW w:w="2721" w:type="dxa"/>
          </w:tcPr>
          <w:p w14:paraId="53E274B6" w14:textId="6634F19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Richard Toman</w:t>
            </w:r>
          </w:p>
        </w:tc>
        <w:tc>
          <w:tcPr>
            <w:tcW w:w="1644" w:type="dxa"/>
          </w:tcPr>
          <w:p w14:paraId="31A44A07" w14:textId="1824627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53Co 333/2025</w:t>
            </w:r>
          </w:p>
        </w:tc>
        <w:tc>
          <w:tcPr>
            <w:tcW w:w="850" w:type="dxa"/>
          </w:tcPr>
          <w:p w14:paraId="06B8B534" w14:textId="46E2C68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4892C6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Vlastimila Kaufmannová</w:t>
            </w:r>
          </w:p>
          <w:p w14:paraId="17554D91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Eliška Kotková</w:t>
            </w:r>
          </w:p>
          <w:p w14:paraId="148BC64E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Eliška Kotková</w:t>
            </w:r>
          </w:p>
          <w:p w14:paraId="770C4A61" w14:textId="51435D8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Kotek</w:t>
            </w:r>
          </w:p>
        </w:tc>
      </w:tr>
      <w:tr w:rsidR="004D2EF4" w14:paraId="425ACA7C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0427379" w14:textId="3016C9F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5054C0B3" w14:textId="754FF20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E716167" w14:textId="1705182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3EB2861C" w14:textId="397CD574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349/2025</w:t>
            </w:r>
          </w:p>
        </w:tc>
        <w:tc>
          <w:tcPr>
            <w:tcW w:w="850" w:type="dxa"/>
          </w:tcPr>
          <w:p w14:paraId="61CFA3E8" w14:textId="0515A6F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10:20</w:t>
            </w:r>
          </w:p>
        </w:tc>
        <w:tc>
          <w:tcPr>
            <w:tcW w:w="2494" w:type="dxa"/>
          </w:tcPr>
          <w:p w14:paraId="2FC40F79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Vondra</w:t>
            </w:r>
          </w:p>
          <w:p w14:paraId="75CFDCE9" w14:textId="0F9258B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Venerati group s.r.o.</w:t>
            </w:r>
          </w:p>
        </w:tc>
      </w:tr>
      <w:tr w:rsidR="004D2EF4" w14:paraId="51654814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158826E" w14:textId="358B08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6B90B410" w14:textId="31CA2E1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2958BEA1" w14:textId="34560F9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4C95E0DB" w14:textId="64A06C9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352/2025</w:t>
            </w:r>
          </w:p>
        </w:tc>
        <w:tc>
          <w:tcPr>
            <w:tcW w:w="850" w:type="dxa"/>
          </w:tcPr>
          <w:p w14:paraId="2CE01E81" w14:textId="7972D62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09:40</w:t>
            </w:r>
          </w:p>
        </w:tc>
        <w:tc>
          <w:tcPr>
            <w:tcW w:w="2494" w:type="dxa"/>
          </w:tcPr>
          <w:p w14:paraId="2A1531F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URALBEST s.r.o.</w:t>
            </w:r>
          </w:p>
          <w:p w14:paraId="2CFF18C0" w14:textId="0A2B3EC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Ljubov Rybalková</w:t>
            </w:r>
          </w:p>
        </w:tc>
      </w:tr>
      <w:tr w:rsidR="004D2EF4" w14:paraId="0BB8BA1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C9F3B1" w14:textId="48C779DE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18967517" w14:textId="279B030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5F16B824" w14:textId="00CF108A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Jiří Körbler</w:t>
            </w:r>
          </w:p>
        </w:tc>
        <w:tc>
          <w:tcPr>
            <w:tcW w:w="1644" w:type="dxa"/>
          </w:tcPr>
          <w:p w14:paraId="05A3242F" w14:textId="22BA231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70Co 361/2025</w:t>
            </w:r>
          </w:p>
        </w:tc>
        <w:tc>
          <w:tcPr>
            <w:tcW w:w="850" w:type="dxa"/>
          </w:tcPr>
          <w:p w14:paraId="5EAFD027" w14:textId="59E0586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F234BA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H.P.R. Cars s.r.o.</w:t>
            </w:r>
          </w:p>
          <w:p w14:paraId="19D14109" w14:textId="28190AA6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Jakab</w:t>
            </w:r>
          </w:p>
        </w:tc>
      </w:tr>
      <w:tr w:rsidR="004D2EF4" w14:paraId="0DDD120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1FB44C" w14:textId="750A74E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48549DC7" w14:textId="2D33CF9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135B0C9" w14:textId="37B059B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33CBF286" w14:textId="036F2E6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242/2025</w:t>
            </w:r>
          </w:p>
        </w:tc>
        <w:tc>
          <w:tcPr>
            <w:tcW w:w="850" w:type="dxa"/>
          </w:tcPr>
          <w:p w14:paraId="3223E0E9" w14:textId="5B540C9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4B28BFC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Kočvarová</w:t>
            </w:r>
          </w:p>
          <w:p w14:paraId="25782981" w14:textId="50B10169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6D634B6A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B4A1F4" w14:textId="155125D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12B5D341" w14:textId="65252DD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64762546" w14:textId="5E5BE28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2380E545" w14:textId="060D231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248/2025</w:t>
            </w:r>
          </w:p>
        </w:tc>
        <w:tc>
          <w:tcPr>
            <w:tcW w:w="850" w:type="dxa"/>
          </w:tcPr>
          <w:p w14:paraId="22E83EB1" w14:textId="4107F3F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A86C26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Dvořáková</w:t>
            </w:r>
          </w:p>
          <w:p w14:paraId="6FB998C5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DiS.</w:t>
            </w:r>
          </w:p>
          <w:p w14:paraId="42B9CFBD" w14:textId="3E26BF1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Y&amp;T Luxury Property Prague Czech Republic s.r.o.</w:t>
            </w:r>
          </w:p>
        </w:tc>
      </w:tr>
      <w:tr w:rsidR="004D2EF4" w14:paraId="0D7FF3D1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CA8D98B" w14:textId="00B952D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14AE7A46" w14:textId="60AC11F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04957B91" w14:textId="443A275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75B21CA0" w14:textId="06042E8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271/2025</w:t>
            </w:r>
          </w:p>
        </w:tc>
        <w:tc>
          <w:tcPr>
            <w:tcW w:w="850" w:type="dxa"/>
          </w:tcPr>
          <w:p w14:paraId="4D0113BF" w14:textId="697945B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13:10</w:t>
            </w:r>
          </w:p>
        </w:tc>
        <w:tc>
          <w:tcPr>
            <w:tcW w:w="2494" w:type="dxa"/>
          </w:tcPr>
          <w:p w14:paraId="779C09B2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Smutný</w:t>
            </w:r>
          </w:p>
          <w:p w14:paraId="11F5659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České dráhy</w:t>
            </w:r>
          </w:p>
          <w:p w14:paraId="3D5F5656" w14:textId="0E470F6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a.s.</w:t>
            </w:r>
          </w:p>
        </w:tc>
      </w:tr>
      <w:tr w:rsidR="004D2EF4" w14:paraId="7305C9D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1D5C14" w14:textId="401D313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3B621FCA" w14:textId="3AF70658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3E6A6EE3" w14:textId="31BB2A3F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142CD787" w14:textId="7450894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269/2025</w:t>
            </w:r>
          </w:p>
        </w:tc>
        <w:tc>
          <w:tcPr>
            <w:tcW w:w="850" w:type="dxa"/>
          </w:tcPr>
          <w:p w14:paraId="17552073" w14:textId="50AF533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20F55BA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Taraba</w:t>
            </w:r>
          </w:p>
          <w:p w14:paraId="37CA9D6A" w14:textId="11588F40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1FBA0255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68DA97E" w14:textId="3DF835AB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11.12.2025</w:t>
            </w:r>
          </w:p>
        </w:tc>
        <w:tc>
          <w:tcPr>
            <w:tcW w:w="1304" w:type="dxa"/>
          </w:tcPr>
          <w:p w14:paraId="33AC439B" w14:textId="762FC333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A003</w:t>
            </w:r>
          </w:p>
        </w:tc>
        <w:tc>
          <w:tcPr>
            <w:tcW w:w="2721" w:type="dxa"/>
          </w:tcPr>
          <w:p w14:paraId="72AA5C75" w14:textId="216072D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Dana Slavíková</w:t>
            </w:r>
          </w:p>
        </w:tc>
        <w:tc>
          <w:tcPr>
            <w:tcW w:w="1644" w:type="dxa"/>
          </w:tcPr>
          <w:p w14:paraId="0CA9FBD4" w14:textId="0C21760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15Co 267/2025</w:t>
            </w:r>
          </w:p>
        </w:tc>
        <w:tc>
          <w:tcPr>
            <w:tcW w:w="850" w:type="dxa"/>
          </w:tcPr>
          <w:p w14:paraId="702EA949" w14:textId="7AB888B5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49215B57" w14:textId="77777777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</w:p>
        </w:tc>
      </w:tr>
      <w:tr w:rsidR="004D2EF4" w14:paraId="70CCEED8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34FD52" w14:textId="00F3D0A1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12.12.2025</w:t>
            </w:r>
          </w:p>
        </w:tc>
        <w:tc>
          <w:tcPr>
            <w:tcW w:w="1304" w:type="dxa"/>
          </w:tcPr>
          <w:p w14:paraId="08E6EBF7" w14:textId="2497633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DF7068C" w14:textId="5EC60DB2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8C2FBF5" w14:textId="6F084D6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390/2025</w:t>
            </w:r>
          </w:p>
        </w:tc>
        <w:tc>
          <w:tcPr>
            <w:tcW w:w="850" w:type="dxa"/>
          </w:tcPr>
          <w:p w14:paraId="5B48AA56" w14:textId="2C8E419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09:15</w:t>
            </w:r>
          </w:p>
        </w:tc>
        <w:tc>
          <w:tcPr>
            <w:tcW w:w="2494" w:type="dxa"/>
          </w:tcPr>
          <w:p w14:paraId="4BFC18D8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Šárka Ullmannová</w:t>
            </w:r>
          </w:p>
          <w:p w14:paraId="0DBB9843" w14:textId="215202AB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Hemingway Gastro Group s.r.o.</w:t>
            </w:r>
          </w:p>
        </w:tc>
      </w:tr>
      <w:tr w:rsidR="004D2EF4" w14:paraId="349859BF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51C30D" w14:textId="53B7B31A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72B47A93" w14:textId="495EC78F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10CF43BB" w14:textId="541A8DF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7A661DBE" w14:textId="19C62956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378/2025</w:t>
            </w:r>
          </w:p>
        </w:tc>
        <w:tc>
          <w:tcPr>
            <w:tcW w:w="850" w:type="dxa"/>
          </w:tcPr>
          <w:p w14:paraId="3A9006CC" w14:textId="622C7679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08:45</w:t>
            </w:r>
          </w:p>
        </w:tc>
        <w:tc>
          <w:tcPr>
            <w:tcW w:w="2494" w:type="dxa"/>
          </w:tcPr>
          <w:p w14:paraId="337D7800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Kooperativa pojišťovna</w:t>
            </w:r>
          </w:p>
          <w:p w14:paraId="27554E97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 s.</w:t>
            </w:r>
          </w:p>
          <w:p w14:paraId="7577C95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Vienna Insurance Group</w:t>
            </w:r>
          </w:p>
          <w:p w14:paraId="426194DA" w14:textId="0F7534E8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Modřanská výrobní s.r.o.</w:t>
            </w:r>
          </w:p>
        </w:tc>
      </w:tr>
      <w:tr w:rsidR="004D2EF4" w14:paraId="2B84690D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829D8C5" w14:textId="11BEF37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12.12.2025</w:t>
            </w:r>
          </w:p>
        </w:tc>
        <w:tc>
          <w:tcPr>
            <w:tcW w:w="1304" w:type="dxa"/>
          </w:tcPr>
          <w:p w14:paraId="586DD874" w14:textId="658DCFC0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2721" w:type="dxa"/>
          </w:tcPr>
          <w:p w14:paraId="0915C0A5" w14:textId="0C67DE35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Jana Šrédlová</w:t>
            </w:r>
          </w:p>
        </w:tc>
        <w:tc>
          <w:tcPr>
            <w:tcW w:w="1644" w:type="dxa"/>
          </w:tcPr>
          <w:p w14:paraId="228C4000" w14:textId="07C4487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14Co 416/2025</w:t>
            </w:r>
          </w:p>
        </w:tc>
        <w:tc>
          <w:tcPr>
            <w:tcW w:w="850" w:type="dxa"/>
          </w:tcPr>
          <w:p w14:paraId="79801378" w14:textId="101D7D7D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7AD514B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Natálie Tomková</w:t>
            </w:r>
          </w:p>
          <w:p w14:paraId="4177C9C5" w14:textId="7F14A0EE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Česká </w:t>
            </w:r>
            <w:proofErr w:type="gramStart"/>
            <w:r>
              <w:rPr>
                <w:rFonts w:ascii="Arial" w:hAnsi="Arial" w:cs="Arial"/>
                <w:sz w:val="20"/>
              </w:rPr>
              <w:t>republika - Ministerstvo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spravedlnosti</w:t>
            </w:r>
          </w:p>
        </w:tc>
      </w:tr>
      <w:tr w:rsidR="004D2EF4" w14:paraId="64B98EA7" w14:textId="77777777" w:rsidTr="004D2EF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75B1F83" w14:textId="3DA2814C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15.12.2025</w:t>
            </w:r>
          </w:p>
        </w:tc>
        <w:tc>
          <w:tcPr>
            <w:tcW w:w="1304" w:type="dxa"/>
          </w:tcPr>
          <w:p w14:paraId="5DD4BE94" w14:textId="1E47184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5A01360" w14:textId="287B2334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29141B06" w14:textId="1702395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2C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5/2025</w:t>
            </w:r>
          </w:p>
        </w:tc>
        <w:tc>
          <w:tcPr>
            <w:tcW w:w="850" w:type="dxa"/>
          </w:tcPr>
          <w:p w14:paraId="035D8428" w14:textId="4B5E81F7" w:rsidR="004D2EF4" w:rsidRPr="004D2EF4" w:rsidRDefault="004D2EF4" w:rsidP="004D2EF4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56A748FF" w14:textId="77777777" w:rsid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P. Matthias Gaudron</w:t>
            </w:r>
          </w:p>
          <w:p w14:paraId="35A3B73E" w14:textId="6AA83F11" w:rsidR="004D2EF4" w:rsidRPr="004D2EF4" w:rsidRDefault="004D2EF4" w:rsidP="004D2EF4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Nakladatelství Christianitas s.r.o.</w:t>
            </w:r>
          </w:p>
        </w:tc>
      </w:tr>
    </w:tbl>
    <w:p w14:paraId="3DA10CAE" w14:textId="77777777" w:rsidR="004D2EF4" w:rsidRPr="004D2EF4" w:rsidRDefault="004D2EF4" w:rsidP="004D2EF4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4D2EF4" w:rsidRPr="004D2EF4" w:rsidSect="004D2EF4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F4"/>
    <w:rsid w:val="00435761"/>
    <w:rsid w:val="004D2EF4"/>
    <w:rsid w:val="004E6E87"/>
    <w:rsid w:val="00666DB8"/>
    <w:rsid w:val="00872AF4"/>
    <w:rsid w:val="009A1FC9"/>
    <w:rsid w:val="00AF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AFF6"/>
  <w15:chartTrackingRefBased/>
  <w15:docId w15:val="{5206CA99-DB53-40DC-882E-4072842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2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2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2E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2E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2E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2EF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2EF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2EF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2EF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2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2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2EF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2EF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2EF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2EF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2EF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2EF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2EF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2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2EF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2EF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2E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2E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2E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2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2E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2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3591</Words>
  <Characters>21187</Characters>
  <Application>Microsoft Office Word</Application>
  <DocSecurity>0</DocSecurity>
  <Lines>176</Lines>
  <Paragraphs>49</Paragraphs>
  <ScaleCrop>false</ScaleCrop>
  <Company/>
  <LinksUpToDate>false</LinksUpToDate>
  <CharactersWithSpaces>24729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Eliášová Kateřina Mgr.</dc:creator>
  <cp:keywords/>
  <dc:description/>
  <cp:lastModifiedBy>Eliášová Kateřina Mgr.</cp:lastModifiedBy>
  <cp:revision>1</cp:revision>
  <dcterms:created xsi:type="dcterms:W3CDTF">2025-11-27T14:17:00Z</dcterms:created>
  <dcterms:modified xsi:type="dcterms:W3CDTF">2025-11-27T14:18:00Z</dcterms:modified>
</cp:coreProperties>
</file>