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4D27" w14:textId="132A386F" w:rsidR="00D93FAF" w:rsidRDefault="00A21BE0" w:rsidP="00A21BE0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4D5175C4" w14:textId="77777777" w:rsidR="00A21BE0" w:rsidRDefault="00A21BE0" w:rsidP="00A21BE0">
      <w:pPr>
        <w:spacing w:before="68"/>
        <w:jc w:val="center"/>
        <w:rPr>
          <w:rFonts w:ascii="Arial" w:hAnsi="Arial" w:cs="Arial"/>
          <w:b/>
          <w:sz w:val="10"/>
        </w:rPr>
      </w:pPr>
    </w:p>
    <w:p w14:paraId="63D1AB67" w14:textId="7DA988EC" w:rsidR="00A21BE0" w:rsidRDefault="00A21BE0" w:rsidP="00A21BE0">
      <w:pPr>
        <w:spacing w:before="6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zasedání senátů v období </w:t>
      </w:r>
      <w:proofErr w:type="gramStart"/>
      <w:r>
        <w:rPr>
          <w:rFonts w:ascii="Arial" w:hAnsi="Arial" w:cs="Arial"/>
          <w:b/>
        </w:rPr>
        <w:t>od  01.05.2025</w:t>
      </w:r>
      <w:proofErr w:type="gramEnd"/>
      <w:r>
        <w:rPr>
          <w:rFonts w:ascii="Arial" w:hAnsi="Arial" w:cs="Arial"/>
          <w:b/>
        </w:rPr>
        <w:t xml:space="preserve">  do  15.05.2025</w:t>
      </w:r>
    </w:p>
    <w:p w14:paraId="74FA7B2C" w14:textId="77777777" w:rsidR="00A21BE0" w:rsidRDefault="00A21BE0" w:rsidP="00A21BE0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A21BE0" w14:paraId="6DA58C1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4D807C76" w14:textId="02FCB91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5533A1E5" w14:textId="34561DC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38D69EAA" w14:textId="66C1DE8C" w:rsidR="00A21BE0" w:rsidRPr="00A21BE0" w:rsidRDefault="00A21BE0" w:rsidP="00A21BE0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1C91BCBF" w14:textId="36837D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1E02AED3" w14:textId="6D7711A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67F99A69" w14:textId="0BED2C28" w:rsidR="00A21BE0" w:rsidRPr="00A21BE0" w:rsidRDefault="00A21BE0" w:rsidP="00A21BE0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A21BE0" w14:paraId="16CCD93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0F68CB" w14:textId="4BB5D2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05.05.2025</w:t>
            </w:r>
          </w:p>
        </w:tc>
        <w:tc>
          <w:tcPr>
            <w:tcW w:w="1304" w:type="dxa"/>
          </w:tcPr>
          <w:p w14:paraId="1F341887" w14:textId="1957337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C9DB249" w14:textId="415EEE3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8CD59AF" w14:textId="71E6A45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246/2024</w:t>
            </w:r>
          </w:p>
        </w:tc>
        <w:tc>
          <w:tcPr>
            <w:tcW w:w="850" w:type="dxa"/>
          </w:tcPr>
          <w:p w14:paraId="38F66D22" w14:textId="383B024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0C59408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5E49B296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FD7454" w14:textId="4C551E4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05.05.2025</w:t>
            </w:r>
          </w:p>
        </w:tc>
        <w:tc>
          <w:tcPr>
            <w:tcW w:w="1304" w:type="dxa"/>
          </w:tcPr>
          <w:p w14:paraId="406493FB" w14:textId="78765D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6D8DD960" w14:textId="6FEC340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75D925DE" w14:textId="539511B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3C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9/2024</w:t>
            </w:r>
          </w:p>
        </w:tc>
        <w:tc>
          <w:tcPr>
            <w:tcW w:w="850" w:type="dxa"/>
          </w:tcPr>
          <w:p w14:paraId="268EA85E" w14:textId="18D5683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10E82E3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Sumfinidade Unipessoal LDA (ZFM)</w:t>
            </w:r>
          </w:p>
          <w:p w14:paraId="1FF8D46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Jazyková škola s právem státní jazykové zkoušky Metropol</w:t>
            </w:r>
          </w:p>
          <w:p w14:paraId="49DDD538" w14:textId="27F8F89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A21BE0" w14:paraId="1C73202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A2371E" w14:textId="07A5C6A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05.05.2025</w:t>
            </w:r>
          </w:p>
        </w:tc>
        <w:tc>
          <w:tcPr>
            <w:tcW w:w="1304" w:type="dxa"/>
          </w:tcPr>
          <w:p w14:paraId="48296220" w14:textId="7DC37F0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76A63293" w14:textId="4FED723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0EF2025" w14:textId="6343317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9C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26/2024</w:t>
            </w:r>
          </w:p>
        </w:tc>
        <w:tc>
          <w:tcPr>
            <w:tcW w:w="850" w:type="dxa"/>
          </w:tcPr>
          <w:p w14:paraId="50B11743" w14:textId="23CEB19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566ED9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OSA</w:t>
            </w:r>
          </w:p>
          <w:p w14:paraId="0CE5841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z.s.</w:t>
            </w:r>
          </w:p>
          <w:p w14:paraId="3339296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S&amp;P Sales House s.r.o.</w:t>
            </w:r>
          </w:p>
          <w:p w14:paraId="34D64DCA" w14:textId="32F5889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S&amp;P Broadcasting a.s.</w:t>
            </w:r>
          </w:p>
        </w:tc>
      </w:tr>
      <w:tr w:rsidR="00A21BE0" w14:paraId="7C6B4AD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522A0A" w14:textId="3B23414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123B04D" w14:textId="528BD73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12F5EC1" w14:textId="59CB7EE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0152D15B" w14:textId="6ED0CA7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28/2024</w:t>
            </w:r>
          </w:p>
        </w:tc>
        <w:tc>
          <w:tcPr>
            <w:tcW w:w="850" w:type="dxa"/>
          </w:tcPr>
          <w:p w14:paraId="61364F39" w14:textId="5AF45A4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A5BB73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PragoData a.s.</w:t>
            </w:r>
          </w:p>
          <w:p w14:paraId="52AB4A5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European Business Enterprise</w:t>
            </w:r>
          </w:p>
          <w:p w14:paraId="7B8A1C44" w14:textId="104EC27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01BFE97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CB1782" w14:textId="3A6CA70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0B51DBD4" w14:textId="7550248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E6B0265" w14:textId="1E96E32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4A47C73D" w14:textId="1D95365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36/2025</w:t>
            </w:r>
          </w:p>
        </w:tc>
        <w:tc>
          <w:tcPr>
            <w:tcW w:w="850" w:type="dxa"/>
          </w:tcPr>
          <w:p w14:paraId="3EB3543D" w14:textId="0052AC6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7B0656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Barbora Buddeusová</w:t>
            </w:r>
          </w:p>
          <w:p w14:paraId="00B38347" w14:textId="052ED06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Čech</w:t>
            </w:r>
          </w:p>
        </w:tc>
      </w:tr>
      <w:tr w:rsidR="00A21BE0" w14:paraId="221C7AD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0C298C" w14:textId="39A1A5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30A294C3" w14:textId="095A1B4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831B974" w14:textId="60D6081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56A49552" w14:textId="0E01B0F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91/2025</w:t>
            </w:r>
          </w:p>
        </w:tc>
        <w:tc>
          <w:tcPr>
            <w:tcW w:w="850" w:type="dxa"/>
          </w:tcPr>
          <w:p w14:paraId="03014023" w14:textId="71EE3C8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6AE86A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DOPAZ s.r.o.</w:t>
            </w:r>
          </w:p>
          <w:p w14:paraId="385D1F1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1085B61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66E7B6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  <w:p w14:paraId="62062DEB" w14:textId="2782179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KRTcar doprava s.r.o.</w:t>
            </w:r>
          </w:p>
        </w:tc>
      </w:tr>
      <w:tr w:rsidR="00A21BE0" w14:paraId="6E2A396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78134B3" w14:textId="64E8902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2CFB102" w14:textId="48F059C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4C68ED7" w14:textId="47B1070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6062A445" w14:textId="6D685CC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119/2025</w:t>
            </w:r>
          </w:p>
        </w:tc>
        <w:tc>
          <w:tcPr>
            <w:tcW w:w="850" w:type="dxa"/>
          </w:tcPr>
          <w:p w14:paraId="4344E6EC" w14:textId="57BD37E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7B99F1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průmyslová zdravotní pojišťovna</w:t>
            </w:r>
          </w:p>
          <w:p w14:paraId="455BCF3D" w14:textId="271910C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Mojmír Mohampl</w:t>
            </w:r>
          </w:p>
        </w:tc>
      </w:tr>
      <w:tr w:rsidR="00A21BE0" w14:paraId="3E99AC2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F80A0C" w14:textId="286E42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7FA61C5D" w14:textId="28F5B13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229B09DB" w14:textId="749CA8B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0D5E9F4" w14:textId="3900E8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115/2025</w:t>
            </w:r>
          </w:p>
        </w:tc>
        <w:tc>
          <w:tcPr>
            <w:tcW w:w="850" w:type="dxa"/>
          </w:tcPr>
          <w:p w14:paraId="197D15DA" w14:textId="72EF80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EDA0C6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  <w:p w14:paraId="6EBC085C" w14:textId="4E1A607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Purum s.r.o.</w:t>
            </w:r>
          </w:p>
        </w:tc>
      </w:tr>
      <w:tr w:rsidR="00A21BE0" w14:paraId="24E2759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81A2D2" w14:textId="1EC5DB7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06.05.2025</w:t>
            </w:r>
          </w:p>
        </w:tc>
        <w:tc>
          <w:tcPr>
            <w:tcW w:w="1304" w:type="dxa"/>
          </w:tcPr>
          <w:p w14:paraId="2A500744" w14:textId="2781A4F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B337F4A" w14:textId="33A1B8A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61A70D93" w14:textId="5E357EE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118/2025</w:t>
            </w:r>
          </w:p>
        </w:tc>
        <w:tc>
          <w:tcPr>
            <w:tcW w:w="850" w:type="dxa"/>
          </w:tcPr>
          <w:p w14:paraId="60C0BC7B" w14:textId="4551A85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F854C1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PhDr. Barbara Kadavá</w:t>
            </w:r>
          </w:p>
          <w:p w14:paraId="5D0BB318" w14:textId="77C4424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3F86178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2D23C1" w14:textId="1641068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78C19779" w14:textId="57A4789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5DD0088" w14:textId="5BB3AD0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A6A39BE" w14:textId="17027DE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61/2025</w:t>
            </w:r>
          </w:p>
        </w:tc>
        <w:tc>
          <w:tcPr>
            <w:tcW w:w="850" w:type="dxa"/>
          </w:tcPr>
          <w:p w14:paraId="58363425" w14:textId="55A5BB6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1BD5F1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Agentura NKL s.r.o.</w:t>
            </w:r>
          </w:p>
          <w:p w14:paraId="327B4EAD" w14:textId="18F4B9D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</w:tc>
      </w:tr>
      <w:tr w:rsidR="00A21BE0" w14:paraId="48FDEE1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FCD08C" w14:textId="50A4A46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16D96E4B" w14:textId="5743E36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2E68E839" w14:textId="6277B40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9A1964C" w14:textId="2542EAB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67/2025</w:t>
            </w:r>
          </w:p>
        </w:tc>
        <w:tc>
          <w:tcPr>
            <w:tcW w:w="850" w:type="dxa"/>
          </w:tcPr>
          <w:p w14:paraId="170F8EF2" w14:textId="1333CE8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D28D05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Bedřiška Ludmila Hoffmannová</w:t>
            </w:r>
          </w:p>
          <w:p w14:paraId="4AEB8945" w14:textId="31CE158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MVDr. Daniel Liška</w:t>
            </w:r>
          </w:p>
        </w:tc>
      </w:tr>
      <w:tr w:rsidR="00A21BE0" w14:paraId="1C78426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DCE46F" w14:textId="4C98B1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3342BD2" w14:textId="18D1EEE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3820BA7" w14:textId="48C7E34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0F05E2E2" w14:textId="3767B55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68/2025</w:t>
            </w:r>
          </w:p>
        </w:tc>
        <w:tc>
          <w:tcPr>
            <w:tcW w:w="850" w:type="dxa"/>
          </w:tcPr>
          <w:p w14:paraId="6FDDAA13" w14:textId="20A4EFE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502FE0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PRO-DOMA</w:t>
            </w:r>
          </w:p>
          <w:p w14:paraId="25D2A107" w14:textId="0ED79A5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</w:t>
            </w:r>
          </w:p>
        </w:tc>
      </w:tr>
      <w:tr w:rsidR="00A21BE0" w14:paraId="123F725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7123DF" w14:textId="2711B1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B79E931" w14:textId="6CD12D5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3EF3EC12" w14:textId="2FC5550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2EB43E57" w14:textId="405B88B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70/2025</w:t>
            </w:r>
          </w:p>
        </w:tc>
        <w:tc>
          <w:tcPr>
            <w:tcW w:w="850" w:type="dxa"/>
          </w:tcPr>
          <w:p w14:paraId="53C8543D" w14:textId="1299B86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07B333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Hrehul</w:t>
            </w:r>
          </w:p>
          <w:p w14:paraId="26147CA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EnergyCloud Trade</w:t>
            </w:r>
          </w:p>
          <w:p w14:paraId="475490AF" w14:textId="7AFDBA4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A21BE0" w14:paraId="0018817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69B1BA0" w14:textId="472AA5A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277F8585" w14:textId="4A224D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6232023A" w14:textId="2112F0D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338C4CC7" w14:textId="6EAED0E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28/2025</w:t>
            </w:r>
          </w:p>
        </w:tc>
        <w:tc>
          <w:tcPr>
            <w:tcW w:w="850" w:type="dxa"/>
          </w:tcPr>
          <w:p w14:paraId="286A42BD" w14:textId="43913BD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3B2831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Mesarošová</w:t>
            </w:r>
          </w:p>
          <w:p w14:paraId="0F8F1B57" w14:textId="325C03F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Ivana Kolmanová</w:t>
            </w:r>
          </w:p>
        </w:tc>
      </w:tr>
      <w:tr w:rsidR="00A21BE0" w14:paraId="73E1C56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6A4BE1C" w14:textId="375E7C7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491DF3E4" w14:textId="3ED909A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1D2242C1" w14:textId="2753A57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667A02F" w14:textId="4EFF3AE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113/2025</w:t>
            </w:r>
          </w:p>
        </w:tc>
        <w:tc>
          <w:tcPr>
            <w:tcW w:w="850" w:type="dxa"/>
          </w:tcPr>
          <w:p w14:paraId="1078FC26" w14:textId="308412C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11:35</w:t>
            </w:r>
          </w:p>
        </w:tc>
        <w:tc>
          <w:tcPr>
            <w:tcW w:w="2494" w:type="dxa"/>
          </w:tcPr>
          <w:p w14:paraId="3F7D7F4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Mesarošová</w:t>
            </w:r>
          </w:p>
          <w:p w14:paraId="0C6E05D0" w14:textId="4C878A0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Ivana Kolmanová</w:t>
            </w:r>
          </w:p>
        </w:tc>
      </w:tr>
      <w:tr w:rsidR="00A21BE0" w14:paraId="16DD9DC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0DE898" w14:textId="4EFAB65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78A105FA" w14:textId="0331A8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46F4433" w14:textId="232B7CD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B984672" w14:textId="5660588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62/2025</w:t>
            </w:r>
          </w:p>
        </w:tc>
        <w:tc>
          <w:tcPr>
            <w:tcW w:w="850" w:type="dxa"/>
          </w:tcPr>
          <w:p w14:paraId="2BD36F2A" w14:textId="49306A5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AE5843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Lukeš</w:t>
            </w:r>
          </w:p>
          <w:p w14:paraId="695C5960" w14:textId="320E01D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Petr Sýkorovský</w:t>
            </w:r>
          </w:p>
        </w:tc>
      </w:tr>
      <w:tr w:rsidR="00A21BE0" w14:paraId="211B036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981CDC" w14:textId="245F8A7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24980063" w14:textId="005012F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653A5FC" w14:textId="1AF31F8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0213B474" w14:textId="7C0D93E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75/2025</w:t>
            </w:r>
          </w:p>
        </w:tc>
        <w:tc>
          <w:tcPr>
            <w:tcW w:w="850" w:type="dxa"/>
          </w:tcPr>
          <w:p w14:paraId="48FE7C04" w14:textId="2FEFD19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07996B9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R+V Allgemeine Versicherung AG</w:t>
            </w:r>
          </w:p>
          <w:p w14:paraId="65E86FEF" w14:textId="23C1785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Profilak Group s.r.o.</w:t>
            </w:r>
          </w:p>
        </w:tc>
      </w:tr>
      <w:tr w:rsidR="00A21BE0" w14:paraId="79470DF6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A889C6E" w14:textId="35EF80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25E5EA93" w14:textId="401D571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0064CF3D" w14:textId="40A1FFB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366F15BA" w14:textId="21DCEA5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83/2025</w:t>
            </w:r>
          </w:p>
        </w:tc>
        <w:tc>
          <w:tcPr>
            <w:tcW w:w="850" w:type="dxa"/>
          </w:tcPr>
          <w:p w14:paraId="5EA14DBF" w14:textId="331644E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203647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Zakamov</w:t>
            </w:r>
          </w:p>
          <w:p w14:paraId="6D30840E" w14:textId="27315EC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Yury Vronskiy</w:t>
            </w:r>
          </w:p>
        </w:tc>
      </w:tr>
      <w:tr w:rsidR="00A21BE0" w14:paraId="060297D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B4A784" w14:textId="2C86CF7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528B581B" w14:textId="4AD1FE5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6BFE5E4" w14:textId="75164D7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AE32CC0" w14:textId="73A647C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87/2025</w:t>
            </w:r>
          </w:p>
        </w:tc>
        <w:tc>
          <w:tcPr>
            <w:tcW w:w="850" w:type="dxa"/>
          </w:tcPr>
          <w:p w14:paraId="0838A230" w14:textId="4D1CD28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03C8C08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7FB2B625" w14:textId="478EEDE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A21BE0" w14:paraId="63CD555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CCFE43" w14:textId="574F808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1C43272F" w14:textId="2003D04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742FD8E" w14:textId="4D59337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006155D" w14:textId="72174A1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101/2025</w:t>
            </w:r>
          </w:p>
        </w:tc>
        <w:tc>
          <w:tcPr>
            <w:tcW w:w="850" w:type="dxa"/>
          </w:tcPr>
          <w:p w14:paraId="446E7663" w14:textId="0283597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5CC0997E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4378BF2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5591D3" w14:textId="0A4925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06.05.2025</w:t>
            </w:r>
          </w:p>
        </w:tc>
        <w:tc>
          <w:tcPr>
            <w:tcW w:w="1304" w:type="dxa"/>
          </w:tcPr>
          <w:p w14:paraId="61C80678" w14:textId="332C33F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1AD19FC" w14:textId="41D32F6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78CAC411" w14:textId="5DCE48A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97/2025</w:t>
            </w:r>
          </w:p>
        </w:tc>
        <w:tc>
          <w:tcPr>
            <w:tcW w:w="850" w:type="dxa"/>
          </w:tcPr>
          <w:p w14:paraId="15D0B31E" w14:textId="4DC5038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D8FC3E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Zahradnictví Šťastný spol. s.r.o.</w:t>
            </w:r>
          </w:p>
          <w:p w14:paraId="1B4B22F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innogy Energie</w:t>
            </w:r>
          </w:p>
          <w:p w14:paraId="027451F4" w14:textId="2C894AE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A21BE0" w14:paraId="1A89AFC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A24108B" w14:textId="2F28A02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449B7F16" w14:textId="44941F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C6739A0" w14:textId="01877C9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Milan Chmelíček</w:t>
            </w:r>
          </w:p>
        </w:tc>
        <w:tc>
          <w:tcPr>
            <w:tcW w:w="1644" w:type="dxa"/>
          </w:tcPr>
          <w:p w14:paraId="3F1A5F4E" w14:textId="45C338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16Co 123/2025</w:t>
            </w:r>
          </w:p>
        </w:tc>
        <w:tc>
          <w:tcPr>
            <w:tcW w:w="850" w:type="dxa"/>
          </w:tcPr>
          <w:p w14:paraId="71C7054E" w14:textId="6D6E52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2DF6A38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Štěpán Gála</w:t>
            </w:r>
          </w:p>
          <w:p w14:paraId="7B237698" w14:textId="69EBB2B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Veronika Šimková</w:t>
            </w:r>
          </w:p>
        </w:tc>
      </w:tr>
      <w:tr w:rsidR="00A21BE0" w14:paraId="64B4AEE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05728F" w14:textId="02A6817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1A08910C" w14:textId="48C1E99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5B13C92" w14:textId="522ABED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Šrédlová</w:t>
            </w:r>
          </w:p>
        </w:tc>
        <w:tc>
          <w:tcPr>
            <w:tcW w:w="1644" w:type="dxa"/>
          </w:tcPr>
          <w:p w14:paraId="0B6D8442" w14:textId="4CE71F8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14Co 52/2025</w:t>
            </w:r>
          </w:p>
        </w:tc>
        <w:tc>
          <w:tcPr>
            <w:tcW w:w="850" w:type="dxa"/>
          </w:tcPr>
          <w:p w14:paraId="03779BF1" w14:textId="59B27D4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1EA6165D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3EB6CE9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644FD1" w14:textId="0621204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1156E9DB" w14:textId="3FDEE81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E5643BC" w14:textId="657B17C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E716095" w14:textId="3E4BB0B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132/2025</w:t>
            </w:r>
          </w:p>
        </w:tc>
        <w:tc>
          <w:tcPr>
            <w:tcW w:w="850" w:type="dxa"/>
          </w:tcPr>
          <w:p w14:paraId="3E931370" w14:textId="78C82A2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E1ACF0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Matoušek</w:t>
            </w:r>
          </w:p>
          <w:p w14:paraId="5DC66CD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</w:t>
            </w:r>
          </w:p>
          <w:p w14:paraId="2B5D8B54" w14:textId="204AF3F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2202B9C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2B4456C" w14:textId="5D9D1D3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08D843E3" w14:textId="6F75D93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BB1147C" w14:textId="171AC27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36BBBA8" w14:textId="78A3EF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152/2025</w:t>
            </w:r>
          </w:p>
        </w:tc>
        <w:tc>
          <w:tcPr>
            <w:tcW w:w="850" w:type="dxa"/>
          </w:tcPr>
          <w:p w14:paraId="570AD101" w14:textId="441B934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00C43F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</w:t>
            </w:r>
          </w:p>
          <w:p w14:paraId="4793828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5500FD50" w14:textId="0104135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29D138A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E57B5D" w14:textId="5A77C76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13BA64EC" w14:textId="40294E4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0BE65CF" w14:textId="0BACB27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53549941" w14:textId="7B4658D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155/2025</w:t>
            </w:r>
          </w:p>
        </w:tc>
        <w:tc>
          <w:tcPr>
            <w:tcW w:w="850" w:type="dxa"/>
          </w:tcPr>
          <w:p w14:paraId="6F88318B" w14:textId="54CA138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579E63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Emilie Nejedlá</w:t>
            </w:r>
          </w:p>
          <w:p w14:paraId="56E1A704" w14:textId="50816F0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Assurance Testing s.r.o.</w:t>
            </w:r>
          </w:p>
        </w:tc>
      </w:tr>
      <w:tr w:rsidR="00A21BE0" w14:paraId="29B9EE3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FBCED8" w14:textId="5CF4173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763B0F47" w14:textId="1B2B2FB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2C61CB0" w14:textId="62D127D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15477C8F" w14:textId="0CF21FB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98/2023</w:t>
            </w:r>
          </w:p>
        </w:tc>
        <w:tc>
          <w:tcPr>
            <w:tcW w:w="850" w:type="dxa"/>
          </w:tcPr>
          <w:p w14:paraId="72822DA6" w14:textId="3FB7D40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6D5545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KDP NADĚJE s.r.o.</w:t>
            </w:r>
          </w:p>
          <w:p w14:paraId="071E1FE3" w14:textId="51122B8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Všeobecná zdravotní pojišťovna České republiky</w:t>
            </w:r>
          </w:p>
        </w:tc>
      </w:tr>
      <w:tr w:rsidR="00A21BE0" w14:paraId="2F02792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889385" w14:textId="0CEDABD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B902809" w14:textId="14E67AE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45CCF7E" w14:textId="6905A5F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790CFBE" w14:textId="18BBE6F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26/2025</w:t>
            </w:r>
          </w:p>
        </w:tc>
        <w:tc>
          <w:tcPr>
            <w:tcW w:w="850" w:type="dxa"/>
          </w:tcPr>
          <w:p w14:paraId="197E83FE" w14:textId="7B9878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08:30</w:t>
            </w:r>
          </w:p>
        </w:tc>
        <w:tc>
          <w:tcPr>
            <w:tcW w:w="2494" w:type="dxa"/>
          </w:tcPr>
          <w:p w14:paraId="259A6431" w14:textId="2351FB7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Vilas (zemřel)</w:t>
            </w:r>
          </w:p>
        </w:tc>
      </w:tr>
      <w:tr w:rsidR="00A21BE0" w14:paraId="367FF1A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FF80C8" w14:textId="6565591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03FC4696" w14:textId="7C17E2F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02C9860" w14:textId="3B6B9B4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9DE50F9" w14:textId="2A31332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85/2025</w:t>
            </w:r>
          </w:p>
        </w:tc>
        <w:tc>
          <w:tcPr>
            <w:tcW w:w="850" w:type="dxa"/>
          </w:tcPr>
          <w:p w14:paraId="70D53FD7" w14:textId="3C83839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53F6DB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ŠkoFIN s.r.o.</w:t>
            </w:r>
          </w:p>
          <w:p w14:paraId="3FFF0C19" w14:textId="5D61E6F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entity s.r.o.</w:t>
            </w:r>
          </w:p>
        </w:tc>
      </w:tr>
      <w:tr w:rsidR="00A21BE0" w14:paraId="14B6897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F46D188" w14:textId="39C40FF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5AE1398D" w14:textId="31A554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D69CCD6" w14:textId="2EBA5B1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EE3F5D3" w14:textId="3E45010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78/2025</w:t>
            </w:r>
          </w:p>
        </w:tc>
        <w:tc>
          <w:tcPr>
            <w:tcW w:w="850" w:type="dxa"/>
          </w:tcPr>
          <w:p w14:paraId="7A5A6F73" w14:textId="78465A6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A7279C6" w14:textId="3E0776A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Lucie Boorkshine</w:t>
            </w:r>
          </w:p>
        </w:tc>
      </w:tr>
      <w:tr w:rsidR="00A21BE0" w14:paraId="277492F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B120C5A" w14:textId="3E37B4B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06.05.2025</w:t>
            </w:r>
          </w:p>
        </w:tc>
        <w:tc>
          <w:tcPr>
            <w:tcW w:w="1304" w:type="dxa"/>
          </w:tcPr>
          <w:p w14:paraId="6E70A9D7" w14:textId="7A1CFB9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3309271" w14:textId="44EDB12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96EE446" w14:textId="6DB19CB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108/2025</w:t>
            </w:r>
          </w:p>
        </w:tc>
        <w:tc>
          <w:tcPr>
            <w:tcW w:w="850" w:type="dxa"/>
          </w:tcPr>
          <w:p w14:paraId="1E382893" w14:textId="51D56B1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1BC5CF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Aleš Mátl</w:t>
            </w:r>
          </w:p>
          <w:p w14:paraId="6B794C64" w14:textId="72483D0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Buřič</w:t>
            </w:r>
          </w:p>
        </w:tc>
      </w:tr>
      <w:tr w:rsidR="00A21BE0" w14:paraId="66BFBCF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6DCAEE" w14:textId="64C0DC3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06.05.2025</w:t>
            </w:r>
          </w:p>
        </w:tc>
        <w:tc>
          <w:tcPr>
            <w:tcW w:w="1304" w:type="dxa"/>
          </w:tcPr>
          <w:p w14:paraId="700EFD27" w14:textId="55CE1D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0A12A234" w14:textId="5F421B5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07E56110" w14:textId="061FCA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82/2025</w:t>
            </w:r>
          </w:p>
        </w:tc>
        <w:tc>
          <w:tcPr>
            <w:tcW w:w="850" w:type="dxa"/>
          </w:tcPr>
          <w:p w14:paraId="05C950D3" w14:textId="0C9CC81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D6B8BD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a mateřská škola Hať</w:t>
            </w:r>
          </w:p>
          <w:p w14:paraId="13506F9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  <w:p w14:paraId="6D5FA8B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TERAsport-Müller</w:t>
            </w:r>
          </w:p>
          <w:p w14:paraId="172E5000" w14:textId="09D7925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A21BE0" w14:paraId="6A59E3E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61A061" w14:textId="158848D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19525D17" w14:textId="2860387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7CA0983" w14:textId="0E63734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6CDB9083" w14:textId="1849D47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41C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21/2023</w:t>
            </w:r>
          </w:p>
        </w:tc>
        <w:tc>
          <w:tcPr>
            <w:tcW w:w="850" w:type="dxa"/>
          </w:tcPr>
          <w:p w14:paraId="3E43D056" w14:textId="6368AE1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15:30</w:t>
            </w:r>
          </w:p>
        </w:tc>
        <w:tc>
          <w:tcPr>
            <w:tcW w:w="2494" w:type="dxa"/>
          </w:tcPr>
          <w:p w14:paraId="29481D9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BASTARD.CZ s.r.o.</w:t>
            </w:r>
          </w:p>
          <w:p w14:paraId="4A9C5446" w14:textId="4EA3380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Skvělý obchod s.r.o.</w:t>
            </w:r>
          </w:p>
        </w:tc>
      </w:tr>
      <w:tr w:rsidR="00A21BE0" w14:paraId="711BFD6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1A7403" w14:textId="59D5FFD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72E178DE" w14:textId="01C57CD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EE6DE6C" w14:textId="1053A08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09EFC628" w14:textId="7342DD2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517/2024</w:t>
            </w:r>
          </w:p>
        </w:tc>
        <w:tc>
          <w:tcPr>
            <w:tcW w:w="850" w:type="dxa"/>
          </w:tcPr>
          <w:p w14:paraId="4E9195BE" w14:textId="672BC84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3D4881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TOBYDON s.r.o.</w:t>
            </w:r>
          </w:p>
          <w:p w14:paraId="422A701E" w14:textId="2B76789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WerkStal Hodonín s.r.o.</w:t>
            </w:r>
          </w:p>
        </w:tc>
      </w:tr>
      <w:tr w:rsidR="00A21BE0" w14:paraId="22065CA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4F281B3" w14:textId="691C1EC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466689CB" w14:textId="76D551B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6C0FB73" w14:textId="70ABE33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47B484A" w14:textId="0D39A9C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48/2025</w:t>
            </w:r>
          </w:p>
        </w:tc>
        <w:tc>
          <w:tcPr>
            <w:tcW w:w="850" w:type="dxa"/>
          </w:tcPr>
          <w:p w14:paraId="58910CBB" w14:textId="7831F7B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FA25792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6C9F667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D21E3D" w14:textId="3A2B360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3FDED936" w14:textId="26C39C8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33FB84B" w14:textId="3959C56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Nezdařil</w:t>
            </w:r>
          </w:p>
        </w:tc>
        <w:tc>
          <w:tcPr>
            <w:tcW w:w="1644" w:type="dxa"/>
          </w:tcPr>
          <w:p w14:paraId="1E8E009F" w14:textId="43F70E1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91Co 32/2025</w:t>
            </w:r>
          </w:p>
        </w:tc>
        <w:tc>
          <w:tcPr>
            <w:tcW w:w="850" w:type="dxa"/>
          </w:tcPr>
          <w:p w14:paraId="48BA9267" w14:textId="77E50E2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2B617C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Petr Haicl</w:t>
            </w:r>
          </w:p>
          <w:p w14:paraId="3A8D98D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Mengrová</w:t>
            </w:r>
          </w:p>
          <w:p w14:paraId="388F4D90" w14:textId="652D90D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Daria Šrachtová</w:t>
            </w:r>
          </w:p>
        </w:tc>
      </w:tr>
      <w:tr w:rsidR="00A21BE0" w14:paraId="139C306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65ED84" w14:textId="69FA6F0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5055A284" w14:textId="478270E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0487953" w14:textId="7232367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776310AF" w14:textId="0B5F75C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103/2025</w:t>
            </w:r>
          </w:p>
        </w:tc>
        <w:tc>
          <w:tcPr>
            <w:tcW w:w="850" w:type="dxa"/>
          </w:tcPr>
          <w:p w14:paraId="2E83F7DF" w14:textId="683710E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7BD15A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Broker Team a.s.</w:t>
            </w:r>
          </w:p>
          <w:p w14:paraId="17C8F643" w14:textId="1BF5573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Dolor Invest Group s.r.o.</w:t>
            </w:r>
          </w:p>
        </w:tc>
      </w:tr>
      <w:tr w:rsidR="00A21BE0" w14:paraId="744BD93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EBCF9D" w14:textId="1CD8F84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77888C61" w14:textId="4AB9D22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C7E56FB" w14:textId="55C0D10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25DBAAD6" w14:textId="611FDAB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107/2025</w:t>
            </w:r>
          </w:p>
        </w:tc>
        <w:tc>
          <w:tcPr>
            <w:tcW w:w="850" w:type="dxa"/>
          </w:tcPr>
          <w:p w14:paraId="77358A70" w14:textId="1E16DB9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02EC20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Jarmila Hypšová</w:t>
            </w:r>
          </w:p>
          <w:p w14:paraId="5C0CDB74" w14:textId="6CD5FB4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mBank S.A.</w:t>
            </w:r>
          </w:p>
        </w:tc>
      </w:tr>
      <w:tr w:rsidR="00A21BE0" w14:paraId="0060BCB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105D2A" w14:textId="1A3403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07.05.2025</w:t>
            </w:r>
          </w:p>
        </w:tc>
        <w:tc>
          <w:tcPr>
            <w:tcW w:w="1304" w:type="dxa"/>
          </w:tcPr>
          <w:p w14:paraId="3BD2C4D0" w14:textId="587A3BD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FD52E04" w14:textId="64560DE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505309BF" w14:textId="5460842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513/2024</w:t>
            </w:r>
          </w:p>
        </w:tc>
        <w:tc>
          <w:tcPr>
            <w:tcW w:w="850" w:type="dxa"/>
          </w:tcPr>
          <w:p w14:paraId="1CA9CA5E" w14:textId="15BAA43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310284C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bl. 530</w:t>
            </w:r>
          </w:p>
          <w:p w14:paraId="3F06DAB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čp. 673</w:t>
            </w:r>
          </w:p>
          <w:p w14:paraId="55CD683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ulice Višňová</w:t>
            </w:r>
          </w:p>
          <w:p w14:paraId="5B432A4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Most</w:t>
            </w:r>
          </w:p>
          <w:p w14:paraId="361C0D2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bl. 89</w:t>
            </w:r>
          </w:p>
          <w:p w14:paraId="5F44969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2327</w:t>
            </w:r>
          </w:p>
          <w:p w14:paraId="71328B8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2328</w:t>
            </w:r>
          </w:p>
          <w:p w14:paraId="40CCD30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2329</w:t>
            </w:r>
          </w:p>
          <w:p w14:paraId="0D260B3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bl. 89-90</w:t>
            </w:r>
          </w:p>
          <w:p w14:paraId="4062E88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2375</w:t>
            </w:r>
          </w:p>
          <w:p w14:paraId="16AAB0B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2376</w:t>
            </w:r>
          </w:p>
          <w:p w14:paraId="6E9B05E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bl. 90</w:t>
            </w:r>
          </w:p>
          <w:p w14:paraId="6C634C7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2321</w:t>
            </w:r>
          </w:p>
          <w:p w14:paraId="2C38F69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2322</w:t>
            </w:r>
          </w:p>
          <w:p w14:paraId="59E296A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2323</w:t>
            </w:r>
          </w:p>
          <w:p w14:paraId="0BD54C1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bl. 90-91</w:t>
            </w:r>
          </w:p>
          <w:p w14:paraId="3D3517C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2392</w:t>
            </w:r>
          </w:p>
          <w:p w14:paraId="43D0C6F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2393</w:t>
            </w:r>
          </w:p>
          <w:p w14:paraId="5861470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bl. 91</w:t>
            </w:r>
          </w:p>
          <w:p w14:paraId="5776CC7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č.p. 2324</w:t>
            </w:r>
          </w:p>
          <w:p w14:paraId="7A68A0B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2325</w:t>
            </w:r>
          </w:p>
          <w:p w14:paraId="46D7634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2326</w:t>
            </w:r>
          </w:p>
          <w:p w14:paraId="4D709B2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Tř. Budovatelů v Mostě</w:t>
            </w:r>
          </w:p>
          <w:p w14:paraId="38C533CB" w14:textId="73FC9D2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Roman Ondrčka</w:t>
            </w:r>
          </w:p>
        </w:tc>
      </w:tr>
      <w:tr w:rsidR="00A21BE0" w14:paraId="280793C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3A3147" w14:textId="45BE21D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4E8142C4" w14:textId="2A255DC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FEB281A" w14:textId="768B238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0B6E518E" w14:textId="52DF17D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121/2025</w:t>
            </w:r>
          </w:p>
        </w:tc>
        <w:tc>
          <w:tcPr>
            <w:tcW w:w="850" w:type="dxa"/>
          </w:tcPr>
          <w:p w14:paraId="223B5B7A" w14:textId="53A32BB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A311536" w14:textId="35D0C85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Miroslav Hořejší</w:t>
            </w:r>
          </w:p>
        </w:tc>
      </w:tr>
      <w:tr w:rsidR="00A21BE0" w14:paraId="5B4D39D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24E1E5" w14:textId="3CB1B1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5AFAC93C" w14:textId="07F7EE8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206E1BB" w14:textId="4D86EC7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D0EA218" w14:textId="4C2969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113/2025</w:t>
            </w:r>
          </w:p>
        </w:tc>
        <w:tc>
          <w:tcPr>
            <w:tcW w:w="850" w:type="dxa"/>
          </w:tcPr>
          <w:p w14:paraId="756D406B" w14:textId="6BBCFFF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70A2882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LANOSTAV OBNOVA PAMÁTEK s.r.o.</w:t>
            </w:r>
          </w:p>
          <w:p w14:paraId="7B4D3092" w14:textId="264E553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společnost Wirtuuu a. s.</w:t>
            </w:r>
          </w:p>
        </w:tc>
      </w:tr>
      <w:tr w:rsidR="00A21BE0" w14:paraId="054B3BA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8D34EFB" w14:textId="323CD2D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2D89A0E4" w14:textId="6271FD3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3EE1D07" w14:textId="4A0B0E4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30DC52FC" w14:textId="252F8C9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119/2025</w:t>
            </w:r>
          </w:p>
        </w:tc>
        <w:tc>
          <w:tcPr>
            <w:tcW w:w="850" w:type="dxa"/>
          </w:tcPr>
          <w:p w14:paraId="0F68654B" w14:textId="2C314BA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6C2EF6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Greš</w:t>
            </w:r>
          </w:p>
          <w:p w14:paraId="33029642" w14:textId="1F67C88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INEXAD s.r.o.</w:t>
            </w:r>
          </w:p>
        </w:tc>
      </w:tr>
      <w:tr w:rsidR="00A21BE0" w14:paraId="37E6BA1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564356" w14:textId="297E126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07.05.2025</w:t>
            </w:r>
          </w:p>
        </w:tc>
        <w:tc>
          <w:tcPr>
            <w:tcW w:w="1304" w:type="dxa"/>
          </w:tcPr>
          <w:p w14:paraId="0761E794" w14:textId="64957B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51FDC81F" w14:textId="55B739E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0FF31F50" w14:textId="7135FFE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131/2025</w:t>
            </w:r>
          </w:p>
        </w:tc>
        <w:tc>
          <w:tcPr>
            <w:tcW w:w="850" w:type="dxa"/>
          </w:tcPr>
          <w:p w14:paraId="7D04EF90" w14:textId="3FA733B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1182A4E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Vorlíček</w:t>
            </w:r>
          </w:p>
          <w:p w14:paraId="41676DA9" w14:textId="5BFD5AF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Vasyl Savynets</w:t>
            </w:r>
          </w:p>
        </w:tc>
      </w:tr>
      <w:tr w:rsidR="00A21BE0" w14:paraId="0D33592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0EDDE9" w14:textId="05F0B5F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646413A0" w14:textId="7E819B6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E51D51D" w14:textId="4D345E2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54699A44" w14:textId="6D0C781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123/2025</w:t>
            </w:r>
          </w:p>
        </w:tc>
        <w:tc>
          <w:tcPr>
            <w:tcW w:w="850" w:type="dxa"/>
          </w:tcPr>
          <w:p w14:paraId="72500FB9" w14:textId="12683BF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3C5171C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Neumann</w:t>
            </w:r>
          </w:p>
          <w:p w14:paraId="04781111" w14:textId="1B877F0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Miroslaw Lewandowski</w:t>
            </w:r>
          </w:p>
        </w:tc>
      </w:tr>
      <w:tr w:rsidR="00A21BE0" w14:paraId="36E47A4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D5CD1D" w14:textId="7632F28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3B2A92E0" w14:textId="1B8EA92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6B515DD6" w14:textId="4AFC89C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Marcela Kučerová</w:t>
            </w:r>
          </w:p>
        </w:tc>
        <w:tc>
          <w:tcPr>
            <w:tcW w:w="1644" w:type="dxa"/>
          </w:tcPr>
          <w:p w14:paraId="2B89B901" w14:textId="553F334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18Co 138/2025</w:t>
            </w:r>
          </w:p>
        </w:tc>
        <w:tc>
          <w:tcPr>
            <w:tcW w:w="850" w:type="dxa"/>
          </w:tcPr>
          <w:p w14:paraId="5D8B2252" w14:textId="749EC7F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3DB07E27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2E2AAAF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E89220" w14:textId="35EE1B5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7D3A9EFA" w14:textId="0A9C201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CF1D65B" w14:textId="2286F3E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4B92C82" w14:textId="2E46F86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76/2025</w:t>
            </w:r>
          </w:p>
        </w:tc>
        <w:tc>
          <w:tcPr>
            <w:tcW w:w="850" w:type="dxa"/>
          </w:tcPr>
          <w:p w14:paraId="7EED740E" w14:textId="73B5207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68A2E99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447EB94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40DBD3" w14:textId="4C97E02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7B3E198C" w14:textId="797EBA1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866FF48" w14:textId="0DB6E01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25C2487" w14:textId="3BBFF8C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103/2025</w:t>
            </w:r>
          </w:p>
        </w:tc>
        <w:tc>
          <w:tcPr>
            <w:tcW w:w="850" w:type="dxa"/>
          </w:tcPr>
          <w:p w14:paraId="63F231CC" w14:textId="4EB787A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B73CCC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Ivetta Hořejší</w:t>
            </w:r>
          </w:p>
          <w:p w14:paraId="5D6D4862" w14:textId="3483F16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43FE50D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CC1A9B" w14:textId="0E70CFB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4E258CD1" w14:textId="18DD06A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19805F8" w14:textId="7256165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029BEFB" w14:textId="6BA37B8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87/2025</w:t>
            </w:r>
          </w:p>
        </w:tc>
        <w:tc>
          <w:tcPr>
            <w:tcW w:w="850" w:type="dxa"/>
          </w:tcPr>
          <w:p w14:paraId="2C906C64" w14:textId="79C7540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4331AEF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Ctirad Štaud</w:t>
            </w:r>
          </w:p>
          <w:p w14:paraId="3B9AFD90" w14:textId="6412641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LT DEVELOPER s.r.o.</w:t>
            </w:r>
          </w:p>
        </w:tc>
      </w:tr>
      <w:tr w:rsidR="00A21BE0" w14:paraId="1706076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48FAB9" w14:textId="5D57093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67C73BFC" w14:textId="6F09FE3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15515E7" w14:textId="6D6A5F6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18361EAE" w14:textId="24DA703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18/2025</w:t>
            </w:r>
          </w:p>
        </w:tc>
        <w:tc>
          <w:tcPr>
            <w:tcW w:w="850" w:type="dxa"/>
          </w:tcPr>
          <w:p w14:paraId="6F43B1EE" w14:textId="6B10F08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502C956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 Ostrava</w:t>
            </w:r>
          </w:p>
          <w:p w14:paraId="11103E2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130DE48F" w14:textId="372CCCE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T-Mobile Czech Republic a.s.</w:t>
            </w:r>
          </w:p>
        </w:tc>
      </w:tr>
      <w:tr w:rsidR="00A21BE0" w14:paraId="7F3820D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6E2075" w14:textId="2750809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07.05.2025</w:t>
            </w:r>
          </w:p>
        </w:tc>
        <w:tc>
          <w:tcPr>
            <w:tcW w:w="1304" w:type="dxa"/>
          </w:tcPr>
          <w:p w14:paraId="00DFF0AA" w14:textId="566117D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2A205A2A" w14:textId="65DB57E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62FBDC6" w14:textId="2AC94FB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104/2025</w:t>
            </w:r>
          </w:p>
        </w:tc>
        <w:tc>
          <w:tcPr>
            <w:tcW w:w="850" w:type="dxa"/>
          </w:tcPr>
          <w:p w14:paraId="609022F7" w14:textId="08038B1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149A5193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24143BE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8214D66" w14:textId="374AD0E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70A31021" w14:textId="4C3C17E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3AAEA62B" w14:textId="386E2D1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592993EA" w14:textId="75C5D22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12C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7/2023</w:t>
            </w:r>
          </w:p>
        </w:tc>
        <w:tc>
          <w:tcPr>
            <w:tcW w:w="850" w:type="dxa"/>
          </w:tcPr>
          <w:p w14:paraId="2B1C5F1C" w14:textId="411D195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3B025A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Fíla</w:t>
            </w:r>
          </w:p>
          <w:p w14:paraId="666AD38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 ILLUSION s.r.o.</w:t>
            </w:r>
          </w:p>
          <w:p w14:paraId="386ADD9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BONTONFILM</w:t>
            </w:r>
          </w:p>
          <w:p w14:paraId="7A798C9C" w14:textId="76C3F1E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34BD13C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913179" w14:textId="54ABD84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1623A0CA" w14:textId="5F94538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6FDC27D7" w14:textId="5856914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6BF167BA" w14:textId="0C0F519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97/2025</w:t>
            </w:r>
          </w:p>
        </w:tc>
        <w:tc>
          <w:tcPr>
            <w:tcW w:w="850" w:type="dxa"/>
          </w:tcPr>
          <w:p w14:paraId="272537E4" w14:textId="42B8F12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DC916F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Andrea Hess</w:t>
            </w:r>
          </w:p>
          <w:p w14:paraId="59DE0044" w14:textId="3683410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Luki &amp; Tina s.r.o.</w:t>
            </w:r>
          </w:p>
        </w:tc>
      </w:tr>
      <w:tr w:rsidR="00A21BE0" w14:paraId="4D62759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056D843" w14:textId="5545A8E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7EB37580" w14:textId="6C6D5C3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45AFB6AC" w14:textId="3A78847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0FFB20A" w14:textId="3C7E060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121/2025</w:t>
            </w:r>
          </w:p>
        </w:tc>
        <w:tc>
          <w:tcPr>
            <w:tcW w:w="850" w:type="dxa"/>
          </w:tcPr>
          <w:p w14:paraId="6C5DDD08" w14:textId="49B9CA4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DB058F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Amelia Money s.r.o.</w:t>
            </w:r>
          </w:p>
          <w:p w14:paraId="67F56CF9" w14:textId="015258C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Vít Lebeda</w:t>
            </w:r>
          </w:p>
        </w:tc>
      </w:tr>
      <w:tr w:rsidR="00A21BE0" w14:paraId="50D2127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E73C31" w14:textId="261C269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4FD09EE" w14:textId="21015F4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A72B90B" w14:textId="4CAFDF6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E319CB5" w14:textId="121A8BB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117/2025</w:t>
            </w:r>
          </w:p>
        </w:tc>
        <w:tc>
          <w:tcPr>
            <w:tcW w:w="850" w:type="dxa"/>
          </w:tcPr>
          <w:p w14:paraId="1055B10F" w14:textId="1F6F041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43E3B01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RP PROFIL </w:t>
            </w:r>
            <w:proofErr w:type="gramStart"/>
            <w:r>
              <w:rPr>
                <w:rFonts w:ascii="Arial" w:hAnsi="Arial" w:cs="Arial"/>
                <w:sz w:val="20"/>
              </w:rPr>
              <w:t>spol.s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r.o.</w:t>
            </w:r>
          </w:p>
          <w:p w14:paraId="4276561B" w14:textId="10E86F5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Ešnerová</w:t>
            </w:r>
          </w:p>
        </w:tc>
      </w:tr>
      <w:tr w:rsidR="00A21BE0" w14:paraId="000C527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8B8DD9" w14:textId="73C4858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ECD8EAE" w14:textId="5542A3B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EE782AD" w14:textId="78909DA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328CFC0B" w14:textId="5EFC92D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125/2025</w:t>
            </w:r>
          </w:p>
        </w:tc>
        <w:tc>
          <w:tcPr>
            <w:tcW w:w="850" w:type="dxa"/>
          </w:tcPr>
          <w:p w14:paraId="65ADF9A0" w14:textId="1A9927A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E4E61D7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15919FD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F3203F6" w14:textId="0EADD8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6CCEEA27" w14:textId="3E5BF34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8F9C8B0" w14:textId="688FAD8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Naďa Pínová</w:t>
            </w:r>
          </w:p>
        </w:tc>
        <w:tc>
          <w:tcPr>
            <w:tcW w:w="1644" w:type="dxa"/>
          </w:tcPr>
          <w:p w14:paraId="0194DEC9" w14:textId="6B00CE4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54Co 126/2025</w:t>
            </w:r>
          </w:p>
        </w:tc>
        <w:tc>
          <w:tcPr>
            <w:tcW w:w="850" w:type="dxa"/>
          </w:tcPr>
          <w:p w14:paraId="47336623" w14:textId="18F5BF5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10:32</w:t>
            </w:r>
          </w:p>
        </w:tc>
        <w:tc>
          <w:tcPr>
            <w:tcW w:w="2494" w:type="dxa"/>
          </w:tcPr>
          <w:p w14:paraId="19E2317F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0986B5A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C640DF" w14:textId="0FF4100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13.05.2025</w:t>
            </w:r>
          </w:p>
        </w:tc>
        <w:tc>
          <w:tcPr>
            <w:tcW w:w="1304" w:type="dxa"/>
          </w:tcPr>
          <w:p w14:paraId="52B39B67" w14:textId="2117AB2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F5DA9F1" w14:textId="240D72A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74D4F20" w14:textId="32F50E3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89/2025</w:t>
            </w:r>
          </w:p>
        </w:tc>
        <w:tc>
          <w:tcPr>
            <w:tcW w:w="850" w:type="dxa"/>
          </w:tcPr>
          <w:p w14:paraId="4BE170E4" w14:textId="7E2F5D1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617C09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Chládek</w:t>
            </w:r>
          </w:p>
          <w:p w14:paraId="63D5EAC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UNIDEBT Czech</w:t>
            </w:r>
          </w:p>
          <w:p w14:paraId="22B4B4BF" w14:textId="209D126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</w:t>
            </w:r>
          </w:p>
        </w:tc>
      </w:tr>
      <w:tr w:rsidR="00A21BE0" w14:paraId="6A376B4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74BF50" w14:textId="6B1A75B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0DC1C4D" w14:textId="7122531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73689AB" w14:textId="4CDB0F0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424C3AD7" w14:textId="0ADD09E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71/2025</w:t>
            </w:r>
          </w:p>
        </w:tc>
        <w:tc>
          <w:tcPr>
            <w:tcW w:w="850" w:type="dxa"/>
          </w:tcPr>
          <w:p w14:paraId="017A1C28" w14:textId="5CD225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496DA09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769FF6A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60E86BE" w14:textId="71C67ED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0653F9AC" w14:textId="66FE03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E9DFC5F" w14:textId="39EAAAD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6DE7ADE3" w14:textId="7AA8D5F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81/2025</w:t>
            </w:r>
          </w:p>
        </w:tc>
        <w:tc>
          <w:tcPr>
            <w:tcW w:w="850" w:type="dxa"/>
          </w:tcPr>
          <w:p w14:paraId="6C06D473" w14:textId="3A25591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9ECD61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Kopecká</w:t>
            </w:r>
          </w:p>
          <w:p w14:paraId="5D112AB3" w14:textId="0DDF42B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Kopecký</w:t>
            </w:r>
          </w:p>
        </w:tc>
      </w:tr>
      <w:tr w:rsidR="00A21BE0" w14:paraId="6477B40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DF65FA0" w14:textId="5F42770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5FBF383E" w14:textId="13DD96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5DD886D" w14:textId="36D7D4A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Chlostová</w:t>
            </w:r>
          </w:p>
        </w:tc>
        <w:tc>
          <w:tcPr>
            <w:tcW w:w="1644" w:type="dxa"/>
          </w:tcPr>
          <w:p w14:paraId="5EC798A2" w14:textId="1105F85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12Co 100/2025</w:t>
            </w:r>
          </w:p>
        </w:tc>
        <w:tc>
          <w:tcPr>
            <w:tcW w:w="850" w:type="dxa"/>
          </w:tcPr>
          <w:p w14:paraId="2A37734B" w14:textId="2D15DEA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42D31B9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WPB Capital</w:t>
            </w:r>
          </w:p>
          <w:p w14:paraId="572A0AB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spořitelní družstvo v likvidaci</w:t>
            </w:r>
          </w:p>
          <w:p w14:paraId="1F4C8CC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Ngoc Chau Mai</w:t>
            </w:r>
          </w:p>
          <w:p w14:paraId="2C4EC210" w14:textId="56C1E43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Quynh Duong Truc</w:t>
            </w:r>
          </w:p>
        </w:tc>
      </w:tr>
      <w:tr w:rsidR="00A21BE0" w14:paraId="0F7F708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16050E5" w14:textId="270C656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370C1EB5" w14:textId="219BC88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702E476" w14:textId="7069039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7503737B" w14:textId="07BC81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50/2025</w:t>
            </w:r>
          </w:p>
        </w:tc>
        <w:tc>
          <w:tcPr>
            <w:tcW w:w="850" w:type="dxa"/>
          </w:tcPr>
          <w:p w14:paraId="2072361D" w14:textId="65C82D4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C54225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Zrůbek</w:t>
            </w:r>
          </w:p>
          <w:p w14:paraId="5892B6E6" w14:textId="62B55AD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Denis Karbus</w:t>
            </w:r>
          </w:p>
        </w:tc>
      </w:tr>
      <w:tr w:rsidR="00A21BE0" w14:paraId="7654215E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AEBE4C" w14:textId="1491048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7C71C7D" w14:textId="1A670F0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C9CA7B4" w14:textId="7EB92A0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40DA6906" w14:textId="208F4E1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47/2025</w:t>
            </w:r>
          </w:p>
        </w:tc>
        <w:tc>
          <w:tcPr>
            <w:tcW w:w="850" w:type="dxa"/>
          </w:tcPr>
          <w:p w14:paraId="15FBF3B5" w14:textId="34B40E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610DB7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ARAKAIN Nero s.r.o.</w:t>
            </w:r>
          </w:p>
          <w:p w14:paraId="7DC12923" w14:textId="5FBF883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302F978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5406E82" w14:textId="2CD3E57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3DC667E" w14:textId="5815CEA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5954AD83" w14:textId="57A5DC1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Alena Svátková</w:t>
            </w:r>
          </w:p>
        </w:tc>
        <w:tc>
          <w:tcPr>
            <w:tcW w:w="1644" w:type="dxa"/>
          </w:tcPr>
          <w:p w14:paraId="20916E35" w14:textId="10FA69F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51Co 59/2025</w:t>
            </w:r>
          </w:p>
        </w:tc>
        <w:tc>
          <w:tcPr>
            <w:tcW w:w="850" w:type="dxa"/>
          </w:tcPr>
          <w:p w14:paraId="063DA526" w14:textId="71C0780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5F557A2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2186734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1EC03A0" w14:textId="3E0097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065400EC" w14:textId="37C5972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5FB41182" w14:textId="3243F48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1A1095C6" w14:textId="7408BE9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172/2025</w:t>
            </w:r>
          </w:p>
        </w:tc>
        <w:tc>
          <w:tcPr>
            <w:tcW w:w="850" w:type="dxa"/>
          </w:tcPr>
          <w:p w14:paraId="094E95D7" w14:textId="0E83FDF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6F62F12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12C7521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6D70278" w14:textId="03A3F60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Kubišta</w:t>
            </w:r>
          </w:p>
        </w:tc>
      </w:tr>
      <w:tr w:rsidR="00A21BE0" w14:paraId="52DA816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41AFCA4" w14:textId="23A2DDA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4A5B1BE2" w14:textId="3A1E20F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4499421" w14:textId="30E380A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35C48676" w14:textId="22CAF66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171/2025</w:t>
            </w:r>
          </w:p>
        </w:tc>
        <w:tc>
          <w:tcPr>
            <w:tcW w:w="850" w:type="dxa"/>
          </w:tcPr>
          <w:p w14:paraId="4F6739DA" w14:textId="5F5BE40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33CB245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5BB2BAF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62349FE" w14:textId="72BB147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Tarnovský</w:t>
            </w:r>
          </w:p>
        </w:tc>
      </w:tr>
      <w:tr w:rsidR="00A21BE0" w14:paraId="64393BF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C15912A" w14:textId="02BF140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726EE19B" w14:textId="7770367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2D1DFFC" w14:textId="26E58E7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688A96F1" w14:textId="4F96DD3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170/2025</w:t>
            </w:r>
          </w:p>
        </w:tc>
        <w:tc>
          <w:tcPr>
            <w:tcW w:w="850" w:type="dxa"/>
          </w:tcPr>
          <w:p w14:paraId="27CD97EF" w14:textId="69B188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54A7362" w14:textId="5ACCC58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Patrik Podolský</w:t>
            </w:r>
          </w:p>
        </w:tc>
      </w:tr>
      <w:tr w:rsidR="00A21BE0" w14:paraId="3FE5007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92FDB1F" w14:textId="4F4FD47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0BF5ECFC" w14:textId="449676A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4914647" w14:textId="5B53B37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0441FD9E" w14:textId="35180C2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168/2025</w:t>
            </w:r>
          </w:p>
        </w:tc>
        <w:tc>
          <w:tcPr>
            <w:tcW w:w="850" w:type="dxa"/>
          </w:tcPr>
          <w:p w14:paraId="72AB588F" w14:textId="7696478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D11087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 Vytonský</w:t>
            </w:r>
          </w:p>
          <w:p w14:paraId="32714EB3" w14:textId="017E45A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HTTC s.r.o.</w:t>
            </w:r>
          </w:p>
        </w:tc>
      </w:tr>
      <w:tr w:rsidR="00A21BE0" w14:paraId="43CB9A06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3829800" w14:textId="74E0BCE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340E1510" w14:textId="6CBB08B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B4AD138" w14:textId="5E4AFE0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Naděžda Zachystalová</w:t>
            </w:r>
          </w:p>
        </w:tc>
        <w:tc>
          <w:tcPr>
            <w:tcW w:w="1644" w:type="dxa"/>
          </w:tcPr>
          <w:p w14:paraId="204912FC" w14:textId="7DFFEB0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35Co 163/2025</w:t>
            </w:r>
          </w:p>
        </w:tc>
        <w:tc>
          <w:tcPr>
            <w:tcW w:w="850" w:type="dxa"/>
          </w:tcPr>
          <w:p w14:paraId="2E6A0585" w14:textId="5DE8EE0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34628D18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5B80F3D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7661EAA" w14:textId="7D1659C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43B30BD1" w14:textId="5D8065F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6D92346" w14:textId="21D39F4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32AFFD0" w14:textId="4E9125C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102/2025</w:t>
            </w:r>
          </w:p>
        </w:tc>
        <w:tc>
          <w:tcPr>
            <w:tcW w:w="850" w:type="dxa"/>
          </w:tcPr>
          <w:p w14:paraId="73A477B2" w14:textId="316320B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53466F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SAGA PRAHA s.r.o.</w:t>
            </w:r>
          </w:p>
          <w:p w14:paraId="0790DD28" w14:textId="7660272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JOHNNY HOLDING s.r.o.</w:t>
            </w:r>
          </w:p>
        </w:tc>
      </w:tr>
      <w:tr w:rsidR="00A21BE0" w14:paraId="6AF0820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877DC4" w14:textId="27B844E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13.05.2025</w:t>
            </w:r>
          </w:p>
        </w:tc>
        <w:tc>
          <w:tcPr>
            <w:tcW w:w="1304" w:type="dxa"/>
          </w:tcPr>
          <w:p w14:paraId="10F0B620" w14:textId="6338BC3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D87AF01" w14:textId="129989D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5951C135" w14:textId="27489F6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113/2025</w:t>
            </w:r>
          </w:p>
        </w:tc>
        <w:tc>
          <w:tcPr>
            <w:tcW w:w="850" w:type="dxa"/>
          </w:tcPr>
          <w:p w14:paraId="306DF43C" w14:textId="2817AD5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47EE17F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Laura Sládková</w:t>
            </w:r>
          </w:p>
          <w:p w14:paraId="053F5D72" w14:textId="141AF61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Český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úřad zeměměřický a katastrální</w:t>
            </w:r>
          </w:p>
        </w:tc>
      </w:tr>
      <w:tr w:rsidR="00A21BE0" w14:paraId="0C86D3E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BB37A30" w14:textId="2B7B62D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3F636632" w14:textId="378B8E8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3546614" w14:textId="7FE6876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37DCE5E8" w14:textId="49E5A8D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105/2025</w:t>
            </w:r>
          </w:p>
        </w:tc>
        <w:tc>
          <w:tcPr>
            <w:tcW w:w="850" w:type="dxa"/>
          </w:tcPr>
          <w:p w14:paraId="306CCA8D" w14:textId="0A8B87A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E0A762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Vojtek</w:t>
            </w:r>
          </w:p>
          <w:p w14:paraId="69E2130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Vojtek</w:t>
            </w:r>
          </w:p>
          <w:p w14:paraId="58A351D2" w14:textId="20FFFAB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zemědělství ČR</w:t>
            </w:r>
          </w:p>
        </w:tc>
      </w:tr>
      <w:tr w:rsidR="00A21BE0" w14:paraId="41603AE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132D0AE" w14:textId="23BFB2B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057C6F91" w14:textId="0C37DC5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1D0C4AD" w14:textId="560BCDF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115E0C4" w14:textId="1DEA56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112/2025</w:t>
            </w:r>
          </w:p>
        </w:tc>
        <w:tc>
          <w:tcPr>
            <w:tcW w:w="850" w:type="dxa"/>
          </w:tcPr>
          <w:p w14:paraId="0F5C705C" w14:textId="4203571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2481B70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Havránek</w:t>
            </w:r>
          </w:p>
          <w:p w14:paraId="684F32E4" w14:textId="1F56D7A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Hořejš</w:t>
            </w:r>
          </w:p>
        </w:tc>
      </w:tr>
      <w:tr w:rsidR="00A21BE0" w14:paraId="39825B0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B9CDFC8" w14:textId="58EADBF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13.05.2025</w:t>
            </w:r>
          </w:p>
        </w:tc>
        <w:tc>
          <w:tcPr>
            <w:tcW w:w="1304" w:type="dxa"/>
          </w:tcPr>
          <w:p w14:paraId="2C41D2A6" w14:textId="45060E1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43AFFB8" w14:textId="145857E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Jana Knotková</w:t>
            </w:r>
          </w:p>
        </w:tc>
        <w:tc>
          <w:tcPr>
            <w:tcW w:w="1644" w:type="dxa"/>
          </w:tcPr>
          <w:p w14:paraId="167138BF" w14:textId="1C3061C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30Co 104/2025</w:t>
            </w:r>
          </w:p>
        </w:tc>
        <w:tc>
          <w:tcPr>
            <w:tcW w:w="850" w:type="dxa"/>
          </w:tcPr>
          <w:p w14:paraId="109AB774" w14:textId="0723DF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42D8F8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Martina Pospíšilová</w:t>
            </w:r>
          </w:p>
          <w:p w14:paraId="1A7C9C3C" w14:textId="02E7799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Ota Štros</w:t>
            </w:r>
          </w:p>
        </w:tc>
      </w:tr>
      <w:tr w:rsidR="00A21BE0" w14:paraId="53BC63C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74546A" w14:textId="7D4CCF5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3D72E37" w14:textId="06BB14B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114C74D" w14:textId="5216C80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752EAE36" w14:textId="4F05D2E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56/2025</w:t>
            </w:r>
          </w:p>
        </w:tc>
        <w:tc>
          <w:tcPr>
            <w:tcW w:w="850" w:type="dxa"/>
          </w:tcPr>
          <w:p w14:paraId="1ADE3446" w14:textId="2D78872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8B195D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Letiště Praha</w:t>
            </w:r>
          </w:p>
          <w:p w14:paraId="02729B6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s.</w:t>
            </w:r>
          </w:p>
          <w:p w14:paraId="50D2058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JCDecaux</w:t>
            </w:r>
          </w:p>
          <w:p w14:paraId="64592DB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Městský mobiliář</w:t>
            </w:r>
          </w:p>
          <w:p w14:paraId="59880F36" w14:textId="4C3AAEE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A21BE0" w14:paraId="6CC5C56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041D24" w14:textId="7A342FE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DDEE00C" w14:textId="3F1F99F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3A45EA67" w14:textId="3A63B21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273E342E" w14:textId="1DB2F54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39/2025</w:t>
            </w:r>
          </w:p>
        </w:tc>
        <w:tc>
          <w:tcPr>
            <w:tcW w:w="850" w:type="dxa"/>
          </w:tcPr>
          <w:p w14:paraId="18649C7C" w14:textId="7578094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F29A73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Herba Vitalis s.r.o.</w:t>
            </w:r>
          </w:p>
          <w:p w14:paraId="04B5943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  <w:p w14:paraId="66D3F75E" w14:textId="4502C13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financí</w:t>
            </w:r>
          </w:p>
        </w:tc>
      </w:tr>
      <w:tr w:rsidR="00A21BE0" w14:paraId="4B84CFA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24D96E" w14:textId="411FF72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4B619DD" w14:textId="0258EB0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690B295F" w14:textId="283C77C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Cidlina</w:t>
            </w:r>
          </w:p>
        </w:tc>
        <w:tc>
          <w:tcPr>
            <w:tcW w:w="1644" w:type="dxa"/>
          </w:tcPr>
          <w:p w14:paraId="6C3F058A" w14:textId="32CBF52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39Co 72/2025</w:t>
            </w:r>
          </w:p>
        </w:tc>
        <w:tc>
          <w:tcPr>
            <w:tcW w:w="850" w:type="dxa"/>
          </w:tcPr>
          <w:p w14:paraId="48C46BC7" w14:textId="558873D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40C2FD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Skalský</w:t>
            </w:r>
          </w:p>
          <w:p w14:paraId="68EC01A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326799D2" w14:textId="4107BB2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03D530F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D536AC4" w14:textId="24C499A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4338B29" w14:textId="254648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586E994E" w14:textId="1456158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25FC3761" w14:textId="4584CD4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17/2025</w:t>
            </w:r>
          </w:p>
        </w:tc>
        <w:tc>
          <w:tcPr>
            <w:tcW w:w="850" w:type="dxa"/>
          </w:tcPr>
          <w:p w14:paraId="57E5493F" w14:textId="12C3486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821355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Nataša Vaňková</w:t>
            </w:r>
          </w:p>
          <w:p w14:paraId="1237DAE5" w14:textId="6D07DA0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 Vaněk</w:t>
            </w:r>
          </w:p>
        </w:tc>
      </w:tr>
      <w:tr w:rsidR="00A21BE0" w14:paraId="211ADD6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B944E9" w14:textId="1EAC838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695933B" w14:textId="5B3D792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33E308D" w14:textId="605CA03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43D95D33" w14:textId="5C7BEEF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91/2025</w:t>
            </w:r>
          </w:p>
        </w:tc>
        <w:tc>
          <w:tcPr>
            <w:tcW w:w="850" w:type="dxa"/>
          </w:tcPr>
          <w:p w14:paraId="04D94E6A" w14:textId="198A88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F2A78F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Kovohutě Příbram nástupnická</w:t>
            </w:r>
          </w:p>
          <w:p w14:paraId="1AEC6FC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1FA1E6AA" w14:textId="7B88C94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FAIRTECO Holding SE</w:t>
            </w:r>
          </w:p>
        </w:tc>
      </w:tr>
      <w:tr w:rsidR="00A21BE0" w14:paraId="67871C1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483064" w14:textId="454E466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14.05.2025</w:t>
            </w:r>
          </w:p>
        </w:tc>
        <w:tc>
          <w:tcPr>
            <w:tcW w:w="1304" w:type="dxa"/>
          </w:tcPr>
          <w:p w14:paraId="15754053" w14:textId="66EF83E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E317B61" w14:textId="0DA5293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5B57202A" w14:textId="142BD29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89/2025</w:t>
            </w:r>
          </w:p>
        </w:tc>
        <w:tc>
          <w:tcPr>
            <w:tcW w:w="850" w:type="dxa"/>
          </w:tcPr>
          <w:p w14:paraId="3879C2A0" w14:textId="703AC4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10:40</w:t>
            </w:r>
          </w:p>
        </w:tc>
        <w:tc>
          <w:tcPr>
            <w:tcW w:w="2494" w:type="dxa"/>
          </w:tcPr>
          <w:p w14:paraId="74EB23A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63726CE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322C4606" w14:textId="37C9C15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Sedlák</w:t>
            </w:r>
          </w:p>
        </w:tc>
      </w:tr>
      <w:tr w:rsidR="00A21BE0" w14:paraId="122C0C2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302BA5" w14:textId="3EDA14F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41073E05" w14:textId="4F62624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115</w:t>
            </w:r>
          </w:p>
        </w:tc>
        <w:tc>
          <w:tcPr>
            <w:tcW w:w="2721" w:type="dxa"/>
          </w:tcPr>
          <w:p w14:paraId="4DE320EE" w14:textId="0C6119E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René Fischer</w:t>
            </w:r>
          </w:p>
        </w:tc>
        <w:tc>
          <w:tcPr>
            <w:tcW w:w="1644" w:type="dxa"/>
          </w:tcPr>
          <w:p w14:paraId="1D731F82" w14:textId="042AAFA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62Co 75/2025</w:t>
            </w:r>
          </w:p>
        </w:tc>
        <w:tc>
          <w:tcPr>
            <w:tcW w:w="850" w:type="dxa"/>
          </w:tcPr>
          <w:p w14:paraId="648C77EB" w14:textId="74A11DC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11:10</w:t>
            </w:r>
          </w:p>
        </w:tc>
        <w:tc>
          <w:tcPr>
            <w:tcW w:w="2494" w:type="dxa"/>
          </w:tcPr>
          <w:p w14:paraId="4EB764E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Matouš Lexa</w:t>
            </w:r>
          </w:p>
          <w:p w14:paraId="7BE16D53" w14:textId="6CA74F7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GTS - Green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Technology Systems s.r.o.</w:t>
            </w:r>
          </w:p>
        </w:tc>
      </w:tr>
      <w:tr w:rsidR="00A21BE0" w14:paraId="7604A49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36E8AE6" w14:textId="2B2B3D9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2D3641D" w14:textId="34E703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52B455BF" w14:textId="1D7C500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6B4A567A" w14:textId="45181DE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108/2025</w:t>
            </w:r>
          </w:p>
        </w:tc>
        <w:tc>
          <w:tcPr>
            <w:tcW w:w="850" w:type="dxa"/>
          </w:tcPr>
          <w:p w14:paraId="1DE47B36" w14:textId="493FE13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13:05</w:t>
            </w:r>
          </w:p>
        </w:tc>
        <w:tc>
          <w:tcPr>
            <w:tcW w:w="2494" w:type="dxa"/>
          </w:tcPr>
          <w:p w14:paraId="106AEA0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Staněk</w:t>
            </w:r>
          </w:p>
          <w:p w14:paraId="675ABA3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Hřbitovy a pohřební služby hl. m. Prahy</w:t>
            </w:r>
          </w:p>
          <w:p w14:paraId="615787E1" w14:textId="1EA79A9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příspěvková organizace</w:t>
            </w:r>
          </w:p>
        </w:tc>
      </w:tr>
      <w:tr w:rsidR="00A21BE0" w14:paraId="352DEA2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AC13B90" w14:textId="3D7D23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216E5EC" w14:textId="04BC427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137F43B6" w14:textId="454F323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145560B5" w14:textId="0A453C8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104/2025</w:t>
            </w:r>
          </w:p>
        </w:tc>
        <w:tc>
          <w:tcPr>
            <w:tcW w:w="850" w:type="dxa"/>
          </w:tcPr>
          <w:p w14:paraId="2A6BAD16" w14:textId="1D3089E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13:45</w:t>
            </w:r>
          </w:p>
        </w:tc>
        <w:tc>
          <w:tcPr>
            <w:tcW w:w="2494" w:type="dxa"/>
          </w:tcPr>
          <w:p w14:paraId="5295F97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Miloš Červenka</w:t>
            </w:r>
          </w:p>
          <w:p w14:paraId="7FDBFAB5" w14:textId="5E8FC5A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A21BE0" w14:paraId="35CDE56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FF783EE" w14:textId="36E58F3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458CFD8E" w14:textId="1FB3BD5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CE7FDFD" w14:textId="4D73B1A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7B079EBC" w14:textId="6A7462C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71/2025</w:t>
            </w:r>
          </w:p>
        </w:tc>
        <w:tc>
          <w:tcPr>
            <w:tcW w:w="850" w:type="dxa"/>
          </w:tcPr>
          <w:p w14:paraId="6E618B9A" w14:textId="0DFF900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14:20</w:t>
            </w:r>
          </w:p>
        </w:tc>
        <w:tc>
          <w:tcPr>
            <w:tcW w:w="2494" w:type="dxa"/>
          </w:tcPr>
          <w:p w14:paraId="627C970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David Jenšík</w:t>
            </w:r>
          </w:p>
          <w:p w14:paraId="103269A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PBS GROUP</w:t>
            </w:r>
          </w:p>
          <w:p w14:paraId="2F359625" w14:textId="790B909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34CEFEA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9E684D8" w14:textId="040BB39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B8316E0" w14:textId="4FF4A14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4F11895C" w14:textId="76DC3EA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6ECF5D2B" w14:textId="7A5CF51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97/2025</w:t>
            </w:r>
          </w:p>
        </w:tc>
        <w:tc>
          <w:tcPr>
            <w:tcW w:w="850" w:type="dxa"/>
          </w:tcPr>
          <w:p w14:paraId="24363727" w14:textId="5B3384F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14:55</w:t>
            </w:r>
          </w:p>
        </w:tc>
        <w:tc>
          <w:tcPr>
            <w:tcW w:w="2494" w:type="dxa"/>
          </w:tcPr>
          <w:p w14:paraId="2EC24E5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Miloš Majner</w:t>
            </w:r>
          </w:p>
          <w:p w14:paraId="323CE80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571A2DC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EEEA8CF" w14:textId="225BBAC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A21BE0" w14:paraId="07F38FB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70348B" w14:textId="25DD7DC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489C6886" w14:textId="3D301A4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3362C715" w14:textId="796C285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Jitka Denemarková</w:t>
            </w:r>
          </w:p>
        </w:tc>
        <w:tc>
          <w:tcPr>
            <w:tcW w:w="1644" w:type="dxa"/>
          </w:tcPr>
          <w:p w14:paraId="6F7C2CDE" w14:textId="4553C38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23Co 467/2024</w:t>
            </w:r>
          </w:p>
        </w:tc>
        <w:tc>
          <w:tcPr>
            <w:tcW w:w="850" w:type="dxa"/>
          </w:tcPr>
          <w:p w14:paraId="09D2425A" w14:textId="3981080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15:20</w:t>
            </w:r>
          </w:p>
        </w:tc>
        <w:tc>
          <w:tcPr>
            <w:tcW w:w="2494" w:type="dxa"/>
          </w:tcPr>
          <w:p w14:paraId="0956334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Onur Gündüz</w:t>
            </w:r>
          </w:p>
          <w:p w14:paraId="62483A5B" w14:textId="4AF922F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Damas Engineering Consulting s.r.o.</w:t>
            </w:r>
          </w:p>
        </w:tc>
      </w:tr>
      <w:tr w:rsidR="00A21BE0" w14:paraId="7F249AA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672004F" w14:textId="3A4D8ED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E82A740" w14:textId="4C6DEBA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55716D9" w14:textId="2FF74BA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49143914" w14:textId="3D1F010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111/2025</w:t>
            </w:r>
          </w:p>
        </w:tc>
        <w:tc>
          <w:tcPr>
            <w:tcW w:w="850" w:type="dxa"/>
          </w:tcPr>
          <w:p w14:paraId="27DEA196" w14:textId="6977CAA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74FD9A8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služeb hlavního města Prahy</w:t>
            </w:r>
          </w:p>
          <w:p w14:paraId="22E9D1DC" w14:textId="401D44B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Horký</w:t>
            </w:r>
          </w:p>
        </w:tc>
      </w:tr>
      <w:tr w:rsidR="00A21BE0" w14:paraId="49F64AB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FE2300E" w14:textId="089DC4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35A6446" w14:textId="277B967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2DC5AD71" w14:textId="4B481BD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39BA3FE" w14:textId="2860BA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298/2023</w:t>
            </w:r>
          </w:p>
        </w:tc>
        <w:tc>
          <w:tcPr>
            <w:tcW w:w="850" w:type="dxa"/>
          </w:tcPr>
          <w:p w14:paraId="54EEF5E1" w14:textId="21F1172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8A2CA3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Thornhill s.r.o.</w:t>
            </w:r>
          </w:p>
          <w:p w14:paraId="2241D73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Hlavní město Praha</w:t>
            </w:r>
          </w:p>
          <w:p w14:paraId="6E5B91D3" w14:textId="52EB511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1</w:t>
            </w:r>
          </w:p>
        </w:tc>
      </w:tr>
      <w:tr w:rsidR="00A21BE0" w14:paraId="4D819A8E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0D009AE" w14:textId="0013105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8103DE3" w14:textId="7667339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22319F7" w14:textId="703250F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17A7CCCF" w14:textId="5557FA3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114/2025</w:t>
            </w:r>
          </w:p>
        </w:tc>
        <w:tc>
          <w:tcPr>
            <w:tcW w:w="850" w:type="dxa"/>
          </w:tcPr>
          <w:p w14:paraId="1B68DDE5" w14:textId="2B266FD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B63D2A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Milada Novotná</w:t>
            </w:r>
          </w:p>
          <w:p w14:paraId="2115699E" w14:textId="2F95F44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RONDAS s.r.o.</w:t>
            </w:r>
          </w:p>
        </w:tc>
      </w:tr>
      <w:tr w:rsidR="00A21BE0" w14:paraId="4F768ACE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833B9EE" w14:textId="11B7DD3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14.05.2025</w:t>
            </w:r>
          </w:p>
        </w:tc>
        <w:tc>
          <w:tcPr>
            <w:tcW w:w="1304" w:type="dxa"/>
          </w:tcPr>
          <w:p w14:paraId="7370D791" w14:textId="55AEAC1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4B0ADC79" w14:textId="290E07F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Eliška Mrázková</w:t>
            </w:r>
          </w:p>
        </w:tc>
        <w:tc>
          <w:tcPr>
            <w:tcW w:w="1644" w:type="dxa"/>
          </w:tcPr>
          <w:p w14:paraId="7AB8DF1A" w14:textId="1A554FE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13Co 467/2024</w:t>
            </w:r>
          </w:p>
        </w:tc>
        <w:tc>
          <w:tcPr>
            <w:tcW w:w="850" w:type="dxa"/>
          </w:tcPr>
          <w:p w14:paraId="2153DDC9" w14:textId="55E60B7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0E15781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Sallerova výstavba Emporium II k.s.</w:t>
            </w:r>
          </w:p>
          <w:p w14:paraId="29702CE1" w14:textId="68ABA83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 REST a.s.</w:t>
            </w:r>
          </w:p>
        </w:tc>
      </w:tr>
      <w:tr w:rsidR="00A21BE0" w14:paraId="49851DE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052D2C7" w14:textId="12D8BA0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46D166D" w14:textId="1F655E3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5802306F" w14:textId="0EDCE66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6708EE2F" w14:textId="4B800FF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214/2024</w:t>
            </w:r>
          </w:p>
        </w:tc>
        <w:tc>
          <w:tcPr>
            <w:tcW w:w="850" w:type="dxa"/>
          </w:tcPr>
          <w:p w14:paraId="5CA67570" w14:textId="0AF1CEC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62B73F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bl. 92 č.p. 2358</w:t>
            </w:r>
          </w:p>
          <w:p w14:paraId="18C744B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2359</w:t>
            </w:r>
          </w:p>
          <w:p w14:paraId="58E76F9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2360 ulice Budovatelů</w:t>
            </w:r>
          </w:p>
          <w:p w14:paraId="78F426E5" w14:textId="41B1D82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Šťastný</w:t>
            </w:r>
          </w:p>
        </w:tc>
      </w:tr>
      <w:tr w:rsidR="00A21BE0" w14:paraId="68A3ADC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BEF6774" w14:textId="6A4F0E5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6A60AAA6" w14:textId="75E56E3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197F9685" w14:textId="7DC28C5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4EBE3B97" w14:textId="2B90088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106/2025</w:t>
            </w:r>
          </w:p>
        </w:tc>
        <w:tc>
          <w:tcPr>
            <w:tcW w:w="850" w:type="dxa"/>
          </w:tcPr>
          <w:p w14:paraId="7300F06F" w14:textId="4FA4122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09:35</w:t>
            </w:r>
          </w:p>
        </w:tc>
        <w:tc>
          <w:tcPr>
            <w:tcW w:w="2494" w:type="dxa"/>
          </w:tcPr>
          <w:p w14:paraId="30E0B59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TRAVIKO CZ</w:t>
            </w:r>
          </w:p>
          <w:p w14:paraId="34BD862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614D7B3" w14:textId="65D1801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</w:t>
            </w:r>
          </w:p>
        </w:tc>
      </w:tr>
      <w:tr w:rsidR="00A21BE0" w14:paraId="2E15DEA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718E4E7" w14:textId="180C078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1124A56" w14:textId="2089DC3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5BA9C9C" w14:textId="63D16AA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2316DE92" w14:textId="73F5E94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66/2025</w:t>
            </w:r>
          </w:p>
        </w:tc>
        <w:tc>
          <w:tcPr>
            <w:tcW w:w="850" w:type="dxa"/>
          </w:tcPr>
          <w:p w14:paraId="3F654EF8" w14:textId="3C041E3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10:10</w:t>
            </w:r>
          </w:p>
        </w:tc>
        <w:tc>
          <w:tcPr>
            <w:tcW w:w="2494" w:type="dxa"/>
          </w:tcPr>
          <w:p w14:paraId="4A1BEB8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Ekaterina Kolosova</w:t>
            </w:r>
          </w:p>
          <w:p w14:paraId="2C936852" w14:textId="2C281C3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Emanuel Hubený</w:t>
            </w:r>
          </w:p>
        </w:tc>
      </w:tr>
      <w:tr w:rsidR="00A21BE0" w14:paraId="39170B8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D28B5D" w14:textId="44211C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23930A7" w14:textId="4556A16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70C1D2E" w14:textId="277B6E0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56C8557D" w14:textId="4538A21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110/2025</w:t>
            </w:r>
          </w:p>
        </w:tc>
        <w:tc>
          <w:tcPr>
            <w:tcW w:w="850" w:type="dxa"/>
          </w:tcPr>
          <w:p w14:paraId="5E847CD7" w14:textId="28AF11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4CDD23A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Văn Voi Lé</w:t>
            </w:r>
          </w:p>
          <w:p w14:paraId="1BB63B8B" w14:textId="5AAC9E8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5F318BC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75199A" w14:textId="0ACD298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963E963" w14:textId="7BBE71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8FD3689" w14:textId="5426CF5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Freibert</w:t>
            </w:r>
          </w:p>
        </w:tc>
        <w:tc>
          <w:tcPr>
            <w:tcW w:w="1644" w:type="dxa"/>
          </w:tcPr>
          <w:p w14:paraId="1521E8C2" w14:textId="6FEE43A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19Co 105/2025</w:t>
            </w:r>
          </w:p>
        </w:tc>
        <w:tc>
          <w:tcPr>
            <w:tcW w:w="850" w:type="dxa"/>
          </w:tcPr>
          <w:p w14:paraId="50EB1CCA" w14:textId="22A65D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66BC41B4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5C9271D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1AA1DB4" w14:textId="7925C5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76423B68" w14:textId="390A568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5EE0DC0" w14:textId="5CA5F9D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789265A0" w14:textId="666F936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74/2025</w:t>
            </w:r>
          </w:p>
        </w:tc>
        <w:tc>
          <w:tcPr>
            <w:tcW w:w="850" w:type="dxa"/>
          </w:tcPr>
          <w:p w14:paraId="23519407" w14:textId="6177143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5422B6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Jana Forstnerová</w:t>
            </w:r>
          </w:p>
          <w:p w14:paraId="0BA88F69" w14:textId="568708D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Státní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pozemkový úřad</w:t>
            </w:r>
          </w:p>
        </w:tc>
      </w:tr>
      <w:tr w:rsidR="00A21BE0" w14:paraId="4A5EF50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E2A5020" w14:textId="37EA000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7850BCCE" w14:textId="270EFBA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C681B3A" w14:textId="04D8447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50E96B97" w14:textId="77C6DE5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93/2025</w:t>
            </w:r>
          </w:p>
        </w:tc>
        <w:tc>
          <w:tcPr>
            <w:tcW w:w="850" w:type="dxa"/>
          </w:tcPr>
          <w:p w14:paraId="25D172CC" w14:textId="234DC04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1CCEDF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Jiří Skuhra</w:t>
            </w:r>
          </w:p>
          <w:p w14:paraId="6F2DC802" w14:textId="3DD1194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78F6E66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A6EC376" w14:textId="32F18AC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64D4555" w14:textId="7764F4D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D69A1F2" w14:textId="7711B71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876B97A" w14:textId="7DA8F4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109/2025</w:t>
            </w:r>
          </w:p>
        </w:tc>
        <w:tc>
          <w:tcPr>
            <w:tcW w:w="850" w:type="dxa"/>
          </w:tcPr>
          <w:p w14:paraId="4DB63AD6" w14:textId="55C4060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73AD727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Popilka</w:t>
            </w:r>
          </w:p>
          <w:p w14:paraId="62FC0273" w14:textId="600D5C9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Urban</w:t>
            </w:r>
          </w:p>
        </w:tc>
      </w:tr>
      <w:tr w:rsidR="00A21BE0" w14:paraId="0B9247E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2FF434" w14:textId="05DC47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6B8704C" w14:textId="6EADCFE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6CB8BB65" w14:textId="1D0DDBE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05F9FCD8" w14:textId="37BA516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116/2025</w:t>
            </w:r>
          </w:p>
        </w:tc>
        <w:tc>
          <w:tcPr>
            <w:tcW w:w="850" w:type="dxa"/>
          </w:tcPr>
          <w:p w14:paraId="6265945A" w14:textId="01D1115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AF1E39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Zdeněk Pospíchal</w:t>
            </w:r>
          </w:p>
          <w:p w14:paraId="6DF92F23" w14:textId="1CB575B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práce a sociálních věcí</w:t>
            </w:r>
          </w:p>
        </w:tc>
      </w:tr>
      <w:tr w:rsidR="00A21BE0" w14:paraId="110BA40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E2F8E3" w14:textId="069F87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472E00D" w14:textId="3130D5A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360A266B" w14:textId="3980E18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Lubomír Velc</w:t>
            </w:r>
          </w:p>
        </w:tc>
        <w:tc>
          <w:tcPr>
            <w:tcW w:w="1644" w:type="dxa"/>
          </w:tcPr>
          <w:p w14:paraId="3E70AC97" w14:textId="2058AF9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72Co 138/2025</w:t>
            </w:r>
          </w:p>
        </w:tc>
        <w:tc>
          <w:tcPr>
            <w:tcW w:w="850" w:type="dxa"/>
          </w:tcPr>
          <w:p w14:paraId="0399EEE8" w14:textId="0554180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46C8473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Zbyněk Čeleda</w:t>
            </w:r>
          </w:p>
          <w:p w14:paraId="42F2C42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Hasičská vzájemná pojišťovna</w:t>
            </w:r>
          </w:p>
          <w:p w14:paraId="436EE9C9" w14:textId="765C544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701B5C6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9637E30" w14:textId="64B3EC7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14.05.2025</w:t>
            </w:r>
          </w:p>
        </w:tc>
        <w:tc>
          <w:tcPr>
            <w:tcW w:w="1304" w:type="dxa"/>
          </w:tcPr>
          <w:p w14:paraId="28ECF266" w14:textId="6582D15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251BE94E" w14:textId="66A4EC9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3AD21C4B" w14:textId="6015205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101/2025</w:t>
            </w:r>
          </w:p>
        </w:tc>
        <w:tc>
          <w:tcPr>
            <w:tcW w:w="850" w:type="dxa"/>
          </w:tcPr>
          <w:p w14:paraId="2994439C" w14:textId="258782E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08:45</w:t>
            </w:r>
          </w:p>
        </w:tc>
        <w:tc>
          <w:tcPr>
            <w:tcW w:w="2494" w:type="dxa"/>
          </w:tcPr>
          <w:p w14:paraId="42ACE00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Chumová</w:t>
            </w:r>
          </w:p>
          <w:p w14:paraId="424F4CF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Simplea pojišťovna</w:t>
            </w:r>
          </w:p>
          <w:p w14:paraId="37F293C2" w14:textId="7749BA7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5D84613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D492DC" w14:textId="3A932F2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C12FB3C" w14:textId="3B85151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F3CE332" w14:textId="7B87852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7DE4CA0E" w14:textId="190BE29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115/2025</w:t>
            </w:r>
          </w:p>
        </w:tc>
        <w:tc>
          <w:tcPr>
            <w:tcW w:w="850" w:type="dxa"/>
          </w:tcPr>
          <w:p w14:paraId="4D287392" w14:textId="77FF8D8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4A2AAAB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Bc. Kateřina Hrdá</w:t>
            </w:r>
          </w:p>
          <w:p w14:paraId="23E684E1" w14:textId="61E38DE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5F48A8D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B15955A" w14:textId="01836AC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60F889F" w14:textId="29A3054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CF8F708" w14:textId="6E0DE06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Lubor Veselý</w:t>
            </w:r>
          </w:p>
        </w:tc>
        <w:tc>
          <w:tcPr>
            <w:tcW w:w="1644" w:type="dxa"/>
          </w:tcPr>
          <w:p w14:paraId="1629BB63" w14:textId="2567184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11Co 64/2025</w:t>
            </w:r>
          </w:p>
        </w:tc>
        <w:tc>
          <w:tcPr>
            <w:tcW w:w="850" w:type="dxa"/>
          </w:tcPr>
          <w:p w14:paraId="5A067165" w14:textId="7F1AAB2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144A0C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Pásek</w:t>
            </w:r>
          </w:p>
          <w:p w14:paraId="35AF765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Ph.D.</w:t>
            </w:r>
          </w:p>
          <w:p w14:paraId="296F69F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Město Loučná pod Klínovcem</w:t>
            </w:r>
          </w:p>
          <w:p w14:paraId="443924E1" w14:textId="3240A8B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SKIAREÁL KLÍNOVEC s.r.o.</w:t>
            </w:r>
          </w:p>
        </w:tc>
      </w:tr>
      <w:tr w:rsidR="00A21BE0" w14:paraId="25E0917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2E73952" w14:textId="3339068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6B8ED075" w14:textId="2DBB4F6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60E01841" w14:textId="05E1FE0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00F6A48" w14:textId="49DACE9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42/2025</w:t>
            </w:r>
          </w:p>
        </w:tc>
        <w:tc>
          <w:tcPr>
            <w:tcW w:w="850" w:type="dxa"/>
          </w:tcPr>
          <w:p w14:paraId="3A6CF884" w14:textId="6A350F1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8354F5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T-Mobile Czech Republic a.s.</w:t>
            </w:r>
          </w:p>
          <w:p w14:paraId="0186A7D0" w14:textId="1032166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Eri Internet s.r.o.</w:t>
            </w:r>
          </w:p>
        </w:tc>
      </w:tr>
      <w:tr w:rsidR="00A21BE0" w14:paraId="6D3BA8E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9A542F0" w14:textId="24CCBC5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6405C375" w14:textId="5D61C4B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4C284A47" w14:textId="0AC5B24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40B6596A" w14:textId="5D53F31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75/2025</w:t>
            </w:r>
          </w:p>
        </w:tc>
        <w:tc>
          <w:tcPr>
            <w:tcW w:w="850" w:type="dxa"/>
          </w:tcPr>
          <w:p w14:paraId="2E910642" w14:textId="78A1181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6BC64E4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Milan Korecký</w:t>
            </w:r>
          </w:p>
          <w:p w14:paraId="24A3819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Marta Korecká</w:t>
            </w:r>
          </w:p>
          <w:p w14:paraId="0CA9E826" w14:textId="2FAF8AA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Dis.</w:t>
            </w:r>
          </w:p>
        </w:tc>
      </w:tr>
      <w:tr w:rsidR="00A21BE0" w14:paraId="3852414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2A67817" w14:textId="469F10D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6759C4CC" w14:textId="5F54FB7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79DFBA05" w14:textId="5A3FE06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Zdeněk Stibral</w:t>
            </w:r>
          </w:p>
        </w:tc>
        <w:tc>
          <w:tcPr>
            <w:tcW w:w="1644" w:type="dxa"/>
          </w:tcPr>
          <w:p w14:paraId="16F051F2" w14:textId="5F9046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55Co 134/2025</w:t>
            </w:r>
          </w:p>
        </w:tc>
        <w:tc>
          <w:tcPr>
            <w:tcW w:w="850" w:type="dxa"/>
          </w:tcPr>
          <w:p w14:paraId="1C847BC5" w14:textId="3CE2059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82FDDC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Základní škola J.A.Komenského Blatná</w:t>
            </w:r>
          </w:p>
          <w:p w14:paraId="6916718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okr. Strakonice příspěvková organizace</w:t>
            </w:r>
          </w:p>
          <w:p w14:paraId="0F3B74E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TERAsport-Müller</w:t>
            </w:r>
          </w:p>
          <w:p w14:paraId="218CF9A7" w14:textId="76FFCA0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</w:tc>
      </w:tr>
      <w:tr w:rsidR="00A21BE0" w14:paraId="2504F1D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106975" w14:textId="49BF7DE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8AAA578" w14:textId="524EFAB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59A98A8" w14:textId="3AF4FD7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66DF1103" w14:textId="63ADC1C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119/2025</w:t>
            </w:r>
          </w:p>
        </w:tc>
        <w:tc>
          <w:tcPr>
            <w:tcW w:w="850" w:type="dxa"/>
          </w:tcPr>
          <w:p w14:paraId="169C91D5" w14:textId="1BEF1A6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ADA206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Lenka Vejmolová</w:t>
            </w:r>
          </w:p>
          <w:p w14:paraId="1F4CE48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21F3B60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0F9367E2" w14:textId="1D9AF43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A21BE0" w14:paraId="794C4F0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A0E5856" w14:textId="7F8036E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35F8919" w14:textId="74C8004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31B6436" w14:textId="37BFB06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7CE06D8A" w14:textId="4FE069E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98/2025</w:t>
            </w:r>
          </w:p>
        </w:tc>
        <w:tc>
          <w:tcPr>
            <w:tcW w:w="850" w:type="dxa"/>
          </w:tcPr>
          <w:p w14:paraId="48D74623" w14:textId="6F4C1CC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57B25C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Gabriela Nováková</w:t>
            </w:r>
          </w:p>
          <w:p w14:paraId="0F116A5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Allianz pojišťovna</w:t>
            </w:r>
          </w:p>
          <w:p w14:paraId="05AA8210" w14:textId="2A28303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3BB0183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F1D7FA" w14:textId="6D9EF08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14.05.2025</w:t>
            </w:r>
          </w:p>
        </w:tc>
        <w:tc>
          <w:tcPr>
            <w:tcW w:w="1304" w:type="dxa"/>
          </w:tcPr>
          <w:p w14:paraId="1EF79360" w14:textId="057DEAA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ADD7F9A" w14:textId="4AA07F8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3E74F37D" w14:textId="0A4A57D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121/2025</w:t>
            </w:r>
          </w:p>
        </w:tc>
        <w:tc>
          <w:tcPr>
            <w:tcW w:w="850" w:type="dxa"/>
          </w:tcPr>
          <w:p w14:paraId="27ADD342" w14:textId="611859C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957EB5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Rathouský</w:t>
            </w:r>
          </w:p>
          <w:p w14:paraId="3CCDB0A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Ivana Švábková</w:t>
            </w:r>
          </w:p>
          <w:p w14:paraId="528E6471" w14:textId="39FE19F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Vondráček</w:t>
            </w:r>
          </w:p>
        </w:tc>
      </w:tr>
      <w:tr w:rsidR="00A21BE0" w14:paraId="7F035F6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00BAD36" w14:textId="3F70C2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2B009E53" w14:textId="63EA084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51C6A859" w14:textId="244D191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4D354223" w14:textId="3CC833C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105/2025</w:t>
            </w:r>
          </w:p>
        </w:tc>
        <w:tc>
          <w:tcPr>
            <w:tcW w:w="850" w:type="dxa"/>
          </w:tcPr>
          <w:p w14:paraId="0F371076" w14:textId="67779B3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1D88F50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Antal International s.r.o.</w:t>
            </w:r>
          </w:p>
          <w:p w14:paraId="4E7F26E1" w14:textId="2A2E06B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ForCamping s.r.o.</w:t>
            </w:r>
          </w:p>
        </w:tc>
      </w:tr>
      <w:tr w:rsidR="00A21BE0" w14:paraId="215251C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66B253" w14:textId="6E18DEB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24D41423" w14:textId="4B2509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77155176" w14:textId="66FD245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Michael Nippert</w:t>
            </w:r>
          </w:p>
        </w:tc>
        <w:tc>
          <w:tcPr>
            <w:tcW w:w="1644" w:type="dxa"/>
          </w:tcPr>
          <w:p w14:paraId="07E31867" w14:textId="18674FD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28Co 462/2024</w:t>
            </w:r>
          </w:p>
        </w:tc>
        <w:tc>
          <w:tcPr>
            <w:tcW w:w="850" w:type="dxa"/>
          </w:tcPr>
          <w:p w14:paraId="2E2BD6B3" w14:textId="4E6E636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2D85C1B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180A1BB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6255D2E" w14:textId="56D64FC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2748500" w14:textId="76BED7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5B1F424A" w14:textId="126176F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93F034C" w14:textId="401E146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131/2025</w:t>
            </w:r>
          </w:p>
        </w:tc>
        <w:tc>
          <w:tcPr>
            <w:tcW w:w="850" w:type="dxa"/>
          </w:tcPr>
          <w:p w14:paraId="616E6275" w14:textId="5D02C85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F77F28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ANDMI s.r.o.</w:t>
            </w:r>
          </w:p>
          <w:p w14:paraId="32E1BD2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Martin Dlouhý</w:t>
            </w:r>
          </w:p>
          <w:p w14:paraId="62C41943" w14:textId="1923877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Tereza Čopíková</w:t>
            </w:r>
          </w:p>
        </w:tc>
      </w:tr>
      <w:tr w:rsidR="00A21BE0" w14:paraId="14A8517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E61E78" w14:textId="18497D1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2D2B8842" w14:textId="565002A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7A171B53" w14:textId="5682250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638026B4" w14:textId="59D309A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138/2025</w:t>
            </w:r>
          </w:p>
        </w:tc>
        <w:tc>
          <w:tcPr>
            <w:tcW w:w="850" w:type="dxa"/>
          </w:tcPr>
          <w:p w14:paraId="4659A26E" w14:textId="1027426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1BEAA0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Ekonprofi</w:t>
            </w:r>
          </w:p>
          <w:p w14:paraId="214DD0D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77B92408" w14:textId="4151970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POJJET s.r.o.</w:t>
            </w:r>
          </w:p>
        </w:tc>
      </w:tr>
      <w:tr w:rsidR="00A21BE0" w14:paraId="3157772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94F3CCC" w14:textId="0383D7E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4FDC4BCE" w14:textId="73FEC1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5154F4AD" w14:textId="0F63DCA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433B7EB1" w14:textId="0515985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139/2025</w:t>
            </w:r>
          </w:p>
        </w:tc>
        <w:tc>
          <w:tcPr>
            <w:tcW w:w="850" w:type="dxa"/>
          </w:tcPr>
          <w:p w14:paraId="5C783114" w14:textId="2881092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2C7DE8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Marek Dvorný</w:t>
            </w:r>
          </w:p>
          <w:p w14:paraId="494E60E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PROFI CREDIT Czech</w:t>
            </w:r>
          </w:p>
          <w:p w14:paraId="09FFB1DF" w14:textId="5EE8AC4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7F84DAA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262F96" w14:textId="26C4AE5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01FC3163" w14:textId="6260A3F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A002</w:t>
            </w:r>
          </w:p>
        </w:tc>
        <w:tc>
          <w:tcPr>
            <w:tcW w:w="2721" w:type="dxa"/>
          </w:tcPr>
          <w:p w14:paraId="42FF56AA" w14:textId="307EC6D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Aleš Šťastný</w:t>
            </w:r>
          </w:p>
        </w:tc>
        <w:tc>
          <w:tcPr>
            <w:tcW w:w="1644" w:type="dxa"/>
          </w:tcPr>
          <w:p w14:paraId="58AC9E56" w14:textId="0AA01CD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69Co 151/2025</w:t>
            </w:r>
          </w:p>
        </w:tc>
        <w:tc>
          <w:tcPr>
            <w:tcW w:w="850" w:type="dxa"/>
          </w:tcPr>
          <w:p w14:paraId="71432D45" w14:textId="3B7E8C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D1C323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MONTS s.r.o.</w:t>
            </w:r>
          </w:p>
          <w:p w14:paraId="392C9CB7" w14:textId="1DBE55D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A21BE0" w14:paraId="32126B1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80C143D" w14:textId="07A2B59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32715EC6" w14:textId="081BF9E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24D9A03" w14:textId="344DF8C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361A34E4" w14:textId="2E4E453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62/2025</w:t>
            </w:r>
          </w:p>
        </w:tc>
        <w:tc>
          <w:tcPr>
            <w:tcW w:w="850" w:type="dxa"/>
          </w:tcPr>
          <w:p w14:paraId="266BD377" w14:textId="0BC2DF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1984A53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Markéta Schnellerová</w:t>
            </w:r>
          </w:p>
          <w:p w14:paraId="119C3E65" w14:textId="10C3D06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Schneller</w:t>
            </w:r>
          </w:p>
        </w:tc>
      </w:tr>
      <w:tr w:rsidR="00A21BE0" w14:paraId="6A2F3BF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E11798A" w14:textId="311D1B3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7F709001" w14:textId="44AA2A0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1C516449" w14:textId="4F1B43F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798109FA" w14:textId="640AD9A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82/2025</w:t>
            </w:r>
          </w:p>
        </w:tc>
        <w:tc>
          <w:tcPr>
            <w:tcW w:w="850" w:type="dxa"/>
          </w:tcPr>
          <w:p w14:paraId="6668A445" w14:textId="0F4DD39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5772CCFF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7EF6D93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050753E" w14:textId="5EF70B3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69AEA460" w14:textId="4675EB5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6BE4F820" w14:textId="34D312F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4A0FCA20" w14:textId="208B992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80/2025</w:t>
            </w:r>
          </w:p>
        </w:tc>
        <w:tc>
          <w:tcPr>
            <w:tcW w:w="850" w:type="dxa"/>
          </w:tcPr>
          <w:p w14:paraId="5ACA1A0C" w14:textId="2680081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57FC892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Ing. Petr Bernátek</w:t>
            </w:r>
          </w:p>
          <w:p w14:paraId="165611D5" w14:textId="0E27133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1B17BFD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7CEF3E" w14:textId="79275A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52F2E527" w14:textId="75D306B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4B4DFBE2" w14:textId="3BB5AD1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9C4EA77" w14:textId="43BF1D8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85/2025</w:t>
            </w:r>
          </w:p>
        </w:tc>
        <w:tc>
          <w:tcPr>
            <w:tcW w:w="850" w:type="dxa"/>
          </w:tcPr>
          <w:p w14:paraId="62639724" w14:textId="15DBD44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2CEBCF5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Helešicová</w:t>
            </w:r>
          </w:p>
          <w:p w14:paraId="61F033B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Alžběta Košíčková</w:t>
            </w:r>
          </w:p>
          <w:p w14:paraId="70A188E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Magdalena Košíčková</w:t>
            </w:r>
          </w:p>
          <w:p w14:paraId="21AA3DF6" w14:textId="000DCE6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41BB026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A5DDAD" w14:textId="3E58C39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14.05.2025</w:t>
            </w:r>
          </w:p>
        </w:tc>
        <w:tc>
          <w:tcPr>
            <w:tcW w:w="1304" w:type="dxa"/>
          </w:tcPr>
          <w:p w14:paraId="2A36019A" w14:textId="6E54A0A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4E83CEB" w14:textId="3FA4A30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0C760A9F" w14:textId="2A0F14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86/2025</w:t>
            </w:r>
          </w:p>
        </w:tc>
        <w:tc>
          <w:tcPr>
            <w:tcW w:w="850" w:type="dxa"/>
          </w:tcPr>
          <w:p w14:paraId="278223FF" w14:textId="1F8E19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7D58C56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Helešicová</w:t>
            </w:r>
          </w:p>
          <w:p w14:paraId="2AEB856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Alžběta Košíčková</w:t>
            </w:r>
          </w:p>
          <w:p w14:paraId="231A540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Magdalena Košíčková</w:t>
            </w:r>
          </w:p>
          <w:p w14:paraId="46ABA3E2" w14:textId="4416A04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6897681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EA1D129" w14:textId="1380746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70E1C4B1" w14:textId="41FD47B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043C05A" w14:textId="2CB4095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6236EE85" w14:textId="11D7701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81/2025</w:t>
            </w:r>
          </w:p>
        </w:tc>
        <w:tc>
          <w:tcPr>
            <w:tcW w:w="850" w:type="dxa"/>
          </w:tcPr>
          <w:p w14:paraId="70695C80" w14:textId="10F3737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</w:t>
            </w:r>
          </w:p>
        </w:tc>
        <w:tc>
          <w:tcPr>
            <w:tcW w:w="2494" w:type="dxa"/>
          </w:tcPr>
          <w:p w14:paraId="7A26768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STK Kralupy s.r.o.</w:t>
            </w:r>
          </w:p>
          <w:p w14:paraId="150E81D4" w14:textId="309DF91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Poborský</w:t>
            </w:r>
          </w:p>
        </w:tc>
      </w:tr>
      <w:tr w:rsidR="00A21BE0" w14:paraId="4626F0A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763B914" w14:textId="5EEB089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14.05.2025</w:t>
            </w:r>
          </w:p>
        </w:tc>
        <w:tc>
          <w:tcPr>
            <w:tcW w:w="1304" w:type="dxa"/>
          </w:tcPr>
          <w:p w14:paraId="17BFE725" w14:textId="79B46A9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381336BB" w14:textId="196AA48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Ladislava Mentbergerová</w:t>
            </w:r>
          </w:p>
        </w:tc>
        <w:tc>
          <w:tcPr>
            <w:tcW w:w="1644" w:type="dxa"/>
          </w:tcPr>
          <w:p w14:paraId="542777ED" w14:textId="2B36E8B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21Co 100/2024</w:t>
            </w:r>
          </w:p>
        </w:tc>
        <w:tc>
          <w:tcPr>
            <w:tcW w:w="850" w:type="dxa"/>
          </w:tcPr>
          <w:p w14:paraId="0930B0B1" w14:textId="748AC99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12:15</w:t>
            </w:r>
          </w:p>
        </w:tc>
        <w:tc>
          <w:tcPr>
            <w:tcW w:w="2494" w:type="dxa"/>
          </w:tcPr>
          <w:p w14:paraId="2BF737DD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4DC1632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C0EB937" w14:textId="0F050EC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BE4403B" w14:textId="5015CD8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0E80FBB1" w14:textId="6F7B767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Slováček</w:t>
            </w:r>
          </w:p>
        </w:tc>
        <w:tc>
          <w:tcPr>
            <w:tcW w:w="1644" w:type="dxa"/>
          </w:tcPr>
          <w:p w14:paraId="05446A21" w14:textId="6E7C575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66C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17/2008</w:t>
            </w:r>
          </w:p>
        </w:tc>
        <w:tc>
          <w:tcPr>
            <w:tcW w:w="850" w:type="dxa"/>
          </w:tcPr>
          <w:p w14:paraId="2CA829A3" w14:textId="332FBA1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0698F1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Pálka</w:t>
            </w:r>
          </w:p>
          <w:p w14:paraId="4858BF3C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Pálka (zemřel)</w:t>
            </w:r>
          </w:p>
          <w:p w14:paraId="1D95729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Bohuslav Kučera</w:t>
            </w:r>
          </w:p>
          <w:p w14:paraId="6D071D3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Bohuslav Kučera</w:t>
            </w:r>
          </w:p>
          <w:p w14:paraId="0A93C19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Hochmannová</w:t>
            </w:r>
          </w:p>
          <w:p w14:paraId="2F5432B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Pálková</w:t>
            </w:r>
          </w:p>
          <w:p w14:paraId="08E3E84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Arch. Martin Pálka</w:t>
            </w:r>
          </w:p>
          <w:p w14:paraId="4A522E27" w14:textId="2A522F5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Andrea Boráková</w:t>
            </w:r>
          </w:p>
        </w:tc>
      </w:tr>
      <w:tr w:rsidR="00A21BE0" w14:paraId="6C6318E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228C7D7" w14:textId="30BF046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1876111" w14:textId="2B17A20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1A39A79" w14:textId="44AFC78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0C69F0DF" w14:textId="268554F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274/2024</w:t>
            </w:r>
          </w:p>
        </w:tc>
        <w:tc>
          <w:tcPr>
            <w:tcW w:w="850" w:type="dxa"/>
          </w:tcPr>
          <w:p w14:paraId="574A577A" w14:textId="641A3F6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7E7DBD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Konvalinka</w:t>
            </w:r>
          </w:p>
          <w:p w14:paraId="3570B8D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Jana Konvalinková</w:t>
            </w:r>
          </w:p>
          <w:p w14:paraId="1F0C887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Konvalinka</w:t>
            </w:r>
          </w:p>
          <w:p w14:paraId="68799B5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Arthur Markus Eberson</w:t>
            </w:r>
          </w:p>
          <w:p w14:paraId="6C0C864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Marcela Fričová</w:t>
            </w:r>
          </w:p>
          <w:p w14:paraId="24C7680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Josef Kaše</w:t>
            </w:r>
          </w:p>
          <w:p w14:paraId="30F2BB3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Vlasta Gregorová</w:t>
            </w:r>
          </w:p>
          <w:p w14:paraId="5A0AD390" w14:textId="6B050BF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Henzelínová</w:t>
            </w:r>
          </w:p>
        </w:tc>
      </w:tr>
      <w:tr w:rsidR="00A21BE0" w14:paraId="3573884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AD09A3" w14:textId="2C3F397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60579D70" w14:textId="108BB2B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1C3FA8C2" w14:textId="5A53EA5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5139D080" w14:textId="605155C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481/2024</w:t>
            </w:r>
          </w:p>
        </w:tc>
        <w:tc>
          <w:tcPr>
            <w:tcW w:w="850" w:type="dxa"/>
          </w:tcPr>
          <w:p w14:paraId="320096EB" w14:textId="2B55B00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B54C06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Krejčí</w:t>
            </w:r>
          </w:p>
          <w:p w14:paraId="49A11C1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Národní rozvojová banka</w:t>
            </w:r>
          </w:p>
          <w:p w14:paraId="62C12935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2C0490FA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Horáček</w:t>
            </w:r>
          </w:p>
          <w:p w14:paraId="5BAA75BC" w14:textId="463A963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Karel Landa</w:t>
            </w:r>
          </w:p>
        </w:tc>
      </w:tr>
      <w:tr w:rsidR="00A21BE0" w14:paraId="0169934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8509DF5" w14:textId="4A42FCB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15.05.2025</w:t>
            </w:r>
          </w:p>
        </w:tc>
        <w:tc>
          <w:tcPr>
            <w:tcW w:w="1304" w:type="dxa"/>
          </w:tcPr>
          <w:p w14:paraId="27C8A0E3" w14:textId="06E65C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108</w:t>
            </w:r>
          </w:p>
        </w:tc>
        <w:tc>
          <w:tcPr>
            <w:tcW w:w="2721" w:type="dxa"/>
          </w:tcPr>
          <w:p w14:paraId="56D0F8FC" w14:textId="4E8281E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Ivana Kotrčová</w:t>
            </w:r>
          </w:p>
        </w:tc>
        <w:tc>
          <w:tcPr>
            <w:tcW w:w="1644" w:type="dxa"/>
          </w:tcPr>
          <w:p w14:paraId="29ECB131" w14:textId="7FBF6B6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17Co 132/2025</w:t>
            </w:r>
          </w:p>
        </w:tc>
        <w:tc>
          <w:tcPr>
            <w:tcW w:w="850" w:type="dxa"/>
          </w:tcPr>
          <w:p w14:paraId="78566FE0" w14:textId="6D88A72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60F3962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Petr Průcha</w:t>
            </w:r>
          </w:p>
          <w:p w14:paraId="270EE4BB" w14:textId="7BD397C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3EF4417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E9BA14B" w14:textId="3B81869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3877EF4" w14:textId="7316414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101E4623" w14:textId="37D4020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74756AFA" w14:textId="5B5DFB3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89/2025</w:t>
            </w:r>
          </w:p>
        </w:tc>
        <w:tc>
          <w:tcPr>
            <w:tcW w:w="850" w:type="dxa"/>
          </w:tcPr>
          <w:p w14:paraId="5795F6D9" w14:textId="3F7C3E4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F2BD0C1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7BC9042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F7437D9" w14:textId="69B2748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88F4417" w14:textId="7E2E8AF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3B341267" w14:textId="5A95C04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57B2D069" w14:textId="3DFD632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135/2025</w:t>
            </w:r>
          </w:p>
        </w:tc>
        <w:tc>
          <w:tcPr>
            <w:tcW w:w="850" w:type="dxa"/>
          </w:tcPr>
          <w:p w14:paraId="01F22191" w14:textId="3CD13AA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09:55</w:t>
            </w:r>
          </w:p>
        </w:tc>
        <w:tc>
          <w:tcPr>
            <w:tcW w:w="2494" w:type="dxa"/>
          </w:tcPr>
          <w:p w14:paraId="3CDB9DF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Faktoring</w:t>
            </w:r>
          </w:p>
          <w:p w14:paraId="1788EFD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0FE6DD9" w14:textId="7B64FD1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Milan Kocan</w:t>
            </w:r>
          </w:p>
        </w:tc>
      </w:tr>
      <w:tr w:rsidR="00A21BE0" w14:paraId="111CC74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D1F8A8B" w14:textId="1815C96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E12E10B" w14:textId="16DB7F3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75504839" w14:textId="7DACD0F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23EF9BC2" w14:textId="69D9D8C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77/2025</w:t>
            </w:r>
          </w:p>
        </w:tc>
        <w:tc>
          <w:tcPr>
            <w:tcW w:w="850" w:type="dxa"/>
          </w:tcPr>
          <w:p w14:paraId="3A372E6E" w14:textId="655EB2C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1FCFA57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7909039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06974E" w14:textId="69DAF6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5E74F85" w14:textId="103E769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2721" w:type="dxa"/>
          </w:tcPr>
          <w:p w14:paraId="55E28665" w14:textId="4758A96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Mottl</w:t>
            </w:r>
          </w:p>
        </w:tc>
        <w:tc>
          <w:tcPr>
            <w:tcW w:w="1644" w:type="dxa"/>
          </w:tcPr>
          <w:p w14:paraId="6E4AABCD" w14:textId="2F674B0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36Co 107/2025</w:t>
            </w:r>
          </w:p>
        </w:tc>
        <w:tc>
          <w:tcPr>
            <w:tcW w:w="850" w:type="dxa"/>
          </w:tcPr>
          <w:p w14:paraId="41ADD2E1" w14:textId="28B716E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11:30</w:t>
            </w:r>
          </w:p>
        </w:tc>
        <w:tc>
          <w:tcPr>
            <w:tcW w:w="2494" w:type="dxa"/>
          </w:tcPr>
          <w:p w14:paraId="5C7C440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 &amp; M reality holding a. s.</w:t>
            </w:r>
          </w:p>
          <w:p w14:paraId="447FE1DF" w14:textId="264AB80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Čapek</w:t>
            </w:r>
          </w:p>
        </w:tc>
      </w:tr>
      <w:tr w:rsidR="00A21BE0" w14:paraId="0FA5D66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F292FF" w14:textId="681F95D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2EFE0400" w14:textId="1EC46A8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1EC32CA" w14:textId="70381FA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3D656878" w14:textId="342221C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101/2025</w:t>
            </w:r>
          </w:p>
        </w:tc>
        <w:tc>
          <w:tcPr>
            <w:tcW w:w="850" w:type="dxa"/>
          </w:tcPr>
          <w:p w14:paraId="76658B72" w14:textId="1C75C0D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278BE4C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Pensionsversicherungsanstalt</w:t>
            </w:r>
          </w:p>
          <w:p w14:paraId="67849DF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DLS</w:t>
            </w:r>
          </w:p>
          <w:p w14:paraId="30A39C09" w14:textId="65AC64F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 v likvidaci</w:t>
            </w:r>
          </w:p>
        </w:tc>
      </w:tr>
      <w:tr w:rsidR="00A21BE0" w14:paraId="2434186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C369ADB" w14:textId="7D99028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05DFC6B0" w14:textId="7202F0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4D5FC9D" w14:textId="75CF4BE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50491975" w14:textId="2CA0054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92/2025</w:t>
            </w:r>
          </w:p>
        </w:tc>
        <w:tc>
          <w:tcPr>
            <w:tcW w:w="850" w:type="dxa"/>
          </w:tcPr>
          <w:p w14:paraId="1F627240" w14:textId="11F77AB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03E8BF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VGD IT Solutions s.r.o.</w:t>
            </w:r>
          </w:p>
          <w:p w14:paraId="1EC5C570" w14:textId="5A8D5BE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</w:tc>
      </w:tr>
      <w:tr w:rsidR="00A21BE0" w14:paraId="4C492FD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8C4B120" w14:textId="2EBD95C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CCBE365" w14:textId="3A2826D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74DF6EE2" w14:textId="3166283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3AADC219" w14:textId="3721D5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91/2025</w:t>
            </w:r>
          </w:p>
        </w:tc>
        <w:tc>
          <w:tcPr>
            <w:tcW w:w="850" w:type="dxa"/>
          </w:tcPr>
          <w:p w14:paraId="36FC056F" w14:textId="280FCFF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B122974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 CHIM Trading Co.</w:t>
            </w:r>
          </w:p>
          <w:p w14:paraId="7D6950AE" w14:textId="62CD232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A21BE0" w14:paraId="54389586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8EFDED5" w14:textId="19CD1E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5445AA9" w14:textId="6D1AF8F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122</w:t>
            </w:r>
          </w:p>
        </w:tc>
        <w:tc>
          <w:tcPr>
            <w:tcW w:w="2721" w:type="dxa"/>
          </w:tcPr>
          <w:p w14:paraId="6A56D198" w14:textId="3ECF115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1FB3AA02" w14:textId="28D86A1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90/2025</w:t>
            </w:r>
          </w:p>
        </w:tc>
        <w:tc>
          <w:tcPr>
            <w:tcW w:w="850" w:type="dxa"/>
          </w:tcPr>
          <w:p w14:paraId="4A8DD6E2" w14:textId="116B563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4B9CF29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Tetyana Schmager</w:t>
            </w:r>
          </w:p>
          <w:p w14:paraId="3E7972DE" w14:textId="5F13B23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Massimiliano Mitidieri</w:t>
            </w:r>
          </w:p>
        </w:tc>
      </w:tr>
      <w:tr w:rsidR="00A21BE0" w14:paraId="2BFE041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5FD5D5D" w14:textId="4AF03E7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13F3A2F6" w14:textId="7D9895E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4BF79AF" w14:textId="61BC57E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0ABD889" w14:textId="1184F2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85/2025</w:t>
            </w:r>
          </w:p>
        </w:tc>
        <w:tc>
          <w:tcPr>
            <w:tcW w:w="850" w:type="dxa"/>
          </w:tcPr>
          <w:p w14:paraId="1B9ECED2" w14:textId="3453A60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2593DA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jednotek ul. Petrská čp. 1171/21 Praha 1</w:t>
            </w:r>
          </w:p>
          <w:p w14:paraId="367119F8" w14:textId="249FE30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ECHTOVNÍ s.r.o.</w:t>
            </w:r>
          </w:p>
        </w:tc>
      </w:tr>
      <w:tr w:rsidR="00A21BE0" w14:paraId="10C8B15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0ACFED7" w14:textId="7E47425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77B94E47" w14:textId="0EC8321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1AFCE146" w14:textId="313637D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725AE80F" w14:textId="0809997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79/2025</w:t>
            </w:r>
          </w:p>
        </w:tc>
        <w:tc>
          <w:tcPr>
            <w:tcW w:w="850" w:type="dxa"/>
          </w:tcPr>
          <w:p w14:paraId="2485790B" w14:textId="73501F1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F815C8F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31079D9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D312F8C" w14:textId="0C34B6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2F9F63C" w14:textId="5D51772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A68369D" w14:textId="1955A8C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5B03DE34" w14:textId="0638B35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89/2025</w:t>
            </w:r>
          </w:p>
        </w:tc>
        <w:tc>
          <w:tcPr>
            <w:tcW w:w="850" w:type="dxa"/>
          </w:tcPr>
          <w:p w14:paraId="3E70616F" w14:textId="4843AF7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</w:p>
        </w:tc>
        <w:tc>
          <w:tcPr>
            <w:tcW w:w="2494" w:type="dxa"/>
          </w:tcPr>
          <w:p w14:paraId="016FCB6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Pavel Posolda</w:t>
            </w:r>
          </w:p>
          <w:p w14:paraId="25810F8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NAPAKO</w:t>
            </w:r>
          </w:p>
          <w:p w14:paraId="7856B26B" w14:textId="633CAA3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výrobní družstvo</w:t>
            </w:r>
          </w:p>
        </w:tc>
      </w:tr>
      <w:tr w:rsidR="00A21BE0" w14:paraId="4665D7BE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ECAFE68" w14:textId="4C12601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C8EAB94" w14:textId="77FCA0C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685937C3" w14:textId="31AFDC8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Vejnar</w:t>
            </w:r>
          </w:p>
        </w:tc>
        <w:tc>
          <w:tcPr>
            <w:tcW w:w="1644" w:type="dxa"/>
          </w:tcPr>
          <w:p w14:paraId="41BD1C5D" w14:textId="42AB63A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29Co 118/2025</w:t>
            </w:r>
          </w:p>
        </w:tc>
        <w:tc>
          <w:tcPr>
            <w:tcW w:w="850" w:type="dxa"/>
          </w:tcPr>
          <w:p w14:paraId="0EF6048A" w14:textId="441BFF1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2E36F10E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Novotný</w:t>
            </w:r>
          </w:p>
          <w:p w14:paraId="0F18D310" w14:textId="0CCA77F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Marie Novotná</w:t>
            </w:r>
          </w:p>
        </w:tc>
      </w:tr>
      <w:tr w:rsidR="00A21BE0" w14:paraId="407933E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527EC3" w14:textId="04C9669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CD5C3FF" w14:textId="3D7236E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</w:t>
            </w:r>
          </w:p>
        </w:tc>
        <w:tc>
          <w:tcPr>
            <w:tcW w:w="2721" w:type="dxa"/>
          </w:tcPr>
          <w:p w14:paraId="0FCD0094" w14:textId="61B119A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Blanka Kapitánová</w:t>
            </w:r>
          </w:p>
        </w:tc>
        <w:tc>
          <w:tcPr>
            <w:tcW w:w="1644" w:type="dxa"/>
          </w:tcPr>
          <w:p w14:paraId="469BF9AB" w14:textId="6231FE6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25Co 29/2025</w:t>
            </w:r>
          </w:p>
        </w:tc>
        <w:tc>
          <w:tcPr>
            <w:tcW w:w="850" w:type="dxa"/>
          </w:tcPr>
          <w:p w14:paraId="68C5EF08" w14:textId="32FA5E8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</w:t>
            </w:r>
          </w:p>
        </w:tc>
        <w:tc>
          <w:tcPr>
            <w:tcW w:w="2494" w:type="dxa"/>
          </w:tcPr>
          <w:p w14:paraId="0C7004EA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09B548D8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1FCAD20" w14:textId="0AB831B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15.05.2025</w:t>
            </w:r>
          </w:p>
        </w:tc>
        <w:tc>
          <w:tcPr>
            <w:tcW w:w="1304" w:type="dxa"/>
          </w:tcPr>
          <w:p w14:paraId="158A71BB" w14:textId="575798D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7B39C2E2" w14:textId="568E35E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71F661E4" w14:textId="28B6F70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127/2025</w:t>
            </w:r>
          </w:p>
        </w:tc>
        <w:tc>
          <w:tcPr>
            <w:tcW w:w="850" w:type="dxa"/>
          </w:tcPr>
          <w:p w14:paraId="14166988" w14:textId="0E2F70A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F324EB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František Hloušek</w:t>
            </w:r>
          </w:p>
          <w:p w14:paraId="3ADB4A11" w14:textId="1802A80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Josef Pivoňka</w:t>
            </w:r>
          </w:p>
        </w:tc>
      </w:tr>
      <w:tr w:rsidR="00A21BE0" w14:paraId="4D73BC16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8F1AE23" w14:textId="6C03881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AB24C74" w14:textId="5E8883A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52BF2E2" w14:textId="362F07B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02117B6E" w14:textId="4547C8D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151/2025</w:t>
            </w:r>
          </w:p>
        </w:tc>
        <w:tc>
          <w:tcPr>
            <w:tcW w:w="850" w:type="dxa"/>
          </w:tcPr>
          <w:p w14:paraId="73B8EEB1" w14:textId="6DF1371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09:45</w:t>
            </w:r>
          </w:p>
        </w:tc>
        <w:tc>
          <w:tcPr>
            <w:tcW w:w="2494" w:type="dxa"/>
          </w:tcPr>
          <w:p w14:paraId="18AA044D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32C5F3BC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B5329D8" w14:textId="6F24480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1078F7FF" w14:textId="5DEC922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0BCEB1C7" w14:textId="57B0D3F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1386E55B" w14:textId="35BF873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153/2025</w:t>
            </w:r>
          </w:p>
        </w:tc>
        <w:tc>
          <w:tcPr>
            <w:tcW w:w="850" w:type="dxa"/>
          </w:tcPr>
          <w:p w14:paraId="3919812B" w14:textId="0FB3FBF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78DAE55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Pipta</w:t>
            </w:r>
          </w:p>
          <w:p w14:paraId="227D0F70" w14:textId="009C457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dopravy ČR</w:t>
            </w:r>
          </w:p>
        </w:tc>
      </w:tr>
      <w:tr w:rsidR="00A21BE0" w14:paraId="731EF65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39A5E1" w14:textId="05DDA52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49D9097" w14:textId="2316781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1" w:type="dxa"/>
          </w:tcPr>
          <w:p w14:paraId="1BC0CCCC" w14:textId="300A659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Markéta Wildová</w:t>
            </w:r>
          </w:p>
        </w:tc>
        <w:tc>
          <w:tcPr>
            <w:tcW w:w="1644" w:type="dxa"/>
          </w:tcPr>
          <w:p w14:paraId="4E7D5CB7" w14:textId="19E8647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58Co 146/2025</w:t>
            </w:r>
          </w:p>
        </w:tc>
        <w:tc>
          <w:tcPr>
            <w:tcW w:w="850" w:type="dxa"/>
          </w:tcPr>
          <w:p w14:paraId="3A5AB192" w14:textId="0363FB5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FF24AB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EKO Logistics s.r.o.</w:t>
            </w:r>
          </w:p>
          <w:p w14:paraId="445B06C1" w14:textId="1D293BE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financí ČR</w:t>
            </w:r>
          </w:p>
        </w:tc>
      </w:tr>
      <w:tr w:rsidR="00A21BE0" w14:paraId="1B4ACE64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3BD1710" w14:textId="1FDC8FA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82A993A" w14:textId="6B7EA79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25452CCD" w14:textId="74EF599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69D46912" w14:textId="1D4CCFB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121/2025</w:t>
            </w:r>
          </w:p>
        </w:tc>
        <w:tc>
          <w:tcPr>
            <w:tcW w:w="850" w:type="dxa"/>
          </w:tcPr>
          <w:p w14:paraId="14CFC503" w14:textId="26C8B16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7626CD4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Luboš Prokeš</w:t>
            </w:r>
          </w:p>
          <w:p w14:paraId="4EB6355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ASIANA</w:t>
            </w:r>
          </w:p>
          <w:p w14:paraId="01C5C608" w14:textId="3F2A17A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spol. s r.o.</w:t>
            </w:r>
          </w:p>
        </w:tc>
      </w:tr>
      <w:tr w:rsidR="00A21BE0" w14:paraId="20087EB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CEA958E" w14:textId="00F2837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E78529C" w14:textId="72A9E9D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9060568" w14:textId="7B7C716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770A65B5" w14:textId="7017B73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120/2025</w:t>
            </w:r>
          </w:p>
        </w:tc>
        <w:tc>
          <w:tcPr>
            <w:tcW w:w="850" w:type="dxa"/>
          </w:tcPr>
          <w:p w14:paraId="64ECC591" w14:textId="58DC8C6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2E9A22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AMTEK Motory s.r.o</w:t>
            </w:r>
          </w:p>
          <w:p w14:paraId="1F2FB46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Kooperativa pojišťovna</w:t>
            </w:r>
          </w:p>
          <w:p w14:paraId="440AEA2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6A642C68" w14:textId="71C4BEE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A21BE0" w14:paraId="711C423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5698824" w14:textId="642611D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C987CF6" w14:textId="23879D0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40FEB676" w14:textId="24A0F92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06AA93E7" w14:textId="4E83298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125/2025</w:t>
            </w:r>
          </w:p>
        </w:tc>
        <w:tc>
          <w:tcPr>
            <w:tcW w:w="850" w:type="dxa"/>
          </w:tcPr>
          <w:p w14:paraId="58F8BFE3" w14:textId="18DE050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0B58FE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Baníková</w:t>
            </w:r>
          </w:p>
          <w:p w14:paraId="0ED0F5F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Martin Baník</w:t>
            </w:r>
          </w:p>
          <w:p w14:paraId="0F466DE1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MUDr. Šárka Baníková</w:t>
            </w:r>
          </w:p>
          <w:p w14:paraId="2454584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Ostrava</w:t>
            </w:r>
          </w:p>
          <w:p w14:paraId="59E63F6E" w14:textId="52CA5A1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Fakultní nemocnice Bulovka</w:t>
            </w:r>
          </w:p>
        </w:tc>
      </w:tr>
      <w:tr w:rsidR="00A21BE0" w14:paraId="6224E999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40BA8B1" w14:textId="3D22749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E53497E" w14:textId="6DDF9A4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6C3753A4" w14:textId="362E4BF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2190B7DC" w14:textId="2925292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146/2025</w:t>
            </w:r>
          </w:p>
        </w:tc>
        <w:tc>
          <w:tcPr>
            <w:tcW w:w="850" w:type="dxa"/>
          </w:tcPr>
          <w:p w14:paraId="47EA415F" w14:textId="11A8C8F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AECB5E3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Durasová</w:t>
            </w:r>
          </w:p>
          <w:p w14:paraId="00DABA2C" w14:textId="360A887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Dana Hadrabová</w:t>
            </w:r>
          </w:p>
        </w:tc>
      </w:tr>
      <w:tr w:rsidR="00A21BE0" w14:paraId="5EFE851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74B59A1" w14:textId="6545EC5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0BA595E" w14:textId="4688F65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  <w:tc>
          <w:tcPr>
            <w:tcW w:w="2721" w:type="dxa"/>
          </w:tcPr>
          <w:p w14:paraId="780349DB" w14:textId="0F60141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Saralievová</w:t>
            </w:r>
          </w:p>
        </w:tc>
        <w:tc>
          <w:tcPr>
            <w:tcW w:w="1644" w:type="dxa"/>
          </w:tcPr>
          <w:p w14:paraId="3135472D" w14:textId="73EEB88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20Co 129/2025</w:t>
            </w:r>
          </w:p>
        </w:tc>
        <w:tc>
          <w:tcPr>
            <w:tcW w:w="850" w:type="dxa"/>
          </w:tcPr>
          <w:p w14:paraId="63F8637C" w14:textId="282AD40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4B0D7997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714137D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446135B8" w14:textId="6E078D0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6056ACDB" w14:textId="32BAAE5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783245AA" w14:textId="3EBF4D9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3BA7917B" w14:textId="4C10A21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138/2025</w:t>
            </w:r>
          </w:p>
        </w:tc>
        <w:tc>
          <w:tcPr>
            <w:tcW w:w="850" w:type="dxa"/>
          </w:tcPr>
          <w:p w14:paraId="2684E5F0" w14:textId="3526954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E78226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Tůma</w:t>
            </w:r>
          </w:p>
          <w:p w14:paraId="53760240" w14:textId="41CD8FE1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Catini Europe</w:t>
            </w:r>
          </w:p>
        </w:tc>
      </w:tr>
      <w:tr w:rsidR="00A21BE0" w14:paraId="580834BD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C7A1AFC" w14:textId="4DDC249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4369E67A" w14:textId="11742D8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0BBA13F" w14:textId="3102DC1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925E04D" w14:textId="55C1847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139/2025</w:t>
            </w:r>
          </w:p>
        </w:tc>
        <w:tc>
          <w:tcPr>
            <w:tcW w:w="850" w:type="dxa"/>
          </w:tcPr>
          <w:p w14:paraId="4D1AD1D3" w14:textId="7C02BE16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09:15</w:t>
            </w:r>
          </w:p>
        </w:tc>
        <w:tc>
          <w:tcPr>
            <w:tcW w:w="2494" w:type="dxa"/>
          </w:tcPr>
          <w:p w14:paraId="7A83CF0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Jaroslav Tůma</w:t>
            </w:r>
          </w:p>
          <w:p w14:paraId="18F05C0E" w14:textId="2DAA8AA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Catini Europe</w:t>
            </w:r>
          </w:p>
        </w:tc>
      </w:tr>
      <w:tr w:rsidR="00A21BE0" w14:paraId="36683C0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DE7C295" w14:textId="57D43A6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7F209C93" w14:textId="03D0608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2123BA6D" w14:textId="6C14B55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72B3A75C" w14:textId="717EE78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140/2025</w:t>
            </w:r>
          </w:p>
        </w:tc>
        <w:tc>
          <w:tcPr>
            <w:tcW w:w="850" w:type="dxa"/>
          </w:tcPr>
          <w:p w14:paraId="7128645D" w14:textId="2C854D8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09:40</w:t>
            </w:r>
          </w:p>
        </w:tc>
        <w:tc>
          <w:tcPr>
            <w:tcW w:w="2494" w:type="dxa"/>
          </w:tcPr>
          <w:p w14:paraId="359F2C03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5720A82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D57554D" w14:textId="1AE05A9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15.05.2025</w:t>
            </w:r>
          </w:p>
        </w:tc>
        <w:tc>
          <w:tcPr>
            <w:tcW w:w="1304" w:type="dxa"/>
          </w:tcPr>
          <w:p w14:paraId="4A706F12" w14:textId="2BFFBB4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5661E85E" w14:textId="0CBF7E2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51C4E65" w14:textId="2956D02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414/2024</w:t>
            </w:r>
          </w:p>
        </w:tc>
        <w:tc>
          <w:tcPr>
            <w:tcW w:w="850" w:type="dxa"/>
          </w:tcPr>
          <w:p w14:paraId="29F82FEA" w14:textId="027CD818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10:20</w:t>
            </w:r>
          </w:p>
        </w:tc>
        <w:tc>
          <w:tcPr>
            <w:tcW w:w="2494" w:type="dxa"/>
          </w:tcPr>
          <w:p w14:paraId="43E9B2C6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nemovitostí Sokolovská 4/41</w:t>
            </w:r>
          </w:p>
          <w:p w14:paraId="3152F8D4" w14:textId="777C34C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Heršálková</w:t>
            </w:r>
          </w:p>
        </w:tc>
      </w:tr>
      <w:tr w:rsidR="00A21BE0" w14:paraId="6F0B0FB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61F9C57" w14:textId="1666023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05BD5CDF" w14:textId="626F0C9B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4CA09161" w14:textId="59438B58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46F6232F" w14:textId="0F45A48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416/2024</w:t>
            </w:r>
          </w:p>
        </w:tc>
        <w:tc>
          <w:tcPr>
            <w:tcW w:w="850" w:type="dxa"/>
          </w:tcPr>
          <w:p w14:paraId="6BB09FF5" w14:textId="7DC5CF0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10:35</w:t>
            </w:r>
          </w:p>
        </w:tc>
        <w:tc>
          <w:tcPr>
            <w:tcW w:w="2494" w:type="dxa"/>
          </w:tcPr>
          <w:p w14:paraId="0FFE6F1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nemovitostí Sokolovská 41/4</w:t>
            </w:r>
          </w:p>
          <w:p w14:paraId="71F56AB1" w14:textId="2EF8BDE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Alena Heršálková</w:t>
            </w:r>
          </w:p>
        </w:tc>
      </w:tr>
      <w:tr w:rsidR="00A21BE0" w14:paraId="41AFBE2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3F909CFB" w14:textId="0E1F45A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29E31C22" w14:textId="60BEC1F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331</w:t>
            </w:r>
          </w:p>
        </w:tc>
        <w:tc>
          <w:tcPr>
            <w:tcW w:w="2721" w:type="dxa"/>
          </w:tcPr>
          <w:p w14:paraId="08BAFAC1" w14:textId="112445CD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Richard Toman</w:t>
            </w:r>
          </w:p>
        </w:tc>
        <w:tc>
          <w:tcPr>
            <w:tcW w:w="1644" w:type="dxa"/>
          </w:tcPr>
          <w:p w14:paraId="08326CA6" w14:textId="379682D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53Co 145/2025</w:t>
            </w:r>
          </w:p>
        </w:tc>
        <w:tc>
          <w:tcPr>
            <w:tcW w:w="850" w:type="dxa"/>
          </w:tcPr>
          <w:p w14:paraId="117EC811" w14:textId="24275DB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9F88C3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Augustín</w:t>
            </w:r>
          </w:p>
          <w:p w14:paraId="6830A722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podnikatelská pojišťovna</w:t>
            </w:r>
          </w:p>
          <w:p w14:paraId="06B8825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  <w:p w14:paraId="47CDEAA6" w14:textId="6F6DD684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Vienna Insurance Group</w:t>
            </w:r>
          </w:p>
        </w:tc>
      </w:tr>
      <w:tr w:rsidR="00A21BE0" w14:paraId="1552544E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5E3835D2" w14:textId="1278E51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2D75A9C2" w14:textId="42FA6CE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333</w:t>
            </w:r>
          </w:p>
        </w:tc>
        <w:tc>
          <w:tcPr>
            <w:tcW w:w="2721" w:type="dxa"/>
          </w:tcPr>
          <w:p w14:paraId="15FE439B" w14:textId="1C303B20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Irena Nosková</w:t>
            </w:r>
          </w:p>
        </w:tc>
        <w:tc>
          <w:tcPr>
            <w:tcW w:w="1644" w:type="dxa"/>
          </w:tcPr>
          <w:p w14:paraId="567459C3" w14:textId="0158FB5E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70Co 147/2025</w:t>
            </w:r>
          </w:p>
        </w:tc>
        <w:tc>
          <w:tcPr>
            <w:tcW w:w="850" w:type="dxa"/>
          </w:tcPr>
          <w:p w14:paraId="48A4807B" w14:textId="4DAFF63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8E7DC99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Portal Jungle</w:t>
            </w:r>
          </w:p>
          <w:p w14:paraId="0145A2CB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s.r.o.</w:t>
            </w:r>
          </w:p>
          <w:p w14:paraId="69E1C513" w14:textId="6783006A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DMG Asset Management s.r.o.</w:t>
            </w:r>
          </w:p>
        </w:tc>
      </w:tr>
      <w:tr w:rsidR="00A21BE0" w14:paraId="625AE917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6E8883AE" w14:textId="54ACFBE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063099EF" w14:textId="0B48606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118E12B6" w14:textId="72A70B9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2707C07" w14:textId="0D744DD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47/2025</w:t>
            </w:r>
          </w:p>
        </w:tc>
        <w:tc>
          <w:tcPr>
            <w:tcW w:w="850" w:type="dxa"/>
          </w:tcPr>
          <w:p w14:paraId="0052DCF5" w14:textId="41DBDF2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</w:t>
            </w:r>
          </w:p>
        </w:tc>
        <w:tc>
          <w:tcPr>
            <w:tcW w:w="2494" w:type="dxa"/>
          </w:tcPr>
          <w:p w14:paraId="19AEC090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Ilona Řeháková</w:t>
            </w:r>
          </w:p>
          <w:p w14:paraId="30636F4D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PRAGUE TAX SERVICES</w:t>
            </w:r>
          </w:p>
          <w:p w14:paraId="05F35044" w14:textId="71B1B78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a.s.</w:t>
            </w:r>
          </w:p>
        </w:tc>
      </w:tr>
      <w:tr w:rsidR="00A21BE0" w14:paraId="42F78C75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D46777" w14:textId="2DD4302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0491F150" w14:textId="4049401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6DE33C90" w14:textId="552C4AA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41974A7C" w14:textId="1F37FD00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50/2025</w:t>
            </w:r>
          </w:p>
        </w:tc>
        <w:tc>
          <w:tcPr>
            <w:tcW w:w="850" w:type="dxa"/>
          </w:tcPr>
          <w:p w14:paraId="64115FB8" w14:textId="41F19BC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13:10</w:t>
            </w:r>
          </w:p>
        </w:tc>
        <w:tc>
          <w:tcPr>
            <w:tcW w:w="2494" w:type="dxa"/>
          </w:tcPr>
          <w:p w14:paraId="7503C82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Toman</w:t>
            </w:r>
          </w:p>
          <w:p w14:paraId="09920C89" w14:textId="2D2291FB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Hausenblas</w:t>
            </w:r>
          </w:p>
        </w:tc>
      </w:tr>
      <w:tr w:rsidR="00A21BE0" w14:paraId="24E394B0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76F436F" w14:textId="49CBFA5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027AF483" w14:textId="314F52E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202EA61" w14:textId="4B2CB22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04E66C34" w14:textId="0CBB3F2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291/2024</w:t>
            </w:r>
          </w:p>
        </w:tc>
        <w:tc>
          <w:tcPr>
            <w:tcW w:w="850" w:type="dxa"/>
          </w:tcPr>
          <w:p w14:paraId="16D1ACA8" w14:textId="0672DC3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13:50</w:t>
            </w:r>
          </w:p>
        </w:tc>
        <w:tc>
          <w:tcPr>
            <w:tcW w:w="2494" w:type="dxa"/>
          </w:tcPr>
          <w:p w14:paraId="20AB5558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Sallerova výstavba Emporium II k.s.</w:t>
            </w:r>
          </w:p>
          <w:p w14:paraId="04D9717E" w14:textId="67F5DBD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UNITED BAKERIES a.s.</w:t>
            </w:r>
          </w:p>
        </w:tc>
      </w:tr>
      <w:tr w:rsidR="00A21BE0" w14:paraId="04DD2FDA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ED8F882" w14:textId="34816E3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4C264F9" w14:textId="646E6B1A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A001</w:t>
            </w:r>
          </w:p>
        </w:tc>
        <w:tc>
          <w:tcPr>
            <w:tcW w:w="2721" w:type="dxa"/>
          </w:tcPr>
          <w:p w14:paraId="40A884D1" w14:textId="7B0FC1F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Novosad</w:t>
            </w:r>
          </w:p>
        </w:tc>
        <w:tc>
          <w:tcPr>
            <w:tcW w:w="1644" w:type="dxa"/>
          </w:tcPr>
          <w:p w14:paraId="1BFC1008" w14:textId="26906AA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68Co 40/2025</w:t>
            </w:r>
          </w:p>
        </w:tc>
        <w:tc>
          <w:tcPr>
            <w:tcW w:w="850" w:type="dxa"/>
          </w:tcPr>
          <w:p w14:paraId="2FFFCF09" w14:textId="0D579D4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14:40</w:t>
            </w:r>
          </w:p>
        </w:tc>
        <w:tc>
          <w:tcPr>
            <w:tcW w:w="2494" w:type="dxa"/>
          </w:tcPr>
          <w:p w14:paraId="03B654BB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1F98EF9B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0D59D5" w14:textId="492CC10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03C0F34" w14:textId="54F5504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0B201B08" w14:textId="62168D5C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69B9ACEA" w14:textId="1639F82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400/2024</w:t>
            </w:r>
          </w:p>
        </w:tc>
        <w:tc>
          <w:tcPr>
            <w:tcW w:w="850" w:type="dxa"/>
          </w:tcPr>
          <w:p w14:paraId="132B70E4" w14:textId="48F117E7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0496932E" w14:textId="642ED3CE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Božena Kabeláčová</w:t>
            </w:r>
          </w:p>
        </w:tc>
      </w:tr>
      <w:tr w:rsidR="00A21BE0" w14:paraId="43E43213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194DA19D" w14:textId="2461DFD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523DD482" w14:textId="59D4116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90E5C37" w14:textId="37AC1992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6F46D6B" w14:textId="605DD39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422/2024</w:t>
            </w:r>
          </w:p>
        </w:tc>
        <w:tc>
          <w:tcPr>
            <w:tcW w:w="850" w:type="dxa"/>
          </w:tcPr>
          <w:p w14:paraId="0A1667A2" w14:textId="0A8C75F3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18926973" w14:textId="7777777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</w:p>
        </w:tc>
      </w:tr>
      <w:tr w:rsidR="00A21BE0" w14:paraId="540C1B12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76CE3AD1" w14:textId="6F775169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60B35D4F" w14:textId="4F7B1B1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5C0F836D" w14:textId="40CBE5A7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5A31E3BB" w14:textId="6936016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59/2025</w:t>
            </w:r>
          </w:p>
        </w:tc>
        <w:tc>
          <w:tcPr>
            <w:tcW w:w="850" w:type="dxa"/>
          </w:tcPr>
          <w:p w14:paraId="46FA75CB" w14:textId="57E075B4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56AF077F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Václav Dvořák</w:t>
            </w:r>
          </w:p>
          <w:p w14:paraId="1185C610" w14:textId="13BF7179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Česká </w:t>
            </w:r>
            <w:proofErr w:type="gramStart"/>
            <w:r>
              <w:rPr>
                <w:rFonts w:ascii="Arial" w:hAnsi="Arial" w:cs="Arial"/>
                <w:sz w:val="20"/>
              </w:rPr>
              <w:t>republika - Ministerstvo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spravedlnosti</w:t>
            </w:r>
          </w:p>
        </w:tc>
      </w:tr>
      <w:tr w:rsidR="00A21BE0" w14:paraId="64E7F10F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29F1CB4D" w14:textId="3117AB9C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15.05.2025</w:t>
            </w:r>
          </w:p>
        </w:tc>
        <w:tc>
          <w:tcPr>
            <w:tcW w:w="1304" w:type="dxa"/>
          </w:tcPr>
          <w:p w14:paraId="3C111985" w14:textId="741F4D5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770CE745" w14:textId="6FE81D36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451127BE" w14:textId="36B5897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75/2025</w:t>
            </w:r>
          </w:p>
        </w:tc>
        <w:tc>
          <w:tcPr>
            <w:tcW w:w="850" w:type="dxa"/>
          </w:tcPr>
          <w:p w14:paraId="3E2E9098" w14:textId="6D669262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00DCACF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Roško</w:t>
            </w:r>
          </w:p>
          <w:p w14:paraId="1B6DF8A1" w14:textId="2CE42FC3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Městská část Praha 3</w:t>
            </w:r>
          </w:p>
        </w:tc>
      </w:tr>
      <w:tr w:rsidR="00A21BE0" w14:paraId="2AD496A1" w14:textId="77777777" w:rsidTr="00A21B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91" w:type="dxa"/>
          </w:tcPr>
          <w:p w14:paraId="02649344" w14:textId="38A3728F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15.05.2025</w:t>
            </w:r>
          </w:p>
        </w:tc>
        <w:tc>
          <w:tcPr>
            <w:tcW w:w="1304" w:type="dxa"/>
          </w:tcPr>
          <w:p w14:paraId="677241BC" w14:textId="716EAA25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A003</w:t>
            </w:r>
          </w:p>
        </w:tc>
        <w:tc>
          <w:tcPr>
            <w:tcW w:w="2721" w:type="dxa"/>
          </w:tcPr>
          <w:p w14:paraId="2550C5AF" w14:textId="3D82313F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Dana Slavíková</w:t>
            </w:r>
          </w:p>
        </w:tc>
        <w:tc>
          <w:tcPr>
            <w:tcW w:w="1644" w:type="dxa"/>
          </w:tcPr>
          <w:p w14:paraId="26BC82C6" w14:textId="46A815A1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15Co 80/2025</w:t>
            </w:r>
          </w:p>
        </w:tc>
        <w:tc>
          <w:tcPr>
            <w:tcW w:w="850" w:type="dxa"/>
          </w:tcPr>
          <w:p w14:paraId="28F1A240" w14:textId="39528FDD" w:rsidR="00A21BE0" w:rsidRPr="00A21BE0" w:rsidRDefault="00A21BE0" w:rsidP="00A21BE0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BC3F537" w14:textId="77777777" w:rsid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Jindřiška Šolcová</w:t>
            </w:r>
          </w:p>
          <w:p w14:paraId="58EA2D31" w14:textId="27A332E5" w:rsidR="00A21BE0" w:rsidRPr="00A21BE0" w:rsidRDefault="00A21BE0" w:rsidP="00A21BE0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Antonín Trajer</w:t>
            </w:r>
          </w:p>
        </w:tc>
      </w:tr>
    </w:tbl>
    <w:p w14:paraId="60537B30" w14:textId="77777777" w:rsidR="00A21BE0" w:rsidRPr="00A21BE0" w:rsidRDefault="00A21BE0" w:rsidP="00A21BE0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A21BE0" w:rsidRPr="00A21BE0" w:rsidSect="00A21BE0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E0"/>
    <w:rsid w:val="0056252A"/>
    <w:rsid w:val="00A21BE0"/>
    <w:rsid w:val="00B45D4E"/>
    <w:rsid w:val="00C42F6F"/>
    <w:rsid w:val="00D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933"/>
  <w15:chartTrackingRefBased/>
  <w15:docId w15:val="{548B6F27-8008-4F00-9B4B-9B3A6435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1B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1B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1B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1B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1B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1B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1B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1B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1B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1B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1B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1B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1B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1B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1B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1B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1BE0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1B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1B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1B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1B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1B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1B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1B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1B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1B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2413</Words>
  <Characters>14237</Characters>
  <Application>Microsoft Office Word</Application>
  <DocSecurity>0</DocSecurity>
  <Lines>118</Lines>
  <Paragraphs>33</Paragraphs>
  <ScaleCrop>false</ScaleCrop>
  <Company/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Barbora Mgr.</dc:creator>
  <cp:keywords/>
  <dc:description/>
  <cp:lastModifiedBy>Bílková Barbora Mgr.</cp:lastModifiedBy>
  <cp:revision>1</cp:revision>
  <dcterms:created xsi:type="dcterms:W3CDTF">2025-04-30T08:07:00Z</dcterms:created>
  <dcterms:modified xsi:type="dcterms:W3CDTF">2025-04-30T08:10:00Z</dcterms:modified>
</cp:coreProperties>
</file>