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F17A" w14:textId="730F5345" w:rsidR="00AF0DD8" w:rsidRDefault="004D578C" w:rsidP="004D578C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7C0A82FC" w14:textId="77777777" w:rsidR="004D578C" w:rsidRDefault="004D578C" w:rsidP="004D578C">
      <w:pPr>
        <w:spacing w:before="68"/>
        <w:jc w:val="center"/>
        <w:rPr>
          <w:rFonts w:ascii="Arial" w:hAnsi="Arial" w:cs="Arial"/>
          <w:b/>
          <w:sz w:val="10"/>
        </w:rPr>
      </w:pPr>
    </w:p>
    <w:p w14:paraId="295C255C" w14:textId="4F11FA69" w:rsidR="004D578C" w:rsidRDefault="004D578C" w:rsidP="004D578C">
      <w:pPr>
        <w:spacing w:before="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zasedání senátů v období </w:t>
      </w:r>
      <w:proofErr w:type="gramStart"/>
      <w:r>
        <w:rPr>
          <w:rFonts w:ascii="Arial" w:hAnsi="Arial" w:cs="Arial"/>
          <w:b/>
        </w:rPr>
        <w:t>od  01.09.2025</w:t>
      </w:r>
      <w:proofErr w:type="gramEnd"/>
      <w:r>
        <w:rPr>
          <w:rFonts w:ascii="Arial" w:hAnsi="Arial" w:cs="Arial"/>
          <w:b/>
        </w:rPr>
        <w:t xml:space="preserve">  do  15.09.2025</w:t>
      </w:r>
    </w:p>
    <w:p w14:paraId="14143834" w14:textId="77777777" w:rsidR="004D578C" w:rsidRDefault="004D578C" w:rsidP="004D578C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4D578C" w14:paraId="4B827A8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0DB7F67D" w14:textId="67A2611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6577C098" w14:textId="5B7341A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3E248759" w14:textId="6FA9F057" w:rsidR="004D578C" w:rsidRPr="004D578C" w:rsidRDefault="004D578C" w:rsidP="004D578C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1A692C0A" w14:textId="6576298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4FCB32C8" w14:textId="0124C81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4167F082" w14:textId="7B1CC0DE" w:rsidR="004D578C" w:rsidRPr="004D578C" w:rsidRDefault="004D578C" w:rsidP="004D578C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4D578C" w14:paraId="0248BB4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3D1217" w14:textId="3B44856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01.09.2025</w:t>
            </w:r>
          </w:p>
        </w:tc>
        <w:tc>
          <w:tcPr>
            <w:tcW w:w="1304" w:type="dxa"/>
          </w:tcPr>
          <w:p w14:paraId="1EEBAB0A" w14:textId="4EBEA3A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520D5854" w14:textId="02980E7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65026E9C" w14:textId="1E70915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6/2025</w:t>
            </w:r>
          </w:p>
        </w:tc>
        <w:tc>
          <w:tcPr>
            <w:tcW w:w="850" w:type="dxa"/>
          </w:tcPr>
          <w:p w14:paraId="295A41F9" w14:textId="5F83F4A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044C4B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AQS</w:t>
            </w:r>
          </w:p>
          <w:p w14:paraId="5D797E8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75688FE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BONTONFILM</w:t>
            </w:r>
          </w:p>
          <w:p w14:paraId="2520979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4108B4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Cinemart</w:t>
            </w:r>
          </w:p>
          <w:p w14:paraId="10D5009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6A1A522" w14:textId="5683931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Cibulka</w:t>
            </w:r>
          </w:p>
        </w:tc>
      </w:tr>
      <w:tr w:rsidR="004D578C" w14:paraId="6DD76B7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6642B1" w14:textId="7C42353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2B197D48" w14:textId="12FFF3A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BE80C1A" w14:textId="0033B0A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6024E5DC" w14:textId="5A0BCB3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159/2025</w:t>
            </w:r>
          </w:p>
        </w:tc>
        <w:tc>
          <w:tcPr>
            <w:tcW w:w="850" w:type="dxa"/>
          </w:tcPr>
          <w:p w14:paraId="02930D68" w14:textId="11807FD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9E8B22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HOCKEY CLUB HOSTIVAŘ</w:t>
            </w:r>
          </w:p>
          <w:p w14:paraId="26832D3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</w:t>
            </w:r>
          </w:p>
          <w:p w14:paraId="024332E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 HOSTIVAŘ</w:t>
            </w:r>
          </w:p>
          <w:p w14:paraId="65221D5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</w:t>
            </w:r>
          </w:p>
          <w:p w14:paraId="5E75F225" w14:textId="68CC4B5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Úřad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zastupování státu ve věcech majetkových</w:t>
            </w:r>
          </w:p>
        </w:tc>
      </w:tr>
      <w:tr w:rsidR="004D578C" w14:paraId="66A231ED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BA7FA3" w14:textId="77624F2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27BF86D4" w14:textId="11826C6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9A43B18" w14:textId="53853C9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2C7BFDE2" w14:textId="3971C41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160/2025</w:t>
            </w:r>
          </w:p>
        </w:tc>
        <w:tc>
          <w:tcPr>
            <w:tcW w:w="850" w:type="dxa"/>
          </w:tcPr>
          <w:p w14:paraId="2BC78BD0" w14:textId="5C7CADC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09:02</w:t>
            </w:r>
          </w:p>
        </w:tc>
        <w:tc>
          <w:tcPr>
            <w:tcW w:w="2494" w:type="dxa"/>
          </w:tcPr>
          <w:p w14:paraId="3F3747D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HOCKEY CLUB HOSTIVAŘ</w:t>
            </w:r>
          </w:p>
          <w:p w14:paraId="1F668B0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</w:t>
            </w:r>
          </w:p>
          <w:p w14:paraId="36B23E2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 HOSTIVAŘ z.s.</w:t>
            </w:r>
          </w:p>
          <w:p w14:paraId="214B73B2" w14:textId="6F06B91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Úřad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zastupování státu ve věcech majetkových</w:t>
            </w:r>
          </w:p>
        </w:tc>
      </w:tr>
      <w:tr w:rsidR="004D578C" w14:paraId="0955F9D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035E68" w14:textId="425E2FC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2B49A2BC" w14:textId="325CB9F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2F4CFCD" w14:textId="2A581C0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4D4CC94" w14:textId="1138928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203/2025</w:t>
            </w:r>
          </w:p>
        </w:tc>
        <w:tc>
          <w:tcPr>
            <w:tcW w:w="850" w:type="dxa"/>
          </w:tcPr>
          <w:p w14:paraId="32B93331" w14:textId="42596E2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21F57D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Maršík</w:t>
            </w:r>
          </w:p>
          <w:p w14:paraId="05EDA816" w14:textId="77799B7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Fakultní nemocnice Královské Vinohrady</w:t>
            </w:r>
          </w:p>
        </w:tc>
      </w:tr>
      <w:tr w:rsidR="004D578C" w14:paraId="6F1C71E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6BEB27" w14:textId="314B171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782931BF" w14:textId="28C1BB9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F6672E2" w14:textId="2B45D7A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785223BC" w14:textId="316F3F6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269/2025</w:t>
            </w:r>
          </w:p>
        </w:tc>
        <w:tc>
          <w:tcPr>
            <w:tcW w:w="850" w:type="dxa"/>
          </w:tcPr>
          <w:p w14:paraId="0231E91F" w14:textId="13DFC6B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09:47</w:t>
            </w:r>
          </w:p>
        </w:tc>
        <w:tc>
          <w:tcPr>
            <w:tcW w:w="2494" w:type="dxa"/>
          </w:tcPr>
          <w:p w14:paraId="799B262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Maršík</w:t>
            </w:r>
          </w:p>
          <w:p w14:paraId="4FC90D9F" w14:textId="50130D9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Fakultní nemocnice Královské Vinohrady</w:t>
            </w:r>
          </w:p>
        </w:tc>
      </w:tr>
      <w:tr w:rsidR="004D578C" w14:paraId="0104030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889E189" w14:textId="11F49E2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2C9DEC7C" w14:textId="7063EEA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1860EDD" w14:textId="44C7294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EF50881" w14:textId="2787C8F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212/2025</w:t>
            </w:r>
          </w:p>
        </w:tc>
        <w:tc>
          <w:tcPr>
            <w:tcW w:w="850" w:type="dxa"/>
          </w:tcPr>
          <w:p w14:paraId="29541CFF" w14:textId="1F3641D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208352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Šumpich &amp; syn s.r.o.</w:t>
            </w:r>
          </w:p>
          <w:p w14:paraId="1AE93E34" w14:textId="5FEBFEE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MKD Trans s.r.o.</w:t>
            </w:r>
          </w:p>
        </w:tc>
      </w:tr>
      <w:tr w:rsidR="004D578C" w14:paraId="19A22C9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91F520" w14:textId="7D94B29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02.09.2025</w:t>
            </w:r>
          </w:p>
        </w:tc>
        <w:tc>
          <w:tcPr>
            <w:tcW w:w="1304" w:type="dxa"/>
          </w:tcPr>
          <w:p w14:paraId="3875A2F1" w14:textId="4C94CEC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3F8DAFC" w14:textId="03CDACD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CF5AA72" w14:textId="046C9A5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288/2024</w:t>
            </w:r>
          </w:p>
        </w:tc>
        <w:tc>
          <w:tcPr>
            <w:tcW w:w="850" w:type="dxa"/>
          </w:tcPr>
          <w:p w14:paraId="0798BA66" w14:textId="5568993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6FB5F2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Vysoká škola ekonomie a managementu</w:t>
            </w:r>
          </w:p>
          <w:p w14:paraId="52BFF49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9338C83" w14:textId="2916564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Luisa Madžová</w:t>
            </w:r>
          </w:p>
        </w:tc>
      </w:tr>
      <w:tr w:rsidR="004D578C" w14:paraId="0B8CE93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82B6DB" w14:textId="37DCB1F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6EADCCEB" w14:textId="28A4EEC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C9B39A7" w14:textId="5A6A420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Jachura</w:t>
            </w:r>
          </w:p>
        </w:tc>
        <w:tc>
          <w:tcPr>
            <w:tcW w:w="1644" w:type="dxa"/>
          </w:tcPr>
          <w:p w14:paraId="09FF6CE6" w14:textId="3973132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187/2025</w:t>
            </w:r>
          </w:p>
        </w:tc>
        <w:tc>
          <w:tcPr>
            <w:tcW w:w="850" w:type="dxa"/>
          </w:tcPr>
          <w:p w14:paraId="270173FF" w14:textId="0EB2A38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995A51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ProCredia</w:t>
            </w:r>
          </w:p>
          <w:p w14:paraId="2044FF5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7571D9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REKETY</w:t>
            </w:r>
          </w:p>
          <w:p w14:paraId="7DCBB934" w14:textId="741623C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4D578C" w14:paraId="4A664B2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14027B" w14:textId="515CF8F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4FAFEC0B" w14:textId="76C9177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AFF4727" w14:textId="1B961F5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Jachura</w:t>
            </w:r>
          </w:p>
        </w:tc>
        <w:tc>
          <w:tcPr>
            <w:tcW w:w="1644" w:type="dxa"/>
          </w:tcPr>
          <w:p w14:paraId="1E595EE3" w14:textId="693D818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222/2025</w:t>
            </w:r>
          </w:p>
        </w:tc>
        <w:tc>
          <w:tcPr>
            <w:tcW w:w="850" w:type="dxa"/>
          </w:tcPr>
          <w:p w14:paraId="6599FB63" w14:textId="77A017D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58FA705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Sestani</w:t>
            </w:r>
          </w:p>
          <w:p w14:paraId="5F4DE565" w14:textId="1AB47CA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7EB8852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A31B23" w14:textId="07D8CDA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3854CC95" w14:textId="2356918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83932D1" w14:textId="4B1AC12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Jachura</w:t>
            </w:r>
          </w:p>
        </w:tc>
        <w:tc>
          <w:tcPr>
            <w:tcW w:w="1644" w:type="dxa"/>
          </w:tcPr>
          <w:p w14:paraId="355F48BA" w14:textId="5C71342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228/2025</w:t>
            </w:r>
          </w:p>
        </w:tc>
        <w:tc>
          <w:tcPr>
            <w:tcW w:w="850" w:type="dxa"/>
          </w:tcPr>
          <w:p w14:paraId="2375E861" w14:textId="7DEAE2C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129B95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Denisa Kisialová</w:t>
            </w:r>
          </w:p>
          <w:p w14:paraId="7D609EC9" w14:textId="38B84F7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Připojto s.r.o.</w:t>
            </w:r>
          </w:p>
        </w:tc>
      </w:tr>
      <w:tr w:rsidR="004D578C" w14:paraId="2FCADD6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AF17734" w14:textId="149BD7B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2C76E2BA" w14:textId="39AE41A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67E4D56E" w14:textId="6D1A28F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50DCD153" w14:textId="1FA18E0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37C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83/2012</w:t>
            </w:r>
          </w:p>
        </w:tc>
        <w:tc>
          <w:tcPr>
            <w:tcW w:w="850" w:type="dxa"/>
          </w:tcPr>
          <w:p w14:paraId="42573A5D" w14:textId="13D177E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F0B38B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 Havlová</w:t>
            </w:r>
          </w:p>
          <w:p w14:paraId="219C94D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BAUER MEDIA</w:t>
            </w:r>
          </w:p>
          <w:p w14:paraId="2766DA21" w14:textId="0F07F08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v.o.s.</w:t>
            </w:r>
          </w:p>
        </w:tc>
      </w:tr>
      <w:tr w:rsidR="004D578C" w14:paraId="57E9ED3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B9F57C" w14:textId="443F45E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3C0B609A" w14:textId="4A699BB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B85C386" w14:textId="50878B6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75AA9B68" w14:textId="7AFCCD8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214/2025</w:t>
            </w:r>
          </w:p>
        </w:tc>
        <w:tc>
          <w:tcPr>
            <w:tcW w:w="850" w:type="dxa"/>
          </w:tcPr>
          <w:p w14:paraId="2D18D9AC" w14:textId="4F65BAB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D635CC0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3E207B3D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C03F1E" w14:textId="7F24ABB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72422794" w14:textId="3CDCCCD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EF5561E" w14:textId="7DAC59C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54F5B8C1" w14:textId="57FE290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217/2025</w:t>
            </w:r>
          </w:p>
        </w:tc>
        <w:tc>
          <w:tcPr>
            <w:tcW w:w="850" w:type="dxa"/>
          </w:tcPr>
          <w:p w14:paraId="71BDA7B1" w14:textId="4C78A85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65B1259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Zákostelnová</w:t>
            </w:r>
          </w:p>
          <w:p w14:paraId="13D71A81" w14:textId="57FD0F0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</w:tc>
      </w:tr>
      <w:tr w:rsidR="004D578C" w14:paraId="30D5F68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6E75C7" w14:textId="1B6036A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30A9111C" w14:textId="551E27D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1023364" w14:textId="00EB6EA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2C7A6376" w14:textId="62FFABD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212/2025</w:t>
            </w:r>
          </w:p>
        </w:tc>
        <w:tc>
          <w:tcPr>
            <w:tcW w:w="850" w:type="dxa"/>
          </w:tcPr>
          <w:p w14:paraId="6E46816D" w14:textId="05704E6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3F4DA949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IZOMAT stavebniny s.r.o.</w:t>
            </w:r>
          </w:p>
          <w:p w14:paraId="21E03174" w14:textId="2164317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Blond Service s.r.o.</w:t>
            </w:r>
          </w:p>
        </w:tc>
      </w:tr>
      <w:tr w:rsidR="004D578C" w14:paraId="3ED3323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C2C7B2" w14:textId="473B47D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3E739FD3" w14:textId="484002B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4C74946" w14:textId="5AB4C06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1C530AA7" w14:textId="634629C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209/2025</w:t>
            </w:r>
          </w:p>
        </w:tc>
        <w:tc>
          <w:tcPr>
            <w:tcW w:w="850" w:type="dxa"/>
          </w:tcPr>
          <w:p w14:paraId="38CC64D6" w14:textId="15BD828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14453A1D" w14:textId="2245103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Isabell Bečvaříková</w:t>
            </w:r>
          </w:p>
        </w:tc>
      </w:tr>
      <w:tr w:rsidR="004D578C" w14:paraId="2D98B68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0D1A1E" w14:textId="569E783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34AFF1DA" w14:textId="18777BE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CDE02E6" w14:textId="3AD9FCA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4C220F11" w14:textId="57BF60E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177/2025</w:t>
            </w:r>
          </w:p>
        </w:tc>
        <w:tc>
          <w:tcPr>
            <w:tcW w:w="850" w:type="dxa"/>
          </w:tcPr>
          <w:p w14:paraId="51A8CD07" w14:textId="63F6230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72B78A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Účto profi s.r.o.</w:t>
            </w:r>
          </w:p>
          <w:p w14:paraId="53CE54D1" w14:textId="39C029E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Tartagal s.r.o.</w:t>
            </w:r>
          </w:p>
        </w:tc>
      </w:tr>
      <w:tr w:rsidR="004D578C" w14:paraId="6D8B32F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AE99BB" w14:textId="102E3E2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744C9C42" w14:textId="5913996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A137D99" w14:textId="5FF14E4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18C62689" w14:textId="4754BA4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222/2025</w:t>
            </w:r>
          </w:p>
        </w:tc>
        <w:tc>
          <w:tcPr>
            <w:tcW w:w="850" w:type="dxa"/>
          </w:tcPr>
          <w:p w14:paraId="04C101FB" w14:textId="187C2B3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B75B41A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013EB14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E0D460" w14:textId="5D22ABB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7C4067E6" w14:textId="162309B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DDEDAAA" w14:textId="59387C2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79778C30" w14:textId="6700F49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225/2025</w:t>
            </w:r>
          </w:p>
        </w:tc>
        <w:tc>
          <w:tcPr>
            <w:tcW w:w="850" w:type="dxa"/>
          </w:tcPr>
          <w:p w14:paraId="7A4A04DF" w14:textId="2AB3EC5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04A9CD89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2215E6F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0F736C" w14:textId="3D493A9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65CBDE02" w14:textId="3D5A601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910E285" w14:textId="4F244D8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77CEE274" w14:textId="3EBE4C3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228/2025</w:t>
            </w:r>
          </w:p>
        </w:tc>
        <w:tc>
          <w:tcPr>
            <w:tcW w:w="850" w:type="dxa"/>
          </w:tcPr>
          <w:p w14:paraId="56D269AF" w14:textId="257DD71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612D4DFE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1A790A7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6EC42C" w14:textId="3092ACA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03.09.2025</w:t>
            </w:r>
          </w:p>
        </w:tc>
        <w:tc>
          <w:tcPr>
            <w:tcW w:w="1304" w:type="dxa"/>
          </w:tcPr>
          <w:p w14:paraId="7F689E97" w14:textId="05F74CF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B98FDD7" w14:textId="7B4FF9E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674F0C07" w14:textId="4632841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246/2025</w:t>
            </w:r>
          </w:p>
        </w:tc>
        <w:tc>
          <w:tcPr>
            <w:tcW w:w="850" w:type="dxa"/>
          </w:tcPr>
          <w:p w14:paraId="5E8D4A2C" w14:textId="1B01F4F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14B00F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Statek Otradovice s.r.o.</w:t>
            </w:r>
          </w:p>
          <w:p w14:paraId="6D636DD2" w14:textId="65722F0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Radovan Bartko</w:t>
            </w:r>
          </w:p>
        </w:tc>
      </w:tr>
      <w:tr w:rsidR="004D578C" w14:paraId="42562ED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718632" w14:textId="7F4FD90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1835FBAA" w14:textId="3545C31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A0477E1" w14:textId="505A831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4877EBBF" w14:textId="3B64614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139/2025</w:t>
            </w:r>
          </w:p>
        </w:tc>
        <w:tc>
          <w:tcPr>
            <w:tcW w:w="850" w:type="dxa"/>
          </w:tcPr>
          <w:p w14:paraId="3B9BE5A3" w14:textId="14F58D2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FF1CA8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Ďuricová</w:t>
            </w:r>
          </w:p>
          <w:p w14:paraId="66C58397" w14:textId="49F3DDD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H.R.S. a.s.</w:t>
            </w:r>
          </w:p>
        </w:tc>
      </w:tr>
      <w:tr w:rsidR="004D578C" w14:paraId="456668B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BAC84B" w14:textId="04CBBE4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1A296C6" w14:textId="17503B9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57F063D" w14:textId="7C0A920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551F49F8" w14:textId="3C90FAA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225/2024</w:t>
            </w:r>
          </w:p>
        </w:tc>
        <w:tc>
          <w:tcPr>
            <w:tcW w:w="850" w:type="dxa"/>
          </w:tcPr>
          <w:p w14:paraId="2C6599F1" w14:textId="20EC7F8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CB33E4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Šimek</w:t>
            </w:r>
          </w:p>
          <w:p w14:paraId="50CF8D23" w14:textId="636845E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3E32B97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5A7E623" w14:textId="3B01521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534B8FC" w14:textId="3CB7D42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2A98771" w14:textId="735225F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1CBDE979" w14:textId="318874F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165/2025</w:t>
            </w:r>
          </w:p>
        </w:tc>
        <w:tc>
          <w:tcPr>
            <w:tcW w:w="850" w:type="dxa"/>
          </w:tcPr>
          <w:p w14:paraId="3CB27E41" w14:textId="5AFBEC9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6A25F67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5AC9646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F339EA" w14:textId="7B1CE81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C0199DA" w14:textId="1F00375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447823DA" w14:textId="6658941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50042C00" w14:textId="6F35539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171/2025</w:t>
            </w:r>
          </w:p>
        </w:tc>
        <w:tc>
          <w:tcPr>
            <w:tcW w:w="850" w:type="dxa"/>
          </w:tcPr>
          <w:p w14:paraId="4B18D29E" w14:textId="6BD5055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254D057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48B4702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4A3C23B" w14:textId="4D3E4A7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95F1FCF" w14:textId="69BAFAE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15421E4" w14:textId="4538B46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63A4EB90" w14:textId="2B6CD11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151/2025</w:t>
            </w:r>
          </w:p>
        </w:tc>
        <w:tc>
          <w:tcPr>
            <w:tcW w:w="850" w:type="dxa"/>
          </w:tcPr>
          <w:p w14:paraId="48EDD4F2" w14:textId="089F4A9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CEC9D79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Koubek</w:t>
            </w:r>
          </w:p>
          <w:p w14:paraId="670F1563" w14:textId="3C61F7F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místní rozvoj</w:t>
            </w:r>
          </w:p>
        </w:tc>
      </w:tr>
      <w:tr w:rsidR="004D578C" w14:paraId="0157046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FD0470" w14:textId="025077C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4A02909" w14:textId="6410B68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F530AEB" w14:textId="70377A8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FD6D29B" w14:textId="1B65371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233/2025</w:t>
            </w:r>
          </w:p>
        </w:tc>
        <w:tc>
          <w:tcPr>
            <w:tcW w:w="850" w:type="dxa"/>
          </w:tcPr>
          <w:p w14:paraId="5F5A5A40" w14:textId="14FFF68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A8BCA0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EG.D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s.r.o.</w:t>
            </w:r>
          </w:p>
          <w:p w14:paraId="28453034" w14:textId="3FD327F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Toruto s.r.o.</w:t>
            </w:r>
          </w:p>
        </w:tc>
      </w:tr>
      <w:tr w:rsidR="004D578C" w14:paraId="20505998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767C3D" w14:textId="4589DD8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B8915D7" w14:textId="5505796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5179F51" w14:textId="4E0F8F6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4647A178" w14:textId="45FD4F9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173/2025</w:t>
            </w:r>
          </w:p>
        </w:tc>
        <w:tc>
          <w:tcPr>
            <w:tcW w:w="850" w:type="dxa"/>
          </w:tcPr>
          <w:p w14:paraId="450A5787" w14:textId="21E3204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2EAA1BC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Václav Strouhal</w:t>
            </w:r>
          </w:p>
          <w:p w14:paraId="38CCB534" w14:textId="4EF8A3F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vnitra</w:t>
            </w:r>
          </w:p>
        </w:tc>
      </w:tr>
      <w:tr w:rsidR="004D578C" w14:paraId="4F09323B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B0E849" w14:textId="2ED8D24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0ACC1CA1" w14:textId="4F07ED9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372F360" w14:textId="7E33C1F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7BEF8E20" w14:textId="22A49BA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143/2025</w:t>
            </w:r>
          </w:p>
        </w:tc>
        <w:tc>
          <w:tcPr>
            <w:tcW w:w="850" w:type="dxa"/>
          </w:tcPr>
          <w:p w14:paraId="302C632D" w14:textId="1FF3889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470BB56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Renata Jelínková</w:t>
            </w:r>
          </w:p>
          <w:p w14:paraId="31E59170" w14:textId="273A03B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4B69F84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0457A3" w14:textId="3B67DCE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4AA2CF3F" w14:textId="1A9304A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2F58537" w14:textId="1525657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0048D50" w14:textId="56B32D7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87/2025</w:t>
            </w:r>
          </w:p>
        </w:tc>
        <w:tc>
          <w:tcPr>
            <w:tcW w:w="850" w:type="dxa"/>
          </w:tcPr>
          <w:p w14:paraId="49ADF2FB" w14:textId="32E361B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11:10</w:t>
            </w:r>
          </w:p>
        </w:tc>
        <w:tc>
          <w:tcPr>
            <w:tcW w:w="2494" w:type="dxa"/>
          </w:tcPr>
          <w:p w14:paraId="5FFDF1C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Lubomíra Eliášová</w:t>
            </w:r>
          </w:p>
          <w:p w14:paraId="1C0E1B1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5E75C60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14F5483" w14:textId="673BD69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4D578C" w14:paraId="2546C1D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F063D4" w14:textId="2685FEF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C329447" w14:textId="7D92F84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B6F66F2" w14:textId="0A4AF4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BCD3532" w14:textId="78912FB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265/2025</w:t>
            </w:r>
          </w:p>
        </w:tc>
        <w:tc>
          <w:tcPr>
            <w:tcW w:w="850" w:type="dxa"/>
          </w:tcPr>
          <w:p w14:paraId="7A7E8C90" w14:textId="74DFE84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11:40</w:t>
            </w:r>
          </w:p>
        </w:tc>
        <w:tc>
          <w:tcPr>
            <w:tcW w:w="2494" w:type="dxa"/>
          </w:tcPr>
          <w:p w14:paraId="46A7FBE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Základní škola Čáslav</w:t>
            </w:r>
          </w:p>
          <w:p w14:paraId="1091E92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Masarykova 357</w:t>
            </w:r>
          </w:p>
          <w:p w14:paraId="38B256A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okres Kutná Hora</w:t>
            </w:r>
          </w:p>
          <w:p w14:paraId="63E36280" w14:textId="2CB31C4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Školní nábytek s.r.o.</w:t>
            </w:r>
          </w:p>
        </w:tc>
      </w:tr>
      <w:tr w:rsidR="004D578C" w14:paraId="2B63A26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6333AD" w14:textId="2859538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79C2594C" w14:textId="05E7532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FE8B6B7" w14:textId="166D5CC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0DB658EF" w14:textId="7C8D09D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160/2025</w:t>
            </w:r>
          </w:p>
        </w:tc>
        <w:tc>
          <w:tcPr>
            <w:tcW w:w="850" w:type="dxa"/>
          </w:tcPr>
          <w:p w14:paraId="277E831F" w14:textId="49BE9AB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5C06AD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Závodný</w:t>
            </w:r>
          </w:p>
          <w:p w14:paraId="66A9E4C9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Závodná</w:t>
            </w:r>
          </w:p>
          <w:p w14:paraId="3B78FBE0" w14:textId="1EBAEE9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Čížek</w:t>
            </w:r>
          </w:p>
        </w:tc>
      </w:tr>
      <w:tr w:rsidR="004D578C" w14:paraId="7A389B69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08D6DA" w14:textId="68AF141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03.09.2025</w:t>
            </w:r>
          </w:p>
        </w:tc>
        <w:tc>
          <w:tcPr>
            <w:tcW w:w="1304" w:type="dxa"/>
          </w:tcPr>
          <w:p w14:paraId="0E272BCF" w14:textId="1FA377E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0FC86A09" w14:textId="5D3A8FF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169899D6" w14:textId="2AB1A41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214/2025</w:t>
            </w:r>
          </w:p>
        </w:tc>
        <w:tc>
          <w:tcPr>
            <w:tcW w:w="850" w:type="dxa"/>
          </w:tcPr>
          <w:p w14:paraId="775273EA" w14:textId="7BEFCF8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0797A9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re:architekti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studio s.r.o.</w:t>
            </w:r>
          </w:p>
          <w:p w14:paraId="3135DBA8" w14:textId="3F606FA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22</w:t>
            </w:r>
          </w:p>
        </w:tc>
      </w:tr>
      <w:tr w:rsidR="004D578C" w14:paraId="3DE18F9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9FCAE2" w14:textId="114D912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4437125F" w14:textId="67C773F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0FC8B14A" w14:textId="69B7C36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21461124" w14:textId="49D06B5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202/2025</w:t>
            </w:r>
          </w:p>
        </w:tc>
        <w:tc>
          <w:tcPr>
            <w:tcW w:w="850" w:type="dxa"/>
          </w:tcPr>
          <w:p w14:paraId="180C60D5" w14:textId="5BB2941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6B042A7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Spurný</w:t>
            </w:r>
          </w:p>
          <w:p w14:paraId="1533EFF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pošta</w:t>
            </w:r>
          </w:p>
          <w:p w14:paraId="2DEB7B2F" w14:textId="0488985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s.p.</w:t>
            </w:r>
          </w:p>
        </w:tc>
      </w:tr>
      <w:tr w:rsidR="004D578C" w14:paraId="07F1A36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BC2AB8" w14:textId="5C15D86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75BFA04B" w14:textId="4D1C575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53755A13" w14:textId="534F6F9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580D7C6B" w14:textId="297986B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173/2025</w:t>
            </w:r>
          </w:p>
        </w:tc>
        <w:tc>
          <w:tcPr>
            <w:tcW w:w="850" w:type="dxa"/>
          </w:tcPr>
          <w:p w14:paraId="186AF5D5" w14:textId="3631180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4333FD1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Radomír Švec</w:t>
            </w:r>
          </w:p>
          <w:p w14:paraId="5181BE2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7C590B1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A65A180" w14:textId="7F0B084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4D578C" w14:paraId="3266DB8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5F35564" w14:textId="2F006C7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231FBF69" w14:textId="3E4CC67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3FEF012" w14:textId="2266FC3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364C9C9C" w14:textId="63E728F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178/2025</w:t>
            </w:r>
          </w:p>
        </w:tc>
        <w:tc>
          <w:tcPr>
            <w:tcW w:w="850" w:type="dxa"/>
          </w:tcPr>
          <w:p w14:paraId="3420DDBF" w14:textId="361B7B2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114081D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Sklenská</w:t>
            </w:r>
          </w:p>
          <w:p w14:paraId="4B38C02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pošta</w:t>
            </w:r>
          </w:p>
          <w:p w14:paraId="6BE7B064" w14:textId="5B2FD9F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s.p.</w:t>
            </w:r>
          </w:p>
        </w:tc>
      </w:tr>
      <w:tr w:rsidR="004D578C" w14:paraId="7629904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FDD7877" w14:textId="339085D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E633DC7" w14:textId="4A6BCD7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045DF40" w14:textId="24B737B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33925991" w14:textId="23E0176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57/2025</w:t>
            </w:r>
          </w:p>
        </w:tc>
        <w:tc>
          <w:tcPr>
            <w:tcW w:w="850" w:type="dxa"/>
          </w:tcPr>
          <w:p w14:paraId="1082D5D0" w14:textId="66EEBAA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DB1AD8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3C638AC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PaeDr. Marie Havlíková</w:t>
            </w:r>
          </w:p>
          <w:p w14:paraId="065140A4" w14:textId="51CF4D0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</w:tc>
      </w:tr>
      <w:tr w:rsidR="004D578C" w14:paraId="1AEF562D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1A9990" w14:textId="6AC9C54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7481DC09" w14:textId="59A129D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4E3445A" w14:textId="16CEE97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0DC1F21C" w14:textId="1ADF0AD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182/2025</w:t>
            </w:r>
          </w:p>
        </w:tc>
        <w:tc>
          <w:tcPr>
            <w:tcW w:w="850" w:type="dxa"/>
          </w:tcPr>
          <w:p w14:paraId="6471E59A" w14:textId="79B0A68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5AE53FE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Jaromír Svoboda</w:t>
            </w:r>
          </w:p>
          <w:p w14:paraId="00821F17" w14:textId="27D0AA1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6A45E45D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54550C" w14:textId="1656BE2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4E4F8FE4" w14:textId="18C95CA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D4FF232" w14:textId="7FF4F40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5F0B563B" w14:textId="734347B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177/2025</w:t>
            </w:r>
          </w:p>
        </w:tc>
        <w:tc>
          <w:tcPr>
            <w:tcW w:w="850" w:type="dxa"/>
          </w:tcPr>
          <w:p w14:paraId="50F80F1E" w14:textId="77237C9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0F248E5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Silverside Czech</w:t>
            </w:r>
          </w:p>
          <w:p w14:paraId="6F0650B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 r. o.</w:t>
            </w:r>
          </w:p>
          <w:p w14:paraId="5768CB23" w14:textId="6053341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Tesařík</w:t>
            </w:r>
          </w:p>
        </w:tc>
      </w:tr>
      <w:tr w:rsidR="004D578C" w14:paraId="24D4A1F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D90D52" w14:textId="0C578AC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CE0E40B" w14:textId="1573D7A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A99715C" w14:textId="1824CF9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3B9E9789" w14:textId="573D07A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186/2025</w:t>
            </w:r>
          </w:p>
        </w:tc>
        <w:tc>
          <w:tcPr>
            <w:tcW w:w="850" w:type="dxa"/>
          </w:tcPr>
          <w:p w14:paraId="4E2836B0" w14:textId="5B5C9C0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11:40</w:t>
            </w:r>
          </w:p>
        </w:tc>
        <w:tc>
          <w:tcPr>
            <w:tcW w:w="2494" w:type="dxa"/>
          </w:tcPr>
          <w:p w14:paraId="1A931D2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Úřad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zastupování státu ve věcech majetkových</w:t>
            </w:r>
          </w:p>
          <w:p w14:paraId="3B0E9BA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Kalenda</w:t>
            </w:r>
          </w:p>
          <w:p w14:paraId="77C6E88F" w14:textId="3A7644A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Iveta Kalendová</w:t>
            </w:r>
          </w:p>
        </w:tc>
      </w:tr>
      <w:tr w:rsidR="004D578C" w14:paraId="21BE777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284DCA" w14:textId="22F8D41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103D26E9" w14:textId="3EED260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50A7B09" w14:textId="2AD808A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4E1EB932" w14:textId="3CD08DB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76/2025</w:t>
            </w:r>
          </w:p>
        </w:tc>
        <w:tc>
          <w:tcPr>
            <w:tcW w:w="850" w:type="dxa"/>
          </w:tcPr>
          <w:p w14:paraId="0BB3A476" w14:textId="27D87A6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5B8E88F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0214A0B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2250C8" w14:textId="6C655F9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681BB28" w14:textId="08122EE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9F5D7B5" w14:textId="3C9D4FA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776113FE" w14:textId="7A063C7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199/2025</w:t>
            </w:r>
          </w:p>
        </w:tc>
        <w:tc>
          <w:tcPr>
            <w:tcW w:w="850" w:type="dxa"/>
          </w:tcPr>
          <w:p w14:paraId="6248DDEC" w14:textId="5C4AB04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F8A8CC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Dvořáková</w:t>
            </w:r>
          </w:p>
          <w:p w14:paraId="2076A13F" w14:textId="7148A69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4D578C" w14:paraId="732A7F7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94E004" w14:textId="406962C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4A62D743" w14:textId="25FE74A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CE90F10" w14:textId="2DCD419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23F3BDF8" w14:textId="365B314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178/2025</w:t>
            </w:r>
          </w:p>
        </w:tc>
        <w:tc>
          <w:tcPr>
            <w:tcW w:w="850" w:type="dxa"/>
          </w:tcPr>
          <w:p w14:paraId="58CB8ECF" w14:textId="637E335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12:45</w:t>
            </w:r>
          </w:p>
        </w:tc>
        <w:tc>
          <w:tcPr>
            <w:tcW w:w="2494" w:type="dxa"/>
          </w:tcPr>
          <w:p w14:paraId="0BC3D1D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UNIQA pojišťovna</w:t>
            </w:r>
          </w:p>
          <w:p w14:paraId="1432927D" w14:textId="725686F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4D578C" w14:paraId="213303B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D4DEF6" w14:textId="3D224C2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03.09.2025</w:t>
            </w:r>
          </w:p>
        </w:tc>
        <w:tc>
          <w:tcPr>
            <w:tcW w:w="1304" w:type="dxa"/>
          </w:tcPr>
          <w:p w14:paraId="537A88BD" w14:textId="67D0A21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EDCA0CA" w14:textId="49E6A34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11112EF7" w14:textId="30135FC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189/2025</w:t>
            </w:r>
          </w:p>
        </w:tc>
        <w:tc>
          <w:tcPr>
            <w:tcW w:w="850" w:type="dxa"/>
          </w:tcPr>
          <w:p w14:paraId="5B437B71" w14:textId="724DD52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13:20</w:t>
            </w:r>
          </w:p>
        </w:tc>
        <w:tc>
          <w:tcPr>
            <w:tcW w:w="2494" w:type="dxa"/>
          </w:tcPr>
          <w:p w14:paraId="1E8B539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Olga Klímová</w:t>
            </w:r>
          </w:p>
          <w:p w14:paraId="0AB2A06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Irena Kubatková</w:t>
            </w:r>
          </w:p>
          <w:p w14:paraId="46E3835B" w14:textId="01C18B7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</w:tc>
      </w:tr>
      <w:tr w:rsidR="004D578C" w14:paraId="6FF55F4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7128BF" w14:textId="33540C5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134E4C1" w14:textId="3A6B3E3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53890E3" w14:textId="3F3E126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61B26F5" w14:textId="4B53E3A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206/2025</w:t>
            </w:r>
          </w:p>
        </w:tc>
        <w:tc>
          <w:tcPr>
            <w:tcW w:w="850" w:type="dxa"/>
          </w:tcPr>
          <w:p w14:paraId="0AB284AF" w14:textId="6C50BA3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15:15</w:t>
            </w:r>
          </w:p>
        </w:tc>
        <w:tc>
          <w:tcPr>
            <w:tcW w:w="2494" w:type="dxa"/>
          </w:tcPr>
          <w:p w14:paraId="2D94C77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Gonda</w:t>
            </w:r>
          </w:p>
          <w:p w14:paraId="7D98F4D4" w14:textId="3FB57C1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26641B8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313478" w14:textId="6980414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DB6A4FA" w14:textId="78557F6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2E3EC4E" w14:textId="0305BC9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4CED2BF3" w14:textId="0E20671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204/2025</w:t>
            </w:r>
          </w:p>
        </w:tc>
        <w:tc>
          <w:tcPr>
            <w:tcW w:w="850" w:type="dxa"/>
          </w:tcPr>
          <w:p w14:paraId="41BBEB49" w14:textId="0C1F915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15:45</w:t>
            </w:r>
          </w:p>
        </w:tc>
        <w:tc>
          <w:tcPr>
            <w:tcW w:w="2494" w:type="dxa"/>
          </w:tcPr>
          <w:p w14:paraId="6D07A59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kancelář pojistitelů</w:t>
            </w:r>
          </w:p>
          <w:p w14:paraId="613E1979" w14:textId="5969516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Tarčák</w:t>
            </w:r>
          </w:p>
        </w:tc>
      </w:tr>
      <w:tr w:rsidR="004D578C" w14:paraId="253E48A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8EB766" w14:textId="6177098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61E8C6F" w14:textId="2EB4B95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CFE69FE" w14:textId="6635F9E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77353626" w14:textId="3FC18DA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196/2025</w:t>
            </w:r>
          </w:p>
        </w:tc>
        <w:tc>
          <w:tcPr>
            <w:tcW w:w="850" w:type="dxa"/>
          </w:tcPr>
          <w:p w14:paraId="4F6B39D4" w14:textId="7F632A7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C45E45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Dušan Kyněra</w:t>
            </w:r>
          </w:p>
          <w:p w14:paraId="5F9654C1" w14:textId="7054BCB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Stuchlík</w:t>
            </w:r>
          </w:p>
        </w:tc>
      </w:tr>
      <w:tr w:rsidR="004D578C" w14:paraId="2B1420E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DFEA34" w14:textId="3E40115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C28AEE5" w14:textId="3AE6305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FCA7783" w14:textId="2BDA3FF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35579AC8" w14:textId="6ED5D5C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186/2025</w:t>
            </w:r>
          </w:p>
        </w:tc>
        <w:tc>
          <w:tcPr>
            <w:tcW w:w="850" w:type="dxa"/>
          </w:tcPr>
          <w:p w14:paraId="7CD9BB5A" w14:textId="1C78143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69F5D8F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Ďuriš</w:t>
            </w:r>
          </w:p>
          <w:p w14:paraId="47F55D96" w14:textId="1791167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Raiffeisenbank a.s.</w:t>
            </w:r>
          </w:p>
        </w:tc>
      </w:tr>
      <w:tr w:rsidR="004D578C" w14:paraId="62EBCAD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B57F21" w14:textId="0AD1676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2CDAF379" w14:textId="1E79D23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6BB44BE" w14:textId="42812C2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39491A6B" w14:textId="70873D7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184/2025</w:t>
            </w:r>
          </w:p>
        </w:tc>
        <w:tc>
          <w:tcPr>
            <w:tcW w:w="850" w:type="dxa"/>
          </w:tcPr>
          <w:p w14:paraId="44875C34" w14:textId="0F4DD6A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3AC901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Hájek</w:t>
            </w:r>
          </w:p>
          <w:p w14:paraId="17E90EDC" w14:textId="2E20F76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Kalakay</w:t>
            </w:r>
          </w:p>
        </w:tc>
      </w:tr>
      <w:tr w:rsidR="004D578C" w14:paraId="51D5E54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557AED" w14:textId="15CAD57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21599FD4" w14:textId="216C71A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65557AB" w14:textId="584FEBD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1310F1D2" w14:textId="0D1702A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173/2025</w:t>
            </w:r>
          </w:p>
        </w:tc>
        <w:tc>
          <w:tcPr>
            <w:tcW w:w="850" w:type="dxa"/>
          </w:tcPr>
          <w:p w14:paraId="0C19CFB2" w14:textId="46CD83F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6952831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Václav Mořkovský</w:t>
            </w:r>
          </w:p>
          <w:p w14:paraId="4994D07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Husa Group</w:t>
            </w:r>
          </w:p>
          <w:p w14:paraId="5541A14D" w14:textId="6D0DA63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4D578C" w14:paraId="2BB122F9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8747291" w14:textId="45977BE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765BEB7B" w14:textId="5F7937C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F65C079" w14:textId="485D34C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3D95C649" w14:textId="3ABF1A6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218/2025</w:t>
            </w:r>
          </w:p>
        </w:tc>
        <w:tc>
          <w:tcPr>
            <w:tcW w:w="850" w:type="dxa"/>
          </w:tcPr>
          <w:p w14:paraId="35E4C0AD" w14:textId="5063AB6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4C55D44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Libor Maar</w:t>
            </w:r>
          </w:p>
          <w:p w14:paraId="23C084BE" w14:textId="13BC8ED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Nationale-Niederlanden Levensverzekering Maatschappij N.V.</w:t>
            </w:r>
          </w:p>
        </w:tc>
      </w:tr>
      <w:tr w:rsidR="004D578C" w14:paraId="4BA29AD9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5EA8BC" w14:textId="381B504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187BEA8C" w14:textId="0AE448C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4E1C3D1" w14:textId="72C9CE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422034A" w14:textId="43029DF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220/2025</w:t>
            </w:r>
          </w:p>
        </w:tc>
        <w:tc>
          <w:tcPr>
            <w:tcW w:w="850" w:type="dxa"/>
          </w:tcPr>
          <w:p w14:paraId="67E509F8" w14:textId="56722A5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010CF2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Mariia Udovychenko</w:t>
            </w:r>
          </w:p>
          <w:p w14:paraId="58BC51FF" w14:textId="2FE8DAD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Vladimir Popov</w:t>
            </w:r>
          </w:p>
        </w:tc>
      </w:tr>
      <w:tr w:rsidR="004D578C" w14:paraId="05E6166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88D546" w14:textId="66F5222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26AA95B" w14:textId="652B7A9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0EFFA79" w14:textId="500A156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7168DBCE" w14:textId="2DE496A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215/2025</w:t>
            </w:r>
          </w:p>
        </w:tc>
        <w:tc>
          <w:tcPr>
            <w:tcW w:w="850" w:type="dxa"/>
          </w:tcPr>
          <w:p w14:paraId="5EC56499" w14:textId="3574EE1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796E8A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železnic</w:t>
            </w:r>
          </w:p>
          <w:p w14:paraId="51D4EAD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organizace</w:t>
            </w:r>
          </w:p>
          <w:p w14:paraId="1C659AA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SAGASTA s.r.o.</w:t>
            </w:r>
          </w:p>
          <w:p w14:paraId="55B117AC" w14:textId="00EAC62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AFRY CZ s.r.o.</w:t>
            </w:r>
          </w:p>
        </w:tc>
      </w:tr>
      <w:tr w:rsidR="004D578C" w14:paraId="332695C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2FD34B" w14:textId="6A4DEA1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21C99819" w14:textId="4A1A173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DDCC53B" w14:textId="65F8C4C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29875395" w14:textId="13A1406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210/2025</w:t>
            </w:r>
          </w:p>
        </w:tc>
        <w:tc>
          <w:tcPr>
            <w:tcW w:w="850" w:type="dxa"/>
          </w:tcPr>
          <w:p w14:paraId="479E4B3A" w14:textId="2C2FDDB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1EB8D095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6CA8B78B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2080B6" w14:textId="1F963F2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79F67997" w14:textId="6201146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FA38DE3" w14:textId="5E799D5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0874B9B" w14:textId="7A95391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196/2025</w:t>
            </w:r>
          </w:p>
        </w:tc>
        <w:tc>
          <w:tcPr>
            <w:tcW w:w="850" w:type="dxa"/>
          </w:tcPr>
          <w:p w14:paraId="216C42D1" w14:textId="49BB18B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01FE2C6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Daniela Talánová</w:t>
            </w:r>
          </w:p>
          <w:p w14:paraId="514C06AB" w14:textId="0EF9E48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4CC1A41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6C6A5F" w14:textId="3BC002D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03.09.2025</w:t>
            </w:r>
          </w:p>
        </w:tc>
        <w:tc>
          <w:tcPr>
            <w:tcW w:w="1304" w:type="dxa"/>
          </w:tcPr>
          <w:p w14:paraId="5339955A" w14:textId="503A6DD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3238B8A" w14:textId="6C959D1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65AD11E9" w14:textId="42B9359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90/2025</w:t>
            </w:r>
          </w:p>
        </w:tc>
        <w:tc>
          <w:tcPr>
            <w:tcW w:w="850" w:type="dxa"/>
          </w:tcPr>
          <w:p w14:paraId="3B94FD3F" w14:textId="564A4DA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4A9412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HOLBORN GROUP s.r.o.</w:t>
            </w:r>
          </w:p>
          <w:p w14:paraId="5DC43F6A" w14:textId="2C34DBB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VO 2425-2429</w:t>
            </w:r>
          </w:p>
        </w:tc>
      </w:tr>
      <w:tr w:rsidR="004D578C" w14:paraId="4B055088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F8E43C" w14:textId="25EF519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858CFF9" w14:textId="6919669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22F7F2A" w14:textId="0E81A82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632E43D3" w14:textId="1F1D300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182/2025</w:t>
            </w:r>
          </w:p>
        </w:tc>
        <w:tc>
          <w:tcPr>
            <w:tcW w:w="850" w:type="dxa"/>
          </w:tcPr>
          <w:p w14:paraId="00ECE021" w14:textId="3DC804B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4E6BFE8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Libuše Šafránková</w:t>
            </w:r>
          </w:p>
          <w:p w14:paraId="1A5F09BD" w14:textId="200F428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Spindl. TV s. r. o.</w:t>
            </w:r>
          </w:p>
        </w:tc>
      </w:tr>
      <w:tr w:rsidR="004D578C" w14:paraId="75BB9A4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31B9C4" w14:textId="391B9BF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DB07CF4" w14:textId="733A654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6B67415" w14:textId="224B86B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1090227F" w14:textId="467C107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280/2025</w:t>
            </w:r>
          </w:p>
        </w:tc>
        <w:tc>
          <w:tcPr>
            <w:tcW w:w="850" w:type="dxa"/>
          </w:tcPr>
          <w:p w14:paraId="048825F3" w14:textId="20918ED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A50166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</w:t>
            </w:r>
          </w:p>
          <w:p w14:paraId="6C86813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76249D83" w14:textId="7F181FF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Štolfa</w:t>
            </w:r>
          </w:p>
        </w:tc>
      </w:tr>
      <w:tr w:rsidR="004D578C" w14:paraId="5391ACE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342766" w14:textId="16A2B3C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4D8651F" w14:textId="7AD7599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CAC33C5" w14:textId="3294EB9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254B00C8" w14:textId="161E014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199/2025</w:t>
            </w:r>
          </w:p>
        </w:tc>
        <w:tc>
          <w:tcPr>
            <w:tcW w:w="850" w:type="dxa"/>
          </w:tcPr>
          <w:p w14:paraId="4969C801" w14:textId="1824C8D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1DD055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Marie Taucová</w:t>
            </w:r>
          </w:p>
          <w:p w14:paraId="301596F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pošta</w:t>
            </w:r>
          </w:p>
          <w:p w14:paraId="7A2AB5E9" w14:textId="474DC57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s.p.</w:t>
            </w:r>
          </w:p>
        </w:tc>
      </w:tr>
      <w:tr w:rsidR="004D578C" w14:paraId="5CAC2CD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13129A" w14:textId="5440945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75BD5577" w14:textId="4C87807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B84A6EB" w14:textId="0558D55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2B048CC5" w14:textId="3BFD183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195/2025</w:t>
            </w:r>
          </w:p>
        </w:tc>
        <w:tc>
          <w:tcPr>
            <w:tcW w:w="850" w:type="dxa"/>
          </w:tcPr>
          <w:p w14:paraId="68991DBB" w14:textId="7797A76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13591E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Kuklík</w:t>
            </w:r>
          </w:p>
          <w:p w14:paraId="551689AA" w14:textId="6F2C41A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NN Penzijní společnost a.s.</w:t>
            </w:r>
          </w:p>
        </w:tc>
      </w:tr>
      <w:tr w:rsidR="004D578C" w14:paraId="6373C6B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38DD71" w14:textId="6B9B3B9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593FC62" w14:textId="3D49D2E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9462E9D" w14:textId="542D4AB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14773646" w14:textId="689894B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198/2025</w:t>
            </w:r>
          </w:p>
        </w:tc>
        <w:tc>
          <w:tcPr>
            <w:tcW w:w="850" w:type="dxa"/>
          </w:tcPr>
          <w:p w14:paraId="3C69CB02" w14:textId="408F085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7278E9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 Bořek</w:t>
            </w:r>
          </w:p>
          <w:p w14:paraId="500409A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NN Životní pojišťovna N.V.</w:t>
            </w:r>
          </w:p>
          <w:p w14:paraId="419DF2AE" w14:textId="45F2D5D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pobočka pro Českou republiku</w:t>
            </w:r>
          </w:p>
        </w:tc>
      </w:tr>
      <w:tr w:rsidR="004D578C" w14:paraId="723FF6D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EE7377" w14:textId="1AECEF1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7DD08953" w14:textId="0E9C471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43120F9" w14:textId="1C6087D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2BCAD8FC" w14:textId="3E47087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169/2025</w:t>
            </w:r>
          </w:p>
        </w:tc>
        <w:tc>
          <w:tcPr>
            <w:tcW w:w="850" w:type="dxa"/>
          </w:tcPr>
          <w:p w14:paraId="1FF2FDF0" w14:textId="461C5EC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804911E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361582A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4EAD6A2" w14:textId="7242CF2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038D493" w14:textId="0812271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F40066E" w14:textId="3B729D6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5643B3E7" w14:textId="370D88E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147/2025</w:t>
            </w:r>
          </w:p>
        </w:tc>
        <w:tc>
          <w:tcPr>
            <w:tcW w:w="850" w:type="dxa"/>
          </w:tcPr>
          <w:p w14:paraId="7E598E30" w14:textId="1D49015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4CB0CF82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734BE7E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55524A" w14:textId="420DB29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E42C968" w14:textId="2288FA9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3358388" w14:textId="7C021B0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7703CFB2" w14:textId="77D3501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274/2025</w:t>
            </w:r>
          </w:p>
        </w:tc>
        <w:tc>
          <w:tcPr>
            <w:tcW w:w="850" w:type="dxa"/>
          </w:tcPr>
          <w:p w14:paraId="6843D0F4" w14:textId="00B3F13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1F872C6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Tereza Kubalová</w:t>
            </w:r>
          </w:p>
          <w:p w14:paraId="793B269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39D4DF9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CB4130F" w14:textId="36928F8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4D578C" w14:paraId="306D7D8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512EB5" w14:textId="7375690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4179A541" w14:textId="7A4BFCB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2C57DBC" w14:textId="502B3FB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D758E4F" w14:textId="263828B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111/2025</w:t>
            </w:r>
          </w:p>
        </w:tc>
        <w:tc>
          <w:tcPr>
            <w:tcW w:w="850" w:type="dxa"/>
          </w:tcPr>
          <w:p w14:paraId="41E12DAA" w14:textId="537F017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B074DB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Farming s.r.o.</w:t>
            </w:r>
          </w:p>
          <w:p w14:paraId="76A198BD" w14:textId="223C56A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3928B48B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604EE5" w14:textId="69A3108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16BF94BD" w14:textId="2FBE420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EB9DFB7" w14:textId="30F7830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4BC84D24" w14:textId="226A426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183/2025</w:t>
            </w:r>
          </w:p>
        </w:tc>
        <w:tc>
          <w:tcPr>
            <w:tcW w:w="850" w:type="dxa"/>
          </w:tcPr>
          <w:p w14:paraId="5E4439DD" w14:textId="6182B00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3E81026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 Dřevostavby s.r.o.</w:t>
            </w:r>
          </w:p>
          <w:p w14:paraId="7A6CC0AD" w14:textId="7645313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356282D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703D0ED" w14:textId="1F41956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03.09.2025</w:t>
            </w:r>
          </w:p>
        </w:tc>
        <w:tc>
          <w:tcPr>
            <w:tcW w:w="1304" w:type="dxa"/>
          </w:tcPr>
          <w:p w14:paraId="0872D703" w14:textId="320E0FA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8AF496F" w14:textId="607A3A3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37A0FBC5" w14:textId="4C18996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104/2025</w:t>
            </w:r>
          </w:p>
        </w:tc>
        <w:tc>
          <w:tcPr>
            <w:tcW w:w="850" w:type="dxa"/>
          </w:tcPr>
          <w:p w14:paraId="35E7833E" w14:textId="66C14E6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9A69D9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 EURO GROUP</w:t>
            </w:r>
          </w:p>
          <w:p w14:paraId="2E00342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0DA2B0BA" w14:textId="58DCDA7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Vokurka</w:t>
            </w:r>
          </w:p>
        </w:tc>
      </w:tr>
      <w:tr w:rsidR="004D578C" w14:paraId="6A2BE01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70AF51" w14:textId="3041C0D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7F02B307" w14:textId="658F6E5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59B1672" w14:textId="4A89CE7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49B8D37A" w14:textId="23C2553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223/2025</w:t>
            </w:r>
          </w:p>
        </w:tc>
        <w:tc>
          <w:tcPr>
            <w:tcW w:w="850" w:type="dxa"/>
          </w:tcPr>
          <w:p w14:paraId="5295D4C6" w14:textId="714B07D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65795B5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Sadílek</w:t>
            </w:r>
          </w:p>
          <w:p w14:paraId="59108785" w14:textId="7BB2313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1E6EC52B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9773E4" w14:textId="1A8ECA0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0445C2FB" w14:textId="72E94C5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355BFCC" w14:textId="7B23026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0BABB9D2" w14:textId="0920A81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144/2025</w:t>
            </w:r>
          </w:p>
        </w:tc>
        <w:tc>
          <w:tcPr>
            <w:tcW w:w="850" w:type="dxa"/>
          </w:tcPr>
          <w:p w14:paraId="5604766B" w14:textId="44DDB03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78DA99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Mühlheim</w:t>
            </w:r>
          </w:p>
          <w:p w14:paraId="043FCB81" w14:textId="00AF42A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Tonner</w:t>
            </w:r>
          </w:p>
        </w:tc>
      </w:tr>
      <w:tr w:rsidR="004D578C" w14:paraId="0652ED7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2E5DA3" w14:textId="366C57A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0CB27E1" w14:textId="756C6E3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CC5D1B4" w14:textId="5BCC790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7C0AE6F7" w14:textId="4E4B43E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176/2025</w:t>
            </w:r>
          </w:p>
        </w:tc>
        <w:tc>
          <w:tcPr>
            <w:tcW w:w="850" w:type="dxa"/>
          </w:tcPr>
          <w:p w14:paraId="494B863E" w14:textId="3877D5C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0461C39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ČEZ Prodej</w:t>
            </w:r>
          </w:p>
          <w:p w14:paraId="225301D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7169E3BE" w14:textId="6579B20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Ottomanský</w:t>
            </w:r>
          </w:p>
        </w:tc>
      </w:tr>
      <w:tr w:rsidR="004D578C" w14:paraId="7A420FB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2C2210" w14:textId="53612EA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6236D71" w14:textId="52469FD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82A79A4" w14:textId="7A6EF4A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10897082" w14:textId="0DAC02E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171/2025</w:t>
            </w:r>
          </w:p>
        </w:tc>
        <w:tc>
          <w:tcPr>
            <w:tcW w:w="850" w:type="dxa"/>
          </w:tcPr>
          <w:p w14:paraId="03ADDC4F" w14:textId="1AF760B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D19AEA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Střední škola podnikatelská Klimkovice s.r.o.</w:t>
            </w:r>
          </w:p>
          <w:p w14:paraId="0424352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TERAsport-Müller</w:t>
            </w:r>
          </w:p>
          <w:p w14:paraId="3FE97534" w14:textId="7C16F2C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4D578C" w14:paraId="48A05078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471B5F" w14:textId="493BEB2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64F1D46A" w14:textId="1AB81B2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C6EDC99" w14:textId="23F713B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34119740" w14:textId="58BC3E2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296/2024</w:t>
            </w:r>
          </w:p>
        </w:tc>
        <w:tc>
          <w:tcPr>
            <w:tcW w:w="850" w:type="dxa"/>
          </w:tcPr>
          <w:p w14:paraId="21E43889" w14:textId="48AA375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1ECE96A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Romana Höll</w:t>
            </w:r>
          </w:p>
          <w:p w14:paraId="4B59A1C8" w14:textId="7676EFD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3BD2184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FFA11D" w14:textId="05F9CD3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0AD48305" w14:textId="5B414DC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15B3141C" w14:textId="7352A77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12173FFB" w14:textId="44F01D1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80/2024</w:t>
            </w:r>
          </w:p>
        </w:tc>
        <w:tc>
          <w:tcPr>
            <w:tcW w:w="850" w:type="dxa"/>
          </w:tcPr>
          <w:p w14:paraId="20FE3071" w14:textId="4A9985B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C40935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Skarb </w:t>
            </w:r>
            <w:proofErr w:type="gramStart"/>
            <w:r>
              <w:rPr>
                <w:rFonts w:ascii="Arial" w:hAnsi="Arial" w:cs="Arial"/>
                <w:sz w:val="20"/>
              </w:rPr>
              <w:t>Państwa - Generalny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Dyrektor Dróg Krajowych i Autostrad</w:t>
            </w:r>
          </w:p>
          <w:p w14:paraId="7B37364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VSL SYSTÉMY /CZ/</w:t>
            </w:r>
          </w:p>
          <w:p w14:paraId="529511A0" w14:textId="102B3EA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4D578C" w14:paraId="30D234F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201163" w14:textId="0B463AB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4C47D084" w14:textId="2046B88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A1731B7" w14:textId="5420C75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66DB2A8C" w14:textId="088B267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222/2025</w:t>
            </w:r>
          </w:p>
        </w:tc>
        <w:tc>
          <w:tcPr>
            <w:tcW w:w="850" w:type="dxa"/>
          </w:tcPr>
          <w:p w14:paraId="00FC1A73" w14:textId="5D4FC4B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1423EC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Kouba</w:t>
            </w:r>
          </w:p>
          <w:p w14:paraId="628F5C3B" w14:textId="656FED2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Lumír Němec</w:t>
            </w:r>
          </w:p>
        </w:tc>
      </w:tr>
      <w:tr w:rsidR="004D578C" w14:paraId="3BDD6E6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7BC4F3" w14:textId="38E05D3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303F6652" w14:textId="12643ED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0B45374A" w14:textId="2ACB019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7966C565" w14:textId="4907D42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224/2025</w:t>
            </w:r>
          </w:p>
        </w:tc>
        <w:tc>
          <w:tcPr>
            <w:tcW w:w="850" w:type="dxa"/>
          </w:tcPr>
          <w:p w14:paraId="76AF9C07" w14:textId="4C62595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E32CED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Andrey Osadchy</w:t>
            </w:r>
          </w:p>
          <w:p w14:paraId="4A01A32A" w14:textId="1E3508E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Aleksandr Mnatsakanov</w:t>
            </w:r>
          </w:p>
        </w:tc>
      </w:tr>
      <w:tr w:rsidR="004D578C" w14:paraId="6CCEF6C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A5FA2E" w14:textId="5ADDA37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0A7B8790" w14:textId="03D57D4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400C526A" w14:textId="3033CD3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33C281B4" w14:textId="4E55325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246/2025</w:t>
            </w:r>
          </w:p>
        </w:tc>
        <w:tc>
          <w:tcPr>
            <w:tcW w:w="850" w:type="dxa"/>
          </w:tcPr>
          <w:p w14:paraId="47F69E06" w14:textId="357A032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F78D7B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Veronica Burns</w:t>
            </w:r>
          </w:p>
          <w:p w14:paraId="5B191888" w14:textId="79F7B9B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Guillermo Carlos Burns</w:t>
            </w:r>
          </w:p>
        </w:tc>
      </w:tr>
      <w:tr w:rsidR="004D578C" w14:paraId="6102CD5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7DE935" w14:textId="438C147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04.09.2025</w:t>
            </w:r>
          </w:p>
        </w:tc>
        <w:tc>
          <w:tcPr>
            <w:tcW w:w="1304" w:type="dxa"/>
          </w:tcPr>
          <w:p w14:paraId="2F685D96" w14:textId="6FF8EF5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1DB1A55" w14:textId="3C03CB7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5D8E1CB9" w14:textId="78A106F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241/2025</w:t>
            </w:r>
          </w:p>
        </w:tc>
        <w:tc>
          <w:tcPr>
            <w:tcW w:w="850" w:type="dxa"/>
          </w:tcPr>
          <w:p w14:paraId="2FF0C9FD" w14:textId="54952C2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46AFA19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 R I O D O N</w:t>
            </w:r>
          </w:p>
          <w:p w14:paraId="1E4972E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  <w:p w14:paraId="4381AE26" w14:textId="02CA32F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4D578C" w14:paraId="62A1D69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6FEF1E" w14:textId="75B1CA8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6A352272" w14:textId="40B4547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377535F" w14:textId="61186F5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63C622D3" w14:textId="0174DD0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215/2025</w:t>
            </w:r>
          </w:p>
        </w:tc>
        <w:tc>
          <w:tcPr>
            <w:tcW w:w="850" w:type="dxa"/>
          </w:tcPr>
          <w:p w14:paraId="4332E526" w14:textId="7B4F859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9C5792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</w:t>
            </w:r>
          </w:p>
          <w:p w14:paraId="128DBD3F" w14:textId="07C4C4B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Agentura NKL s.r.o.</w:t>
            </w:r>
          </w:p>
        </w:tc>
      </w:tr>
      <w:tr w:rsidR="004D578C" w14:paraId="7071DBC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C48ACC" w14:textId="5B0916D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C0D973C" w14:textId="06BF17B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06FE4EA" w14:textId="6BFCC15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4FADB242" w14:textId="5A92BB0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230/2025</w:t>
            </w:r>
          </w:p>
        </w:tc>
        <w:tc>
          <w:tcPr>
            <w:tcW w:w="850" w:type="dxa"/>
          </w:tcPr>
          <w:p w14:paraId="559C723B" w14:textId="4A1D652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2AFA6C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 TRADING s.r.o.</w:t>
            </w:r>
          </w:p>
          <w:p w14:paraId="6DD71C9E" w14:textId="679DB2F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15F61C3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EA7B40" w14:textId="1DA5E8A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0E870006" w14:textId="00DB847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C189B60" w14:textId="0074D63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070DB0BB" w14:textId="1D4ADCC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245/2025</w:t>
            </w:r>
          </w:p>
        </w:tc>
        <w:tc>
          <w:tcPr>
            <w:tcW w:w="850" w:type="dxa"/>
          </w:tcPr>
          <w:p w14:paraId="3341BD57" w14:textId="5C050A6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C09906A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54C8D19D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7CCA6C" w14:textId="371E566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166E7F15" w14:textId="21E60D4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80E070C" w14:textId="1199394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3D311699" w14:textId="3E37781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237/2025</w:t>
            </w:r>
          </w:p>
        </w:tc>
        <w:tc>
          <w:tcPr>
            <w:tcW w:w="850" w:type="dxa"/>
          </w:tcPr>
          <w:p w14:paraId="1F3CD11D" w14:textId="7106EAA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B2EFDBA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67B6F18B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0F7532" w14:textId="705D3EA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70FA96C" w14:textId="44389E3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EE37F29" w14:textId="4B1AD4B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68920329" w14:textId="5F601CF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242/2025</w:t>
            </w:r>
          </w:p>
        </w:tc>
        <w:tc>
          <w:tcPr>
            <w:tcW w:w="850" w:type="dxa"/>
          </w:tcPr>
          <w:p w14:paraId="44902FBC" w14:textId="054331E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3F63D3F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Night Dress s.r.o.</w:t>
            </w:r>
          </w:p>
          <w:p w14:paraId="6A841217" w14:textId="73C784D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4D578C" w14:paraId="145A975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4254E3" w14:textId="726BE58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32BF6BBF" w14:textId="3051437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4954BB6" w14:textId="3896C4F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1E867058" w14:textId="0B0FE8B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190/2025</w:t>
            </w:r>
          </w:p>
        </w:tc>
        <w:tc>
          <w:tcPr>
            <w:tcW w:w="850" w:type="dxa"/>
          </w:tcPr>
          <w:p w14:paraId="269090C0" w14:textId="7C5E8C6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8C2B94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památkový ústav</w:t>
            </w:r>
          </w:p>
          <w:p w14:paraId="6064FA9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AVERS</w:t>
            </w:r>
          </w:p>
          <w:p w14:paraId="130DD2BF" w14:textId="1CEF26D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 o.</w:t>
            </w:r>
          </w:p>
        </w:tc>
      </w:tr>
      <w:tr w:rsidR="004D578C" w14:paraId="1AA6CC6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66B92A" w14:textId="0BFBBBE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0DA3DD9" w14:textId="53650AE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F839382" w14:textId="6660F6C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75BECECB" w14:textId="30E8BBA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73/2025</w:t>
            </w:r>
          </w:p>
        </w:tc>
        <w:tc>
          <w:tcPr>
            <w:tcW w:w="850" w:type="dxa"/>
          </w:tcPr>
          <w:p w14:paraId="34104998" w14:textId="6B7339A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14:10</w:t>
            </w:r>
          </w:p>
        </w:tc>
        <w:tc>
          <w:tcPr>
            <w:tcW w:w="2494" w:type="dxa"/>
          </w:tcPr>
          <w:p w14:paraId="45870359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přístavy</w:t>
            </w:r>
          </w:p>
          <w:p w14:paraId="246A65C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7E7BA2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Andrle</w:t>
            </w:r>
          </w:p>
          <w:p w14:paraId="35560A09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Filip Bergl</w:t>
            </w:r>
          </w:p>
          <w:p w14:paraId="79B4A90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Tadeáš Bőhm</w:t>
            </w:r>
          </w:p>
          <w:p w14:paraId="65C3337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Olga Bušková</w:t>
            </w:r>
          </w:p>
          <w:p w14:paraId="688941C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Filip Michal</w:t>
            </w:r>
          </w:p>
          <w:p w14:paraId="0F195FC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SECURITY SUPPORT a.s.</w:t>
            </w:r>
          </w:p>
          <w:p w14:paraId="6FE40BD5" w14:textId="5B7C8DC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Svatopluk Řezníček</w:t>
            </w:r>
          </w:p>
        </w:tc>
      </w:tr>
      <w:tr w:rsidR="004D578C" w14:paraId="0E6324C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01AB14" w14:textId="0C8627B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20CD376" w14:textId="11AEF11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11954B8" w14:textId="7F632BF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73D41B8A" w14:textId="1A9A4FD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183/2025</w:t>
            </w:r>
          </w:p>
        </w:tc>
        <w:tc>
          <w:tcPr>
            <w:tcW w:w="850" w:type="dxa"/>
          </w:tcPr>
          <w:p w14:paraId="2B317159" w14:textId="2CF5AC1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D55210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</w:t>
            </w:r>
          </w:p>
          <w:p w14:paraId="4AA8B099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BE8010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Camondo</w:t>
            </w:r>
          </w:p>
          <w:p w14:paraId="22D632AF" w14:textId="2E7B5A0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4D578C" w14:paraId="04C95BD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3F7FE6" w14:textId="3BD50C0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04.09.2025</w:t>
            </w:r>
          </w:p>
        </w:tc>
        <w:tc>
          <w:tcPr>
            <w:tcW w:w="1304" w:type="dxa"/>
          </w:tcPr>
          <w:p w14:paraId="741A8E9E" w14:textId="773BB9A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9DE2B1A" w14:textId="494EAD6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1B2846E9" w14:textId="6A5E87E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222/2025</w:t>
            </w:r>
          </w:p>
        </w:tc>
        <w:tc>
          <w:tcPr>
            <w:tcW w:w="850" w:type="dxa"/>
          </w:tcPr>
          <w:p w14:paraId="7335108A" w14:textId="47909A0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1C2C87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Gondek</w:t>
            </w:r>
          </w:p>
          <w:p w14:paraId="202CF43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CreditPortal</w:t>
            </w:r>
          </w:p>
          <w:p w14:paraId="55C86B4D" w14:textId="77A250B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4D578C" w14:paraId="4EF49C4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3BD4C0" w14:textId="191C98D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6F5D73EF" w14:textId="791FBD9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F357BC7" w14:textId="51B9ACD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71DA7282" w14:textId="5B2788B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231/2025</w:t>
            </w:r>
          </w:p>
        </w:tc>
        <w:tc>
          <w:tcPr>
            <w:tcW w:w="850" w:type="dxa"/>
          </w:tcPr>
          <w:p w14:paraId="6467D0BF" w14:textId="16B5D16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DC02266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4F79593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E37EAF" w14:textId="7D5F901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297FEEFF" w14:textId="562742F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C0063EF" w14:textId="3B4075D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2606A39D" w14:textId="32F6765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198/2025</w:t>
            </w:r>
          </w:p>
        </w:tc>
        <w:tc>
          <w:tcPr>
            <w:tcW w:w="850" w:type="dxa"/>
          </w:tcPr>
          <w:p w14:paraId="67BF8511" w14:textId="3427371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509F12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Schoultz &amp; Partners</w:t>
            </w:r>
          </w:p>
          <w:p w14:paraId="6E44FEE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advokátní kancelář s.r.o.</w:t>
            </w:r>
          </w:p>
          <w:p w14:paraId="3960BE82" w14:textId="67F2BB0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Jenčík</w:t>
            </w:r>
          </w:p>
        </w:tc>
      </w:tr>
      <w:tr w:rsidR="004D578C" w14:paraId="279087A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3A8D07" w14:textId="6EB06ED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5440FB6A" w14:textId="0198831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BFA0259" w14:textId="52EA260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2138FF4E" w14:textId="7BC1D37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210/2025</w:t>
            </w:r>
          </w:p>
        </w:tc>
        <w:tc>
          <w:tcPr>
            <w:tcW w:w="850" w:type="dxa"/>
          </w:tcPr>
          <w:p w14:paraId="22A70730" w14:textId="55DADB1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A31E5A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Josef Fixa</w:t>
            </w:r>
          </w:p>
          <w:p w14:paraId="7CCB8A96" w14:textId="0743B9C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1289513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850E52" w14:textId="38FCAB1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5883294B" w14:textId="503BF5C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AD4035B" w14:textId="2750D97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72917D1E" w14:textId="63B4767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188/2025</w:t>
            </w:r>
          </w:p>
        </w:tc>
        <w:tc>
          <w:tcPr>
            <w:tcW w:w="850" w:type="dxa"/>
          </w:tcPr>
          <w:p w14:paraId="5279D78A" w14:textId="1D3175D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DC7EE1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domu Na Domovině 651/1</w:t>
            </w:r>
          </w:p>
          <w:p w14:paraId="5F81BF1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Kašpárek</w:t>
            </w:r>
          </w:p>
          <w:p w14:paraId="4E2F4B1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CSc.</w:t>
            </w:r>
          </w:p>
          <w:p w14:paraId="274EBBDA" w14:textId="0760755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Antónia Kašpárková</w:t>
            </w:r>
          </w:p>
        </w:tc>
      </w:tr>
      <w:tr w:rsidR="004D578C" w14:paraId="14266DC8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EEC8F6" w14:textId="214E49E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2FA061E8" w14:textId="5376F2B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6D8C145" w14:textId="154B679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347B528D" w14:textId="08D1323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131/2025</w:t>
            </w:r>
          </w:p>
        </w:tc>
        <w:tc>
          <w:tcPr>
            <w:tcW w:w="850" w:type="dxa"/>
          </w:tcPr>
          <w:p w14:paraId="7A1AC6EF" w14:textId="5C81451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39C924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Vrba</w:t>
            </w:r>
          </w:p>
          <w:p w14:paraId="704EA540" w14:textId="28A461D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500B7E3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6DDA73" w14:textId="63F4C9C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1E625734" w14:textId="40EDEF6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DB82F3F" w14:textId="0305EB8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5DF9570E" w14:textId="152A75B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211/2025</w:t>
            </w:r>
          </w:p>
        </w:tc>
        <w:tc>
          <w:tcPr>
            <w:tcW w:w="850" w:type="dxa"/>
          </w:tcPr>
          <w:p w14:paraId="418DA5C1" w14:textId="18F299C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10:02</w:t>
            </w:r>
          </w:p>
        </w:tc>
        <w:tc>
          <w:tcPr>
            <w:tcW w:w="2494" w:type="dxa"/>
          </w:tcPr>
          <w:p w14:paraId="086BB15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Vrba</w:t>
            </w:r>
          </w:p>
          <w:p w14:paraId="721CA5A4" w14:textId="267FB48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07CFBD5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D307F9" w14:textId="479F049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68E59A18" w14:textId="3A804D8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B55853A" w14:textId="672C109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2AE4DB3D" w14:textId="20860A3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212/2025</w:t>
            </w:r>
          </w:p>
        </w:tc>
        <w:tc>
          <w:tcPr>
            <w:tcW w:w="850" w:type="dxa"/>
          </w:tcPr>
          <w:p w14:paraId="28BB6C7B" w14:textId="514295C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93D82CD" w14:textId="0278DD2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Pochop</w:t>
            </w:r>
          </w:p>
        </w:tc>
      </w:tr>
      <w:tr w:rsidR="004D578C" w14:paraId="4DF2553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235306" w14:textId="64BD39F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0834CBD3" w14:textId="4A6577A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C7C0B6E" w14:textId="31ACCB2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6DCF7A7D" w14:textId="4CF9ECC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179/2024</w:t>
            </w:r>
          </w:p>
        </w:tc>
        <w:tc>
          <w:tcPr>
            <w:tcW w:w="850" w:type="dxa"/>
          </w:tcPr>
          <w:p w14:paraId="4B9AED3E" w14:textId="2AFCAFA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A95810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Miri Kernerová</w:t>
            </w:r>
          </w:p>
          <w:p w14:paraId="118C49A7" w14:textId="3484C22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Ninetyfour s.r.o.</w:t>
            </w:r>
          </w:p>
        </w:tc>
      </w:tr>
      <w:tr w:rsidR="004D578C" w14:paraId="6AB86AD9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3B1513" w14:textId="3FE7FED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EA4358B" w14:textId="4229640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CA705CF" w14:textId="48EFA1D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2E96E131" w14:textId="2C2140A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175/2025</w:t>
            </w:r>
          </w:p>
        </w:tc>
        <w:tc>
          <w:tcPr>
            <w:tcW w:w="850" w:type="dxa"/>
          </w:tcPr>
          <w:p w14:paraId="6D49EC8A" w14:textId="12BAF8D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1F7E78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WATAFA s.r.o.</w:t>
            </w:r>
          </w:p>
          <w:p w14:paraId="48045EDF" w14:textId="0E79F12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Simfina a.s.</w:t>
            </w:r>
          </w:p>
        </w:tc>
      </w:tr>
      <w:tr w:rsidR="004D578C" w14:paraId="663351F9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D8D719" w14:textId="59DCB09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0CC08B63" w14:textId="0270A49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51B01C5F" w14:textId="3666429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6C3D4652" w14:textId="0C1574A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217/2025</w:t>
            </w:r>
          </w:p>
        </w:tc>
        <w:tc>
          <w:tcPr>
            <w:tcW w:w="850" w:type="dxa"/>
          </w:tcPr>
          <w:p w14:paraId="05BFA184" w14:textId="2E27D97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CEF88E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Krőssl</w:t>
            </w:r>
          </w:p>
          <w:p w14:paraId="23A403D2" w14:textId="7C63B92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ZUMEX s.r.o.</w:t>
            </w:r>
          </w:p>
        </w:tc>
      </w:tr>
      <w:tr w:rsidR="004D578C" w14:paraId="7392A10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0BC9D5" w14:textId="5B382B7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2E4AA3B5" w14:textId="14E918D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0771A7E" w14:textId="4D6A3C4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74400F0A" w14:textId="7F966F2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232/2025</w:t>
            </w:r>
          </w:p>
        </w:tc>
        <w:tc>
          <w:tcPr>
            <w:tcW w:w="850" w:type="dxa"/>
          </w:tcPr>
          <w:p w14:paraId="588DE679" w14:textId="493296A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3B2F3DB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 Matysová</w:t>
            </w:r>
          </w:p>
          <w:p w14:paraId="56CF8E4A" w14:textId="1E609D3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Zuzana Grosamová</w:t>
            </w:r>
          </w:p>
        </w:tc>
      </w:tr>
      <w:tr w:rsidR="004D578C" w14:paraId="727F74F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A1A2D6" w14:textId="1EB7D19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04.09.2025</w:t>
            </w:r>
          </w:p>
        </w:tc>
        <w:tc>
          <w:tcPr>
            <w:tcW w:w="1304" w:type="dxa"/>
          </w:tcPr>
          <w:p w14:paraId="34F0BCBE" w14:textId="0CEFA8C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2858610" w14:textId="612AB2D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Körbler</w:t>
            </w:r>
          </w:p>
        </w:tc>
        <w:tc>
          <w:tcPr>
            <w:tcW w:w="1644" w:type="dxa"/>
          </w:tcPr>
          <w:p w14:paraId="2774E0C4" w14:textId="3E1C703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225/2025</w:t>
            </w:r>
          </w:p>
        </w:tc>
        <w:tc>
          <w:tcPr>
            <w:tcW w:w="850" w:type="dxa"/>
          </w:tcPr>
          <w:p w14:paraId="49DF8795" w14:textId="640A0D6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07F3F3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STAVBA Praha</w:t>
            </w:r>
          </w:p>
          <w:p w14:paraId="266B656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družstvo</w:t>
            </w:r>
          </w:p>
          <w:p w14:paraId="1F614ACE" w14:textId="011E4E0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zastupování státu ve věcech majetkových</w:t>
            </w:r>
          </w:p>
        </w:tc>
      </w:tr>
      <w:tr w:rsidR="004D578C" w14:paraId="727CAB4B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F4B00B" w14:textId="33C4424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521284D0" w14:textId="0B3046B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B7E1247" w14:textId="56166E1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Körbler</w:t>
            </w:r>
          </w:p>
        </w:tc>
        <w:tc>
          <w:tcPr>
            <w:tcW w:w="1644" w:type="dxa"/>
          </w:tcPr>
          <w:p w14:paraId="1E900B28" w14:textId="35895ED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231/2025</w:t>
            </w:r>
          </w:p>
        </w:tc>
        <w:tc>
          <w:tcPr>
            <w:tcW w:w="850" w:type="dxa"/>
          </w:tcPr>
          <w:p w14:paraId="1708BD73" w14:textId="7209123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77E0E1D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Dominika Takáčová</w:t>
            </w:r>
          </w:p>
          <w:p w14:paraId="455895EE" w14:textId="09456D0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Lom Zaňka</w:t>
            </w:r>
          </w:p>
        </w:tc>
      </w:tr>
      <w:tr w:rsidR="004D578C" w14:paraId="4138714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06295D" w14:textId="2D5E452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306DA855" w14:textId="1490926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9DFA3A9" w14:textId="094D8F6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Körbler</w:t>
            </w:r>
          </w:p>
        </w:tc>
        <w:tc>
          <w:tcPr>
            <w:tcW w:w="1644" w:type="dxa"/>
          </w:tcPr>
          <w:p w14:paraId="139681FC" w14:textId="7F8414C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248/2025</w:t>
            </w:r>
          </w:p>
        </w:tc>
        <w:tc>
          <w:tcPr>
            <w:tcW w:w="850" w:type="dxa"/>
          </w:tcPr>
          <w:p w14:paraId="10055021" w14:textId="091ECBE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34B65F2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Elena Vaňátková</w:t>
            </w:r>
          </w:p>
          <w:p w14:paraId="36DFC294" w14:textId="536C457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KP Development s.r.o.</w:t>
            </w:r>
          </w:p>
        </w:tc>
      </w:tr>
      <w:tr w:rsidR="004D578C" w14:paraId="77EAA75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7EA168" w14:textId="0021E98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6030305" w14:textId="3008B9E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C97DAC3" w14:textId="59CFE4C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18B0661A" w14:textId="178867B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15/2025</w:t>
            </w:r>
          </w:p>
        </w:tc>
        <w:tc>
          <w:tcPr>
            <w:tcW w:w="850" w:type="dxa"/>
          </w:tcPr>
          <w:p w14:paraId="42499F47" w14:textId="66FF542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D704A9A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565553D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192666" w14:textId="227EB62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2EE2E342" w14:textId="721EB57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1352A66" w14:textId="1F251C2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7FA87992" w14:textId="6DB6EB2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58/2025</w:t>
            </w:r>
          </w:p>
        </w:tc>
        <w:tc>
          <w:tcPr>
            <w:tcW w:w="850" w:type="dxa"/>
          </w:tcPr>
          <w:p w14:paraId="7D4CD32A" w14:textId="1D67F3D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74DFFA7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05C57F9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10EDCB" w14:textId="04BC5AB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37F512C" w14:textId="48F0BAF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659E94F" w14:textId="5640FD6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7258844A" w14:textId="16454AC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177/2025</w:t>
            </w:r>
          </w:p>
        </w:tc>
        <w:tc>
          <w:tcPr>
            <w:tcW w:w="850" w:type="dxa"/>
          </w:tcPr>
          <w:p w14:paraId="48D8102E" w14:textId="7B538F2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3F193F2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5C262E0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993A84" w14:textId="3FC06AD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1966A63C" w14:textId="53D022C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203FBD4" w14:textId="72D2461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3DE0B80D" w14:textId="07D7C37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451/2024</w:t>
            </w:r>
          </w:p>
        </w:tc>
        <w:tc>
          <w:tcPr>
            <w:tcW w:w="850" w:type="dxa"/>
          </w:tcPr>
          <w:p w14:paraId="7101A1DD" w14:textId="7B7351D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BD7D13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Bystřický</w:t>
            </w:r>
          </w:p>
          <w:p w14:paraId="100612D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66AB7EA3" w14:textId="540E8F8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4D578C" w14:paraId="05D07F5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3EA344" w14:textId="2AB16C9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2F0A485D" w14:textId="73A0D59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886D766" w14:textId="7C2EB12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28024610" w14:textId="264FC6C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185/2025</w:t>
            </w:r>
          </w:p>
        </w:tc>
        <w:tc>
          <w:tcPr>
            <w:tcW w:w="850" w:type="dxa"/>
          </w:tcPr>
          <w:p w14:paraId="7A469DC3" w14:textId="5D8928B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21F4CC3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76BE82A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B679FD" w14:textId="05A7196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42729CCD" w14:textId="7685A0D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1F63FA9" w14:textId="7F78229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1EF51269" w14:textId="3ED39D3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246/2025</w:t>
            </w:r>
          </w:p>
        </w:tc>
        <w:tc>
          <w:tcPr>
            <w:tcW w:w="850" w:type="dxa"/>
          </w:tcPr>
          <w:p w14:paraId="3ACFFBB8" w14:textId="5744621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1F76553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Mateřská škola a Základní škola Klíček</w:t>
            </w:r>
          </w:p>
          <w:p w14:paraId="4004C34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TERAsport-Müller</w:t>
            </w:r>
          </w:p>
          <w:p w14:paraId="57F896D0" w14:textId="11C3FA4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4D578C" w14:paraId="76AD492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507B70" w14:textId="70DCC47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069C1E21" w14:textId="606A254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E3C926F" w14:textId="632608F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64CA79E0" w14:textId="4532A73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244/2025</w:t>
            </w:r>
          </w:p>
        </w:tc>
        <w:tc>
          <w:tcPr>
            <w:tcW w:w="850" w:type="dxa"/>
          </w:tcPr>
          <w:p w14:paraId="46B26024" w14:textId="4346181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3B10A08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MAXELL Reality s.r.o.</w:t>
            </w:r>
          </w:p>
          <w:p w14:paraId="20922EB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Bc. Pavel Koloděj</w:t>
            </w:r>
          </w:p>
          <w:p w14:paraId="441F0FC8" w14:textId="2317807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 MBA</w:t>
            </w:r>
          </w:p>
        </w:tc>
      </w:tr>
      <w:tr w:rsidR="004D578C" w14:paraId="6E12F37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B3BA90" w14:textId="6812410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6B08F73C" w14:textId="1F561AB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201993B" w14:textId="454C930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22603D95" w14:textId="25B199F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257/2025</w:t>
            </w:r>
          </w:p>
        </w:tc>
        <w:tc>
          <w:tcPr>
            <w:tcW w:w="850" w:type="dxa"/>
          </w:tcPr>
          <w:p w14:paraId="61274C1A" w14:textId="296C361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B9F6C85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24921DD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C9644F" w14:textId="148F1B4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201A054A" w14:textId="5115E3F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149B283" w14:textId="4FD7093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23522222" w14:textId="078878D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264/2025</w:t>
            </w:r>
          </w:p>
        </w:tc>
        <w:tc>
          <w:tcPr>
            <w:tcW w:w="850" w:type="dxa"/>
          </w:tcPr>
          <w:p w14:paraId="20F44453" w14:textId="198F9F8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5318C49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Monika Seidlová</w:t>
            </w:r>
          </w:p>
          <w:p w14:paraId="55EDF30D" w14:textId="08DFCF2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Nicole Seidl</w:t>
            </w:r>
          </w:p>
        </w:tc>
      </w:tr>
      <w:tr w:rsidR="004D578C" w14:paraId="4BA1FC6D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036D46" w14:textId="205DBF5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4184033A" w14:textId="478202A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07C9806" w14:textId="61ABEA2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46E0CA63" w14:textId="1B41AF5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268/2025</w:t>
            </w:r>
          </w:p>
        </w:tc>
        <w:tc>
          <w:tcPr>
            <w:tcW w:w="850" w:type="dxa"/>
          </w:tcPr>
          <w:p w14:paraId="38C11840" w14:textId="41F0245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55A73D9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Andrzejaková</w:t>
            </w:r>
          </w:p>
          <w:p w14:paraId="62CC1DD9" w14:textId="0BF2D35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13D4A2A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3A4BAD" w14:textId="5F71DB6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7875E910" w14:textId="2DFBEC3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5E7AF403" w14:textId="34A1F15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2DEFF1D4" w14:textId="43B47E0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4/2025</w:t>
            </w:r>
          </w:p>
        </w:tc>
        <w:tc>
          <w:tcPr>
            <w:tcW w:w="850" w:type="dxa"/>
          </w:tcPr>
          <w:p w14:paraId="691D2A94" w14:textId="7E52DFA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6DFFF4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Konášová</w:t>
            </w:r>
          </w:p>
          <w:p w14:paraId="1EF7646E" w14:textId="7A51E88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MgA. Jiří Strach</w:t>
            </w:r>
          </w:p>
        </w:tc>
      </w:tr>
      <w:tr w:rsidR="004D578C" w14:paraId="03706BB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1AF73C" w14:textId="0AE0DBE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09.09.2025</w:t>
            </w:r>
          </w:p>
        </w:tc>
        <w:tc>
          <w:tcPr>
            <w:tcW w:w="1304" w:type="dxa"/>
          </w:tcPr>
          <w:p w14:paraId="268BB76D" w14:textId="6F608B3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5908A989" w14:textId="65C9076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3C5CDDE9" w14:textId="6C2DFF9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29/2024</w:t>
            </w:r>
          </w:p>
        </w:tc>
        <w:tc>
          <w:tcPr>
            <w:tcW w:w="850" w:type="dxa"/>
          </w:tcPr>
          <w:p w14:paraId="51BA181F" w14:textId="3BB22EE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28B69D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Ochranná asociace </w:t>
            </w:r>
            <w:proofErr w:type="gramStart"/>
            <w:r>
              <w:rPr>
                <w:rFonts w:ascii="Arial" w:hAnsi="Arial" w:cs="Arial"/>
                <w:sz w:val="20"/>
              </w:rPr>
              <w:t>zvukařů - autorů</w:t>
            </w:r>
            <w:proofErr w:type="gramEnd"/>
          </w:p>
          <w:p w14:paraId="0A97626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 s.</w:t>
            </w:r>
          </w:p>
          <w:p w14:paraId="6B3C4D5A" w14:textId="6CA5C91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Telly s.r.o.</w:t>
            </w:r>
          </w:p>
        </w:tc>
      </w:tr>
      <w:tr w:rsidR="004D578C" w14:paraId="355BE9B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C0F3D1" w14:textId="222182F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3956850C" w14:textId="7AA94E9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73AFB52" w14:textId="4C39A89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CC84A16" w14:textId="5B0479B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231/2025</w:t>
            </w:r>
          </w:p>
        </w:tc>
        <w:tc>
          <w:tcPr>
            <w:tcW w:w="850" w:type="dxa"/>
          </w:tcPr>
          <w:p w14:paraId="6ACF0AE7" w14:textId="55BF81A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90AD73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Mazlová</w:t>
            </w:r>
          </w:p>
          <w:p w14:paraId="23E222C0" w14:textId="2FF086B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4D578C" w14:paraId="264CAFD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12E1FC" w14:textId="6703D2C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7874525E" w14:textId="18B920A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188C77A" w14:textId="1126D87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17595962" w14:textId="1A4B751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238/2025</w:t>
            </w:r>
          </w:p>
        </w:tc>
        <w:tc>
          <w:tcPr>
            <w:tcW w:w="850" w:type="dxa"/>
          </w:tcPr>
          <w:p w14:paraId="59C6B1B5" w14:textId="5BD7089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3B3398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Investcrown s.r.o.</w:t>
            </w:r>
          </w:p>
          <w:p w14:paraId="58E71CF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Kámen</w:t>
            </w:r>
          </w:p>
          <w:p w14:paraId="369C53EE" w14:textId="354FBA1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výrobní družstvo Pelhřimov</w:t>
            </w:r>
          </w:p>
        </w:tc>
      </w:tr>
      <w:tr w:rsidR="004D578C" w14:paraId="2BC8F5C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A37338" w14:textId="5789565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5D87D4ED" w14:textId="4AC318C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F008108" w14:textId="399A992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1162F031" w14:textId="7AF3627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206/2025</w:t>
            </w:r>
          </w:p>
        </w:tc>
        <w:tc>
          <w:tcPr>
            <w:tcW w:w="850" w:type="dxa"/>
          </w:tcPr>
          <w:p w14:paraId="1BA54AF0" w14:textId="6615202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D07142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Kristýna Smutná</w:t>
            </w:r>
          </w:p>
          <w:p w14:paraId="2F38A970" w14:textId="439C2D2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Milan Bogapov</w:t>
            </w:r>
          </w:p>
        </w:tc>
      </w:tr>
      <w:tr w:rsidR="004D578C" w14:paraId="4FAA3FA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BA830B" w14:textId="51598E0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1941ED8D" w14:textId="73AAE65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14308AD" w14:textId="7E53166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53B08F24" w14:textId="548F713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202/2025</w:t>
            </w:r>
          </w:p>
        </w:tc>
        <w:tc>
          <w:tcPr>
            <w:tcW w:w="850" w:type="dxa"/>
          </w:tcPr>
          <w:p w14:paraId="37703E0E" w14:textId="1DF7384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68098117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06C183E9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846074" w14:textId="48EE246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23753396" w14:textId="72F7B4C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248B51E" w14:textId="23DEE79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1A591F82" w14:textId="3967A02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329/2024</w:t>
            </w:r>
          </w:p>
        </w:tc>
        <w:tc>
          <w:tcPr>
            <w:tcW w:w="850" w:type="dxa"/>
          </w:tcPr>
          <w:p w14:paraId="681A8F5F" w14:textId="57774A7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8F926D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Císařský Mlýn s.r.o.</w:t>
            </w:r>
          </w:p>
          <w:p w14:paraId="74D6BCE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DOCKLAND Consulting</w:t>
            </w:r>
          </w:p>
          <w:p w14:paraId="5466B46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49CC952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Vojislav Sparavalo</w:t>
            </w:r>
          </w:p>
          <w:p w14:paraId="5DFB24D9" w14:textId="4882C1B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Irina Vasilieva Sparavalo</w:t>
            </w:r>
          </w:p>
        </w:tc>
      </w:tr>
      <w:tr w:rsidR="004D578C" w14:paraId="2128FD48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A41155" w14:textId="3C89793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0839CD63" w14:textId="00FC067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C890AD6" w14:textId="5F9050F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20716C3E" w14:textId="3E7E7F0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187/2025</w:t>
            </w:r>
          </w:p>
        </w:tc>
        <w:tc>
          <w:tcPr>
            <w:tcW w:w="850" w:type="dxa"/>
          </w:tcPr>
          <w:p w14:paraId="3A52385A" w14:textId="15DCF5E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AAD0AA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Rudolf</w:t>
            </w:r>
          </w:p>
          <w:p w14:paraId="64BF3A6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7F48A683" w14:textId="1731AEA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3770D38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0B95E3" w14:textId="7E6F15F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3181DFD6" w14:textId="06AB7D1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E74DB53" w14:textId="7BEB216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440EDD0A" w14:textId="066CD61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189/2025</w:t>
            </w:r>
          </w:p>
        </w:tc>
        <w:tc>
          <w:tcPr>
            <w:tcW w:w="850" w:type="dxa"/>
          </w:tcPr>
          <w:p w14:paraId="094292F7" w14:textId="185E056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A0CC866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106E154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5E1366F" w14:textId="6A33C42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1BF201D0" w14:textId="5EF8C0D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E3C58F6" w14:textId="080AEC8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5C2DAB62" w14:textId="262174A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133/2025</w:t>
            </w:r>
          </w:p>
        </w:tc>
        <w:tc>
          <w:tcPr>
            <w:tcW w:w="850" w:type="dxa"/>
          </w:tcPr>
          <w:p w14:paraId="5F14BC85" w14:textId="6C85E51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BDBB1B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Skočovský</w:t>
            </w:r>
          </w:p>
          <w:p w14:paraId="39912610" w14:textId="463D099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1FB2C1B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E80877" w14:textId="27BD752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4999BA96" w14:textId="2A430D9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997E1FD" w14:textId="696D1FD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42C5640D" w14:textId="1A6B479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195/2025</w:t>
            </w:r>
          </w:p>
        </w:tc>
        <w:tc>
          <w:tcPr>
            <w:tcW w:w="850" w:type="dxa"/>
          </w:tcPr>
          <w:p w14:paraId="299C28F5" w14:textId="20A6F09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C8C469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Šercl</w:t>
            </w:r>
          </w:p>
          <w:p w14:paraId="2E0E970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Terkošová</w:t>
            </w:r>
          </w:p>
          <w:p w14:paraId="66DBF77F" w14:textId="00C4787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4D578C" w14:paraId="35208D9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445581" w14:textId="3CE3E09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09.09.2025</w:t>
            </w:r>
          </w:p>
        </w:tc>
        <w:tc>
          <w:tcPr>
            <w:tcW w:w="1304" w:type="dxa"/>
          </w:tcPr>
          <w:p w14:paraId="59913397" w14:textId="0D2D11A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2752044" w14:textId="150AD7A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5263A692" w14:textId="5BFF42E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225/2025</w:t>
            </w:r>
          </w:p>
        </w:tc>
        <w:tc>
          <w:tcPr>
            <w:tcW w:w="850" w:type="dxa"/>
          </w:tcPr>
          <w:p w14:paraId="53FA0F05" w14:textId="6AB5BA8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FA904A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 Nosková</w:t>
            </w:r>
          </w:p>
          <w:p w14:paraId="00AC8A8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0955359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B1F26CE" w14:textId="24F4B17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4D578C" w14:paraId="5CCC7DE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D758539" w14:textId="2C07A66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3084A7B0" w14:textId="3C882EF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C21C574" w14:textId="4F7F6AC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66A0EE05" w14:textId="662FA64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149/2025</w:t>
            </w:r>
          </w:p>
        </w:tc>
        <w:tc>
          <w:tcPr>
            <w:tcW w:w="850" w:type="dxa"/>
          </w:tcPr>
          <w:p w14:paraId="46D831D3" w14:textId="4D0B2A7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464667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SERVIS spol. s r.o.</w:t>
            </w:r>
          </w:p>
          <w:p w14:paraId="6EFC36BA" w14:textId="1ABBCD1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STRABAG a.s.</w:t>
            </w:r>
          </w:p>
        </w:tc>
      </w:tr>
      <w:tr w:rsidR="004D578C" w14:paraId="4931B9E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3103552" w14:textId="13B5838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6FDA45AE" w14:textId="3584674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3B01B93" w14:textId="337AEB5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61E9784" w14:textId="0DA2DBD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235/2025</w:t>
            </w:r>
          </w:p>
        </w:tc>
        <w:tc>
          <w:tcPr>
            <w:tcW w:w="850" w:type="dxa"/>
          </w:tcPr>
          <w:p w14:paraId="4EA776DF" w14:textId="3BD9B22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779B39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 BB s.r.o.</w:t>
            </w:r>
          </w:p>
          <w:p w14:paraId="098833A3" w14:textId="52EC65A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Gold &amp; Turf s.r.o.</w:t>
            </w:r>
          </w:p>
        </w:tc>
      </w:tr>
      <w:tr w:rsidR="004D578C" w14:paraId="22967F7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252F7F" w14:textId="02A53D9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7B9BD919" w14:textId="1838B4A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4E49C9A" w14:textId="5276581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715897FC" w14:textId="211F0FE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234/2025</w:t>
            </w:r>
          </w:p>
        </w:tc>
        <w:tc>
          <w:tcPr>
            <w:tcW w:w="850" w:type="dxa"/>
          </w:tcPr>
          <w:p w14:paraId="6ECB88CB" w14:textId="3FB2C43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14BC378" w14:textId="481DAED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Přemysl Šafanda</w:t>
            </w:r>
          </w:p>
        </w:tc>
      </w:tr>
      <w:tr w:rsidR="004D578C" w14:paraId="3F2D15F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8A11BB" w14:textId="3FB0F06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42D7110B" w14:textId="0202D44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FB5B23B" w14:textId="4196076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0883561B" w14:textId="33A7A87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243/2025</w:t>
            </w:r>
          </w:p>
        </w:tc>
        <w:tc>
          <w:tcPr>
            <w:tcW w:w="850" w:type="dxa"/>
          </w:tcPr>
          <w:p w14:paraId="318B0707" w14:textId="41F6626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0C00D9D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Bureš</w:t>
            </w:r>
          </w:p>
          <w:p w14:paraId="18F82E4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MBA</w:t>
            </w:r>
          </w:p>
          <w:p w14:paraId="3D995A61" w14:textId="0413152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Andrea Kupčíková</w:t>
            </w:r>
          </w:p>
        </w:tc>
      </w:tr>
      <w:tr w:rsidR="004D578C" w14:paraId="75CFB97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B1B969" w14:textId="3D0BC02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5922BE05" w14:textId="06D6BC6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4E0AD98" w14:textId="7705C1E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5A7069A6" w14:textId="32EBE37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244/2025</w:t>
            </w:r>
          </w:p>
        </w:tc>
        <w:tc>
          <w:tcPr>
            <w:tcW w:w="850" w:type="dxa"/>
          </w:tcPr>
          <w:p w14:paraId="2591DF72" w14:textId="1E829A3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10:50</w:t>
            </w:r>
          </w:p>
        </w:tc>
        <w:tc>
          <w:tcPr>
            <w:tcW w:w="2494" w:type="dxa"/>
          </w:tcPr>
          <w:p w14:paraId="4D59A43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AMBIS vysoká škola</w:t>
            </w:r>
          </w:p>
          <w:p w14:paraId="3C74CF6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835DF98" w14:textId="6845F0B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Natálie Círová</w:t>
            </w:r>
          </w:p>
        </w:tc>
      </w:tr>
      <w:tr w:rsidR="004D578C" w14:paraId="0485C32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236F53" w14:textId="1A9BE5D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37728BC2" w14:textId="69CC3D1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0686BB1" w14:textId="5B4FB39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00F83375" w14:textId="1BA91F0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224/2025</w:t>
            </w:r>
          </w:p>
        </w:tc>
        <w:tc>
          <w:tcPr>
            <w:tcW w:w="850" w:type="dxa"/>
          </w:tcPr>
          <w:p w14:paraId="4CDAADED" w14:textId="4217A5A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0EB1D60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CASPER PROPERTY s.r.o.</w:t>
            </w:r>
          </w:p>
          <w:p w14:paraId="7C4F2D32" w14:textId="576D8B0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43A20C0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E0D08C1" w14:textId="3AB4457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0515CBC7" w14:textId="30D955F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03747EB" w14:textId="1CC3FB5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53CEC5CE" w14:textId="258DEFD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258/2025</w:t>
            </w:r>
          </w:p>
        </w:tc>
        <w:tc>
          <w:tcPr>
            <w:tcW w:w="850" w:type="dxa"/>
          </w:tcPr>
          <w:p w14:paraId="3E875BF5" w14:textId="51366CD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9DFA3F6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2D2AA8A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EFD786" w14:textId="5894B82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2B2C02B4" w14:textId="5C6A885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27070C2" w14:textId="7DFC49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EA29340" w14:textId="529B435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278/2025</w:t>
            </w:r>
          </w:p>
        </w:tc>
        <w:tc>
          <w:tcPr>
            <w:tcW w:w="850" w:type="dxa"/>
          </w:tcPr>
          <w:p w14:paraId="7DF7D0BE" w14:textId="2973CDE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09B4FEE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Růžek</w:t>
            </w:r>
          </w:p>
          <w:p w14:paraId="271008B4" w14:textId="7FA289F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STARSTAV s.r.o.</w:t>
            </w:r>
          </w:p>
        </w:tc>
      </w:tr>
      <w:tr w:rsidR="004D578C" w14:paraId="48AE9758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2F4206" w14:textId="6CF0D3B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5604C243" w14:textId="6DF7485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F9D5544" w14:textId="429FB77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21DCCBC6" w14:textId="044EBD3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260/2025</w:t>
            </w:r>
          </w:p>
        </w:tc>
        <w:tc>
          <w:tcPr>
            <w:tcW w:w="850" w:type="dxa"/>
          </w:tcPr>
          <w:p w14:paraId="2E823C01" w14:textId="5BBE483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14:40</w:t>
            </w:r>
          </w:p>
        </w:tc>
        <w:tc>
          <w:tcPr>
            <w:tcW w:w="2494" w:type="dxa"/>
          </w:tcPr>
          <w:p w14:paraId="5544BA5E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282B992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343877" w14:textId="2B9EDE4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3066E594" w14:textId="08C15E3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76822904" w14:textId="7D47844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Březinová</w:t>
            </w:r>
          </w:p>
        </w:tc>
        <w:tc>
          <w:tcPr>
            <w:tcW w:w="1644" w:type="dxa"/>
          </w:tcPr>
          <w:p w14:paraId="7A6C7EE1" w14:textId="3BAB332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23/2024</w:t>
            </w:r>
          </w:p>
        </w:tc>
        <w:tc>
          <w:tcPr>
            <w:tcW w:w="850" w:type="dxa"/>
          </w:tcPr>
          <w:p w14:paraId="2F4C6477" w14:textId="31D6F7A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6E8EC7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6C4FC26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20B70445" w14:textId="4AE0E4F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Wildmann</w:t>
            </w:r>
          </w:p>
        </w:tc>
      </w:tr>
      <w:tr w:rsidR="004D578C" w14:paraId="0C9E9FE8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0C48D7" w14:textId="3C693F4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745358D0" w14:textId="2CAC856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3C83154E" w14:textId="7185D6E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Březinová</w:t>
            </w:r>
          </w:p>
        </w:tc>
        <w:tc>
          <w:tcPr>
            <w:tcW w:w="1644" w:type="dxa"/>
          </w:tcPr>
          <w:p w14:paraId="0BD520FD" w14:textId="3692D8C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252/2023</w:t>
            </w:r>
          </w:p>
        </w:tc>
        <w:tc>
          <w:tcPr>
            <w:tcW w:w="850" w:type="dxa"/>
          </w:tcPr>
          <w:p w14:paraId="0A5F409D" w14:textId="3A940BD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506333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Josef Dalecký</w:t>
            </w:r>
          </w:p>
          <w:p w14:paraId="033E6B14" w14:textId="79E7BD6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Fakultní nemocnice Královské Vinohrady</w:t>
            </w:r>
          </w:p>
        </w:tc>
      </w:tr>
      <w:tr w:rsidR="004D578C" w14:paraId="7B8F988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BB2126" w14:textId="4EDA5D8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10.09.2025</w:t>
            </w:r>
          </w:p>
        </w:tc>
        <w:tc>
          <w:tcPr>
            <w:tcW w:w="1304" w:type="dxa"/>
          </w:tcPr>
          <w:p w14:paraId="75F3742F" w14:textId="2A4428E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17BD36EC" w14:textId="13E27D6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50F0BB59" w14:textId="72F20E4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229/2025</w:t>
            </w:r>
          </w:p>
        </w:tc>
        <w:tc>
          <w:tcPr>
            <w:tcW w:w="850" w:type="dxa"/>
          </w:tcPr>
          <w:p w14:paraId="3E502757" w14:textId="4B1A40D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7B5517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Krystyna Pyszková</w:t>
            </w:r>
          </w:p>
          <w:p w14:paraId="2401FE90" w14:textId="020405A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Hajduk</w:t>
            </w:r>
          </w:p>
        </w:tc>
      </w:tr>
      <w:tr w:rsidR="004D578C" w14:paraId="7C8C85AB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3D7FB7" w14:textId="35F0E94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6E597CA6" w14:textId="76333CA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A0FDF17" w14:textId="26AB0BB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4DEE800C" w14:textId="0AEE44A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236/2025</w:t>
            </w:r>
          </w:p>
        </w:tc>
        <w:tc>
          <w:tcPr>
            <w:tcW w:w="850" w:type="dxa"/>
          </w:tcPr>
          <w:p w14:paraId="51B32E97" w14:textId="71CD73B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363DE2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Ladislav Krajčík</w:t>
            </w:r>
          </w:p>
          <w:p w14:paraId="620F35B7" w14:textId="694D54D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Razímová</w:t>
            </w:r>
          </w:p>
        </w:tc>
      </w:tr>
      <w:tr w:rsidR="004D578C" w14:paraId="1D00CEA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B886B5" w14:textId="43046D3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6A1496BB" w14:textId="1BDF296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32E780FD" w14:textId="5B4349E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764C49D1" w14:textId="3F75F5D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182/2025</w:t>
            </w:r>
          </w:p>
        </w:tc>
        <w:tc>
          <w:tcPr>
            <w:tcW w:w="850" w:type="dxa"/>
          </w:tcPr>
          <w:p w14:paraId="67B8C3F2" w14:textId="2B64D5F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EC2A54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Mazurák</w:t>
            </w:r>
          </w:p>
          <w:p w14:paraId="3641FFD8" w14:textId="2C4B55E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32E9C10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0F5612" w14:textId="4C9E254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1B65CF07" w14:textId="6A09979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2BC3F4E5" w14:textId="0D098AE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1796B542" w14:textId="4222438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228/2025</w:t>
            </w:r>
          </w:p>
        </w:tc>
        <w:tc>
          <w:tcPr>
            <w:tcW w:w="850" w:type="dxa"/>
          </w:tcPr>
          <w:p w14:paraId="0BB46412" w14:textId="3784EE0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26FB7C5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67521F0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D22462" w14:textId="547D4B0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5CCA877C" w14:textId="65B40C3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0BC8F9D" w14:textId="47451DB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3CDE65A2" w14:textId="4192458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137/2025</w:t>
            </w:r>
          </w:p>
        </w:tc>
        <w:tc>
          <w:tcPr>
            <w:tcW w:w="850" w:type="dxa"/>
          </w:tcPr>
          <w:p w14:paraId="3AEDCB66" w14:textId="2383426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1781B1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Branislav Renker</w:t>
            </w:r>
          </w:p>
          <w:p w14:paraId="4FA0CFD6" w14:textId="27B3460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1F1899C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0F9897" w14:textId="0DCFA88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355D99E5" w14:textId="72802E7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62E5B324" w14:textId="3A83374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21165AD3" w14:textId="56ECE43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196/2025</w:t>
            </w:r>
          </w:p>
        </w:tc>
        <w:tc>
          <w:tcPr>
            <w:tcW w:w="850" w:type="dxa"/>
          </w:tcPr>
          <w:p w14:paraId="71A715F5" w14:textId="58FC76C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F640ED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Reality Wrightová &amp; Partner</w:t>
            </w:r>
          </w:p>
          <w:p w14:paraId="4383CE0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3628529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ASTRON hotels</w:t>
            </w:r>
          </w:p>
          <w:p w14:paraId="7863DA0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320258E2" w14:textId="29AF343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Novák</w:t>
            </w:r>
          </w:p>
        </w:tc>
      </w:tr>
      <w:tr w:rsidR="004D578C" w14:paraId="04E5B19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46A016" w14:textId="7ADA1A7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11783EFA" w14:textId="1C35F45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4D14C9D9" w14:textId="5CEB6E9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3190592F" w14:textId="4EFD9D0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210/2025</w:t>
            </w:r>
          </w:p>
        </w:tc>
        <w:tc>
          <w:tcPr>
            <w:tcW w:w="850" w:type="dxa"/>
          </w:tcPr>
          <w:p w14:paraId="09BA2144" w14:textId="727DBBA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7BD4C9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Lubomír Augustín</w:t>
            </w:r>
          </w:p>
          <w:p w14:paraId="449AE23A" w14:textId="3430AF4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Zařízení služeb MZe s.p.o.</w:t>
            </w:r>
          </w:p>
        </w:tc>
      </w:tr>
      <w:tr w:rsidR="004D578C" w14:paraId="69395EC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A2FFC0" w14:textId="58F57AB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533A436A" w14:textId="5C70AAF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7D390B1A" w14:textId="695AED2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106BDD3C" w14:textId="604949A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203/2025</w:t>
            </w:r>
          </w:p>
        </w:tc>
        <w:tc>
          <w:tcPr>
            <w:tcW w:w="850" w:type="dxa"/>
          </w:tcPr>
          <w:p w14:paraId="1512F2C8" w14:textId="769AC2D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58807EC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Kolman</w:t>
            </w:r>
          </w:p>
          <w:p w14:paraId="15AAD9F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pošta</w:t>
            </w:r>
          </w:p>
          <w:p w14:paraId="12F8AE0A" w14:textId="567969E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s.p.</w:t>
            </w:r>
          </w:p>
        </w:tc>
      </w:tr>
      <w:tr w:rsidR="004D578C" w14:paraId="1F34BC9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19D829" w14:textId="4534E49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2C8678AF" w14:textId="19337ED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DD0989B" w14:textId="6795676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067B53A5" w14:textId="69ACB2D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209/2025</w:t>
            </w:r>
          </w:p>
        </w:tc>
        <w:tc>
          <w:tcPr>
            <w:tcW w:w="850" w:type="dxa"/>
          </w:tcPr>
          <w:p w14:paraId="4444928B" w14:textId="21557C1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3E2A0A9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Irena Malá</w:t>
            </w:r>
          </w:p>
          <w:p w14:paraId="71917F6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pošta</w:t>
            </w:r>
          </w:p>
          <w:p w14:paraId="15B6C1C7" w14:textId="75D2839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s.p.</w:t>
            </w:r>
          </w:p>
        </w:tc>
      </w:tr>
      <w:tr w:rsidR="004D578C" w14:paraId="13BF00E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F47A149" w14:textId="2191FBD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6A03452F" w14:textId="7876B50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A8209D9" w14:textId="7D0CA70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09C08148" w14:textId="6970F31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204/2025</w:t>
            </w:r>
          </w:p>
        </w:tc>
        <w:tc>
          <w:tcPr>
            <w:tcW w:w="850" w:type="dxa"/>
          </w:tcPr>
          <w:p w14:paraId="392C6A84" w14:textId="2D2A85B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538EC71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GESTORE</w:t>
            </w:r>
          </w:p>
          <w:p w14:paraId="72F6EC5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v.o.s.</w:t>
            </w:r>
          </w:p>
          <w:p w14:paraId="77FF2F1A" w14:textId="05D5185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Oberbank AG</w:t>
            </w:r>
          </w:p>
        </w:tc>
      </w:tr>
      <w:tr w:rsidR="004D578C" w14:paraId="40D1594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466B47" w14:textId="3A5BD71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6C8E2F86" w14:textId="705720F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5C21261" w14:textId="5999540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2147DFE4" w14:textId="6A38E9A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205/2025</w:t>
            </w:r>
          </w:p>
        </w:tc>
        <w:tc>
          <w:tcPr>
            <w:tcW w:w="850" w:type="dxa"/>
          </w:tcPr>
          <w:p w14:paraId="5D6500B3" w14:textId="2468A17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11:31</w:t>
            </w:r>
          </w:p>
        </w:tc>
        <w:tc>
          <w:tcPr>
            <w:tcW w:w="2494" w:type="dxa"/>
          </w:tcPr>
          <w:p w14:paraId="24DC42C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GESTORE</w:t>
            </w:r>
          </w:p>
          <w:p w14:paraId="7047AB8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v.o.s.</w:t>
            </w:r>
          </w:p>
          <w:p w14:paraId="06D8A8D3" w14:textId="088D336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Oberbank AG</w:t>
            </w:r>
          </w:p>
        </w:tc>
      </w:tr>
      <w:tr w:rsidR="004D578C" w14:paraId="15F7D2A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5830C1" w14:textId="5F5A4E0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10.09.2025</w:t>
            </w:r>
          </w:p>
        </w:tc>
        <w:tc>
          <w:tcPr>
            <w:tcW w:w="1304" w:type="dxa"/>
          </w:tcPr>
          <w:p w14:paraId="405326F8" w14:textId="267137B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510ABD2D" w14:textId="60725B8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24085352" w14:textId="1E2DA51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91/2025</w:t>
            </w:r>
          </w:p>
        </w:tc>
        <w:tc>
          <w:tcPr>
            <w:tcW w:w="850" w:type="dxa"/>
          </w:tcPr>
          <w:p w14:paraId="6E7140CF" w14:textId="5823C19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11:50</w:t>
            </w:r>
          </w:p>
        </w:tc>
        <w:tc>
          <w:tcPr>
            <w:tcW w:w="2494" w:type="dxa"/>
          </w:tcPr>
          <w:p w14:paraId="22A013D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Kovohutě Příbram nástupnická</w:t>
            </w:r>
          </w:p>
          <w:p w14:paraId="1830F32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9D0451B" w14:textId="28EC138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FAIRTECO Holding SE</w:t>
            </w:r>
          </w:p>
        </w:tc>
      </w:tr>
      <w:tr w:rsidR="004D578C" w14:paraId="2F96F94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AA391C" w14:textId="4DE58F3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6D5D8FEE" w14:textId="7AB4D01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9679679" w14:textId="059F077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560460EB" w14:textId="40EE8AF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206/2025</w:t>
            </w:r>
          </w:p>
        </w:tc>
        <w:tc>
          <w:tcPr>
            <w:tcW w:w="850" w:type="dxa"/>
          </w:tcPr>
          <w:p w14:paraId="010703B9" w14:textId="1A570A8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DFB8BE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Břetislav Jurček</w:t>
            </w:r>
          </w:p>
          <w:p w14:paraId="05267659" w14:textId="6633329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Iva Almássy</w:t>
            </w:r>
          </w:p>
        </w:tc>
      </w:tr>
      <w:tr w:rsidR="004D578C" w14:paraId="75A15908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5A7F31" w14:textId="49E1788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1BCE36BF" w14:textId="69D986D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116FCDA" w14:textId="5915ED7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79EF0B43" w14:textId="394403D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204/2025</w:t>
            </w:r>
          </w:p>
        </w:tc>
        <w:tc>
          <w:tcPr>
            <w:tcW w:w="850" w:type="dxa"/>
          </w:tcPr>
          <w:p w14:paraId="629001E6" w14:textId="0155050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AC9475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STRABAG a.s.</w:t>
            </w:r>
          </w:p>
          <w:p w14:paraId="49A5B86F" w14:textId="66C1C15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HŠBETON s.r.o.</w:t>
            </w:r>
          </w:p>
        </w:tc>
      </w:tr>
      <w:tr w:rsidR="004D578C" w14:paraId="1129084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007210" w14:textId="6E2F479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292481CB" w14:textId="26DA1D6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8940223" w14:textId="18A614F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6122FE29" w14:textId="3680065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244/2025</w:t>
            </w:r>
          </w:p>
        </w:tc>
        <w:tc>
          <w:tcPr>
            <w:tcW w:w="850" w:type="dxa"/>
          </w:tcPr>
          <w:p w14:paraId="167D5811" w14:textId="687F84E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C08E68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Khe Sun I</w:t>
            </w:r>
          </w:p>
          <w:p w14:paraId="61A8509A" w14:textId="7C800A6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Viktorie Ďumbalová</w:t>
            </w:r>
          </w:p>
        </w:tc>
      </w:tr>
      <w:tr w:rsidR="004D578C" w14:paraId="54D42D5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8BF057" w14:textId="6ADBAFA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138FEE22" w14:textId="08EE861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3AF4E7F" w14:textId="419AF3E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7630955" w14:textId="708BACB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235/2025</w:t>
            </w:r>
          </w:p>
        </w:tc>
        <w:tc>
          <w:tcPr>
            <w:tcW w:w="850" w:type="dxa"/>
          </w:tcPr>
          <w:p w14:paraId="3D69E3FF" w14:textId="396D295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646C30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Urban</w:t>
            </w:r>
          </w:p>
          <w:p w14:paraId="225C9531" w14:textId="73B55A6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5D9344F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A292D9" w14:textId="75C990A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47E841B5" w14:textId="50BFE14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42DA368" w14:textId="6C31ABF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55E2A0C6" w14:textId="489F20C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231/2025</w:t>
            </w:r>
          </w:p>
        </w:tc>
        <w:tc>
          <w:tcPr>
            <w:tcW w:w="850" w:type="dxa"/>
          </w:tcPr>
          <w:p w14:paraId="723EBD85" w14:textId="1BB8A06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50E378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statek hl. m. Prahy "v likvidaci"</w:t>
            </w:r>
          </w:p>
          <w:p w14:paraId="1EAB956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XAVEROV trade</w:t>
            </w:r>
          </w:p>
          <w:p w14:paraId="6BF97F3D" w14:textId="3790205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4D578C" w14:paraId="137AB92E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A9017DA" w14:textId="661EE4B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14EFE0DD" w14:textId="4A39138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1922985" w14:textId="0AADF93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6F4FA5BC" w14:textId="4F3F1D3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181/2025</w:t>
            </w:r>
          </w:p>
        </w:tc>
        <w:tc>
          <w:tcPr>
            <w:tcW w:w="850" w:type="dxa"/>
          </w:tcPr>
          <w:p w14:paraId="5D961601" w14:textId="43504CC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502EC4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Kateřina Hejhalová</w:t>
            </w:r>
          </w:p>
          <w:p w14:paraId="2717E98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Hejhal</w:t>
            </w:r>
          </w:p>
          <w:p w14:paraId="61D7162D" w14:textId="5B67707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Alla Fedyushina</w:t>
            </w:r>
          </w:p>
        </w:tc>
      </w:tr>
      <w:tr w:rsidR="004D578C" w14:paraId="7CAAEA6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F3508C" w14:textId="43EF2F6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0065ECDF" w14:textId="49F9A4D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13CCA9A" w14:textId="09355E3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74355A7F" w14:textId="5F6D225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187/2025</w:t>
            </w:r>
          </w:p>
        </w:tc>
        <w:tc>
          <w:tcPr>
            <w:tcW w:w="850" w:type="dxa"/>
          </w:tcPr>
          <w:p w14:paraId="3DDDBF96" w14:textId="78CBA88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09:35</w:t>
            </w:r>
          </w:p>
        </w:tc>
        <w:tc>
          <w:tcPr>
            <w:tcW w:w="2494" w:type="dxa"/>
          </w:tcPr>
          <w:p w14:paraId="601B107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Francis Hodges</w:t>
            </w:r>
          </w:p>
          <w:p w14:paraId="7F0BA44C" w14:textId="0952F2F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spravedlnosti</w:t>
            </w:r>
          </w:p>
        </w:tc>
      </w:tr>
      <w:tr w:rsidR="004D578C" w14:paraId="40495C8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17A217" w14:textId="596FFAB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30B1F38B" w14:textId="37F21D7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5D8F543" w14:textId="5E622A8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5F45D60B" w14:textId="7706B9B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71/2025</w:t>
            </w:r>
          </w:p>
        </w:tc>
        <w:tc>
          <w:tcPr>
            <w:tcW w:w="850" w:type="dxa"/>
          </w:tcPr>
          <w:p w14:paraId="15314182" w14:textId="580F633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BB23CC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Anežka Hingarová</w:t>
            </w:r>
          </w:p>
          <w:p w14:paraId="3B75042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Esthé</w:t>
            </w:r>
          </w:p>
          <w:p w14:paraId="1DAAE614" w14:textId="132DABD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4D578C" w14:paraId="70E683B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53F2A3" w14:textId="56572BD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0F903D58" w14:textId="6938B6F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B8E228D" w14:textId="3FD0B50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06D03CF0" w14:textId="44BD41A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8/2025</w:t>
            </w:r>
          </w:p>
        </w:tc>
        <w:tc>
          <w:tcPr>
            <w:tcW w:w="850" w:type="dxa"/>
          </w:tcPr>
          <w:p w14:paraId="7DBE8220" w14:textId="2B8B9BE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1092F5A5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61B475A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D2B79C" w14:textId="63126AC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2EDA91EC" w14:textId="5497F9D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121CD1B2" w14:textId="6559606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76A5592A" w14:textId="30D38C4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159/2025</w:t>
            </w:r>
          </w:p>
        </w:tc>
        <w:tc>
          <w:tcPr>
            <w:tcW w:w="850" w:type="dxa"/>
          </w:tcPr>
          <w:p w14:paraId="405A8AFE" w14:textId="3EB9899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5210D9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fotovoltaikaHD profi s.r.o.</w:t>
            </w:r>
          </w:p>
          <w:p w14:paraId="6C9315B3" w14:textId="3013F5F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Sinkulova 38 s.r.o.</w:t>
            </w:r>
          </w:p>
        </w:tc>
      </w:tr>
      <w:tr w:rsidR="004D578C" w14:paraId="6192A08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3DDE9D" w14:textId="5126894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29921124" w14:textId="4E6D683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3A85F54" w14:textId="5645119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4D5DFDC5" w14:textId="32C11D2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171/2025</w:t>
            </w:r>
          </w:p>
        </w:tc>
        <w:tc>
          <w:tcPr>
            <w:tcW w:w="850" w:type="dxa"/>
          </w:tcPr>
          <w:p w14:paraId="29DD49C1" w14:textId="35895E8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9634D20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516EE5A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96CE4F" w14:textId="266D7D2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10.09.2025</w:t>
            </w:r>
          </w:p>
        </w:tc>
        <w:tc>
          <w:tcPr>
            <w:tcW w:w="1304" w:type="dxa"/>
          </w:tcPr>
          <w:p w14:paraId="067599CC" w14:textId="5168200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899EC91" w14:textId="22A2AAD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74155F1F" w14:textId="5580568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138/2025</w:t>
            </w:r>
          </w:p>
        </w:tc>
        <w:tc>
          <w:tcPr>
            <w:tcW w:w="850" w:type="dxa"/>
          </w:tcPr>
          <w:p w14:paraId="72EF3067" w14:textId="3783D51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347659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Zbyněk Čeleda</w:t>
            </w:r>
          </w:p>
          <w:p w14:paraId="05687CF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Hasičská vzájemná pojišťovna</w:t>
            </w:r>
          </w:p>
          <w:p w14:paraId="5D20E144" w14:textId="148F960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4D578C" w14:paraId="0B847C6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5B2595E" w14:textId="74A495E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661B3BD8" w14:textId="691720F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DD3BF5C" w14:textId="3757CAF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7F6109DB" w14:textId="3E11500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118/2025</w:t>
            </w:r>
          </w:p>
        </w:tc>
        <w:tc>
          <w:tcPr>
            <w:tcW w:w="850" w:type="dxa"/>
          </w:tcPr>
          <w:p w14:paraId="48C403CE" w14:textId="3937D32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96C5C3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Rytířský řád Křižovníků s červenou hvězdou</w:t>
            </w:r>
          </w:p>
          <w:p w14:paraId="5B4AEF38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Dopravní podnik hl. m. Prahy</w:t>
            </w:r>
          </w:p>
          <w:p w14:paraId="22D2C962" w14:textId="64C8279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akciová společnost</w:t>
            </w:r>
          </w:p>
        </w:tc>
      </w:tr>
      <w:tr w:rsidR="004D578C" w14:paraId="452C4FF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760F45" w14:textId="5005C2F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3D34A089" w14:textId="0814D1E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6FF72C6" w14:textId="21C5346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30E2E8F4" w14:textId="25792B9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139/2025</w:t>
            </w:r>
          </w:p>
        </w:tc>
        <w:tc>
          <w:tcPr>
            <w:tcW w:w="850" w:type="dxa"/>
          </w:tcPr>
          <w:p w14:paraId="0C0F9603" w14:textId="348917B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4CFA9B80" w14:textId="0A5FB09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práce a sociálních věcí</w:t>
            </w:r>
          </w:p>
        </w:tc>
      </w:tr>
      <w:tr w:rsidR="004D578C" w14:paraId="17CC356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20E8372" w14:textId="1028D78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11D587C1" w14:textId="09E22C1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7C5BAB3" w14:textId="44C24F7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079838BA" w14:textId="6D6F4B4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121/2025</w:t>
            </w:r>
          </w:p>
        </w:tc>
        <w:tc>
          <w:tcPr>
            <w:tcW w:w="850" w:type="dxa"/>
          </w:tcPr>
          <w:p w14:paraId="75C4E6EC" w14:textId="61A8458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4185B10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Janka Sobotovičová</w:t>
            </w:r>
          </w:p>
          <w:p w14:paraId="1DDBE426" w14:textId="40E4248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2904739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3DC56D" w14:textId="2AD3124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54CBC5FB" w14:textId="7E708D3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87710CA" w14:textId="3EE5B6D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7ACBF0B8" w14:textId="0DA443B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246/2025</w:t>
            </w:r>
          </w:p>
        </w:tc>
        <w:tc>
          <w:tcPr>
            <w:tcW w:w="850" w:type="dxa"/>
          </w:tcPr>
          <w:p w14:paraId="7CDEACCA" w14:textId="71C7067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14:45</w:t>
            </w:r>
          </w:p>
        </w:tc>
        <w:tc>
          <w:tcPr>
            <w:tcW w:w="2494" w:type="dxa"/>
          </w:tcPr>
          <w:p w14:paraId="4FCACAA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domu Tusarova 1519</w:t>
            </w:r>
          </w:p>
          <w:p w14:paraId="504B458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1520</w:t>
            </w:r>
          </w:p>
          <w:p w14:paraId="7745E1C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1521 Praha 7</w:t>
            </w:r>
          </w:p>
          <w:p w14:paraId="0597BB98" w14:textId="4EF405E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Dokoupil</w:t>
            </w:r>
          </w:p>
        </w:tc>
      </w:tr>
      <w:tr w:rsidR="004D578C" w14:paraId="366C4BA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0B54CE" w14:textId="739E118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75C146F0" w14:textId="1213C1D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2CB58CE" w14:textId="1B00EFF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E1A94CE" w14:textId="0E027E7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187/2025</w:t>
            </w:r>
          </w:p>
        </w:tc>
        <w:tc>
          <w:tcPr>
            <w:tcW w:w="850" w:type="dxa"/>
          </w:tcPr>
          <w:p w14:paraId="7CCB5EA0" w14:textId="10B9993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14:50</w:t>
            </w:r>
          </w:p>
        </w:tc>
        <w:tc>
          <w:tcPr>
            <w:tcW w:w="2494" w:type="dxa"/>
          </w:tcPr>
          <w:p w14:paraId="20FA1E62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38ECE534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4D19E6" w14:textId="7321D9B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7BE790A6" w14:textId="74A991C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DA5397F" w14:textId="284957F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469BAD74" w14:textId="20C0FAF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224/2025</w:t>
            </w:r>
          </w:p>
        </w:tc>
        <w:tc>
          <w:tcPr>
            <w:tcW w:w="850" w:type="dxa"/>
          </w:tcPr>
          <w:p w14:paraId="5D5A1FC5" w14:textId="2667E9B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67151F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Robin platí a.s.</w:t>
            </w:r>
          </w:p>
          <w:p w14:paraId="36C0DF79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UNIQA pojišťovna</w:t>
            </w:r>
          </w:p>
          <w:p w14:paraId="6581A03B" w14:textId="204A00A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4D578C" w14:paraId="2808CC66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2AEB38" w14:textId="74963E3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558E93AA" w14:textId="42DDCA0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9C3D62B" w14:textId="519C46B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48FC21A9" w14:textId="73526C1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258/2025</w:t>
            </w:r>
          </w:p>
        </w:tc>
        <w:tc>
          <w:tcPr>
            <w:tcW w:w="850" w:type="dxa"/>
          </w:tcPr>
          <w:p w14:paraId="0BA43BC5" w14:textId="3C0AA23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3695B335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446AB5D9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23730D" w14:textId="4CCF22B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3E01B534" w14:textId="4174B5D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29172EA" w14:textId="35715C7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00F271D9" w14:textId="58F4124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192/2025</w:t>
            </w:r>
          </w:p>
        </w:tc>
        <w:tc>
          <w:tcPr>
            <w:tcW w:w="850" w:type="dxa"/>
          </w:tcPr>
          <w:p w14:paraId="70064874" w14:textId="266DDC4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9368C5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Josef Klíma</w:t>
            </w:r>
          </w:p>
          <w:p w14:paraId="3C1673F1" w14:textId="3CB39D4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6841FD1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B48F64" w14:textId="46975CF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0AEDC8F2" w14:textId="37D6EC2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F42A8AE" w14:textId="4B2EDF1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B4E00F7" w14:textId="6030B13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275/2025</w:t>
            </w:r>
          </w:p>
        </w:tc>
        <w:tc>
          <w:tcPr>
            <w:tcW w:w="850" w:type="dxa"/>
          </w:tcPr>
          <w:p w14:paraId="1A87D0D6" w14:textId="470C937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14:10</w:t>
            </w:r>
          </w:p>
        </w:tc>
        <w:tc>
          <w:tcPr>
            <w:tcW w:w="2494" w:type="dxa"/>
          </w:tcPr>
          <w:p w14:paraId="1A45A6A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Barbora Benediktová</w:t>
            </w:r>
          </w:p>
          <w:p w14:paraId="676351B2" w14:textId="7D180F8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Benedikt</w:t>
            </w:r>
          </w:p>
        </w:tc>
      </w:tr>
      <w:tr w:rsidR="004D578C" w14:paraId="3AEED8E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31E533" w14:textId="7803564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6F32A4CD" w14:textId="3312C00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04E92D0F" w14:textId="715CE64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0072512D" w14:textId="13FA9AD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266/2025</w:t>
            </w:r>
          </w:p>
        </w:tc>
        <w:tc>
          <w:tcPr>
            <w:tcW w:w="850" w:type="dxa"/>
          </w:tcPr>
          <w:p w14:paraId="3CA0CBB8" w14:textId="1013FA5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63D7A0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Robin platí a.s.</w:t>
            </w:r>
          </w:p>
          <w:p w14:paraId="7FB4174D" w14:textId="2F7F0A8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Nationale- Nederlanden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Levensverzekering Maatschappij N.V.</w:t>
            </w:r>
          </w:p>
        </w:tc>
      </w:tr>
      <w:tr w:rsidR="004D578C" w14:paraId="681814D7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7B6621" w14:textId="7EE4621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10.09.2025</w:t>
            </w:r>
          </w:p>
        </w:tc>
        <w:tc>
          <w:tcPr>
            <w:tcW w:w="1304" w:type="dxa"/>
          </w:tcPr>
          <w:p w14:paraId="6909C48C" w14:textId="1A93B8A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36C6106B" w14:textId="301F2C8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67709F60" w14:textId="36FC967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256/2025</w:t>
            </w:r>
          </w:p>
        </w:tc>
        <w:tc>
          <w:tcPr>
            <w:tcW w:w="850" w:type="dxa"/>
          </w:tcPr>
          <w:p w14:paraId="669F2327" w14:textId="1325B93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665082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Majner</w:t>
            </w:r>
          </w:p>
          <w:p w14:paraId="021483FC" w14:textId="7CF58C6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zdravotnictví</w:t>
            </w:r>
          </w:p>
        </w:tc>
      </w:tr>
      <w:tr w:rsidR="004D578C" w14:paraId="5A7709A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701E39E" w14:textId="23B9196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3E85D614" w14:textId="0F10CCA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2F728127" w14:textId="1286FD2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56D17E5F" w14:textId="5FAA91A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263/2025</w:t>
            </w:r>
          </w:p>
        </w:tc>
        <w:tc>
          <w:tcPr>
            <w:tcW w:w="850" w:type="dxa"/>
          </w:tcPr>
          <w:p w14:paraId="3DE9EE1C" w14:textId="2DA21D9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3B1803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Mucha Invest</w:t>
            </w:r>
          </w:p>
          <w:p w14:paraId="051D133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5DDD4EE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HoppyGo</w:t>
            </w:r>
          </w:p>
          <w:p w14:paraId="52607BB7" w14:textId="0E284BF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4D578C" w14:paraId="69D836B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B9FD81" w14:textId="26B75BF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753F2197" w14:textId="634F5AD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11F894FF" w14:textId="765C8A3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0878A6EC" w14:textId="5730902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244/2025</w:t>
            </w:r>
          </w:p>
        </w:tc>
        <w:tc>
          <w:tcPr>
            <w:tcW w:w="850" w:type="dxa"/>
          </w:tcPr>
          <w:p w14:paraId="17A86CA0" w14:textId="7D17901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335BF524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1DE04E03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9D9B79" w14:textId="411D84B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5D6278E0" w14:textId="2479EA4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25C41666" w14:textId="741C7DC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6E9C058B" w14:textId="0413188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18/2025</w:t>
            </w:r>
          </w:p>
        </w:tc>
        <w:tc>
          <w:tcPr>
            <w:tcW w:w="850" w:type="dxa"/>
          </w:tcPr>
          <w:p w14:paraId="728D9210" w14:textId="6BA10B5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545151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HARENGIL</w:t>
            </w:r>
          </w:p>
          <w:p w14:paraId="5802AB2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C2977A8" w14:textId="796C13CF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ECF CONSULTING SE</w:t>
            </w:r>
          </w:p>
        </w:tc>
      </w:tr>
      <w:tr w:rsidR="004D578C" w14:paraId="3E6CBFA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269CA4" w14:textId="6D026F5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32541752" w14:textId="11775E5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F0F732A" w14:textId="2B6AE661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6EC1EBF2" w14:textId="3F14E89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226/2025</w:t>
            </w:r>
          </w:p>
        </w:tc>
        <w:tc>
          <w:tcPr>
            <w:tcW w:w="850" w:type="dxa"/>
          </w:tcPr>
          <w:p w14:paraId="20858D04" w14:textId="202C8C8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CED1B5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Římskokatolická farnost Opatovice nad Labem</w:t>
            </w:r>
          </w:p>
          <w:p w14:paraId="3E7F8DB9" w14:textId="1F3E4C1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Bulín</w:t>
            </w:r>
          </w:p>
        </w:tc>
      </w:tr>
      <w:tr w:rsidR="004D578C" w14:paraId="5ED6852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8149CD" w14:textId="66BE1BC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52F8FE6F" w14:textId="263C848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3545D4AC" w14:textId="7AB3E8D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52FC96FC" w14:textId="62F908E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252/2024</w:t>
            </w:r>
          </w:p>
        </w:tc>
        <w:tc>
          <w:tcPr>
            <w:tcW w:w="850" w:type="dxa"/>
          </w:tcPr>
          <w:p w14:paraId="3F392CD8" w14:textId="06D75CC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C2B224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Kardamena s.r.o.</w:t>
            </w:r>
          </w:p>
          <w:p w14:paraId="7134FC0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Orest Khanenya</w:t>
            </w:r>
          </w:p>
          <w:p w14:paraId="0F7A3882" w14:textId="18B4E166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German Bodnar</w:t>
            </w:r>
          </w:p>
        </w:tc>
      </w:tr>
      <w:tr w:rsidR="004D578C" w14:paraId="0EE9AE6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30BE2D" w14:textId="35D58B3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23FCCE71" w14:textId="5C4A0A2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348895E6" w14:textId="1F755AB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76EB7204" w14:textId="74259CF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275/2025</w:t>
            </w:r>
          </w:p>
        </w:tc>
        <w:tc>
          <w:tcPr>
            <w:tcW w:w="850" w:type="dxa"/>
          </w:tcPr>
          <w:p w14:paraId="4181FF03" w14:textId="6204311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7BE1EABA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Rund</w:t>
            </w:r>
          </w:p>
          <w:p w14:paraId="3320DDCC" w14:textId="24F6CA2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SOCIETE AIR FRANCE</w:t>
            </w:r>
          </w:p>
        </w:tc>
      </w:tr>
      <w:tr w:rsidR="004D578C" w14:paraId="5E524E0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9305DF" w14:textId="1688FA6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79550FA1" w14:textId="1FFB054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4F459411" w14:textId="7C074A8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3B4E1E54" w14:textId="3EC37BB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239/2025</w:t>
            </w:r>
          </w:p>
        </w:tc>
        <w:tc>
          <w:tcPr>
            <w:tcW w:w="850" w:type="dxa"/>
          </w:tcPr>
          <w:p w14:paraId="3EEE414D" w14:textId="6C6E887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40E242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Leona Brňáková</w:t>
            </w:r>
          </w:p>
          <w:p w14:paraId="554BF712" w14:textId="1D8EB12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0445A9D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D1B244" w14:textId="7F9279E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5AB0CD6B" w14:textId="315B34A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BC55F4E" w14:textId="12FF212B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6DE62094" w14:textId="60A81AD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219/2025</w:t>
            </w:r>
          </w:p>
        </w:tc>
        <w:tc>
          <w:tcPr>
            <w:tcW w:w="850" w:type="dxa"/>
          </w:tcPr>
          <w:p w14:paraId="307CC786" w14:textId="2C1A174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3FE996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GAMITEX Reality s.r.o.</w:t>
            </w:r>
          </w:p>
          <w:p w14:paraId="3DFF3FF7" w14:textId="694F681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MEDICONTAX s.r.o.</w:t>
            </w:r>
          </w:p>
        </w:tc>
      </w:tr>
      <w:tr w:rsidR="004D578C" w14:paraId="03D4458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83968C" w14:textId="017C79A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3D3370F8" w14:textId="1F53D03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981BA86" w14:textId="6D66971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0DD9E1F" w14:textId="13BED73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234/2025</w:t>
            </w:r>
          </w:p>
        </w:tc>
        <w:tc>
          <w:tcPr>
            <w:tcW w:w="850" w:type="dxa"/>
          </w:tcPr>
          <w:p w14:paraId="5107AD0E" w14:textId="1B52F4E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55C823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HERBERG s.r.o.</w:t>
            </w:r>
          </w:p>
          <w:p w14:paraId="2E86C8DB" w14:textId="78FC638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Musil</w:t>
            </w:r>
          </w:p>
        </w:tc>
      </w:tr>
      <w:tr w:rsidR="004D578C" w14:paraId="07F18E88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69BEF4" w14:textId="58F5AD3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12CF5D9A" w14:textId="64028DC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84690F2" w14:textId="510564E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6337001" w14:textId="56FDD84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239/2025</w:t>
            </w:r>
          </w:p>
        </w:tc>
        <w:tc>
          <w:tcPr>
            <w:tcW w:w="850" w:type="dxa"/>
          </w:tcPr>
          <w:p w14:paraId="7E5C92E7" w14:textId="635FD3A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2FB8E09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Roček</w:t>
            </w:r>
          </w:p>
          <w:p w14:paraId="407C9F21" w14:textId="628BC04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Johana Martinová</w:t>
            </w:r>
          </w:p>
        </w:tc>
      </w:tr>
      <w:tr w:rsidR="004D578C" w14:paraId="1E308C4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3228D5" w14:textId="4782A63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2755425B" w14:textId="7A2F295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2721" w:type="dxa"/>
          </w:tcPr>
          <w:p w14:paraId="0CDF61C5" w14:textId="7E52435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Körbler</w:t>
            </w:r>
          </w:p>
        </w:tc>
        <w:tc>
          <w:tcPr>
            <w:tcW w:w="1644" w:type="dxa"/>
          </w:tcPr>
          <w:p w14:paraId="70B68BB2" w14:textId="34EDBB1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224/2025</w:t>
            </w:r>
          </w:p>
        </w:tc>
        <w:tc>
          <w:tcPr>
            <w:tcW w:w="850" w:type="dxa"/>
          </w:tcPr>
          <w:p w14:paraId="261A104B" w14:textId="1F2E550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0EFE4FD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473E46A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F962BC" w14:textId="3B29132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11.09.2025</w:t>
            </w:r>
          </w:p>
        </w:tc>
        <w:tc>
          <w:tcPr>
            <w:tcW w:w="1304" w:type="dxa"/>
          </w:tcPr>
          <w:p w14:paraId="2C4D9BF1" w14:textId="31D1095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86437A1" w14:textId="3B5F918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77B6F579" w14:textId="5C5F338C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218/2025</w:t>
            </w:r>
          </w:p>
        </w:tc>
        <w:tc>
          <w:tcPr>
            <w:tcW w:w="850" w:type="dxa"/>
          </w:tcPr>
          <w:p w14:paraId="40F428EE" w14:textId="4B49689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E0EC0F9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Wacek</w:t>
            </w:r>
          </w:p>
          <w:p w14:paraId="1A6E874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Wacková</w:t>
            </w:r>
          </w:p>
          <w:p w14:paraId="71D3039B" w14:textId="1D491ED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4D578C" w14:paraId="366C6689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D2B784" w14:textId="77A65C9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79D72AF3" w14:textId="443A663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E97B0FA" w14:textId="0F6F4A2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2C6D34AC" w14:textId="3B7BB62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222/2025</w:t>
            </w:r>
          </w:p>
        </w:tc>
        <w:tc>
          <w:tcPr>
            <w:tcW w:w="850" w:type="dxa"/>
          </w:tcPr>
          <w:p w14:paraId="748A79C1" w14:textId="1407815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77AE6C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PPL Memphis s.r.o.</w:t>
            </w:r>
          </w:p>
          <w:p w14:paraId="7F6DE80E" w14:textId="20F574C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QUICKLY CZ s.r.o.</w:t>
            </w:r>
          </w:p>
        </w:tc>
      </w:tr>
      <w:tr w:rsidR="004D578C" w14:paraId="49D2173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D06C84F" w14:textId="1BD094E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283F3CF7" w14:textId="2BEC730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D12A766" w14:textId="29058D9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6FACBB75" w14:textId="5516911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224/2025</w:t>
            </w:r>
          </w:p>
        </w:tc>
        <w:tc>
          <w:tcPr>
            <w:tcW w:w="850" w:type="dxa"/>
          </w:tcPr>
          <w:p w14:paraId="50A07BAD" w14:textId="5DC9A72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42EA06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Obecní dům</w:t>
            </w:r>
          </w:p>
          <w:p w14:paraId="2CA9B890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A4CDFC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</w:t>
            </w:r>
          </w:p>
          <w:p w14:paraId="37B58593" w14:textId="5232C6E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Zátiší Catering Group a.s.</w:t>
            </w:r>
          </w:p>
        </w:tc>
      </w:tr>
      <w:tr w:rsidR="004D578C" w14:paraId="2C159A8B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4F3716" w14:textId="53D68E2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5D01215B" w14:textId="6917545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0F697C26" w14:textId="3F0B6AF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5CCC7A58" w14:textId="34136C0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225/2025</w:t>
            </w:r>
          </w:p>
        </w:tc>
        <w:tc>
          <w:tcPr>
            <w:tcW w:w="850" w:type="dxa"/>
          </w:tcPr>
          <w:p w14:paraId="2B7E792E" w14:textId="6823603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724BA26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Stocklassová</w:t>
            </w:r>
          </w:p>
          <w:p w14:paraId="2DFBB32D" w14:textId="470609A3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Fabián</w:t>
            </w:r>
          </w:p>
        </w:tc>
      </w:tr>
      <w:tr w:rsidR="004D578C" w14:paraId="20BC935C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097CAE" w14:textId="7D6DE2B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2900CC8B" w14:textId="7B9EC24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EB3C637" w14:textId="1490AC5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71C7FE06" w14:textId="0D311BAB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230/2025</w:t>
            </w:r>
          </w:p>
        </w:tc>
        <w:tc>
          <w:tcPr>
            <w:tcW w:w="850" w:type="dxa"/>
          </w:tcPr>
          <w:p w14:paraId="2069286A" w14:textId="2FFF253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D402446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4257449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2FDF45" w14:textId="28EF9FB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45950992" w14:textId="0BCDF15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19D0607" w14:textId="76AF63C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7FFCE1CD" w14:textId="4192A6D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195/2025</w:t>
            </w:r>
          </w:p>
        </w:tc>
        <w:tc>
          <w:tcPr>
            <w:tcW w:w="850" w:type="dxa"/>
          </w:tcPr>
          <w:p w14:paraId="236F7C92" w14:textId="3217B47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84E900D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František Palic</w:t>
            </w:r>
          </w:p>
          <w:p w14:paraId="1238B51C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Palic</w:t>
            </w:r>
          </w:p>
          <w:p w14:paraId="070ABF3D" w14:textId="2488AB85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Palicová</w:t>
            </w:r>
          </w:p>
        </w:tc>
      </w:tr>
      <w:tr w:rsidR="004D578C" w14:paraId="309907D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DA4B39" w14:textId="79CFBD1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7484D30C" w14:textId="3197103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6A1719E" w14:textId="0B554860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1A90706D" w14:textId="61C6482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228/2025</w:t>
            </w:r>
          </w:p>
        </w:tc>
        <w:tc>
          <w:tcPr>
            <w:tcW w:w="850" w:type="dxa"/>
          </w:tcPr>
          <w:p w14:paraId="3235B7A7" w14:textId="0ECB636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02D1A184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IEFCE Czech Republic a.s.</w:t>
            </w:r>
          </w:p>
          <w:p w14:paraId="51D34208" w14:textId="3F2E033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 Schopf</w:t>
            </w:r>
          </w:p>
        </w:tc>
      </w:tr>
      <w:tr w:rsidR="004D578C" w14:paraId="3930B93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D301A3" w14:textId="1D3D930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71F283E8" w14:textId="5E3D26B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FBB563C" w14:textId="6B0216E9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50E83ED9" w14:textId="4A35D4D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226/2025</w:t>
            </w:r>
          </w:p>
        </w:tc>
        <w:tc>
          <w:tcPr>
            <w:tcW w:w="850" w:type="dxa"/>
          </w:tcPr>
          <w:p w14:paraId="78BFD8D4" w14:textId="0E33210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2EE4096" w14:textId="77777777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4D578C" w14:paraId="3E4C0D25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F6B7E1" w14:textId="06A120C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7EF91411" w14:textId="6E725D8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483CE82" w14:textId="347C21C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Körbler</w:t>
            </w:r>
          </w:p>
        </w:tc>
        <w:tc>
          <w:tcPr>
            <w:tcW w:w="1644" w:type="dxa"/>
          </w:tcPr>
          <w:p w14:paraId="3F960E4B" w14:textId="192969D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237/2025</w:t>
            </w:r>
          </w:p>
        </w:tc>
        <w:tc>
          <w:tcPr>
            <w:tcW w:w="850" w:type="dxa"/>
          </w:tcPr>
          <w:p w14:paraId="7AAF2E81" w14:textId="64CE826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D981435" w14:textId="616D515A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Renata Cinová</w:t>
            </w:r>
          </w:p>
        </w:tc>
      </w:tr>
      <w:tr w:rsidR="004D578C" w14:paraId="0034D71A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EBDAEC" w14:textId="062CB2F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5C3A7BC8" w14:textId="7BD9E39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AAB7ECC" w14:textId="70FCD49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Körbler</w:t>
            </w:r>
          </w:p>
        </w:tc>
        <w:tc>
          <w:tcPr>
            <w:tcW w:w="1644" w:type="dxa"/>
          </w:tcPr>
          <w:p w14:paraId="302C3B77" w14:textId="2E758F96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249/2025</w:t>
            </w:r>
          </w:p>
        </w:tc>
        <w:tc>
          <w:tcPr>
            <w:tcW w:w="850" w:type="dxa"/>
          </w:tcPr>
          <w:p w14:paraId="2BF21887" w14:textId="6F122D6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1B2DA21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Skoupil</w:t>
            </w:r>
          </w:p>
          <w:p w14:paraId="01A3B3C9" w14:textId="40B0A86C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 ČR</w:t>
            </w:r>
          </w:p>
        </w:tc>
      </w:tr>
      <w:tr w:rsidR="004D578C" w14:paraId="632283E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DF23C1" w14:textId="3E2A6592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7C6B66B2" w14:textId="7B875E2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F4FB4B9" w14:textId="13346014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Körbler</w:t>
            </w:r>
          </w:p>
        </w:tc>
        <w:tc>
          <w:tcPr>
            <w:tcW w:w="1644" w:type="dxa"/>
          </w:tcPr>
          <w:p w14:paraId="6FD4F2FF" w14:textId="5B56AB9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253/2025</w:t>
            </w:r>
          </w:p>
        </w:tc>
        <w:tc>
          <w:tcPr>
            <w:tcW w:w="850" w:type="dxa"/>
          </w:tcPr>
          <w:p w14:paraId="577B2004" w14:textId="2702A9C3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11:10</w:t>
            </w:r>
          </w:p>
        </w:tc>
        <w:tc>
          <w:tcPr>
            <w:tcW w:w="2494" w:type="dxa"/>
          </w:tcPr>
          <w:p w14:paraId="2663DC53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ZETES KT</w:t>
            </w:r>
          </w:p>
          <w:p w14:paraId="34A71B7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  <w:p w14:paraId="29880B34" w14:textId="09D562C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4D578C" w14:paraId="171D2C3F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1132E0" w14:textId="55371D84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1DD97F56" w14:textId="3E74265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BF6D66B" w14:textId="08F0E70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078C87FD" w14:textId="1CDC9DB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96/2025</w:t>
            </w:r>
          </w:p>
        </w:tc>
        <w:tc>
          <w:tcPr>
            <w:tcW w:w="850" w:type="dxa"/>
          </w:tcPr>
          <w:p w14:paraId="3549A278" w14:textId="569B2D9A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99EDCF5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NOLET COMPANY s.r.o.</w:t>
            </w:r>
          </w:p>
          <w:p w14:paraId="64EA99DA" w14:textId="6E8F7AB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SAWING s.r.o.</w:t>
            </w:r>
          </w:p>
        </w:tc>
      </w:tr>
      <w:tr w:rsidR="004D578C" w14:paraId="0819DF81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51AF18" w14:textId="63A002A5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11.09.2025</w:t>
            </w:r>
          </w:p>
        </w:tc>
        <w:tc>
          <w:tcPr>
            <w:tcW w:w="1304" w:type="dxa"/>
          </w:tcPr>
          <w:p w14:paraId="62B6E63C" w14:textId="0C92694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DAB86AF" w14:textId="67DDB3DD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585A96DA" w14:textId="3F4A14C7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122/2025</w:t>
            </w:r>
          </w:p>
        </w:tc>
        <w:tc>
          <w:tcPr>
            <w:tcW w:w="850" w:type="dxa"/>
          </w:tcPr>
          <w:p w14:paraId="265A1AA3" w14:textId="180BFAE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00F69977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Pivovary Lobkowicz Group</w:t>
            </w:r>
          </w:p>
          <w:p w14:paraId="4D6F3D4F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9BCB934" w14:textId="3F8FDF6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PaedDr. Jiří Čermák</w:t>
            </w:r>
          </w:p>
        </w:tc>
      </w:tr>
      <w:tr w:rsidR="004D578C" w14:paraId="5426F830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A54BBB" w14:textId="760C3B8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0A570873" w14:textId="4E558290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7EBCA24" w14:textId="417EAF58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3BB6A0EB" w14:textId="3419A56D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22Co 187/2023</w:t>
            </w:r>
          </w:p>
        </w:tc>
        <w:tc>
          <w:tcPr>
            <w:tcW w:w="850" w:type="dxa"/>
          </w:tcPr>
          <w:p w14:paraId="6848290A" w14:textId="56EC13FF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AF55C21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DRFG a.s</w:t>
            </w:r>
          </w:p>
          <w:p w14:paraId="4DF8998B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Rusňák</w:t>
            </w:r>
          </w:p>
          <w:p w14:paraId="3AF61472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Dead Line Media</w:t>
            </w:r>
          </w:p>
          <w:p w14:paraId="335B6463" w14:textId="0D7B31C2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4D578C" w14:paraId="0CE425C2" w14:textId="77777777" w:rsidTr="004D57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22EE47" w14:textId="27892B31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251BEFD0" w14:textId="544AB49E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BCBC61F" w14:textId="50FFE59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137C58A6" w14:textId="0418BE89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95/2025</w:t>
            </w:r>
          </w:p>
        </w:tc>
        <w:tc>
          <w:tcPr>
            <w:tcW w:w="850" w:type="dxa"/>
          </w:tcPr>
          <w:p w14:paraId="2461936D" w14:textId="445242F8" w:rsidR="004D578C" w:rsidRPr="004D578C" w:rsidRDefault="004D578C" w:rsidP="004D578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7589EE7E" w14:textId="77777777" w:rsid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EUROPLAKAT spol. s r.o.</w:t>
            </w:r>
          </w:p>
          <w:p w14:paraId="4E617C23" w14:textId="478F459E" w:rsidR="004D578C" w:rsidRPr="004D578C" w:rsidRDefault="004D578C" w:rsidP="004D578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MetroZoom s.r.o.</w:t>
            </w:r>
          </w:p>
        </w:tc>
      </w:tr>
    </w:tbl>
    <w:p w14:paraId="775B9017" w14:textId="77777777" w:rsidR="004D578C" w:rsidRPr="004D578C" w:rsidRDefault="004D578C" w:rsidP="004D578C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4D578C" w:rsidRPr="004D578C" w:rsidSect="004D578C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8C"/>
    <w:rsid w:val="004D578C"/>
    <w:rsid w:val="00666DB8"/>
    <w:rsid w:val="00981AB5"/>
    <w:rsid w:val="009A1FC9"/>
    <w:rsid w:val="00A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DD6B"/>
  <w15:chartTrackingRefBased/>
  <w15:docId w15:val="{2216F8A6-CCA9-47BC-A785-22D8997D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5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7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7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7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7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7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7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7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7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7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7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7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7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7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78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5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7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57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57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57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57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7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5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2783</Words>
  <Characters>16424</Characters>
  <Application>Microsoft Office Word</Application>
  <DocSecurity>0</DocSecurity>
  <Lines>136</Lines>
  <Paragraphs>38</Paragraphs>
  <ScaleCrop>false</ScaleCrop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Kateřina Mgr.</dc:creator>
  <cp:keywords/>
  <dc:description/>
  <cp:lastModifiedBy>Eliášová Kateřina Mgr.</cp:lastModifiedBy>
  <cp:revision>1</cp:revision>
  <dcterms:created xsi:type="dcterms:W3CDTF">2025-08-29T07:24:00Z</dcterms:created>
  <dcterms:modified xsi:type="dcterms:W3CDTF">2025-08-29T07:25:00Z</dcterms:modified>
</cp:coreProperties>
</file>