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483F" w14:textId="294553E8" w:rsidR="006F3C3D" w:rsidRDefault="006F3C3D" w:rsidP="006F3C3D">
      <w:pPr>
        <w:spacing w:before="68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Přehled</w:t>
      </w:r>
    </w:p>
    <w:p w14:paraId="0FA98663" w14:textId="77777777" w:rsidR="006F3C3D" w:rsidRDefault="006F3C3D" w:rsidP="006F3C3D">
      <w:pPr>
        <w:spacing w:before="68"/>
        <w:jc w:val="center"/>
        <w:rPr>
          <w:rFonts w:ascii="Arial" w:hAnsi="Arial"/>
          <w:b/>
          <w:sz w:val="10"/>
        </w:rPr>
      </w:pPr>
    </w:p>
    <w:p w14:paraId="76C20FA3" w14:textId="0DDECE70" w:rsidR="006F3C3D" w:rsidRDefault="006F3C3D" w:rsidP="006F3C3D">
      <w:pPr>
        <w:spacing w:before="6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zasedání senátů v období </w:t>
      </w:r>
      <w:proofErr w:type="gramStart"/>
      <w:r>
        <w:rPr>
          <w:rFonts w:ascii="Arial" w:hAnsi="Arial"/>
          <w:b/>
        </w:rPr>
        <w:t>od  16.08.2026</w:t>
      </w:r>
      <w:proofErr w:type="gramEnd"/>
      <w:r>
        <w:rPr>
          <w:rFonts w:ascii="Arial" w:hAnsi="Arial"/>
          <w:b/>
        </w:rPr>
        <w:t xml:space="preserve">  </w:t>
      </w:r>
      <w:proofErr w:type="gramStart"/>
      <w:r>
        <w:rPr>
          <w:rFonts w:ascii="Arial" w:hAnsi="Arial"/>
          <w:b/>
        </w:rPr>
        <w:t>do  31.08.2026</w:t>
      </w:r>
      <w:proofErr w:type="gramEnd"/>
    </w:p>
    <w:p w14:paraId="6A5659FF" w14:textId="77777777" w:rsidR="006F3C3D" w:rsidRDefault="006F3C3D" w:rsidP="006F3C3D">
      <w:pPr>
        <w:spacing w:before="68"/>
        <w:jc w:val="center"/>
        <w:rPr>
          <w:rFonts w:ascii="Arial" w:hAnsi="Arial"/>
          <w:b/>
          <w:sz w:val="18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04"/>
        <w:gridCol w:w="2721"/>
        <w:gridCol w:w="1644"/>
        <w:gridCol w:w="850"/>
        <w:gridCol w:w="2494"/>
      </w:tblGrid>
      <w:tr w:rsidR="006F3C3D" w14:paraId="5AEE36E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  <w:tblHeader/>
        </w:trPr>
        <w:tc>
          <w:tcPr>
            <w:tcW w:w="1191" w:type="dxa"/>
            <w:shd w:val="pct5" w:color="auto" w:fill="auto"/>
          </w:tcPr>
          <w:p w14:paraId="6133A0AD" w14:textId="7FBC6D3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1304" w:type="dxa"/>
            <w:shd w:val="pct5" w:color="auto" w:fill="auto"/>
          </w:tcPr>
          <w:p w14:paraId="14A7F527" w14:textId="7AB7C80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Jednací síň</w:t>
            </w:r>
          </w:p>
        </w:tc>
        <w:tc>
          <w:tcPr>
            <w:tcW w:w="2721" w:type="dxa"/>
            <w:shd w:val="pct5" w:color="auto" w:fill="auto"/>
          </w:tcPr>
          <w:p w14:paraId="0A7486A7" w14:textId="7780982A" w:rsidR="006F3C3D" w:rsidRPr="006F3C3D" w:rsidRDefault="006F3C3D" w:rsidP="006F3C3D">
            <w:pPr>
              <w:spacing w:before="6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Předseda senátu</w:t>
            </w:r>
          </w:p>
        </w:tc>
        <w:tc>
          <w:tcPr>
            <w:tcW w:w="1644" w:type="dxa"/>
            <w:shd w:val="pct5" w:color="auto" w:fill="auto"/>
          </w:tcPr>
          <w:p w14:paraId="335E71F6" w14:textId="1B5A805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Spisová značka</w:t>
            </w:r>
          </w:p>
        </w:tc>
        <w:tc>
          <w:tcPr>
            <w:tcW w:w="850" w:type="dxa"/>
            <w:shd w:val="pct5" w:color="auto" w:fill="auto"/>
          </w:tcPr>
          <w:p w14:paraId="4946B42C" w14:textId="79F95D0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Hodina</w:t>
            </w:r>
          </w:p>
        </w:tc>
        <w:tc>
          <w:tcPr>
            <w:tcW w:w="2494" w:type="dxa"/>
            <w:shd w:val="pct5" w:color="auto" w:fill="auto"/>
          </w:tcPr>
          <w:p w14:paraId="387AD29A" w14:textId="6E7362FC" w:rsidR="006F3C3D" w:rsidRPr="006F3C3D" w:rsidRDefault="006F3C3D" w:rsidP="006F3C3D">
            <w:pPr>
              <w:spacing w:before="6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Jména účastníků</w:t>
            </w:r>
          </w:p>
        </w:tc>
      </w:tr>
      <w:tr w:rsidR="006F3C3D" w14:paraId="3F7E911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AA43208" w14:textId="758FD7B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18202A9C" w14:textId="2A54986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250F6403" w14:textId="0A683F9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5A7C898D" w14:textId="5C5BCA2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99/2026</w:t>
            </w:r>
          </w:p>
        </w:tc>
        <w:tc>
          <w:tcPr>
            <w:tcW w:w="850" w:type="dxa"/>
          </w:tcPr>
          <w:p w14:paraId="76B5C47B" w14:textId="486765F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09:40</w:t>
            </w:r>
          </w:p>
        </w:tc>
        <w:tc>
          <w:tcPr>
            <w:tcW w:w="2494" w:type="dxa"/>
          </w:tcPr>
          <w:p w14:paraId="7596ED7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 Kloc</w:t>
            </w:r>
          </w:p>
          <w:p w14:paraId="779A515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Česká podnikatelská pojišťovna</w:t>
            </w:r>
          </w:p>
          <w:p w14:paraId="4C9B5FE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363F8FDB" w14:textId="7FBA8EA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Vienna Insurance Group</w:t>
            </w:r>
          </w:p>
        </w:tc>
      </w:tr>
      <w:tr w:rsidR="006F3C3D" w14:paraId="20B79BE5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04BC898" w14:textId="3EE45AD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665B490E" w14:textId="597E8C6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570E961F" w14:textId="66DC32A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65A1FCA6" w14:textId="288F896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72/2025</w:t>
            </w:r>
          </w:p>
        </w:tc>
        <w:tc>
          <w:tcPr>
            <w:tcW w:w="850" w:type="dxa"/>
          </w:tcPr>
          <w:p w14:paraId="126660E5" w14:textId="25972DB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56DDA80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M.M. group Praha</w:t>
            </w:r>
          </w:p>
          <w:p w14:paraId="017E4D9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7C9FFCF1" w14:textId="65726A8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Amodoria Minerals s.r.o.</w:t>
            </w:r>
          </w:p>
        </w:tc>
      </w:tr>
      <w:tr w:rsidR="006F3C3D" w14:paraId="3AE65A73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A27E633" w14:textId="3228B2C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77B70B64" w14:textId="5E5FAE0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443CE580" w14:textId="17A3F05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6F3D482C" w14:textId="0747795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103/2026</w:t>
            </w:r>
          </w:p>
        </w:tc>
        <w:tc>
          <w:tcPr>
            <w:tcW w:w="850" w:type="dxa"/>
          </w:tcPr>
          <w:p w14:paraId="1D06B6AC" w14:textId="5C05F81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10:20</w:t>
            </w:r>
          </w:p>
        </w:tc>
        <w:tc>
          <w:tcPr>
            <w:tcW w:w="2494" w:type="dxa"/>
          </w:tcPr>
          <w:p w14:paraId="26DC86D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Marta Slezáková</w:t>
            </w:r>
          </w:p>
          <w:p w14:paraId="259AB389" w14:textId="752CF2D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Jana Knoblochová</w:t>
            </w:r>
          </w:p>
        </w:tc>
      </w:tr>
      <w:tr w:rsidR="006F3C3D" w14:paraId="77DBA8F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5C0D260" w14:textId="40ED96B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2153630D" w14:textId="75BCEBD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170BA9B7" w14:textId="6BB0516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357A899A" w14:textId="662F9C2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151/2026</w:t>
            </w:r>
          </w:p>
        </w:tc>
        <w:tc>
          <w:tcPr>
            <w:tcW w:w="850" w:type="dxa"/>
          </w:tcPr>
          <w:p w14:paraId="38FDB4A9" w14:textId="4B8780B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78087775" w14:textId="28624E9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Kryštof Yazdani</w:t>
            </w:r>
          </w:p>
        </w:tc>
      </w:tr>
      <w:tr w:rsidR="006F3C3D" w14:paraId="637B8F79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98A7341" w14:textId="163C0A5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4F748052" w14:textId="1866AA3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436B9F6F" w14:textId="359BDED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12D03068" w14:textId="37BF903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110/2026</w:t>
            </w:r>
          </w:p>
        </w:tc>
        <w:tc>
          <w:tcPr>
            <w:tcW w:w="850" w:type="dxa"/>
          </w:tcPr>
          <w:p w14:paraId="57DDB968" w14:textId="4B0BEF0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13:30</w:t>
            </w:r>
          </w:p>
        </w:tc>
        <w:tc>
          <w:tcPr>
            <w:tcW w:w="2494" w:type="dxa"/>
          </w:tcPr>
          <w:p w14:paraId="24144BD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NAP Holding a.s.</w:t>
            </w:r>
          </w:p>
          <w:p w14:paraId="701EAA63" w14:textId="39AE685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Jakub Kovář</w:t>
            </w:r>
          </w:p>
        </w:tc>
      </w:tr>
      <w:tr w:rsidR="006F3C3D" w14:paraId="36544BB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CF316A3" w14:textId="5AE8BC2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34B83073" w14:textId="2D8667B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19277F53" w14:textId="184527D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1B4C5AF0" w14:textId="3015B5C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83/2026</w:t>
            </w:r>
          </w:p>
        </w:tc>
        <w:tc>
          <w:tcPr>
            <w:tcW w:w="850" w:type="dxa"/>
          </w:tcPr>
          <w:p w14:paraId="5B495D1D" w14:textId="4BEB4AE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66D3C09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Andrea Milichovská</w:t>
            </w:r>
          </w:p>
          <w:p w14:paraId="2885F6A8" w14:textId="64909DE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 -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Krajský soud v Ústí nad Labem</w:t>
            </w:r>
          </w:p>
        </w:tc>
      </w:tr>
      <w:tr w:rsidR="006F3C3D" w14:paraId="4A50ED1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BF44233" w14:textId="1DA3EC6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549C5AB2" w14:textId="34B1514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0D503309" w14:textId="1189236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58C2A7FA" w14:textId="551F3EB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82/2026</w:t>
            </w:r>
          </w:p>
        </w:tc>
        <w:tc>
          <w:tcPr>
            <w:tcW w:w="850" w:type="dxa"/>
          </w:tcPr>
          <w:p w14:paraId="3EB2F524" w14:textId="2AB5E3B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10:10</w:t>
            </w:r>
          </w:p>
        </w:tc>
        <w:tc>
          <w:tcPr>
            <w:tcW w:w="2494" w:type="dxa"/>
          </w:tcPr>
          <w:p w14:paraId="77F2087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Andrea Milichovská</w:t>
            </w:r>
          </w:p>
          <w:p w14:paraId="72733F51" w14:textId="1B3B96C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Krajský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soud v Ústí nad Labem</w:t>
            </w:r>
          </w:p>
        </w:tc>
      </w:tr>
      <w:tr w:rsidR="006F3C3D" w14:paraId="3FDEFFF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3482C7F" w14:textId="690D5FF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72DFCC4A" w14:textId="4126A4E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0EAD3004" w14:textId="028FF6A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2517CA1E" w14:textId="67F7016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169/2026</w:t>
            </w:r>
          </w:p>
        </w:tc>
        <w:tc>
          <w:tcPr>
            <w:tcW w:w="850" w:type="dxa"/>
          </w:tcPr>
          <w:p w14:paraId="1CB1B160" w14:textId="09FD628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09:40</w:t>
            </w:r>
          </w:p>
        </w:tc>
        <w:tc>
          <w:tcPr>
            <w:tcW w:w="2494" w:type="dxa"/>
          </w:tcPr>
          <w:p w14:paraId="6B60D005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Jitka Weislová</w:t>
            </w:r>
          </w:p>
          <w:p w14:paraId="67EE667F" w14:textId="7C19414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41A647E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958B16C" w14:textId="2321B30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4A9B4032" w14:textId="5EDCDC6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40FA8E56" w14:textId="5A00D16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673360B7" w14:textId="6C6E692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193/2026</w:t>
            </w:r>
          </w:p>
        </w:tc>
        <w:tc>
          <w:tcPr>
            <w:tcW w:w="850" w:type="dxa"/>
          </w:tcPr>
          <w:p w14:paraId="391246C4" w14:textId="62C41BD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08:30</w:t>
            </w:r>
          </w:p>
        </w:tc>
        <w:tc>
          <w:tcPr>
            <w:tcW w:w="2494" w:type="dxa"/>
          </w:tcPr>
          <w:p w14:paraId="1A44CE0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Oldřich Lomecký</w:t>
            </w:r>
          </w:p>
          <w:p w14:paraId="0D319177" w14:textId="5CA06DC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0DF1C94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D064B1C" w14:textId="0FC3CE0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19.08.2026</w:t>
            </w:r>
          </w:p>
        </w:tc>
        <w:tc>
          <w:tcPr>
            <w:tcW w:w="1304" w:type="dxa"/>
          </w:tcPr>
          <w:p w14:paraId="557C4C35" w14:textId="65C31BE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1C8481B2" w14:textId="0913123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Jitka Denemarková</w:t>
            </w:r>
          </w:p>
        </w:tc>
        <w:tc>
          <w:tcPr>
            <w:tcW w:w="1644" w:type="dxa"/>
          </w:tcPr>
          <w:p w14:paraId="2270477B" w14:textId="3BAF030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23Co 115/2026</w:t>
            </w:r>
          </w:p>
        </w:tc>
        <w:tc>
          <w:tcPr>
            <w:tcW w:w="850" w:type="dxa"/>
          </w:tcPr>
          <w:p w14:paraId="48730DE7" w14:textId="4412FF3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15:00</w:t>
            </w:r>
          </w:p>
        </w:tc>
        <w:tc>
          <w:tcPr>
            <w:tcW w:w="2494" w:type="dxa"/>
          </w:tcPr>
          <w:p w14:paraId="05250EB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Milan Rybár</w:t>
            </w:r>
          </w:p>
          <w:p w14:paraId="789E5B0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Povodí Vltavy</w:t>
            </w:r>
          </w:p>
          <w:p w14:paraId="00E9370E" w14:textId="6E17B90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státní podnik</w:t>
            </w:r>
          </w:p>
        </w:tc>
      </w:tr>
      <w:tr w:rsidR="006F3C3D" w14:paraId="195E604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0949E4A" w14:textId="549FC66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508951ED" w14:textId="108C268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3F18D128" w14:textId="6BADF3B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Jitka Denemarková</w:t>
            </w:r>
          </w:p>
        </w:tc>
        <w:tc>
          <w:tcPr>
            <w:tcW w:w="1644" w:type="dxa"/>
          </w:tcPr>
          <w:p w14:paraId="361CC020" w14:textId="0B6B669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23Co 166/2026</w:t>
            </w:r>
          </w:p>
        </w:tc>
        <w:tc>
          <w:tcPr>
            <w:tcW w:w="850" w:type="dxa"/>
          </w:tcPr>
          <w:p w14:paraId="0803683D" w14:textId="324B377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12:40</w:t>
            </w:r>
          </w:p>
        </w:tc>
        <w:tc>
          <w:tcPr>
            <w:tcW w:w="2494" w:type="dxa"/>
          </w:tcPr>
          <w:p w14:paraId="05C2B31F" w14:textId="0A9BF28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Generali Česká pojišťovna a.s.</w:t>
            </w:r>
          </w:p>
        </w:tc>
      </w:tr>
      <w:tr w:rsidR="006F3C3D" w14:paraId="30E974A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569BF65" w14:textId="072CD16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34E05A23" w14:textId="5D6A591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1DEEBF64" w14:textId="53E8F78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Jitka Denemarková</w:t>
            </w:r>
          </w:p>
        </w:tc>
        <w:tc>
          <w:tcPr>
            <w:tcW w:w="1644" w:type="dxa"/>
          </w:tcPr>
          <w:p w14:paraId="6B312E86" w14:textId="2B6C37D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23Co 136/2026</w:t>
            </w:r>
          </w:p>
        </w:tc>
        <w:tc>
          <w:tcPr>
            <w:tcW w:w="850" w:type="dxa"/>
          </w:tcPr>
          <w:p w14:paraId="58D2CAA8" w14:textId="71A7892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13:10</w:t>
            </w:r>
          </w:p>
        </w:tc>
        <w:tc>
          <w:tcPr>
            <w:tcW w:w="2494" w:type="dxa"/>
          </w:tcPr>
          <w:p w14:paraId="7042FC8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MCMG Tech s.r.o.</w:t>
            </w:r>
          </w:p>
          <w:p w14:paraId="29B5722A" w14:textId="54DE183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DLOUHY TECHNOLOGY s.r.o.</w:t>
            </w:r>
          </w:p>
        </w:tc>
      </w:tr>
      <w:tr w:rsidR="006F3C3D" w14:paraId="3AD9854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23DCA5C" w14:textId="45DBB17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2789003E" w14:textId="1833070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4DDB15AD" w14:textId="78A2771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 Nippert</w:t>
            </w:r>
          </w:p>
        </w:tc>
        <w:tc>
          <w:tcPr>
            <w:tcW w:w="1644" w:type="dxa"/>
          </w:tcPr>
          <w:p w14:paraId="68DB6ECD" w14:textId="0BC02A8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28Co 202/2026</w:t>
            </w:r>
          </w:p>
        </w:tc>
        <w:tc>
          <w:tcPr>
            <w:tcW w:w="850" w:type="dxa"/>
          </w:tcPr>
          <w:p w14:paraId="4536B053" w14:textId="662CC0F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10:20</w:t>
            </w:r>
          </w:p>
        </w:tc>
        <w:tc>
          <w:tcPr>
            <w:tcW w:w="2494" w:type="dxa"/>
          </w:tcPr>
          <w:p w14:paraId="6B4D1D2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Perfect Events s.r.o.</w:t>
            </w:r>
          </w:p>
          <w:p w14:paraId="32F2DEE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Riva Brenta s.r.o.</w:t>
            </w:r>
          </w:p>
          <w:p w14:paraId="5E1731AC" w14:textId="2A5DF0F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Studio BARRE Prague s.r.o.</w:t>
            </w:r>
          </w:p>
        </w:tc>
      </w:tr>
      <w:tr w:rsidR="006F3C3D" w14:paraId="6A09EF61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526B3F4" w14:textId="1A313E3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38D25A7A" w14:textId="6E2DC0D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8E5D50E" w14:textId="6C4BDCA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 Nippert</w:t>
            </w:r>
          </w:p>
        </w:tc>
        <w:tc>
          <w:tcPr>
            <w:tcW w:w="1644" w:type="dxa"/>
          </w:tcPr>
          <w:p w14:paraId="242B7904" w14:textId="355D103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28Co 201/2026</w:t>
            </w:r>
          </w:p>
        </w:tc>
        <w:tc>
          <w:tcPr>
            <w:tcW w:w="850" w:type="dxa"/>
          </w:tcPr>
          <w:p w14:paraId="32CE5CE7" w14:textId="4E44F41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09:40</w:t>
            </w:r>
          </w:p>
        </w:tc>
        <w:tc>
          <w:tcPr>
            <w:tcW w:w="2494" w:type="dxa"/>
          </w:tcPr>
          <w:p w14:paraId="73E4689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Tomáš Nebeský</w:t>
            </w:r>
          </w:p>
          <w:p w14:paraId="31CEEA94" w14:textId="1C8DDC2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769F7AD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FE406E2" w14:textId="5F37788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09E8CC9E" w14:textId="6E17630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42FE8BEF" w14:textId="123DEB4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 Nippert</w:t>
            </w:r>
          </w:p>
        </w:tc>
        <w:tc>
          <w:tcPr>
            <w:tcW w:w="1644" w:type="dxa"/>
          </w:tcPr>
          <w:p w14:paraId="3A4B350E" w14:textId="6C784C1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28Co 200/2026</w:t>
            </w:r>
          </w:p>
        </w:tc>
        <w:tc>
          <w:tcPr>
            <w:tcW w:w="850" w:type="dxa"/>
          </w:tcPr>
          <w:p w14:paraId="723F1CC5" w14:textId="5E0D441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60A545C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Oto Bartoš</w:t>
            </w:r>
          </w:p>
          <w:p w14:paraId="5BC4E81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Kooperativa pojišťovna</w:t>
            </w:r>
          </w:p>
          <w:p w14:paraId="7999B40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7A3FA4BA" w14:textId="189BDDD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Vienna Insurance Group</w:t>
            </w:r>
          </w:p>
        </w:tc>
      </w:tr>
      <w:tr w:rsidR="006F3C3D" w14:paraId="5524648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726402E" w14:textId="703068E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3178E4DA" w14:textId="0C36318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05F04542" w14:textId="1617C5F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Jitka Denemarková</w:t>
            </w:r>
          </w:p>
        </w:tc>
        <w:tc>
          <w:tcPr>
            <w:tcW w:w="1644" w:type="dxa"/>
          </w:tcPr>
          <w:p w14:paraId="6D9DA215" w14:textId="2912631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23Co 105/2026</w:t>
            </w:r>
          </w:p>
        </w:tc>
        <w:tc>
          <w:tcPr>
            <w:tcW w:w="850" w:type="dxa"/>
          </w:tcPr>
          <w:p w14:paraId="535FE6CE" w14:textId="4170DC7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13:25</w:t>
            </w:r>
          </w:p>
        </w:tc>
        <w:tc>
          <w:tcPr>
            <w:tcW w:w="2494" w:type="dxa"/>
          </w:tcPr>
          <w:p w14:paraId="67FC9A6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Michal Zámec</w:t>
            </w:r>
          </w:p>
          <w:p w14:paraId="21264B53" w14:textId="60BD8D7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5F782AD1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D1186B6" w14:textId="200F805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4469B455" w14:textId="0DBBA9C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2637EDE8" w14:textId="736E04A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Jitka Denemarková</w:t>
            </w:r>
          </w:p>
        </w:tc>
        <w:tc>
          <w:tcPr>
            <w:tcW w:w="1644" w:type="dxa"/>
          </w:tcPr>
          <w:p w14:paraId="4AAEACA1" w14:textId="5EB532B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23Co 181/2026</w:t>
            </w:r>
          </w:p>
        </w:tc>
        <w:tc>
          <w:tcPr>
            <w:tcW w:w="850" w:type="dxa"/>
          </w:tcPr>
          <w:p w14:paraId="2A21840A" w14:textId="68676B3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3B432F6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Michal Zámec</w:t>
            </w:r>
          </w:p>
          <w:p w14:paraId="62D34E85" w14:textId="1B7ECA8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30D6DB25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6E86BA0" w14:textId="3DA1F19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7D75D055" w14:textId="08BDC47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2BC64CB5" w14:textId="73279D5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Jitka Denemarková</w:t>
            </w:r>
          </w:p>
        </w:tc>
        <w:tc>
          <w:tcPr>
            <w:tcW w:w="1644" w:type="dxa"/>
          </w:tcPr>
          <w:p w14:paraId="71799118" w14:textId="51CBF9B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23Co 184/2026</w:t>
            </w:r>
          </w:p>
        </w:tc>
        <w:tc>
          <w:tcPr>
            <w:tcW w:w="850" w:type="dxa"/>
          </w:tcPr>
          <w:p w14:paraId="5FC041A6" w14:textId="19376C3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14:10</w:t>
            </w:r>
          </w:p>
        </w:tc>
        <w:tc>
          <w:tcPr>
            <w:tcW w:w="2494" w:type="dxa"/>
          </w:tcPr>
          <w:p w14:paraId="00671E2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Jaroslav Gilar</w:t>
            </w:r>
          </w:p>
          <w:p w14:paraId="6DA367ED" w14:textId="0EFCB4D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vnitra</w:t>
            </w:r>
          </w:p>
        </w:tc>
      </w:tr>
      <w:tr w:rsidR="006F3C3D" w14:paraId="4061D807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8900453" w14:textId="04A94D6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2802C94F" w14:textId="6E0A24A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0DF1976C" w14:textId="162C1CA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 Nippert</w:t>
            </w:r>
          </w:p>
        </w:tc>
        <w:tc>
          <w:tcPr>
            <w:tcW w:w="1644" w:type="dxa"/>
          </w:tcPr>
          <w:p w14:paraId="084AB4CC" w14:textId="355385A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28Co 140/2026</w:t>
            </w:r>
          </w:p>
        </w:tc>
        <w:tc>
          <w:tcPr>
            <w:tcW w:w="850" w:type="dxa"/>
          </w:tcPr>
          <w:p w14:paraId="3506B02E" w14:textId="603A91A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615082A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Pavel Vlas</w:t>
            </w:r>
          </w:p>
          <w:p w14:paraId="7679747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Společenství vlastníků Baranova 6</w:t>
            </w:r>
          </w:p>
          <w:p w14:paraId="5CA1A5C8" w14:textId="2C768E1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Praha 3</w:t>
            </w:r>
          </w:p>
        </w:tc>
      </w:tr>
      <w:tr w:rsidR="006F3C3D" w14:paraId="3842EEF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AA7CC1B" w14:textId="7AD6FA8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19.08.2026</w:t>
            </w:r>
          </w:p>
        </w:tc>
        <w:tc>
          <w:tcPr>
            <w:tcW w:w="1304" w:type="dxa"/>
          </w:tcPr>
          <w:p w14:paraId="324DF28D" w14:textId="2455399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35ED908" w14:textId="748E890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 Nippert</w:t>
            </w:r>
          </w:p>
        </w:tc>
        <w:tc>
          <w:tcPr>
            <w:tcW w:w="1644" w:type="dxa"/>
          </w:tcPr>
          <w:p w14:paraId="18B90D3E" w14:textId="1B2CB0F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28Co 160/2026</w:t>
            </w:r>
          </w:p>
        </w:tc>
        <w:tc>
          <w:tcPr>
            <w:tcW w:w="850" w:type="dxa"/>
          </w:tcPr>
          <w:p w14:paraId="0E3DD307" w14:textId="1C8D7CF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2494" w:type="dxa"/>
          </w:tcPr>
          <w:p w14:paraId="1821355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BRUNHILDA - FIN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s.r.o.</w:t>
            </w:r>
          </w:p>
          <w:p w14:paraId="74D55C4D" w14:textId="4D0887B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VAGRO spol. s r.o.</w:t>
            </w:r>
          </w:p>
        </w:tc>
      </w:tr>
      <w:tr w:rsidR="006F3C3D" w14:paraId="234D0AF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934DA16" w14:textId="5DAB3DF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0B9F595F" w14:textId="0D74ED1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B34455C" w14:textId="59B88CA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Michael Nippert</w:t>
            </w:r>
          </w:p>
        </w:tc>
        <w:tc>
          <w:tcPr>
            <w:tcW w:w="1644" w:type="dxa"/>
          </w:tcPr>
          <w:p w14:paraId="1F55CEF0" w14:textId="17F9DCA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28Co 185/2026</w:t>
            </w:r>
          </w:p>
        </w:tc>
        <w:tc>
          <w:tcPr>
            <w:tcW w:w="850" w:type="dxa"/>
          </w:tcPr>
          <w:p w14:paraId="39F0920C" w14:textId="6793E78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08:50</w:t>
            </w:r>
          </w:p>
        </w:tc>
        <w:tc>
          <w:tcPr>
            <w:tcW w:w="2494" w:type="dxa"/>
          </w:tcPr>
          <w:p w14:paraId="5BE217F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Hayley Chgervenyak</w:t>
            </w:r>
          </w:p>
          <w:p w14:paraId="5403A85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Vysoká škola ekonomie a managementu</w:t>
            </w:r>
          </w:p>
          <w:p w14:paraId="5D1FAD6D" w14:textId="2B5D5CA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</w:tc>
      </w:tr>
      <w:tr w:rsidR="006F3C3D" w14:paraId="3F6E97F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4973467" w14:textId="10C7EC1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19.08.2026</w:t>
            </w:r>
          </w:p>
        </w:tc>
        <w:tc>
          <w:tcPr>
            <w:tcW w:w="1304" w:type="dxa"/>
          </w:tcPr>
          <w:p w14:paraId="37C1FC55" w14:textId="60B90BA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27FA0E99" w14:textId="360071E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Lucie Vobrová</w:t>
            </w:r>
          </w:p>
        </w:tc>
        <w:tc>
          <w:tcPr>
            <w:tcW w:w="1644" w:type="dxa"/>
          </w:tcPr>
          <w:p w14:paraId="3F0EC345" w14:textId="4A1DED1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2C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11/2025</w:t>
            </w:r>
          </w:p>
        </w:tc>
        <w:tc>
          <w:tcPr>
            <w:tcW w:w="850" w:type="dxa"/>
          </w:tcPr>
          <w:p w14:paraId="3466170B" w14:textId="791DDDE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2C44DC1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Gabriela Fárová</w:t>
            </w:r>
          </w:p>
          <w:p w14:paraId="5F1A9A5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Činoherní klub</w:t>
            </w:r>
          </w:p>
          <w:p w14:paraId="4B8EC6D4" w14:textId="1A9F5E8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z.ú.</w:t>
            </w:r>
          </w:p>
        </w:tc>
      </w:tr>
      <w:tr w:rsidR="006F3C3D" w14:paraId="627580E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1FF8F89" w14:textId="50DEEAF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143225C8" w14:textId="12E8154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62E0272C" w14:textId="6C8492E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Martin Slováček</w:t>
            </w:r>
          </w:p>
        </w:tc>
        <w:tc>
          <w:tcPr>
            <w:tcW w:w="1644" w:type="dxa"/>
          </w:tcPr>
          <w:p w14:paraId="4C4BA1B1" w14:textId="35040FB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92C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71/2025</w:t>
            </w:r>
          </w:p>
        </w:tc>
        <w:tc>
          <w:tcPr>
            <w:tcW w:w="850" w:type="dxa"/>
          </w:tcPr>
          <w:p w14:paraId="0C86F3EC" w14:textId="77DBC60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1D832CA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Římskokatolická farnost u kostela Nanebevzetí Panny Marie </w:t>
            </w:r>
            <w:proofErr w:type="gramStart"/>
            <w:r>
              <w:rPr>
                <w:rFonts w:ascii="Arial" w:hAnsi="Arial" w:cs="Arial"/>
                <w:sz w:val="20"/>
              </w:rPr>
              <w:t>Praha - Modřany</w:t>
            </w:r>
            <w:proofErr w:type="gramEnd"/>
          </w:p>
          <w:p w14:paraId="30485870" w14:textId="4C559D5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ČR - Státní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pozemkový úřad</w:t>
            </w:r>
          </w:p>
        </w:tc>
      </w:tr>
      <w:tr w:rsidR="006F3C3D" w14:paraId="472CEE6E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78F1224" w14:textId="21C3DF4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66B7ADCB" w14:textId="7259A78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058</w:t>
            </w:r>
          </w:p>
        </w:tc>
        <w:tc>
          <w:tcPr>
            <w:tcW w:w="2721" w:type="dxa"/>
          </w:tcPr>
          <w:p w14:paraId="2F931FDC" w14:textId="747C756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Martin Slováček</w:t>
            </w:r>
          </w:p>
        </w:tc>
        <w:tc>
          <w:tcPr>
            <w:tcW w:w="1644" w:type="dxa"/>
          </w:tcPr>
          <w:p w14:paraId="3A3A0FF7" w14:textId="65B0D36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92C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47/2026</w:t>
            </w:r>
          </w:p>
        </w:tc>
        <w:tc>
          <w:tcPr>
            <w:tcW w:w="850" w:type="dxa"/>
          </w:tcPr>
          <w:p w14:paraId="608356C9" w14:textId="4BAAC7F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14:30</w:t>
            </w:r>
          </w:p>
        </w:tc>
        <w:tc>
          <w:tcPr>
            <w:tcW w:w="2494" w:type="dxa"/>
          </w:tcPr>
          <w:p w14:paraId="0C3CEFE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Michael Janovský</w:t>
            </w:r>
          </w:p>
          <w:p w14:paraId="29A557FB" w14:textId="18CB45E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CETIN a.s.</w:t>
            </w:r>
          </w:p>
        </w:tc>
      </w:tr>
      <w:tr w:rsidR="006F3C3D" w14:paraId="0BA3A885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89DD3FF" w14:textId="2084B30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19DAC231" w14:textId="1DD4328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</w:t>
            </w:r>
          </w:p>
        </w:tc>
        <w:tc>
          <w:tcPr>
            <w:tcW w:w="2721" w:type="dxa"/>
          </w:tcPr>
          <w:p w14:paraId="7858A27F" w14:textId="70A29CC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Ivana Kotrčová</w:t>
            </w:r>
          </w:p>
        </w:tc>
        <w:tc>
          <w:tcPr>
            <w:tcW w:w="1644" w:type="dxa"/>
          </w:tcPr>
          <w:p w14:paraId="7B5ED406" w14:textId="2966AD8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17Co 178/2026</w:t>
            </w:r>
          </w:p>
        </w:tc>
        <w:tc>
          <w:tcPr>
            <w:tcW w:w="850" w:type="dxa"/>
          </w:tcPr>
          <w:p w14:paraId="7FF8EDFA" w14:textId="631B14E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718C25C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Mark Joseph Kubicek</w:t>
            </w:r>
          </w:p>
          <w:p w14:paraId="5E8403E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Jana Michelle Kubicek</w:t>
            </w:r>
          </w:p>
          <w:p w14:paraId="0BCE7D25" w14:textId="0995A78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42EC366F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BF9D907" w14:textId="7AF10BD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7B07C711" w14:textId="0C6087A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</w:t>
            </w:r>
          </w:p>
        </w:tc>
        <w:tc>
          <w:tcPr>
            <w:tcW w:w="2721" w:type="dxa"/>
          </w:tcPr>
          <w:p w14:paraId="746CDC19" w14:textId="6E4018C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Ivana Kotrčová</w:t>
            </w:r>
          </w:p>
        </w:tc>
        <w:tc>
          <w:tcPr>
            <w:tcW w:w="1644" w:type="dxa"/>
          </w:tcPr>
          <w:p w14:paraId="0F448DEA" w14:textId="2C04979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17Co 184/2026</w:t>
            </w:r>
          </w:p>
        </w:tc>
        <w:tc>
          <w:tcPr>
            <w:tcW w:w="850" w:type="dxa"/>
          </w:tcPr>
          <w:p w14:paraId="540513F6" w14:textId="47374B8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741727D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Městská část Praha 1</w:t>
            </w:r>
          </w:p>
          <w:p w14:paraId="0386C1D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Brick Tower Invest a.s.</w:t>
            </w:r>
          </w:p>
          <w:p w14:paraId="7A939B4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Nika 28 a.s.</w:t>
            </w:r>
          </w:p>
          <w:p w14:paraId="61DBA8EB" w14:textId="0BB9B3F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Giang Nguyen Thi</w:t>
            </w:r>
          </w:p>
        </w:tc>
      </w:tr>
      <w:tr w:rsidR="006F3C3D" w14:paraId="561DA2C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FB0595D" w14:textId="49FA15D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6B610FDC" w14:textId="1A23B9E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</w:t>
            </w:r>
          </w:p>
        </w:tc>
        <w:tc>
          <w:tcPr>
            <w:tcW w:w="2721" w:type="dxa"/>
          </w:tcPr>
          <w:p w14:paraId="05AA6B47" w14:textId="679EED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Ivana Kotrčová</w:t>
            </w:r>
          </w:p>
        </w:tc>
        <w:tc>
          <w:tcPr>
            <w:tcW w:w="1644" w:type="dxa"/>
          </w:tcPr>
          <w:p w14:paraId="75E23C1C" w14:textId="5708CA5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17Co 193/2026</w:t>
            </w:r>
          </w:p>
        </w:tc>
        <w:tc>
          <w:tcPr>
            <w:tcW w:w="850" w:type="dxa"/>
          </w:tcPr>
          <w:p w14:paraId="0328FCA8" w14:textId="0746685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56715D85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0C0435DE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A87958D" w14:textId="1893388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2E81159F" w14:textId="62EC535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</w:t>
            </w:r>
          </w:p>
        </w:tc>
        <w:tc>
          <w:tcPr>
            <w:tcW w:w="2721" w:type="dxa"/>
          </w:tcPr>
          <w:p w14:paraId="29272E9C" w14:textId="1F45B7E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Ivana Kotrčová</w:t>
            </w:r>
          </w:p>
        </w:tc>
        <w:tc>
          <w:tcPr>
            <w:tcW w:w="1644" w:type="dxa"/>
          </w:tcPr>
          <w:p w14:paraId="5F33D2D6" w14:textId="50ABD79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17Co 189/2026</w:t>
            </w:r>
          </w:p>
        </w:tc>
        <w:tc>
          <w:tcPr>
            <w:tcW w:w="850" w:type="dxa"/>
          </w:tcPr>
          <w:p w14:paraId="622C5679" w14:textId="6B7B16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242D157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Stavební bytové družstvo Svatopluk</w:t>
            </w:r>
          </w:p>
          <w:p w14:paraId="59FE4E07" w14:textId="709D36D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Karel Petschke</w:t>
            </w:r>
          </w:p>
        </w:tc>
      </w:tr>
      <w:tr w:rsidR="006F3C3D" w14:paraId="2B67046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4975697" w14:textId="2A20997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6CE1DE4E" w14:textId="3FAB5C7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301A557E" w14:textId="2C0727F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Štěpán Hnaníček</w:t>
            </w:r>
          </w:p>
        </w:tc>
        <w:tc>
          <w:tcPr>
            <w:tcW w:w="1644" w:type="dxa"/>
          </w:tcPr>
          <w:p w14:paraId="7D4E7FB0" w14:textId="2994BCF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153/2026</w:t>
            </w:r>
          </w:p>
        </w:tc>
        <w:tc>
          <w:tcPr>
            <w:tcW w:w="850" w:type="dxa"/>
          </w:tcPr>
          <w:p w14:paraId="478576A0" w14:textId="4A223D3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74C2309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IFIS investiční fond</w:t>
            </w:r>
          </w:p>
          <w:p w14:paraId="6F96139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6624C358" w14:textId="6B7BA88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 Došková</w:t>
            </w:r>
          </w:p>
        </w:tc>
      </w:tr>
      <w:tr w:rsidR="006F3C3D" w14:paraId="12258E5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8FFAAF6" w14:textId="45D1A94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20.08.2026</w:t>
            </w:r>
          </w:p>
        </w:tc>
        <w:tc>
          <w:tcPr>
            <w:tcW w:w="1304" w:type="dxa"/>
          </w:tcPr>
          <w:p w14:paraId="534E6054" w14:textId="1758835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00D262DE" w14:textId="39B3FD1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Štěpán Hnaníček</w:t>
            </w:r>
          </w:p>
        </w:tc>
        <w:tc>
          <w:tcPr>
            <w:tcW w:w="1644" w:type="dxa"/>
          </w:tcPr>
          <w:p w14:paraId="222784CA" w14:textId="4902578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246/2026</w:t>
            </w:r>
          </w:p>
        </w:tc>
        <w:tc>
          <w:tcPr>
            <w:tcW w:w="850" w:type="dxa"/>
          </w:tcPr>
          <w:p w14:paraId="611DFE51" w14:textId="79E53BB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7A93D56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K+K Computer producer</w:t>
            </w:r>
          </w:p>
          <w:p w14:paraId="7FBD556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56B252F6" w14:textId="1D82355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0EC16B4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3CCBB99" w14:textId="2D3E076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60458EEF" w14:textId="3FAE7DC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6789430F" w14:textId="241C8EE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Štěpán Hnaníček</w:t>
            </w:r>
          </w:p>
        </w:tc>
        <w:tc>
          <w:tcPr>
            <w:tcW w:w="1644" w:type="dxa"/>
          </w:tcPr>
          <w:p w14:paraId="17DE874B" w14:textId="76A298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237/2026</w:t>
            </w:r>
          </w:p>
        </w:tc>
        <w:tc>
          <w:tcPr>
            <w:tcW w:w="850" w:type="dxa"/>
          </w:tcPr>
          <w:p w14:paraId="4EF910DA" w14:textId="56CF66E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57A8046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Alexandra Ann Bennet</w:t>
            </w:r>
          </w:p>
          <w:p w14:paraId="096E928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Martin Thoburn Jan Talacko</w:t>
            </w:r>
          </w:p>
          <w:p w14:paraId="6ABFFFE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Rowena Kirsten Eve Talacko</w:t>
            </w:r>
          </w:p>
          <w:p w14:paraId="6D7F238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Talacko</w:t>
            </w:r>
          </w:p>
          <w:p w14:paraId="44085569" w14:textId="4181F6C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Paul Anthony Talacko</w:t>
            </w:r>
          </w:p>
        </w:tc>
      </w:tr>
      <w:tr w:rsidR="006F3C3D" w14:paraId="10E5A0C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28553CB" w14:textId="54564CE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5FEC7174" w14:textId="0DD247B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0CC95FC3" w14:textId="5715F79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Štěpán Hnaníček</w:t>
            </w:r>
          </w:p>
        </w:tc>
        <w:tc>
          <w:tcPr>
            <w:tcW w:w="1644" w:type="dxa"/>
          </w:tcPr>
          <w:p w14:paraId="246B6F8B" w14:textId="00C954D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211/2026</w:t>
            </w:r>
          </w:p>
        </w:tc>
        <w:tc>
          <w:tcPr>
            <w:tcW w:w="850" w:type="dxa"/>
          </w:tcPr>
          <w:p w14:paraId="48A2E7B6" w14:textId="46C7CFC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49F25D4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Základní škola Beehive s.r.o.</w:t>
            </w:r>
          </w:p>
          <w:p w14:paraId="19FFFC1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Petra Nováková</w:t>
            </w:r>
          </w:p>
          <w:p w14:paraId="2C9FFE25" w14:textId="0C7636A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Čermák</w:t>
            </w:r>
          </w:p>
        </w:tc>
      </w:tr>
      <w:tr w:rsidR="006F3C3D" w14:paraId="75D1D43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F63014B" w14:textId="0DC6CAD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143597C1" w14:textId="1E5FC4E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2721" w:type="dxa"/>
          </w:tcPr>
          <w:p w14:paraId="670B842E" w14:textId="5B120AB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3FDAB3F9" w14:textId="5E30FF4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9C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10/2026</w:t>
            </w:r>
          </w:p>
        </w:tc>
        <w:tc>
          <w:tcPr>
            <w:tcW w:w="850" w:type="dxa"/>
          </w:tcPr>
          <w:p w14:paraId="44373A70" w14:textId="18BEB5A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09:40</w:t>
            </w:r>
          </w:p>
        </w:tc>
        <w:tc>
          <w:tcPr>
            <w:tcW w:w="2494" w:type="dxa"/>
          </w:tcPr>
          <w:p w14:paraId="78D3921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OSA</w:t>
            </w:r>
          </w:p>
          <w:p w14:paraId="5394150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z.s.</w:t>
            </w:r>
          </w:p>
          <w:p w14:paraId="15C9B282" w14:textId="72F81AD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BH Drink s.r.o.</w:t>
            </w:r>
          </w:p>
        </w:tc>
      </w:tr>
      <w:tr w:rsidR="006F3C3D" w14:paraId="48B10A2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5C4615B" w14:textId="4AE0115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39D7D9BE" w14:textId="11067B9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28C92744" w14:textId="40C03E2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Jiří Körbler</w:t>
            </w:r>
          </w:p>
        </w:tc>
        <w:tc>
          <w:tcPr>
            <w:tcW w:w="1644" w:type="dxa"/>
          </w:tcPr>
          <w:p w14:paraId="47F41BFE" w14:textId="2A1D200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70Co 189/2026</w:t>
            </w:r>
          </w:p>
        </w:tc>
        <w:tc>
          <w:tcPr>
            <w:tcW w:w="850" w:type="dxa"/>
          </w:tcPr>
          <w:p w14:paraId="7AE2B344" w14:textId="3A629FC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13:15</w:t>
            </w:r>
          </w:p>
        </w:tc>
        <w:tc>
          <w:tcPr>
            <w:tcW w:w="2494" w:type="dxa"/>
          </w:tcPr>
          <w:p w14:paraId="2BEAA04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 Kubát</w:t>
            </w:r>
          </w:p>
          <w:p w14:paraId="52063C2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Kooperativa pojišťovna</w:t>
            </w:r>
          </w:p>
          <w:p w14:paraId="0DC9E7B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6604294B" w14:textId="15CA4C1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Vienna Insurance Group</w:t>
            </w:r>
          </w:p>
        </w:tc>
      </w:tr>
      <w:tr w:rsidR="006F3C3D" w14:paraId="1659EE5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6871B4E" w14:textId="1319692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782F5B32" w14:textId="50E4E0E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4BCA8187" w14:textId="7795CE6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Jiří Körbler</w:t>
            </w:r>
          </w:p>
        </w:tc>
        <w:tc>
          <w:tcPr>
            <w:tcW w:w="1644" w:type="dxa"/>
          </w:tcPr>
          <w:p w14:paraId="32D7F554" w14:textId="491CD56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70Co 181/2026</w:t>
            </w:r>
          </w:p>
        </w:tc>
        <w:tc>
          <w:tcPr>
            <w:tcW w:w="850" w:type="dxa"/>
          </w:tcPr>
          <w:p w14:paraId="21EB76D4" w14:textId="7233DE6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13:50</w:t>
            </w:r>
          </w:p>
        </w:tc>
        <w:tc>
          <w:tcPr>
            <w:tcW w:w="2494" w:type="dxa"/>
          </w:tcPr>
          <w:p w14:paraId="5218EBC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 Šimicová</w:t>
            </w:r>
          </w:p>
          <w:p w14:paraId="613A584A" w14:textId="2119392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NOAR.CZ s.r.o.</w:t>
            </w:r>
          </w:p>
        </w:tc>
      </w:tr>
      <w:tr w:rsidR="006F3C3D" w14:paraId="5130B47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E17C9D5" w14:textId="548759D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41A6AA4C" w14:textId="678EAAE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31E00F1C" w14:textId="673F4E4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Jiří Körbler</w:t>
            </w:r>
          </w:p>
        </w:tc>
        <w:tc>
          <w:tcPr>
            <w:tcW w:w="1644" w:type="dxa"/>
          </w:tcPr>
          <w:p w14:paraId="7BB0756B" w14:textId="02AB35B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70Co 184/2026</w:t>
            </w:r>
          </w:p>
        </w:tc>
        <w:tc>
          <w:tcPr>
            <w:tcW w:w="850" w:type="dxa"/>
          </w:tcPr>
          <w:p w14:paraId="3B957851" w14:textId="7D38763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14:40</w:t>
            </w:r>
          </w:p>
        </w:tc>
        <w:tc>
          <w:tcPr>
            <w:tcW w:w="2494" w:type="dxa"/>
          </w:tcPr>
          <w:p w14:paraId="6613DA3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Město Mnichovice</w:t>
            </w:r>
          </w:p>
          <w:p w14:paraId="583929E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Miluše Glezgová</w:t>
            </w:r>
          </w:p>
          <w:p w14:paraId="70358B5F" w14:textId="2408E93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MUDr. Zuzana Glezgová</w:t>
            </w:r>
          </w:p>
        </w:tc>
      </w:tr>
      <w:tr w:rsidR="006F3C3D" w14:paraId="25CFA83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4E90FE6" w14:textId="2A75775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7C139E2D" w14:textId="776FF5E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17A82A52" w14:textId="1D39B30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Jiří Körbler</w:t>
            </w:r>
          </w:p>
        </w:tc>
        <w:tc>
          <w:tcPr>
            <w:tcW w:w="1644" w:type="dxa"/>
          </w:tcPr>
          <w:p w14:paraId="296C5CF0" w14:textId="4996D79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70Co 150/2026</w:t>
            </w:r>
          </w:p>
        </w:tc>
        <w:tc>
          <w:tcPr>
            <w:tcW w:w="850" w:type="dxa"/>
          </w:tcPr>
          <w:p w14:paraId="3D36322A" w14:textId="3ADA460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12:15</w:t>
            </w:r>
          </w:p>
        </w:tc>
        <w:tc>
          <w:tcPr>
            <w:tcW w:w="2494" w:type="dxa"/>
          </w:tcPr>
          <w:p w14:paraId="0383653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Alena Tesařová</w:t>
            </w:r>
          </w:p>
          <w:p w14:paraId="632F39F7" w14:textId="62CDAE5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Státní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pozemkový úřad</w:t>
            </w:r>
          </w:p>
        </w:tc>
      </w:tr>
      <w:tr w:rsidR="006F3C3D" w14:paraId="3F8886A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B06E488" w14:textId="73A346A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20.08.2026</w:t>
            </w:r>
          </w:p>
        </w:tc>
        <w:tc>
          <w:tcPr>
            <w:tcW w:w="1304" w:type="dxa"/>
          </w:tcPr>
          <w:p w14:paraId="027A1ED6" w14:textId="59DB650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21FD9ABC" w14:textId="50BF223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Irena Nosková</w:t>
            </w:r>
          </w:p>
        </w:tc>
        <w:tc>
          <w:tcPr>
            <w:tcW w:w="1644" w:type="dxa"/>
          </w:tcPr>
          <w:p w14:paraId="1925F179" w14:textId="4F8FA68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70Co 248/2026</w:t>
            </w:r>
          </w:p>
        </w:tc>
        <w:tc>
          <w:tcPr>
            <w:tcW w:w="850" w:type="dxa"/>
          </w:tcPr>
          <w:p w14:paraId="5FAD6AE6" w14:textId="54F4D5D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7C2510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Robin platí services s.r.o.</w:t>
            </w:r>
          </w:p>
          <w:p w14:paraId="1AEADF63" w14:textId="04AC7F6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Nationale- Nederlanden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Levensverzekering Maatschappij N.V.</w:t>
            </w:r>
          </w:p>
        </w:tc>
      </w:tr>
      <w:tr w:rsidR="006F3C3D" w14:paraId="0E3BBAD9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EE5E29F" w14:textId="247BC0A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5433F36F" w14:textId="3A9A3B0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680EC4F6" w14:textId="49D85C0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Kateřina Sedláková</w:t>
            </w:r>
          </w:p>
        </w:tc>
        <w:tc>
          <w:tcPr>
            <w:tcW w:w="1644" w:type="dxa"/>
          </w:tcPr>
          <w:p w14:paraId="19A6F0D4" w14:textId="0C4E7CF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68Co 80/2026</w:t>
            </w:r>
          </w:p>
        </w:tc>
        <w:tc>
          <w:tcPr>
            <w:tcW w:w="850" w:type="dxa"/>
          </w:tcPr>
          <w:p w14:paraId="3471B83A" w14:textId="3A1DBB9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072003C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Krechler a partneři</w:t>
            </w:r>
          </w:p>
          <w:p w14:paraId="2B7A688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advokátní kancelář</w:t>
            </w:r>
          </w:p>
          <w:p w14:paraId="02E3A3A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09B5604A" w14:textId="7209619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Dr. Tomáš Horáček</w:t>
            </w:r>
          </w:p>
        </w:tc>
      </w:tr>
      <w:tr w:rsidR="006F3C3D" w14:paraId="77D83A9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C793A80" w14:textId="3D4D811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31C634B7" w14:textId="615EF48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1BE11FC2" w14:textId="12D895D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Kateřina Sedláková</w:t>
            </w:r>
          </w:p>
        </w:tc>
        <w:tc>
          <w:tcPr>
            <w:tcW w:w="1644" w:type="dxa"/>
          </w:tcPr>
          <w:p w14:paraId="268C0FB3" w14:textId="19F96A6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68Co 85/2026</w:t>
            </w:r>
          </w:p>
        </w:tc>
        <w:tc>
          <w:tcPr>
            <w:tcW w:w="850" w:type="dxa"/>
          </w:tcPr>
          <w:p w14:paraId="6642FEAC" w14:textId="10735FE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4874D15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Energie - stavební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 báňská a.s.</w:t>
            </w:r>
          </w:p>
          <w:p w14:paraId="3330F29D" w14:textId="448F3DC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David Vašek</w:t>
            </w:r>
          </w:p>
        </w:tc>
      </w:tr>
      <w:tr w:rsidR="006F3C3D" w14:paraId="3733246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3C75E06" w14:textId="40074F7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726EFA3F" w14:textId="737F705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26833C92" w14:textId="7B05FF6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Kateřina Sedláková</w:t>
            </w:r>
          </w:p>
        </w:tc>
        <w:tc>
          <w:tcPr>
            <w:tcW w:w="1644" w:type="dxa"/>
          </w:tcPr>
          <w:p w14:paraId="13B78648" w14:textId="302473B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68Co 98/2026</w:t>
            </w:r>
          </w:p>
        </w:tc>
        <w:tc>
          <w:tcPr>
            <w:tcW w:w="850" w:type="dxa"/>
          </w:tcPr>
          <w:p w14:paraId="02A73873" w14:textId="017887E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0E34256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E S s.r.o.</w:t>
            </w:r>
          </w:p>
          <w:p w14:paraId="32B3D42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Krajská správa a údržba silnic Středočeského kraje</w:t>
            </w:r>
          </w:p>
          <w:p w14:paraId="642D4168" w14:textId="37DDAFD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příspěvková organizace</w:t>
            </w:r>
          </w:p>
        </w:tc>
      </w:tr>
      <w:tr w:rsidR="006F3C3D" w14:paraId="33497C6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1C03CD7" w14:textId="2537091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56EAF745" w14:textId="4B64604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0F1CF2E1" w14:textId="64CDF14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Kateřina Sedláková</w:t>
            </w:r>
          </w:p>
        </w:tc>
        <w:tc>
          <w:tcPr>
            <w:tcW w:w="1644" w:type="dxa"/>
          </w:tcPr>
          <w:p w14:paraId="649E48ED" w14:textId="4BAE5C8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68Co 123/2026</w:t>
            </w:r>
          </w:p>
        </w:tc>
        <w:tc>
          <w:tcPr>
            <w:tcW w:w="850" w:type="dxa"/>
          </w:tcPr>
          <w:p w14:paraId="276085DD" w14:textId="7B208D2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11AF710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Ivo Fišer</w:t>
            </w:r>
          </w:p>
          <w:p w14:paraId="3CFC39FD" w14:textId="128F418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Kateřina Fišerová</w:t>
            </w:r>
          </w:p>
        </w:tc>
      </w:tr>
      <w:tr w:rsidR="006F3C3D" w14:paraId="09BCA5D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B7CCB00" w14:textId="2533041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20.08.2026</w:t>
            </w:r>
          </w:p>
        </w:tc>
        <w:tc>
          <w:tcPr>
            <w:tcW w:w="1304" w:type="dxa"/>
          </w:tcPr>
          <w:p w14:paraId="1D848104" w14:textId="312FEDA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7F562AE6" w14:textId="16BCBB3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Kateřina Sedláková</w:t>
            </w:r>
          </w:p>
        </w:tc>
        <w:tc>
          <w:tcPr>
            <w:tcW w:w="1644" w:type="dxa"/>
          </w:tcPr>
          <w:p w14:paraId="27B8BF74" w14:textId="61680D5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68Co 130/2026</w:t>
            </w:r>
          </w:p>
        </w:tc>
        <w:tc>
          <w:tcPr>
            <w:tcW w:w="850" w:type="dxa"/>
          </w:tcPr>
          <w:p w14:paraId="75958F64" w14:textId="6FD5B2C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12:15</w:t>
            </w:r>
          </w:p>
        </w:tc>
        <w:tc>
          <w:tcPr>
            <w:tcW w:w="2494" w:type="dxa"/>
          </w:tcPr>
          <w:p w14:paraId="45F61B0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ČEZ Prodej</w:t>
            </w:r>
          </w:p>
          <w:p w14:paraId="1DFA94C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05AAEFC2" w14:textId="3129B45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STEEL PRODUCT s.r.o.</w:t>
            </w:r>
          </w:p>
        </w:tc>
      </w:tr>
      <w:tr w:rsidR="006F3C3D" w14:paraId="0D237D8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6931CE6" w14:textId="25924D3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44C87899" w14:textId="78A9669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061</w:t>
            </w:r>
          </w:p>
        </w:tc>
        <w:tc>
          <w:tcPr>
            <w:tcW w:w="2721" w:type="dxa"/>
          </w:tcPr>
          <w:p w14:paraId="59C765A4" w14:textId="15D265E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Jana Přibylová</w:t>
            </w:r>
          </w:p>
        </w:tc>
        <w:tc>
          <w:tcPr>
            <w:tcW w:w="1644" w:type="dxa"/>
          </w:tcPr>
          <w:p w14:paraId="5193192C" w14:textId="439B68A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12C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7/2026</w:t>
            </w:r>
          </w:p>
        </w:tc>
        <w:tc>
          <w:tcPr>
            <w:tcW w:w="850" w:type="dxa"/>
          </w:tcPr>
          <w:p w14:paraId="13398999" w14:textId="3C0A37B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6D8A94F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AQS</w:t>
            </w:r>
          </w:p>
          <w:p w14:paraId="4059344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25D6B39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Bohemia Motion Pictures a.s.</w:t>
            </w:r>
          </w:p>
          <w:p w14:paraId="2160798B" w14:textId="38B4E91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Simon Moder</w:t>
            </w:r>
          </w:p>
        </w:tc>
      </w:tr>
      <w:tr w:rsidR="006F3C3D" w14:paraId="389474F9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E8B52C8" w14:textId="3258347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61F39693" w14:textId="7CE0D7E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58E47006" w14:textId="58C76E4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Naďa Pínová</w:t>
            </w:r>
          </w:p>
        </w:tc>
        <w:tc>
          <w:tcPr>
            <w:tcW w:w="1644" w:type="dxa"/>
          </w:tcPr>
          <w:p w14:paraId="4EAA823A" w14:textId="75DE0D2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54Co 103/2026</w:t>
            </w:r>
          </w:p>
        </w:tc>
        <w:tc>
          <w:tcPr>
            <w:tcW w:w="850" w:type="dxa"/>
          </w:tcPr>
          <w:p w14:paraId="7E52C20F" w14:textId="62AA907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47EBB53B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23C000C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791B256" w14:textId="17EB6F5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0B736A02" w14:textId="3E1A752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65B67D41" w14:textId="180C52C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Naďa Pínová</w:t>
            </w:r>
          </w:p>
        </w:tc>
        <w:tc>
          <w:tcPr>
            <w:tcW w:w="1644" w:type="dxa"/>
          </w:tcPr>
          <w:p w14:paraId="24F01F1A" w14:textId="2BCF487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54Co 113/2026</w:t>
            </w:r>
          </w:p>
        </w:tc>
        <w:tc>
          <w:tcPr>
            <w:tcW w:w="850" w:type="dxa"/>
          </w:tcPr>
          <w:p w14:paraId="2AE5DEEB" w14:textId="4A1C10B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0CD16AE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Jiří Rejnart</w:t>
            </w:r>
          </w:p>
          <w:p w14:paraId="54F8DFC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Eco Energy Center a.s.</w:t>
            </w:r>
          </w:p>
          <w:p w14:paraId="4FA5B93C" w14:textId="6AADD1B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2040F08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E3E57D2" w14:textId="7658A2B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28BBD920" w14:textId="416641D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49855F31" w14:textId="0AF95B9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Chlostová</w:t>
            </w:r>
          </w:p>
        </w:tc>
        <w:tc>
          <w:tcPr>
            <w:tcW w:w="1644" w:type="dxa"/>
          </w:tcPr>
          <w:p w14:paraId="1CA1A7FB" w14:textId="1B3B219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12Co 81/2025</w:t>
            </w:r>
          </w:p>
        </w:tc>
        <w:tc>
          <w:tcPr>
            <w:tcW w:w="850" w:type="dxa"/>
          </w:tcPr>
          <w:p w14:paraId="00B5FF1C" w14:textId="468596F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18E5CB7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Marie Kopecká</w:t>
            </w:r>
          </w:p>
          <w:p w14:paraId="61088E1E" w14:textId="42BC21B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 Kopecký</w:t>
            </w:r>
          </w:p>
        </w:tc>
      </w:tr>
      <w:tr w:rsidR="006F3C3D" w14:paraId="007B1B7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21D907C" w14:textId="0DD9F89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25.08.2026</w:t>
            </w:r>
          </w:p>
        </w:tc>
        <w:tc>
          <w:tcPr>
            <w:tcW w:w="1304" w:type="dxa"/>
          </w:tcPr>
          <w:p w14:paraId="333CBD17" w14:textId="7E2216C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3C2EDF3E" w14:textId="7CD029B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Chlostová</w:t>
            </w:r>
          </w:p>
        </w:tc>
        <w:tc>
          <w:tcPr>
            <w:tcW w:w="1644" w:type="dxa"/>
          </w:tcPr>
          <w:p w14:paraId="6D3716BA" w14:textId="58DE39A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12Co 162/2026</w:t>
            </w:r>
          </w:p>
        </w:tc>
        <w:tc>
          <w:tcPr>
            <w:tcW w:w="850" w:type="dxa"/>
          </w:tcPr>
          <w:p w14:paraId="756FC92A" w14:textId="6056E7E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5ABA562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Alexandra Krichmar</w:t>
            </w:r>
          </w:p>
          <w:p w14:paraId="778A351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Igor Shamis</w:t>
            </w:r>
          </w:p>
          <w:p w14:paraId="7AD3FCA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Sean Krichmar</w:t>
            </w:r>
          </w:p>
          <w:p w14:paraId="5C854A2A" w14:textId="3190B77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Oskar Reinhold Weber</w:t>
            </w:r>
          </w:p>
        </w:tc>
      </w:tr>
      <w:tr w:rsidR="006F3C3D" w14:paraId="2ADC06C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F956D54" w14:textId="55FCB00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629004EF" w14:textId="59F9A4B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4A1A215C" w14:textId="5930750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Chlostová</w:t>
            </w:r>
          </w:p>
        </w:tc>
        <w:tc>
          <w:tcPr>
            <w:tcW w:w="1644" w:type="dxa"/>
          </w:tcPr>
          <w:p w14:paraId="677EACC6" w14:textId="3305FC5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12Co 50/2026</w:t>
            </w:r>
          </w:p>
        </w:tc>
        <w:tc>
          <w:tcPr>
            <w:tcW w:w="850" w:type="dxa"/>
          </w:tcPr>
          <w:p w14:paraId="01B7066B" w14:textId="07AD451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09:46</w:t>
            </w:r>
          </w:p>
        </w:tc>
        <w:tc>
          <w:tcPr>
            <w:tcW w:w="2494" w:type="dxa"/>
          </w:tcPr>
          <w:p w14:paraId="2994F16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Alexandra Krichmar</w:t>
            </w:r>
          </w:p>
          <w:p w14:paraId="67DDA35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Igor Shamis</w:t>
            </w:r>
          </w:p>
          <w:p w14:paraId="7CF5E24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Sean Krichmar</w:t>
            </w:r>
          </w:p>
          <w:p w14:paraId="657DEC38" w14:textId="7FF5C02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Oskar Reinhold Weber</w:t>
            </w:r>
          </w:p>
        </w:tc>
      </w:tr>
      <w:tr w:rsidR="006F3C3D" w14:paraId="74F0FDF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29C59CE" w14:textId="5C4BF92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632DEC1B" w14:textId="69A1E99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3C7B174" w14:textId="038A337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Chlostová</w:t>
            </w:r>
          </w:p>
        </w:tc>
        <w:tc>
          <w:tcPr>
            <w:tcW w:w="1644" w:type="dxa"/>
          </w:tcPr>
          <w:p w14:paraId="4EEFB3B0" w14:textId="67E4791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12Co 161/2026</w:t>
            </w:r>
          </w:p>
        </w:tc>
        <w:tc>
          <w:tcPr>
            <w:tcW w:w="850" w:type="dxa"/>
          </w:tcPr>
          <w:p w14:paraId="5CCD4D37" w14:textId="4306A85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59ECF8E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Telpyn a.s.</w:t>
            </w:r>
          </w:p>
          <w:p w14:paraId="4B180E7F" w14:textId="7316D95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Elena Solomonová</w:t>
            </w:r>
          </w:p>
        </w:tc>
      </w:tr>
      <w:tr w:rsidR="006F3C3D" w14:paraId="46DD2AD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FD489F4" w14:textId="2DC23E8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17BD5E3D" w14:textId="0FE6560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56D502BB" w14:textId="12801EB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Chlostová</w:t>
            </w:r>
          </w:p>
        </w:tc>
        <w:tc>
          <w:tcPr>
            <w:tcW w:w="1644" w:type="dxa"/>
          </w:tcPr>
          <w:p w14:paraId="44D69F18" w14:textId="5827453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12Co 127/2026</w:t>
            </w:r>
          </w:p>
        </w:tc>
        <w:tc>
          <w:tcPr>
            <w:tcW w:w="850" w:type="dxa"/>
          </w:tcPr>
          <w:p w14:paraId="78A2296B" w14:textId="75966C8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56FEAA05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Lukáš Pekárek</w:t>
            </w:r>
          </w:p>
          <w:p w14:paraId="001BD593" w14:textId="02CD63C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Guarant Hospital Company s.r.o.</w:t>
            </w:r>
          </w:p>
        </w:tc>
      </w:tr>
      <w:tr w:rsidR="006F3C3D" w14:paraId="75F38C63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D90C42A" w14:textId="1B5DB7D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45C26E87" w14:textId="7563638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4F1700C4" w14:textId="00EE7F3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Milan Chmelíček</w:t>
            </w:r>
          </w:p>
        </w:tc>
        <w:tc>
          <w:tcPr>
            <w:tcW w:w="1644" w:type="dxa"/>
          </w:tcPr>
          <w:p w14:paraId="4085433C" w14:textId="589287E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16Co 183/2026</w:t>
            </w:r>
          </w:p>
        </w:tc>
        <w:tc>
          <w:tcPr>
            <w:tcW w:w="850" w:type="dxa"/>
          </w:tcPr>
          <w:p w14:paraId="53711B14" w14:textId="087410C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42E1E4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SWISS FUNDS</w:t>
            </w:r>
          </w:p>
          <w:p w14:paraId="2F0FBEF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3528B6A4" w14:textId="0A1D34E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Gabriela Sušanková</w:t>
            </w:r>
          </w:p>
        </w:tc>
      </w:tr>
      <w:tr w:rsidR="006F3C3D" w14:paraId="49764735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AE53A80" w14:textId="59968E4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67021265" w14:textId="7FDDF5D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55889AFC" w14:textId="012D191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Milan Chmelíček</w:t>
            </w:r>
          </w:p>
        </w:tc>
        <w:tc>
          <w:tcPr>
            <w:tcW w:w="1644" w:type="dxa"/>
          </w:tcPr>
          <w:p w14:paraId="74AE9DC5" w14:textId="3A28550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16Co 190/2026</w:t>
            </w:r>
          </w:p>
        </w:tc>
        <w:tc>
          <w:tcPr>
            <w:tcW w:w="850" w:type="dxa"/>
          </w:tcPr>
          <w:p w14:paraId="69E781CE" w14:textId="3853E1C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7FF3C60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Jaroslava Lunáčková</w:t>
            </w:r>
          </w:p>
          <w:p w14:paraId="716BA3C2" w14:textId="4600407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 ČR</w:t>
            </w:r>
          </w:p>
        </w:tc>
      </w:tr>
      <w:tr w:rsidR="006F3C3D" w14:paraId="0028B1A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E56CB5B" w14:textId="3434B50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42C44F87" w14:textId="65129BF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002BD659" w14:textId="15F5948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Milan Chmelíček</w:t>
            </w:r>
          </w:p>
        </w:tc>
        <w:tc>
          <w:tcPr>
            <w:tcW w:w="1644" w:type="dxa"/>
          </w:tcPr>
          <w:p w14:paraId="2CCAC1D1" w14:textId="0950551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16Co 140/2026</w:t>
            </w:r>
          </w:p>
        </w:tc>
        <w:tc>
          <w:tcPr>
            <w:tcW w:w="850" w:type="dxa"/>
          </w:tcPr>
          <w:p w14:paraId="797A2C37" w14:textId="69DE115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05BA270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Marian Zámečník</w:t>
            </w:r>
          </w:p>
          <w:p w14:paraId="5EFF3888" w14:textId="5177091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Stanislav Mečl</w:t>
            </w:r>
          </w:p>
        </w:tc>
      </w:tr>
      <w:tr w:rsidR="006F3C3D" w14:paraId="02229D7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42F6CA9" w14:textId="04FEC06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3A68621E" w14:textId="3C2927A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5188E0C1" w14:textId="11E2635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Milan Chmelíček</w:t>
            </w:r>
          </w:p>
        </w:tc>
        <w:tc>
          <w:tcPr>
            <w:tcW w:w="1644" w:type="dxa"/>
          </w:tcPr>
          <w:p w14:paraId="0B232D60" w14:textId="350A921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16Co 242/2025</w:t>
            </w:r>
          </w:p>
        </w:tc>
        <w:tc>
          <w:tcPr>
            <w:tcW w:w="850" w:type="dxa"/>
          </w:tcPr>
          <w:p w14:paraId="5F906682" w14:textId="71937C1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1171812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Vu Thu</w:t>
            </w:r>
          </w:p>
          <w:p w14:paraId="41B970A1" w14:textId="4A757C3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5B1B658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C7E1932" w14:textId="4512511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5C99387A" w14:textId="6ABCEA6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7D188BB0" w14:textId="6C78E9C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Milan Chmelíček</w:t>
            </w:r>
          </w:p>
        </w:tc>
        <w:tc>
          <w:tcPr>
            <w:tcW w:w="1644" w:type="dxa"/>
          </w:tcPr>
          <w:p w14:paraId="31B3EA4E" w14:textId="75AD3CE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16Co 223/2026</w:t>
            </w:r>
          </w:p>
        </w:tc>
        <w:tc>
          <w:tcPr>
            <w:tcW w:w="850" w:type="dxa"/>
          </w:tcPr>
          <w:p w14:paraId="5E30867B" w14:textId="12063A0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2494" w:type="dxa"/>
          </w:tcPr>
          <w:p w14:paraId="47A7CDE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FlexiFin prime s.r.o.</w:t>
            </w:r>
          </w:p>
          <w:p w14:paraId="06A3F5DA" w14:textId="0B93A06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Pavel Moravec</w:t>
            </w:r>
          </w:p>
        </w:tc>
      </w:tr>
      <w:tr w:rsidR="006F3C3D" w14:paraId="0D1C6FCF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FD11F13" w14:textId="16FA141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74A1F48A" w14:textId="12E0AF0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042F4DC5" w14:textId="50A7C47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Jana Knotková</w:t>
            </w:r>
          </w:p>
        </w:tc>
        <w:tc>
          <w:tcPr>
            <w:tcW w:w="1644" w:type="dxa"/>
          </w:tcPr>
          <w:p w14:paraId="25C726F4" w14:textId="4F28B4B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30Co 205/2026</w:t>
            </w:r>
          </w:p>
        </w:tc>
        <w:tc>
          <w:tcPr>
            <w:tcW w:w="850" w:type="dxa"/>
          </w:tcPr>
          <w:p w14:paraId="642E34CE" w14:textId="67A8AB4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8692CF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Vitaliy Naumovych</w:t>
            </w:r>
          </w:p>
          <w:p w14:paraId="5BACBEB1" w14:textId="05EF9D9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Čochner design s.r.o.</w:t>
            </w:r>
          </w:p>
        </w:tc>
      </w:tr>
      <w:tr w:rsidR="006F3C3D" w14:paraId="75F57619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D246CFC" w14:textId="64C0841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25.08.2026</w:t>
            </w:r>
          </w:p>
        </w:tc>
        <w:tc>
          <w:tcPr>
            <w:tcW w:w="1304" w:type="dxa"/>
          </w:tcPr>
          <w:p w14:paraId="6975C29B" w14:textId="4898F6B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65B7A3F3" w14:textId="2F3DD4C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Jana Knotková</w:t>
            </w:r>
          </w:p>
        </w:tc>
        <w:tc>
          <w:tcPr>
            <w:tcW w:w="1644" w:type="dxa"/>
          </w:tcPr>
          <w:p w14:paraId="511993D8" w14:textId="72197BC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30Co 223/2026</w:t>
            </w:r>
          </w:p>
        </w:tc>
        <w:tc>
          <w:tcPr>
            <w:tcW w:w="850" w:type="dxa"/>
          </w:tcPr>
          <w:p w14:paraId="5D4994E4" w14:textId="56AEBA8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5A48656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Miroslav Machala</w:t>
            </w:r>
          </w:p>
          <w:p w14:paraId="6AE1DD58" w14:textId="2666583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39AB9FE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52B0DA6" w14:textId="08231FA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1FB7776B" w14:textId="46828B0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5C6CFCBE" w14:textId="191D912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Jana Knotková</w:t>
            </w:r>
          </w:p>
        </w:tc>
        <w:tc>
          <w:tcPr>
            <w:tcW w:w="1644" w:type="dxa"/>
          </w:tcPr>
          <w:p w14:paraId="5C28D9B1" w14:textId="1E570CD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30Co 212/2026</w:t>
            </w:r>
          </w:p>
        </w:tc>
        <w:tc>
          <w:tcPr>
            <w:tcW w:w="850" w:type="dxa"/>
          </w:tcPr>
          <w:p w14:paraId="26343EE2" w14:textId="0C94755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47F1756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Mikhail Kozachuk</w:t>
            </w:r>
          </w:p>
          <w:p w14:paraId="0F66B42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RAM Stavebnictví a Investice</w:t>
            </w:r>
          </w:p>
          <w:p w14:paraId="3D5D26F0" w14:textId="721ABFA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</w:tc>
      </w:tr>
      <w:tr w:rsidR="006F3C3D" w14:paraId="7B552A4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94C695C" w14:textId="0D42C35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0372F226" w14:textId="554D0EF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6BC05BDE" w14:textId="0843E73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Jana Knotková</w:t>
            </w:r>
          </w:p>
        </w:tc>
        <w:tc>
          <w:tcPr>
            <w:tcW w:w="1644" w:type="dxa"/>
          </w:tcPr>
          <w:p w14:paraId="4D91391A" w14:textId="3009AF0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30Co 201/2026</w:t>
            </w:r>
          </w:p>
        </w:tc>
        <w:tc>
          <w:tcPr>
            <w:tcW w:w="850" w:type="dxa"/>
          </w:tcPr>
          <w:p w14:paraId="5748722F" w14:textId="7E8D548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60796B7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Studio Lovecchio s.r.o.</w:t>
            </w:r>
          </w:p>
          <w:p w14:paraId="115169D1" w14:textId="2D1D01E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Filip Gajniak</w:t>
            </w:r>
          </w:p>
        </w:tc>
      </w:tr>
      <w:tr w:rsidR="006F3C3D" w14:paraId="5CB7D763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4C9AE14" w14:textId="13CEDDD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25.08.2026</w:t>
            </w:r>
          </w:p>
        </w:tc>
        <w:tc>
          <w:tcPr>
            <w:tcW w:w="1304" w:type="dxa"/>
          </w:tcPr>
          <w:p w14:paraId="1827F110" w14:textId="022131A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A003</w:t>
            </w:r>
          </w:p>
        </w:tc>
        <w:tc>
          <w:tcPr>
            <w:tcW w:w="2721" w:type="dxa"/>
          </w:tcPr>
          <w:p w14:paraId="4F57A457" w14:textId="4E7AEED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Jana Knotková</w:t>
            </w:r>
          </w:p>
        </w:tc>
        <w:tc>
          <w:tcPr>
            <w:tcW w:w="1644" w:type="dxa"/>
          </w:tcPr>
          <w:p w14:paraId="704879EA" w14:textId="5D29B52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30Co 131/2026</w:t>
            </w:r>
          </w:p>
        </w:tc>
        <w:tc>
          <w:tcPr>
            <w:tcW w:w="850" w:type="dxa"/>
          </w:tcPr>
          <w:p w14:paraId="2779FDD2" w14:textId="2416899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2494" w:type="dxa"/>
          </w:tcPr>
          <w:p w14:paraId="1D8E230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Ústřední vojenská </w:t>
            </w:r>
            <w:proofErr w:type="gramStart"/>
            <w:r>
              <w:rPr>
                <w:rFonts w:ascii="Arial" w:hAnsi="Arial" w:cs="Arial"/>
                <w:sz w:val="20"/>
              </w:rPr>
              <w:t>nemocnice - Vojenská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fakultní nemocnice Praha</w:t>
            </w:r>
          </w:p>
          <w:p w14:paraId="0E0B25DA" w14:textId="70E266E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OMNICON s.r.o.</w:t>
            </w:r>
          </w:p>
        </w:tc>
      </w:tr>
      <w:tr w:rsidR="006F3C3D" w14:paraId="59281ED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5DBEDFA" w14:textId="7334A34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114582C3" w14:textId="4569C8D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32B63EE5" w14:textId="0649DFE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149798AF" w14:textId="5B1F82E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91/2026</w:t>
            </w:r>
          </w:p>
        </w:tc>
        <w:tc>
          <w:tcPr>
            <w:tcW w:w="850" w:type="dxa"/>
          </w:tcPr>
          <w:p w14:paraId="16C91B9D" w14:textId="62EE880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6B27486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Středočeský kraj</w:t>
            </w:r>
          </w:p>
          <w:p w14:paraId="3C3505B1" w14:textId="5D106F4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ROBSTAV k.s.</w:t>
            </w:r>
          </w:p>
        </w:tc>
      </w:tr>
      <w:tr w:rsidR="006F3C3D" w14:paraId="0DFA22A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0CB77C8" w14:textId="500F95F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8BEEC86" w14:textId="00F8FAE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7F84CBB5" w14:textId="6ABE1F0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2487E8B3" w14:textId="1AB9F2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148/2026</w:t>
            </w:r>
          </w:p>
        </w:tc>
        <w:tc>
          <w:tcPr>
            <w:tcW w:w="850" w:type="dxa"/>
          </w:tcPr>
          <w:p w14:paraId="0CF6DDF1" w14:textId="6AA6F5F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1677ABF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Euro Pucela CZ</w:t>
            </w:r>
          </w:p>
          <w:p w14:paraId="10F4064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75AD21E4" w14:textId="7CA29AC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Masson Facility Management a.s.</w:t>
            </w:r>
          </w:p>
        </w:tc>
      </w:tr>
      <w:tr w:rsidR="006F3C3D" w14:paraId="3AE671C7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66AE80E" w14:textId="35A7A35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E553049" w14:textId="7B31A4A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652A3A22" w14:textId="3A86A46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20050D7C" w14:textId="5A5D3E6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230/2026</w:t>
            </w:r>
          </w:p>
        </w:tc>
        <w:tc>
          <w:tcPr>
            <w:tcW w:w="850" w:type="dxa"/>
          </w:tcPr>
          <w:p w14:paraId="7CE30D6F" w14:textId="463010D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2D874ECA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482C98A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E65978A" w14:textId="71E8F66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A733E08" w14:textId="11421FB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721F9BE2" w14:textId="30C890C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41AC2B48" w14:textId="196699C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247/2026</w:t>
            </w:r>
          </w:p>
        </w:tc>
        <w:tc>
          <w:tcPr>
            <w:tcW w:w="850" w:type="dxa"/>
          </w:tcPr>
          <w:p w14:paraId="05053E81" w14:textId="10253FD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132938F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Hlavní město Praha</w:t>
            </w:r>
          </w:p>
          <w:p w14:paraId="353B8A12" w14:textId="2F7B3DF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Ho.Co. TRADE s.r.o.</w:t>
            </w:r>
          </w:p>
        </w:tc>
      </w:tr>
      <w:tr w:rsidR="006F3C3D" w14:paraId="3D2FE30F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4B5B1D0" w14:textId="71269B8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9733E9F" w14:textId="7129652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15362D3C" w14:textId="5C1A849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5A72179C" w14:textId="005CDB8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131/2026</w:t>
            </w:r>
          </w:p>
        </w:tc>
        <w:tc>
          <w:tcPr>
            <w:tcW w:w="850" w:type="dxa"/>
          </w:tcPr>
          <w:p w14:paraId="66009A14" w14:textId="055EF25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11:55</w:t>
            </w:r>
          </w:p>
        </w:tc>
        <w:tc>
          <w:tcPr>
            <w:tcW w:w="2494" w:type="dxa"/>
          </w:tcPr>
          <w:p w14:paraId="0B98608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Miloš Tupa</w:t>
            </w:r>
          </w:p>
          <w:p w14:paraId="4023EC60" w14:textId="6FBAE4B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3F66E3CF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ED3CB97" w14:textId="693E63B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1E3664EE" w14:textId="198597A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27CAC8B7" w14:textId="35172EB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Aleš Nezdařil</w:t>
            </w:r>
          </w:p>
        </w:tc>
        <w:tc>
          <w:tcPr>
            <w:tcW w:w="1644" w:type="dxa"/>
          </w:tcPr>
          <w:p w14:paraId="2982EE8C" w14:textId="55680EE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91Co 38/2026</w:t>
            </w:r>
          </w:p>
        </w:tc>
        <w:tc>
          <w:tcPr>
            <w:tcW w:w="850" w:type="dxa"/>
          </w:tcPr>
          <w:p w14:paraId="1F063113" w14:textId="1410876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11:45</w:t>
            </w:r>
          </w:p>
        </w:tc>
        <w:tc>
          <w:tcPr>
            <w:tcW w:w="2494" w:type="dxa"/>
          </w:tcPr>
          <w:p w14:paraId="7FCEEF2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Josef Zíka</w:t>
            </w:r>
          </w:p>
          <w:p w14:paraId="4B9572EE" w14:textId="40B995B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Šárka Melicherová</w:t>
            </w:r>
          </w:p>
        </w:tc>
      </w:tr>
      <w:tr w:rsidR="006F3C3D" w14:paraId="298D3E3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69790D4" w14:textId="2A98150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26.08.2026</w:t>
            </w:r>
          </w:p>
        </w:tc>
        <w:tc>
          <w:tcPr>
            <w:tcW w:w="1304" w:type="dxa"/>
          </w:tcPr>
          <w:p w14:paraId="7F9BC903" w14:textId="276A7F1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167B7A8B" w14:textId="3B9B346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1A18E31E" w14:textId="4C364E7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139/2026</w:t>
            </w:r>
          </w:p>
        </w:tc>
        <w:tc>
          <w:tcPr>
            <w:tcW w:w="850" w:type="dxa"/>
          </w:tcPr>
          <w:p w14:paraId="47CDA75A" w14:textId="5A6C755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1659800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Reality Wrightová &amp; Partner</w:t>
            </w:r>
          </w:p>
          <w:p w14:paraId="69797EC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2D4D831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ASTRON hotels</w:t>
            </w:r>
          </w:p>
          <w:p w14:paraId="7BAAD1E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3799FD0A" w14:textId="6343B1C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Tomáš Novák</w:t>
            </w:r>
          </w:p>
        </w:tc>
      </w:tr>
      <w:tr w:rsidR="006F3C3D" w14:paraId="18C4E59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396746D" w14:textId="54A7D5A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5DFD4786" w14:textId="45BB2ED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58ADB5EC" w14:textId="3900040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1B28FB33" w14:textId="50A692C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158/2026</w:t>
            </w:r>
          </w:p>
        </w:tc>
        <w:tc>
          <w:tcPr>
            <w:tcW w:w="850" w:type="dxa"/>
          </w:tcPr>
          <w:p w14:paraId="0E398C8D" w14:textId="21598BC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11:20</w:t>
            </w:r>
          </w:p>
        </w:tc>
        <w:tc>
          <w:tcPr>
            <w:tcW w:w="2494" w:type="dxa"/>
          </w:tcPr>
          <w:p w14:paraId="01D157B5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Matej Potočár</w:t>
            </w:r>
          </w:p>
          <w:p w14:paraId="50D1B977" w14:textId="571E71F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TOYOTA TSUSCHO EUROPE SA</w:t>
            </w:r>
          </w:p>
        </w:tc>
      </w:tr>
      <w:tr w:rsidR="006F3C3D" w14:paraId="67424ED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FA84F8C" w14:textId="75D84EF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27009ABB" w14:textId="065991E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5D3CCEED" w14:textId="353E10D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00DB2F85" w14:textId="291A145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177/2026</w:t>
            </w:r>
          </w:p>
        </w:tc>
        <w:tc>
          <w:tcPr>
            <w:tcW w:w="850" w:type="dxa"/>
          </w:tcPr>
          <w:p w14:paraId="73BAB77D" w14:textId="688AA1C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10:50</w:t>
            </w:r>
          </w:p>
        </w:tc>
        <w:tc>
          <w:tcPr>
            <w:tcW w:w="2494" w:type="dxa"/>
          </w:tcPr>
          <w:p w14:paraId="76DD271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Peter Lacko</w:t>
            </w:r>
          </w:p>
          <w:p w14:paraId="5D1E1CC3" w14:textId="1D31867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OLYMP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CENTRUM SPORTU MINISTERSTVA VNITRA</w:t>
            </w:r>
          </w:p>
        </w:tc>
      </w:tr>
      <w:tr w:rsidR="006F3C3D" w14:paraId="6D50CA93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959EEF9" w14:textId="4F785D8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A31B68D" w14:textId="57A965F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20350EE0" w14:textId="18B90DE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2E885E13" w14:textId="0E57C6C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187/2026</w:t>
            </w:r>
          </w:p>
        </w:tc>
        <w:tc>
          <w:tcPr>
            <w:tcW w:w="850" w:type="dxa"/>
          </w:tcPr>
          <w:p w14:paraId="408DC94E" w14:textId="5871113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69356BC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Vladimíra Hauerová</w:t>
            </w:r>
          </w:p>
          <w:p w14:paraId="1A709D57" w14:textId="4175CB4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Aleš Plecer</w:t>
            </w:r>
          </w:p>
        </w:tc>
      </w:tr>
      <w:tr w:rsidR="006F3C3D" w14:paraId="64FBD61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314699E" w14:textId="2C51068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11249AEF" w14:textId="3B74182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2721" w:type="dxa"/>
          </w:tcPr>
          <w:p w14:paraId="44586FB5" w14:textId="6FD0337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René Fischer</w:t>
            </w:r>
          </w:p>
        </w:tc>
        <w:tc>
          <w:tcPr>
            <w:tcW w:w="1644" w:type="dxa"/>
          </w:tcPr>
          <w:p w14:paraId="0FC24507" w14:textId="215424A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62Co 216/2026</w:t>
            </w:r>
          </w:p>
        </w:tc>
        <w:tc>
          <w:tcPr>
            <w:tcW w:w="850" w:type="dxa"/>
          </w:tcPr>
          <w:p w14:paraId="2ADEE1F4" w14:textId="340E868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10:10</w:t>
            </w:r>
          </w:p>
        </w:tc>
        <w:tc>
          <w:tcPr>
            <w:tcW w:w="2494" w:type="dxa"/>
          </w:tcPr>
          <w:p w14:paraId="3F07A87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Společenství vlastníků jednotek Klášterní dvůr 931-934</w:t>
            </w:r>
          </w:p>
          <w:p w14:paraId="3C7EA63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Rajhrad</w:t>
            </w:r>
          </w:p>
          <w:p w14:paraId="438F2143" w14:textId="61BABEF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23DBE143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460E9C1" w14:textId="455D984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54F4579F" w14:textId="32A722C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3CD25CAF" w14:textId="50EDD70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Eliška Mrázková</w:t>
            </w:r>
          </w:p>
        </w:tc>
        <w:tc>
          <w:tcPr>
            <w:tcW w:w="1644" w:type="dxa"/>
          </w:tcPr>
          <w:p w14:paraId="6D3A6AF5" w14:textId="4F5E095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13Co 103/2026</w:t>
            </w:r>
          </w:p>
        </w:tc>
        <w:tc>
          <w:tcPr>
            <w:tcW w:w="850" w:type="dxa"/>
          </w:tcPr>
          <w:p w14:paraId="75261A7C" w14:textId="659A4A5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0012367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Bohuslav Florián</w:t>
            </w:r>
          </w:p>
          <w:p w14:paraId="51D2ED06" w14:textId="55C0E02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Ředitelství silnic a dálnic s. p.</w:t>
            </w:r>
          </w:p>
        </w:tc>
      </w:tr>
      <w:tr w:rsidR="006F3C3D" w14:paraId="7993CAA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F65970F" w14:textId="35D314F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760DDBC" w14:textId="7DD8BB9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0A27537C" w14:textId="7EA2A5D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Eliška Mrázková</w:t>
            </w:r>
          </w:p>
        </w:tc>
        <w:tc>
          <w:tcPr>
            <w:tcW w:w="1644" w:type="dxa"/>
          </w:tcPr>
          <w:p w14:paraId="21BA7BE3" w14:textId="40C021D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13Co 53/2026</w:t>
            </w:r>
          </w:p>
        </w:tc>
        <w:tc>
          <w:tcPr>
            <w:tcW w:w="850" w:type="dxa"/>
          </w:tcPr>
          <w:p w14:paraId="0A2F8404" w14:textId="25DFD42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69442C0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PRO - LOGOS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s.r.o.</w:t>
            </w:r>
          </w:p>
          <w:p w14:paraId="23D1B49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Pražské vodovody a kanalizace</w:t>
            </w:r>
          </w:p>
          <w:p w14:paraId="5BE84B0B" w14:textId="3F08B29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</w:tc>
      </w:tr>
      <w:tr w:rsidR="006F3C3D" w14:paraId="47FE303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03C12FB" w14:textId="7D8D1AC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BB0EE11" w14:textId="2948375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0DA9D593" w14:textId="52805E6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Eliška Mrázková</w:t>
            </w:r>
          </w:p>
        </w:tc>
        <w:tc>
          <w:tcPr>
            <w:tcW w:w="1644" w:type="dxa"/>
          </w:tcPr>
          <w:p w14:paraId="4773223F" w14:textId="21B3303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13Co 144/2026</w:t>
            </w:r>
          </w:p>
        </w:tc>
        <w:tc>
          <w:tcPr>
            <w:tcW w:w="850" w:type="dxa"/>
          </w:tcPr>
          <w:p w14:paraId="26F5AD6B" w14:textId="724CDBA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2494" w:type="dxa"/>
          </w:tcPr>
          <w:p w14:paraId="52DB00B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Driveto s.r.o.</w:t>
            </w:r>
          </w:p>
          <w:p w14:paraId="3A0AB63E" w14:textId="36B8693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BeBirdie Golf s.r.o.</w:t>
            </w:r>
          </w:p>
        </w:tc>
      </w:tr>
      <w:tr w:rsidR="006F3C3D" w14:paraId="13EC643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C60779E" w14:textId="6ECD825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4BD9D92A" w14:textId="5D0F620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7F6D0854" w14:textId="3230BFE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Eliška Mrázková</w:t>
            </w:r>
          </w:p>
        </w:tc>
        <w:tc>
          <w:tcPr>
            <w:tcW w:w="1644" w:type="dxa"/>
          </w:tcPr>
          <w:p w14:paraId="14E58A2F" w14:textId="133F939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13Co 188/2026</w:t>
            </w:r>
          </w:p>
        </w:tc>
        <w:tc>
          <w:tcPr>
            <w:tcW w:w="850" w:type="dxa"/>
          </w:tcPr>
          <w:p w14:paraId="44F2F6BB" w14:textId="090E771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69E4686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Helena Matějčková</w:t>
            </w:r>
          </w:p>
          <w:p w14:paraId="37F02C9D" w14:textId="7A85B4F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Hlavní město Praha</w:t>
            </w:r>
          </w:p>
        </w:tc>
      </w:tr>
      <w:tr w:rsidR="006F3C3D" w14:paraId="36472FD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88C71F1" w14:textId="6402B24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26.08.2026</w:t>
            </w:r>
          </w:p>
        </w:tc>
        <w:tc>
          <w:tcPr>
            <w:tcW w:w="1304" w:type="dxa"/>
          </w:tcPr>
          <w:p w14:paraId="1EFC0298" w14:textId="567F2F7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44FC451B" w14:textId="684C5C2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Eliška Mrázková</w:t>
            </w:r>
          </w:p>
        </w:tc>
        <w:tc>
          <w:tcPr>
            <w:tcW w:w="1644" w:type="dxa"/>
          </w:tcPr>
          <w:p w14:paraId="1CF3E604" w14:textId="5478AE1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13Co 172/2026</w:t>
            </w:r>
          </w:p>
        </w:tc>
        <w:tc>
          <w:tcPr>
            <w:tcW w:w="850" w:type="dxa"/>
          </w:tcPr>
          <w:p w14:paraId="53CBECB0" w14:textId="34BBABB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2494" w:type="dxa"/>
          </w:tcPr>
          <w:p w14:paraId="25E966E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 Lašák</w:t>
            </w:r>
          </w:p>
          <w:p w14:paraId="5143EF7B" w14:textId="061DCA1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5EDB6FF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17B0E30" w14:textId="2362DC0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78DC3B0C" w14:textId="22A0B49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721" w:type="dxa"/>
          </w:tcPr>
          <w:p w14:paraId="33D245FA" w14:textId="0A3CE4D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Marcela Kučerová</w:t>
            </w:r>
          </w:p>
        </w:tc>
        <w:tc>
          <w:tcPr>
            <w:tcW w:w="1644" w:type="dxa"/>
          </w:tcPr>
          <w:p w14:paraId="24D36329" w14:textId="5D23D9B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18Co 104/2026</w:t>
            </w:r>
          </w:p>
        </w:tc>
        <w:tc>
          <w:tcPr>
            <w:tcW w:w="850" w:type="dxa"/>
          </w:tcPr>
          <w:p w14:paraId="5C8FDF7A" w14:textId="4364BBA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4AFE461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arch. David Damaška</w:t>
            </w:r>
          </w:p>
          <w:p w14:paraId="01DC9DC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Ph.D.</w:t>
            </w:r>
          </w:p>
          <w:p w14:paraId="167D4562" w14:textId="079E409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Frank Frantisek Starman</w:t>
            </w:r>
          </w:p>
        </w:tc>
      </w:tr>
      <w:tr w:rsidR="006F3C3D" w14:paraId="18333BF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7D2BC3D" w14:textId="008F758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4A8C62E0" w14:textId="1A9C81E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721" w:type="dxa"/>
          </w:tcPr>
          <w:p w14:paraId="06BA08BD" w14:textId="012F534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Marcela Kučerová</w:t>
            </w:r>
          </w:p>
        </w:tc>
        <w:tc>
          <w:tcPr>
            <w:tcW w:w="1644" w:type="dxa"/>
          </w:tcPr>
          <w:p w14:paraId="29EDFA93" w14:textId="0F9BB00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18Co 185/2026</w:t>
            </w:r>
          </w:p>
        </w:tc>
        <w:tc>
          <w:tcPr>
            <w:tcW w:w="850" w:type="dxa"/>
          </w:tcPr>
          <w:p w14:paraId="29B2B0EC" w14:textId="62BC4F0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08:45</w:t>
            </w:r>
          </w:p>
        </w:tc>
        <w:tc>
          <w:tcPr>
            <w:tcW w:w="2494" w:type="dxa"/>
          </w:tcPr>
          <w:p w14:paraId="2F54839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Olga Jedličková</w:t>
            </w:r>
          </w:p>
          <w:p w14:paraId="473A0734" w14:textId="5848D18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Jaroslav Stříbrný</w:t>
            </w:r>
          </w:p>
        </w:tc>
      </w:tr>
      <w:tr w:rsidR="006F3C3D" w14:paraId="0253F855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99B3034" w14:textId="6A6A7DC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2194F556" w14:textId="12688EF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721" w:type="dxa"/>
          </w:tcPr>
          <w:p w14:paraId="6A94B1CA" w14:textId="50418FB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Marcela Kučerová</w:t>
            </w:r>
          </w:p>
        </w:tc>
        <w:tc>
          <w:tcPr>
            <w:tcW w:w="1644" w:type="dxa"/>
          </w:tcPr>
          <w:p w14:paraId="65759282" w14:textId="7E34491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18Co 183/2026</w:t>
            </w:r>
          </w:p>
        </w:tc>
        <w:tc>
          <w:tcPr>
            <w:tcW w:w="850" w:type="dxa"/>
          </w:tcPr>
          <w:p w14:paraId="6A82764B" w14:textId="36E49B6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1E87D9E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Otakar Gillar</w:t>
            </w:r>
          </w:p>
          <w:p w14:paraId="2A00F8C2" w14:textId="5CBE7BC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Generali Česká pojišťovna a.s.</w:t>
            </w:r>
          </w:p>
        </w:tc>
      </w:tr>
      <w:tr w:rsidR="006F3C3D" w14:paraId="7DE73D79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F8A6CC9" w14:textId="2B2E4FE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C7C3049" w14:textId="2ABB4D9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721" w:type="dxa"/>
          </w:tcPr>
          <w:p w14:paraId="7355557B" w14:textId="6E9BA3E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Marcela Kučerová</w:t>
            </w:r>
          </w:p>
        </w:tc>
        <w:tc>
          <w:tcPr>
            <w:tcW w:w="1644" w:type="dxa"/>
          </w:tcPr>
          <w:p w14:paraId="2BBD3E5B" w14:textId="63EC4BF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18Co 155/2026</w:t>
            </w:r>
          </w:p>
        </w:tc>
        <w:tc>
          <w:tcPr>
            <w:tcW w:w="850" w:type="dxa"/>
          </w:tcPr>
          <w:p w14:paraId="160DE77A" w14:textId="7B2ACAE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45BF5D7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Andreas Kammerzell</w:t>
            </w:r>
          </w:p>
          <w:p w14:paraId="2E75F290" w14:textId="59705FB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0BE1E94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A0D5E0D" w14:textId="74BF1D2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DDDD7AA" w14:textId="62CE9BF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721" w:type="dxa"/>
          </w:tcPr>
          <w:p w14:paraId="02A75E6B" w14:textId="2B42262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Marcela Kučerová</w:t>
            </w:r>
          </w:p>
        </w:tc>
        <w:tc>
          <w:tcPr>
            <w:tcW w:w="1644" w:type="dxa"/>
          </w:tcPr>
          <w:p w14:paraId="69DDD130" w14:textId="23BD79D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18Co 227/2026</w:t>
            </w:r>
          </w:p>
        </w:tc>
        <w:tc>
          <w:tcPr>
            <w:tcW w:w="850" w:type="dxa"/>
          </w:tcPr>
          <w:p w14:paraId="7DAEFF9E" w14:textId="36F7C2E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3D9157CB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4A97924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5D41714" w14:textId="33D47C2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14864232" w14:textId="79AA9D8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7DA6292A" w14:textId="216A564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Pavel Freibert</w:t>
            </w:r>
          </w:p>
        </w:tc>
        <w:tc>
          <w:tcPr>
            <w:tcW w:w="1644" w:type="dxa"/>
          </w:tcPr>
          <w:p w14:paraId="6A862884" w14:textId="077DB76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19Co 102/2026</w:t>
            </w:r>
          </w:p>
        </w:tc>
        <w:tc>
          <w:tcPr>
            <w:tcW w:w="850" w:type="dxa"/>
          </w:tcPr>
          <w:p w14:paraId="37CD3E53" w14:textId="7CF154F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60F543A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VCES a. s.</w:t>
            </w:r>
          </w:p>
          <w:p w14:paraId="6C7104B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Metrostav CZ s.r.o.</w:t>
            </w:r>
          </w:p>
          <w:p w14:paraId="57DCBEFB" w14:textId="46CDD0E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Brodinger IT-Sicherheitstechnik e.U.</w:t>
            </w:r>
          </w:p>
        </w:tc>
      </w:tr>
      <w:tr w:rsidR="006F3C3D" w14:paraId="56C555B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B1A1CF6" w14:textId="6B76AA3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3D5F231" w14:textId="426D048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21B92023" w14:textId="6B53955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Pavel Freibert</w:t>
            </w:r>
          </w:p>
        </w:tc>
        <w:tc>
          <w:tcPr>
            <w:tcW w:w="1644" w:type="dxa"/>
          </w:tcPr>
          <w:p w14:paraId="5612AC7D" w14:textId="0094424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19Co 121/2026</w:t>
            </w:r>
          </w:p>
        </w:tc>
        <w:tc>
          <w:tcPr>
            <w:tcW w:w="850" w:type="dxa"/>
          </w:tcPr>
          <w:p w14:paraId="25702615" w14:textId="52C08A2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71DAD4E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VICKERS HOLDING &amp; FINANCE INC.</w:t>
            </w:r>
          </w:p>
          <w:p w14:paraId="2002448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reg. č. 1541480</w:t>
            </w:r>
          </w:p>
          <w:p w14:paraId="5A71B1F8" w14:textId="120BCE8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Dmitrij Zemljanskij</w:t>
            </w:r>
          </w:p>
        </w:tc>
      </w:tr>
      <w:tr w:rsidR="006F3C3D" w14:paraId="775B12B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87D0F2E" w14:textId="7BE9857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10BC1D66" w14:textId="48B20CA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1BC082B0" w14:textId="719C6E8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Pavel Freibert</w:t>
            </w:r>
          </w:p>
        </w:tc>
        <w:tc>
          <w:tcPr>
            <w:tcW w:w="1644" w:type="dxa"/>
          </w:tcPr>
          <w:p w14:paraId="436248FE" w14:textId="194A428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19Co 128/2026</w:t>
            </w:r>
          </w:p>
        </w:tc>
        <w:tc>
          <w:tcPr>
            <w:tcW w:w="850" w:type="dxa"/>
          </w:tcPr>
          <w:p w14:paraId="2C9714D0" w14:textId="50E6580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5B3AA74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Tereza Lazarová</w:t>
            </w:r>
          </w:p>
          <w:p w14:paraId="3B062F8D" w14:textId="742FA6D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Roman Lazar</w:t>
            </w:r>
          </w:p>
        </w:tc>
      </w:tr>
      <w:tr w:rsidR="006F3C3D" w14:paraId="79D88027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E3CFFE6" w14:textId="01B955A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4531E4A9" w14:textId="3E188AE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231</w:t>
            </w:r>
          </w:p>
        </w:tc>
        <w:tc>
          <w:tcPr>
            <w:tcW w:w="2721" w:type="dxa"/>
          </w:tcPr>
          <w:p w14:paraId="261DF386" w14:textId="4E960E4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Pavel Freibert</w:t>
            </w:r>
          </w:p>
        </w:tc>
        <w:tc>
          <w:tcPr>
            <w:tcW w:w="1644" w:type="dxa"/>
          </w:tcPr>
          <w:p w14:paraId="66142422" w14:textId="6DAE670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19Co 145/2026</w:t>
            </w:r>
          </w:p>
        </w:tc>
        <w:tc>
          <w:tcPr>
            <w:tcW w:w="850" w:type="dxa"/>
          </w:tcPr>
          <w:p w14:paraId="2DBB1EFE" w14:textId="56B42C7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64F2DD4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 Lukianov</w:t>
            </w:r>
          </w:p>
          <w:p w14:paraId="7EA0CCAA" w14:textId="542068E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Motorika.cz s.r.o.</w:t>
            </w:r>
          </w:p>
        </w:tc>
      </w:tr>
      <w:tr w:rsidR="006F3C3D" w14:paraId="6BCA2C7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F1970F8" w14:textId="4617C1A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E0FBD86" w14:textId="186D961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7CE69904" w14:textId="3F22AE9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Pavla Polednová</w:t>
            </w:r>
          </w:p>
        </w:tc>
        <w:tc>
          <w:tcPr>
            <w:tcW w:w="1644" w:type="dxa"/>
          </w:tcPr>
          <w:p w14:paraId="35891867" w14:textId="3090BB5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72Co 138/2026</w:t>
            </w:r>
          </w:p>
        </w:tc>
        <w:tc>
          <w:tcPr>
            <w:tcW w:w="850" w:type="dxa"/>
          </w:tcPr>
          <w:p w14:paraId="6779FB43" w14:textId="3B6F9BF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4A03A46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Education &amp; Consulting a.s.</w:t>
            </w:r>
          </w:p>
          <w:p w14:paraId="4DA91CFE" w14:textId="08C75E8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Hlavní město Praha</w:t>
            </w:r>
          </w:p>
        </w:tc>
      </w:tr>
      <w:tr w:rsidR="006F3C3D" w14:paraId="0455089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F743660" w14:textId="4D36698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26.08.2026</w:t>
            </w:r>
          </w:p>
        </w:tc>
        <w:tc>
          <w:tcPr>
            <w:tcW w:w="1304" w:type="dxa"/>
          </w:tcPr>
          <w:p w14:paraId="5856E3B4" w14:textId="3B7C665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186A60B6" w14:textId="2E6F1E2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Pavla Polednová</w:t>
            </w:r>
          </w:p>
        </w:tc>
        <w:tc>
          <w:tcPr>
            <w:tcW w:w="1644" w:type="dxa"/>
          </w:tcPr>
          <w:p w14:paraId="440CE44F" w14:textId="77E586E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72Co 107/2026</w:t>
            </w:r>
          </w:p>
        </w:tc>
        <w:tc>
          <w:tcPr>
            <w:tcW w:w="850" w:type="dxa"/>
          </w:tcPr>
          <w:p w14:paraId="3D9F7B66" w14:textId="3B743A1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13E40E9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Bohemia Faktoring</w:t>
            </w:r>
          </w:p>
          <w:p w14:paraId="6433D8A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2A4DC396" w14:textId="340AF03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Alexander Blaho</w:t>
            </w:r>
          </w:p>
        </w:tc>
      </w:tr>
      <w:tr w:rsidR="006F3C3D" w14:paraId="3B66D271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CF2491D" w14:textId="72A3FF5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45EB979B" w14:textId="1887484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7A23E661" w14:textId="18EBC08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Pavla Polednová</w:t>
            </w:r>
          </w:p>
        </w:tc>
        <w:tc>
          <w:tcPr>
            <w:tcW w:w="1644" w:type="dxa"/>
          </w:tcPr>
          <w:p w14:paraId="4E4A059B" w14:textId="2744D50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72Co 179/2026</w:t>
            </w:r>
          </w:p>
        </w:tc>
        <w:tc>
          <w:tcPr>
            <w:tcW w:w="850" w:type="dxa"/>
          </w:tcPr>
          <w:p w14:paraId="08C5FA95" w14:textId="16AC4D6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1AA50C2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Erika Pétrová</w:t>
            </w:r>
          </w:p>
          <w:p w14:paraId="2E2ACF7E" w14:textId="48D05C9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Jaroslav Bečka</w:t>
            </w:r>
          </w:p>
        </w:tc>
      </w:tr>
      <w:tr w:rsidR="006F3C3D" w14:paraId="2FA1664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C63EEBC" w14:textId="5DDE499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50CA9310" w14:textId="33B96FA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0678B4E4" w14:textId="6BFE59E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Pavla Polednová</w:t>
            </w:r>
          </w:p>
        </w:tc>
        <w:tc>
          <w:tcPr>
            <w:tcW w:w="1644" w:type="dxa"/>
          </w:tcPr>
          <w:p w14:paraId="5FC04DC4" w14:textId="17CBB7C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72Co 178/2026</w:t>
            </w:r>
          </w:p>
        </w:tc>
        <w:tc>
          <w:tcPr>
            <w:tcW w:w="850" w:type="dxa"/>
          </w:tcPr>
          <w:p w14:paraId="6F744838" w14:textId="7D56246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79BF07C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Robin platí services s.r.o.</w:t>
            </w:r>
          </w:p>
          <w:p w14:paraId="5B037B63" w14:textId="309A59D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Nationale- Nederlanden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Levensverzekering Maatschappij N.V.</w:t>
            </w:r>
          </w:p>
        </w:tc>
      </w:tr>
      <w:tr w:rsidR="006F3C3D" w14:paraId="1ACA62F7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81D87E8" w14:textId="6143670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0FF38F59" w14:textId="71D3AA4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0DCF086D" w14:textId="6038CEA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Pavla Polednová</w:t>
            </w:r>
          </w:p>
        </w:tc>
        <w:tc>
          <w:tcPr>
            <w:tcW w:w="1644" w:type="dxa"/>
          </w:tcPr>
          <w:p w14:paraId="5A82EED3" w14:textId="7E5D64A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72Co 162/2026</w:t>
            </w:r>
          </w:p>
        </w:tc>
        <w:tc>
          <w:tcPr>
            <w:tcW w:w="850" w:type="dxa"/>
          </w:tcPr>
          <w:p w14:paraId="6C10FB74" w14:textId="5FEABE5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2494" w:type="dxa"/>
          </w:tcPr>
          <w:p w14:paraId="6163962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DAVO CAR</w:t>
            </w:r>
          </w:p>
          <w:p w14:paraId="61F79B2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628B7312" w14:textId="7308DEA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0B1582E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407F32F" w14:textId="534AC3D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20093488" w14:textId="7648ABC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1C3112CF" w14:textId="5CF20D5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Lubor Veselý</w:t>
            </w:r>
          </w:p>
        </w:tc>
        <w:tc>
          <w:tcPr>
            <w:tcW w:w="1644" w:type="dxa"/>
          </w:tcPr>
          <w:p w14:paraId="21AB5B07" w14:textId="4CF690C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11Co 198/2025</w:t>
            </w:r>
          </w:p>
        </w:tc>
        <w:tc>
          <w:tcPr>
            <w:tcW w:w="850" w:type="dxa"/>
          </w:tcPr>
          <w:p w14:paraId="45CFEE7D" w14:textId="2A1C274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09:45</w:t>
            </w:r>
          </w:p>
        </w:tc>
        <w:tc>
          <w:tcPr>
            <w:tcW w:w="2494" w:type="dxa"/>
          </w:tcPr>
          <w:p w14:paraId="1BD8A835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UNIMEX-INVEST</w:t>
            </w:r>
          </w:p>
          <w:p w14:paraId="01E4D0C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54FD0E2C" w14:textId="42294FA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pro místní rozvoj</w:t>
            </w:r>
          </w:p>
        </w:tc>
      </w:tr>
      <w:tr w:rsidR="006F3C3D" w14:paraId="70CE908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6C90198" w14:textId="3F8B5D6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84EE986" w14:textId="608A90C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3661BA8F" w14:textId="3EE11F2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Lubor Veselý</w:t>
            </w:r>
          </w:p>
        </w:tc>
        <w:tc>
          <w:tcPr>
            <w:tcW w:w="1644" w:type="dxa"/>
          </w:tcPr>
          <w:p w14:paraId="5E3EC39C" w14:textId="5D73D9A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11Co 149/2026</w:t>
            </w:r>
          </w:p>
        </w:tc>
        <w:tc>
          <w:tcPr>
            <w:tcW w:w="850" w:type="dxa"/>
          </w:tcPr>
          <w:p w14:paraId="28E31256" w14:textId="4070C88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08:45</w:t>
            </w:r>
          </w:p>
        </w:tc>
        <w:tc>
          <w:tcPr>
            <w:tcW w:w="2494" w:type="dxa"/>
          </w:tcPr>
          <w:p w14:paraId="607665C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Luděk Pšenčík</w:t>
            </w:r>
          </w:p>
          <w:p w14:paraId="058F396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Ladislav Pšenčík</w:t>
            </w:r>
          </w:p>
          <w:p w14:paraId="7CC7C16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Malika invest</w:t>
            </w:r>
          </w:p>
          <w:p w14:paraId="2A433ED7" w14:textId="16546CB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</w:tc>
      </w:tr>
      <w:tr w:rsidR="006F3C3D" w14:paraId="1868338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34AF4F7" w14:textId="708C80B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5DA46AF1" w14:textId="5933477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07A776C5" w14:textId="1F4AAA9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Lubor Veselý</w:t>
            </w:r>
          </w:p>
        </w:tc>
        <w:tc>
          <w:tcPr>
            <w:tcW w:w="1644" w:type="dxa"/>
          </w:tcPr>
          <w:p w14:paraId="3E842787" w14:textId="0E7EC8A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11Co 174/2026</w:t>
            </w:r>
          </w:p>
        </w:tc>
        <w:tc>
          <w:tcPr>
            <w:tcW w:w="850" w:type="dxa"/>
          </w:tcPr>
          <w:p w14:paraId="6EED3637" w14:textId="30E3B2A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09:15</w:t>
            </w:r>
          </w:p>
        </w:tc>
        <w:tc>
          <w:tcPr>
            <w:tcW w:w="2494" w:type="dxa"/>
          </w:tcPr>
          <w:p w14:paraId="2BA9537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CARELLI nábytek spol. s.r.o.</w:t>
            </w:r>
          </w:p>
          <w:p w14:paraId="1D45C375" w14:textId="19F307D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HOBR holding s.r.o.</w:t>
            </w:r>
          </w:p>
        </w:tc>
      </w:tr>
      <w:tr w:rsidR="006F3C3D" w14:paraId="0658BED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C7D5E81" w14:textId="159E678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09F421F" w14:textId="78F6273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68B86F22" w14:textId="164C4BC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Lubor Veselý</w:t>
            </w:r>
          </w:p>
        </w:tc>
        <w:tc>
          <w:tcPr>
            <w:tcW w:w="1644" w:type="dxa"/>
          </w:tcPr>
          <w:p w14:paraId="068C5D52" w14:textId="08037AB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11Co 175/2026</w:t>
            </w:r>
          </w:p>
        </w:tc>
        <w:tc>
          <w:tcPr>
            <w:tcW w:w="850" w:type="dxa"/>
          </w:tcPr>
          <w:p w14:paraId="51E4D0D4" w14:textId="08888B0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09:20</w:t>
            </w:r>
          </w:p>
        </w:tc>
        <w:tc>
          <w:tcPr>
            <w:tcW w:w="2494" w:type="dxa"/>
          </w:tcPr>
          <w:p w14:paraId="0DF405F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CARELLI nábytek spol. s.r.o.</w:t>
            </w:r>
          </w:p>
          <w:p w14:paraId="522C3E24" w14:textId="659593D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HOBR holding s.r.o.</w:t>
            </w:r>
          </w:p>
        </w:tc>
      </w:tr>
      <w:tr w:rsidR="006F3C3D" w14:paraId="51F9F01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186B809" w14:textId="7C7D08C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084F1FCB" w14:textId="63C5E93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5E835F26" w14:textId="3A90F52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Zdeněk Stibral</w:t>
            </w:r>
          </w:p>
        </w:tc>
        <w:tc>
          <w:tcPr>
            <w:tcW w:w="1644" w:type="dxa"/>
          </w:tcPr>
          <w:p w14:paraId="70E61BAE" w14:textId="661A34B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12Co 61/2026</w:t>
            </w:r>
          </w:p>
        </w:tc>
        <w:tc>
          <w:tcPr>
            <w:tcW w:w="850" w:type="dxa"/>
          </w:tcPr>
          <w:p w14:paraId="46C0CB1C" w14:textId="1664E58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494" w:type="dxa"/>
          </w:tcPr>
          <w:p w14:paraId="3525851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Jan Václavík</w:t>
            </w:r>
          </w:p>
          <w:p w14:paraId="6D3CD666" w14:textId="7B6E8CE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dopravy</w:t>
            </w:r>
          </w:p>
        </w:tc>
      </w:tr>
      <w:tr w:rsidR="006F3C3D" w14:paraId="317E8DC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215CDF4" w14:textId="5F11542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26.08.2026</w:t>
            </w:r>
          </w:p>
        </w:tc>
        <w:tc>
          <w:tcPr>
            <w:tcW w:w="1304" w:type="dxa"/>
          </w:tcPr>
          <w:p w14:paraId="198AC390" w14:textId="36D5F54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7B7D2E73" w14:textId="492F2C2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Lubor Veselý</w:t>
            </w:r>
          </w:p>
        </w:tc>
        <w:tc>
          <w:tcPr>
            <w:tcW w:w="1644" w:type="dxa"/>
          </w:tcPr>
          <w:p w14:paraId="0C6BD908" w14:textId="31BD0CE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11Co 192/2026</w:t>
            </w:r>
          </w:p>
        </w:tc>
        <w:tc>
          <w:tcPr>
            <w:tcW w:w="850" w:type="dxa"/>
          </w:tcPr>
          <w:p w14:paraId="2071C713" w14:textId="3CA52A7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10:15</w:t>
            </w:r>
          </w:p>
        </w:tc>
        <w:tc>
          <w:tcPr>
            <w:tcW w:w="2494" w:type="dxa"/>
          </w:tcPr>
          <w:p w14:paraId="53A168F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Jiří Zima</w:t>
            </w:r>
          </w:p>
          <w:p w14:paraId="47EEDC19" w14:textId="72459C0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obrany ČR</w:t>
            </w:r>
          </w:p>
        </w:tc>
      </w:tr>
      <w:tr w:rsidR="006F3C3D" w14:paraId="527B2861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F1592BF" w14:textId="59C8F8A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39AB755D" w14:textId="0DF7788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01C251AC" w14:textId="69D7C1C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Zdeněk Stibral</w:t>
            </w:r>
          </w:p>
        </w:tc>
        <w:tc>
          <w:tcPr>
            <w:tcW w:w="1644" w:type="dxa"/>
          </w:tcPr>
          <w:p w14:paraId="16C3E1A5" w14:textId="153227B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55Co 257/2023</w:t>
            </w:r>
          </w:p>
        </w:tc>
        <w:tc>
          <w:tcPr>
            <w:tcW w:w="850" w:type="dxa"/>
          </w:tcPr>
          <w:p w14:paraId="73B42638" w14:textId="40298BD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13:30</w:t>
            </w:r>
          </w:p>
        </w:tc>
        <w:tc>
          <w:tcPr>
            <w:tcW w:w="2494" w:type="dxa"/>
          </w:tcPr>
          <w:p w14:paraId="080BE52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Plastika Pipes Trade</w:t>
            </w:r>
          </w:p>
          <w:p w14:paraId="7E5DA02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612B3AC9" w14:textId="68D5C7A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ELMO-PLAST a.s.</w:t>
            </w:r>
          </w:p>
        </w:tc>
      </w:tr>
      <w:tr w:rsidR="006F3C3D" w14:paraId="5A33228A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6EA8E56" w14:textId="76C0E21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2F635482" w14:textId="60AF9E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10ADBBD9" w14:textId="4C6EA22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Zdeněk Stibral</w:t>
            </w:r>
          </w:p>
        </w:tc>
        <w:tc>
          <w:tcPr>
            <w:tcW w:w="1644" w:type="dxa"/>
          </w:tcPr>
          <w:p w14:paraId="740C2548" w14:textId="4B4FCD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55Co 162/2026</w:t>
            </w:r>
          </w:p>
        </w:tc>
        <w:tc>
          <w:tcPr>
            <w:tcW w:w="850" w:type="dxa"/>
          </w:tcPr>
          <w:p w14:paraId="10FF36DE" w14:textId="4F99A8B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14:15</w:t>
            </w:r>
          </w:p>
        </w:tc>
        <w:tc>
          <w:tcPr>
            <w:tcW w:w="2494" w:type="dxa"/>
          </w:tcPr>
          <w:p w14:paraId="111DE7A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Pavel Macoun</w:t>
            </w:r>
          </w:p>
          <w:p w14:paraId="217E06F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Marie Macounová</w:t>
            </w:r>
          </w:p>
          <w:p w14:paraId="29E891EE" w14:textId="7ADE89F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Úřad pro zastupování státu ve věcech majetkových</w:t>
            </w:r>
          </w:p>
        </w:tc>
      </w:tr>
      <w:tr w:rsidR="006F3C3D" w14:paraId="5B9670E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B6BFA91" w14:textId="35761D6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48785056" w14:textId="0F53610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4AAECDE8" w14:textId="0CBCE94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Zdeněk Stibral</w:t>
            </w:r>
          </w:p>
        </w:tc>
        <w:tc>
          <w:tcPr>
            <w:tcW w:w="1644" w:type="dxa"/>
          </w:tcPr>
          <w:p w14:paraId="2F1E0EE1" w14:textId="464E566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55Co 177/2026</w:t>
            </w:r>
          </w:p>
        </w:tc>
        <w:tc>
          <w:tcPr>
            <w:tcW w:w="850" w:type="dxa"/>
          </w:tcPr>
          <w:p w14:paraId="2F2DA029" w14:textId="4655B92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2F7316E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Pavel Kodym</w:t>
            </w:r>
          </w:p>
          <w:p w14:paraId="0466173F" w14:textId="6D43955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dopravy</w:t>
            </w:r>
          </w:p>
        </w:tc>
      </w:tr>
      <w:tr w:rsidR="006F3C3D" w14:paraId="11855833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9039D16" w14:textId="439549A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6AADFFB3" w14:textId="5136B30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30376466" w14:textId="3A7EF1F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Zdeněk Stibral</w:t>
            </w:r>
          </w:p>
        </w:tc>
        <w:tc>
          <w:tcPr>
            <w:tcW w:w="1644" w:type="dxa"/>
          </w:tcPr>
          <w:p w14:paraId="581365E2" w14:textId="3314F26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55Co 206/2026</w:t>
            </w:r>
          </w:p>
        </w:tc>
        <w:tc>
          <w:tcPr>
            <w:tcW w:w="850" w:type="dxa"/>
          </w:tcPr>
          <w:p w14:paraId="7B387E38" w14:textId="45A3842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14:30</w:t>
            </w:r>
          </w:p>
        </w:tc>
        <w:tc>
          <w:tcPr>
            <w:tcW w:w="2494" w:type="dxa"/>
          </w:tcPr>
          <w:p w14:paraId="362BA20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MEWA Textil-Service s.r.o.</w:t>
            </w:r>
          </w:p>
          <w:p w14:paraId="414F127F" w14:textId="42F3A03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Michal Švajda</w:t>
            </w:r>
          </w:p>
        </w:tc>
      </w:tr>
      <w:tr w:rsidR="006F3C3D" w14:paraId="4C25E45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A086B6F" w14:textId="64B64E9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200E5ACA" w14:textId="40F13D3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61BDCC93" w14:textId="01C70CD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Zdeněk Stibral</w:t>
            </w:r>
          </w:p>
        </w:tc>
        <w:tc>
          <w:tcPr>
            <w:tcW w:w="1644" w:type="dxa"/>
          </w:tcPr>
          <w:p w14:paraId="495E1166" w14:textId="4C44C9C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55Co 160/2026</w:t>
            </w:r>
          </w:p>
        </w:tc>
        <w:tc>
          <w:tcPr>
            <w:tcW w:w="850" w:type="dxa"/>
          </w:tcPr>
          <w:p w14:paraId="38CE4268" w14:textId="05FED00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15:00</w:t>
            </w:r>
          </w:p>
        </w:tc>
        <w:tc>
          <w:tcPr>
            <w:tcW w:w="2494" w:type="dxa"/>
          </w:tcPr>
          <w:p w14:paraId="5066D61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Filip Nejedlý</w:t>
            </w:r>
          </w:p>
          <w:p w14:paraId="5BD66D24" w14:textId="14300F9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PSENICASTAV s.r.o.</w:t>
            </w:r>
          </w:p>
        </w:tc>
      </w:tr>
      <w:tr w:rsidR="006F3C3D" w14:paraId="4A530EE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AB57DDC" w14:textId="6F6F232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26.08.2026</w:t>
            </w:r>
          </w:p>
        </w:tc>
        <w:tc>
          <w:tcPr>
            <w:tcW w:w="1304" w:type="dxa"/>
          </w:tcPr>
          <w:p w14:paraId="1FAA4F98" w14:textId="15A3B52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353</w:t>
            </w:r>
          </w:p>
        </w:tc>
        <w:tc>
          <w:tcPr>
            <w:tcW w:w="2721" w:type="dxa"/>
          </w:tcPr>
          <w:p w14:paraId="63BC38A2" w14:textId="446A79D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Lucie Vobrová</w:t>
            </w:r>
          </w:p>
        </w:tc>
        <w:tc>
          <w:tcPr>
            <w:tcW w:w="1644" w:type="dxa"/>
          </w:tcPr>
          <w:p w14:paraId="46D58474" w14:textId="43D19FB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10C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2/2026</w:t>
            </w:r>
          </w:p>
        </w:tc>
        <w:tc>
          <w:tcPr>
            <w:tcW w:w="850" w:type="dxa"/>
          </w:tcPr>
          <w:p w14:paraId="08473BAC" w14:textId="5BE95BE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6A19B9A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Hudební divadlo v Karlíně</w:t>
            </w:r>
          </w:p>
          <w:p w14:paraId="2FC8EDAF" w14:textId="77F4014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MgA. Jiří Strach</w:t>
            </w:r>
          </w:p>
        </w:tc>
      </w:tr>
      <w:tr w:rsidR="006F3C3D" w14:paraId="1D2BF08E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21FF602" w14:textId="39B826A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F2D828B" w14:textId="68AF3E1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7FF5E3D6" w14:textId="25EEC4E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Mottl</w:t>
            </w:r>
          </w:p>
        </w:tc>
        <w:tc>
          <w:tcPr>
            <w:tcW w:w="1644" w:type="dxa"/>
          </w:tcPr>
          <w:p w14:paraId="173284AD" w14:textId="540416F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167/2026</w:t>
            </w:r>
          </w:p>
        </w:tc>
        <w:tc>
          <w:tcPr>
            <w:tcW w:w="850" w:type="dxa"/>
          </w:tcPr>
          <w:p w14:paraId="0818A51C" w14:textId="3BF143F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6B8CB42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Petr Pospíšil</w:t>
            </w:r>
          </w:p>
          <w:p w14:paraId="3482E8DB" w14:textId="6A5A636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Alena Sattková</w:t>
            </w:r>
          </w:p>
        </w:tc>
      </w:tr>
      <w:tr w:rsidR="006F3C3D" w14:paraId="7AC50BF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B9EEC9D" w14:textId="7468C30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1AE84E7B" w14:textId="720E6AF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5D177982" w14:textId="2E2A389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Mottl</w:t>
            </w:r>
          </w:p>
        </w:tc>
        <w:tc>
          <w:tcPr>
            <w:tcW w:w="1644" w:type="dxa"/>
          </w:tcPr>
          <w:p w14:paraId="689D4C3D" w14:textId="24CA790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200/2026</w:t>
            </w:r>
          </w:p>
        </w:tc>
        <w:tc>
          <w:tcPr>
            <w:tcW w:w="850" w:type="dxa"/>
          </w:tcPr>
          <w:p w14:paraId="75829C18" w14:textId="0692293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2494" w:type="dxa"/>
          </w:tcPr>
          <w:p w14:paraId="2EAB400D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11F4A9E7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E393D8C" w14:textId="7226B1D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4FB1514" w14:textId="5180BA4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2721" w:type="dxa"/>
          </w:tcPr>
          <w:p w14:paraId="4F64656C" w14:textId="527617E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Tomáš Mottl</w:t>
            </w:r>
          </w:p>
        </w:tc>
        <w:tc>
          <w:tcPr>
            <w:tcW w:w="1644" w:type="dxa"/>
          </w:tcPr>
          <w:p w14:paraId="5993D32C" w14:textId="1780771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36Co 181/2026</w:t>
            </w:r>
          </w:p>
        </w:tc>
        <w:tc>
          <w:tcPr>
            <w:tcW w:w="850" w:type="dxa"/>
          </w:tcPr>
          <w:p w14:paraId="17193141" w14:textId="3664F28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10:45</w:t>
            </w:r>
          </w:p>
        </w:tc>
        <w:tc>
          <w:tcPr>
            <w:tcW w:w="2494" w:type="dxa"/>
          </w:tcPr>
          <w:p w14:paraId="3C833E2A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635F8AA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4C6F4F5" w14:textId="635662D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0FB05C2F" w14:textId="041A7A7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BCD303E" w14:textId="06DA09F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Kapitánová</w:t>
            </w:r>
          </w:p>
        </w:tc>
        <w:tc>
          <w:tcPr>
            <w:tcW w:w="1644" w:type="dxa"/>
          </w:tcPr>
          <w:p w14:paraId="09C0AB12" w14:textId="75BC380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25Co 138/2026</w:t>
            </w:r>
          </w:p>
        </w:tc>
        <w:tc>
          <w:tcPr>
            <w:tcW w:w="850" w:type="dxa"/>
          </w:tcPr>
          <w:p w14:paraId="3F6F7E6C" w14:textId="50BEE18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2494" w:type="dxa"/>
          </w:tcPr>
          <w:p w14:paraId="195D0CF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Všeobecná zdravotní pojišťovna České republiky</w:t>
            </w:r>
          </w:p>
          <w:p w14:paraId="3351C782" w14:textId="21C6250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Ryszard Staroň</w:t>
            </w:r>
          </w:p>
        </w:tc>
      </w:tr>
      <w:tr w:rsidR="006F3C3D" w14:paraId="28D3CB7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A0CA115" w14:textId="6030EBB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18C5B5A" w14:textId="4FCEDB3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2099526E" w14:textId="4DBD894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Kapitánová</w:t>
            </w:r>
          </w:p>
        </w:tc>
        <w:tc>
          <w:tcPr>
            <w:tcW w:w="1644" w:type="dxa"/>
          </w:tcPr>
          <w:p w14:paraId="34FC0B6C" w14:textId="7B47512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25Co 166/2026</w:t>
            </w:r>
          </w:p>
        </w:tc>
        <w:tc>
          <w:tcPr>
            <w:tcW w:w="850" w:type="dxa"/>
          </w:tcPr>
          <w:p w14:paraId="444EF052" w14:textId="7A00935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29B3B67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Filip Klinecký</w:t>
            </w:r>
          </w:p>
          <w:p w14:paraId="23665B93" w14:textId="6E6B169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Dimitrios Spanos</w:t>
            </w:r>
          </w:p>
        </w:tc>
      </w:tr>
      <w:tr w:rsidR="006F3C3D" w14:paraId="044CDAEF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A5D0508" w14:textId="1377C39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27.08.2026</w:t>
            </w:r>
          </w:p>
        </w:tc>
        <w:tc>
          <w:tcPr>
            <w:tcW w:w="1304" w:type="dxa"/>
          </w:tcPr>
          <w:p w14:paraId="0D96E731" w14:textId="749642C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12FE9C3" w14:textId="438BBEF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Kapitánová</w:t>
            </w:r>
          </w:p>
        </w:tc>
        <w:tc>
          <w:tcPr>
            <w:tcW w:w="1644" w:type="dxa"/>
          </w:tcPr>
          <w:p w14:paraId="5627C910" w14:textId="632A672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25Co 158/2026</w:t>
            </w:r>
          </w:p>
        </w:tc>
        <w:tc>
          <w:tcPr>
            <w:tcW w:w="850" w:type="dxa"/>
          </w:tcPr>
          <w:p w14:paraId="4F5941F4" w14:textId="6CC3C69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529F02B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Andrea Rosales Svobodová</w:t>
            </w:r>
          </w:p>
          <w:p w14:paraId="2E4410FF" w14:textId="393834C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Daniel Svoboda</w:t>
            </w:r>
          </w:p>
        </w:tc>
      </w:tr>
      <w:tr w:rsidR="006F3C3D" w14:paraId="6DAA305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D7E5861" w14:textId="350C661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53116258" w14:textId="37B4A7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5CF6B364" w14:textId="2898B5A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Kapitánová</w:t>
            </w:r>
          </w:p>
        </w:tc>
        <w:tc>
          <w:tcPr>
            <w:tcW w:w="1644" w:type="dxa"/>
          </w:tcPr>
          <w:p w14:paraId="7F4CF2F8" w14:textId="057CD45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25Co 164/2026</w:t>
            </w:r>
          </w:p>
        </w:tc>
        <w:tc>
          <w:tcPr>
            <w:tcW w:w="850" w:type="dxa"/>
          </w:tcPr>
          <w:p w14:paraId="461206A9" w14:textId="20EB6BF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64E10785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MANALISTEN s.r.o.</w:t>
            </w:r>
          </w:p>
          <w:p w14:paraId="3C9650E5" w14:textId="27EA7384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Jindřiška Goldirová</w:t>
            </w:r>
          </w:p>
        </w:tc>
      </w:tr>
      <w:tr w:rsidR="006F3C3D" w14:paraId="48F3D66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EBC68DF" w14:textId="4D75A5E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0D0FFB9F" w14:textId="35698E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3934B69D" w14:textId="2D9AA43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Kapitánová</w:t>
            </w:r>
          </w:p>
        </w:tc>
        <w:tc>
          <w:tcPr>
            <w:tcW w:w="1644" w:type="dxa"/>
          </w:tcPr>
          <w:p w14:paraId="364E7330" w14:textId="209B2D2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25Co 170/2026</w:t>
            </w:r>
          </w:p>
        </w:tc>
        <w:tc>
          <w:tcPr>
            <w:tcW w:w="850" w:type="dxa"/>
          </w:tcPr>
          <w:p w14:paraId="7AA5BD38" w14:textId="7C1FC9B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3D6B01E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Fio banka</w:t>
            </w:r>
          </w:p>
          <w:p w14:paraId="6A69449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435903CE" w14:textId="63789A09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Mark David Delos Santos</w:t>
            </w:r>
          </w:p>
        </w:tc>
      </w:tr>
      <w:tr w:rsidR="006F3C3D" w14:paraId="64BF3C7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9CDC893" w14:textId="177ED1B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3694637A" w14:textId="7740D77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  <w:tc>
          <w:tcPr>
            <w:tcW w:w="2721" w:type="dxa"/>
          </w:tcPr>
          <w:p w14:paraId="75B9225F" w14:textId="0D97A71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Blanka Kapitánová</w:t>
            </w:r>
          </w:p>
        </w:tc>
        <w:tc>
          <w:tcPr>
            <w:tcW w:w="1644" w:type="dxa"/>
          </w:tcPr>
          <w:p w14:paraId="5A689BA8" w14:textId="0DF2A8C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25Co 167/2026</w:t>
            </w:r>
          </w:p>
        </w:tc>
        <w:tc>
          <w:tcPr>
            <w:tcW w:w="850" w:type="dxa"/>
          </w:tcPr>
          <w:p w14:paraId="7A2873B0" w14:textId="3141985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699E150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Ředitelství silnic a dálnic s. p.</w:t>
            </w:r>
          </w:p>
          <w:p w14:paraId="7CEB2A35" w14:textId="7099EE8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outdoor akzent s.r.o.</w:t>
            </w:r>
          </w:p>
        </w:tc>
      </w:tr>
      <w:tr w:rsidR="006F3C3D" w14:paraId="64027579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206EC76" w14:textId="4D61985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3EAA68D2" w14:textId="341F403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2A842718" w14:textId="2DEE5CD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Eliška Mrázková</w:t>
            </w:r>
          </w:p>
        </w:tc>
        <w:tc>
          <w:tcPr>
            <w:tcW w:w="1644" w:type="dxa"/>
          </w:tcPr>
          <w:p w14:paraId="2ADC7F4A" w14:textId="2C6B563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13Co 184/2026</w:t>
            </w:r>
          </w:p>
        </w:tc>
        <w:tc>
          <w:tcPr>
            <w:tcW w:w="850" w:type="dxa"/>
          </w:tcPr>
          <w:p w14:paraId="680BFCDE" w14:textId="2CD6DD0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14:00</w:t>
            </w:r>
          </w:p>
        </w:tc>
        <w:tc>
          <w:tcPr>
            <w:tcW w:w="2494" w:type="dxa"/>
          </w:tcPr>
          <w:p w14:paraId="2EF0B953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7CA778C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F66E554" w14:textId="3FD131B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0978BF2E" w14:textId="576C7DE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784AFE41" w14:textId="7827445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70090CCE" w14:textId="1575784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174/2026</w:t>
            </w:r>
          </w:p>
        </w:tc>
        <w:tc>
          <w:tcPr>
            <w:tcW w:w="850" w:type="dxa"/>
          </w:tcPr>
          <w:p w14:paraId="263D2B28" w14:textId="5693F7F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0A72277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Tursko</w:t>
            </w:r>
          </w:p>
          <w:p w14:paraId="62ED87E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Rosita Property</w:t>
            </w:r>
          </w:p>
          <w:p w14:paraId="13AD5BCD" w14:textId="4D83742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</w:tc>
      </w:tr>
      <w:tr w:rsidR="006F3C3D" w14:paraId="2E384552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1230D51" w14:textId="3FC81CF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08C2A5DC" w14:textId="7B0B7F0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2E619CB3" w14:textId="031506D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71C54635" w14:textId="58B40AB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152/2026</w:t>
            </w:r>
          </w:p>
        </w:tc>
        <w:tc>
          <w:tcPr>
            <w:tcW w:w="850" w:type="dxa"/>
          </w:tcPr>
          <w:p w14:paraId="38234E86" w14:textId="0E0D146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14D28DB8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Společenství vlastníků pro dům Křižíkova 28</w:t>
            </w:r>
          </w:p>
          <w:p w14:paraId="209DBF4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RODBO a.s.</w:t>
            </w:r>
          </w:p>
          <w:p w14:paraId="3D883A7B" w14:textId="5EC0066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SOLETANCHE Česká republika s.r.o.</w:t>
            </w:r>
          </w:p>
        </w:tc>
      </w:tr>
      <w:tr w:rsidR="006F3C3D" w14:paraId="5A4FAB86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FDC09F0" w14:textId="3D74139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1776246A" w14:textId="29204E8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2A5FC363" w14:textId="5770DC7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36D76E61" w14:textId="1FC5C7A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153/2026</w:t>
            </w:r>
          </w:p>
        </w:tc>
        <w:tc>
          <w:tcPr>
            <w:tcW w:w="850" w:type="dxa"/>
          </w:tcPr>
          <w:p w14:paraId="01B248AC" w14:textId="0188002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09:35</w:t>
            </w:r>
          </w:p>
        </w:tc>
        <w:tc>
          <w:tcPr>
            <w:tcW w:w="2494" w:type="dxa"/>
          </w:tcPr>
          <w:p w14:paraId="0417168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Společenství vlastníků pro dům Křižíkova 28</w:t>
            </w:r>
          </w:p>
          <w:p w14:paraId="107201B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RODBO a.s.</w:t>
            </w:r>
          </w:p>
          <w:p w14:paraId="2F9AA243" w14:textId="00B7A92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SOLETANCHE Česká republika s.r.o.</w:t>
            </w:r>
          </w:p>
        </w:tc>
      </w:tr>
      <w:tr w:rsidR="006F3C3D" w14:paraId="5C219C4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641EBE21" w14:textId="1074D03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0A70F5DF" w14:textId="6C65B7C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2A95257C" w14:textId="15495F8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36CBC5BD" w14:textId="3AE1D9D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178/2026</w:t>
            </w:r>
          </w:p>
        </w:tc>
        <w:tc>
          <w:tcPr>
            <w:tcW w:w="850" w:type="dxa"/>
          </w:tcPr>
          <w:p w14:paraId="426DA646" w14:textId="056FD2B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2494" w:type="dxa"/>
          </w:tcPr>
          <w:p w14:paraId="5258BC6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Ph.Dr. Olaf Zuckerstein</w:t>
            </w:r>
          </w:p>
          <w:p w14:paraId="03909144" w14:textId="3141BE8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Lukáš Balcar</w:t>
            </w:r>
          </w:p>
        </w:tc>
      </w:tr>
      <w:tr w:rsidR="006F3C3D" w14:paraId="1554867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9C1568E" w14:textId="66B63C1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59222A26" w14:textId="782B600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0EB7E639" w14:textId="330F85B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4007DA32" w14:textId="7589BEE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202/2026</w:t>
            </w:r>
          </w:p>
        </w:tc>
        <w:tc>
          <w:tcPr>
            <w:tcW w:w="850" w:type="dxa"/>
          </w:tcPr>
          <w:p w14:paraId="084A8091" w14:textId="406CB22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3D13DD4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Společenství vlastníků jednotek Sedlčanská 1327</w:t>
            </w:r>
          </w:p>
          <w:p w14:paraId="0E537C3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ICT Support</w:t>
            </w:r>
          </w:p>
          <w:p w14:paraId="2D32EA55" w14:textId="33D1E4C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</w:tc>
      </w:tr>
      <w:tr w:rsidR="006F3C3D" w14:paraId="4532815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51E98D4" w14:textId="3D997C1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27.08.2026</w:t>
            </w:r>
          </w:p>
        </w:tc>
        <w:tc>
          <w:tcPr>
            <w:tcW w:w="1304" w:type="dxa"/>
          </w:tcPr>
          <w:p w14:paraId="71D9C445" w14:textId="4439634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4A4B814E" w14:textId="68A18E9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4DAC5917" w14:textId="18E8898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213/2026</w:t>
            </w:r>
          </w:p>
        </w:tc>
        <w:tc>
          <w:tcPr>
            <w:tcW w:w="850" w:type="dxa"/>
          </w:tcPr>
          <w:p w14:paraId="67E29355" w14:textId="2BF1DDB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494" w:type="dxa"/>
          </w:tcPr>
          <w:p w14:paraId="372E8C4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Intrum Czech</w:t>
            </w:r>
          </w:p>
          <w:p w14:paraId="55A3CF7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7A3B04C2" w14:textId="085B3013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3EEB112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E32C41C" w14:textId="5AFE125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3C9A4C86" w14:textId="601228C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2721" w:type="dxa"/>
          </w:tcPr>
          <w:p w14:paraId="06768F2B" w14:textId="33B4768D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Tomáš Vejnar</w:t>
            </w:r>
          </w:p>
        </w:tc>
        <w:tc>
          <w:tcPr>
            <w:tcW w:w="1644" w:type="dxa"/>
          </w:tcPr>
          <w:p w14:paraId="0D5F19F9" w14:textId="2D34C18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29Co 214/2026</w:t>
            </w:r>
          </w:p>
        </w:tc>
        <w:tc>
          <w:tcPr>
            <w:tcW w:w="850" w:type="dxa"/>
          </w:tcPr>
          <w:p w14:paraId="14742586" w14:textId="5BF1751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11:05</w:t>
            </w:r>
          </w:p>
        </w:tc>
        <w:tc>
          <w:tcPr>
            <w:tcW w:w="2494" w:type="dxa"/>
          </w:tcPr>
          <w:p w14:paraId="5486CAE5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Intrum Czech</w:t>
            </w:r>
          </w:p>
          <w:p w14:paraId="6507D1DD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s.r.o.</w:t>
            </w:r>
          </w:p>
          <w:p w14:paraId="46D044C5" w14:textId="780AEAF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7CED210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E508909" w14:textId="30189E3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12A5E1C8" w14:textId="3B7ACFA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2721" w:type="dxa"/>
          </w:tcPr>
          <w:p w14:paraId="00D38263" w14:textId="717CA5B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Mgr. Petr Košík, Ph.D.</w:t>
            </w:r>
          </w:p>
        </w:tc>
        <w:tc>
          <w:tcPr>
            <w:tcW w:w="1644" w:type="dxa"/>
          </w:tcPr>
          <w:p w14:paraId="4D3DC371" w14:textId="55EF115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9C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26/2023</w:t>
            </w:r>
          </w:p>
        </w:tc>
        <w:tc>
          <w:tcPr>
            <w:tcW w:w="850" w:type="dxa"/>
          </w:tcPr>
          <w:p w14:paraId="557F97B9" w14:textId="4F79DE3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3EEDEAA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INTERGRAM</w:t>
            </w:r>
          </w:p>
          <w:p w14:paraId="485E3F4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nezávislá společnost umělců a výrobců zvukových a zvukově-obrazových záznamů</w:t>
            </w:r>
          </w:p>
          <w:p w14:paraId="7EE0E3A0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z.s.</w:t>
            </w:r>
          </w:p>
          <w:p w14:paraId="1AEC7910" w14:textId="14897AE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Tesco Stores ČR a.s.</w:t>
            </w:r>
          </w:p>
        </w:tc>
      </w:tr>
      <w:tr w:rsidR="006F3C3D" w14:paraId="7507DFBF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215C4A59" w14:textId="4A1F86D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6C9D031C" w14:textId="3685BC7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5E8D2DA6" w14:textId="439B84C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Richard Toman</w:t>
            </w:r>
          </w:p>
        </w:tc>
        <w:tc>
          <w:tcPr>
            <w:tcW w:w="1644" w:type="dxa"/>
          </w:tcPr>
          <w:p w14:paraId="691D2978" w14:textId="4040DF6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53Co 113/2026</w:t>
            </w:r>
          </w:p>
        </w:tc>
        <w:tc>
          <w:tcPr>
            <w:tcW w:w="850" w:type="dxa"/>
          </w:tcPr>
          <w:p w14:paraId="1ECCDD94" w14:textId="13C7D6A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2AA1EF67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Miloslav Žáček</w:t>
            </w:r>
          </w:p>
          <w:p w14:paraId="345D2958" w14:textId="2169F91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Sandra Pokorná</w:t>
            </w:r>
          </w:p>
        </w:tc>
      </w:tr>
      <w:tr w:rsidR="006F3C3D" w14:paraId="767D1A48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05A50FE3" w14:textId="38662A8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85F3AD4" w14:textId="427A45F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686095CE" w14:textId="67DA4B0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Richard Toman</w:t>
            </w:r>
          </w:p>
        </w:tc>
        <w:tc>
          <w:tcPr>
            <w:tcW w:w="1644" w:type="dxa"/>
          </w:tcPr>
          <w:p w14:paraId="5C5FE1EA" w14:textId="3C7C230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53Co 187/2026</w:t>
            </w:r>
          </w:p>
        </w:tc>
        <w:tc>
          <w:tcPr>
            <w:tcW w:w="850" w:type="dxa"/>
          </w:tcPr>
          <w:p w14:paraId="656AC54B" w14:textId="0158B03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4C1FAEAE" w14:textId="77777777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</w:p>
        </w:tc>
      </w:tr>
      <w:tr w:rsidR="006F3C3D" w14:paraId="540C764D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04B576B" w14:textId="7D23500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25656EA7" w14:textId="4EC2C1A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3F52BAC9" w14:textId="208C606A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Richard Toman</w:t>
            </w:r>
          </w:p>
        </w:tc>
        <w:tc>
          <w:tcPr>
            <w:tcW w:w="1644" w:type="dxa"/>
          </w:tcPr>
          <w:p w14:paraId="63D47ABF" w14:textId="445B8B3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53Co 106/2026</w:t>
            </w:r>
          </w:p>
        </w:tc>
        <w:tc>
          <w:tcPr>
            <w:tcW w:w="850" w:type="dxa"/>
          </w:tcPr>
          <w:p w14:paraId="6975E766" w14:textId="06F791A0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08:55</w:t>
            </w:r>
          </w:p>
        </w:tc>
        <w:tc>
          <w:tcPr>
            <w:tcW w:w="2494" w:type="dxa"/>
          </w:tcPr>
          <w:p w14:paraId="6CC61AD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Fakultní nemocnice Bulovka</w:t>
            </w:r>
          </w:p>
          <w:p w14:paraId="0330A831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příspěvková organizace</w:t>
            </w:r>
          </w:p>
          <w:p w14:paraId="6B3B111D" w14:textId="7CB10A9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Zdravotní pojišťovna ministerstva vnitra České republiky</w:t>
            </w:r>
          </w:p>
        </w:tc>
      </w:tr>
      <w:tr w:rsidR="006F3C3D" w14:paraId="17BB76A5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3D7CF55" w14:textId="0DC35F0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27.08.2026</w:t>
            </w:r>
          </w:p>
        </w:tc>
        <w:tc>
          <w:tcPr>
            <w:tcW w:w="1304" w:type="dxa"/>
          </w:tcPr>
          <w:p w14:paraId="1939DB1B" w14:textId="1B2237A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2721" w:type="dxa"/>
          </w:tcPr>
          <w:p w14:paraId="5B974B83" w14:textId="0ABE223E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Richard Toman</w:t>
            </w:r>
          </w:p>
        </w:tc>
        <w:tc>
          <w:tcPr>
            <w:tcW w:w="1644" w:type="dxa"/>
          </w:tcPr>
          <w:p w14:paraId="5638BCFA" w14:textId="3B3461D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53Co 236/2026</w:t>
            </w:r>
          </w:p>
        </w:tc>
        <w:tc>
          <w:tcPr>
            <w:tcW w:w="850" w:type="dxa"/>
          </w:tcPr>
          <w:p w14:paraId="59B69B3C" w14:textId="639958BA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69C65C09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 Mikulec</w:t>
            </w:r>
          </w:p>
          <w:p w14:paraId="4D6E3386" w14:textId="79C5A9B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zdravotnictví</w:t>
            </w:r>
          </w:p>
        </w:tc>
      </w:tr>
      <w:tr w:rsidR="006F3C3D" w14:paraId="4FCE892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FF1C9C8" w14:textId="417008DD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79D6EC52" w14:textId="0210D78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061</w:t>
            </w:r>
          </w:p>
        </w:tc>
        <w:tc>
          <w:tcPr>
            <w:tcW w:w="2721" w:type="dxa"/>
          </w:tcPr>
          <w:p w14:paraId="453510EE" w14:textId="5B286C2B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Jana Přibylová</w:t>
            </w:r>
          </w:p>
        </w:tc>
        <w:tc>
          <w:tcPr>
            <w:tcW w:w="1644" w:type="dxa"/>
          </w:tcPr>
          <w:p w14:paraId="1FD76024" w14:textId="38CA9493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12C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3/2026</w:t>
            </w:r>
          </w:p>
        </w:tc>
        <w:tc>
          <w:tcPr>
            <w:tcW w:w="850" w:type="dxa"/>
          </w:tcPr>
          <w:p w14:paraId="24900B37" w14:textId="4EB2ABE9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09:00</w:t>
            </w:r>
          </w:p>
        </w:tc>
        <w:tc>
          <w:tcPr>
            <w:tcW w:w="2494" w:type="dxa"/>
          </w:tcPr>
          <w:p w14:paraId="3064C7DC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Přírodní Pivní Lázně s.r.o.</w:t>
            </w:r>
          </w:p>
          <w:p w14:paraId="450AF10E" w14:textId="25540828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Elena Dschafarow</w:t>
            </w:r>
          </w:p>
        </w:tc>
      </w:tr>
      <w:tr w:rsidR="006F3C3D" w14:paraId="0069521B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595FF4B2" w14:textId="637F7C7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513B4866" w14:textId="2CD6FD4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6A5554EF" w14:textId="4EC08F4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 Suneghová</w:t>
            </w:r>
          </w:p>
        </w:tc>
        <w:tc>
          <w:tcPr>
            <w:tcW w:w="1644" w:type="dxa"/>
          </w:tcPr>
          <w:p w14:paraId="66A83388" w14:textId="4C454686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14Co 148/2026</w:t>
            </w:r>
          </w:p>
        </w:tc>
        <w:tc>
          <w:tcPr>
            <w:tcW w:w="850" w:type="dxa"/>
          </w:tcPr>
          <w:p w14:paraId="5DCDD906" w14:textId="18AF513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08:45</w:t>
            </w:r>
          </w:p>
        </w:tc>
        <w:tc>
          <w:tcPr>
            <w:tcW w:w="2494" w:type="dxa"/>
          </w:tcPr>
          <w:p w14:paraId="5D7DA394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Společenství vlastníků jednotek domu č.p. 3330 Ostravská brána</w:t>
            </w:r>
          </w:p>
          <w:p w14:paraId="3D0B953E" w14:textId="37F95190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CasArt s.r.o.</w:t>
            </w:r>
          </w:p>
        </w:tc>
      </w:tr>
      <w:tr w:rsidR="006F3C3D" w14:paraId="679D3B3C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37F3B968" w14:textId="15F65A3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28.08.2026</w:t>
            </w:r>
          </w:p>
        </w:tc>
        <w:tc>
          <w:tcPr>
            <w:tcW w:w="1304" w:type="dxa"/>
          </w:tcPr>
          <w:p w14:paraId="1C1C8C92" w14:textId="26EEEB22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0E4982F3" w14:textId="36BF4F51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 Suneghová</w:t>
            </w:r>
          </w:p>
        </w:tc>
        <w:tc>
          <w:tcPr>
            <w:tcW w:w="1644" w:type="dxa"/>
          </w:tcPr>
          <w:p w14:paraId="353169D0" w14:textId="6452B9B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14Co 147/2026</w:t>
            </w:r>
          </w:p>
        </w:tc>
        <w:tc>
          <w:tcPr>
            <w:tcW w:w="850" w:type="dxa"/>
          </w:tcPr>
          <w:p w14:paraId="43B5199E" w14:textId="54AB2214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09:30</w:t>
            </w:r>
          </w:p>
        </w:tc>
        <w:tc>
          <w:tcPr>
            <w:tcW w:w="2494" w:type="dxa"/>
          </w:tcPr>
          <w:p w14:paraId="1A6B92B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Jan Šebelík</w:t>
            </w:r>
          </w:p>
          <w:p w14:paraId="15A4A010" w14:textId="2BE8023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Česká </w:t>
            </w:r>
            <w:proofErr w:type="gramStart"/>
            <w:r>
              <w:rPr>
                <w:rFonts w:ascii="Arial" w:hAnsi="Arial" w:cs="Arial"/>
                <w:sz w:val="20"/>
              </w:rPr>
              <w:t>republika - Ministerstvo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spravedlnosti</w:t>
            </w:r>
          </w:p>
        </w:tc>
      </w:tr>
      <w:tr w:rsidR="006F3C3D" w14:paraId="299F774E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3E75FD4" w14:textId="65B0B91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0E5438F0" w14:textId="47BA55D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5018F879" w14:textId="527BFDC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 Suneghová</w:t>
            </w:r>
          </w:p>
        </w:tc>
        <w:tc>
          <w:tcPr>
            <w:tcW w:w="1644" w:type="dxa"/>
          </w:tcPr>
          <w:p w14:paraId="69011704" w14:textId="79C4CCD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14Co 145/2026</w:t>
            </w:r>
          </w:p>
        </w:tc>
        <w:tc>
          <w:tcPr>
            <w:tcW w:w="850" w:type="dxa"/>
          </w:tcPr>
          <w:p w14:paraId="69DCE538" w14:textId="0DF2F108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494" w:type="dxa"/>
          </w:tcPr>
          <w:p w14:paraId="317A504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Robin platí services s.r.o.</w:t>
            </w:r>
          </w:p>
          <w:p w14:paraId="04876D1F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Kooperativa pojišťovna</w:t>
            </w:r>
          </w:p>
          <w:p w14:paraId="01BAE0EE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5A527D58" w14:textId="7953C80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Vienna Insurance Group</w:t>
            </w:r>
          </w:p>
        </w:tc>
      </w:tr>
      <w:tr w:rsidR="006F3C3D" w14:paraId="02916A60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7BEADF64" w14:textId="1FAAA28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7C890539" w14:textId="702A74C7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2F9A4C53" w14:textId="27CEF5AC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 Suneghová</w:t>
            </w:r>
          </w:p>
        </w:tc>
        <w:tc>
          <w:tcPr>
            <w:tcW w:w="1644" w:type="dxa"/>
          </w:tcPr>
          <w:p w14:paraId="4D6EE64A" w14:textId="49B3993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14Co 132/2026</w:t>
            </w:r>
          </w:p>
        </w:tc>
        <w:tc>
          <w:tcPr>
            <w:tcW w:w="850" w:type="dxa"/>
          </w:tcPr>
          <w:p w14:paraId="3285926E" w14:textId="0A0A4CC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494" w:type="dxa"/>
          </w:tcPr>
          <w:p w14:paraId="61E88C9B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APTPOWER</w:t>
            </w:r>
          </w:p>
          <w:p w14:paraId="1E581286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a.s.</w:t>
            </w:r>
          </w:p>
          <w:p w14:paraId="494F4EDE" w14:textId="33CB4F7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Skanska a.s.</w:t>
            </w:r>
          </w:p>
        </w:tc>
      </w:tr>
      <w:tr w:rsidR="006F3C3D" w14:paraId="74AE4A14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45C3F188" w14:textId="5D5CDCA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0915BEBC" w14:textId="4E8A929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2242DAFC" w14:textId="352792F6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 Suneghová</w:t>
            </w:r>
          </w:p>
        </w:tc>
        <w:tc>
          <w:tcPr>
            <w:tcW w:w="1644" w:type="dxa"/>
          </w:tcPr>
          <w:p w14:paraId="79D7C139" w14:textId="4A3DBFDB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14Co 165/2026</w:t>
            </w:r>
          </w:p>
        </w:tc>
        <w:tc>
          <w:tcPr>
            <w:tcW w:w="850" w:type="dxa"/>
          </w:tcPr>
          <w:p w14:paraId="651C9314" w14:textId="3DF62241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2494" w:type="dxa"/>
          </w:tcPr>
          <w:p w14:paraId="574C3953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Zdeněk Brunclík</w:t>
            </w:r>
          </w:p>
          <w:p w14:paraId="14434B59" w14:textId="22400AC2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Jarmila Koukalová</w:t>
            </w:r>
          </w:p>
        </w:tc>
      </w:tr>
      <w:tr w:rsidR="006F3C3D" w14:paraId="11EA6ACE" w14:textId="77777777" w:rsidTr="006F3C3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91" w:type="dxa"/>
          </w:tcPr>
          <w:p w14:paraId="1E7D872C" w14:textId="69102E4F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28.08.2026</w:t>
            </w:r>
          </w:p>
        </w:tc>
        <w:tc>
          <w:tcPr>
            <w:tcW w:w="1304" w:type="dxa"/>
          </w:tcPr>
          <w:p w14:paraId="50B7606D" w14:textId="2CCD85DC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2721" w:type="dxa"/>
          </w:tcPr>
          <w:p w14:paraId="25FB0D57" w14:textId="639517BF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Iva Suneghová</w:t>
            </w:r>
          </w:p>
        </w:tc>
        <w:tc>
          <w:tcPr>
            <w:tcW w:w="1644" w:type="dxa"/>
          </w:tcPr>
          <w:p w14:paraId="2B3B90FB" w14:textId="69BCD785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14Co 183/2026</w:t>
            </w:r>
          </w:p>
        </w:tc>
        <w:tc>
          <w:tcPr>
            <w:tcW w:w="850" w:type="dxa"/>
          </w:tcPr>
          <w:p w14:paraId="2735C6E0" w14:textId="0CA5010E" w:rsidR="006F3C3D" w:rsidRPr="006F3C3D" w:rsidRDefault="006F3C3D" w:rsidP="006F3C3D">
            <w:pPr>
              <w:spacing w:before="6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2494" w:type="dxa"/>
          </w:tcPr>
          <w:p w14:paraId="24C5EC4A" w14:textId="77777777" w:rsid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Mattoni 1873 a.s.</w:t>
            </w:r>
          </w:p>
          <w:p w14:paraId="551B431C" w14:textId="58068695" w:rsidR="006F3C3D" w:rsidRPr="006F3C3D" w:rsidRDefault="006F3C3D" w:rsidP="006F3C3D">
            <w:pPr>
              <w:spacing w:before="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BURNHAM a.s.</w:t>
            </w:r>
          </w:p>
        </w:tc>
      </w:tr>
    </w:tbl>
    <w:p w14:paraId="36F6FAB3" w14:textId="77777777" w:rsidR="006F3C3D" w:rsidRPr="006F3C3D" w:rsidRDefault="006F3C3D" w:rsidP="006F3C3D">
      <w:pPr>
        <w:spacing w:before="68"/>
        <w:jc w:val="center"/>
        <w:rPr>
          <w:rFonts w:ascii="Arial" w:hAnsi="Arial"/>
          <w:b/>
          <w:sz w:val="18"/>
        </w:rPr>
      </w:pPr>
    </w:p>
    <w:sectPr w:rsidR="006F3C3D" w:rsidRPr="006F3C3D" w:rsidSect="006F3C3D">
      <w:pgSz w:w="11906" w:h="16838"/>
      <w:pgMar w:top="141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3D"/>
    <w:rsid w:val="006F3C3D"/>
    <w:rsid w:val="00C4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CE22"/>
  <w15:chartTrackingRefBased/>
  <w15:docId w15:val="{B74E1825-54EF-4F1D-8672-3CBC3E97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3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3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3C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3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3C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3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3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3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3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3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3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3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3C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3C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3C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3C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3C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3C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3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3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3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3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3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3C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3C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3C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3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3C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3C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2080</Words>
  <Characters>12272</Characters>
  <Application>Microsoft Office Word</Application>
  <DocSecurity>0</DocSecurity>
  <Lines>102</Lines>
  <Paragraphs>28</Paragraphs>
  <ScaleCrop>false</ScaleCrop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Haluzová Julie Mgr.</dc:creator>
  <cp:keywords/>
  <dc:description/>
  <cp:lastModifiedBy>Haluzová Julie Mgr.</cp:lastModifiedBy>
  <cp:revision>1</cp:revision>
  <dcterms:created xsi:type="dcterms:W3CDTF">2026-08-13T13:51:00Z</dcterms:created>
  <dcterms:modified xsi:type="dcterms:W3CDTF">2026-08-13T13:54:00Z</dcterms:modified>
</cp:coreProperties>
</file>