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9D7F" w14:textId="75690699" w:rsidR="00786C77" w:rsidRDefault="007867D2" w:rsidP="007867D2">
      <w:pPr>
        <w:spacing w:before="68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Přehled</w:t>
      </w:r>
    </w:p>
    <w:p w14:paraId="7F5AFEFD" w14:textId="77777777" w:rsidR="007867D2" w:rsidRDefault="007867D2" w:rsidP="007867D2">
      <w:pPr>
        <w:spacing w:before="68"/>
        <w:jc w:val="center"/>
        <w:rPr>
          <w:rFonts w:ascii="Arial" w:hAnsi="Arial" w:cs="Arial"/>
          <w:b/>
          <w:sz w:val="10"/>
        </w:rPr>
      </w:pPr>
    </w:p>
    <w:p w14:paraId="368919A2" w14:textId="44A93936" w:rsidR="007867D2" w:rsidRDefault="007867D2" w:rsidP="007867D2">
      <w:pPr>
        <w:spacing w:before="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zasedání senátů v období </w:t>
      </w:r>
      <w:proofErr w:type="gramStart"/>
      <w:r>
        <w:rPr>
          <w:rFonts w:ascii="Arial" w:hAnsi="Arial" w:cs="Arial"/>
          <w:b/>
        </w:rPr>
        <w:t>od  01.03.2026</w:t>
      </w:r>
      <w:proofErr w:type="gramEnd"/>
      <w:r>
        <w:rPr>
          <w:rFonts w:ascii="Arial" w:hAnsi="Arial" w:cs="Arial"/>
          <w:b/>
        </w:rPr>
        <w:t xml:space="preserve">  do  15.03.2026</w:t>
      </w:r>
    </w:p>
    <w:p w14:paraId="6E4FD2B5" w14:textId="77777777" w:rsidR="007867D2" w:rsidRDefault="007867D2" w:rsidP="007867D2">
      <w:pPr>
        <w:spacing w:before="68"/>
        <w:jc w:val="center"/>
        <w:rPr>
          <w:rFonts w:ascii="Arial" w:hAnsi="Arial" w:cs="Arial"/>
          <w:b/>
          <w:sz w:val="18"/>
        </w:rPr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2721"/>
        <w:gridCol w:w="1644"/>
        <w:gridCol w:w="850"/>
        <w:gridCol w:w="2494"/>
      </w:tblGrid>
      <w:tr w:rsidR="007867D2" w14:paraId="69B10F7D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  <w:tblHeader/>
        </w:trPr>
        <w:tc>
          <w:tcPr>
            <w:tcW w:w="1191" w:type="dxa"/>
            <w:shd w:val="pct5" w:color="auto" w:fill="auto"/>
          </w:tcPr>
          <w:p w14:paraId="2103BB16" w14:textId="48AC0E3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304" w:type="dxa"/>
            <w:shd w:val="pct5" w:color="auto" w:fill="auto"/>
          </w:tcPr>
          <w:p w14:paraId="272CEE65" w14:textId="0BAB4694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Jednací síň</w:t>
            </w:r>
          </w:p>
        </w:tc>
        <w:tc>
          <w:tcPr>
            <w:tcW w:w="2721" w:type="dxa"/>
            <w:shd w:val="pct5" w:color="auto" w:fill="auto"/>
          </w:tcPr>
          <w:p w14:paraId="01C26366" w14:textId="44BF5E60" w:rsidR="007867D2" w:rsidRPr="007867D2" w:rsidRDefault="007867D2" w:rsidP="007867D2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Předseda senátu</w:t>
            </w:r>
          </w:p>
        </w:tc>
        <w:tc>
          <w:tcPr>
            <w:tcW w:w="1644" w:type="dxa"/>
            <w:shd w:val="pct5" w:color="auto" w:fill="auto"/>
          </w:tcPr>
          <w:p w14:paraId="196BF734" w14:textId="7C947511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Spisová značka</w:t>
            </w:r>
          </w:p>
        </w:tc>
        <w:tc>
          <w:tcPr>
            <w:tcW w:w="850" w:type="dxa"/>
            <w:shd w:val="pct5" w:color="auto" w:fill="auto"/>
          </w:tcPr>
          <w:p w14:paraId="5DF753BE" w14:textId="665C1877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Hodina</w:t>
            </w:r>
          </w:p>
        </w:tc>
        <w:tc>
          <w:tcPr>
            <w:tcW w:w="2494" w:type="dxa"/>
            <w:shd w:val="pct5" w:color="auto" w:fill="auto"/>
          </w:tcPr>
          <w:p w14:paraId="7454864C" w14:textId="762380D8" w:rsidR="007867D2" w:rsidRPr="007867D2" w:rsidRDefault="007867D2" w:rsidP="007867D2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Jména účastníků</w:t>
            </w:r>
          </w:p>
        </w:tc>
      </w:tr>
      <w:tr w:rsidR="007867D2" w14:paraId="73C4346D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083133E" w14:textId="491C40F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02.03.2026</w:t>
            </w:r>
          </w:p>
        </w:tc>
        <w:tc>
          <w:tcPr>
            <w:tcW w:w="1304" w:type="dxa"/>
          </w:tcPr>
          <w:p w14:paraId="4F861182" w14:textId="5BF632C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155</w:t>
            </w:r>
          </w:p>
        </w:tc>
        <w:tc>
          <w:tcPr>
            <w:tcW w:w="2721" w:type="dxa"/>
          </w:tcPr>
          <w:p w14:paraId="655A75DA" w14:textId="0F07DD35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5A680CED" w14:textId="3BBE01F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136/2021</w:t>
            </w:r>
          </w:p>
        </w:tc>
        <w:tc>
          <w:tcPr>
            <w:tcW w:w="850" w:type="dxa"/>
          </w:tcPr>
          <w:p w14:paraId="64C4CD0B" w14:textId="035E0DB1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6B8CC6F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Czech Republic Realty s.r.o.</w:t>
            </w:r>
          </w:p>
          <w:p w14:paraId="6CFAFCE1" w14:textId="12BAEFDE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BONVEST SE</w:t>
            </w:r>
          </w:p>
        </w:tc>
      </w:tr>
      <w:tr w:rsidR="007867D2" w14:paraId="70F1D971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1DDFB69" w14:textId="092FAD54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02.03.2026</w:t>
            </w:r>
          </w:p>
        </w:tc>
        <w:tc>
          <w:tcPr>
            <w:tcW w:w="1304" w:type="dxa"/>
          </w:tcPr>
          <w:p w14:paraId="2C02B493" w14:textId="05192AF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7ED6458A" w14:textId="3190EE3D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7D36ACAD" w14:textId="201064B7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22/2025</w:t>
            </w:r>
          </w:p>
        </w:tc>
        <w:tc>
          <w:tcPr>
            <w:tcW w:w="850" w:type="dxa"/>
          </w:tcPr>
          <w:p w14:paraId="358B5844" w14:textId="2FF4900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443636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IHHR Hospitality Ananda Private limited</w:t>
            </w:r>
          </w:p>
          <w:p w14:paraId="3E97E51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Imaginox a.s.</w:t>
            </w:r>
          </w:p>
          <w:p w14:paraId="3DC60670" w14:textId="643C99AA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Ananda spa s.r.o.</w:t>
            </w:r>
          </w:p>
        </w:tc>
      </w:tr>
      <w:tr w:rsidR="007867D2" w14:paraId="4673D295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213F92E" w14:textId="64627ABD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02.03.2026</w:t>
            </w:r>
          </w:p>
        </w:tc>
        <w:tc>
          <w:tcPr>
            <w:tcW w:w="1304" w:type="dxa"/>
          </w:tcPr>
          <w:p w14:paraId="434B1C3F" w14:textId="310B91FB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3387821E" w14:textId="23EC248D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70977B95" w14:textId="3542EAF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9/2025</w:t>
            </w:r>
          </w:p>
        </w:tc>
        <w:tc>
          <w:tcPr>
            <w:tcW w:w="850" w:type="dxa"/>
          </w:tcPr>
          <w:p w14:paraId="7E6CF64A" w14:textId="633C28D1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64D8AE9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J.J.JACOBSEN L.P.</w:t>
            </w:r>
          </w:p>
          <w:p w14:paraId="35317C21" w14:textId="67D6ADE9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A.H. Riise Spirits ApS</w:t>
            </w:r>
          </w:p>
        </w:tc>
      </w:tr>
      <w:tr w:rsidR="007867D2" w14:paraId="20C2E8EF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A793C94" w14:textId="706ECE3F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02.03.2026</w:t>
            </w:r>
          </w:p>
        </w:tc>
        <w:tc>
          <w:tcPr>
            <w:tcW w:w="1304" w:type="dxa"/>
          </w:tcPr>
          <w:p w14:paraId="4815E8E2" w14:textId="65EB344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0B940E41" w14:textId="0B418F7E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49F39985" w14:textId="6D2A866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2Cm 11/2025</w:t>
            </w:r>
          </w:p>
        </w:tc>
        <w:tc>
          <w:tcPr>
            <w:tcW w:w="850" w:type="dxa"/>
          </w:tcPr>
          <w:p w14:paraId="21556F37" w14:textId="1371F42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42577A8F" w14:textId="65506CC1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BLUENET NTS a.s.</w:t>
            </w:r>
          </w:p>
          <w:p w14:paraId="65985A09" w14:textId="3105A3C1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Pražská teplárenská a.s.</w:t>
            </w:r>
          </w:p>
        </w:tc>
      </w:tr>
      <w:tr w:rsidR="007867D2" w14:paraId="588C1806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B4C47F3" w14:textId="1182934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02.03.2026</w:t>
            </w:r>
          </w:p>
        </w:tc>
        <w:tc>
          <w:tcPr>
            <w:tcW w:w="1304" w:type="dxa"/>
          </w:tcPr>
          <w:p w14:paraId="187126F2" w14:textId="59597A6A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47EFDA72" w14:textId="58BA0A00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579C1AA9" w14:textId="741E858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47/2025</w:t>
            </w:r>
          </w:p>
        </w:tc>
        <w:tc>
          <w:tcPr>
            <w:tcW w:w="850" w:type="dxa"/>
          </w:tcPr>
          <w:p w14:paraId="1AB797AB" w14:textId="51F4881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E741508" w14:textId="30A16F98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Československá obchodní banka a. s.</w:t>
            </w:r>
          </w:p>
          <w:p w14:paraId="2B4D50F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Geoffrey Robinson Case</w:t>
            </w:r>
          </w:p>
          <w:p w14:paraId="10423F89" w14:textId="5026C35B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Roman Očenáš</w:t>
            </w:r>
          </w:p>
        </w:tc>
      </w:tr>
      <w:tr w:rsidR="007867D2" w14:paraId="188D6A39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B05DFE4" w14:textId="0430B8EB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5B6B245D" w14:textId="5C32C94A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155</w:t>
            </w:r>
          </w:p>
        </w:tc>
        <w:tc>
          <w:tcPr>
            <w:tcW w:w="2721" w:type="dxa"/>
          </w:tcPr>
          <w:p w14:paraId="385EEB69" w14:textId="23610562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2C79FD01" w14:textId="5C1850D9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74/2022</w:t>
            </w:r>
          </w:p>
        </w:tc>
        <w:tc>
          <w:tcPr>
            <w:tcW w:w="850" w:type="dxa"/>
          </w:tcPr>
          <w:p w14:paraId="5EEBCB61" w14:textId="2BE28347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587C156" w14:textId="6BDC802F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TP Insolvence v.o.s.</w:t>
            </w:r>
          </w:p>
          <w:p w14:paraId="16E63509" w14:textId="3410CB19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Potůček</w:t>
            </w:r>
          </w:p>
        </w:tc>
      </w:tr>
      <w:tr w:rsidR="007867D2" w14:paraId="55A53A7B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A63AD4D" w14:textId="3EC158F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2CFC0E6F" w14:textId="1A7E3B1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5CC27949" w14:textId="77ACDE61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Knapová</w:t>
            </w:r>
          </w:p>
        </w:tc>
        <w:tc>
          <w:tcPr>
            <w:tcW w:w="1644" w:type="dxa"/>
          </w:tcPr>
          <w:p w14:paraId="2BB3D1DE" w14:textId="3DDC1BF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13Cm 103/2024</w:t>
            </w:r>
          </w:p>
        </w:tc>
        <w:tc>
          <w:tcPr>
            <w:tcW w:w="850" w:type="dxa"/>
          </w:tcPr>
          <w:p w14:paraId="2C86FE27" w14:textId="4029756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3EBF153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JOPO CONSTRUCTIONS a.s.</w:t>
            </w:r>
          </w:p>
          <w:p w14:paraId="704D10D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ILC FACTORY a.s.</w:t>
            </w:r>
          </w:p>
          <w:p w14:paraId="51D0E31A" w14:textId="578B3BFA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Stránský</w:t>
            </w:r>
          </w:p>
        </w:tc>
      </w:tr>
      <w:tr w:rsidR="007867D2" w14:paraId="1205FD66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7F8EFC2" w14:textId="0AD6F3B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6412C575" w14:textId="734FABA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3F2E0D7E" w14:textId="527859FD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Knapová</w:t>
            </w:r>
          </w:p>
        </w:tc>
        <w:tc>
          <w:tcPr>
            <w:tcW w:w="1644" w:type="dxa"/>
          </w:tcPr>
          <w:p w14:paraId="64C87B81" w14:textId="6E212DBA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13Cm 8/2025</w:t>
            </w:r>
          </w:p>
        </w:tc>
        <w:tc>
          <w:tcPr>
            <w:tcW w:w="850" w:type="dxa"/>
          </w:tcPr>
          <w:p w14:paraId="7A36F0CE" w14:textId="09E42B37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33C1D70" w14:textId="6440645F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AKRA broker s.r.o.</w:t>
            </w:r>
          </w:p>
          <w:p w14:paraId="28C11316" w14:textId="14422CE1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Kanta</w:t>
            </w:r>
          </w:p>
        </w:tc>
      </w:tr>
      <w:tr w:rsidR="007867D2" w14:paraId="411A7CF5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EFF3181" w14:textId="3038AAC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3F1AE36D" w14:textId="08FC8417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0593A3F8" w14:textId="5A641A21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0C060CA1" w14:textId="4D4B518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61Cm 119/2025</w:t>
            </w:r>
          </w:p>
        </w:tc>
        <w:tc>
          <w:tcPr>
            <w:tcW w:w="850" w:type="dxa"/>
          </w:tcPr>
          <w:p w14:paraId="5F1F446B" w14:textId="5D83BDA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545F56D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Koller</w:t>
            </w:r>
          </w:p>
          <w:p w14:paraId="4D90A519" w14:textId="56BFE30C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PRAHATON s.r.o.</w:t>
            </w:r>
          </w:p>
        </w:tc>
      </w:tr>
      <w:tr w:rsidR="007867D2" w14:paraId="2970CDF9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112E90" w14:textId="679A8D7D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03.03.2026</w:t>
            </w:r>
          </w:p>
        </w:tc>
        <w:tc>
          <w:tcPr>
            <w:tcW w:w="1304" w:type="dxa"/>
          </w:tcPr>
          <w:p w14:paraId="11342AAC" w14:textId="2F32F1EB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1955D297" w14:textId="5077815D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0C7CB6FC" w14:textId="13AAA115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173/2023</w:t>
            </w:r>
          </w:p>
        </w:tc>
        <w:tc>
          <w:tcPr>
            <w:tcW w:w="850" w:type="dxa"/>
          </w:tcPr>
          <w:p w14:paraId="2784AA01" w14:textId="13F2635F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1132760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Radomír Durďák</w:t>
            </w:r>
          </w:p>
          <w:p w14:paraId="4C19A61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Durďák</w:t>
            </w:r>
          </w:p>
          <w:p w14:paraId="277AB4A4" w14:textId="0F067237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PRASLAV spol. s r. o.</w:t>
            </w:r>
          </w:p>
        </w:tc>
      </w:tr>
      <w:tr w:rsidR="007867D2" w14:paraId="56F19E5F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C83AAD1" w14:textId="0E55959B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223CD903" w14:textId="04590ECA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135E0DB4" w14:textId="679906B0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1A405C0E" w14:textId="74A28DB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67/2023</w:t>
            </w:r>
          </w:p>
        </w:tc>
        <w:tc>
          <w:tcPr>
            <w:tcW w:w="850" w:type="dxa"/>
          </w:tcPr>
          <w:p w14:paraId="32183843" w14:textId="1B228D87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8C4E4D2" w14:textId="3FDAE43E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Uniuris s.r.o.</w:t>
            </w:r>
          </w:p>
          <w:p w14:paraId="3E69035E" w14:textId="15B46DB1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Ravantino s.r.o.</w:t>
            </w:r>
          </w:p>
          <w:p w14:paraId="42EC62C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Josef Lébr</w:t>
            </w:r>
          </w:p>
          <w:p w14:paraId="66333E80" w14:textId="019623BE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Ondráček</w:t>
            </w:r>
          </w:p>
        </w:tc>
      </w:tr>
      <w:tr w:rsidR="007867D2" w14:paraId="6581687B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58EEF51" w14:textId="30921C2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177FCA33" w14:textId="704E424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1C7CBCDA" w14:textId="05529124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Filip Liška</w:t>
            </w:r>
          </w:p>
        </w:tc>
        <w:tc>
          <w:tcPr>
            <w:tcW w:w="1644" w:type="dxa"/>
          </w:tcPr>
          <w:p w14:paraId="7865C51E" w14:textId="4B96CDA5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10Cm 26/2025</w:t>
            </w:r>
          </w:p>
        </w:tc>
        <w:tc>
          <w:tcPr>
            <w:tcW w:w="850" w:type="dxa"/>
          </w:tcPr>
          <w:p w14:paraId="73480C80" w14:textId="735C1C4A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485755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Denis Ermoshkin</w:t>
            </w:r>
          </w:p>
          <w:p w14:paraId="2E148D67" w14:textId="5EF3C540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METAZ Týnec a.s.</w:t>
            </w:r>
          </w:p>
        </w:tc>
      </w:tr>
      <w:tr w:rsidR="007867D2" w14:paraId="128A4632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E091127" w14:textId="5DB39C57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03.03.2026</w:t>
            </w:r>
          </w:p>
        </w:tc>
        <w:tc>
          <w:tcPr>
            <w:tcW w:w="1304" w:type="dxa"/>
          </w:tcPr>
          <w:p w14:paraId="0CE3B6B3" w14:textId="4E81ADF1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16E4A6FB" w14:textId="5FFAC573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Filip Liška</w:t>
            </w:r>
          </w:p>
        </w:tc>
        <w:tc>
          <w:tcPr>
            <w:tcW w:w="1644" w:type="dxa"/>
          </w:tcPr>
          <w:p w14:paraId="5CE69644" w14:textId="3275B0E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10Cm 31/2025</w:t>
            </w:r>
          </w:p>
        </w:tc>
        <w:tc>
          <w:tcPr>
            <w:tcW w:w="850" w:type="dxa"/>
          </w:tcPr>
          <w:p w14:paraId="151F998E" w14:textId="680F9B5A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73E293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PF Home Energy s.r.o.</w:t>
            </w:r>
          </w:p>
          <w:p w14:paraId="785290CF" w14:textId="16C10B77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GOOGLE IRELAND LIMITED</w:t>
            </w:r>
          </w:p>
        </w:tc>
      </w:tr>
      <w:tr w:rsidR="007867D2" w14:paraId="6EC2BD9A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2E08EE2" w14:textId="3FF0ACE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4BD64240" w14:textId="0F2568B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75B87C65" w14:textId="292E1B2E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41892527" w14:textId="68D5751F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141/2025</w:t>
            </w:r>
          </w:p>
        </w:tc>
        <w:tc>
          <w:tcPr>
            <w:tcW w:w="850" w:type="dxa"/>
          </w:tcPr>
          <w:p w14:paraId="456329C0" w14:textId="5FFB160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1EE578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KERVAL a.s.</w:t>
            </w:r>
          </w:p>
          <w:p w14:paraId="7CEBD8AA" w14:textId="5E3C3FDE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Oáza Karlštejn s.r.o.</w:t>
            </w:r>
          </w:p>
          <w:p w14:paraId="0D8371B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Čapek</w:t>
            </w:r>
          </w:p>
          <w:p w14:paraId="084589C3" w14:textId="06AD5EAF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Kurc</w:t>
            </w:r>
          </w:p>
        </w:tc>
      </w:tr>
      <w:tr w:rsidR="007867D2" w14:paraId="235CC335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A09BF13" w14:textId="38B99069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52F3F2F9" w14:textId="41E5E2E9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73BD27B3" w14:textId="2B3EEB86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3AA8F7C9" w14:textId="27DE363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424/2024</w:t>
            </w:r>
          </w:p>
        </w:tc>
        <w:tc>
          <w:tcPr>
            <w:tcW w:w="850" w:type="dxa"/>
          </w:tcPr>
          <w:p w14:paraId="7F36BA4D" w14:textId="12D2C13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BBC778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MaximP s.r.o.</w:t>
            </w:r>
          </w:p>
          <w:p w14:paraId="1890611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 Estate s.r.o.</w:t>
            </w:r>
          </w:p>
          <w:p w14:paraId="71960578" w14:textId="75E9FBFB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Money Invest CZ s.r.o.</w:t>
            </w:r>
          </w:p>
        </w:tc>
      </w:tr>
      <w:tr w:rsidR="007867D2" w14:paraId="475D1038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50A3883" w14:textId="58440AA9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2426EF74" w14:textId="4559D8D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04BD0458" w14:textId="22DFF1EB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625C5738" w14:textId="045080F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31/2025</w:t>
            </w:r>
          </w:p>
        </w:tc>
        <w:tc>
          <w:tcPr>
            <w:tcW w:w="850" w:type="dxa"/>
          </w:tcPr>
          <w:p w14:paraId="0B8AE27A" w14:textId="1F7141BA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7C7E61D3" w14:textId="4DBFF796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AGMA a.s.</w:t>
            </w:r>
          </w:p>
          <w:p w14:paraId="6A1F21B5" w14:textId="177BD63D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Martan</w:t>
            </w:r>
          </w:p>
        </w:tc>
      </w:tr>
      <w:tr w:rsidR="007867D2" w14:paraId="040D8F4C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2DA2224" w14:textId="173EFDA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055C7E52" w14:textId="66959521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4866CEF5" w14:textId="13870C4D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2B1E5C32" w14:textId="3EEF9C5F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22/2025</w:t>
            </w:r>
          </w:p>
        </w:tc>
        <w:tc>
          <w:tcPr>
            <w:tcW w:w="850" w:type="dxa"/>
          </w:tcPr>
          <w:p w14:paraId="46C3B47E" w14:textId="094EBD69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B0EA9F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Premium Clinic s.r.o.</w:t>
            </w:r>
          </w:p>
          <w:p w14:paraId="5CF026CE" w14:textId="4715B809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Bulovka Premium Clinic a.s.</w:t>
            </w:r>
          </w:p>
        </w:tc>
      </w:tr>
      <w:tr w:rsidR="007867D2" w14:paraId="7B4B0C74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F97492E" w14:textId="0929AAF1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49DF5FA6" w14:textId="1E8F892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2721" w:type="dxa"/>
          </w:tcPr>
          <w:p w14:paraId="19653966" w14:textId="038CD64A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Lehovec</w:t>
            </w:r>
          </w:p>
        </w:tc>
        <w:tc>
          <w:tcPr>
            <w:tcW w:w="1644" w:type="dxa"/>
          </w:tcPr>
          <w:p w14:paraId="5B57CC94" w14:textId="4D058ECD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69Cm 7/2025</w:t>
            </w:r>
          </w:p>
        </w:tc>
        <w:tc>
          <w:tcPr>
            <w:tcW w:w="850" w:type="dxa"/>
          </w:tcPr>
          <w:p w14:paraId="52503164" w14:textId="694437F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69BE2A2" w14:textId="2E99815A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AGRO KMÍNEK spol. s r.o.</w:t>
            </w:r>
          </w:p>
          <w:p w14:paraId="6983AB2F" w14:textId="555257D6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Kmínek</w:t>
            </w:r>
          </w:p>
        </w:tc>
      </w:tr>
      <w:tr w:rsidR="007867D2" w14:paraId="6357D224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A1D6002" w14:textId="3B259C5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53F93518" w14:textId="2CEAEF8D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1A76CA0A" w14:textId="4BF4AE11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5A319FD2" w14:textId="04C6A4B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52/2023</w:t>
            </w:r>
          </w:p>
        </w:tc>
        <w:tc>
          <w:tcPr>
            <w:tcW w:w="850" w:type="dxa"/>
          </w:tcPr>
          <w:p w14:paraId="3CCD325A" w14:textId="53A9881F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17A90D1" w14:textId="016E77AB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Zdeňka Nocarová Ph.D.</w:t>
            </w:r>
          </w:p>
          <w:p w14:paraId="2711723A" w14:textId="1E267EB3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Václav Maršík Ph.D.</w:t>
            </w:r>
          </w:p>
        </w:tc>
      </w:tr>
      <w:tr w:rsidR="007867D2" w14:paraId="1537A5D3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BA92B1F" w14:textId="12E13CB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04.03.2026</w:t>
            </w:r>
          </w:p>
        </w:tc>
        <w:tc>
          <w:tcPr>
            <w:tcW w:w="1304" w:type="dxa"/>
          </w:tcPr>
          <w:p w14:paraId="43E806E0" w14:textId="65E1E5C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375C8536" w14:textId="26390C30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736F272E" w14:textId="759561C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27/2025</w:t>
            </w:r>
          </w:p>
        </w:tc>
        <w:tc>
          <w:tcPr>
            <w:tcW w:w="850" w:type="dxa"/>
          </w:tcPr>
          <w:p w14:paraId="0A3F0341" w14:textId="7ED609E7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AA7108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Dvořák</w:t>
            </w:r>
          </w:p>
          <w:p w14:paraId="2E6C8BB0" w14:textId="76333B87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ekotechservis s.r.o.</w:t>
            </w:r>
          </w:p>
        </w:tc>
      </w:tr>
      <w:tr w:rsidR="007867D2" w14:paraId="5A4933B1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413EE34" w14:textId="4550F66D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7BA6182E" w14:textId="4E0A875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2DFA8E01" w14:textId="04F7FDD7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0026886B" w14:textId="38D1C8AB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14/2023</w:t>
            </w:r>
          </w:p>
        </w:tc>
        <w:tc>
          <w:tcPr>
            <w:tcW w:w="850" w:type="dxa"/>
          </w:tcPr>
          <w:p w14:paraId="614C325B" w14:textId="630C1E5D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4C8431DB" w14:textId="705DBBED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TEVA Pharmaceuticals CR s.r.o.</w:t>
            </w:r>
          </w:p>
          <w:p w14:paraId="28570CD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Bayer AG</w:t>
            </w:r>
          </w:p>
          <w:p w14:paraId="4334C3D2" w14:textId="2E955AB8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Bayer HealthCare LLC</w:t>
            </w:r>
          </w:p>
        </w:tc>
      </w:tr>
      <w:tr w:rsidR="007867D2" w14:paraId="2FE91DA6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E896544" w14:textId="1D232639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37FEAAC2" w14:textId="687E260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3FE9B223" w14:textId="4A85EC21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0363C482" w14:textId="0EC0850F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50/2020</w:t>
            </w:r>
          </w:p>
        </w:tc>
        <w:tc>
          <w:tcPr>
            <w:tcW w:w="850" w:type="dxa"/>
          </w:tcPr>
          <w:p w14:paraId="25764FE6" w14:textId="0ABD467A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AF1734B" w14:textId="1FEBCED3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PREdistribuce a.s.</w:t>
            </w:r>
          </w:p>
          <w:p w14:paraId="46E3E586" w14:textId="69895507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PRAKAB PRAŽSKÁ KABELOVNA s.r.o.</w:t>
            </w:r>
          </w:p>
        </w:tc>
      </w:tr>
      <w:tr w:rsidR="007867D2" w14:paraId="769CAF33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C0CD750" w14:textId="73FA3E7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03ACE59E" w14:textId="623B870A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1AF191CD" w14:textId="20B877CE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4073302D" w14:textId="5FD8E64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2Cm 1/2026</w:t>
            </w:r>
          </w:p>
        </w:tc>
        <w:tc>
          <w:tcPr>
            <w:tcW w:w="850" w:type="dxa"/>
          </w:tcPr>
          <w:p w14:paraId="1E0C0BDC" w14:textId="1F067CA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3978A45D" w14:textId="2BF79FBB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iFruits s.r.o.</w:t>
            </w:r>
          </w:p>
          <w:p w14:paraId="4F2FC4C6" w14:textId="64464E69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Onderka</w:t>
            </w:r>
          </w:p>
        </w:tc>
      </w:tr>
      <w:tr w:rsidR="007867D2" w14:paraId="5839CADC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26DCAE1" w14:textId="3C28504F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04.03.2026</w:t>
            </w:r>
          </w:p>
        </w:tc>
        <w:tc>
          <w:tcPr>
            <w:tcW w:w="1304" w:type="dxa"/>
          </w:tcPr>
          <w:p w14:paraId="090CF2E8" w14:textId="719DC03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50CF679A" w14:textId="4BE4C052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3FC65710" w14:textId="21B2F3D1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86/2025</w:t>
            </w:r>
          </w:p>
        </w:tc>
        <w:tc>
          <w:tcPr>
            <w:tcW w:w="850" w:type="dxa"/>
          </w:tcPr>
          <w:p w14:paraId="3706CBAB" w14:textId="69404D39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0957001" w14:textId="7E71142E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spořitelna a. s.</w:t>
            </w:r>
          </w:p>
          <w:p w14:paraId="4EFF943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Schejbal</w:t>
            </w:r>
          </w:p>
          <w:p w14:paraId="1AC02435" w14:textId="3DE5393A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Lucie Schejbalová</w:t>
            </w:r>
          </w:p>
        </w:tc>
      </w:tr>
      <w:tr w:rsidR="007867D2" w14:paraId="2F001158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B59D8E8" w14:textId="30A63024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30E30872" w14:textId="7291A061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151</w:t>
            </w:r>
          </w:p>
        </w:tc>
        <w:tc>
          <w:tcPr>
            <w:tcW w:w="2721" w:type="dxa"/>
          </w:tcPr>
          <w:p w14:paraId="10C7DC8A" w14:textId="57C29822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Lipert</w:t>
            </w:r>
          </w:p>
        </w:tc>
        <w:tc>
          <w:tcPr>
            <w:tcW w:w="1644" w:type="dxa"/>
          </w:tcPr>
          <w:p w14:paraId="5E64512B" w14:textId="5F53239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24Cm 26/2025</w:t>
            </w:r>
          </w:p>
        </w:tc>
        <w:tc>
          <w:tcPr>
            <w:tcW w:w="850" w:type="dxa"/>
          </w:tcPr>
          <w:p w14:paraId="498AB533" w14:textId="138976DB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9E45144" w14:textId="123EDCA9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69564E20" w14:textId="470E86E7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Mikulášek</w:t>
            </w:r>
          </w:p>
        </w:tc>
      </w:tr>
      <w:tr w:rsidR="007867D2" w14:paraId="111EFD9C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911710C" w14:textId="6CF4017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3D2AB7B2" w14:textId="67EA24F9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2721" w:type="dxa"/>
          </w:tcPr>
          <w:p w14:paraId="2AD5F571" w14:textId="1C995B5F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Jolana Stonawská</w:t>
            </w:r>
          </w:p>
        </w:tc>
        <w:tc>
          <w:tcPr>
            <w:tcW w:w="1644" w:type="dxa"/>
          </w:tcPr>
          <w:p w14:paraId="6D35B85B" w14:textId="4253091A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65Cm 150/2023</w:t>
            </w:r>
          </w:p>
        </w:tc>
        <w:tc>
          <w:tcPr>
            <w:tcW w:w="850" w:type="dxa"/>
          </w:tcPr>
          <w:p w14:paraId="40EE5FC3" w14:textId="0691102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3F9FD91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HADRMAN s.r.o.</w:t>
            </w:r>
          </w:p>
          <w:p w14:paraId="13DC9A7A" w14:textId="72571998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Prokeš</w:t>
            </w:r>
          </w:p>
        </w:tc>
      </w:tr>
      <w:tr w:rsidR="007867D2" w14:paraId="6C44CCCC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BCE680A" w14:textId="2671B129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787A0F09" w14:textId="72A63FE4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2721" w:type="dxa"/>
          </w:tcPr>
          <w:p w14:paraId="7D9FD071" w14:textId="6EEE1166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770C68C6" w14:textId="3E1E74C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113/2014</w:t>
            </w:r>
          </w:p>
        </w:tc>
        <w:tc>
          <w:tcPr>
            <w:tcW w:w="850" w:type="dxa"/>
          </w:tcPr>
          <w:p w14:paraId="321C5929" w14:textId="3172165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30C2E56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Bárta</w:t>
            </w:r>
          </w:p>
          <w:p w14:paraId="04953CA9" w14:textId="3FE790D9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BOHEMIA ENERGY entity s.r.o.</w:t>
            </w:r>
          </w:p>
        </w:tc>
      </w:tr>
      <w:tr w:rsidR="007867D2" w14:paraId="13DA11C4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C6A99AF" w14:textId="2FE840E1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60969BE6" w14:textId="7C0DC5CF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0CE7B1C8" w14:textId="376AA0BE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2F9BF65C" w14:textId="10A56D5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63Cm 11/2024</w:t>
            </w:r>
          </w:p>
        </w:tc>
        <w:tc>
          <w:tcPr>
            <w:tcW w:w="850" w:type="dxa"/>
          </w:tcPr>
          <w:p w14:paraId="0D4703D0" w14:textId="355FA387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03FBED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Smrž</w:t>
            </w:r>
          </w:p>
          <w:p w14:paraId="7869F49D" w14:textId="0888409B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FK VIKTORIA ŽIŽKOV a.s.</w:t>
            </w:r>
          </w:p>
        </w:tc>
      </w:tr>
      <w:tr w:rsidR="007867D2" w14:paraId="7F47805C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F3B347F" w14:textId="7514529D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4D59D975" w14:textId="27B2415B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0AF837F2" w14:textId="7C81FE52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6F86FB9A" w14:textId="22068DD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68Cm 62/2024</w:t>
            </w:r>
          </w:p>
        </w:tc>
        <w:tc>
          <w:tcPr>
            <w:tcW w:w="850" w:type="dxa"/>
          </w:tcPr>
          <w:p w14:paraId="286F4818" w14:textId="707B78D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5A8DF784" w14:textId="7C334BFC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VTP-M spol. s r.o.</w:t>
            </w:r>
          </w:p>
          <w:p w14:paraId="502D9204" w14:textId="135D7AB1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František Šenold</w:t>
            </w:r>
          </w:p>
        </w:tc>
      </w:tr>
      <w:tr w:rsidR="007867D2" w14:paraId="012E1D4E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629F361" w14:textId="6126F161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326A916D" w14:textId="2E071159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265</w:t>
            </w:r>
          </w:p>
        </w:tc>
        <w:tc>
          <w:tcPr>
            <w:tcW w:w="2721" w:type="dxa"/>
          </w:tcPr>
          <w:p w14:paraId="3D59DD7C" w14:textId="603152FB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Mgr. Petr Košík, Ph.D.</w:t>
            </w:r>
          </w:p>
        </w:tc>
        <w:tc>
          <w:tcPr>
            <w:tcW w:w="1644" w:type="dxa"/>
          </w:tcPr>
          <w:p w14:paraId="3B92C48D" w14:textId="5F49443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32Cm 27/2020</w:t>
            </w:r>
          </w:p>
        </w:tc>
        <w:tc>
          <w:tcPr>
            <w:tcW w:w="850" w:type="dxa"/>
          </w:tcPr>
          <w:p w14:paraId="088B1B49" w14:textId="18CBEF4B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50FFB7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TOTO S. p. A. CONSTRUZIONI GENERALE</w:t>
            </w:r>
          </w:p>
          <w:p w14:paraId="5BA26CA0" w14:textId="59B359A4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Ředitelství silnic a dálnic ČR státní podnik</w:t>
            </w:r>
          </w:p>
        </w:tc>
      </w:tr>
      <w:tr w:rsidR="007867D2" w14:paraId="43F3A5A2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CBA2AB9" w14:textId="75260D0B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05.03.2026</w:t>
            </w:r>
          </w:p>
        </w:tc>
        <w:tc>
          <w:tcPr>
            <w:tcW w:w="1304" w:type="dxa"/>
          </w:tcPr>
          <w:p w14:paraId="0D05F8DD" w14:textId="4FCF4CFD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3929014A" w14:textId="5EC978A0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752346E7" w14:textId="72256F7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133/2024</w:t>
            </w:r>
          </w:p>
        </w:tc>
        <w:tc>
          <w:tcPr>
            <w:tcW w:w="850" w:type="dxa"/>
          </w:tcPr>
          <w:p w14:paraId="6563EFA5" w14:textId="2132CE54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4C60AE00" w14:textId="45B0DA4A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MONETA Money Bank a.s.</w:t>
            </w:r>
          </w:p>
          <w:p w14:paraId="45ED8427" w14:textId="3400135D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Kábrt</w:t>
            </w:r>
          </w:p>
        </w:tc>
      </w:tr>
      <w:tr w:rsidR="007867D2" w14:paraId="2712A672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9B9C0AE" w14:textId="11882641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2621996C" w14:textId="2F303FFD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72077F46" w14:textId="6913A579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24AAA5BB" w14:textId="31C0079F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7/2026</w:t>
            </w:r>
          </w:p>
        </w:tc>
        <w:tc>
          <w:tcPr>
            <w:tcW w:w="850" w:type="dxa"/>
          </w:tcPr>
          <w:p w14:paraId="41A4AFCE" w14:textId="2EF1317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9460104" w14:textId="705338D9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Československá obchodní banka a. s.</w:t>
            </w:r>
          </w:p>
          <w:p w14:paraId="65F94681" w14:textId="4DA1DB15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Patrik Rác</w:t>
            </w:r>
          </w:p>
        </w:tc>
      </w:tr>
      <w:tr w:rsidR="007867D2" w14:paraId="23ACD655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8CEAD7D" w14:textId="38A739BF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7BE24E7A" w14:textId="025F1714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33E995C2" w14:textId="150500B5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Magda Mocová</w:t>
            </w:r>
          </w:p>
        </w:tc>
        <w:tc>
          <w:tcPr>
            <w:tcW w:w="1644" w:type="dxa"/>
          </w:tcPr>
          <w:p w14:paraId="2322FBA2" w14:textId="7BF8DA3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47Cm 111/2025</w:t>
            </w:r>
          </w:p>
        </w:tc>
        <w:tc>
          <w:tcPr>
            <w:tcW w:w="850" w:type="dxa"/>
          </w:tcPr>
          <w:p w14:paraId="101C4C9F" w14:textId="14D7BB1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39D4BE3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Matěj Petr</w:t>
            </w:r>
          </w:p>
          <w:p w14:paraId="28B43047" w14:textId="31920BB0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Jindřich Brejcha</w:t>
            </w:r>
          </w:p>
        </w:tc>
      </w:tr>
      <w:tr w:rsidR="007867D2" w14:paraId="63043D18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84EF63E" w14:textId="34A8A2D4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05.03.2026</w:t>
            </w:r>
          </w:p>
        </w:tc>
        <w:tc>
          <w:tcPr>
            <w:tcW w:w="1304" w:type="dxa"/>
          </w:tcPr>
          <w:p w14:paraId="28497A6C" w14:textId="447B6214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364</w:t>
            </w:r>
          </w:p>
        </w:tc>
        <w:tc>
          <w:tcPr>
            <w:tcW w:w="2721" w:type="dxa"/>
          </w:tcPr>
          <w:p w14:paraId="25EA492B" w14:textId="4C6E628C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Lenka Macák Dolejšová</w:t>
            </w:r>
          </w:p>
        </w:tc>
        <w:tc>
          <w:tcPr>
            <w:tcW w:w="1644" w:type="dxa"/>
          </w:tcPr>
          <w:p w14:paraId="2805B87C" w14:textId="41C7611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71Cm 369/2024</w:t>
            </w:r>
          </w:p>
        </w:tc>
        <w:tc>
          <w:tcPr>
            <w:tcW w:w="850" w:type="dxa"/>
          </w:tcPr>
          <w:p w14:paraId="7E8339EB" w14:textId="18E3723D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33696A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Krzák</w:t>
            </w:r>
          </w:p>
          <w:p w14:paraId="71D08F2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Spravedlnost </w:t>
            </w:r>
            <w:proofErr w:type="gramStart"/>
            <w:r>
              <w:rPr>
                <w:rFonts w:ascii="Arial" w:hAnsi="Arial" w:cs="Arial"/>
                <w:sz w:val="20"/>
              </w:rPr>
              <w:t>PV - družstvo</w:t>
            </w:r>
            <w:proofErr w:type="gramEnd"/>
          </w:p>
          <w:p w14:paraId="799C641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Kollmer</w:t>
            </w:r>
          </w:p>
          <w:p w14:paraId="4243335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Milan Sýkora</w:t>
            </w:r>
          </w:p>
          <w:p w14:paraId="06AD377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Jakub Chytil</w:t>
            </w:r>
          </w:p>
          <w:p w14:paraId="10EB1BE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Blanka Kollmerová</w:t>
            </w:r>
          </w:p>
          <w:p w14:paraId="71D8C10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Jan Vítek</w:t>
            </w:r>
          </w:p>
          <w:p w14:paraId="286A64B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Homola</w:t>
            </w:r>
          </w:p>
          <w:p w14:paraId="20FF01F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Kateřina Kubínková</w:t>
            </w:r>
          </w:p>
          <w:p w14:paraId="0B51FA83" w14:textId="71FBD957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Monika Briestenská</w:t>
            </w:r>
          </w:p>
        </w:tc>
      </w:tr>
      <w:tr w:rsidR="007867D2" w14:paraId="2F1FE333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CC5A457" w14:textId="755BF2B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06.03.2026</w:t>
            </w:r>
          </w:p>
        </w:tc>
        <w:tc>
          <w:tcPr>
            <w:tcW w:w="1304" w:type="dxa"/>
          </w:tcPr>
          <w:p w14:paraId="453EA800" w14:textId="637C4D5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0FBFE54A" w14:textId="32B01F95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4FCC00D4" w14:textId="29B85F3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61Cm 31/2025</w:t>
            </w:r>
          </w:p>
        </w:tc>
        <w:tc>
          <w:tcPr>
            <w:tcW w:w="850" w:type="dxa"/>
          </w:tcPr>
          <w:p w14:paraId="6048A0A7" w14:textId="21296A6B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43F7B6C1" w14:textId="26019439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spořitelna a. s.</w:t>
            </w:r>
          </w:p>
          <w:p w14:paraId="1C4E91C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Marián Vrtoch</w:t>
            </w:r>
          </w:p>
          <w:p w14:paraId="5D480620" w14:textId="0D3C5784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Peter Javorský</w:t>
            </w:r>
          </w:p>
        </w:tc>
      </w:tr>
      <w:tr w:rsidR="007867D2" w14:paraId="6DF4B848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4323D22" w14:textId="604E953F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06.03.2026</w:t>
            </w:r>
          </w:p>
        </w:tc>
        <w:tc>
          <w:tcPr>
            <w:tcW w:w="1304" w:type="dxa"/>
          </w:tcPr>
          <w:p w14:paraId="06600670" w14:textId="41C06BBA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2CE3BC4C" w14:textId="0DF1903F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37BB7FA2" w14:textId="073773EB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71Cm 419/2015</w:t>
            </w:r>
          </w:p>
        </w:tc>
        <w:tc>
          <w:tcPr>
            <w:tcW w:w="850" w:type="dxa"/>
          </w:tcPr>
          <w:p w14:paraId="2F1C4364" w14:textId="7566A63B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1EC98D5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INTERNATIONAL INVEST s.r.o.</w:t>
            </w:r>
          </w:p>
          <w:p w14:paraId="6A522F7D" w14:textId="0924185C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ICOM a.s.</w:t>
            </w:r>
          </w:p>
        </w:tc>
      </w:tr>
      <w:tr w:rsidR="007867D2" w14:paraId="267D9B6F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4FC17FA" w14:textId="3BC0BD4D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06.03.2026</w:t>
            </w:r>
          </w:p>
        </w:tc>
        <w:tc>
          <w:tcPr>
            <w:tcW w:w="1304" w:type="dxa"/>
          </w:tcPr>
          <w:p w14:paraId="7630A570" w14:textId="6C2B13DA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4347AECD" w14:textId="4BA58D14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3009C4B7" w14:textId="29220DE9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114/2025</w:t>
            </w:r>
          </w:p>
        </w:tc>
        <w:tc>
          <w:tcPr>
            <w:tcW w:w="850" w:type="dxa"/>
          </w:tcPr>
          <w:p w14:paraId="01CC7CF2" w14:textId="1A7C6EBA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501ED71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Novotný</w:t>
            </w:r>
          </w:p>
          <w:p w14:paraId="1CE208F0" w14:textId="4A2DE93D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BCT services SE</w:t>
            </w:r>
          </w:p>
        </w:tc>
      </w:tr>
      <w:tr w:rsidR="007867D2" w14:paraId="62D0278D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AA896C4" w14:textId="668A25E9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06.03.2026</w:t>
            </w:r>
          </w:p>
        </w:tc>
        <w:tc>
          <w:tcPr>
            <w:tcW w:w="1304" w:type="dxa"/>
          </w:tcPr>
          <w:p w14:paraId="30ACE8B9" w14:textId="5CDD45B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7468BD12" w14:textId="2FC96BA8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712A60C2" w14:textId="5D33D981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30/2025</w:t>
            </w:r>
          </w:p>
        </w:tc>
        <w:tc>
          <w:tcPr>
            <w:tcW w:w="850" w:type="dxa"/>
          </w:tcPr>
          <w:p w14:paraId="01CEF12F" w14:textId="292C230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12:30</w:t>
            </w:r>
          </w:p>
        </w:tc>
        <w:tc>
          <w:tcPr>
            <w:tcW w:w="2494" w:type="dxa"/>
          </w:tcPr>
          <w:p w14:paraId="66E4E2D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Lukáš Masár</w:t>
            </w:r>
          </w:p>
          <w:p w14:paraId="2514395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Global Trade Systems s.r.o.</w:t>
            </w:r>
          </w:p>
          <w:p w14:paraId="7B07518A" w14:textId="13E7C12E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Rychtář</w:t>
            </w:r>
          </w:p>
        </w:tc>
      </w:tr>
      <w:tr w:rsidR="007867D2" w14:paraId="1F4F2C26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7B10877" w14:textId="3B5D6A4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06.03.2026</w:t>
            </w:r>
          </w:p>
        </w:tc>
        <w:tc>
          <w:tcPr>
            <w:tcW w:w="1304" w:type="dxa"/>
          </w:tcPr>
          <w:p w14:paraId="1D9E835E" w14:textId="09C2C95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65226139" w14:textId="10B1B94A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72F8AAC2" w14:textId="0D1DFA57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90/2025</w:t>
            </w:r>
          </w:p>
        </w:tc>
        <w:tc>
          <w:tcPr>
            <w:tcW w:w="850" w:type="dxa"/>
          </w:tcPr>
          <w:p w14:paraId="48BBD9A0" w14:textId="5219A6C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64F76F1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MaximP s.r.o.</w:t>
            </w:r>
          </w:p>
          <w:p w14:paraId="6998A06C" w14:textId="036D6A73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 Estate s.r.o.</w:t>
            </w:r>
          </w:p>
        </w:tc>
      </w:tr>
      <w:tr w:rsidR="007867D2" w14:paraId="23694E36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5F8E063" w14:textId="19EA3C1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06.03.2026</w:t>
            </w:r>
          </w:p>
        </w:tc>
        <w:tc>
          <w:tcPr>
            <w:tcW w:w="1304" w:type="dxa"/>
          </w:tcPr>
          <w:p w14:paraId="57C4F4FA" w14:textId="4A0F38D5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39F711CF" w14:textId="4504295B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5672F6C2" w14:textId="4BB36A1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64/2024</w:t>
            </w:r>
          </w:p>
        </w:tc>
        <w:tc>
          <w:tcPr>
            <w:tcW w:w="850" w:type="dxa"/>
          </w:tcPr>
          <w:p w14:paraId="13715209" w14:textId="3CF8D821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2989D00B" w14:textId="1BCC9E2C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Water Polo Sparta Praha z.s.</w:t>
            </w:r>
          </w:p>
          <w:p w14:paraId="7D64E9C6" w14:textId="26FEFDC7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Český svaz vodního póla</w:t>
            </w:r>
          </w:p>
        </w:tc>
      </w:tr>
      <w:tr w:rsidR="007867D2" w14:paraId="58252EAE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D4A09B2" w14:textId="257CB915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09.03.2026</w:t>
            </w:r>
          </w:p>
        </w:tc>
        <w:tc>
          <w:tcPr>
            <w:tcW w:w="1304" w:type="dxa"/>
          </w:tcPr>
          <w:p w14:paraId="2C62CC1B" w14:textId="3CD5156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653CE480" w14:textId="55A1C6EF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6C16E148" w14:textId="3A59AE7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63Cm 53/2024</w:t>
            </w:r>
          </w:p>
        </w:tc>
        <w:tc>
          <w:tcPr>
            <w:tcW w:w="850" w:type="dxa"/>
          </w:tcPr>
          <w:p w14:paraId="44CD7EBE" w14:textId="1D86FDC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2FB27D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Markéta Čížková</w:t>
            </w:r>
          </w:p>
          <w:p w14:paraId="2B37B9F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KLC group s.r.o. v likvidaci</w:t>
            </w:r>
          </w:p>
          <w:p w14:paraId="1A8414F8" w14:textId="13E66E82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Likvidátor společností s.r.o.</w:t>
            </w:r>
          </w:p>
        </w:tc>
      </w:tr>
      <w:tr w:rsidR="007867D2" w14:paraId="40C010BE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739715A" w14:textId="234F28B5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09.03.2026</w:t>
            </w:r>
          </w:p>
        </w:tc>
        <w:tc>
          <w:tcPr>
            <w:tcW w:w="1304" w:type="dxa"/>
          </w:tcPr>
          <w:p w14:paraId="01BE58C0" w14:textId="2ED97FDF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7E5F6310" w14:textId="690B58DD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2C684830" w14:textId="735D01BB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58/2024</w:t>
            </w:r>
          </w:p>
        </w:tc>
        <w:tc>
          <w:tcPr>
            <w:tcW w:w="850" w:type="dxa"/>
          </w:tcPr>
          <w:p w14:paraId="37A62F15" w14:textId="52184EE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4BBD566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PRAGUE ACCOUNTING SERVICES s.r.o.</w:t>
            </w:r>
          </w:p>
          <w:p w14:paraId="7D6903B4" w14:textId="39A97DD9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Jakub Kovář</w:t>
            </w:r>
          </w:p>
        </w:tc>
      </w:tr>
      <w:tr w:rsidR="007867D2" w14:paraId="77FC2689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C0785B3" w14:textId="1F5F4F61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09.03.2026</w:t>
            </w:r>
          </w:p>
        </w:tc>
        <w:tc>
          <w:tcPr>
            <w:tcW w:w="1304" w:type="dxa"/>
          </w:tcPr>
          <w:p w14:paraId="07A0F75A" w14:textId="26750E9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353</w:t>
            </w:r>
          </w:p>
        </w:tc>
        <w:tc>
          <w:tcPr>
            <w:tcW w:w="2721" w:type="dxa"/>
          </w:tcPr>
          <w:p w14:paraId="453DEA92" w14:textId="73BD5BDE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Vobrová</w:t>
            </w:r>
          </w:p>
        </w:tc>
        <w:tc>
          <w:tcPr>
            <w:tcW w:w="1644" w:type="dxa"/>
          </w:tcPr>
          <w:p w14:paraId="735CC9B0" w14:textId="427A498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2Cm 1/2025</w:t>
            </w:r>
          </w:p>
        </w:tc>
        <w:tc>
          <w:tcPr>
            <w:tcW w:w="850" w:type="dxa"/>
          </w:tcPr>
          <w:p w14:paraId="49B25F4C" w14:textId="6862F5C9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66C7B0F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Paulová</w:t>
            </w:r>
          </w:p>
          <w:p w14:paraId="697ADD0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 Paulová</w:t>
            </w:r>
          </w:p>
          <w:p w14:paraId="60056EE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Paul</w:t>
            </w:r>
          </w:p>
          <w:p w14:paraId="7FD572A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Petra Kroupová</w:t>
            </w:r>
          </w:p>
          <w:p w14:paraId="38E97AA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PLESOLAR s.r.o.</w:t>
            </w:r>
          </w:p>
          <w:p w14:paraId="5AFEB1E9" w14:textId="70127C6E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CHESOLAR s.r.o.</w:t>
            </w:r>
          </w:p>
        </w:tc>
      </w:tr>
      <w:tr w:rsidR="007867D2" w14:paraId="6A4758AC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52F57A8" w14:textId="4E21A4B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09.03.2026</w:t>
            </w:r>
          </w:p>
        </w:tc>
        <w:tc>
          <w:tcPr>
            <w:tcW w:w="1304" w:type="dxa"/>
          </w:tcPr>
          <w:p w14:paraId="3442BDBF" w14:textId="7BB7C47B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7F7609A5" w14:textId="53F9AD00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Lucie Kubová</w:t>
            </w:r>
          </w:p>
        </w:tc>
        <w:tc>
          <w:tcPr>
            <w:tcW w:w="1644" w:type="dxa"/>
          </w:tcPr>
          <w:p w14:paraId="6E5D0729" w14:textId="2C6EBED4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53Cm 109/2025</w:t>
            </w:r>
          </w:p>
        </w:tc>
        <w:tc>
          <w:tcPr>
            <w:tcW w:w="850" w:type="dxa"/>
          </w:tcPr>
          <w:p w14:paraId="01E8926E" w14:textId="2F9B9F1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38F6C4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VSMoney s.r.o.</w:t>
            </w:r>
          </w:p>
          <w:p w14:paraId="2150B0C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MYSTEP s.r.o.</w:t>
            </w:r>
          </w:p>
          <w:p w14:paraId="573E890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Tereza Němečková</w:t>
            </w:r>
          </w:p>
          <w:p w14:paraId="5246340B" w14:textId="151C21D9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Dominik Danda</w:t>
            </w:r>
          </w:p>
        </w:tc>
      </w:tr>
      <w:tr w:rsidR="007867D2" w14:paraId="01077DC8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F29189D" w14:textId="1771249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06A1F151" w14:textId="6A94B06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055</w:t>
            </w:r>
          </w:p>
        </w:tc>
        <w:tc>
          <w:tcPr>
            <w:tcW w:w="2721" w:type="dxa"/>
          </w:tcPr>
          <w:p w14:paraId="0DB35F56" w14:textId="653F7F8C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355D0E7B" w14:textId="500CFB3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77Cm 87/2024</w:t>
            </w:r>
          </w:p>
        </w:tc>
        <w:tc>
          <w:tcPr>
            <w:tcW w:w="850" w:type="dxa"/>
          </w:tcPr>
          <w:p w14:paraId="4E014CEA" w14:textId="1D0E79A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7D1927B" w14:textId="14E9E988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Hlista &amp; Pril v.o.s.</w:t>
            </w:r>
          </w:p>
          <w:p w14:paraId="0BDA25B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Věra Hnidáková</w:t>
            </w:r>
          </w:p>
          <w:p w14:paraId="6B4D1E6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ALTER EGO H+H s.r.o.</w:t>
            </w:r>
          </w:p>
          <w:p w14:paraId="562C951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Hnidák</w:t>
            </w:r>
          </w:p>
          <w:p w14:paraId="150047A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Jakub Hnidák</w:t>
            </w:r>
          </w:p>
          <w:p w14:paraId="22F08ABF" w14:textId="46CA21D2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Pátek</w:t>
            </w:r>
          </w:p>
        </w:tc>
      </w:tr>
      <w:tr w:rsidR="007867D2" w14:paraId="2EDEE05D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46442DA" w14:textId="37521C5D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10.03.2026</w:t>
            </w:r>
          </w:p>
        </w:tc>
        <w:tc>
          <w:tcPr>
            <w:tcW w:w="1304" w:type="dxa"/>
          </w:tcPr>
          <w:p w14:paraId="45658B53" w14:textId="6416E7B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055</w:t>
            </w:r>
          </w:p>
        </w:tc>
        <w:tc>
          <w:tcPr>
            <w:tcW w:w="2721" w:type="dxa"/>
          </w:tcPr>
          <w:p w14:paraId="639EB8CE" w14:textId="5DC324DA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5B24A5E1" w14:textId="226997D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77Cm 50/2021</w:t>
            </w:r>
          </w:p>
        </w:tc>
        <w:tc>
          <w:tcPr>
            <w:tcW w:w="850" w:type="dxa"/>
          </w:tcPr>
          <w:p w14:paraId="27FC89EC" w14:textId="47F2C20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8AF682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Kahn Properties s.r.o.</w:t>
            </w:r>
          </w:p>
          <w:p w14:paraId="0758B36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HMW INTERTRADE spol. s r.o.</w:t>
            </w:r>
          </w:p>
          <w:p w14:paraId="237AD891" w14:textId="56A09931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INTERTRADE PRAHA spol. s r.o.</w:t>
            </w:r>
          </w:p>
          <w:p w14:paraId="07A5A16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Hossaii Weissová</w:t>
            </w:r>
          </w:p>
          <w:p w14:paraId="2C327BF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Susann Weissová</w:t>
            </w:r>
          </w:p>
          <w:p w14:paraId="26FEC2E9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Peter Yusufi</w:t>
            </w:r>
          </w:p>
          <w:p w14:paraId="43E655B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Tawab Weiss</w:t>
            </w:r>
          </w:p>
          <w:p w14:paraId="641098C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Yama Weiss</w:t>
            </w:r>
          </w:p>
          <w:p w14:paraId="10090BE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Urzala Weissová</w:t>
            </w:r>
          </w:p>
          <w:p w14:paraId="02A88EF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Mina Weissová</w:t>
            </w:r>
          </w:p>
          <w:p w14:paraId="06F1F69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Amanullah Weiss</w:t>
            </w:r>
          </w:p>
          <w:p w14:paraId="1E43ECC4" w14:textId="0B8D3DE5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Khoja Weiss</w:t>
            </w:r>
          </w:p>
        </w:tc>
      </w:tr>
      <w:tr w:rsidR="007867D2" w14:paraId="42039830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8F056F4" w14:textId="1EF23D8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274491EE" w14:textId="4E2E766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0C9F0F49" w14:textId="6781F109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Ivana Knapová</w:t>
            </w:r>
          </w:p>
        </w:tc>
        <w:tc>
          <w:tcPr>
            <w:tcW w:w="1644" w:type="dxa"/>
          </w:tcPr>
          <w:p w14:paraId="4D1A235C" w14:textId="7F08E45F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13Cm 39/2025</w:t>
            </w:r>
          </w:p>
        </w:tc>
        <w:tc>
          <w:tcPr>
            <w:tcW w:w="850" w:type="dxa"/>
          </w:tcPr>
          <w:p w14:paraId="7ECB50F7" w14:textId="132E0541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71E86BE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Autopůjčovna Praha s.r.o.</w:t>
            </w:r>
          </w:p>
          <w:p w14:paraId="58EE1E0C" w14:textId="7C817E0C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Ivo Diviš</w:t>
            </w:r>
          </w:p>
        </w:tc>
      </w:tr>
      <w:tr w:rsidR="007867D2" w14:paraId="0C3D6018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58D1E94" w14:textId="299C298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41DB1491" w14:textId="66F0D07D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0CB0E1CF" w14:textId="3F7B4611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78D38196" w14:textId="773BE14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81Cm 72/2016</w:t>
            </w:r>
          </w:p>
        </w:tc>
        <w:tc>
          <w:tcPr>
            <w:tcW w:w="850" w:type="dxa"/>
          </w:tcPr>
          <w:p w14:paraId="651F4AF4" w14:textId="4F3E383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7075542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PLESOLAR s.r.o.</w:t>
            </w:r>
          </w:p>
          <w:p w14:paraId="6C82A00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Michal Dřevo</w:t>
            </w:r>
          </w:p>
          <w:p w14:paraId="7FAD5C3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Paul (zemřel)</w:t>
            </w:r>
          </w:p>
          <w:p w14:paraId="02A78659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Paulová</w:t>
            </w:r>
          </w:p>
          <w:p w14:paraId="7DC0C18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 Paulová</w:t>
            </w:r>
          </w:p>
          <w:p w14:paraId="082DDCB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Paul</w:t>
            </w:r>
          </w:p>
          <w:p w14:paraId="7C8B6F65" w14:textId="627973CE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Petra Kroupová</w:t>
            </w:r>
          </w:p>
        </w:tc>
      </w:tr>
      <w:tr w:rsidR="007867D2" w14:paraId="5596FF4A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2ECFAEC" w14:textId="1CCCA11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38632573" w14:textId="714B9ADB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4EA06DF7" w14:textId="7C80BEAA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7BA7779D" w14:textId="721F6A61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61Cm 96/2025</w:t>
            </w:r>
          </w:p>
        </w:tc>
        <w:tc>
          <w:tcPr>
            <w:tcW w:w="850" w:type="dxa"/>
          </w:tcPr>
          <w:p w14:paraId="62A4CEE6" w14:textId="3A40F75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15:30</w:t>
            </w:r>
          </w:p>
        </w:tc>
        <w:tc>
          <w:tcPr>
            <w:tcW w:w="2494" w:type="dxa"/>
          </w:tcPr>
          <w:p w14:paraId="7EE8305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RNDr. Eva Vokálová</w:t>
            </w:r>
          </w:p>
          <w:p w14:paraId="67A239F9" w14:textId="2B97E138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Královská střední škola s.r.o.</w:t>
            </w:r>
          </w:p>
        </w:tc>
      </w:tr>
      <w:tr w:rsidR="007867D2" w14:paraId="66B5F1BD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5D03CF1" w14:textId="6D07C3FD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60BEB740" w14:textId="5DF6A311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0F88F9F4" w14:textId="59DA9B37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14E9C81B" w14:textId="3281773B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16/2025</w:t>
            </w:r>
          </w:p>
        </w:tc>
        <w:tc>
          <w:tcPr>
            <w:tcW w:w="850" w:type="dxa"/>
          </w:tcPr>
          <w:p w14:paraId="67AE6BB4" w14:textId="2BC7DBA4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B2FFBF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Multimex MD a.s.</w:t>
            </w:r>
          </w:p>
          <w:p w14:paraId="2966C590" w14:textId="4AE199EE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flexiCARGO s.r.o.</w:t>
            </w:r>
          </w:p>
        </w:tc>
      </w:tr>
      <w:tr w:rsidR="007867D2" w14:paraId="0FE3FF69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FACC709" w14:textId="38CA07D5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325C75B8" w14:textId="399B420F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201CD855" w14:textId="1441FE76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Bělohlávek</w:t>
            </w:r>
          </w:p>
        </w:tc>
        <w:tc>
          <w:tcPr>
            <w:tcW w:w="1644" w:type="dxa"/>
          </w:tcPr>
          <w:p w14:paraId="0DA3E91B" w14:textId="42CBB38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41Cm 20/2025</w:t>
            </w:r>
          </w:p>
        </w:tc>
        <w:tc>
          <w:tcPr>
            <w:tcW w:w="850" w:type="dxa"/>
          </w:tcPr>
          <w:p w14:paraId="64327B6F" w14:textId="1BB2566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1BAAA0A" w14:textId="510066E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Hewlett-Packard Development Company L.P.</w:t>
            </w:r>
          </w:p>
          <w:p w14:paraId="7FB64E3A" w14:textId="111A0D8A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DAMA STORE s.r.o.</w:t>
            </w:r>
          </w:p>
        </w:tc>
      </w:tr>
      <w:tr w:rsidR="007867D2" w14:paraId="32382A65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1F18B86" w14:textId="2FBF2AD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10.03.2026</w:t>
            </w:r>
          </w:p>
        </w:tc>
        <w:tc>
          <w:tcPr>
            <w:tcW w:w="1304" w:type="dxa"/>
          </w:tcPr>
          <w:p w14:paraId="3A827D54" w14:textId="53DABB17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2721" w:type="dxa"/>
          </w:tcPr>
          <w:p w14:paraId="3B0EDDB3" w14:textId="0948446A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Daniel Šťastný</w:t>
            </w:r>
          </w:p>
        </w:tc>
        <w:tc>
          <w:tcPr>
            <w:tcW w:w="1644" w:type="dxa"/>
          </w:tcPr>
          <w:p w14:paraId="445C023B" w14:textId="34754EE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7Cm 168/2021</w:t>
            </w:r>
          </w:p>
        </w:tc>
        <w:tc>
          <w:tcPr>
            <w:tcW w:w="850" w:type="dxa"/>
          </w:tcPr>
          <w:p w14:paraId="18CE61FC" w14:textId="1361D1B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14:00</w:t>
            </w:r>
          </w:p>
        </w:tc>
        <w:tc>
          <w:tcPr>
            <w:tcW w:w="2494" w:type="dxa"/>
          </w:tcPr>
          <w:p w14:paraId="37D19FC9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MgA. Eva Douchová</w:t>
            </w:r>
          </w:p>
          <w:p w14:paraId="0D6E981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Pavel Doucha</w:t>
            </w:r>
          </w:p>
          <w:p w14:paraId="4091BE23" w14:textId="66CD0A6F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Josef Mišovský</w:t>
            </w:r>
          </w:p>
        </w:tc>
      </w:tr>
      <w:tr w:rsidR="007867D2" w14:paraId="73B8B50D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919AB69" w14:textId="1006A70A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48D1B43C" w14:textId="6A42F31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262</w:t>
            </w:r>
          </w:p>
        </w:tc>
        <w:tc>
          <w:tcPr>
            <w:tcW w:w="2721" w:type="dxa"/>
          </w:tcPr>
          <w:p w14:paraId="2FFC3A83" w14:textId="257485A2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Daniel Šťastný</w:t>
            </w:r>
          </w:p>
        </w:tc>
        <w:tc>
          <w:tcPr>
            <w:tcW w:w="1644" w:type="dxa"/>
          </w:tcPr>
          <w:p w14:paraId="7A5D8FD3" w14:textId="02376E3F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37Cm 86/2022</w:t>
            </w:r>
          </w:p>
        </w:tc>
        <w:tc>
          <w:tcPr>
            <w:tcW w:w="850" w:type="dxa"/>
          </w:tcPr>
          <w:p w14:paraId="7263827E" w14:textId="238D2AE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13:45</w:t>
            </w:r>
          </w:p>
        </w:tc>
        <w:tc>
          <w:tcPr>
            <w:tcW w:w="2494" w:type="dxa"/>
          </w:tcPr>
          <w:p w14:paraId="37821C9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Wiener Privat Bank</w:t>
            </w:r>
          </w:p>
          <w:p w14:paraId="4F6FA3F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NOVA Green Energy</w:t>
            </w:r>
          </w:p>
          <w:p w14:paraId="6E920AE4" w14:textId="08D510F1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SICAV a.s.</w:t>
            </w:r>
          </w:p>
        </w:tc>
      </w:tr>
      <w:tr w:rsidR="007867D2" w14:paraId="65F82F30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FFED462" w14:textId="7D373F64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6E269FF2" w14:textId="4B87E24D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5AD2F9ED" w14:textId="3701914B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6ACAF267" w14:textId="522FC49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102/2025</w:t>
            </w:r>
          </w:p>
        </w:tc>
        <w:tc>
          <w:tcPr>
            <w:tcW w:w="850" w:type="dxa"/>
          </w:tcPr>
          <w:p w14:paraId="06C25C8C" w14:textId="0D9670C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3D5E223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Stepan Khuda</w:t>
            </w:r>
          </w:p>
          <w:p w14:paraId="6965158A" w14:textId="75DF6F68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jednotek čp. 2718 2719 2720 a 2721 - Záběhlice</w:t>
            </w:r>
          </w:p>
        </w:tc>
      </w:tr>
      <w:tr w:rsidR="007867D2" w14:paraId="271F552B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4F917B7" w14:textId="78132BB5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730FA297" w14:textId="1280BDD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39DD7643" w14:textId="6FFF709D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000EC87A" w14:textId="359027E1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31/2025</w:t>
            </w:r>
          </w:p>
        </w:tc>
        <w:tc>
          <w:tcPr>
            <w:tcW w:w="850" w:type="dxa"/>
          </w:tcPr>
          <w:p w14:paraId="522DA585" w14:textId="7656AB7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73CDC1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Šuba</w:t>
            </w:r>
          </w:p>
          <w:p w14:paraId="3C33B7CF" w14:textId="54D3B30C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SVJ K Libuši 5</w:t>
            </w:r>
          </w:p>
        </w:tc>
      </w:tr>
      <w:tr w:rsidR="007867D2" w14:paraId="3A1EC3B6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FE0E327" w14:textId="4946F1F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51772D21" w14:textId="41BC4F57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640B1C49" w14:textId="703C9D8F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1948F96F" w14:textId="607578C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106/2025</w:t>
            </w:r>
          </w:p>
        </w:tc>
        <w:tc>
          <w:tcPr>
            <w:tcW w:w="850" w:type="dxa"/>
          </w:tcPr>
          <w:p w14:paraId="1F95D3CB" w14:textId="15A8221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58AA18E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Michaela Bauerová</w:t>
            </w:r>
          </w:p>
          <w:p w14:paraId="4791E94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Nadační fond Bauer Family Foundation</w:t>
            </w:r>
          </w:p>
          <w:p w14:paraId="51EADCA0" w14:textId="43AEDFCC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Bauer</w:t>
            </w:r>
          </w:p>
        </w:tc>
      </w:tr>
      <w:tr w:rsidR="007867D2" w14:paraId="3A463017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B5F7B4A" w14:textId="31AFC1B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090988A6" w14:textId="3EA85244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4DCBF5B6" w14:textId="5A68D60A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249E23CE" w14:textId="02E8279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63/2025</w:t>
            </w:r>
          </w:p>
        </w:tc>
        <w:tc>
          <w:tcPr>
            <w:tcW w:w="850" w:type="dxa"/>
          </w:tcPr>
          <w:p w14:paraId="61D063C2" w14:textId="1F4352D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7968804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Miloš Mencl</w:t>
            </w:r>
          </w:p>
          <w:p w14:paraId="12900616" w14:textId="043F26DE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Swift-Expo s.r.o. v likvidaci</w:t>
            </w:r>
          </w:p>
        </w:tc>
      </w:tr>
      <w:tr w:rsidR="007867D2" w14:paraId="56BF74DF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1B80DA2" w14:textId="09F36AA7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2CEFC277" w14:textId="5A4F41C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05041511" w14:textId="2D9ABF6A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Milada Mašinová</w:t>
            </w:r>
          </w:p>
        </w:tc>
        <w:tc>
          <w:tcPr>
            <w:tcW w:w="1644" w:type="dxa"/>
          </w:tcPr>
          <w:p w14:paraId="08A8EBBF" w14:textId="24AE1CBA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80Cm 53/2024</w:t>
            </w:r>
          </w:p>
        </w:tc>
        <w:tc>
          <w:tcPr>
            <w:tcW w:w="850" w:type="dxa"/>
          </w:tcPr>
          <w:p w14:paraId="5368A533" w14:textId="4690CF8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28BB437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TJ Kotva Braník z.s.</w:t>
            </w:r>
          </w:p>
          <w:p w14:paraId="709672CF" w14:textId="331730AD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Český veslařský svaz</w:t>
            </w:r>
          </w:p>
        </w:tc>
      </w:tr>
      <w:tr w:rsidR="007867D2" w14:paraId="6B7A9079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16475E2" w14:textId="58056199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10.03.2026</w:t>
            </w:r>
          </w:p>
        </w:tc>
        <w:tc>
          <w:tcPr>
            <w:tcW w:w="1304" w:type="dxa"/>
          </w:tcPr>
          <w:p w14:paraId="160B4588" w14:textId="617E1D4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363</w:t>
            </w:r>
          </w:p>
        </w:tc>
        <w:tc>
          <w:tcPr>
            <w:tcW w:w="2721" w:type="dxa"/>
          </w:tcPr>
          <w:p w14:paraId="4977317F" w14:textId="3E36C9F8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Milada Mašinová</w:t>
            </w:r>
          </w:p>
        </w:tc>
        <w:tc>
          <w:tcPr>
            <w:tcW w:w="1644" w:type="dxa"/>
          </w:tcPr>
          <w:p w14:paraId="7CB2ACB9" w14:textId="56EF155F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80Cm 37/2025</w:t>
            </w:r>
          </w:p>
        </w:tc>
        <w:tc>
          <w:tcPr>
            <w:tcW w:w="850" w:type="dxa"/>
          </w:tcPr>
          <w:p w14:paraId="6D99425F" w14:textId="2D13B50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183E3524" w14:textId="1CE6E369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O.O.Z. Zlín a.s.</w:t>
            </w:r>
          </w:p>
          <w:p w14:paraId="2B941872" w14:textId="33533698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INTERPORT PARTNERS GROUP a.s.</w:t>
            </w:r>
          </w:p>
        </w:tc>
      </w:tr>
      <w:tr w:rsidR="007867D2" w14:paraId="0575F033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5DEA88D" w14:textId="188C7B6B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59F50A07" w14:textId="606775C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056</w:t>
            </w:r>
          </w:p>
        </w:tc>
        <w:tc>
          <w:tcPr>
            <w:tcW w:w="2721" w:type="dxa"/>
          </w:tcPr>
          <w:p w14:paraId="288EA275" w14:textId="7C1D9506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Rudolf Prokop</w:t>
            </w:r>
          </w:p>
        </w:tc>
        <w:tc>
          <w:tcPr>
            <w:tcW w:w="1644" w:type="dxa"/>
          </w:tcPr>
          <w:p w14:paraId="02FB3C46" w14:textId="15EB098F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20Cm 254/2025</w:t>
            </w:r>
          </w:p>
        </w:tc>
        <w:tc>
          <w:tcPr>
            <w:tcW w:w="850" w:type="dxa"/>
          </w:tcPr>
          <w:p w14:paraId="7B43EDC4" w14:textId="74DA6885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01A060D" w14:textId="464AD1EC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Komerční banka a.s.</w:t>
            </w:r>
          </w:p>
          <w:p w14:paraId="2CA6CA1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LONGSTORY s.r.o. " v likvidaci"</w:t>
            </w:r>
          </w:p>
          <w:p w14:paraId="78057C13" w14:textId="15A4B98B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 Kolarz</w:t>
            </w:r>
          </w:p>
        </w:tc>
      </w:tr>
      <w:tr w:rsidR="007867D2" w14:paraId="01904F09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F39DA82" w14:textId="1834CCA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1980936E" w14:textId="3C9B3DD1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74A4B382" w14:textId="2A9F4D89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6D87662E" w14:textId="3C6E5165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111/2025</w:t>
            </w:r>
          </w:p>
        </w:tc>
        <w:tc>
          <w:tcPr>
            <w:tcW w:w="850" w:type="dxa"/>
          </w:tcPr>
          <w:p w14:paraId="7E67D889" w14:textId="6F35544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F1F517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Nedvěd</w:t>
            </w:r>
          </w:p>
          <w:p w14:paraId="70EAFA46" w14:textId="1F85F597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Beneš</w:t>
            </w:r>
          </w:p>
        </w:tc>
      </w:tr>
      <w:tr w:rsidR="007867D2" w14:paraId="4721166D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0B223B3" w14:textId="5B662CF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11.03.2026</w:t>
            </w:r>
          </w:p>
        </w:tc>
        <w:tc>
          <w:tcPr>
            <w:tcW w:w="1304" w:type="dxa"/>
          </w:tcPr>
          <w:p w14:paraId="6D105A7F" w14:textId="79D8B42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276CBD7D" w14:textId="09836E79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Čvančara</w:t>
            </w:r>
          </w:p>
        </w:tc>
        <w:tc>
          <w:tcPr>
            <w:tcW w:w="1644" w:type="dxa"/>
          </w:tcPr>
          <w:p w14:paraId="11AE27EC" w14:textId="1231BDA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62Cm 106/2025</w:t>
            </w:r>
          </w:p>
        </w:tc>
        <w:tc>
          <w:tcPr>
            <w:tcW w:w="850" w:type="dxa"/>
          </w:tcPr>
          <w:p w14:paraId="613E5576" w14:textId="19454ACB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4D9A416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Boris Iljin</w:t>
            </w:r>
          </w:p>
          <w:p w14:paraId="2F6169B5" w14:textId="00CA8258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Společenství vlastníků Košická 69/20 Praha 10 - Vršovice</w:t>
            </w:r>
          </w:p>
        </w:tc>
      </w:tr>
      <w:tr w:rsidR="007867D2" w14:paraId="3B30A972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546F8A19" w14:textId="54E14C7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5611B7EC" w14:textId="623F20B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00C9C695" w14:textId="2AD7AC48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Jana Přibylová</w:t>
            </w:r>
          </w:p>
        </w:tc>
        <w:tc>
          <w:tcPr>
            <w:tcW w:w="1644" w:type="dxa"/>
          </w:tcPr>
          <w:p w14:paraId="57D4008B" w14:textId="2EF913C9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12Cm 21/2025</w:t>
            </w:r>
          </w:p>
        </w:tc>
        <w:tc>
          <w:tcPr>
            <w:tcW w:w="850" w:type="dxa"/>
          </w:tcPr>
          <w:p w14:paraId="7B25BA19" w14:textId="2478C064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48DE5B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Stephan Rieth</w:t>
            </w:r>
          </w:p>
          <w:p w14:paraId="71614212" w14:textId="32B33E55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N.KO spol. s r.o.</w:t>
            </w:r>
          </w:p>
        </w:tc>
      </w:tr>
      <w:tr w:rsidR="007867D2" w14:paraId="71D6BABA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30858F9" w14:textId="55C6674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124A05FA" w14:textId="37751CC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3CD4002B" w14:textId="22DE0684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2C173BE0" w14:textId="3AACB1F9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5/2025</w:t>
            </w:r>
          </w:p>
        </w:tc>
        <w:tc>
          <w:tcPr>
            <w:tcW w:w="850" w:type="dxa"/>
          </w:tcPr>
          <w:p w14:paraId="1260DA71" w14:textId="0E3463E5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345E06AA" w14:textId="6A9BCB4D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Fascal and Angela s.r.o.</w:t>
            </w:r>
          </w:p>
          <w:p w14:paraId="28A8E144" w14:textId="1632778F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Konul Group s.r.o.</w:t>
            </w:r>
          </w:p>
        </w:tc>
      </w:tr>
      <w:tr w:rsidR="007867D2" w14:paraId="0060003D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03D25E92" w14:textId="7DF5E30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3882ACE1" w14:textId="5D13463B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061</w:t>
            </w:r>
          </w:p>
        </w:tc>
        <w:tc>
          <w:tcPr>
            <w:tcW w:w="2721" w:type="dxa"/>
          </w:tcPr>
          <w:p w14:paraId="082F032A" w14:textId="477A209F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Martin Valoušek</w:t>
            </w:r>
          </w:p>
        </w:tc>
        <w:tc>
          <w:tcPr>
            <w:tcW w:w="1644" w:type="dxa"/>
          </w:tcPr>
          <w:p w14:paraId="0E992A6B" w14:textId="33424FC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73Cm 21/2025</w:t>
            </w:r>
          </w:p>
        </w:tc>
        <w:tc>
          <w:tcPr>
            <w:tcW w:w="850" w:type="dxa"/>
          </w:tcPr>
          <w:p w14:paraId="24FCFB47" w14:textId="11FB3ADF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15:00</w:t>
            </w:r>
          </w:p>
        </w:tc>
        <w:tc>
          <w:tcPr>
            <w:tcW w:w="2494" w:type="dxa"/>
          </w:tcPr>
          <w:p w14:paraId="5727053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RÖSLE GROUP GmbH</w:t>
            </w:r>
          </w:p>
          <w:p w14:paraId="1840934F" w14:textId="41BD0249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SAVO - klempířské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potřeby s.r.o.</w:t>
            </w:r>
          </w:p>
        </w:tc>
      </w:tr>
      <w:tr w:rsidR="007867D2" w14:paraId="0DF7F0F1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2C7A228" w14:textId="7BE310E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11.03.2026</w:t>
            </w:r>
          </w:p>
        </w:tc>
        <w:tc>
          <w:tcPr>
            <w:tcW w:w="1304" w:type="dxa"/>
          </w:tcPr>
          <w:p w14:paraId="1FA4D31E" w14:textId="510C9FC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2721" w:type="dxa"/>
          </w:tcPr>
          <w:p w14:paraId="1143DFAC" w14:textId="6C5B3757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Šnajdaufová</w:t>
            </w:r>
          </w:p>
        </w:tc>
        <w:tc>
          <w:tcPr>
            <w:tcW w:w="1644" w:type="dxa"/>
          </w:tcPr>
          <w:p w14:paraId="73E87EAE" w14:textId="0266E37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75Cm 91/2018</w:t>
            </w:r>
          </w:p>
        </w:tc>
        <w:tc>
          <w:tcPr>
            <w:tcW w:w="850" w:type="dxa"/>
          </w:tcPr>
          <w:p w14:paraId="3950D811" w14:textId="4031249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7333E3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Bělík</w:t>
            </w:r>
          </w:p>
          <w:p w14:paraId="543162F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Pinďák</w:t>
            </w:r>
          </w:p>
          <w:p w14:paraId="2AE0B01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Michal Bejr</w:t>
            </w:r>
          </w:p>
          <w:p w14:paraId="61AE4BA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Zdeňka Slováková</w:t>
            </w:r>
          </w:p>
          <w:p w14:paraId="248176D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Skácelík</w:t>
            </w:r>
          </w:p>
          <w:p w14:paraId="2E1C1DD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Čížková</w:t>
            </w:r>
          </w:p>
          <w:p w14:paraId="59C4DBF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Šigutová</w:t>
            </w:r>
          </w:p>
          <w:p w14:paraId="4DF81E6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Komárek</w:t>
            </w:r>
          </w:p>
          <w:p w14:paraId="0FF2C8E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Pavla Žaroská</w:t>
            </w:r>
          </w:p>
          <w:p w14:paraId="13A9953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Emil Zeithaml</w:t>
            </w:r>
          </w:p>
          <w:p w14:paraId="3F8FA89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Novák</w:t>
            </w:r>
          </w:p>
          <w:p w14:paraId="1F407F3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Martin Bobek</w:t>
            </w:r>
          </w:p>
          <w:p w14:paraId="6449883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Cibulka</w:t>
            </w:r>
          </w:p>
          <w:p w14:paraId="7330ADC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Marta Gatnarová</w:t>
            </w:r>
          </w:p>
          <w:p w14:paraId="183CBA0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Hrneček</w:t>
            </w:r>
          </w:p>
          <w:p w14:paraId="2128B85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Sabina Šoobová</w:t>
            </w:r>
          </w:p>
          <w:p w14:paraId="2FD91CA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Polívka</w:t>
            </w:r>
          </w:p>
          <w:p w14:paraId="7B72D25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Viktor Kolínský</w:t>
            </w:r>
          </w:p>
          <w:p w14:paraId="1C023F8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Kobr</w:t>
            </w:r>
          </w:p>
          <w:p w14:paraId="46CEB4C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Karlíček</w:t>
            </w:r>
          </w:p>
          <w:p w14:paraId="0F94884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Kotal</w:t>
            </w:r>
          </w:p>
          <w:p w14:paraId="55DD8F4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Scholz</w:t>
            </w:r>
          </w:p>
          <w:p w14:paraId="687DFD2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Svěchota</w:t>
            </w:r>
          </w:p>
          <w:p w14:paraId="6547243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Roušavý</w:t>
            </w:r>
          </w:p>
          <w:p w14:paraId="6EB845B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Poustka</w:t>
            </w:r>
          </w:p>
          <w:p w14:paraId="2B0FFD0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 Leskovjanová</w:t>
            </w:r>
          </w:p>
          <w:p w14:paraId="040940C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Juraj Havelka</w:t>
            </w:r>
          </w:p>
          <w:p w14:paraId="4651A5B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Raška</w:t>
            </w:r>
          </w:p>
          <w:p w14:paraId="7F2EE91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Ludmila Miznerová</w:t>
            </w:r>
          </w:p>
          <w:p w14:paraId="1DF9006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Dušanka Barčová</w:t>
            </w:r>
          </w:p>
          <w:p w14:paraId="332DACF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Karel Pešata</w:t>
            </w:r>
          </w:p>
          <w:p w14:paraId="3D40144F" w14:textId="1E3A2A83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PhDr. Martin Žáček Ph.D.</w:t>
            </w:r>
          </w:p>
          <w:p w14:paraId="2C7E2E0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Michal Vančura</w:t>
            </w:r>
          </w:p>
          <w:p w14:paraId="3BFF0EC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Kratochvíl</w:t>
            </w:r>
          </w:p>
          <w:p w14:paraId="0779A0A8" w14:textId="497A4669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RNDr. Pavel Horváth Ph.D.</w:t>
            </w:r>
          </w:p>
          <w:p w14:paraId="2F205F0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Neudek</w:t>
            </w:r>
          </w:p>
          <w:p w14:paraId="76D81A4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Bohumil Rachůnek</w:t>
            </w:r>
          </w:p>
          <w:p w14:paraId="459552E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Vyhlídal</w:t>
            </w:r>
          </w:p>
          <w:p w14:paraId="07B5996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Vojtěch Bubník</w:t>
            </w:r>
          </w:p>
          <w:p w14:paraId="15E57A2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Miloš Filip</w:t>
            </w:r>
          </w:p>
          <w:p w14:paraId="0328FE29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Vladimír Minařík</w:t>
            </w:r>
          </w:p>
          <w:p w14:paraId="00D96B2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Richard Šuta</w:t>
            </w:r>
          </w:p>
          <w:p w14:paraId="74920F9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Konečný</w:t>
            </w:r>
          </w:p>
          <w:p w14:paraId="57BCD1D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Mareš</w:t>
            </w:r>
          </w:p>
          <w:p w14:paraId="5794122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Marek Novotný</w:t>
            </w:r>
          </w:p>
          <w:p w14:paraId="2814C8F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Evžen Polenka</w:t>
            </w:r>
          </w:p>
          <w:p w14:paraId="3D0DA77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Nejman</w:t>
            </w:r>
          </w:p>
          <w:p w14:paraId="64041EF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Miloš Kabelka</w:t>
            </w:r>
          </w:p>
          <w:p w14:paraId="6B652EB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Milan Sadil</w:t>
            </w:r>
          </w:p>
          <w:p w14:paraId="1667A1A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Miloš Chmel</w:t>
            </w:r>
          </w:p>
          <w:p w14:paraId="0BE7EDC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Ladislav Šembera</w:t>
            </w:r>
          </w:p>
          <w:p w14:paraId="121E555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Martin Písačka</w:t>
            </w:r>
          </w:p>
          <w:p w14:paraId="106F908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 Kleinander</w:t>
            </w:r>
          </w:p>
          <w:p w14:paraId="21E6E3F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 Konečný</w:t>
            </w:r>
          </w:p>
          <w:p w14:paraId="3FA8FF1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Lubomír Jung</w:t>
            </w:r>
          </w:p>
          <w:p w14:paraId="62BD081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Miroslav Očenášek</w:t>
            </w:r>
          </w:p>
          <w:p w14:paraId="59CAE735" w14:textId="63EBA602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Radek Sztefek Ph.D.</w:t>
            </w:r>
          </w:p>
          <w:p w14:paraId="25F1B20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Jaroslav Havrda</w:t>
            </w:r>
          </w:p>
          <w:p w14:paraId="6279346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Ehl</w:t>
            </w:r>
          </w:p>
          <w:p w14:paraId="245F1D2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Aleš Ehl</w:t>
            </w:r>
          </w:p>
          <w:p w14:paraId="71159A0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Hašek</w:t>
            </w:r>
          </w:p>
          <w:p w14:paraId="122BF94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Ladislav Fukal</w:t>
            </w:r>
          </w:p>
          <w:p w14:paraId="1C09DFA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 Šindler</w:t>
            </w:r>
          </w:p>
          <w:p w14:paraId="3F00A2B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Karel Račák</w:t>
            </w:r>
          </w:p>
          <w:p w14:paraId="20E5176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Zbyněk Herynek</w:t>
            </w:r>
          </w:p>
          <w:p w14:paraId="04103AB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Kristína Štelzerová</w:t>
            </w:r>
          </w:p>
          <w:p w14:paraId="0D2656E9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Jonáš</w:t>
            </w:r>
          </w:p>
          <w:p w14:paraId="00A7ECE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Věra Jonášová</w:t>
            </w:r>
          </w:p>
          <w:p w14:paraId="1B2583E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Zuzana Palkoska</w:t>
            </w:r>
          </w:p>
          <w:p w14:paraId="5655558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Holomek</w:t>
            </w:r>
          </w:p>
          <w:p w14:paraId="1049895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Běčák</w:t>
            </w:r>
          </w:p>
          <w:p w14:paraId="69A1B7A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Martin Vach</w:t>
            </w:r>
          </w:p>
          <w:p w14:paraId="7D3336A9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Stanislav Kaczor</w:t>
            </w:r>
          </w:p>
          <w:p w14:paraId="4B0D368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Karel Bošek</w:t>
            </w:r>
          </w:p>
          <w:p w14:paraId="19593EC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Stanislav Kormanec</w:t>
            </w:r>
          </w:p>
          <w:p w14:paraId="035EB53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Bořil</w:t>
            </w:r>
          </w:p>
          <w:p w14:paraId="3DDC26D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Roman Ševčík</w:t>
            </w:r>
          </w:p>
          <w:p w14:paraId="0BBC25F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Formánek</w:t>
            </w:r>
          </w:p>
          <w:p w14:paraId="46C6A41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Jacko</w:t>
            </w:r>
          </w:p>
          <w:p w14:paraId="164B32B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Šenkypl</w:t>
            </w:r>
          </w:p>
          <w:p w14:paraId="3E5BC86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Luděk Špriňar</w:t>
            </w:r>
          </w:p>
          <w:p w14:paraId="5B58545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Hynek Saida</w:t>
            </w:r>
          </w:p>
          <w:p w14:paraId="42024D9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Jindřich Kubát</w:t>
            </w:r>
          </w:p>
          <w:p w14:paraId="6914000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PhDr. Pavel Brzobohatý</w:t>
            </w:r>
          </w:p>
          <w:p w14:paraId="223A5F2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Vojtěch Soudek</w:t>
            </w:r>
          </w:p>
          <w:p w14:paraId="5FE8EAA9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Vladimíra Gayerová</w:t>
            </w:r>
          </w:p>
          <w:p w14:paraId="5651339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Tomašica</w:t>
            </w:r>
          </w:p>
          <w:p w14:paraId="2193E12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Michaela Kováříková</w:t>
            </w:r>
          </w:p>
          <w:p w14:paraId="0D28169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Zbyněk Lucký</w:t>
            </w:r>
          </w:p>
          <w:p w14:paraId="4DADD8F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Michal Hrušovský</w:t>
            </w:r>
          </w:p>
          <w:p w14:paraId="1DA7592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Markl</w:t>
            </w:r>
          </w:p>
          <w:p w14:paraId="42A91D88" w14:textId="2EEEF8FF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Vladimír Polakovič MBA</w:t>
            </w:r>
          </w:p>
          <w:p w14:paraId="161FF52B" w14:textId="5FD5E13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RNDr. Branislav Večerek CSc.</w:t>
            </w:r>
          </w:p>
          <w:p w14:paraId="5CC6862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Prázdný</w:t>
            </w:r>
          </w:p>
          <w:p w14:paraId="4F8700E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Frídl</w:t>
            </w:r>
          </w:p>
          <w:p w14:paraId="545BC2D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Zbyněk Růžička</w:t>
            </w:r>
          </w:p>
          <w:p w14:paraId="16C3F97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Vítek</w:t>
            </w:r>
          </w:p>
          <w:p w14:paraId="03CCB58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Faltus</w:t>
            </w:r>
          </w:p>
          <w:p w14:paraId="2A42AE7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Vladimír Pilný</w:t>
            </w:r>
          </w:p>
          <w:p w14:paraId="7ED94AA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Přemysl Janiga</w:t>
            </w:r>
          </w:p>
          <w:p w14:paraId="5028347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Radek Boháč</w:t>
            </w:r>
          </w:p>
          <w:p w14:paraId="1F8F062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Jakub Sadílek</w:t>
            </w:r>
          </w:p>
          <w:p w14:paraId="3550D19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Hájek</w:t>
            </w:r>
          </w:p>
          <w:p w14:paraId="56BED45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Janoušek</w:t>
            </w:r>
          </w:p>
          <w:p w14:paraId="0E9E682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Tomáš Talich</w:t>
            </w:r>
          </w:p>
          <w:p w14:paraId="6023D9B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Husák</w:t>
            </w:r>
          </w:p>
          <w:p w14:paraId="59C8988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Tibor Činčala</w:t>
            </w:r>
          </w:p>
          <w:p w14:paraId="0B36666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Petra Činčalová</w:t>
            </w:r>
          </w:p>
          <w:p w14:paraId="3E868D8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Stanislav Vik</w:t>
            </w:r>
          </w:p>
          <w:p w14:paraId="501E3A7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Václav Truhlář</w:t>
            </w:r>
          </w:p>
          <w:p w14:paraId="25EB4BA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Eliška Truhlářová</w:t>
            </w:r>
          </w:p>
          <w:p w14:paraId="2CA2B25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Kalivoda</w:t>
            </w:r>
          </w:p>
          <w:p w14:paraId="69FCCA5F" w14:textId="1A443734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Radek Straka MBA</w:t>
            </w:r>
          </w:p>
          <w:p w14:paraId="161623E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Václav Veverka</w:t>
            </w:r>
          </w:p>
          <w:p w14:paraId="21E597A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Libor Stehno</w:t>
            </w:r>
          </w:p>
          <w:p w14:paraId="1A677FF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Fencl</w:t>
            </w:r>
          </w:p>
          <w:p w14:paraId="00EA33D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Heralt</w:t>
            </w:r>
          </w:p>
          <w:p w14:paraId="6923A5EF" w14:textId="01E39765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Roman Mázl Ph.D.</w:t>
            </w:r>
          </w:p>
          <w:p w14:paraId="1D947A8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Havránek</w:t>
            </w:r>
          </w:p>
          <w:p w14:paraId="5569694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Roman Kalný</w:t>
            </w:r>
          </w:p>
          <w:p w14:paraId="0A16997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Voborník</w:t>
            </w:r>
          </w:p>
          <w:p w14:paraId="3CF24AE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 Brožová</w:t>
            </w:r>
          </w:p>
          <w:p w14:paraId="5D0D24F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Jakub Nantl</w:t>
            </w:r>
          </w:p>
          <w:p w14:paraId="25D375D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Miroslav Popelík (zemřel)</w:t>
            </w:r>
          </w:p>
          <w:p w14:paraId="1C66C62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 Dušáková</w:t>
            </w:r>
          </w:p>
          <w:p w14:paraId="3F0A903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Ondruška</w:t>
            </w:r>
          </w:p>
          <w:p w14:paraId="00C43CF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Přemysl Nováček</w:t>
            </w:r>
          </w:p>
          <w:p w14:paraId="15DDD54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Jaroslav Kačmár</w:t>
            </w:r>
          </w:p>
          <w:p w14:paraId="78E27AF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Antonín Okáč</w:t>
            </w:r>
          </w:p>
          <w:p w14:paraId="59DFC8E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Machula</w:t>
            </w:r>
          </w:p>
          <w:p w14:paraId="75C3BC1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Peter Sládek</w:t>
            </w:r>
          </w:p>
          <w:p w14:paraId="6D7A8D7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Vacátko</w:t>
            </w:r>
          </w:p>
          <w:p w14:paraId="3B5A1D4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Jaromír Škvařil</w:t>
            </w:r>
          </w:p>
          <w:p w14:paraId="537139B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Stanislav Čoupek</w:t>
            </w:r>
          </w:p>
          <w:p w14:paraId="4A0979B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Eva Mičkalová</w:t>
            </w:r>
          </w:p>
          <w:p w14:paraId="3E63D31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Kiška</w:t>
            </w:r>
          </w:p>
          <w:p w14:paraId="795D2F99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Žaroský</w:t>
            </w:r>
          </w:p>
          <w:p w14:paraId="38DB927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Dvořák</w:t>
            </w:r>
          </w:p>
          <w:p w14:paraId="5DC5BF8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Vejvalka</w:t>
            </w:r>
          </w:p>
          <w:p w14:paraId="6C3E81B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Jana Krupová</w:t>
            </w:r>
          </w:p>
          <w:p w14:paraId="2F82053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Dvořáková</w:t>
            </w:r>
          </w:p>
          <w:p w14:paraId="416CC99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Lukáš Horák</w:t>
            </w:r>
          </w:p>
          <w:p w14:paraId="62D5B15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Maršík</w:t>
            </w:r>
          </w:p>
          <w:p w14:paraId="132431E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Hönig</w:t>
            </w:r>
          </w:p>
          <w:p w14:paraId="4AA3B5B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Bohumil Kocourek</w:t>
            </w:r>
          </w:p>
          <w:p w14:paraId="46E8A64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David Matoušek</w:t>
            </w:r>
          </w:p>
          <w:p w14:paraId="323B54C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Karel Hasoň</w:t>
            </w:r>
          </w:p>
          <w:p w14:paraId="5842474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Šouba</w:t>
            </w:r>
          </w:p>
          <w:p w14:paraId="241AD51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Valko</w:t>
            </w:r>
          </w:p>
          <w:p w14:paraId="32C9DC7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 Kneifl</w:t>
            </w:r>
          </w:p>
          <w:p w14:paraId="6C0236A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Křivka</w:t>
            </w:r>
          </w:p>
          <w:p w14:paraId="372E2E9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Krulichová</w:t>
            </w:r>
          </w:p>
          <w:p w14:paraId="4AA33BD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Bláha</w:t>
            </w:r>
          </w:p>
          <w:p w14:paraId="3A969A5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Kvítek</w:t>
            </w:r>
          </w:p>
          <w:p w14:paraId="102AA28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Štikar</w:t>
            </w:r>
          </w:p>
          <w:p w14:paraId="324DFB1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Jana Štikarová</w:t>
            </w:r>
          </w:p>
          <w:p w14:paraId="7D9EC45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Ladislav Kaska</w:t>
            </w:r>
          </w:p>
          <w:p w14:paraId="4C99A8E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Kamil Toman</w:t>
            </w:r>
          </w:p>
          <w:p w14:paraId="5819D28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Klára Tomanová</w:t>
            </w:r>
          </w:p>
          <w:p w14:paraId="6641B89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Pavel Valentík</w:t>
            </w:r>
          </w:p>
          <w:p w14:paraId="31309A9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Dušan Kadlec</w:t>
            </w:r>
          </w:p>
          <w:p w14:paraId="12249D4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Gabriel</w:t>
            </w:r>
          </w:p>
          <w:p w14:paraId="2949DFC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Vratislav Ryšavý</w:t>
            </w:r>
          </w:p>
          <w:p w14:paraId="5456D67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Dušek</w:t>
            </w:r>
          </w:p>
          <w:p w14:paraId="265419C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Klánich</w:t>
            </w:r>
          </w:p>
          <w:p w14:paraId="559044F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Kortus</w:t>
            </w:r>
          </w:p>
          <w:p w14:paraId="0F3880B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Aleš Zadražil</w:t>
            </w:r>
          </w:p>
          <w:p w14:paraId="6B1D3F3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Slepička</w:t>
            </w:r>
          </w:p>
          <w:p w14:paraId="66A1BA6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Adámek</w:t>
            </w:r>
          </w:p>
          <w:p w14:paraId="0C6C009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Kulhánek</w:t>
            </w:r>
          </w:p>
          <w:p w14:paraId="5B30E68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Kamenický</w:t>
            </w:r>
          </w:p>
          <w:p w14:paraId="0032A69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Radovan Kautský</w:t>
            </w:r>
          </w:p>
          <w:p w14:paraId="36FA7F2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Beseda</w:t>
            </w:r>
          </w:p>
          <w:p w14:paraId="4A2BFEF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Fiala</w:t>
            </w:r>
          </w:p>
          <w:p w14:paraId="7EFB5EB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Schneeweis</w:t>
            </w:r>
          </w:p>
          <w:p w14:paraId="7B2B20D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Beránek</w:t>
            </w:r>
          </w:p>
          <w:p w14:paraId="4BD7951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Ticháček</w:t>
            </w:r>
          </w:p>
          <w:p w14:paraId="67DB5730" w14:textId="3E1E32F4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Lubor Bažant Ph.D.</w:t>
            </w:r>
          </w:p>
          <w:p w14:paraId="1A68354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Vít Chocholoušek</w:t>
            </w:r>
          </w:p>
          <w:p w14:paraId="0ED5053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Vágner</w:t>
            </w:r>
          </w:p>
          <w:p w14:paraId="420E945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Marian Pavlov</w:t>
            </w:r>
          </w:p>
          <w:p w14:paraId="66557E1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Pechal</w:t>
            </w:r>
          </w:p>
          <w:p w14:paraId="21082E0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Ladislav Lapčák</w:t>
            </w:r>
          </w:p>
          <w:p w14:paraId="00D4909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Polívka</w:t>
            </w:r>
          </w:p>
          <w:p w14:paraId="45CEE71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Bohuslav Novotný</w:t>
            </w:r>
          </w:p>
          <w:p w14:paraId="09C0885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Zdeněk Krůček</w:t>
            </w:r>
          </w:p>
          <w:p w14:paraId="1B59762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Libor Kučera</w:t>
            </w:r>
          </w:p>
          <w:p w14:paraId="6F248B3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MVDr. Václav Jůn</w:t>
            </w:r>
          </w:p>
          <w:p w14:paraId="5A3E3B1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Dušan Rašín</w:t>
            </w:r>
          </w:p>
          <w:p w14:paraId="0C8C1B79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Vladimír Procházka</w:t>
            </w:r>
          </w:p>
          <w:p w14:paraId="61C8E21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Věra Procházková</w:t>
            </w:r>
          </w:p>
          <w:p w14:paraId="5AB013B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Vladimír Zíka</w:t>
            </w:r>
          </w:p>
          <w:p w14:paraId="46C3C51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Miloš Polenka</w:t>
            </w:r>
          </w:p>
          <w:p w14:paraId="29FA7AD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Kedroutek</w:t>
            </w:r>
          </w:p>
          <w:p w14:paraId="1E4D608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Nikola Kedroutek Freyová</w:t>
            </w:r>
          </w:p>
          <w:p w14:paraId="7CBF3AF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Miloslav Klimeš</w:t>
            </w:r>
          </w:p>
          <w:p w14:paraId="1FDE353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Ludmila Voithová</w:t>
            </w:r>
          </w:p>
          <w:p w14:paraId="6A408AE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Paďouk</w:t>
            </w:r>
          </w:p>
          <w:p w14:paraId="1A910E9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Miloš Blecha</w:t>
            </w:r>
          </w:p>
          <w:p w14:paraId="521874D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Oldřich Hamerník</w:t>
            </w:r>
          </w:p>
          <w:p w14:paraId="7A74B83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Vipler</w:t>
            </w:r>
          </w:p>
          <w:p w14:paraId="5B84DD9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Misák</w:t>
            </w:r>
          </w:p>
          <w:p w14:paraId="544B664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Ondřej Smělý</w:t>
            </w:r>
          </w:p>
          <w:p w14:paraId="1E940EE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Václav Havlis</w:t>
            </w:r>
          </w:p>
          <w:p w14:paraId="53100B59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Přemysl Papp</w:t>
            </w:r>
          </w:p>
          <w:p w14:paraId="219AB09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Salaquarda</w:t>
            </w:r>
          </w:p>
          <w:p w14:paraId="34A99EA9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Milena Salaquardová</w:t>
            </w:r>
          </w:p>
          <w:p w14:paraId="6975676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Milan Vích</w:t>
            </w:r>
          </w:p>
          <w:p w14:paraId="22B91F9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Zuzana Víchová</w:t>
            </w:r>
          </w:p>
          <w:p w14:paraId="2547577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Křivka</w:t>
            </w:r>
          </w:p>
          <w:p w14:paraId="6146A96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Vladimír Krčil</w:t>
            </w:r>
          </w:p>
          <w:p w14:paraId="612FDB5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 Vojtěch</w:t>
            </w:r>
          </w:p>
          <w:p w14:paraId="555C62E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Marek Rusnák</w:t>
            </w:r>
          </w:p>
          <w:p w14:paraId="43AB2EE9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Kukučka</w:t>
            </w:r>
          </w:p>
          <w:p w14:paraId="249C40C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Sorré</w:t>
            </w:r>
          </w:p>
          <w:p w14:paraId="1F1EA73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Ivanka Kuzmíková</w:t>
            </w:r>
          </w:p>
          <w:p w14:paraId="279C096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Suchý</w:t>
            </w:r>
          </w:p>
          <w:p w14:paraId="14C2CC4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Tomíšek</w:t>
            </w:r>
          </w:p>
          <w:p w14:paraId="724844B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Kamil Novák</w:t>
            </w:r>
          </w:p>
          <w:p w14:paraId="045C104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Zdeněk Švancara</w:t>
            </w:r>
          </w:p>
          <w:p w14:paraId="2257E15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Šíma</w:t>
            </w:r>
          </w:p>
          <w:p w14:paraId="0F784B1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Hlaváček</w:t>
            </w:r>
          </w:p>
          <w:p w14:paraId="0042A15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Martin Dvořák</w:t>
            </w:r>
          </w:p>
          <w:p w14:paraId="4C93DB2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Martin Šoch</w:t>
            </w:r>
          </w:p>
          <w:p w14:paraId="0FDC60A9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Lubomír Burdík</w:t>
            </w:r>
          </w:p>
          <w:p w14:paraId="785B132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Viktor Havlice</w:t>
            </w:r>
          </w:p>
          <w:p w14:paraId="6FF9235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Nábělek</w:t>
            </w:r>
          </w:p>
          <w:p w14:paraId="2889D6D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Michal Hos</w:t>
            </w:r>
          </w:p>
          <w:p w14:paraId="57059CD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Vítězslav Janeček</w:t>
            </w:r>
          </w:p>
          <w:p w14:paraId="191479C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Mázl</w:t>
            </w:r>
          </w:p>
          <w:p w14:paraId="326A390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Vlasta Machačková</w:t>
            </w:r>
          </w:p>
          <w:p w14:paraId="7B84AA1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Meixner</w:t>
            </w:r>
          </w:p>
          <w:p w14:paraId="27AAE86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Meixner</w:t>
            </w:r>
          </w:p>
          <w:p w14:paraId="657AA3A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Sazama</w:t>
            </w:r>
          </w:p>
          <w:p w14:paraId="78A6F0F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Gustav Hošťálek</w:t>
            </w:r>
          </w:p>
          <w:p w14:paraId="1C9AC32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David Hrbáč</w:t>
            </w:r>
          </w:p>
          <w:p w14:paraId="68F77BF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Vrba</w:t>
            </w:r>
          </w:p>
          <w:p w14:paraId="4FA35DE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Vojtěch Cuchý</w:t>
            </w:r>
          </w:p>
          <w:p w14:paraId="3FF0130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Stanislav Vícha</w:t>
            </w:r>
          </w:p>
          <w:p w14:paraId="01365B9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Radka Štikarová</w:t>
            </w:r>
          </w:p>
          <w:p w14:paraId="22C4B61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Okruhlica</w:t>
            </w:r>
          </w:p>
          <w:p w14:paraId="254E046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Robert Müller</w:t>
            </w:r>
          </w:p>
          <w:p w14:paraId="24384F0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Cileček</w:t>
            </w:r>
          </w:p>
          <w:p w14:paraId="50CD9D0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Milan Hošek</w:t>
            </w:r>
          </w:p>
          <w:p w14:paraId="62ECE8E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Tomáš Kochánek</w:t>
            </w:r>
          </w:p>
          <w:p w14:paraId="2703368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Mroček</w:t>
            </w:r>
          </w:p>
          <w:p w14:paraId="626716C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Čegan</w:t>
            </w:r>
          </w:p>
          <w:p w14:paraId="17C864A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František Majer</w:t>
            </w:r>
          </w:p>
          <w:p w14:paraId="4A1D299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Košek</w:t>
            </w:r>
          </w:p>
          <w:p w14:paraId="36575FF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Kašpar</w:t>
            </w:r>
          </w:p>
          <w:p w14:paraId="706DE3A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Radek Kladiva</w:t>
            </w:r>
          </w:p>
          <w:p w14:paraId="795F233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Stanislav Pikna</w:t>
            </w:r>
          </w:p>
          <w:p w14:paraId="66CB31F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Grym</w:t>
            </w:r>
          </w:p>
          <w:p w14:paraId="1AA2700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 Kopečný</w:t>
            </w:r>
          </w:p>
          <w:p w14:paraId="42ED134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Matúš Ferech</w:t>
            </w:r>
          </w:p>
          <w:p w14:paraId="2286050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Josef Jetmar</w:t>
            </w:r>
          </w:p>
          <w:p w14:paraId="73B7A4D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Rudolf Nedbal</w:t>
            </w:r>
          </w:p>
          <w:p w14:paraId="6945C66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Vít Skřebský</w:t>
            </w:r>
          </w:p>
          <w:p w14:paraId="6430D42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Petr Komosný</w:t>
            </w:r>
          </w:p>
          <w:p w14:paraId="7DD9282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Stanislav Kršek</w:t>
            </w:r>
          </w:p>
          <w:p w14:paraId="73CA2D8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Tomáš Helegda</w:t>
            </w:r>
          </w:p>
          <w:p w14:paraId="7E01204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Věra Krabcová</w:t>
            </w:r>
          </w:p>
          <w:p w14:paraId="304D5DA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Vít Havel</w:t>
            </w:r>
          </w:p>
          <w:p w14:paraId="5DDDEEC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Josef Malý</w:t>
            </w:r>
          </w:p>
          <w:p w14:paraId="495F420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Nechutný</w:t>
            </w:r>
          </w:p>
          <w:p w14:paraId="0157F79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Jaromír Matějka</w:t>
            </w:r>
          </w:p>
          <w:p w14:paraId="6E9E185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Tomáš Hájek</w:t>
            </w:r>
          </w:p>
          <w:p w14:paraId="6A20AA1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Fajman</w:t>
            </w:r>
          </w:p>
          <w:p w14:paraId="280D0BC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Ivo Löbl</w:t>
            </w:r>
          </w:p>
          <w:p w14:paraId="0D622A0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Marcel Brezovský</w:t>
            </w:r>
          </w:p>
          <w:p w14:paraId="41E5D24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Bohuslav Mrklas</w:t>
            </w:r>
          </w:p>
          <w:p w14:paraId="3015106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Vít Štěpánek</w:t>
            </w:r>
          </w:p>
          <w:p w14:paraId="69D72ED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RNDr. Marek Banaš</w:t>
            </w:r>
          </w:p>
          <w:p w14:paraId="0B60BA5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Lamač</w:t>
            </w:r>
          </w:p>
          <w:p w14:paraId="14D8FF7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Lukáš Kvítek</w:t>
            </w:r>
          </w:p>
          <w:p w14:paraId="3F14944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Zuzana Melicharová</w:t>
            </w:r>
          </w:p>
          <w:p w14:paraId="350B5F7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Alena Bartůňková</w:t>
            </w:r>
          </w:p>
          <w:p w14:paraId="7439886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Jaroslava Zusková</w:t>
            </w:r>
          </w:p>
          <w:p w14:paraId="5ACBBC4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Janeček</w:t>
            </w:r>
          </w:p>
          <w:p w14:paraId="68EEFC7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Ina Koldová</w:t>
            </w:r>
          </w:p>
          <w:p w14:paraId="0A650EB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Luděk Leinweber</w:t>
            </w:r>
          </w:p>
          <w:p w14:paraId="46641F3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Lubor Schwarz</w:t>
            </w:r>
          </w:p>
          <w:p w14:paraId="18F51CA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Zdeněk Trnavský</w:t>
            </w:r>
          </w:p>
          <w:p w14:paraId="3B6106C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Lukeš</w:t>
            </w:r>
          </w:p>
          <w:p w14:paraId="07C48B1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Filip Borůvka</w:t>
            </w:r>
          </w:p>
          <w:p w14:paraId="1DC779D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Vít Barborka</w:t>
            </w:r>
          </w:p>
          <w:p w14:paraId="3A7D016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Antonín Raizl</w:t>
            </w:r>
          </w:p>
          <w:p w14:paraId="3BDB9B8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Petr Ryza</w:t>
            </w:r>
          </w:p>
          <w:p w14:paraId="03A684F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Procházka</w:t>
            </w:r>
          </w:p>
          <w:p w14:paraId="2AC284A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Luboš Bastl</w:t>
            </w:r>
          </w:p>
          <w:p w14:paraId="737526E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Milan Kryl</w:t>
            </w:r>
          </w:p>
          <w:p w14:paraId="533664C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Krečmer</w:t>
            </w:r>
          </w:p>
          <w:p w14:paraId="5B57C22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Monika Fajmanová</w:t>
            </w:r>
          </w:p>
          <w:p w14:paraId="5A4192E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Novotný</w:t>
            </w:r>
          </w:p>
          <w:p w14:paraId="65B23B0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Prokop Tošovský</w:t>
            </w:r>
          </w:p>
          <w:p w14:paraId="38168A7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Jindřiška Kupcová</w:t>
            </w:r>
          </w:p>
          <w:p w14:paraId="1A5AC69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Viktor Kupec</w:t>
            </w:r>
          </w:p>
          <w:p w14:paraId="5CFBCC8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Kamila Kupcová</w:t>
            </w:r>
          </w:p>
          <w:p w14:paraId="4FE90C9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Libuše Kupcová</w:t>
            </w:r>
          </w:p>
          <w:p w14:paraId="493719A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Marek Kukla</w:t>
            </w:r>
          </w:p>
          <w:p w14:paraId="12E7F9F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Mrkos</w:t>
            </w:r>
          </w:p>
          <w:p w14:paraId="0D3F95C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 Votlučka</w:t>
            </w:r>
          </w:p>
          <w:p w14:paraId="45AC652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Miloš Hora</w:t>
            </w:r>
          </w:p>
          <w:p w14:paraId="44BF676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Kristýna Kupcová</w:t>
            </w:r>
          </w:p>
          <w:p w14:paraId="6B33D9A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Omar Tawil</w:t>
            </w:r>
          </w:p>
          <w:p w14:paraId="3274EBC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 Budař</w:t>
            </w:r>
          </w:p>
          <w:p w14:paraId="47BBE83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Lukáš Červenka</w:t>
            </w:r>
          </w:p>
          <w:p w14:paraId="72141EF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Zoser</w:t>
            </w:r>
          </w:p>
          <w:p w14:paraId="1D3C1CD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Radovan Muška</w:t>
            </w:r>
          </w:p>
          <w:p w14:paraId="4BD806E9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Stanislav Vajčner</w:t>
            </w:r>
          </w:p>
          <w:p w14:paraId="2A5B08F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Jaroslav Budka</w:t>
            </w:r>
          </w:p>
          <w:p w14:paraId="0466E13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Rychtecký</w:t>
            </w:r>
          </w:p>
          <w:p w14:paraId="19ED88F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Zdeněk Jindra</w:t>
            </w:r>
          </w:p>
          <w:p w14:paraId="0E1A704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Jaroslav Licehamr</w:t>
            </w:r>
          </w:p>
          <w:p w14:paraId="2832B63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Jakub Sedláček</w:t>
            </w:r>
          </w:p>
          <w:p w14:paraId="2E36FC59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Luděk Volf (zemřel)</w:t>
            </w:r>
          </w:p>
          <w:p w14:paraId="12D457B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Suda</w:t>
            </w:r>
          </w:p>
          <w:p w14:paraId="65EBBD8D" w14:textId="3298CB66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Seco Industries s.r.o.</w:t>
            </w:r>
          </w:p>
          <w:p w14:paraId="1C9534E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Zdeněk Navrátil</w:t>
            </w:r>
          </w:p>
          <w:p w14:paraId="0851644F" w14:textId="1A02B124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LUNAGAL REAL s.r.o.</w:t>
            </w:r>
          </w:p>
          <w:p w14:paraId="17C0CDD9" w14:textId="17932FD2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LUNAGAL INVEST s.r.o.</w:t>
            </w:r>
          </w:p>
          <w:p w14:paraId="54B72A11" w14:textId="495B8E86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MORFIN s.r.o.</w:t>
            </w:r>
          </w:p>
          <w:p w14:paraId="1630079D" w14:textId="7EDB54B0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IMOWEST s. r. o.</w:t>
            </w:r>
          </w:p>
          <w:p w14:paraId="235E7AA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Josef Soukal</w:t>
            </w:r>
          </w:p>
          <w:p w14:paraId="368E0A6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Miroslav Navrátil</w:t>
            </w:r>
          </w:p>
          <w:p w14:paraId="6EF8611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Zbyněk Drbohlav</w:t>
            </w:r>
          </w:p>
          <w:p w14:paraId="44C2B7B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Karel Hendrych</w:t>
            </w:r>
          </w:p>
          <w:p w14:paraId="5EEF975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MUDr. Petr Streitberg</w:t>
            </w:r>
          </w:p>
          <w:p w14:paraId="7F3C0C3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František Brůček</w:t>
            </w:r>
          </w:p>
          <w:p w14:paraId="666B467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Adam Navrátil</w:t>
            </w:r>
          </w:p>
          <w:p w14:paraId="6F257CD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Filip Řeha</w:t>
            </w:r>
          </w:p>
          <w:p w14:paraId="179851BB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David Řeha</w:t>
            </w:r>
          </w:p>
          <w:p w14:paraId="18CC3A4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Jan Čopík</w:t>
            </w:r>
          </w:p>
          <w:p w14:paraId="636E898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Pavel Dobranský</w:t>
            </w:r>
          </w:p>
          <w:p w14:paraId="744C42E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Petrus Advisers Investment Fund L.P.</w:t>
            </w:r>
          </w:p>
          <w:p w14:paraId="1DD242F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Nikola Kaspříková</w:t>
            </w:r>
          </w:p>
          <w:p w14:paraId="486A829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Tomáš Kaspřík</w:t>
            </w:r>
          </w:p>
          <w:p w14:paraId="32A30D7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Alena Kobrová</w:t>
            </w:r>
          </w:p>
          <w:p w14:paraId="114B997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Alena Groenen Kobrová</w:t>
            </w:r>
          </w:p>
          <w:p w14:paraId="46AC21D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Ivan Kobr</w:t>
            </w:r>
          </w:p>
          <w:p w14:paraId="7343510A" w14:textId="03CD8B59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Zdeněk Kobr CSc.</w:t>
            </w:r>
          </w:p>
          <w:p w14:paraId="1182C2F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Alexandra Gabrielová</w:t>
            </w:r>
          </w:p>
          <w:p w14:paraId="6DDE2F9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Radek Gabriel</w:t>
            </w:r>
          </w:p>
          <w:p w14:paraId="3FAF26FF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Rydvan</w:t>
            </w:r>
          </w:p>
          <w:p w14:paraId="73C7DBD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Martin Švejda</w:t>
            </w:r>
          </w:p>
          <w:p w14:paraId="6D7DCB94" w14:textId="554A3DD8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POLSKI KONCERN NAFTOWY ORLEN SPÓŁKA AKCYJNA</w:t>
            </w:r>
          </w:p>
        </w:tc>
      </w:tr>
      <w:tr w:rsidR="007867D2" w14:paraId="34C1CB5B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384FEA2" w14:textId="09A32D97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11.03.2026</w:t>
            </w:r>
          </w:p>
        </w:tc>
        <w:tc>
          <w:tcPr>
            <w:tcW w:w="1304" w:type="dxa"/>
          </w:tcPr>
          <w:p w14:paraId="10296D83" w14:textId="5418B0ED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205AFA35" w14:textId="52486158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5D3D7EE5" w14:textId="3DCB405D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48/2024</w:t>
            </w:r>
          </w:p>
        </w:tc>
        <w:tc>
          <w:tcPr>
            <w:tcW w:w="850" w:type="dxa"/>
          </w:tcPr>
          <w:p w14:paraId="1B3A0783" w14:textId="39710FF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4C1E0CF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Mráček</w:t>
            </w:r>
          </w:p>
          <w:p w14:paraId="01E4CC16" w14:textId="3FAAF962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 ECO TECHNIK spol. s r. o.</w:t>
            </w:r>
          </w:p>
          <w:p w14:paraId="5C2B66B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Jiří Pelichovský</w:t>
            </w:r>
          </w:p>
          <w:p w14:paraId="1C3EEAC8" w14:textId="08106B67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 EKO TECHNOLOGY s. r. o.</w:t>
            </w:r>
          </w:p>
        </w:tc>
      </w:tr>
      <w:tr w:rsidR="007867D2" w14:paraId="485C28BD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DC949F8" w14:textId="1293C5E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1E277873" w14:textId="4A1B462B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6B44A6F2" w14:textId="135FBC03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43C58395" w14:textId="5ABC7124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25/2025</w:t>
            </w:r>
          </w:p>
        </w:tc>
        <w:tc>
          <w:tcPr>
            <w:tcW w:w="850" w:type="dxa"/>
          </w:tcPr>
          <w:p w14:paraId="0B55B3BD" w14:textId="0A4D58CF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3AF6321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uof s.r.o.</w:t>
            </w:r>
          </w:p>
          <w:p w14:paraId="71DD0D82" w14:textId="11EB8A06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 O </w:t>
            </w:r>
            <w:proofErr w:type="gramStart"/>
            <w:r>
              <w:rPr>
                <w:rFonts w:ascii="Arial" w:hAnsi="Arial" w:cs="Arial"/>
                <w:sz w:val="20"/>
              </w:rPr>
              <w:t>K - system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s.r.o.</w:t>
            </w:r>
          </w:p>
        </w:tc>
      </w:tr>
      <w:tr w:rsidR="007867D2" w14:paraId="7D0416F0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4CE2FE3" w14:textId="20F0E3D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650FE71D" w14:textId="54622D5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2E222099" w14:textId="557221D8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6E4957FC" w14:textId="1689410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88/2024</w:t>
            </w:r>
          </w:p>
        </w:tc>
        <w:tc>
          <w:tcPr>
            <w:tcW w:w="850" w:type="dxa"/>
          </w:tcPr>
          <w:p w14:paraId="0EC1468D" w14:textId="2A8F553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7E2EDAC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Kensington Consulting s.r.o.</w:t>
            </w:r>
          </w:p>
          <w:p w14:paraId="27BC4732" w14:textId="668B188B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R.E.M.D. CZ s.r.o.</w:t>
            </w:r>
          </w:p>
        </w:tc>
      </w:tr>
      <w:tr w:rsidR="007867D2" w14:paraId="15B210B2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FEAAD56" w14:textId="6B373E7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1908C0DE" w14:textId="4163AE0D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7FDBCB9A" w14:textId="2818EE55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Jan Kobera</w:t>
            </w:r>
          </w:p>
        </w:tc>
        <w:tc>
          <w:tcPr>
            <w:tcW w:w="1644" w:type="dxa"/>
          </w:tcPr>
          <w:p w14:paraId="2E1ED3AC" w14:textId="5F7C02E7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67Cm 117/2025</w:t>
            </w:r>
          </w:p>
        </w:tc>
        <w:tc>
          <w:tcPr>
            <w:tcW w:w="850" w:type="dxa"/>
          </w:tcPr>
          <w:p w14:paraId="6FAB49B8" w14:textId="33883175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09:20</w:t>
            </w:r>
          </w:p>
        </w:tc>
        <w:tc>
          <w:tcPr>
            <w:tcW w:w="2494" w:type="dxa"/>
          </w:tcPr>
          <w:p w14:paraId="4C6A839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Michal Kozlovský</w:t>
            </w:r>
          </w:p>
          <w:p w14:paraId="193808B0" w14:textId="2D469E9B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RADEAN s.r.o.</w:t>
            </w:r>
          </w:p>
        </w:tc>
      </w:tr>
      <w:tr w:rsidR="007867D2" w14:paraId="1DD91D56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C2D051E" w14:textId="2D473F57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662A4BE7" w14:textId="2155B0F1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7FAECE6E" w14:textId="6F71DA33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70325947" w14:textId="7DCCCFC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109/2025</w:t>
            </w:r>
          </w:p>
        </w:tc>
        <w:tc>
          <w:tcPr>
            <w:tcW w:w="850" w:type="dxa"/>
          </w:tcPr>
          <w:p w14:paraId="5697FACB" w14:textId="354B41C9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0845A759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Pavel Pravda</w:t>
            </w:r>
          </w:p>
          <w:p w14:paraId="1F7D1D48" w14:textId="7BFF1121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Společenství vlastníků jednotek pro dům Amurská čp. 1220 1221 1222 1223 </w:t>
            </w:r>
            <w:proofErr w:type="gramStart"/>
            <w:r>
              <w:rPr>
                <w:rFonts w:ascii="Arial" w:hAnsi="Arial" w:cs="Arial"/>
                <w:sz w:val="20"/>
              </w:rPr>
              <w:t>Praha - Vršovice</w:t>
            </w:r>
            <w:proofErr w:type="gramEnd"/>
          </w:p>
        </w:tc>
      </w:tr>
      <w:tr w:rsidR="007867D2" w14:paraId="3A0E83ED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77090A65" w14:textId="59E7F8C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30E0B589" w14:textId="333F0644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264</w:t>
            </w:r>
          </w:p>
        </w:tc>
        <w:tc>
          <w:tcPr>
            <w:tcW w:w="2721" w:type="dxa"/>
          </w:tcPr>
          <w:p w14:paraId="37A11187" w14:textId="13E025BD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Hana Suchánková</w:t>
            </w:r>
          </w:p>
        </w:tc>
        <w:tc>
          <w:tcPr>
            <w:tcW w:w="1644" w:type="dxa"/>
          </w:tcPr>
          <w:p w14:paraId="392A29D5" w14:textId="19147EA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64Cm 133/2024</w:t>
            </w:r>
          </w:p>
        </w:tc>
        <w:tc>
          <w:tcPr>
            <w:tcW w:w="850" w:type="dxa"/>
          </w:tcPr>
          <w:p w14:paraId="2193964A" w14:textId="424ABE74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2AACC82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Lukáš Masár</w:t>
            </w:r>
          </w:p>
          <w:p w14:paraId="35F95A6B" w14:textId="41881720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Global Trade Systems s.r.o.</w:t>
            </w:r>
          </w:p>
        </w:tc>
      </w:tr>
      <w:tr w:rsidR="007867D2" w14:paraId="2241D0E6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05E178E" w14:textId="51F7BA5B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14BA9946" w14:textId="27B514B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5596E17A" w14:textId="68E99523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1854F75D" w14:textId="640B50E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113/2025</w:t>
            </w:r>
          </w:p>
        </w:tc>
        <w:tc>
          <w:tcPr>
            <w:tcW w:w="850" w:type="dxa"/>
          </w:tcPr>
          <w:p w14:paraId="0EA26FCC" w14:textId="212CA5E9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05B97811" w14:textId="725F631A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spořitelna a. s.</w:t>
            </w:r>
          </w:p>
          <w:p w14:paraId="6057559D" w14:textId="07096328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SWONIA a.s.</w:t>
            </w:r>
          </w:p>
          <w:p w14:paraId="31B97AB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Vladimír Tureček</w:t>
            </w:r>
          </w:p>
          <w:p w14:paraId="08A7A3C1" w14:textId="33A50F80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Daniel Frič</w:t>
            </w:r>
          </w:p>
        </w:tc>
      </w:tr>
      <w:tr w:rsidR="007867D2" w14:paraId="35FA2905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15B78C8C" w14:textId="59047224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11.03.2026</w:t>
            </w:r>
          </w:p>
        </w:tc>
        <w:tc>
          <w:tcPr>
            <w:tcW w:w="1304" w:type="dxa"/>
          </w:tcPr>
          <w:p w14:paraId="3D97A529" w14:textId="1A9BBA4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7DA7E89D" w14:textId="6346F30A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2D93BD42" w14:textId="33E6A305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23/2025</w:t>
            </w:r>
          </w:p>
        </w:tc>
        <w:tc>
          <w:tcPr>
            <w:tcW w:w="850" w:type="dxa"/>
          </w:tcPr>
          <w:p w14:paraId="17D047F3" w14:textId="3208CF3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11:30</w:t>
            </w:r>
          </w:p>
        </w:tc>
        <w:tc>
          <w:tcPr>
            <w:tcW w:w="2494" w:type="dxa"/>
          </w:tcPr>
          <w:p w14:paraId="5CF5A5B7" w14:textId="06AB7B12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Československá obchodní banka a. s.</w:t>
            </w:r>
          </w:p>
          <w:p w14:paraId="0C37C9A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Ivan Balej</w:t>
            </w:r>
          </w:p>
          <w:p w14:paraId="2C64E6E2" w14:textId="5340BCA0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Vít Srba</w:t>
            </w:r>
          </w:p>
        </w:tc>
      </w:tr>
      <w:tr w:rsidR="007867D2" w14:paraId="5938FDD5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5CD6D4D" w14:textId="7A6EB70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12.03.2026</w:t>
            </w:r>
          </w:p>
        </w:tc>
        <w:tc>
          <w:tcPr>
            <w:tcW w:w="1304" w:type="dxa"/>
          </w:tcPr>
          <w:p w14:paraId="74E6F0BF" w14:textId="04719CC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5AAEBE0E" w14:textId="15977DF2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7CBE03DC" w14:textId="6FC75A9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68Cm 101/2024</w:t>
            </w:r>
          </w:p>
        </w:tc>
        <w:tc>
          <w:tcPr>
            <w:tcW w:w="850" w:type="dxa"/>
          </w:tcPr>
          <w:p w14:paraId="20A71AE4" w14:textId="4DEC57F5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2847DED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Vladimír Hrych</w:t>
            </w:r>
          </w:p>
          <w:p w14:paraId="45BF5BFE" w14:textId="683BD210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CAREL spol. s r.o.</w:t>
            </w:r>
          </w:p>
        </w:tc>
      </w:tr>
      <w:tr w:rsidR="007867D2" w14:paraId="1B07D8BD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ED2922D" w14:textId="1712996A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12.03.2026</w:t>
            </w:r>
          </w:p>
        </w:tc>
        <w:tc>
          <w:tcPr>
            <w:tcW w:w="1304" w:type="dxa"/>
          </w:tcPr>
          <w:p w14:paraId="7F3EA7E1" w14:textId="3F94275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21BB5348" w14:textId="31B4FD8F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Eva Procházková, Ph.D.</w:t>
            </w:r>
          </w:p>
        </w:tc>
        <w:tc>
          <w:tcPr>
            <w:tcW w:w="1644" w:type="dxa"/>
          </w:tcPr>
          <w:p w14:paraId="2A76C467" w14:textId="07701418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68Cm 22/2024</w:t>
            </w:r>
          </w:p>
        </w:tc>
        <w:tc>
          <w:tcPr>
            <w:tcW w:w="850" w:type="dxa"/>
          </w:tcPr>
          <w:p w14:paraId="295975B1" w14:textId="71BF9895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13:30</w:t>
            </w:r>
          </w:p>
        </w:tc>
        <w:tc>
          <w:tcPr>
            <w:tcW w:w="2494" w:type="dxa"/>
          </w:tcPr>
          <w:p w14:paraId="5A30F30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Roman Bartošík</w:t>
            </w:r>
          </w:p>
          <w:p w14:paraId="6804CBB5" w14:textId="22E832A1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Stavební bytové družstvo POKROK</w:t>
            </w:r>
          </w:p>
        </w:tc>
      </w:tr>
      <w:tr w:rsidR="007867D2" w14:paraId="5A321A49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46466D10" w14:textId="4F2758D5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13.03.2026</w:t>
            </w:r>
          </w:p>
        </w:tc>
        <w:tc>
          <w:tcPr>
            <w:tcW w:w="1304" w:type="dxa"/>
          </w:tcPr>
          <w:p w14:paraId="16D2D4E8" w14:textId="3387B5F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058</w:t>
            </w:r>
          </w:p>
        </w:tc>
        <w:tc>
          <w:tcPr>
            <w:tcW w:w="2721" w:type="dxa"/>
          </w:tcPr>
          <w:p w14:paraId="313E96CF" w14:textId="785C0B8F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Ing. Tomáš Černý</w:t>
            </w:r>
          </w:p>
        </w:tc>
        <w:tc>
          <w:tcPr>
            <w:tcW w:w="1644" w:type="dxa"/>
          </w:tcPr>
          <w:p w14:paraId="492C4476" w14:textId="7E34567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61Cm 167/2025</w:t>
            </w:r>
          </w:p>
        </w:tc>
        <w:tc>
          <w:tcPr>
            <w:tcW w:w="850" w:type="dxa"/>
          </w:tcPr>
          <w:p w14:paraId="424B44B9" w14:textId="38E54A07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544C1D0" w14:textId="5233C388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HV Financ s.r.o.</w:t>
            </w:r>
          </w:p>
          <w:p w14:paraId="5C984F96" w14:textId="59CC155D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Tomáš Heller</w:t>
            </w:r>
          </w:p>
        </w:tc>
      </w:tr>
      <w:tr w:rsidR="007867D2" w14:paraId="321D6FE1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6797B888" w14:textId="2E59E900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13.03.2026</w:t>
            </w:r>
          </w:p>
        </w:tc>
        <w:tc>
          <w:tcPr>
            <w:tcW w:w="1304" w:type="dxa"/>
          </w:tcPr>
          <w:p w14:paraId="428F1AD0" w14:textId="4A4C6BCF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152</w:t>
            </w:r>
          </w:p>
        </w:tc>
        <w:tc>
          <w:tcPr>
            <w:tcW w:w="2721" w:type="dxa"/>
          </w:tcPr>
          <w:p w14:paraId="07047C80" w14:textId="70D0B0A0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Jolana Stonawská</w:t>
            </w:r>
          </w:p>
        </w:tc>
        <w:tc>
          <w:tcPr>
            <w:tcW w:w="1644" w:type="dxa"/>
          </w:tcPr>
          <w:p w14:paraId="5228F34B" w14:textId="1114CE75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65Cm 9/2025</w:t>
            </w:r>
          </w:p>
        </w:tc>
        <w:tc>
          <w:tcPr>
            <w:tcW w:w="850" w:type="dxa"/>
          </w:tcPr>
          <w:p w14:paraId="080A7850" w14:textId="66411A5F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2C2C437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YD Capital a.s.</w:t>
            </w:r>
          </w:p>
          <w:p w14:paraId="3B44CB3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Libor Janíček</w:t>
            </w:r>
          </w:p>
          <w:p w14:paraId="08A2A3C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Jan Fischer</w:t>
            </w:r>
          </w:p>
          <w:p w14:paraId="77F961D4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První česká energie a.s.</w:t>
            </w:r>
          </w:p>
          <w:p w14:paraId="3D61AF00" w14:textId="2603EFDA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IMMOBILIEN CZ spol. s r.o.</w:t>
            </w:r>
          </w:p>
          <w:p w14:paraId="77284282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TOMIDA s.r.o. v likvidaci</w:t>
            </w:r>
          </w:p>
          <w:p w14:paraId="611F5631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proofErr w:type="gramStart"/>
            <w:r>
              <w:rPr>
                <w:rFonts w:ascii="Arial" w:hAnsi="Arial" w:cs="Arial"/>
                <w:sz w:val="20"/>
              </w:rPr>
              <w:t>drogerie.store</w:t>
            </w:r>
            <w:proofErr w:type="gramEnd"/>
            <w:r>
              <w:rPr>
                <w:rFonts w:ascii="Arial" w:hAnsi="Arial" w:cs="Arial"/>
                <w:sz w:val="20"/>
              </w:rPr>
              <w:t xml:space="preserve"> s.r.o.</w:t>
            </w:r>
          </w:p>
          <w:p w14:paraId="7D340C1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LJF Investments s.r.o.</w:t>
            </w:r>
          </w:p>
          <w:p w14:paraId="71BD8E5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Taurona s.r.o.</w:t>
            </w:r>
          </w:p>
          <w:p w14:paraId="39B93756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ENERGY-HUB s.r.o.</w:t>
            </w:r>
          </w:p>
          <w:p w14:paraId="7ECB060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HEATIVA Invest a.s.</w:t>
            </w:r>
          </w:p>
          <w:p w14:paraId="6573A955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Electree Solar a.s.</w:t>
            </w:r>
          </w:p>
          <w:p w14:paraId="78BD7A4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JFF Invest</w:t>
            </w:r>
          </w:p>
          <w:p w14:paraId="1D60913E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Electree Power Group a s.</w:t>
            </w:r>
          </w:p>
          <w:p w14:paraId="1A8C214A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EPG Pamětice s.r.o.</w:t>
            </w:r>
          </w:p>
          <w:p w14:paraId="7866B219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Power Heat Lanškroun s.r.o.</w:t>
            </w:r>
          </w:p>
          <w:p w14:paraId="2A21C8ED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Electree Connect s.r.o.</w:t>
            </w:r>
          </w:p>
          <w:p w14:paraId="4EC7E1A8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Electree Heating &amp; Cooling s.r.o.</w:t>
            </w:r>
          </w:p>
          <w:p w14:paraId="017145A3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Power Heat Nové Město s.r.o.</w:t>
            </w:r>
          </w:p>
          <w:p w14:paraId="5A946EB0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EPG Kuřim s.r.o.</w:t>
            </w:r>
          </w:p>
          <w:p w14:paraId="2205262C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Electree Development s.r.o.</w:t>
            </w:r>
          </w:p>
          <w:p w14:paraId="14B65667" w14:textId="3A9617F6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EPG Solar s.r.o.</w:t>
            </w:r>
          </w:p>
        </w:tc>
      </w:tr>
      <w:tr w:rsidR="007867D2" w14:paraId="61769335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3F99F7FD" w14:textId="1CFA43EE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13.03.2026</w:t>
            </w:r>
          </w:p>
        </w:tc>
        <w:tc>
          <w:tcPr>
            <w:tcW w:w="1304" w:type="dxa"/>
          </w:tcPr>
          <w:p w14:paraId="10CB6CC5" w14:textId="480CB59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263</w:t>
            </w:r>
          </w:p>
        </w:tc>
        <w:tc>
          <w:tcPr>
            <w:tcW w:w="2721" w:type="dxa"/>
          </w:tcPr>
          <w:p w14:paraId="67187C75" w14:textId="2AA00BB2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Lucie Šenková</w:t>
            </w:r>
          </w:p>
        </w:tc>
        <w:tc>
          <w:tcPr>
            <w:tcW w:w="1644" w:type="dxa"/>
          </w:tcPr>
          <w:p w14:paraId="316B8BDE" w14:textId="58ED865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66Cm 127/2024</w:t>
            </w:r>
          </w:p>
        </w:tc>
        <w:tc>
          <w:tcPr>
            <w:tcW w:w="850" w:type="dxa"/>
          </w:tcPr>
          <w:p w14:paraId="05E184B1" w14:textId="2B47161D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14CB5E25" w14:textId="48EE5BD8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DRHAM Letňany s.r.o.</w:t>
            </w:r>
          </w:p>
          <w:p w14:paraId="37AC20E4" w14:textId="58E77254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Pavel Boš</w:t>
            </w:r>
          </w:p>
        </w:tc>
      </w:tr>
      <w:tr w:rsidR="007867D2" w14:paraId="1130F31E" w14:textId="77777777" w:rsidTr="007867D2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191" w:type="dxa"/>
          </w:tcPr>
          <w:p w14:paraId="24D23333" w14:textId="1DEB7482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13.03.2026</w:t>
            </w:r>
          </w:p>
        </w:tc>
        <w:tc>
          <w:tcPr>
            <w:tcW w:w="1304" w:type="dxa"/>
          </w:tcPr>
          <w:p w14:paraId="2F02E945" w14:textId="6CE151F3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360</w:t>
            </w:r>
          </w:p>
        </w:tc>
        <w:tc>
          <w:tcPr>
            <w:tcW w:w="2721" w:type="dxa"/>
          </w:tcPr>
          <w:p w14:paraId="1DBBC952" w14:textId="1B11D65C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Kateřina Doležalová</w:t>
            </w:r>
          </w:p>
        </w:tc>
        <w:tc>
          <w:tcPr>
            <w:tcW w:w="1644" w:type="dxa"/>
          </w:tcPr>
          <w:p w14:paraId="48270CAE" w14:textId="16593D4C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49Cm 114/2021</w:t>
            </w:r>
          </w:p>
        </w:tc>
        <w:tc>
          <w:tcPr>
            <w:tcW w:w="850" w:type="dxa"/>
          </w:tcPr>
          <w:p w14:paraId="1D1E4A67" w14:textId="78915716" w:rsidR="007867D2" w:rsidRPr="007867D2" w:rsidRDefault="007867D2" w:rsidP="007867D2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79BDBA39" w14:textId="77777777" w:rsid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IAFS S.A.</w:t>
            </w:r>
          </w:p>
          <w:p w14:paraId="2E190711" w14:textId="7E9E0AB3" w:rsidR="007867D2" w:rsidRPr="007867D2" w:rsidRDefault="007867D2" w:rsidP="007867D2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KKCG a.s.</w:t>
            </w:r>
          </w:p>
        </w:tc>
      </w:tr>
    </w:tbl>
    <w:p w14:paraId="213AE59F" w14:textId="77777777" w:rsidR="007867D2" w:rsidRPr="007867D2" w:rsidRDefault="007867D2" w:rsidP="007867D2">
      <w:pPr>
        <w:spacing w:before="68"/>
        <w:jc w:val="center"/>
        <w:rPr>
          <w:rFonts w:ascii="Arial" w:hAnsi="Arial" w:cs="Arial"/>
          <w:b/>
          <w:sz w:val="18"/>
        </w:rPr>
      </w:pPr>
    </w:p>
    <w:sectPr w:rsidR="007867D2" w:rsidRPr="007867D2" w:rsidSect="007867D2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D2"/>
    <w:rsid w:val="00704584"/>
    <w:rsid w:val="007867D2"/>
    <w:rsid w:val="00786C77"/>
    <w:rsid w:val="00FE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820CF"/>
  <w15:chartTrackingRefBased/>
  <w15:docId w15:val="{308CC3B1-3903-4381-B15A-362DEBE7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86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6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6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6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6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6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6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6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6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6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6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6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67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67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67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67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67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67D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6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6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6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6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6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867D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67D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867D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6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67D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67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2146</Words>
  <Characters>12667</Characters>
  <Application>Microsoft Office Word</Application>
  <DocSecurity>0</DocSecurity>
  <Lines>105</Lines>
  <Paragraphs>29</Paragraphs>
  <ScaleCrop>false</ScaleCrop>
  <Company/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Tříšková Monika</dc:creator>
  <cp:keywords/>
  <dc:description/>
  <cp:lastModifiedBy>Tříšková Monika</cp:lastModifiedBy>
  <cp:revision>1</cp:revision>
  <dcterms:created xsi:type="dcterms:W3CDTF">2026-02-25T15:42:00Z</dcterms:created>
  <dcterms:modified xsi:type="dcterms:W3CDTF">2026-02-25T15:48:00Z</dcterms:modified>
</cp:coreProperties>
</file>