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6C5D" w14:textId="5E070CA9" w:rsidR="00786C77" w:rsidRDefault="00F93FBF" w:rsidP="00F93FBF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21DAC85F" w14:textId="77777777" w:rsidR="00F93FBF" w:rsidRDefault="00F93FBF" w:rsidP="00F93FBF">
      <w:pPr>
        <w:spacing w:before="68"/>
        <w:jc w:val="center"/>
        <w:rPr>
          <w:rFonts w:ascii="Arial" w:hAnsi="Arial" w:cs="Arial"/>
          <w:b/>
          <w:sz w:val="10"/>
        </w:rPr>
      </w:pPr>
    </w:p>
    <w:p w14:paraId="47F29EEA" w14:textId="41C75D83" w:rsidR="00F93FBF" w:rsidRDefault="00F93FBF" w:rsidP="00F93FBF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16.04.2026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do  30.04.2026</w:t>
      </w:r>
      <w:proofErr w:type="gramEnd"/>
    </w:p>
    <w:p w14:paraId="7D6623C5" w14:textId="77777777" w:rsidR="00F93FBF" w:rsidRDefault="00F93FBF" w:rsidP="00F93FBF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F93FBF" w14:paraId="1B4544A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00A3345B" w14:textId="4B6879C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101C385D" w14:textId="0215052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25AB0F32" w14:textId="7B73DA5F" w:rsidR="00F93FBF" w:rsidRPr="00F93FBF" w:rsidRDefault="00F93FBF" w:rsidP="00F93FBF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2E72B41D" w14:textId="268D5E9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01748E8C" w14:textId="1873470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6F8D500F" w14:textId="1978FF3C" w:rsidR="00F93FBF" w:rsidRPr="00F93FBF" w:rsidRDefault="00F93FBF" w:rsidP="00F93FBF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F93FBF" w14:paraId="2A9E60D4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35AB6C" w14:textId="18F576E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20FE14E5" w14:textId="1BDFB6F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4E746AAF" w14:textId="7079FD6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32D9F14" w14:textId="12FB986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3/2023</w:t>
            </w:r>
          </w:p>
        </w:tc>
        <w:tc>
          <w:tcPr>
            <w:tcW w:w="850" w:type="dxa"/>
          </w:tcPr>
          <w:p w14:paraId="683CA47F" w14:textId="5911CF8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AD430E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Olikla s.r.o.</w:t>
            </w:r>
          </w:p>
          <w:p w14:paraId="797F7AFE" w14:textId="5965DC5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ústav pro kontrolu léčiv</w:t>
            </w:r>
          </w:p>
        </w:tc>
      </w:tr>
      <w:tr w:rsidR="00F93FBF" w14:paraId="768E93E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98D354" w14:textId="56CE03E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7AF0218B" w14:textId="3877904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943BE24" w14:textId="5DE7B15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66E2539A" w14:textId="1C8B288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136/2024</w:t>
            </w:r>
          </w:p>
        </w:tc>
        <w:tc>
          <w:tcPr>
            <w:tcW w:w="850" w:type="dxa"/>
          </w:tcPr>
          <w:p w14:paraId="13AE23B3" w14:textId="219DA4C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71B8CA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AGP Dept Settlement s.r.o.</w:t>
            </w:r>
          </w:p>
          <w:p w14:paraId="1A9C3AF5" w14:textId="66EFD27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relipex a.s.</w:t>
            </w:r>
          </w:p>
        </w:tc>
      </w:tr>
      <w:tr w:rsidR="00F93FBF" w14:paraId="0860E45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B7AC8A" w14:textId="08237DA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16.04.2026</w:t>
            </w:r>
          </w:p>
        </w:tc>
        <w:tc>
          <w:tcPr>
            <w:tcW w:w="1304" w:type="dxa"/>
          </w:tcPr>
          <w:p w14:paraId="1B6304F3" w14:textId="5497FFB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0C19773" w14:textId="6639714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DDBE0F4" w14:textId="44BBCFA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101/2025</w:t>
            </w:r>
          </w:p>
        </w:tc>
        <w:tc>
          <w:tcPr>
            <w:tcW w:w="850" w:type="dxa"/>
          </w:tcPr>
          <w:p w14:paraId="5751EA19" w14:textId="7419A36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54E2B65" w14:textId="5544BD7C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7C8EABC7" w14:textId="72E3865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Cukr</w:t>
            </w:r>
          </w:p>
        </w:tc>
      </w:tr>
      <w:tr w:rsidR="00F93FBF" w14:paraId="14534E0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AD013B" w14:textId="5AE6496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51150C79" w14:textId="4F99BCF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F8C6835" w14:textId="57F4434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8868276" w14:textId="50C6B17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13/2025</w:t>
            </w:r>
          </w:p>
        </w:tc>
        <w:tc>
          <w:tcPr>
            <w:tcW w:w="850" w:type="dxa"/>
          </w:tcPr>
          <w:p w14:paraId="1B47AE1A" w14:textId="71923F6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D33596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Mapea reality a.s.</w:t>
            </w:r>
          </w:p>
          <w:p w14:paraId="27EEEEFE" w14:textId="05F8FC4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TECHLAR a.s.</w:t>
            </w:r>
          </w:p>
        </w:tc>
      </w:tr>
      <w:tr w:rsidR="00F93FBF" w14:paraId="3A7DD79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DE2313" w14:textId="08C3706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0FF4452E" w14:textId="4CBCD98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90EAECF" w14:textId="03F1879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354FE69" w14:textId="63EAFE7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30/2025</w:t>
            </w:r>
          </w:p>
        </w:tc>
        <w:tc>
          <w:tcPr>
            <w:tcW w:w="850" w:type="dxa"/>
          </w:tcPr>
          <w:p w14:paraId="5EB0D95C" w14:textId="493058C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79988DFA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Masár</w:t>
            </w:r>
          </w:p>
          <w:p w14:paraId="5800B4C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 Trade Systems s.r.o.</w:t>
            </w:r>
          </w:p>
          <w:p w14:paraId="418F88BF" w14:textId="2E23120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Rychtář</w:t>
            </w:r>
          </w:p>
        </w:tc>
      </w:tr>
      <w:tr w:rsidR="00F93FBF" w14:paraId="00E71B23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3C6FF5" w14:textId="3D08AE8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639FAD5E" w14:textId="111C86A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FCAE529" w14:textId="0E67760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5C649F6" w14:textId="3228134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52/2025</w:t>
            </w:r>
          </w:p>
        </w:tc>
        <w:tc>
          <w:tcPr>
            <w:tcW w:w="850" w:type="dxa"/>
          </w:tcPr>
          <w:p w14:paraId="431023C8" w14:textId="46788D1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3A4F04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5D397916" w14:textId="29A1F03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F93FBF" w14:paraId="618AE27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11CC18" w14:textId="281DEE9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45CF6665" w14:textId="1F56825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0981AF1" w14:textId="54D28CD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64E6665" w14:textId="2C71A9B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90/2025</w:t>
            </w:r>
          </w:p>
        </w:tc>
        <w:tc>
          <w:tcPr>
            <w:tcW w:w="850" w:type="dxa"/>
          </w:tcPr>
          <w:p w14:paraId="28BAF82D" w14:textId="1F87846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0F5861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27CF94C4" w14:textId="3626DE4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F93FBF" w14:paraId="7FFE28E4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AD0B2E" w14:textId="5473B13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17.04.2026</w:t>
            </w:r>
          </w:p>
        </w:tc>
        <w:tc>
          <w:tcPr>
            <w:tcW w:w="1304" w:type="dxa"/>
          </w:tcPr>
          <w:p w14:paraId="1D92A93F" w14:textId="75630EC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E739EF2" w14:textId="7439F8A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4A56136" w14:textId="6F04DFE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30/2019</w:t>
            </w:r>
          </w:p>
        </w:tc>
        <w:tc>
          <w:tcPr>
            <w:tcW w:w="850" w:type="dxa"/>
          </w:tcPr>
          <w:p w14:paraId="678F3067" w14:textId="290F8F6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81E47E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Contipro a.s.</w:t>
            </w:r>
          </w:p>
          <w:p w14:paraId="7B40CCCF" w14:textId="7CB8EB9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Biopol GN s.r.o.</w:t>
            </w:r>
          </w:p>
        </w:tc>
      </w:tr>
      <w:tr w:rsidR="00F93FBF" w14:paraId="62E079C8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34E4FB" w14:textId="58ACD92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20.04.2026</w:t>
            </w:r>
          </w:p>
        </w:tc>
        <w:tc>
          <w:tcPr>
            <w:tcW w:w="1304" w:type="dxa"/>
          </w:tcPr>
          <w:p w14:paraId="2E415943" w14:textId="7A14864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1C0A1E48" w14:textId="007090C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4B3879CF" w14:textId="796F490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30/2025</w:t>
            </w:r>
          </w:p>
        </w:tc>
        <w:tc>
          <w:tcPr>
            <w:tcW w:w="850" w:type="dxa"/>
          </w:tcPr>
          <w:p w14:paraId="50A5E93E" w14:textId="3D50B15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79CB03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Think Easy s.r.o.</w:t>
            </w:r>
          </w:p>
          <w:p w14:paraId="07F1D0B6" w14:textId="7120BDB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Unigo s.r.o.</w:t>
            </w:r>
          </w:p>
        </w:tc>
      </w:tr>
      <w:tr w:rsidR="00F93FBF" w14:paraId="244F5FD2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E6D597" w14:textId="141BC70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20.04.2026</w:t>
            </w:r>
          </w:p>
        </w:tc>
        <w:tc>
          <w:tcPr>
            <w:tcW w:w="1304" w:type="dxa"/>
          </w:tcPr>
          <w:p w14:paraId="749CD998" w14:textId="08AFBCF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05490F5" w14:textId="58F17D5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0749E0D9" w14:textId="4362472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11/2024</w:t>
            </w:r>
          </w:p>
        </w:tc>
        <w:tc>
          <w:tcPr>
            <w:tcW w:w="850" w:type="dxa"/>
          </w:tcPr>
          <w:p w14:paraId="38439024" w14:textId="2C4F6C4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0FADAA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Smrž</w:t>
            </w:r>
          </w:p>
          <w:p w14:paraId="12FD8E78" w14:textId="42A2C40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FK VIKTORIA ŽIŽKOV a.s.</w:t>
            </w:r>
          </w:p>
        </w:tc>
      </w:tr>
      <w:tr w:rsidR="00F93FBF" w14:paraId="03B725F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2C4452" w14:textId="2439061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20.04.2026</w:t>
            </w:r>
          </w:p>
        </w:tc>
        <w:tc>
          <w:tcPr>
            <w:tcW w:w="1304" w:type="dxa"/>
          </w:tcPr>
          <w:p w14:paraId="0845C7AC" w14:textId="3AAAABF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809C8B4" w14:textId="409505B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A659C93" w14:textId="300A150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64/2024</w:t>
            </w:r>
          </w:p>
        </w:tc>
        <w:tc>
          <w:tcPr>
            <w:tcW w:w="850" w:type="dxa"/>
          </w:tcPr>
          <w:p w14:paraId="17347E8F" w14:textId="0DD5809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13692C3" w14:textId="588E4D2F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Polo Sparta Praha z.s.</w:t>
            </w:r>
          </w:p>
          <w:p w14:paraId="53E7EE8B" w14:textId="15A90E7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svaz vodního póla</w:t>
            </w:r>
          </w:p>
        </w:tc>
      </w:tr>
      <w:tr w:rsidR="00F93FBF" w14:paraId="5DE7156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06E24A" w14:textId="052DCF9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33241045" w14:textId="49828BC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0990E350" w14:textId="3039580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166D290A" w14:textId="22F25B8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19/2025</w:t>
            </w:r>
          </w:p>
        </w:tc>
        <w:tc>
          <w:tcPr>
            <w:tcW w:w="850" w:type="dxa"/>
          </w:tcPr>
          <w:p w14:paraId="74CC2837" w14:textId="46AF491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858687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G.O.T. Development s.r.o.</w:t>
            </w:r>
          </w:p>
          <w:p w14:paraId="572FC00A" w14:textId="52AB7B1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Ekoobnova s.r.o.</w:t>
            </w:r>
          </w:p>
        </w:tc>
      </w:tr>
      <w:tr w:rsidR="00F93FBF" w14:paraId="45EA013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E7DBA3" w14:textId="3D3E530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77E1CC63" w14:textId="1B052E6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2C6AD971" w14:textId="30D1277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1A24980C" w14:textId="62E3CD1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108/2025</w:t>
            </w:r>
          </w:p>
        </w:tc>
        <w:tc>
          <w:tcPr>
            <w:tcW w:w="850" w:type="dxa"/>
          </w:tcPr>
          <w:p w14:paraId="08E9CF97" w14:textId="58406C9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9A50A8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Myslivcová</w:t>
            </w:r>
          </w:p>
          <w:p w14:paraId="7854C32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chovatelů šarplaninců</w:t>
            </w:r>
          </w:p>
          <w:p w14:paraId="0CCD956C" w14:textId="66D0CEC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krašáků a tornjaků z. s.</w:t>
            </w:r>
          </w:p>
        </w:tc>
      </w:tr>
      <w:tr w:rsidR="00F93FBF" w14:paraId="5C95F7D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670F14" w14:textId="005309F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2FBA5BD7" w14:textId="0CB22E6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1B621E66" w14:textId="2AAB384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1E34F9FC" w14:textId="059AE49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92/2025</w:t>
            </w:r>
          </w:p>
        </w:tc>
        <w:tc>
          <w:tcPr>
            <w:tcW w:w="850" w:type="dxa"/>
          </w:tcPr>
          <w:p w14:paraId="71670499" w14:textId="224103B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22E96DC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Robert Novotný</w:t>
            </w:r>
          </w:p>
          <w:p w14:paraId="1828496F" w14:textId="605E4BC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Bronzová 2019 a 2020 PRAHA</w:t>
            </w:r>
          </w:p>
        </w:tc>
      </w:tr>
      <w:tr w:rsidR="00F93FBF" w14:paraId="67F7B9A8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8B2F7A" w14:textId="259A3DE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6CA95B12" w14:textId="2945483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817B634" w14:textId="61EF5D0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00B5BBB1" w14:textId="36D0146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3/2026</w:t>
            </w:r>
          </w:p>
        </w:tc>
        <w:tc>
          <w:tcPr>
            <w:tcW w:w="850" w:type="dxa"/>
          </w:tcPr>
          <w:p w14:paraId="56EE1DC3" w14:textId="67AC9FB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35D3535C" w14:textId="6F8D2366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Globus ČR v.o.s.</w:t>
            </w:r>
          </w:p>
          <w:p w14:paraId="07F89EFB" w14:textId="0731BB5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 drogerie markt s.r.o.</w:t>
            </w:r>
          </w:p>
        </w:tc>
      </w:tr>
      <w:tr w:rsidR="00F93FBF" w14:paraId="04E1C44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C10634" w14:textId="64333CB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7517DECA" w14:textId="1CAE2F4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FCAECC9" w14:textId="615859A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16EAA92C" w14:textId="1573877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117/2025</w:t>
            </w:r>
          </w:p>
        </w:tc>
        <w:tc>
          <w:tcPr>
            <w:tcW w:w="850" w:type="dxa"/>
          </w:tcPr>
          <w:p w14:paraId="4368C1C5" w14:textId="0C201A5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178FDA7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Duda</w:t>
            </w:r>
          </w:p>
          <w:p w14:paraId="24DE72AB" w14:textId="79A7D6B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 of Reality s.r.o.</w:t>
            </w:r>
          </w:p>
        </w:tc>
      </w:tr>
      <w:tr w:rsidR="00F93FBF" w14:paraId="078EFFBB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0EE75E" w14:textId="13F552E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13CEE69B" w14:textId="4579EA3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371798A" w14:textId="711C183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3506392" w14:textId="5DD947E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17/2024</w:t>
            </w:r>
          </w:p>
        </w:tc>
        <w:tc>
          <w:tcPr>
            <w:tcW w:w="850" w:type="dxa"/>
          </w:tcPr>
          <w:p w14:paraId="2E08B9F9" w14:textId="73A827A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09AAFF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Bronislav Hejda</w:t>
            </w:r>
          </w:p>
          <w:p w14:paraId="68F180B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Mgr. Miroslav Kocán</w:t>
            </w:r>
          </w:p>
          <w:p w14:paraId="748CE853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Senior house Eden s.r.o.</w:t>
            </w:r>
          </w:p>
          <w:p w14:paraId="7A5154F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Senior house Eden servis s.r.o.</w:t>
            </w:r>
          </w:p>
          <w:p w14:paraId="1FD34872" w14:textId="1D35206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Domov seniorů Fénix s.r.o.</w:t>
            </w:r>
          </w:p>
        </w:tc>
      </w:tr>
      <w:tr w:rsidR="00F93FBF" w14:paraId="2F724834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3C5170" w14:textId="4E48BFE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700D0A21" w14:textId="57F769B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F4A8907" w14:textId="499F9F6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977A0E5" w14:textId="0BB2C09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27/2021</w:t>
            </w:r>
          </w:p>
        </w:tc>
        <w:tc>
          <w:tcPr>
            <w:tcW w:w="850" w:type="dxa"/>
          </w:tcPr>
          <w:p w14:paraId="6D643260" w14:textId="6392D44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A1E2BE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Kocour</w:t>
            </w:r>
          </w:p>
          <w:p w14:paraId="37ED8E21" w14:textId="2286CE9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TRINITY BANK a.s.</w:t>
            </w:r>
          </w:p>
        </w:tc>
      </w:tr>
      <w:tr w:rsidR="00F93FBF" w14:paraId="4775D5BC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136C5E" w14:textId="0E9562A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6231551F" w14:textId="13F6118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99B7396" w14:textId="620B741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7BADF57D" w14:textId="6C71361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8/2025</w:t>
            </w:r>
          </w:p>
        </w:tc>
        <w:tc>
          <w:tcPr>
            <w:tcW w:w="850" w:type="dxa"/>
          </w:tcPr>
          <w:p w14:paraId="5BAFBEDC" w14:textId="4E36441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AF706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Safiro Advisory s.r.o.</w:t>
            </w:r>
          </w:p>
          <w:p w14:paraId="0039E0E8" w14:textId="5A794F0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Expodia s.r.o.</w:t>
            </w:r>
          </w:p>
        </w:tc>
      </w:tr>
      <w:tr w:rsidR="00F93FBF" w14:paraId="68BA5DFA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3C8AD5" w14:textId="50B41FC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53A6E8B7" w14:textId="2934EF7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453A9E6E" w14:textId="6ED3629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74DCB5A7" w14:textId="3E7A748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31/2025</w:t>
            </w:r>
          </w:p>
        </w:tc>
        <w:tc>
          <w:tcPr>
            <w:tcW w:w="850" w:type="dxa"/>
          </w:tcPr>
          <w:p w14:paraId="5231C3C0" w14:textId="7AD53D1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3C5331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 Home Energy s.r.o.</w:t>
            </w:r>
          </w:p>
          <w:p w14:paraId="5A2F6ECC" w14:textId="3F469DA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GOOGLE IRELAND LIMITED</w:t>
            </w:r>
          </w:p>
        </w:tc>
      </w:tr>
      <w:tr w:rsidR="00F93FBF" w14:paraId="2F48DA8A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4A14BB" w14:textId="18F4BE5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21.04.2026</w:t>
            </w:r>
          </w:p>
        </w:tc>
        <w:tc>
          <w:tcPr>
            <w:tcW w:w="1304" w:type="dxa"/>
          </w:tcPr>
          <w:p w14:paraId="420A389A" w14:textId="00360FA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D2A50BA" w14:textId="3502640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7B67AECE" w14:textId="37C4913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35/2023</w:t>
            </w:r>
          </w:p>
        </w:tc>
        <w:tc>
          <w:tcPr>
            <w:tcW w:w="850" w:type="dxa"/>
          </w:tcPr>
          <w:p w14:paraId="53AA20BA" w14:textId="0B042BC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019534FB" w14:textId="0D816E3A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AKTIFF s.r.o.</w:t>
            </w:r>
          </w:p>
          <w:p w14:paraId="40B65E34" w14:textId="541E3CF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Allegro sp. z o.o.</w:t>
            </w:r>
          </w:p>
        </w:tc>
      </w:tr>
      <w:tr w:rsidR="00F93FBF" w14:paraId="1BF13DF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769AEA" w14:textId="10E1FCC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6821C731" w14:textId="48AC0B6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2E387E0" w14:textId="0B3F555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1DE09DDA" w14:textId="17B92D3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40/2025</w:t>
            </w:r>
          </w:p>
        </w:tc>
        <w:tc>
          <w:tcPr>
            <w:tcW w:w="850" w:type="dxa"/>
          </w:tcPr>
          <w:p w14:paraId="4D14893D" w14:textId="3609601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465D72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Drtina</w:t>
            </w:r>
          </w:p>
          <w:p w14:paraId="27E1C938" w14:textId="01FB215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Místecká 450</w:t>
            </w:r>
          </w:p>
        </w:tc>
      </w:tr>
      <w:tr w:rsidR="00F93FBF" w14:paraId="4E9F99E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755C06" w14:textId="5BDEF2B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71581C22" w14:textId="1312A6E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5C3C28E7" w14:textId="4D9ADEB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0AFA1D22" w14:textId="495FD02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57/2025</w:t>
            </w:r>
          </w:p>
        </w:tc>
        <w:tc>
          <w:tcPr>
            <w:tcW w:w="850" w:type="dxa"/>
          </w:tcPr>
          <w:p w14:paraId="383C5474" w14:textId="7BC22E2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57CC548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Oksana Estelle Gunger</w:t>
            </w:r>
          </w:p>
          <w:p w14:paraId="7D80BB55" w14:textId="593B628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ELSI EUROPE s.r.o.</w:t>
            </w:r>
          </w:p>
        </w:tc>
      </w:tr>
      <w:tr w:rsidR="00F93FBF" w14:paraId="564FAB0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7CA5C1" w14:textId="49601DB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21.04.2026</w:t>
            </w:r>
          </w:p>
        </w:tc>
        <w:tc>
          <w:tcPr>
            <w:tcW w:w="1304" w:type="dxa"/>
          </w:tcPr>
          <w:p w14:paraId="40EFB2FB" w14:textId="0760622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46B2272B" w14:textId="17A22AE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3B956A3F" w14:textId="4354339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114/2024</w:t>
            </w:r>
          </w:p>
        </w:tc>
        <w:tc>
          <w:tcPr>
            <w:tcW w:w="850" w:type="dxa"/>
          </w:tcPr>
          <w:p w14:paraId="6E19D39E" w14:textId="104AE0C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93A463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VABU INVEST s.r.o.</w:t>
            </w:r>
          </w:p>
          <w:p w14:paraId="6FD84157" w14:textId="7738AA0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VIVERE GROUP a.s.</w:t>
            </w:r>
          </w:p>
        </w:tc>
      </w:tr>
      <w:tr w:rsidR="00F93FBF" w14:paraId="716DFD3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F15F2B" w14:textId="2397C1E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FDCCA7D" w14:textId="0FF5B6A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1450FD65" w14:textId="606DA77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215D952" w14:textId="69BE8F4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309/2025</w:t>
            </w:r>
          </w:p>
        </w:tc>
        <w:tc>
          <w:tcPr>
            <w:tcW w:w="850" w:type="dxa"/>
          </w:tcPr>
          <w:p w14:paraId="1B3ED929" w14:textId="4E8B1A6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5CD2B649" w14:textId="65CA7E83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551DC07A" w14:textId="1AA7EE3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Birhanzl</w:t>
            </w:r>
          </w:p>
        </w:tc>
      </w:tr>
      <w:tr w:rsidR="00F93FBF" w14:paraId="4CEC33E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C9F15D" w14:textId="1C8F213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33D3941" w14:textId="39F9489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1ECA3C7F" w14:textId="2B61AE8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4F7F8B5C" w14:textId="5D705DC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191/2025</w:t>
            </w:r>
          </w:p>
        </w:tc>
        <w:tc>
          <w:tcPr>
            <w:tcW w:w="850" w:type="dxa"/>
          </w:tcPr>
          <w:p w14:paraId="6B121D3D" w14:textId="3ACBAAF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799D73E" w14:textId="3908DE46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30F89EAE" w14:textId="13E3643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Průcha</w:t>
            </w:r>
          </w:p>
        </w:tc>
      </w:tr>
      <w:tr w:rsidR="00F93FBF" w14:paraId="726F7A5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C26946" w14:textId="39B638F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4A4D9A51" w14:textId="1EB5682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E25E0E2" w14:textId="306A628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2E30EE35" w14:textId="7C51FF1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42/2024</w:t>
            </w:r>
          </w:p>
        </w:tc>
        <w:tc>
          <w:tcPr>
            <w:tcW w:w="850" w:type="dxa"/>
          </w:tcPr>
          <w:p w14:paraId="262F3242" w14:textId="70B4552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CAA6DB6" w14:textId="6029E84C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Little tree s. r. o.</w:t>
            </w:r>
          </w:p>
          <w:p w14:paraId="7BA7E0FE" w14:textId="1600F4C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SocUtilitas CZ a.s.</w:t>
            </w:r>
          </w:p>
        </w:tc>
      </w:tr>
      <w:tr w:rsidR="00F93FBF" w14:paraId="35D57AE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D3A2E1" w14:textId="59D9D9F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01C546C" w14:textId="158BF34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9DFA666" w14:textId="3501ECF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43FF77DD" w14:textId="25ECED0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51/2025</w:t>
            </w:r>
          </w:p>
        </w:tc>
        <w:tc>
          <w:tcPr>
            <w:tcW w:w="850" w:type="dxa"/>
          </w:tcPr>
          <w:p w14:paraId="3AA626D6" w14:textId="0D4E77A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B709DF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Robert Novotný</w:t>
            </w:r>
          </w:p>
          <w:p w14:paraId="132CB982" w14:textId="2D5B2E0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3Elements Capital a.s.</w:t>
            </w:r>
          </w:p>
        </w:tc>
      </w:tr>
      <w:tr w:rsidR="00F93FBF" w14:paraId="618C279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35E74B" w14:textId="58D8CD8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32F719EA" w14:textId="1050F0C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4CA9EE8A" w14:textId="0C3117F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2E30F761" w14:textId="5271689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4/2025</w:t>
            </w:r>
          </w:p>
        </w:tc>
        <w:tc>
          <w:tcPr>
            <w:tcW w:w="850" w:type="dxa"/>
          </w:tcPr>
          <w:p w14:paraId="278F1683" w14:textId="63C697D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0817F6C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Ružomberský papier</w:t>
            </w:r>
          </w:p>
          <w:p w14:paraId="2AEEDB1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občanské sdruženie</w:t>
            </w:r>
          </w:p>
          <w:p w14:paraId="4EB97F7E" w14:textId="65A48E73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ECO-INVESTMENT a.s.</w:t>
            </w:r>
          </w:p>
          <w:p w14:paraId="375F6400" w14:textId="3D5CF41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Dr.h.c. doc.Ing. Milan Fil'o</w:t>
            </w:r>
          </w:p>
        </w:tc>
      </w:tr>
      <w:tr w:rsidR="00F93FBF" w14:paraId="75A788C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53C038" w14:textId="373706B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1901DD24" w14:textId="5509A52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778D7BC7" w14:textId="6E126B2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09D268FF" w14:textId="53A51BF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139/2025</w:t>
            </w:r>
          </w:p>
        </w:tc>
        <w:tc>
          <w:tcPr>
            <w:tcW w:w="850" w:type="dxa"/>
          </w:tcPr>
          <w:p w14:paraId="6812C119" w14:textId="002ED57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B01C78C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 FILM s.r.o.</w:t>
            </w:r>
          </w:p>
          <w:p w14:paraId="3286BA58" w14:textId="3E512E8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Štefka</w:t>
            </w:r>
          </w:p>
        </w:tc>
      </w:tr>
      <w:tr w:rsidR="00F93FBF" w14:paraId="4BBA740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A156CC" w14:textId="4B01E0B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6D8BC54B" w14:textId="2216EB2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261CD1BF" w14:textId="6449129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3AA75DD6" w14:textId="625BCEC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25/2025</w:t>
            </w:r>
          </w:p>
        </w:tc>
        <w:tc>
          <w:tcPr>
            <w:tcW w:w="850" w:type="dxa"/>
          </w:tcPr>
          <w:p w14:paraId="41C79F3A" w14:textId="7718758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7133D3B" w14:textId="2E164613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Southstream a.s.</w:t>
            </w:r>
          </w:p>
          <w:p w14:paraId="22344EA9" w14:textId="6820F3B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Moudrý</w:t>
            </w:r>
          </w:p>
        </w:tc>
      </w:tr>
      <w:tr w:rsidR="00F93FBF" w14:paraId="7680E393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CF5902" w14:textId="49A76AC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22.04.2026</w:t>
            </w:r>
          </w:p>
        </w:tc>
        <w:tc>
          <w:tcPr>
            <w:tcW w:w="1304" w:type="dxa"/>
          </w:tcPr>
          <w:p w14:paraId="5A964DB5" w14:textId="36B7146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3300A7F" w14:textId="2896864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750F79A2" w14:textId="31AA9AA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48/2025</w:t>
            </w:r>
          </w:p>
        </w:tc>
        <w:tc>
          <w:tcPr>
            <w:tcW w:w="850" w:type="dxa"/>
          </w:tcPr>
          <w:p w14:paraId="6DBA3156" w14:textId="78FCB7D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2BF86F9" w14:textId="1C718D5B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Martina Ježková DiS.</w:t>
            </w:r>
          </w:p>
          <w:p w14:paraId="39FBBDA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Rokoský</w:t>
            </w:r>
          </w:p>
          <w:p w14:paraId="1B03A941" w14:textId="09A870A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Větrná Hůrka</w:t>
            </w:r>
          </w:p>
        </w:tc>
      </w:tr>
      <w:tr w:rsidR="00F93FBF" w14:paraId="26BEBC5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074EB6" w14:textId="7E4D4CD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6E639786" w14:textId="7689FBD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DB8CFCF" w14:textId="2690682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36093A33" w14:textId="0CF8D81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111/2025</w:t>
            </w:r>
          </w:p>
        </w:tc>
        <w:tc>
          <w:tcPr>
            <w:tcW w:w="850" w:type="dxa"/>
          </w:tcPr>
          <w:p w14:paraId="1B0A9610" w14:textId="4187CDF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FE13510" w14:textId="3E2F58F8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Klátil Ph.D.</w:t>
            </w:r>
          </w:p>
          <w:p w14:paraId="002BADFF" w14:textId="6DBD81A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Tělocvičná jednota Sokol Moravská Ostrava 1</w:t>
            </w:r>
          </w:p>
        </w:tc>
      </w:tr>
      <w:tr w:rsidR="00F93FBF" w14:paraId="1890AA9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E14F02" w14:textId="00ECD2C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01A100FB" w14:textId="185DC13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8AF5D66" w14:textId="5FC9BD3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1A9EDF16" w14:textId="596D87D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309/2023</w:t>
            </w:r>
          </w:p>
        </w:tc>
        <w:tc>
          <w:tcPr>
            <w:tcW w:w="850" w:type="dxa"/>
          </w:tcPr>
          <w:p w14:paraId="5BE1037A" w14:textId="5A02225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D56EFC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 FILM s.r.o.</w:t>
            </w:r>
          </w:p>
          <w:p w14:paraId="624F5585" w14:textId="2B398CB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Štefka</w:t>
            </w:r>
          </w:p>
        </w:tc>
      </w:tr>
      <w:tr w:rsidR="00F93FBF" w14:paraId="5FEF583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F85C47" w14:textId="7C1929C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2AF8E237" w14:textId="6C6481C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90B2A54" w14:textId="66D351A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C63A3E5" w14:textId="53F18EC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109/2025</w:t>
            </w:r>
          </w:p>
        </w:tc>
        <w:tc>
          <w:tcPr>
            <w:tcW w:w="850" w:type="dxa"/>
          </w:tcPr>
          <w:p w14:paraId="059357B2" w14:textId="75001B5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E0D31F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Pravda</w:t>
            </w:r>
          </w:p>
          <w:p w14:paraId="0097F06E" w14:textId="37D1957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Společenství vlastníků jednotek pro dům Amurská čp. 1220 </w:t>
            </w:r>
            <w:proofErr w:type="gramStart"/>
            <w:r>
              <w:rPr>
                <w:rFonts w:ascii="Arial" w:hAnsi="Arial" w:cs="Arial"/>
                <w:sz w:val="20"/>
              </w:rPr>
              <w:t>1221  1222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1223 </w:t>
            </w:r>
            <w:proofErr w:type="gramStart"/>
            <w:r>
              <w:rPr>
                <w:rFonts w:ascii="Arial" w:hAnsi="Arial" w:cs="Arial"/>
                <w:sz w:val="20"/>
              </w:rPr>
              <w:t>Praha - Vršovice</w:t>
            </w:r>
            <w:proofErr w:type="gramEnd"/>
          </w:p>
        </w:tc>
      </w:tr>
      <w:tr w:rsidR="00F93FBF" w14:paraId="779BCA2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153006" w14:textId="2EA83DE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57E02AC6" w14:textId="075C604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DD5CA8A" w14:textId="7DE6399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1DC7FD75" w14:textId="043C3FB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1/2025</w:t>
            </w:r>
          </w:p>
        </w:tc>
        <w:tc>
          <w:tcPr>
            <w:tcW w:w="850" w:type="dxa"/>
          </w:tcPr>
          <w:p w14:paraId="1C532582" w14:textId="1665B5B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9A8362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Paulová</w:t>
            </w:r>
          </w:p>
          <w:p w14:paraId="5AC752B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Paulová</w:t>
            </w:r>
          </w:p>
          <w:p w14:paraId="331104A3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Paul</w:t>
            </w:r>
          </w:p>
          <w:p w14:paraId="27304737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Kroupová</w:t>
            </w:r>
          </w:p>
          <w:p w14:paraId="2459BBC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PLESOLAR s.r.o.</w:t>
            </w:r>
          </w:p>
          <w:p w14:paraId="3CD2A1F3" w14:textId="2186CA2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CHESOLAR s.r.o.</w:t>
            </w:r>
          </w:p>
        </w:tc>
      </w:tr>
      <w:tr w:rsidR="00F93FBF" w14:paraId="783B218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AB741F" w14:textId="0F8209F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22.04.2026</w:t>
            </w:r>
          </w:p>
        </w:tc>
        <w:tc>
          <w:tcPr>
            <w:tcW w:w="1304" w:type="dxa"/>
          </w:tcPr>
          <w:p w14:paraId="29926B81" w14:textId="0AC42A8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1330E14" w14:textId="22A178C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4EAFFA6B" w14:textId="27A3596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59/2025</w:t>
            </w:r>
          </w:p>
        </w:tc>
        <w:tc>
          <w:tcPr>
            <w:tcW w:w="850" w:type="dxa"/>
          </w:tcPr>
          <w:p w14:paraId="5026BD1A" w14:textId="40A9F94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4BF185B" w14:textId="47BC359A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576D40A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STAY OMEGA s.r.o.</w:t>
            </w:r>
          </w:p>
          <w:p w14:paraId="79316D4D" w14:textId="1557081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Kolář</w:t>
            </w:r>
          </w:p>
        </w:tc>
      </w:tr>
      <w:tr w:rsidR="00F93FBF" w14:paraId="09ADB98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9A2F97" w14:textId="68B41DA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0205EA4" w14:textId="60E1874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34DB888E" w14:textId="4710585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6512744B" w14:textId="59199A0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13/2024</w:t>
            </w:r>
          </w:p>
        </w:tc>
        <w:tc>
          <w:tcPr>
            <w:tcW w:w="850" w:type="dxa"/>
          </w:tcPr>
          <w:p w14:paraId="100450BE" w14:textId="463706F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27CE3A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IDEA StatiCa s.r.o.</w:t>
            </w:r>
          </w:p>
          <w:p w14:paraId="109A474B" w14:textId="0C35AC3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Dlubal Software s.r.o.</w:t>
            </w:r>
          </w:p>
        </w:tc>
      </w:tr>
      <w:tr w:rsidR="00F93FBF" w14:paraId="3A9899C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EF7F0B" w14:textId="0B4F2A4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0E9AFF3" w14:textId="7714A85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100FC6C9" w14:textId="6E8C3D8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4849C7C3" w14:textId="1520FEA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3Cm 5/2025</w:t>
            </w:r>
          </w:p>
        </w:tc>
        <w:tc>
          <w:tcPr>
            <w:tcW w:w="850" w:type="dxa"/>
          </w:tcPr>
          <w:p w14:paraId="51816D43" w14:textId="2DD5C60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6A4070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Carhunters s.r.o.</w:t>
            </w:r>
          </w:p>
          <w:p w14:paraId="0175F43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CHMS4drivers s.r.o.</w:t>
            </w:r>
          </w:p>
          <w:p w14:paraId="6D4992FB" w14:textId="252646A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Matěj Slepička</w:t>
            </w:r>
          </w:p>
        </w:tc>
      </w:tr>
      <w:tr w:rsidR="00F93FBF" w14:paraId="5FCA0AFC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F079B9" w14:textId="651452C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D7A80DA" w14:textId="57B9092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6FAE1272" w14:textId="70A08A4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040684CC" w14:textId="59E5F50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282/2025</w:t>
            </w:r>
          </w:p>
        </w:tc>
        <w:tc>
          <w:tcPr>
            <w:tcW w:w="850" w:type="dxa"/>
          </w:tcPr>
          <w:p w14:paraId="09213073" w14:textId="65F6C82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4D130D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594C50F1" w14:textId="484A7EB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Wiktor Zelewski</w:t>
            </w:r>
          </w:p>
        </w:tc>
      </w:tr>
      <w:tr w:rsidR="00F93FBF" w14:paraId="22A2CEC9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FF31D6" w14:textId="5AE3A73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23.04.2026</w:t>
            </w:r>
          </w:p>
        </w:tc>
        <w:tc>
          <w:tcPr>
            <w:tcW w:w="1304" w:type="dxa"/>
          </w:tcPr>
          <w:p w14:paraId="1727D3DC" w14:textId="6A93040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6DF74EB9" w14:textId="250D937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43940B10" w14:textId="14DE6AA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173/2025</w:t>
            </w:r>
          </w:p>
        </w:tc>
        <w:tc>
          <w:tcPr>
            <w:tcW w:w="850" w:type="dxa"/>
          </w:tcPr>
          <w:p w14:paraId="21794865" w14:textId="33ADAA1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6F30AD2" w14:textId="1C49F255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4BDDD00A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reliefclinic s.r.o.</w:t>
            </w:r>
          </w:p>
          <w:p w14:paraId="44DB0D87" w14:textId="1782DDF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Dřevojan</w:t>
            </w:r>
          </w:p>
        </w:tc>
      </w:tr>
      <w:tr w:rsidR="00F93FBF" w14:paraId="1644E05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CBA52D" w14:textId="6B5FFFF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68C74A8" w14:textId="5CEB78B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564428C" w14:textId="5082607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5259D5D1" w14:textId="34BA9AB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16/2024</w:t>
            </w:r>
          </w:p>
        </w:tc>
        <w:tc>
          <w:tcPr>
            <w:tcW w:w="850" w:type="dxa"/>
          </w:tcPr>
          <w:p w14:paraId="5B6C8E69" w14:textId="75CEBCF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06CEC1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Karásková</w:t>
            </w:r>
          </w:p>
          <w:p w14:paraId="52CBB9A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Pavla Nováková</w:t>
            </w:r>
          </w:p>
          <w:p w14:paraId="7DFA4643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Galíková</w:t>
            </w:r>
          </w:p>
          <w:p w14:paraId="25C0EB0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Galík</w:t>
            </w:r>
          </w:p>
          <w:p w14:paraId="51CDFEC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Abu Eid Ramzi</w:t>
            </w:r>
          </w:p>
          <w:p w14:paraId="571C5CD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Dominika Galová</w:t>
            </w:r>
          </w:p>
          <w:p w14:paraId="3902134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INBUD s.r.o.</w:t>
            </w:r>
          </w:p>
          <w:p w14:paraId="67B2F2E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Kolář</w:t>
            </w:r>
          </w:p>
          <w:p w14:paraId="40574F4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Samar Kolář Nabbout</w:t>
            </w:r>
          </w:p>
          <w:p w14:paraId="4DB533D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Gajdula</w:t>
            </w:r>
          </w:p>
          <w:p w14:paraId="6EA04A07" w14:textId="3B93A4E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ŠTERNBERKOVA</w:t>
            </w:r>
          </w:p>
        </w:tc>
      </w:tr>
      <w:tr w:rsidR="00F93FBF" w14:paraId="77237EF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DA2876" w14:textId="27CAA71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014F0FD0" w14:textId="247903C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11E42FA" w14:textId="5192F51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10FC554E" w14:textId="0DD20AC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111/2024</w:t>
            </w:r>
          </w:p>
        </w:tc>
        <w:tc>
          <w:tcPr>
            <w:tcW w:w="850" w:type="dxa"/>
          </w:tcPr>
          <w:p w14:paraId="3B61402B" w14:textId="4DF3C1A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F13E61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Alexandra Andrusjak</w:t>
            </w:r>
          </w:p>
          <w:p w14:paraId="7ED8E7F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Bohdanovyč Andrusjak</w:t>
            </w:r>
          </w:p>
          <w:p w14:paraId="30EAEBC1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Tetiana Fedoriv</w:t>
            </w:r>
          </w:p>
          <w:p w14:paraId="1CE77941" w14:textId="3F63202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AMBIVAL s.r.o.</w:t>
            </w:r>
          </w:p>
        </w:tc>
      </w:tr>
      <w:tr w:rsidR="00F93FBF" w14:paraId="3FD35E3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8E4657" w14:textId="2AD31BD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402D6ED1" w14:textId="7FDFAAC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A012177" w14:textId="42A7331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086DAE65" w14:textId="235FC60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29/2025</w:t>
            </w:r>
          </w:p>
        </w:tc>
        <w:tc>
          <w:tcPr>
            <w:tcW w:w="850" w:type="dxa"/>
          </w:tcPr>
          <w:p w14:paraId="72C81C33" w14:textId="2C3C0D9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034C79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UNCONIC s.r.o.</w:t>
            </w:r>
          </w:p>
          <w:p w14:paraId="53320C1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NURBASAN s.r.o.</w:t>
            </w:r>
          </w:p>
          <w:p w14:paraId="01EEC39F" w14:textId="4207AA6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Husak</w:t>
            </w:r>
          </w:p>
        </w:tc>
      </w:tr>
      <w:tr w:rsidR="00F93FBF" w14:paraId="17C5196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FDBD00" w14:textId="7F6B666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194895CC" w14:textId="5644077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0A78310" w14:textId="0ADEFA8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055BA906" w14:textId="273E03E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24/2021</w:t>
            </w:r>
          </w:p>
        </w:tc>
        <w:tc>
          <w:tcPr>
            <w:tcW w:w="850" w:type="dxa"/>
          </w:tcPr>
          <w:p w14:paraId="2870051A" w14:textId="1127ABB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4284F03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Bouma</w:t>
            </w:r>
          </w:p>
          <w:p w14:paraId="6C807994" w14:textId="696BD10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Andrzej Mikolajczyk</w:t>
            </w:r>
          </w:p>
        </w:tc>
      </w:tr>
      <w:tr w:rsidR="00F93FBF" w14:paraId="17663AA7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71C411" w14:textId="47E4D60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137B9BAB" w14:textId="30F3E80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80F9A49" w14:textId="1819C07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99E879C" w14:textId="2EFA7B1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16/2025</w:t>
            </w:r>
          </w:p>
        </w:tc>
        <w:tc>
          <w:tcPr>
            <w:tcW w:w="850" w:type="dxa"/>
          </w:tcPr>
          <w:p w14:paraId="31C54224" w14:textId="5A50E89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E49815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Tater</w:t>
            </w:r>
          </w:p>
          <w:p w14:paraId="77872A14" w14:textId="34F4BCE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Murmak</w:t>
            </w:r>
          </w:p>
        </w:tc>
      </w:tr>
      <w:tr w:rsidR="00F93FBF" w14:paraId="198EF50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9CD6D8" w14:textId="1C5C0A0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39EAE8D2" w14:textId="11F9969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3F29DA7" w14:textId="2F1410B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0D96CF96" w14:textId="2FD1930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137/2025</w:t>
            </w:r>
          </w:p>
        </w:tc>
        <w:tc>
          <w:tcPr>
            <w:tcW w:w="850" w:type="dxa"/>
          </w:tcPr>
          <w:p w14:paraId="6DA65EA5" w14:textId="1602FC0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09:50</w:t>
            </w:r>
          </w:p>
        </w:tc>
        <w:tc>
          <w:tcPr>
            <w:tcW w:w="2494" w:type="dxa"/>
          </w:tcPr>
          <w:p w14:paraId="7851972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VB restaurant s.r.o.</w:t>
            </w:r>
          </w:p>
          <w:p w14:paraId="2289BFC7" w14:textId="6D20F2D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Přecechtělová</w:t>
            </w:r>
          </w:p>
        </w:tc>
      </w:tr>
      <w:tr w:rsidR="00F93FBF" w14:paraId="3EE532C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E61A48" w14:textId="79D8DAB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23.04.2026</w:t>
            </w:r>
          </w:p>
        </w:tc>
        <w:tc>
          <w:tcPr>
            <w:tcW w:w="1304" w:type="dxa"/>
          </w:tcPr>
          <w:p w14:paraId="308B23EF" w14:textId="0F4CB9E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64EE5141" w14:textId="0D85087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25B004C1" w14:textId="43A2C1D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108/2025</w:t>
            </w:r>
          </w:p>
        </w:tc>
        <w:tc>
          <w:tcPr>
            <w:tcW w:w="850" w:type="dxa"/>
          </w:tcPr>
          <w:p w14:paraId="6CB3274B" w14:textId="55F3B55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9158416" w14:textId="33563FD1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Škola mezinárodních a veřejných vztahů Praha Střední odborná škola Gymnázium s.r.o.</w:t>
            </w:r>
          </w:p>
          <w:p w14:paraId="2FF75784" w14:textId="39790BB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Patrik Půlpán</w:t>
            </w:r>
          </w:p>
        </w:tc>
      </w:tr>
      <w:tr w:rsidR="00F93FBF" w14:paraId="2DB85907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75E0B4" w14:textId="143C3F8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6B3A3C5E" w14:textId="665D092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342AE054" w14:textId="1A3546C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6BECCBDB" w14:textId="08EA2FA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54/2024</w:t>
            </w:r>
          </w:p>
        </w:tc>
        <w:tc>
          <w:tcPr>
            <w:tcW w:w="850" w:type="dxa"/>
          </w:tcPr>
          <w:p w14:paraId="76558C7D" w14:textId="1B337D0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C92713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Karel Krejčí</w:t>
            </w:r>
          </w:p>
          <w:p w14:paraId="4AFB8208" w14:textId="390E2C0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Šupa</w:t>
            </w:r>
          </w:p>
        </w:tc>
      </w:tr>
      <w:tr w:rsidR="00F93FBF" w14:paraId="4FA3430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C71BC7" w14:textId="454E26E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23.04.2026</w:t>
            </w:r>
          </w:p>
        </w:tc>
        <w:tc>
          <w:tcPr>
            <w:tcW w:w="1304" w:type="dxa"/>
          </w:tcPr>
          <w:p w14:paraId="5E8172AA" w14:textId="62362AF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2718C7A4" w14:textId="531B9D3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7CAF96EC" w14:textId="656B7CD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44/2024</w:t>
            </w:r>
          </w:p>
        </w:tc>
        <w:tc>
          <w:tcPr>
            <w:tcW w:w="850" w:type="dxa"/>
          </w:tcPr>
          <w:p w14:paraId="773DCC59" w14:textId="67A0CB2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5C7B14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MVDr. Josef Martinek</w:t>
            </w:r>
          </w:p>
          <w:p w14:paraId="550C2A3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PRIVATE ACTIVE INVESTOR a.s.</w:t>
            </w:r>
          </w:p>
          <w:p w14:paraId="18D572D6" w14:textId="4EBBE83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Šupa</w:t>
            </w:r>
          </w:p>
        </w:tc>
      </w:tr>
      <w:tr w:rsidR="00F93FBF" w14:paraId="47097EFC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475234" w14:textId="525968B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40299BFD" w14:textId="4B12B57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751FF92" w14:textId="27C80AD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3FC64288" w14:textId="4054C2E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151/2025</w:t>
            </w:r>
          </w:p>
        </w:tc>
        <w:tc>
          <w:tcPr>
            <w:tcW w:w="850" w:type="dxa"/>
          </w:tcPr>
          <w:p w14:paraId="33F3219D" w14:textId="0EC702B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562F324" w14:textId="0276A20A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Ivo Kaderka CSc.</w:t>
            </w:r>
          </w:p>
          <w:p w14:paraId="115D6572" w14:textId="69C8266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GAME-MANAGEMENT-CONSULTING s.r.o. v likvidaci</w:t>
            </w:r>
          </w:p>
        </w:tc>
      </w:tr>
      <w:tr w:rsidR="00F93FBF" w14:paraId="03EE2FC2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687F32" w14:textId="63AAE6D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0AE48E7D" w14:textId="2E65A26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D3B057B" w14:textId="0C138E3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5C4E491A" w14:textId="65440DE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28/2024</w:t>
            </w:r>
          </w:p>
        </w:tc>
        <w:tc>
          <w:tcPr>
            <w:tcW w:w="850" w:type="dxa"/>
          </w:tcPr>
          <w:p w14:paraId="42574961" w14:textId="7ED53D2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C3E1C1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Dana Durasová</w:t>
            </w:r>
          </w:p>
          <w:p w14:paraId="29A6ED66" w14:textId="45C7905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Pomořanská 472 a 473</w:t>
            </w:r>
          </w:p>
        </w:tc>
      </w:tr>
      <w:tr w:rsidR="00F93FBF" w14:paraId="168EA9F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1DB091" w14:textId="7A1C558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420B924D" w14:textId="2C0B121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0F875D4" w14:textId="3FC1A63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66CD2865" w14:textId="0313609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55/2025</w:t>
            </w:r>
          </w:p>
        </w:tc>
        <w:tc>
          <w:tcPr>
            <w:tcW w:w="850" w:type="dxa"/>
          </w:tcPr>
          <w:p w14:paraId="6793977C" w14:textId="196DEA1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8E32D7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ROBEX s.r.o.</w:t>
            </w:r>
          </w:p>
          <w:p w14:paraId="2427665C" w14:textId="0E542CB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Heller</w:t>
            </w:r>
          </w:p>
        </w:tc>
      </w:tr>
      <w:tr w:rsidR="00F93FBF" w14:paraId="23A4701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43B448" w14:textId="766E1F5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5D67FAF5" w14:textId="79B6254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91369CF" w14:textId="5BC0DD3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78CF1E1C" w14:textId="10F4AC9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75Cm 70/2020</w:t>
            </w:r>
          </w:p>
        </w:tc>
        <w:tc>
          <w:tcPr>
            <w:tcW w:w="850" w:type="dxa"/>
          </w:tcPr>
          <w:p w14:paraId="3CC31860" w14:textId="158E6D4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C480E0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Hinterholzinger</w:t>
            </w:r>
          </w:p>
          <w:p w14:paraId="238AECA0" w14:textId="3350153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CLEVER MINDS s.r.o.</w:t>
            </w:r>
          </w:p>
        </w:tc>
      </w:tr>
      <w:tr w:rsidR="00F93FBF" w14:paraId="6ED0599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133D21" w14:textId="4A0910D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24.04.2026</w:t>
            </w:r>
          </w:p>
        </w:tc>
        <w:tc>
          <w:tcPr>
            <w:tcW w:w="1304" w:type="dxa"/>
          </w:tcPr>
          <w:p w14:paraId="271CE086" w14:textId="58D85AB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19DE3DBD" w14:textId="7F1D821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7DF332F4" w14:textId="2A1565A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149/2020</w:t>
            </w:r>
          </w:p>
        </w:tc>
        <w:tc>
          <w:tcPr>
            <w:tcW w:w="850" w:type="dxa"/>
          </w:tcPr>
          <w:p w14:paraId="75F6BCCA" w14:textId="11E8BC4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052D021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Otto Durďák</w:t>
            </w:r>
          </w:p>
          <w:p w14:paraId="6E427A23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PRASLAV spol. s r. o.</w:t>
            </w:r>
          </w:p>
          <w:p w14:paraId="5CA1920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VRL Praha a.s.</w:t>
            </w:r>
          </w:p>
          <w:p w14:paraId="62CA911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Juraj Vitko</w:t>
            </w:r>
          </w:p>
          <w:p w14:paraId="6B0D263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VITVIMO s.r.o.</w:t>
            </w:r>
          </w:p>
          <w:p w14:paraId="029E26FA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Merčák</w:t>
            </w:r>
          </w:p>
          <w:p w14:paraId="15B57EDB" w14:textId="0849F4E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MERVIMO INVEST s.r.o.</w:t>
            </w:r>
          </w:p>
        </w:tc>
      </w:tr>
      <w:tr w:rsidR="00F93FBF" w14:paraId="73C77F8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F230E8" w14:textId="4775373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314B1CA8" w14:textId="76D4F21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99733D9" w14:textId="6258D29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28ACC501" w14:textId="0493001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21/2025</w:t>
            </w:r>
          </w:p>
        </w:tc>
        <w:tc>
          <w:tcPr>
            <w:tcW w:w="850" w:type="dxa"/>
          </w:tcPr>
          <w:p w14:paraId="070E818C" w14:textId="167705B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FBBF9C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Čonka</w:t>
            </w:r>
          </w:p>
          <w:p w14:paraId="528C8497" w14:textId="6969FB4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Víteček</w:t>
            </w:r>
          </w:p>
        </w:tc>
      </w:tr>
      <w:tr w:rsidR="00F93FBF" w14:paraId="0C37A737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1BC557" w14:textId="4E16ADB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27.04.2026</w:t>
            </w:r>
          </w:p>
        </w:tc>
        <w:tc>
          <w:tcPr>
            <w:tcW w:w="1304" w:type="dxa"/>
          </w:tcPr>
          <w:p w14:paraId="6F6E54BF" w14:textId="5712286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76B621CA" w14:textId="6EA5E89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443B2CB5" w14:textId="6DD8C08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137/2025</w:t>
            </w:r>
          </w:p>
        </w:tc>
        <w:tc>
          <w:tcPr>
            <w:tcW w:w="850" w:type="dxa"/>
          </w:tcPr>
          <w:p w14:paraId="2D2EEC01" w14:textId="2F5E9C3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9964074" w14:textId="68A64C50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09FC48D2" w14:textId="4C91E0F2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SWONIA a.s.</w:t>
            </w:r>
          </w:p>
          <w:p w14:paraId="7C20AA71" w14:textId="2E82464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Tureček</w:t>
            </w:r>
          </w:p>
        </w:tc>
      </w:tr>
      <w:tr w:rsidR="00F93FBF" w14:paraId="7EE32BB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BB5C5E" w14:textId="6C10B5A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61D34F06" w14:textId="58161EC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28B80F6" w14:textId="63A7F1B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3CDF006F" w14:textId="3CF1CF0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62/2024</w:t>
            </w:r>
          </w:p>
        </w:tc>
        <w:tc>
          <w:tcPr>
            <w:tcW w:w="850" w:type="dxa"/>
          </w:tcPr>
          <w:p w14:paraId="52207C77" w14:textId="239F300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522A11F" w14:textId="36DC2AED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VTP-M spol. s r.o.</w:t>
            </w:r>
          </w:p>
          <w:p w14:paraId="4353BF6A" w14:textId="0C8BEA7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František Šenold</w:t>
            </w:r>
          </w:p>
        </w:tc>
      </w:tr>
      <w:tr w:rsidR="00F93FBF" w14:paraId="1B19DD6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A2A721" w14:textId="4A4E810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73F27480" w14:textId="40B8E73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76C58B3" w14:textId="108BCA5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2938ACA" w14:textId="5DDECB9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14/2023</w:t>
            </w:r>
          </w:p>
        </w:tc>
        <w:tc>
          <w:tcPr>
            <w:tcW w:w="850" w:type="dxa"/>
          </w:tcPr>
          <w:p w14:paraId="01405754" w14:textId="4734509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09DC54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Motodrom s.r.o.</w:t>
            </w:r>
          </w:p>
          <w:p w14:paraId="1C62F33B" w14:textId="5FA5CA2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Šoltys</w:t>
            </w:r>
          </w:p>
        </w:tc>
      </w:tr>
      <w:tr w:rsidR="00F93FBF" w14:paraId="595DCB73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BCD259" w14:textId="7E52F20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32DE7800" w14:textId="4F1D303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BAE5F69" w14:textId="2DD0B20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0B8EF698" w14:textId="3A4AD23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94/2023</w:t>
            </w:r>
          </w:p>
        </w:tc>
        <w:tc>
          <w:tcPr>
            <w:tcW w:w="850" w:type="dxa"/>
          </w:tcPr>
          <w:p w14:paraId="0696E895" w14:textId="63707F9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5BB530E" w14:textId="1A2271E2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Stradium DC s.r.o. v likvidaci</w:t>
            </w:r>
          </w:p>
          <w:p w14:paraId="66655AEB" w14:textId="3E6E21B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Vladimír Vencálek</w:t>
            </w:r>
          </w:p>
        </w:tc>
      </w:tr>
      <w:tr w:rsidR="00F93FBF" w14:paraId="6013FD5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D6C7DA" w14:textId="79EBC52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36BDDDBF" w14:textId="64F675D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2CF0C347" w14:textId="5E14179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2B803AEF" w14:textId="43D8FAA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20/2022</w:t>
            </w:r>
          </w:p>
        </w:tc>
        <w:tc>
          <w:tcPr>
            <w:tcW w:w="850" w:type="dxa"/>
          </w:tcPr>
          <w:p w14:paraId="7161A8E1" w14:textId="7615B95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AF10F3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RABBIT Trhový Štěpánov a.s.</w:t>
            </w:r>
          </w:p>
          <w:p w14:paraId="4A98B992" w14:textId="4CE0670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Network s.r.o.</w:t>
            </w:r>
          </w:p>
        </w:tc>
      </w:tr>
      <w:tr w:rsidR="00F93FBF" w14:paraId="078F9BA3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E6542A" w14:textId="2B527C8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0937D6A8" w14:textId="167F34D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3E32A733" w14:textId="291BA72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384523E6" w14:textId="24E844B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15Cm 102/2010</w:t>
            </w:r>
          </w:p>
        </w:tc>
        <w:tc>
          <w:tcPr>
            <w:tcW w:w="850" w:type="dxa"/>
          </w:tcPr>
          <w:p w14:paraId="4F7EF643" w14:textId="7DA1914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2D2657A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 Czech Republic s.r.o.</w:t>
            </w:r>
          </w:p>
          <w:p w14:paraId="6F7D68DA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INGENICO GROUP S.A.</w:t>
            </w:r>
          </w:p>
          <w:p w14:paraId="657D5D97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Nadia Shanti Arentová</w:t>
            </w:r>
          </w:p>
          <w:p w14:paraId="54BA3BA9" w14:textId="157C45C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Ingenico CZ s.r.o.</w:t>
            </w:r>
          </w:p>
        </w:tc>
      </w:tr>
      <w:tr w:rsidR="00F93FBF" w14:paraId="10900708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BC92DC" w14:textId="006A871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27.04.2026</w:t>
            </w:r>
          </w:p>
        </w:tc>
        <w:tc>
          <w:tcPr>
            <w:tcW w:w="1304" w:type="dxa"/>
          </w:tcPr>
          <w:p w14:paraId="0B5AA9B6" w14:textId="11CE28C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02D6FE7" w14:textId="2CFEE11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A2AC104" w14:textId="490EE8D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47/2020</w:t>
            </w:r>
          </w:p>
        </w:tc>
        <w:tc>
          <w:tcPr>
            <w:tcW w:w="850" w:type="dxa"/>
          </w:tcPr>
          <w:p w14:paraId="353B96F6" w14:textId="5C0682D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6FEF43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Gajdoš</w:t>
            </w:r>
          </w:p>
          <w:p w14:paraId="4A1B3368" w14:textId="0DEC662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Walter Körber</w:t>
            </w:r>
          </w:p>
        </w:tc>
      </w:tr>
      <w:tr w:rsidR="00F93FBF" w14:paraId="35EDEF5C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6AC1D9" w14:textId="04047FD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209B6DF6" w14:textId="3BA9A97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5D63ED4" w14:textId="76D6D07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0734F0EF" w14:textId="2A08FCD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2/2025</w:t>
            </w:r>
          </w:p>
        </w:tc>
        <w:tc>
          <w:tcPr>
            <w:tcW w:w="850" w:type="dxa"/>
          </w:tcPr>
          <w:p w14:paraId="150BB0DB" w14:textId="35D97FA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87A364E" w14:textId="2952BFAD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18BA8BC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SkinDesign s.r.o.</w:t>
            </w:r>
          </w:p>
          <w:p w14:paraId="23B05541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Scheiner</w:t>
            </w:r>
          </w:p>
          <w:p w14:paraId="7C8C8597" w14:textId="3EC35FF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Scheiner</w:t>
            </w:r>
          </w:p>
        </w:tc>
      </w:tr>
      <w:tr w:rsidR="00F93FBF" w14:paraId="5174D44A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1EF911" w14:textId="0A00EAF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2245DD91" w14:textId="60437FB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D51B5BA" w14:textId="1886815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72B5874B" w14:textId="7B1CD0D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39/2025</w:t>
            </w:r>
          </w:p>
        </w:tc>
        <w:tc>
          <w:tcPr>
            <w:tcW w:w="850" w:type="dxa"/>
          </w:tcPr>
          <w:p w14:paraId="391449A6" w14:textId="1B852AC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4559F17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5A5A3374" w14:textId="2691635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Diviš</w:t>
            </w:r>
          </w:p>
        </w:tc>
      </w:tr>
      <w:tr w:rsidR="00F93FBF" w14:paraId="28368BE3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799C96" w14:textId="4FA1551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287919CF" w14:textId="7B49193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48DFE294" w14:textId="3E59E52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50043370" w14:textId="19B887E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88/2024</w:t>
            </w:r>
          </w:p>
        </w:tc>
        <w:tc>
          <w:tcPr>
            <w:tcW w:w="850" w:type="dxa"/>
          </w:tcPr>
          <w:p w14:paraId="4C362A33" w14:textId="574232A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8DC70A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Bartoň</w:t>
            </w:r>
          </w:p>
          <w:p w14:paraId="54FDD08D" w14:textId="416E6FB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TRADEWOLF Group s.r.o.</w:t>
            </w:r>
          </w:p>
        </w:tc>
      </w:tr>
      <w:tr w:rsidR="00F93FBF" w14:paraId="58662ED9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E4D4C4" w14:textId="63201F2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FC3406B" w14:textId="62584A0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08AFAD9" w14:textId="701DAC9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7EC63696" w14:textId="3D73DF5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12/2026</w:t>
            </w:r>
          </w:p>
        </w:tc>
        <w:tc>
          <w:tcPr>
            <w:tcW w:w="850" w:type="dxa"/>
          </w:tcPr>
          <w:p w14:paraId="15291DF1" w14:textId="214C2AC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08584C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JR Retail a.s.</w:t>
            </w:r>
          </w:p>
          <w:p w14:paraId="656E6D5B" w14:textId="2D42A74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Marian Křivan</w:t>
            </w:r>
          </w:p>
        </w:tc>
      </w:tr>
      <w:tr w:rsidR="00F93FBF" w14:paraId="1B69539A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02CAE5" w14:textId="32B8E98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28.04.2026</w:t>
            </w:r>
          </w:p>
        </w:tc>
        <w:tc>
          <w:tcPr>
            <w:tcW w:w="1304" w:type="dxa"/>
          </w:tcPr>
          <w:p w14:paraId="222E95A6" w14:textId="7AE49F4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02FCEB4" w14:textId="2FC098C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7519C194" w14:textId="0AB1E68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17/2025</w:t>
            </w:r>
          </w:p>
        </w:tc>
        <w:tc>
          <w:tcPr>
            <w:tcW w:w="850" w:type="dxa"/>
          </w:tcPr>
          <w:p w14:paraId="78244412" w14:textId="65E5B9E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7B4284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SANACE PO s.r.o.</w:t>
            </w:r>
          </w:p>
          <w:p w14:paraId="04E3FFB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BELIX s.r.o.</w:t>
            </w:r>
          </w:p>
          <w:p w14:paraId="225469BE" w14:textId="39D6A75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MIBAG sanace spol. s r.o.</w:t>
            </w:r>
          </w:p>
        </w:tc>
      </w:tr>
      <w:tr w:rsidR="00F93FBF" w14:paraId="20427E74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667B7F" w14:textId="31F9F94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769C6344" w14:textId="5DDD5AD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8992761" w14:textId="0FF36EA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5688B03E" w14:textId="08E805F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75Cm 159/2020</w:t>
            </w:r>
          </w:p>
        </w:tc>
        <w:tc>
          <w:tcPr>
            <w:tcW w:w="850" w:type="dxa"/>
          </w:tcPr>
          <w:p w14:paraId="54DE2BF7" w14:textId="483A52D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77470E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Jiří Jungwirth</w:t>
            </w:r>
          </w:p>
          <w:p w14:paraId="394053BB" w14:textId="13CAC4B4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EGK s.r.o.</w:t>
            </w:r>
          </w:p>
          <w:p w14:paraId="6A497CB8" w14:textId="73D90FE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Libera Scientia s.r.o.</w:t>
            </w:r>
          </w:p>
        </w:tc>
      </w:tr>
      <w:tr w:rsidR="00F93FBF" w14:paraId="5698C652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EB9E6A" w14:textId="3DFD278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42291CCD" w14:textId="33E1796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E42CB93" w14:textId="6BFB095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3889DD9" w14:textId="18A2D6F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67/2020</w:t>
            </w:r>
          </w:p>
        </w:tc>
        <w:tc>
          <w:tcPr>
            <w:tcW w:w="850" w:type="dxa"/>
          </w:tcPr>
          <w:p w14:paraId="4B1C4055" w14:textId="3A1D21E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F848C2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Denis Borovkov</w:t>
            </w:r>
          </w:p>
          <w:p w14:paraId="15DCE70E" w14:textId="5B01CFA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PLATUS CZ a.s.</w:t>
            </w:r>
          </w:p>
        </w:tc>
      </w:tr>
      <w:tr w:rsidR="00F93FBF" w14:paraId="52EA476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2801B9" w14:textId="00C35C5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3CD71D3A" w14:textId="61BB635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23892033" w14:textId="6CDE7DE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5EA50E1B" w14:textId="2E91244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32/2024</w:t>
            </w:r>
          </w:p>
        </w:tc>
        <w:tc>
          <w:tcPr>
            <w:tcW w:w="850" w:type="dxa"/>
          </w:tcPr>
          <w:p w14:paraId="7D1B09E1" w14:textId="11292FA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C5FDA9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LURA - K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11570868" w14:textId="3452DB2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</w:tc>
      </w:tr>
      <w:tr w:rsidR="00F93FBF" w14:paraId="0973EA39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203093" w14:textId="3EED321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07F45E35" w14:textId="2CA7B51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44CED2D2" w14:textId="38D9E15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4D7AABA3" w14:textId="19A64E6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139/2017</w:t>
            </w:r>
          </w:p>
        </w:tc>
        <w:tc>
          <w:tcPr>
            <w:tcW w:w="850" w:type="dxa"/>
          </w:tcPr>
          <w:p w14:paraId="761774E3" w14:textId="1C1A74B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B11DDF5" w14:textId="5791191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CEMEX Czech Republic s.r.o.</w:t>
            </w:r>
          </w:p>
          <w:p w14:paraId="215599D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Dajko</w:t>
            </w:r>
          </w:p>
          <w:p w14:paraId="202DC9F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Herman</w:t>
            </w:r>
          </w:p>
          <w:p w14:paraId="7CEC1F26" w14:textId="17A8BAF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Köszegi</w:t>
            </w:r>
          </w:p>
        </w:tc>
      </w:tr>
      <w:tr w:rsidR="00F93FBF" w14:paraId="0137D29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3DEB9D" w14:textId="55958B0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28.04.2026</w:t>
            </w:r>
          </w:p>
        </w:tc>
        <w:tc>
          <w:tcPr>
            <w:tcW w:w="1304" w:type="dxa"/>
          </w:tcPr>
          <w:p w14:paraId="1884A3B4" w14:textId="65040FB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388F6AD" w14:textId="67DAF7C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286C0CDC" w14:textId="56607E8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7Cm 168/2021</w:t>
            </w:r>
          </w:p>
        </w:tc>
        <w:tc>
          <w:tcPr>
            <w:tcW w:w="850" w:type="dxa"/>
          </w:tcPr>
          <w:p w14:paraId="54362EBC" w14:textId="4EE22CA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7CDAA9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Eva Douchová</w:t>
            </w:r>
          </w:p>
          <w:p w14:paraId="1C0D4B1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Doucha</w:t>
            </w:r>
          </w:p>
          <w:p w14:paraId="3DABC1D5" w14:textId="4506B1E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Mišovský</w:t>
            </w:r>
          </w:p>
        </w:tc>
      </w:tr>
      <w:tr w:rsidR="00F93FBF" w14:paraId="6B98EEF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163FC1" w14:textId="65144C0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0298946D" w14:textId="56B486E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3282CDC0" w14:textId="66A8ED4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5F1C0269" w14:textId="79A41CC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23/2025</w:t>
            </w:r>
          </w:p>
        </w:tc>
        <w:tc>
          <w:tcPr>
            <w:tcW w:w="850" w:type="dxa"/>
          </w:tcPr>
          <w:p w14:paraId="509567CF" w14:textId="27EFEF0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E5F5D7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TOPWET s.r.o.</w:t>
            </w:r>
          </w:p>
          <w:p w14:paraId="0EBC5F19" w14:textId="5B91338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DVAKO s.r.o.</w:t>
            </w:r>
          </w:p>
        </w:tc>
      </w:tr>
      <w:tr w:rsidR="00F93FBF" w14:paraId="697B3C74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2A12D9" w14:textId="37CB11C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9220E70" w14:textId="047688E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4A909F0D" w14:textId="526F4FA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293290B0" w14:textId="134E861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141/2025</w:t>
            </w:r>
          </w:p>
        </w:tc>
        <w:tc>
          <w:tcPr>
            <w:tcW w:w="850" w:type="dxa"/>
          </w:tcPr>
          <w:p w14:paraId="13E5770C" w14:textId="467A04F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E93C6EC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KERVAL a.s.</w:t>
            </w:r>
          </w:p>
          <w:p w14:paraId="32813F46" w14:textId="66BFDDC2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Oáza Karlštejn s.r.o.</w:t>
            </w:r>
          </w:p>
          <w:p w14:paraId="677D037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Čapek</w:t>
            </w:r>
          </w:p>
          <w:p w14:paraId="6514C94B" w14:textId="41FB792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Kurc</w:t>
            </w:r>
          </w:p>
        </w:tc>
      </w:tr>
      <w:tr w:rsidR="00F93FBF" w14:paraId="5A74D477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D96B65" w14:textId="4F07CD1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1F9E580" w14:textId="7952FE5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3AE610E1" w14:textId="7FF3F81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2722561D" w14:textId="4D80815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210/2024</w:t>
            </w:r>
          </w:p>
        </w:tc>
        <w:tc>
          <w:tcPr>
            <w:tcW w:w="850" w:type="dxa"/>
          </w:tcPr>
          <w:p w14:paraId="6B4E7039" w14:textId="55EDAB8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260206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Karel Ležatka</w:t>
            </w:r>
          </w:p>
          <w:p w14:paraId="3B3424CE" w14:textId="1CC7E5F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Vladimír Vencálek</w:t>
            </w:r>
          </w:p>
        </w:tc>
      </w:tr>
      <w:tr w:rsidR="00F93FBF" w14:paraId="2EB0726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9FF534" w14:textId="42217C0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A8EA7D5" w14:textId="19A03BF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DC944FB" w14:textId="33292C4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5D6850A3" w14:textId="4D94667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111/2025</w:t>
            </w:r>
          </w:p>
        </w:tc>
        <w:tc>
          <w:tcPr>
            <w:tcW w:w="850" w:type="dxa"/>
          </w:tcPr>
          <w:p w14:paraId="05EA5602" w14:textId="512B2EA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7E46B7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Nedvěd</w:t>
            </w:r>
          </w:p>
          <w:p w14:paraId="09F24792" w14:textId="20FCAB6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Beneš</w:t>
            </w:r>
          </w:p>
        </w:tc>
      </w:tr>
      <w:tr w:rsidR="00F93FBF" w14:paraId="72354C0E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09165C" w14:textId="01B3AE6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22AB8850" w14:textId="6536358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9992414" w14:textId="6BB057E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309E3E3" w14:textId="6729444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20/2025</w:t>
            </w:r>
          </w:p>
        </w:tc>
        <w:tc>
          <w:tcPr>
            <w:tcW w:w="850" w:type="dxa"/>
          </w:tcPr>
          <w:p w14:paraId="5D786663" w14:textId="352D78A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5F4C3FC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CoolPeople Technology a.s.</w:t>
            </w:r>
          </w:p>
          <w:p w14:paraId="6EFCC598" w14:textId="7A0F8BC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eMNT solutions s.r.o.</w:t>
            </w:r>
          </w:p>
        </w:tc>
      </w:tr>
      <w:tr w:rsidR="00F93FBF" w14:paraId="2F027DA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08789B" w14:textId="0D9AE30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C0782F0" w14:textId="0A0382D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0737069C" w14:textId="43BE638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650544D8" w14:textId="79FCA5C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22/2025</w:t>
            </w:r>
          </w:p>
        </w:tc>
        <w:tc>
          <w:tcPr>
            <w:tcW w:w="850" w:type="dxa"/>
          </w:tcPr>
          <w:p w14:paraId="162EF8D3" w14:textId="6C6FBF0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8E18E07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Premium Clinic s.r.o.</w:t>
            </w:r>
          </w:p>
          <w:p w14:paraId="230C6EC7" w14:textId="1E82441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Bulovka Premium </w:t>
            </w:r>
            <w:proofErr w:type="gramStart"/>
            <w:r>
              <w:rPr>
                <w:rFonts w:ascii="Arial" w:hAnsi="Arial" w:cs="Arial"/>
                <w:sz w:val="20"/>
              </w:rPr>
              <w:t>Clinic  a.s.</w:t>
            </w:r>
            <w:proofErr w:type="gramEnd"/>
          </w:p>
        </w:tc>
      </w:tr>
      <w:tr w:rsidR="00F93FBF" w14:paraId="0B5FC5C7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8FE1D7" w14:textId="7433283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31D7D3F7" w14:textId="699B171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FEB82EC" w14:textId="7DD23F2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490A698E" w14:textId="05CD749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27/2025</w:t>
            </w:r>
          </w:p>
        </w:tc>
        <w:tc>
          <w:tcPr>
            <w:tcW w:w="850" w:type="dxa"/>
          </w:tcPr>
          <w:p w14:paraId="2F8053EA" w14:textId="35FD978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35EB1CF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BodyBody s.r.o.</w:t>
            </w:r>
          </w:p>
          <w:p w14:paraId="186F092E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Fitness Revolution s.r.o.</w:t>
            </w:r>
          </w:p>
          <w:p w14:paraId="691FFDFD" w14:textId="76BFD611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BFINE FT s.r.o.</w:t>
            </w:r>
          </w:p>
        </w:tc>
      </w:tr>
      <w:tr w:rsidR="00F93FBF" w14:paraId="4DE994FC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84398F" w14:textId="1505548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5A0D8F9" w14:textId="08877AE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26B0A0E0" w14:textId="5081F56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611888BD" w14:textId="24B097A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64/2022</w:t>
            </w:r>
          </w:p>
        </w:tc>
        <w:tc>
          <w:tcPr>
            <w:tcW w:w="850" w:type="dxa"/>
          </w:tcPr>
          <w:p w14:paraId="0542B2ED" w14:textId="25B6F20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A6688D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NF Capital a.s.</w:t>
            </w:r>
          </w:p>
          <w:p w14:paraId="6AD6CFAA" w14:textId="2A9C065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Fridrich</w:t>
            </w:r>
          </w:p>
        </w:tc>
      </w:tr>
      <w:tr w:rsidR="00F93FBF" w14:paraId="7B71FC9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EC97E8" w14:textId="5EF54C8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C8C9393" w14:textId="0386D9E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58061E48" w14:textId="67621F2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7DC48C9D" w14:textId="3A50EEE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84/2025</w:t>
            </w:r>
          </w:p>
        </w:tc>
        <w:tc>
          <w:tcPr>
            <w:tcW w:w="850" w:type="dxa"/>
          </w:tcPr>
          <w:p w14:paraId="785368C7" w14:textId="4DEA23C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6525295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Radka Neničková</w:t>
            </w:r>
          </w:p>
          <w:p w14:paraId="32E7A357" w14:textId="4F37093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Vítkova 15</w:t>
            </w:r>
          </w:p>
        </w:tc>
      </w:tr>
      <w:tr w:rsidR="00F93FBF" w14:paraId="589C0EF3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222937" w14:textId="75F65A5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0C9419D2" w14:textId="06F4A23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28AF4410" w14:textId="71FEB22C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66D2EB2F" w14:textId="53063EA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74Cm 188/2021</w:t>
            </w:r>
          </w:p>
        </w:tc>
        <w:tc>
          <w:tcPr>
            <w:tcW w:w="850" w:type="dxa"/>
          </w:tcPr>
          <w:p w14:paraId="44954DF4" w14:textId="319EE33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138A1D8C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 Invest Concept s.r.o.</w:t>
            </w:r>
          </w:p>
          <w:p w14:paraId="17FFABF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Prom Dent s.r.o.</w:t>
            </w:r>
          </w:p>
          <w:p w14:paraId="2EDC685A" w14:textId="4674B41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Dezider Lancz</w:t>
            </w:r>
          </w:p>
        </w:tc>
      </w:tr>
      <w:tr w:rsidR="00F93FBF" w14:paraId="78F9157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43C2BD" w14:textId="06BA4B2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892C5BE" w14:textId="33E202F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1B8F83E" w14:textId="00998C5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101843C9" w14:textId="1DAA873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112/2025</w:t>
            </w:r>
          </w:p>
        </w:tc>
        <w:tc>
          <w:tcPr>
            <w:tcW w:w="850" w:type="dxa"/>
          </w:tcPr>
          <w:p w14:paraId="0DED20A8" w14:textId="3211B14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16BD4C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Vojtěch Ušela</w:t>
            </w:r>
          </w:p>
          <w:p w14:paraId="02272AF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Knapík</w:t>
            </w:r>
          </w:p>
          <w:p w14:paraId="5D0A8E11" w14:textId="33A91F8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Alpitrek s.r.o.</w:t>
            </w:r>
          </w:p>
        </w:tc>
      </w:tr>
      <w:tr w:rsidR="00F93FBF" w14:paraId="696C0308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467FFC" w14:textId="6FBD370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EA89C0C" w14:textId="48F3E6D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577465C" w14:textId="4FEAEED0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0BD314A3" w14:textId="02D88A5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108/2025</w:t>
            </w:r>
          </w:p>
        </w:tc>
        <w:tc>
          <w:tcPr>
            <w:tcW w:w="850" w:type="dxa"/>
          </w:tcPr>
          <w:p w14:paraId="3BCB6331" w14:textId="483EF65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258C7D5" w14:textId="39C8C40F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Polo Sparta Praha z.s.</w:t>
            </w:r>
          </w:p>
          <w:p w14:paraId="2DF0EBC7" w14:textId="00D22F55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Roman Šolc LL.M.</w:t>
            </w:r>
          </w:p>
          <w:p w14:paraId="682BC65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Šolc</w:t>
            </w:r>
          </w:p>
          <w:p w14:paraId="04A92E90" w14:textId="7266136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svaz vodního póla</w:t>
            </w:r>
          </w:p>
        </w:tc>
      </w:tr>
      <w:tr w:rsidR="00F93FBF" w14:paraId="316AF11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5B573E" w14:textId="6EAF84A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92E9E8A" w14:textId="5E81B6B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C851D1B" w14:textId="314B6A9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69BA49C8" w14:textId="3545E49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176/2025</w:t>
            </w:r>
          </w:p>
        </w:tc>
        <w:tc>
          <w:tcPr>
            <w:tcW w:w="850" w:type="dxa"/>
          </w:tcPr>
          <w:p w14:paraId="2AAD679B" w14:textId="555F9A1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11E0110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Boutiq Construction s.r.o.</w:t>
            </w:r>
          </w:p>
          <w:p w14:paraId="596C7901" w14:textId="171B813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MESSIANAM s.r.o.</w:t>
            </w:r>
          </w:p>
        </w:tc>
      </w:tr>
      <w:tr w:rsidR="00F93FBF" w14:paraId="7013B2BB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6A25641" w14:textId="3EBC91F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1CD3A773" w14:textId="6337948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ECBA437" w14:textId="6648FD6A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6567D015" w14:textId="192EC29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78/2025</w:t>
            </w:r>
          </w:p>
        </w:tc>
        <w:tc>
          <w:tcPr>
            <w:tcW w:w="850" w:type="dxa"/>
          </w:tcPr>
          <w:p w14:paraId="5AA6AA71" w14:textId="31EB269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C98354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Prikner</w:t>
            </w:r>
          </w:p>
          <w:p w14:paraId="46E591B5" w14:textId="1DD73E8B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Doudova 358/23 Praha 4</w:t>
            </w:r>
          </w:p>
        </w:tc>
      </w:tr>
      <w:tr w:rsidR="00F93FBF" w14:paraId="695EA15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85EC9F" w14:textId="6E619E9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29.04.2026</w:t>
            </w:r>
          </w:p>
        </w:tc>
        <w:tc>
          <w:tcPr>
            <w:tcW w:w="1304" w:type="dxa"/>
          </w:tcPr>
          <w:p w14:paraId="2FD37C2F" w14:textId="320DE1F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5F4FEA8B" w14:textId="59A2BC2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17E5BDAD" w14:textId="53186AC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15Cm 20/2019</w:t>
            </w:r>
          </w:p>
        </w:tc>
        <w:tc>
          <w:tcPr>
            <w:tcW w:w="850" w:type="dxa"/>
          </w:tcPr>
          <w:p w14:paraId="63AA4DE4" w14:textId="6AC5028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6995C4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LIFTEC CZ a.s.</w:t>
            </w:r>
          </w:p>
          <w:p w14:paraId="177B1EF0" w14:textId="147505B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TECHMEN CZ a.s.</w:t>
            </w:r>
          </w:p>
        </w:tc>
      </w:tr>
      <w:tr w:rsidR="00F93FBF" w14:paraId="64CA83D9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70859D" w14:textId="483100C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20C2BE51" w14:textId="1AF7060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A0BDA94" w14:textId="11AEA4BE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63CD3F99" w14:textId="73F2C5F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149/2025</w:t>
            </w:r>
          </w:p>
        </w:tc>
        <w:tc>
          <w:tcPr>
            <w:tcW w:w="850" w:type="dxa"/>
          </w:tcPr>
          <w:p w14:paraId="540DB6A2" w14:textId="43A196B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6200A46" w14:textId="0B171536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2D244DD4" w14:textId="0636FC3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Kohout</w:t>
            </w:r>
          </w:p>
        </w:tc>
      </w:tr>
      <w:tr w:rsidR="00F93FBF" w14:paraId="5BF46426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8E9357" w14:textId="49B2E72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79B77A2C" w14:textId="6F5A01A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ED6D6B5" w14:textId="6AFF537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62F7A6CF" w14:textId="6032D62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158/2025</w:t>
            </w:r>
          </w:p>
        </w:tc>
        <w:tc>
          <w:tcPr>
            <w:tcW w:w="850" w:type="dxa"/>
          </w:tcPr>
          <w:p w14:paraId="51C730DC" w14:textId="194F484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475D634" w14:textId="73FBB3E5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1AA43B5" w14:textId="27A76BA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OH-KAY technology s.r.o.</w:t>
            </w:r>
          </w:p>
        </w:tc>
      </w:tr>
      <w:tr w:rsidR="00F93FBF" w14:paraId="6D3B65C0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EC5D98" w14:textId="1ABB721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29.04.2026</w:t>
            </w:r>
          </w:p>
        </w:tc>
        <w:tc>
          <w:tcPr>
            <w:tcW w:w="1304" w:type="dxa"/>
          </w:tcPr>
          <w:p w14:paraId="64CF75F8" w14:textId="241468D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5ED9EB6" w14:textId="3E07F34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07EE6A03" w14:textId="520DA4F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62/2025</w:t>
            </w:r>
          </w:p>
        </w:tc>
        <w:tc>
          <w:tcPr>
            <w:tcW w:w="850" w:type="dxa"/>
          </w:tcPr>
          <w:p w14:paraId="6065A9EA" w14:textId="707E895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5A37B39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Kubový</w:t>
            </w:r>
          </w:p>
          <w:p w14:paraId="37345205" w14:textId="25F1DEC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 Vološin</w:t>
            </w:r>
          </w:p>
        </w:tc>
      </w:tr>
      <w:tr w:rsidR="00F93FBF" w14:paraId="02A03BAF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191B64" w14:textId="581E578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B3CB68C" w14:textId="1F11B829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1334165E" w14:textId="05D2B1A6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Hrdličková</w:t>
            </w:r>
          </w:p>
        </w:tc>
        <w:tc>
          <w:tcPr>
            <w:tcW w:w="1644" w:type="dxa"/>
          </w:tcPr>
          <w:p w14:paraId="504AD137" w14:textId="7EF5DBF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35Cm 32/2015</w:t>
            </w:r>
          </w:p>
        </w:tc>
        <w:tc>
          <w:tcPr>
            <w:tcW w:w="850" w:type="dxa"/>
          </w:tcPr>
          <w:p w14:paraId="6149063E" w14:textId="3905329B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5D8462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Colonnade Insurance S. A.</w:t>
            </w:r>
          </w:p>
          <w:p w14:paraId="49815B81" w14:textId="7507D48D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Silnice a mosty Dobřany k. s.</w:t>
            </w:r>
          </w:p>
        </w:tc>
      </w:tr>
      <w:tr w:rsidR="00F93FBF" w14:paraId="2FEA5ED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81C2AC" w14:textId="4D46195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59162184" w14:textId="15468B9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4110A769" w14:textId="4E655AFF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36F3348C" w14:textId="2160C54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174/2025</w:t>
            </w:r>
          </w:p>
        </w:tc>
        <w:tc>
          <w:tcPr>
            <w:tcW w:w="850" w:type="dxa"/>
          </w:tcPr>
          <w:p w14:paraId="2B33AAB0" w14:textId="187BEF3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327C5B9" w14:textId="6FF3E510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Zámek Hluboš z. ú.</w:t>
            </w:r>
          </w:p>
          <w:p w14:paraId="7827F4E1" w14:textId="77D8F96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Landa</w:t>
            </w:r>
          </w:p>
        </w:tc>
      </w:tr>
      <w:tr w:rsidR="00F93FBF" w14:paraId="7440ADB8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6EC021" w14:textId="7055707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54CD6D08" w14:textId="18C8728E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7DCAAD7" w14:textId="5CDF65A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1792D944" w14:textId="014BE77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53/2025</w:t>
            </w:r>
          </w:p>
        </w:tc>
        <w:tc>
          <w:tcPr>
            <w:tcW w:w="850" w:type="dxa"/>
          </w:tcPr>
          <w:p w14:paraId="77A5D367" w14:textId="57FB058F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C2E284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Ján Strelka</w:t>
            </w:r>
          </w:p>
          <w:p w14:paraId="1F6C791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TESLA Energy Holding a.s.</w:t>
            </w:r>
          </w:p>
          <w:p w14:paraId="19216D08" w14:textId="078206FF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Fram Capital Invest a.s.</w:t>
            </w:r>
          </w:p>
          <w:p w14:paraId="2FABFE1F" w14:textId="32608D52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INTRA24 Group a.s.</w:t>
            </w:r>
          </w:p>
        </w:tc>
      </w:tr>
      <w:tr w:rsidR="00F93FBF" w14:paraId="4333EE91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8D8238" w14:textId="3A54121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2C96752" w14:textId="46468E9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38DB1D8" w14:textId="1BD8097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4DEC8B60" w14:textId="49F034A8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116/2025</w:t>
            </w:r>
          </w:p>
        </w:tc>
        <w:tc>
          <w:tcPr>
            <w:tcW w:w="850" w:type="dxa"/>
          </w:tcPr>
          <w:p w14:paraId="06ABCEE6" w14:textId="1F20F8BC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542FF7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 Ponomarenko</w:t>
            </w:r>
          </w:p>
          <w:p w14:paraId="082D0C0C" w14:textId="464F6B05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Ondrišek</w:t>
            </w:r>
          </w:p>
        </w:tc>
      </w:tr>
      <w:tr w:rsidR="00F93FBF" w14:paraId="426EA195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F7E8CC" w14:textId="2939A76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11AAA2A5" w14:textId="23D6C3FA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A2E40D2" w14:textId="012906D8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3B79B0ED" w14:textId="1DF848B7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10/2025</w:t>
            </w:r>
          </w:p>
        </w:tc>
        <w:tc>
          <w:tcPr>
            <w:tcW w:w="850" w:type="dxa"/>
          </w:tcPr>
          <w:p w14:paraId="46853882" w14:textId="590A4974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7B45DB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GEOSAN GROUP a.s.</w:t>
            </w:r>
          </w:p>
          <w:p w14:paraId="7FD5A6D8" w14:textId="6D7C5659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F93FBF" w14:paraId="1D43914A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B09E0B" w14:textId="44297350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30.04.2026</w:t>
            </w:r>
          </w:p>
        </w:tc>
        <w:tc>
          <w:tcPr>
            <w:tcW w:w="1304" w:type="dxa"/>
          </w:tcPr>
          <w:p w14:paraId="65AC0FA5" w14:textId="05399D15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4E10C54" w14:textId="0E4BDA04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18A2AEC3" w14:textId="0EF7857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153/2025</w:t>
            </w:r>
          </w:p>
        </w:tc>
        <w:tc>
          <w:tcPr>
            <w:tcW w:w="850" w:type="dxa"/>
          </w:tcPr>
          <w:p w14:paraId="341723D1" w14:textId="48C756E2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1DDE21B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76C5CC82" w14:textId="4837FC3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Semen Tsyhanok</w:t>
            </w:r>
          </w:p>
        </w:tc>
      </w:tr>
      <w:tr w:rsidR="00F93FBF" w14:paraId="148D18FD" w14:textId="77777777" w:rsidTr="00F93F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9B4D8F" w14:textId="040460A1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30.04.2026</w:t>
            </w:r>
          </w:p>
        </w:tc>
        <w:tc>
          <w:tcPr>
            <w:tcW w:w="1304" w:type="dxa"/>
          </w:tcPr>
          <w:p w14:paraId="32FB5120" w14:textId="36FBB53D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6E63FAEF" w14:textId="7164BA33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0C9E9984" w14:textId="40483CF3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369/2024</w:t>
            </w:r>
          </w:p>
        </w:tc>
        <w:tc>
          <w:tcPr>
            <w:tcW w:w="850" w:type="dxa"/>
          </w:tcPr>
          <w:p w14:paraId="3B7405A4" w14:textId="2E570B06" w:rsidR="00F93FBF" w:rsidRPr="00F93FBF" w:rsidRDefault="00F93FBF" w:rsidP="00F93FBF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2ECAE67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Krzák</w:t>
            </w:r>
          </w:p>
          <w:p w14:paraId="057EF0AD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Spravedlnost </w:t>
            </w:r>
            <w:proofErr w:type="gramStart"/>
            <w:r>
              <w:rPr>
                <w:rFonts w:ascii="Arial" w:hAnsi="Arial" w:cs="Arial"/>
                <w:sz w:val="20"/>
              </w:rPr>
              <w:t>PV - družstvo</w:t>
            </w:r>
            <w:proofErr w:type="gramEnd"/>
          </w:p>
          <w:p w14:paraId="6F9AB312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Kollmer</w:t>
            </w:r>
          </w:p>
          <w:p w14:paraId="3FC48154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Sýkora</w:t>
            </w:r>
          </w:p>
          <w:p w14:paraId="4DB5760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Jakub Chytil</w:t>
            </w:r>
          </w:p>
          <w:p w14:paraId="32900F69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Blanka Kollmerová</w:t>
            </w:r>
          </w:p>
          <w:p w14:paraId="343BC768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Jan Vítek</w:t>
            </w:r>
          </w:p>
          <w:p w14:paraId="632E86FF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Homola</w:t>
            </w:r>
          </w:p>
          <w:p w14:paraId="41D56106" w14:textId="77777777" w:rsid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Kubínková</w:t>
            </w:r>
          </w:p>
          <w:p w14:paraId="6D093041" w14:textId="31F7F707" w:rsidR="00F93FBF" w:rsidRPr="00F93FBF" w:rsidRDefault="00F93FBF" w:rsidP="00F93FBF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Briestenská</w:t>
            </w:r>
          </w:p>
        </w:tc>
      </w:tr>
    </w:tbl>
    <w:p w14:paraId="4562CC4B" w14:textId="77777777" w:rsidR="00F93FBF" w:rsidRPr="00F93FBF" w:rsidRDefault="00F93FBF" w:rsidP="00F93FBF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F93FBF" w:rsidRPr="00F93FBF" w:rsidSect="00F93FBF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F"/>
    <w:rsid w:val="0058619A"/>
    <w:rsid w:val="00704584"/>
    <w:rsid w:val="00786C77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D121"/>
  <w15:chartTrackingRefBased/>
  <w15:docId w15:val="{D8869862-3D52-4AC1-82E5-F978045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3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3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3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3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3F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3F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3F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3F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3F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3F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3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3F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3F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3F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3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3F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3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1575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Tříšková Monika</cp:lastModifiedBy>
  <cp:revision>1</cp:revision>
  <dcterms:created xsi:type="dcterms:W3CDTF">2026-04-14T07:49:00Z</dcterms:created>
  <dcterms:modified xsi:type="dcterms:W3CDTF">2026-04-14T07:53:00Z</dcterms:modified>
</cp:coreProperties>
</file>