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4A96" w14:textId="58CCD551" w:rsidR="000054A8" w:rsidRDefault="003E71C2" w:rsidP="003E71C2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05C1A8E5" w14:textId="77777777" w:rsidR="003E71C2" w:rsidRDefault="003E71C2" w:rsidP="003E71C2">
      <w:pPr>
        <w:spacing w:before="68"/>
        <w:jc w:val="center"/>
        <w:rPr>
          <w:rFonts w:ascii="Arial" w:hAnsi="Arial" w:cs="Arial"/>
          <w:b/>
          <w:sz w:val="10"/>
        </w:rPr>
      </w:pPr>
    </w:p>
    <w:p w14:paraId="4E4EF21E" w14:textId="03B3F9AF" w:rsidR="003E71C2" w:rsidRDefault="003E71C2" w:rsidP="003E71C2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zasedání senátů v období </w:t>
      </w:r>
      <w:proofErr w:type="gramStart"/>
      <w:r>
        <w:rPr>
          <w:rFonts w:ascii="Arial" w:hAnsi="Arial" w:cs="Arial"/>
          <w:b/>
          <w:sz w:val="24"/>
        </w:rPr>
        <w:t>od  1</w:t>
      </w:r>
      <w:r w:rsidR="009946A7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.07.2025</w:t>
      </w:r>
      <w:proofErr w:type="gramEnd"/>
      <w:r>
        <w:rPr>
          <w:rFonts w:ascii="Arial" w:hAnsi="Arial" w:cs="Arial"/>
          <w:b/>
          <w:sz w:val="24"/>
        </w:rPr>
        <w:t xml:space="preserve">  do  31.07.2025</w:t>
      </w:r>
    </w:p>
    <w:p w14:paraId="75947C44" w14:textId="77777777" w:rsidR="003E71C2" w:rsidRDefault="003E71C2" w:rsidP="003E71C2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3E71C2" w14:paraId="14CEF4D0" w14:textId="77777777" w:rsidTr="003E71C2"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4F0E8709" w14:textId="6292830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7B5F472C" w14:textId="29B9E84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113A5A33" w14:textId="5C11D1B9" w:rsidR="003E71C2" w:rsidRPr="003E71C2" w:rsidRDefault="003E71C2" w:rsidP="003E71C2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06A309B5" w14:textId="32A79AC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37B81A8E" w14:textId="62EA4FD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2CDF7D19" w14:textId="52069D43" w:rsidR="003E71C2" w:rsidRPr="003E71C2" w:rsidRDefault="003E71C2" w:rsidP="003E71C2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3E71C2" w14:paraId="38344B81" w14:textId="77777777" w:rsidTr="003E71C2">
        <w:trPr>
          <w:cantSplit/>
          <w:trHeight w:val="340"/>
        </w:trPr>
        <w:tc>
          <w:tcPr>
            <w:tcW w:w="1191" w:type="dxa"/>
          </w:tcPr>
          <w:p w14:paraId="36EE7B58" w14:textId="4941619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75FE9E48" w14:textId="6C48B90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440B1CA7" w14:textId="3CEE90EA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79570D1A" w14:textId="273A3F5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135/2024</w:t>
            </w:r>
          </w:p>
        </w:tc>
        <w:tc>
          <w:tcPr>
            <w:tcW w:w="850" w:type="dxa"/>
          </w:tcPr>
          <w:p w14:paraId="1B9EA7DE" w14:textId="009CE0C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1DE2E80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Andrii Konovalov</w:t>
            </w:r>
          </w:p>
          <w:p w14:paraId="309AA838" w14:textId="03AAB67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Iurii Tatarskii</w:t>
            </w:r>
          </w:p>
        </w:tc>
      </w:tr>
      <w:tr w:rsidR="003E71C2" w14:paraId="4EBD3F95" w14:textId="77777777" w:rsidTr="003E71C2">
        <w:trPr>
          <w:cantSplit/>
          <w:trHeight w:val="340"/>
        </w:trPr>
        <w:tc>
          <w:tcPr>
            <w:tcW w:w="1191" w:type="dxa"/>
          </w:tcPr>
          <w:p w14:paraId="73F7C9D6" w14:textId="4D3D06A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0407111B" w14:textId="39341D9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1E27DDC0" w14:textId="1F60E2AF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7A72D747" w14:textId="62E5147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47/2025</w:t>
            </w:r>
          </w:p>
        </w:tc>
        <w:tc>
          <w:tcPr>
            <w:tcW w:w="850" w:type="dxa"/>
          </w:tcPr>
          <w:p w14:paraId="22B9B867" w14:textId="094ED84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17E9817E" w14:textId="317C9570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34F6B1F9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Stonet spol. s r.o.</w:t>
            </w:r>
          </w:p>
          <w:p w14:paraId="49E419C4" w14:textId="77166B8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Radomír Nešetřil</w:t>
            </w:r>
          </w:p>
        </w:tc>
      </w:tr>
      <w:tr w:rsidR="003E71C2" w14:paraId="67403F14" w14:textId="77777777" w:rsidTr="003E71C2">
        <w:trPr>
          <w:cantSplit/>
          <w:trHeight w:val="340"/>
        </w:trPr>
        <w:tc>
          <w:tcPr>
            <w:tcW w:w="1191" w:type="dxa"/>
          </w:tcPr>
          <w:p w14:paraId="1F67605D" w14:textId="26C0C5C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5BE890E5" w14:textId="4C6FF8C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040B9B7A" w14:textId="7EA888F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4C585B94" w14:textId="229B6A4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8/2024</w:t>
            </w:r>
          </w:p>
        </w:tc>
        <w:tc>
          <w:tcPr>
            <w:tcW w:w="850" w:type="dxa"/>
          </w:tcPr>
          <w:p w14:paraId="74BE28CF" w14:textId="3F49446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87E63FB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Říhová</w:t>
            </w:r>
          </w:p>
          <w:p w14:paraId="3E308A8E" w14:textId="63CE5C9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Andrea Stevens</w:t>
            </w:r>
          </w:p>
        </w:tc>
      </w:tr>
      <w:tr w:rsidR="003E71C2" w14:paraId="555A3EA6" w14:textId="77777777" w:rsidTr="003E71C2">
        <w:trPr>
          <w:cantSplit/>
          <w:trHeight w:val="340"/>
        </w:trPr>
        <w:tc>
          <w:tcPr>
            <w:tcW w:w="1191" w:type="dxa"/>
          </w:tcPr>
          <w:p w14:paraId="68E0BAC2" w14:textId="0222477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10698A9B" w14:textId="781D507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BF725E4" w14:textId="17A3C43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13755D8B" w14:textId="00AB2F3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237/2024</w:t>
            </w:r>
          </w:p>
        </w:tc>
        <w:tc>
          <w:tcPr>
            <w:tcW w:w="850" w:type="dxa"/>
          </w:tcPr>
          <w:p w14:paraId="18925C70" w14:textId="423E7A5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8A5207A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Lengál</w:t>
            </w:r>
          </w:p>
          <w:p w14:paraId="41F0FE58" w14:textId="57FFC38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Vodovody a kanalizace Mladá Boleslav a.s.</w:t>
            </w:r>
          </w:p>
        </w:tc>
      </w:tr>
      <w:tr w:rsidR="003E71C2" w14:paraId="4428A52D" w14:textId="77777777" w:rsidTr="003E71C2">
        <w:trPr>
          <w:cantSplit/>
          <w:trHeight w:val="340"/>
        </w:trPr>
        <w:tc>
          <w:tcPr>
            <w:tcW w:w="1191" w:type="dxa"/>
          </w:tcPr>
          <w:p w14:paraId="63680D9B" w14:textId="6655760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29DEE4FA" w14:textId="779CE93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67031359" w14:textId="59ABCF8D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7C0A36F0" w14:textId="2F4635B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262/2024</w:t>
            </w:r>
          </w:p>
        </w:tc>
        <w:tc>
          <w:tcPr>
            <w:tcW w:w="850" w:type="dxa"/>
          </w:tcPr>
          <w:p w14:paraId="2EEA8DD3" w14:textId="3387204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33E2965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Finanční úřad pro hlavní město Prahu</w:t>
            </w:r>
          </w:p>
          <w:p w14:paraId="461AD607" w14:textId="4953735B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ELBES s.r.o. v likvidaci</w:t>
            </w:r>
          </w:p>
          <w:p w14:paraId="774F9C35" w14:textId="0E91920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Svatoňová</w:t>
            </w:r>
          </w:p>
        </w:tc>
      </w:tr>
      <w:tr w:rsidR="003E71C2" w14:paraId="193B605F" w14:textId="77777777" w:rsidTr="003E71C2">
        <w:trPr>
          <w:cantSplit/>
          <w:trHeight w:val="340"/>
        </w:trPr>
        <w:tc>
          <w:tcPr>
            <w:tcW w:w="1191" w:type="dxa"/>
          </w:tcPr>
          <w:p w14:paraId="03385850" w14:textId="15ECD49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23A0A10C" w14:textId="39A346B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644F14BD" w14:textId="47DBDED9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48DB7D29" w14:textId="59010FE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31/2024</w:t>
            </w:r>
          </w:p>
        </w:tc>
        <w:tc>
          <w:tcPr>
            <w:tcW w:w="850" w:type="dxa"/>
          </w:tcPr>
          <w:p w14:paraId="275D7A51" w14:textId="18CC38C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0C8849F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Leona Janíková</w:t>
            </w:r>
          </w:p>
          <w:p w14:paraId="482A48E5" w14:textId="5EDED20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Smart Dry Cleaners s.r.o.</w:t>
            </w:r>
          </w:p>
        </w:tc>
      </w:tr>
      <w:tr w:rsidR="003E71C2" w14:paraId="64DDC458" w14:textId="77777777" w:rsidTr="003E71C2">
        <w:trPr>
          <w:cantSplit/>
          <w:trHeight w:val="340"/>
        </w:trPr>
        <w:tc>
          <w:tcPr>
            <w:tcW w:w="1191" w:type="dxa"/>
          </w:tcPr>
          <w:p w14:paraId="1677463B" w14:textId="2AC2433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78CDEFEA" w14:textId="7998F68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0F79E3D7" w14:textId="7C37AF8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52265E16" w14:textId="7F55B75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74Cm 180/2011</w:t>
            </w:r>
          </w:p>
        </w:tc>
        <w:tc>
          <w:tcPr>
            <w:tcW w:w="850" w:type="dxa"/>
          </w:tcPr>
          <w:p w14:paraId="24F44790" w14:textId="1666803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00E544F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AAAukcie s.r.o.</w:t>
            </w:r>
          </w:p>
          <w:p w14:paraId="4A6A236C" w14:textId="70C5578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Jiřina Hellerová</w:t>
            </w:r>
          </w:p>
        </w:tc>
      </w:tr>
      <w:tr w:rsidR="003E71C2" w14:paraId="21529630" w14:textId="77777777" w:rsidTr="003E71C2">
        <w:trPr>
          <w:cantSplit/>
          <w:trHeight w:val="340"/>
        </w:trPr>
        <w:tc>
          <w:tcPr>
            <w:tcW w:w="1191" w:type="dxa"/>
          </w:tcPr>
          <w:p w14:paraId="007C491C" w14:textId="7858651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3B0D6CAC" w14:textId="722AD8E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0D0ED07D" w14:textId="70D0F78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0C610DBA" w14:textId="1BB3F00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125/2022</w:t>
            </w:r>
          </w:p>
        </w:tc>
        <w:tc>
          <w:tcPr>
            <w:tcW w:w="850" w:type="dxa"/>
          </w:tcPr>
          <w:p w14:paraId="02584289" w14:textId="610AE54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41D081ED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Vávra</w:t>
            </w:r>
          </w:p>
          <w:p w14:paraId="0EFD2A75" w14:textId="0407B56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Supermarket u Vávrů s.r.o.</w:t>
            </w:r>
          </w:p>
        </w:tc>
      </w:tr>
      <w:tr w:rsidR="003E71C2" w14:paraId="183D81C1" w14:textId="77777777" w:rsidTr="003E71C2">
        <w:trPr>
          <w:cantSplit/>
          <w:trHeight w:val="340"/>
        </w:trPr>
        <w:tc>
          <w:tcPr>
            <w:tcW w:w="1191" w:type="dxa"/>
          </w:tcPr>
          <w:p w14:paraId="3727482C" w14:textId="0AA7895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7908940D" w14:textId="584C288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5924AF48" w14:textId="7CBC2BD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6F654108" w14:textId="59EAE50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117/2024</w:t>
            </w:r>
          </w:p>
        </w:tc>
        <w:tc>
          <w:tcPr>
            <w:tcW w:w="850" w:type="dxa"/>
          </w:tcPr>
          <w:p w14:paraId="1A7CD4FB" w14:textId="2360CBD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2A17420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Uher</w:t>
            </w:r>
          </w:p>
          <w:p w14:paraId="42036B70" w14:textId="46F0CFC2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BiOrganica World s.r.o.</w:t>
            </w:r>
          </w:p>
        </w:tc>
      </w:tr>
      <w:tr w:rsidR="003E71C2" w14:paraId="66078620" w14:textId="77777777" w:rsidTr="003E71C2">
        <w:trPr>
          <w:cantSplit/>
          <w:trHeight w:val="340"/>
        </w:trPr>
        <w:tc>
          <w:tcPr>
            <w:tcW w:w="1191" w:type="dxa"/>
          </w:tcPr>
          <w:p w14:paraId="65812AB5" w14:textId="49B1722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16.07.2025</w:t>
            </w:r>
          </w:p>
        </w:tc>
        <w:tc>
          <w:tcPr>
            <w:tcW w:w="1304" w:type="dxa"/>
          </w:tcPr>
          <w:p w14:paraId="27504749" w14:textId="377658E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4DCB73B7" w14:textId="523C877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1123162A" w14:textId="7726480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24/2025</w:t>
            </w:r>
          </w:p>
        </w:tc>
        <w:tc>
          <w:tcPr>
            <w:tcW w:w="850" w:type="dxa"/>
          </w:tcPr>
          <w:p w14:paraId="0A160534" w14:textId="12A7412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E1F1B89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Renata Podlešáková</w:t>
            </w:r>
          </w:p>
          <w:p w14:paraId="09D25B5C" w14:textId="5A70039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Tuchorazská 325 a 326</w:t>
            </w:r>
          </w:p>
        </w:tc>
      </w:tr>
      <w:tr w:rsidR="003E71C2" w14:paraId="6531DED1" w14:textId="77777777" w:rsidTr="003E71C2">
        <w:trPr>
          <w:cantSplit/>
          <w:trHeight w:val="340"/>
        </w:trPr>
        <w:tc>
          <w:tcPr>
            <w:tcW w:w="1191" w:type="dxa"/>
          </w:tcPr>
          <w:p w14:paraId="7657576A" w14:textId="453DED4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16.07.2025</w:t>
            </w:r>
          </w:p>
        </w:tc>
        <w:tc>
          <w:tcPr>
            <w:tcW w:w="1304" w:type="dxa"/>
          </w:tcPr>
          <w:p w14:paraId="0FC17A0B" w14:textId="73C40E6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C73A748" w14:textId="4369C1A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4BE519DF" w14:textId="4B366ED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267/2023</w:t>
            </w:r>
          </w:p>
        </w:tc>
        <w:tc>
          <w:tcPr>
            <w:tcW w:w="850" w:type="dxa"/>
          </w:tcPr>
          <w:p w14:paraId="2F1E5A01" w14:textId="02472C2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D36DC56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Ilona Monferini Mančíková</w:t>
            </w:r>
          </w:p>
          <w:p w14:paraId="3A6F919C" w14:textId="3CAFD8A9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Czech Republic Realty s.r.o.</w:t>
            </w:r>
          </w:p>
        </w:tc>
      </w:tr>
      <w:tr w:rsidR="003E71C2" w14:paraId="685FC5FA" w14:textId="77777777" w:rsidTr="003E71C2">
        <w:trPr>
          <w:cantSplit/>
          <w:trHeight w:val="340"/>
        </w:trPr>
        <w:tc>
          <w:tcPr>
            <w:tcW w:w="1191" w:type="dxa"/>
          </w:tcPr>
          <w:p w14:paraId="1714D58E" w14:textId="3D3AE90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155177DD" w14:textId="1809956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71701380" w14:textId="42B508DA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73A91ADF" w14:textId="36215FC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80/2025</w:t>
            </w:r>
          </w:p>
        </w:tc>
        <w:tc>
          <w:tcPr>
            <w:tcW w:w="850" w:type="dxa"/>
          </w:tcPr>
          <w:p w14:paraId="3978C324" w14:textId="3963FAD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CE809BC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Kadlec</w:t>
            </w:r>
          </w:p>
          <w:p w14:paraId="68E305BB" w14:textId="5CCA3FE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René Novák</w:t>
            </w:r>
          </w:p>
        </w:tc>
      </w:tr>
      <w:tr w:rsidR="003E71C2" w14:paraId="3E504F89" w14:textId="77777777" w:rsidTr="003E71C2">
        <w:trPr>
          <w:cantSplit/>
          <w:trHeight w:val="340"/>
        </w:trPr>
        <w:tc>
          <w:tcPr>
            <w:tcW w:w="1191" w:type="dxa"/>
          </w:tcPr>
          <w:p w14:paraId="1508D1D0" w14:textId="2A081E9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17.07.2025</w:t>
            </w:r>
          </w:p>
        </w:tc>
        <w:tc>
          <w:tcPr>
            <w:tcW w:w="1304" w:type="dxa"/>
          </w:tcPr>
          <w:p w14:paraId="0E65E7C4" w14:textId="1489C52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7678FD73" w14:textId="045CEAD2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1AA02E46" w14:textId="7BA92D9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99/2024</w:t>
            </w:r>
          </w:p>
        </w:tc>
        <w:tc>
          <w:tcPr>
            <w:tcW w:w="850" w:type="dxa"/>
          </w:tcPr>
          <w:p w14:paraId="0E1BF2E6" w14:textId="2447CA2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41AD921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L2S Europe s.r.o.</w:t>
            </w:r>
          </w:p>
          <w:p w14:paraId="61420F42" w14:textId="65087D62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Kotyza</w:t>
            </w:r>
          </w:p>
        </w:tc>
      </w:tr>
      <w:tr w:rsidR="003E71C2" w14:paraId="1B172474" w14:textId="77777777" w:rsidTr="003E71C2">
        <w:trPr>
          <w:cantSplit/>
          <w:trHeight w:val="340"/>
        </w:trPr>
        <w:tc>
          <w:tcPr>
            <w:tcW w:w="1191" w:type="dxa"/>
          </w:tcPr>
          <w:p w14:paraId="57DD1DF3" w14:textId="61DE3DE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18.07.2025</w:t>
            </w:r>
          </w:p>
        </w:tc>
        <w:tc>
          <w:tcPr>
            <w:tcW w:w="1304" w:type="dxa"/>
          </w:tcPr>
          <w:p w14:paraId="58D2D3C9" w14:textId="25FA610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B139E10" w14:textId="1168F84D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2AA38FB3" w14:textId="030A62A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69/2024</w:t>
            </w:r>
          </w:p>
        </w:tc>
        <w:tc>
          <w:tcPr>
            <w:tcW w:w="850" w:type="dxa"/>
          </w:tcPr>
          <w:p w14:paraId="5FCC8F3B" w14:textId="4076D7B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60BDFD4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Alan Müller</w:t>
            </w:r>
          </w:p>
          <w:p w14:paraId="459FB608" w14:textId="10968071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Voděrádky a.s.</w:t>
            </w:r>
          </w:p>
        </w:tc>
      </w:tr>
      <w:tr w:rsidR="003E71C2" w14:paraId="1808D8AD" w14:textId="77777777" w:rsidTr="003E71C2">
        <w:trPr>
          <w:cantSplit/>
          <w:trHeight w:val="340"/>
        </w:trPr>
        <w:tc>
          <w:tcPr>
            <w:tcW w:w="1191" w:type="dxa"/>
          </w:tcPr>
          <w:p w14:paraId="7761ACFA" w14:textId="266D2E5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18.07.2025</w:t>
            </w:r>
          </w:p>
        </w:tc>
        <w:tc>
          <w:tcPr>
            <w:tcW w:w="1304" w:type="dxa"/>
          </w:tcPr>
          <w:p w14:paraId="7935EB60" w14:textId="459813C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493CC1F" w14:textId="763C88E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550A79AF" w14:textId="0B5CA8D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64/2022</w:t>
            </w:r>
          </w:p>
        </w:tc>
        <w:tc>
          <w:tcPr>
            <w:tcW w:w="850" w:type="dxa"/>
          </w:tcPr>
          <w:p w14:paraId="0DEAFFCD" w14:textId="7CC5E61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A83C0C1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NF Capital a.s.</w:t>
            </w:r>
          </w:p>
          <w:p w14:paraId="0B640B0E" w14:textId="0B8683B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Fridrich</w:t>
            </w:r>
          </w:p>
        </w:tc>
      </w:tr>
      <w:tr w:rsidR="003E71C2" w14:paraId="4B5CB41E" w14:textId="77777777" w:rsidTr="003E71C2">
        <w:trPr>
          <w:cantSplit/>
          <w:trHeight w:val="340"/>
        </w:trPr>
        <w:tc>
          <w:tcPr>
            <w:tcW w:w="1191" w:type="dxa"/>
          </w:tcPr>
          <w:p w14:paraId="181792E1" w14:textId="3E76AF4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21.07.2025</w:t>
            </w:r>
          </w:p>
        </w:tc>
        <w:tc>
          <w:tcPr>
            <w:tcW w:w="1304" w:type="dxa"/>
          </w:tcPr>
          <w:p w14:paraId="5B6A7776" w14:textId="6A2E079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1E75CCC6" w14:textId="02E6D1F4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283D98C7" w14:textId="6C112EC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86/2024</w:t>
            </w:r>
          </w:p>
        </w:tc>
        <w:tc>
          <w:tcPr>
            <w:tcW w:w="850" w:type="dxa"/>
          </w:tcPr>
          <w:p w14:paraId="5E1AE3C1" w14:textId="6A3D019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494" w:type="dxa"/>
          </w:tcPr>
          <w:p w14:paraId="38D7622F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Andrey Ayzenberg</w:t>
            </w:r>
          </w:p>
          <w:p w14:paraId="48A05EAB" w14:textId="047578A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domu Křižíkova 393/73 Praha 8</w:t>
            </w:r>
          </w:p>
        </w:tc>
      </w:tr>
      <w:tr w:rsidR="003E71C2" w14:paraId="67DFA7DF" w14:textId="77777777" w:rsidTr="003E71C2">
        <w:trPr>
          <w:cantSplit/>
          <w:trHeight w:val="340"/>
        </w:trPr>
        <w:tc>
          <w:tcPr>
            <w:tcW w:w="1191" w:type="dxa"/>
          </w:tcPr>
          <w:p w14:paraId="756A6A3B" w14:textId="0A3806D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0E7A5D76" w14:textId="226BC82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07602D72" w14:textId="1BEACD79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0FBC1D06" w14:textId="19D9691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32/2016</w:t>
            </w:r>
          </w:p>
        </w:tc>
        <w:tc>
          <w:tcPr>
            <w:tcW w:w="850" w:type="dxa"/>
          </w:tcPr>
          <w:p w14:paraId="3EB221E8" w14:textId="44A21BF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E577FAE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BOLID M s.r.o.</w:t>
            </w:r>
          </w:p>
          <w:p w14:paraId="52CB99FF" w14:textId="0DCA207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Jirchářích 4 s.r.o. v likvidaci</w:t>
            </w:r>
          </w:p>
        </w:tc>
      </w:tr>
      <w:tr w:rsidR="003E71C2" w14:paraId="08B76091" w14:textId="77777777" w:rsidTr="003E71C2">
        <w:trPr>
          <w:cantSplit/>
          <w:trHeight w:val="340"/>
        </w:trPr>
        <w:tc>
          <w:tcPr>
            <w:tcW w:w="1191" w:type="dxa"/>
          </w:tcPr>
          <w:p w14:paraId="28606FA2" w14:textId="7E00513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16A76A54" w14:textId="6D38DA8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2FA6CF24" w14:textId="3924AA1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2D655B84" w14:textId="4E9DF29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135/2020</w:t>
            </w:r>
          </w:p>
        </w:tc>
        <w:tc>
          <w:tcPr>
            <w:tcW w:w="850" w:type="dxa"/>
          </w:tcPr>
          <w:p w14:paraId="24749CB7" w14:textId="1C71956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F1E6BBA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Kurel</w:t>
            </w:r>
          </w:p>
          <w:p w14:paraId="28ACD014" w14:textId="7D17A3B8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Schebelle</w:t>
            </w:r>
          </w:p>
        </w:tc>
      </w:tr>
      <w:tr w:rsidR="003E71C2" w14:paraId="223508CF" w14:textId="77777777" w:rsidTr="003E71C2">
        <w:trPr>
          <w:cantSplit/>
          <w:trHeight w:val="340"/>
        </w:trPr>
        <w:tc>
          <w:tcPr>
            <w:tcW w:w="1191" w:type="dxa"/>
          </w:tcPr>
          <w:p w14:paraId="6F36D79F" w14:textId="679FAA0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25FADBEF" w14:textId="734B2E5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23D42C54" w14:textId="263E220A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1DB55774" w14:textId="38ACB07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37Cm 78/2020</w:t>
            </w:r>
          </w:p>
        </w:tc>
        <w:tc>
          <w:tcPr>
            <w:tcW w:w="850" w:type="dxa"/>
          </w:tcPr>
          <w:p w14:paraId="50E8B4D0" w14:textId="53FAFFC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C06DCB9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Stavebniny DEK a.s.</w:t>
            </w:r>
          </w:p>
          <w:p w14:paraId="1CD0A24D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FINNHOUSE s.r.o.</w:t>
            </w:r>
          </w:p>
          <w:p w14:paraId="0A6D67D5" w14:textId="0AEF23E4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Yury Denisov</w:t>
            </w:r>
          </w:p>
        </w:tc>
      </w:tr>
      <w:tr w:rsidR="003E71C2" w14:paraId="5EBF5E7D" w14:textId="77777777" w:rsidTr="003E71C2">
        <w:trPr>
          <w:cantSplit/>
          <w:trHeight w:val="340"/>
        </w:trPr>
        <w:tc>
          <w:tcPr>
            <w:tcW w:w="1191" w:type="dxa"/>
          </w:tcPr>
          <w:p w14:paraId="5873B813" w14:textId="6E98CC1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6A698E30" w14:textId="76DB1AD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6E80A6BE" w14:textId="4EA0E399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5889C906" w14:textId="0D48416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227/2023</w:t>
            </w:r>
          </w:p>
        </w:tc>
        <w:tc>
          <w:tcPr>
            <w:tcW w:w="850" w:type="dxa"/>
          </w:tcPr>
          <w:p w14:paraId="38F1CAB7" w14:textId="280281B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704A1A0" w14:textId="4AE706D0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Asseco Central Europe a.s.</w:t>
            </w:r>
          </w:p>
          <w:p w14:paraId="2EFA98A9" w14:textId="5E6CE84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FWDS Europe a.s.</w:t>
            </w:r>
          </w:p>
        </w:tc>
      </w:tr>
      <w:tr w:rsidR="003E71C2" w14:paraId="217C5C2E" w14:textId="77777777" w:rsidTr="003E71C2">
        <w:trPr>
          <w:cantSplit/>
          <w:trHeight w:val="340"/>
        </w:trPr>
        <w:tc>
          <w:tcPr>
            <w:tcW w:w="1191" w:type="dxa"/>
          </w:tcPr>
          <w:p w14:paraId="0C09C1B6" w14:textId="3AE926C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6D59213B" w14:textId="1D827B5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0F5CC488" w14:textId="31C3600D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74EC3EB0" w14:textId="2F488E3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84Cm 1071/2022</w:t>
            </w:r>
          </w:p>
        </w:tc>
        <w:tc>
          <w:tcPr>
            <w:tcW w:w="850" w:type="dxa"/>
          </w:tcPr>
          <w:p w14:paraId="262DE95D" w14:textId="0D84B65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5A267D1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Vávra</w:t>
            </w:r>
          </w:p>
          <w:p w14:paraId="1E82F26A" w14:textId="0F81C67F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Supermarket u Vávrů s.r.o.</w:t>
            </w:r>
          </w:p>
          <w:p w14:paraId="568D284D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Jindřich Vávra</w:t>
            </w:r>
          </w:p>
          <w:p w14:paraId="69F4BAF7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Jindřich Vávra</w:t>
            </w:r>
          </w:p>
          <w:p w14:paraId="4A5E5F57" w14:textId="6CB5747E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Hrbková</w:t>
            </w:r>
          </w:p>
        </w:tc>
      </w:tr>
      <w:tr w:rsidR="003E71C2" w14:paraId="3ADBE496" w14:textId="77777777" w:rsidTr="003E71C2">
        <w:trPr>
          <w:cantSplit/>
          <w:trHeight w:val="340"/>
        </w:trPr>
        <w:tc>
          <w:tcPr>
            <w:tcW w:w="1191" w:type="dxa"/>
          </w:tcPr>
          <w:p w14:paraId="3BB27F06" w14:textId="20DD1C3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22.07.2025</w:t>
            </w:r>
          </w:p>
        </w:tc>
        <w:tc>
          <w:tcPr>
            <w:tcW w:w="1304" w:type="dxa"/>
          </w:tcPr>
          <w:p w14:paraId="49BFCFD6" w14:textId="5D8F6B8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5E952998" w14:textId="621BF65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1B6998CB" w14:textId="65C5AC6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173/2023</w:t>
            </w:r>
          </w:p>
        </w:tc>
        <w:tc>
          <w:tcPr>
            <w:tcW w:w="850" w:type="dxa"/>
          </w:tcPr>
          <w:p w14:paraId="3D175ECA" w14:textId="6B74255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31B49D7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Radomír Durďák</w:t>
            </w:r>
          </w:p>
          <w:p w14:paraId="2B9B31B5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Durďák</w:t>
            </w:r>
          </w:p>
          <w:p w14:paraId="449C4A51" w14:textId="7BCEB13C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PRASLAV spol. s r. o.</w:t>
            </w:r>
          </w:p>
        </w:tc>
      </w:tr>
      <w:tr w:rsidR="003E71C2" w14:paraId="6ACCFFE2" w14:textId="77777777" w:rsidTr="003E71C2">
        <w:trPr>
          <w:cantSplit/>
          <w:trHeight w:val="340"/>
        </w:trPr>
        <w:tc>
          <w:tcPr>
            <w:tcW w:w="1191" w:type="dxa"/>
          </w:tcPr>
          <w:p w14:paraId="1B688997" w14:textId="55816BA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147325FF" w14:textId="610BA48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0856DB2" w14:textId="16B3DE7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39CE1923" w14:textId="0D69FB4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22/2022</w:t>
            </w:r>
          </w:p>
        </w:tc>
        <w:tc>
          <w:tcPr>
            <w:tcW w:w="850" w:type="dxa"/>
          </w:tcPr>
          <w:p w14:paraId="32A71487" w14:textId="35DAC02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2EE2456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Vencl</w:t>
            </w:r>
          </w:p>
          <w:p w14:paraId="6B8E7C14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Vencl</w:t>
            </w:r>
          </w:p>
          <w:p w14:paraId="4ECB5D74" w14:textId="61CA7A58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Barbora Venclová MBA</w:t>
            </w:r>
          </w:p>
        </w:tc>
      </w:tr>
      <w:tr w:rsidR="003E71C2" w14:paraId="4FB5200B" w14:textId="77777777" w:rsidTr="003E71C2">
        <w:trPr>
          <w:cantSplit/>
          <w:trHeight w:val="340"/>
        </w:trPr>
        <w:tc>
          <w:tcPr>
            <w:tcW w:w="1191" w:type="dxa"/>
          </w:tcPr>
          <w:p w14:paraId="0C2F035E" w14:textId="729B14D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02A0D83C" w14:textId="427AA4E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F943A47" w14:textId="7614882E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248CB6C0" w14:textId="0CB9464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45/2024</w:t>
            </w:r>
          </w:p>
        </w:tc>
        <w:tc>
          <w:tcPr>
            <w:tcW w:w="850" w:type="dxa"/>
          </w:tcPr>
          <w:p w14:paraId="454B9F05" w14:textId="3AC8AA5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C7C004D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Vebrová</w:t>
            </w:r>
          </w:p>
          <w:p w14:paraId="0120504C" w14:textId="4C246DB4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WAGPOL s.r.o.</w:t>
            </w:r>
          </w:p>
        </w:tc>
      </w:tr>
      <w:tr w:rsidR="003E71C2" w14:paraId="34012CC4" w14:textId="77777777" w:rsidTr="003E71C2">
        <w:trPr>
          <w:cantSplit/>
          <w:trHeight w:val="340"/>
        </w:trPr>
        <w:tc>
          <w:tcPr>
            <w:tcW w:w="1191" w:type="dxa"/>
          </w:tcPr>
          <w:p w14:paraId="2E152136" w14:textId="2C1F1A7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7BA7D7C0" w14:textId="4046469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710CD75C" w14:textId="630E7A5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14AED2F2" w14:textId="3D77A4D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95/2021</w:t>
            </w:r>
          </w:p>
        </w:tc>
        <w:tc>
          <w:tcPr>
            <w:tcW w:w="850" w:type="dxa"/>
          </w:tcPr>
          <w:p w14:paraId="11DF3E65" w14:textId="31FB61B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BA1209B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Duck Invest a.s.</w:t>
            </w:r>
          </w:p>
          <w:p w14:paraId="3C69702C" w14:textId="7F6CBE2F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Sabiedrība Ar Ierobežotu Atbildību OLMAFARM</w:t>
            </w:r>
          </w:p>
        </w:tc>
      </w:tr>
      <w:tr w:rsidR="003E71C2" w14:paraId="1522FCED" w14:textId="77777777" w:rsidTr="003E71C2">
        <w:trPr>
          <w:cantSplit/>
          <w:trHeight w:val="340"/>
        </w:trPr>
        <w:tc>
          <w:tcPr>
            <w:tcW w:w="1191" w:type="dxa"/>
          </w:tcPr>
          <w:p w14:paraId="0B182EA8" w14:textId="7A4DBD5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39C2977B" w14:textId="13661AD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793A2937" w14:textId="4F1F4D71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474C1386" w14:textId="7EEAC48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1/2022</w:t>
            </w:r>
          </w:p>
        </w:tc>
        <w:tc>
          <w:tcPr>
            <w:tcW w:w="850" w:type="dxa"/>
          </w:tcPr>
          <w:p w14:paraId="4C95CEED" w14:textId="0F81B4F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6925853" w14:textId="1C226468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VUSTE-APIS s.r.o.</w:t>
            </w:r>
          </w:p>
          <w:p w14:paraId="2A302C5F" w14:textId="27533FE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Ing.arch. Jan Mareš</w:t>
            </w:r>
          </w:p>
        </w:tc>
      </w:tr>
      <w:tr w:rsidR="003E71C2" w14:paraId="55FEF5F1" w14:textId="77777777" w:rsidTr="003E71C2">
        <w:trPr>
          <w:cantSplit/>
          <w:trHeight w:val="340"/>
        </w:trPr>
        <w:tc>
          <w:tcPr>
            <w:tcW w:w="1191" w:type="dxa"/>
          </w:tcPr>
          <w:p w14:paraId="3C6B0F65" w14:textId="312DF5D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723A72D3" w14:textId="4B3D2A6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47540063" w14:textId="0490571C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7C9FB9FE" w14:textId="306A8EA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49/2016</w:t>
            </w:r>
          </w:p>
        </w:tc>
        <w:tc>
          <w:tcPr>
            <w:tcW w:w="850" w:type="dxa"/>
          </w:tcPr>
          <w:p w14:paraId="16AF31EC" w14:textId="02EFB9C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047893A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doc. Ján Pavlík</w:t>
            </w:r>
          </w:p>
          <w:p w14:paraId="5A1AECE5" w14:textId="63684E7C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institut pro inovace</w:t>
            </w:r>
          </w:p>
        </w:tc>
      </w:tr>
      <w:tr w:rsidR="003E71C2" w14:paraId="786C3C94" w14:textId="77777777" w:rsidTr="003E71C2">
        <w:trPr>
          <w:cantSplit/>
          <w:trHeight w:val="340"/>
        </w:trPr>
        <w:tc>
          <w:tcPr>
            <w:tcW w:w="1191" w:type="dxa"/>
          </w:tcPr>
          <w:p w14:paraId="657DCCFA" w14:textId="6B5CFD4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262D8FCD" w14:textId="696CEB2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3CF2846A" w14:textId="1285FBB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3ECEA149" w14:textId="3916F02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35/2016</w:t>
            </w:r>
          </w:p>
        </w:tc>
        <w:tc>
          <w:tcPr>
            <w:tcW w:w="850" w:type="dxa"/>
          </w:tcPr>
          <w:p w14:paraId="180E5200" w14:textId="4006E87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53583819" w14:textId="3E3E5C31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doc. Miroslav Ševčík CSc.</w:t>
            </w:r>
          </w:p>
          <w:p w14:paraId="58A5189C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doc. Ján Pavlík</w:t>
            </w:r>
          </w:p>
          <w:p w14:paraId="786C93BA" w14:textId="50ADFD1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institut pro inovace</w:t>
            </w:r>
          </w:p>
        </w:tc>
      </w:tr>
      <w:tr w:rsidR="003E71C2" w14:paraId="077C72D1" w14:textId="77777777" w:rsidTr="003E71C2">
        <w:trPr>
          <w:cantSplit/>
          <w:trHeight w:val="340"/>
        </w:trPr>
        <w:tc>
          <w:tcPr>
            <w:tcW w:w="1191" w:type="dxa"/>
          </w:tcPr>
          <w:p w14:paraId="3A309D2E" w14:textId="4C4D7E7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760ACC31" w14:textId="53F95A1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174875E1" w14:textId="200233C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51DEF8CD" w14:textId="0F88D95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130/2016</w:t>
            </w:r>
          </w:p>
        </w:tc>
        <w:tc>
          <w:tcPr>
            <w:tcW w:w="850" w:type="dxa"/>
          </w:tcPr>
          <w:p w14:paraId="71FBB5EC" w14:textId="1007CBF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369DA351" w14:textId="7D58B19C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Ing. Miroslav Ševčík CSc.</w:t>
            </w:r>
          </w:p>
          <w:p w14:paraId="607F1CB0" w14:textId="588F3B02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institut pro inovace</w:t>
            </w:r>
          </w:p>
        </w:tc>
      </w:tr>
      <w:tr w:rsidR="003E71C2" w14:paraId="57613171" w14:textId="77777777" w:rsidTr="003E71C2">
        <w:trPr>
          <w:cantSplit/>
          <w:trHeight w:val="340"/>
        </w:trPr>
        <w:tc>
          <w:tcPr>
            <w:tcW w:w="1191" w:type="dxa"/>
          </w:tcPr>
          <w:p w14:paraId="38533E10" w14:textId="46B294B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22.07.2025</w:t>
            </w:r>
          </w:p>
        </w:tc>
        <w:tc>
          <w:tcPr>
            <w:tcW w:w="1304" w:type="dxa"/>
          </w:tcPr>
          <w:p w14:paraId="6C80CCFE" w14:textId="4BFF1F9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24451CAB" w14:textId="156AF2A4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0A699149" w14:textId="42EB45C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54/2020</w:t>
            </w:r>
          </w:p>
        </w:tc>
        <w:tc>
          <w:tcPr>
            <w:tcW w:w="850" w:type="dxa"/>
          </w:tcPr>
          <w:p w14:paraId="0EF743BC" w14:textId="56E1F3E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854A140" w14:textId="50B34A9B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Ing. Miroslav Ševčík CSc.</w:t>
            </w:r>
          </w:p>
          <w:p w14:paraId="1B8A0248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doc. Ján Pavlík</w:t>
            </w:r>
          </w:p>
          <w:p w14:paraId="3B7839E0" w14:textId="43B4F428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Ing. Robert Holman CSc.</w:t>
            </w:r>
          </w:p>
          <w:p w14:paraId="3EEE4F33" w14:textId="0E511C2C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institut pro inovace</w:t>
            </w:r>
          </w:p>
        </w:tc>
      </w:tr>
      <w:tr w:rsidR="003E71C2" w14:paraId="03C4EFE9" w14:textId="77777777" w:rsidTr="003E71C2">
        <w:trPr>
          <w:cantSplit/>
          <w:trHeight w:val="340"/>
        </w:trPr>
        <w:tc>
          <w:tcPr>
            <w:tcW w:w="1191" w:type="dxa"/>
          </w:tcPr>
          <w:p w14:paraId="1300BAF7" w14:textId="3534781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1E114623" w14:textId="38EFD7E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17BC6D3B" w14:textId="643AB90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32B732F9" w14:textId="3BD9CC1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1/2025</w:t>
            </w:r>
          </w:p>
        </w:tc>
        <w:tc>
          <w:tcPr>
            <w:tcW w:w="850" w:type="dxa"/>
          </w:tcPr>
          <w:p w14:paraId="392B3953" w14:textId="2D765F5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157D7CC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Tereza Milcová</w:t>
            </w:r>
          </w:p>
          <w:p w14:paraId="07957320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Milec</w:t>
            </w:r>
          </w:p>
          <w:p w14:paraId="3D60344C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Prosa</w:t>
            </w:r>
          </w:p>
          <w:p w14:paraId="4A42E7D7" w14:textId="2EC3110A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Vinkler</w:t>
            </w:r>
          </w:p>
        </w:tc>
      </w:tr>
      <w:tr w:rsidR="003E71C2" w14:paraId="21E8155D" w14:textId="77777777" w:rsidTr="003E71C2">
        <w:trPr>
          <w:cantSplit/>
          <w:trHeight w:val="340"/>
        </w:trPr>
        <w:tc>
          <w:tcPr>
            <w:tcW w:w="1191" w:type="dxa"/>
          </w:tcPr>
          <w:p w14:paraId="58A7CAF5" w14:textId="5F885F9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23.07.2025</w:t>
            </w:r>
          </w:p>
        </w:tc>
        <w:tc>
          <w:tcPr>
            <w:tcW w:w="1304" w:type="dxa"/>
          </w:tcPr>
          <w:p w14:paraId="3821F757" w14:textId="0DC8C0D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0A1A9262" w14:textId="69999692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386E81E8" w14:textId="443242E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431/2024</w:t>
            </w:r>
          </w:p>
        </w:tc>
        <w:tc>
          <w:tcPr>
            <w:tcW w:w="850" w:type="dxa"/>
          </w:tcPr>
          <w:p w14:paraId="027A85FD" w14:textId="573E101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1F0800D7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Jana Nováková</w:t>
            </w:r>
          </w:p>
          <w:p w14:paraId="3172F32F" w14:textId="1114F5C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Michala Pelikánová</w:t>
            </w:r>
          </w:p>
        </w:tc>
      </w:tr>
      <w:tr w:rsidR="003E71C2" w14:paraId="2254E5F7" w14:textId="77777777" w:rsidTr="003E71C2">
        <w:trPr>
          <w:cantSplit/>
          <w:trHeight w:val="340"/>
        </w:trPr>
        <w:tc>
          <w:tcPr>
            <w:tcW w:w="1191" w:type="dxa"/>
          </w:tcPr>
          <w:p w14:paraId="3561EAA2" w14:textId="2E06E85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0873241E" w14:textId="5A0CCAA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43D4F84" w14:textId="37C7D34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7F2052C4" w14:textId="0800CD0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8/2025</w:t>
            </w:r>
          </w:p>
        </w:tc>
        <w:tc>
          <w:tcPr>
            <w:tcW w:w="850" w:type="dxa"/>
          </w:tcPr>
          <w:p w14:paraId="161424EA" w14:textId="21C6E3B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08:55</w:t>
            </w:r>
          </w:p>
        </w:tc>
        <w:tc>
          <w:tcPr>
            <w:tcW w:w="2494" w:type="dxa"/>
          </w:tcPr>
          <w:p w14:paraId="5CC46975" w14:textId="09CAFF3B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JANKAR PROFI s.r.o.</w:t>
            </w:r>
          </w:p>
          <w:p w14:paraId="1DD8D44A" w14:textId="7529A98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ARGIKO s.r.o.</w:t>
            </w:r>
          </w:p>
        </w:tc>
      </w:tr>
      <w:tr w:rsidR="003E71C2" w14:paraId="6823F059" w14:textId="77777777" w:rsidTr="003E71C2">
        <w:trPr>
          <w:cantSplit/>
          <w:trHeight w:val="340"/>
        </w:trPr>
        <w:tc>
          <w:tcPr>
            <w:tcW w:w="1191" w:type="dxa"/>
          </w:tcPr>
          <w:p w14:paraId="3B4F61FD" w14:textId="45C8738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6F6EEC5E" w14:textId="3603E84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0D6EBA9A" w14:textId="4EF3433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6BF96183" w14:textId="656650C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4/2025</w:t>
            </w:r>
          </w:p>
        </w:tc>
        <w:tc>
          <w:tcPr>
            <w:tcW w:w="850" w:type="dxa"/>
          </w:tcPr>
          <w:p w14:paraId="591EC7F0" w14:textId="213593D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0D9EB2D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fond dopravní infrastruktury</w:t>
            </w:r>
          </w:p>
          <w:p w14:paraId="3EFC3478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Vejvančický</w:t>
            </w:r>
          </w:p>
          <w:p w14:paraId="0CE92B04" w14:textId="6C75B1A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CO2 offset s.r.o.</w:t>
            </w:r>
          </w:p>
        </w:tc>
      </w:tr>
      <w:tr w:rsidR="003E71C2" w14:paraId="1F94B7FA" w14:textId="77777777" w:rsidTr="003E71C2">
        <w:trPr>
          <w:cantSplit/>
          <w:trHeight w:val="340"/>
        </w:trPr>
        <w:tc>
          <w:tcPr>
            <w:tcW w:w="1191" w:type="dxa"/>
          </w:tcPr>
          <w:p w14:paraId="2B60D8C5" w14:textId="2762B92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3D68CBA4" w14:textId="1165E40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785936C1" w14:textId="0CE90E9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119684B3" w14:textId="63E0DBD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7/2025</w:t>
            </w:r>
          </w:p>
        </w:tc>
        <w:tc>
          <w:tcPr>
            <w:tcW w:w="850" w:type="dxa"/>
          </w:tcPr>
          <w:p w14:paraId="566D80CC" w14:textId="445DC68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B443144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Bayer AG</w:t>
            </w:r>
          </w:p>
          <w:p w14:paraId="34475DA3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Bayer Intellectual Property GmbH</w:t>
            </w:r>
          </w:p>
          <w:p w14:paraId="71FF4D04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 Healtcare S.L.U.</w:t>
            </w:r>
          </w:p>
          <w:p w14:paraId="41F2EDAC" w14:textId="6A3A873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 Healthcare s.r.o.</w:t>
            </w:r>
          </w:p>
        </w:tc>
      </w:tr>
      <w:tr w:rsidR="003E71C2" w14:paraId="751E813B" w14:textId="77777777" w:rsidTr="003E71C2">
        <w:trPr>
          <w:cantSplit/>
          <w:trHeight w:val="340"/>
        </w:trPr>
        <w:tc>
          <w:tcPr>
            <w:tcW w:w="1191" w:type="dxa"/>
          </w:tcPr>
          <w:p w14:paraId="79CB3442" w14:textId="2E50A9C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03A0C2DD" w14:textId="678DD5C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49604791" w14:textId="474F7D7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0DA650C2" w14:textId="4F8C812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38/2024</w:t>
            </w:r>
          </w:p>
        </w:tc>
        <w:tc>
          <w:tcPr>
            <w:tcW w:w="850" w:type="dxa"/>
          </w:tcPr>
          <w:p w14:paraId="4074D61A" w14:textId="5C4400A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09E49D4" w14:textId="539DAB9A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J&amp;T Leasingová společnost a.s.</w:t>
            </w:r>
          </w:p>
          <w:p w14:paraId="3161560E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Měřinský</w:t>
            </w:r>
          </w:p>
          <w:p w14:paraId="5D46830D" w14:textId="7E2F1E5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Měřinský</w:t>
            </w:r>
          </w:p>
        </w:tc>
      </w:tr>
      <w:tr w:rsidR="003E71C2" w14:paraId="45E07D71" w14:textId="77777777" w:rsidTr="003E71C2">
        <w:trPr>
          <w:cantSplit/>
          <w:trHeight w:val="340"/>
        </w:trPr>
        <w:tc>
          <w:tcPr>
            <w:tcW w:w="1191" w:type="dxa"/>
          </w:tcPr>
          <w:p w14:paraId="0FA62C1A" w14:textId="5039271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74F6A6E7" w14:textId="3B9DDC2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356DD45E" w14:textId="32127CA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178FC14" w14:textId="0A4437D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98/2024</w:t>
            </w:r>
          </w:p>
        </w:tc>
        <w:tc>
          <w:tcPr>
            <w:tcW w:w="850" w:type="dxa"/>
          </w:tcPr>
          <w:p w14:paraId="296B749E" w14:textId="761FA0B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23B1BEC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Edmund Kmeť</w:t>
            </w:r>
          </w:p>
          <w:p w14:paraId="1A6593B6" w14:textId="40AB15B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TRIDOMS společenství vlastníků jednotek</w:t>
            </w:r>
          </w:p>
        </w:tc>
      </w:tr>
      <w:tr w:rsidR="003E71C2" w14:paraId="17A99DDB" w14:textId="77777777" w:rsidTr="003E71C2">
        <w:trPr>
          <w:cantSplit/>
          <w:trHeight w:val="340"/>
        </w:trPr>
        <w:tc>
          <w:tcPr>
            <w:tcW w:w="1191" w:type="dxa"/>
          </w:tcPr>
          <w:p w14:paraId="047E5E4E" w14:textId="61198AE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7EF484F0" w14:textId="2BF2066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59CEAA5" w14:textId="7EEB578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6FE26E5E" w14:textId="2589E14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8/2025</w:t>
            </w:r>
          </w:p>
        </w:tc>
        <w:tc>
          <w:tcPr>
            <w:tcW w:w="850" w:type="dxa"/>
          </w:tcPr>
          <w:p w14:paraId="5CB0EF5A" w14:textId="35938DB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5F63DCDA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Edmund Kmeť</w:t>
            </w:r>
          </w:p>
          <w:p w14:paraId="0ADB3C6B" w14:textId="151C8B3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TRIDOMS společenství vlastníků jednotek</w:t>
            </w:r>
          </w:p>
        </w:tc>
      </w:tr>
      <w:tr w:rsidR="003E71C2" w14:paraId="22A14B36" w14:textId="77777777" w:rsidTr="003E71C2">
        <w:trPr>
          <w:cantSplit/>
          <w:trHeight w:val="340"/>
        </w:trPr>
        <w:tc>
          <w:tcPr>
            <w:tcW w:w="1191" w:type="dxa"/>
          </w:tcPr>
          <w:p w14:paraId="1A8A268F" w14:textId="20CF1DE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23.07.2025</w:t>
            </w:r>
          </w:p>
        </w:tc>
        <w:tc>
          <w:tcPr>
            <w:tcW w:w="1304" w:type="dxa"/>
          </w:tcPr>
          <w:p w14:paraId="40F600CF" w14:textId="44B9EA4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3889DC44" w14:textId="2B5C64D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1BD3F918" w14:textId="1295E39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66/2024</w:t>
            </w:r>
          </w:p>
        </w:tc>
        <w:tc>
          <w:tcPr>
            <w:tcW w:w="850" w:type="dxa"/>
          </w:tcPr>
          <w:p w14:paraId="2E07BFC6" w14:textId="1B494DB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3B33BD13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Arpád Vrábel</w:t>
            </w:r>
          </w:p>
          <w:p w14:paraId="7A54CF4A" w14:textId="4AE9582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Vršovická 60 a 62</w:t>
            </w:r>
          </w:p>
        </w:tc>
      </w:tr>
      <w:tr w:rsidR="003E71C2" w14:paraId="51FC7E59" w14:textId="77777777" w:rsidTr="003E71C2">
        <w:trPr>
          <w:cantSplit/>
          <w:trHeight w:val="340"/>
        </w:trPr>
        <w:tc>
          <w:tcPr>
            <w:tcW w:w="1191" w:type="dxa"/>
          </w:tcPr>
          <w:p w14:paraId="46611141" w14:textId="5E8804D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14DFCAE6" w14:textId="232F2E4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68779CB0" w14:textId="641063FD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4FC3028C" w14:textId="63D8D23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143/2024</w:t>
            </w:r>
          </w:p>
        </w:tc>
        <w:tc>
          <w:tcPr>
            <w:tcW w:w="850" w:type="dxa"/>
          </w:tcPr>
          <w:p w14:paraId="0745A34F" w14:textId="1004E0F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A0F57F2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Vilém Hampel</w:t>
            </w:r>
          </w:p>
          <w:p w14:paraId="1596B723" w14:textId="29ADA679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Zlata Faktorová</w:t>
            </w:r>
          </w:p>
        </w:tc>
      </w:tr>
      <w:tr w:rsidR="003E71C2" w14:paraId="27AEBE15" w14:textId="77777777" w:rsidTr="003E71C2">
        <w:trPr>
          <w:cantSplit/>
          <w:trHeight w:val="340"/>
        </w:trPr>
        <w:tc>
          <w:tcPr>
            <w:tcW w:w="1191" w:type="dxa"/>
          </w:tcPr>
          <w:p w14:paraId="1FC31301" w14:textId="75BEEA7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19BCC723" w14:textId="3836CCD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7A303EE9" w14:textId="295C879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27EA6F80" w14:textId="5DCB0DB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167/2025</w:t>
            </w:r>
          </w:p>
        </w:tc>
        <w:tc>
          <w:tcPr>
            <w:tcW w:w="850" w:type="dxa"/>
          </w:tcPr>
          <w:p w14:paraId="67C448E8" w14:textId="51D9049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1F4F250" w14:textId="710B5A32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IFIS investiční fond a.s.</w:t>
            </w:r>
          </w:p>
          <w:p w14:paraId="702DCA17" w14:textId="7D00AE51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FERRATT INTERNATIONAL CZECH s.r.o.</w:t>
            </w:r>
          </w:p>
        </w:tc>
      </w:tr>
      <w:tr w:rsidR="003E71C2" w14:paraId="3494D79C" w14:textId="77777777" w:rsidTr="003E71C2">
        <w:trPr>
          <w:cantSplit/>
          <w:trHeight w:val="340"/>
        </w:trPr>
        <w:tc>
          <w:tcPr>
            <w:tcW w:w="1191" w:type="dxa"/>
          </w:tcPr>
          <w:p w14:paraId="10EAB422" w14:textId="4D20515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24.07.2025</w:t>
            </w:r>
          </w:p>
        </w:tc>
        <w:tc>
          <w:tcPr>
            <w:tcW w:w="1304" w:type="dxa"/>
          </w:tcPr>
          <w:p w14:paraId="170D305B" w14:textId="6BDDCB7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7004C8C8" w14:textId="36D272D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02978391" w14:textId="428C4BF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63Cm 34/2024</w:t>
            </w:r>
          </w:p>
        </w:tc>
        <w:tc>
          <w:tcPr>
            <w:tcW w:w="850" w:type="dxa"/>
          </w:tcPr>
          <w:p w14:paraId="099EFC2A" w14:textId="1B4C175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009711D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Alexandr Ioanidis</w:t>
            </w:r>
          </w:p>
          <w:p w14:paraId="333C8A5D" w14:textId="4377508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ENERGOM Projekty a.s.</w:t>
            </w:r>
          </w:p>
        </w:tc>
      </w:tr>
      <w:tr w:rsidR="003E71C2" w14:paraId="0A1F586A" w14:textId="77777777" w:rsidTr="003E71C2">
        <w:trPr>
          <w:cantSplit/>
          <w:trHeight w:val="340"/>
        </w:trPr>
        <w:tc>
          <w:tcPr>
            <w:tcW w:w="1191" w:type="dxa"/>
          </w:tcPr>
          <w:p w14:paraId="646AA1C0" w14:textId="6F8F840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24.07.2025</w:t>
            </w:r>
          </w:p>
        </w:tc>
        <w:tc>
          <w:tcPr>
            <w:tcW w:w="1304" w:type="dxa"/>
          </w:tcPr>
          <w:p w14:paraId="69CC3C22" w14:textId="6FC87F6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5B2BC814" w14:textId="79CD1059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39A79E67" w14:textId="4AF9168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32/2024</w:t>
            </w:r>
          </w:p>
        </w:tc>
        <w:tc>
          <w:tcPr>
            <w:tcW w:w="850" w:type="dxa"/>
          </w:tcPr>
          <w:p w14:paraId="6E74A7E9" w14:textId="50E1033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AB62AC8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Olga Meshcherskaya</w:t>
            </w:r>
          </w:p>
          <w:p w14:paraId="54C1B020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Aleksandr Kazakov</w:t>
            </w:r>
          </w:p>
          <w:p w14:paraId="5250608F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VICROAR ASSET MANAGEMENT s.r.o.</w:t>
            </w:r>
          </w:p>
          <w:p w14:paraId="434CD93B" w14:textId="1551C6B6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AKE Czech Trade s.r.o.</w:t>
            </w:r>
          </w:p>
          <w:p w14:paraId="3882A7EE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PMPC s.r.o.</w:t>
            </w:r>
          </w:p>
          <w:p w14:paraId="207FCBA2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RFG FINANCIAL LIMITED</w:t>
            </w:r>
          </w:p>
          <w:p w14:paraId="0C5A9553" w14:textId="3EF5D8E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Americká 2548/1a Praha 2</w:t>
            </w:r>
          </w:p>
        </w:tc>
      </w:tr>
      <w:tr w:rsidR="003E71C2" w14:paraId="7380BD32" w14:textId="77777777" w:rsidTr="003E71C2">
        <w:trPr>
          <w:cantSplit/>
          <w:trHeight w:val="340"/>
        </w:trPr>
        <w:tc>
          <w:tcPr>
            <w:tcW w:w="1191" w:type="dxa"/>
          </w:tcPr>
          <w:p w14:paraId="4E5D289F" w14:textId="2CE714C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25.07.2025</w:t>
            </w:r>
          </w:p>
        </w:tc>
        <w:tc>
          <w:tcPr>
            <w:tcW w:w="1304" w:type="dxa"/>
          </w:tcPr>
          <w:p w14:paraId="66EC4D20" w14:textId="381532F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257BE03" w14:textId="205126A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4B213675" w14:textId="6445280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219/2023</w:t>
            </w:r>
          </w:p>
        </w:tc>
        <w:tc>
          <w:tcPr>
            <w:tcW w:w="850" w:type="dxa"/>
          </w:tcPr>
          <w:p w14:paraId="5432F747" w14:textId="4C1DF12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DBE3D6A" w14:textId="180202AD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Deutsche Leasing ČR spol. s r.o.</w:t>
            </w:r>
          </w:p>
          <w:p w14:paraId="1C4C4411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NEONKA s.r.o.</w:t>
            </w:r>
          </w:p>
          <w:p w14:paraId="4245314A" w14:textId="34DBF5E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Tomeček</w:t>
            </w:r>
          </w:p>
        </w:tc>
      </w:tr>
      <w:tr w:rsidR="003E71C2" w14:paraId="15C39EBD" w14:textId="77777777" w:rsidTr="003E71C2">
        <w:trPr>
          <w:cantSplit/>
          <w:trHeight w:val="340"/>
        </w:trPr>
        <w:tc>
          <w:tcPr>
            <w:tcW w:w="1191" w:type="dxa"/>
          </w:tcPr>
          <w:p w14:paraId="7525AE09" w14:textId="0CAD84A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25.07.2025</w:t>
            </w:r>
          </w:p>
        </w:tc>
        <w:tc>
          <w:tcPr>
            <w:tcW w:w="1304" w:type="dxa"/>
          </w:tcPr>
          <w:p w14:paraId="4192832F" w14:textId="77C6421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CBF7BEA" w14:textId="0BE28D9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490191AE" w14:textId="0D5F229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78Cm 134/2020</w:t>
            </w:r>
          </w:p>
        </w:tc>
        <w:tc>
          <w:tcPr>
            <w:tcW w:w="850" w:type="dxa"/>
          </w:tcPr>
          <w:p w14:paraId="5C3E9999" w14:textId="15BEC5F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60EBB21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Alexander Zaytsev</w:t>
            </w:r>
          </w:p>
          <w:p w14:paraId="79CE4EF0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STOVER s.r.o.</w:t>
            </w:r>
          </w:p>
          <w:p w14:paraId="6897772B" w14:textId="0B1C43B8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Bagrjanceva Ph.D.</w:t>
            </w:r>
          </w:p>
        </w:tc>
      </w:tr>
      <w:tr w:rsidR="003E71C2" w14:paraId="3BB80180" w14:textId="77777777" w:rsidTr="003E71C2">
        <w:trPr>
          <w:cantSplit/>
          <w:trHeight w:val="340"/>
        </w:trPr>
        <w:tc>
          <w:tcPr>
            <w:tcW w:w="1191" w:type="dxa"/>
          </w:tcPr>
          <w:p w14:paraId="10B55935" w14:textId="1D1E4F3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25.07.2025</w:t>
            </w:r>
          </w:p>
        </w:tc>
        <w:tc>
          <w:tcPr>
            <w:tcW w:w="1304" w:type="dxa"/>
          </w:tcPr>
          <w:p w14:paraId="182C0AF7" w14:textId="2ED2926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6CAD6EDC" w14:textId="5F48536F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5482D28D" w14:textId="74B5C27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27/2021</w:t>
            </w:r>
          </w:p>
        </w:tc>
        <w:tc>
          <w:tcPr>
            <w:tcW w:w="850" w:type="dxa"/>
          </w:tcPr>
          <w:p w14:paraId="39D442F7" w14:textId="7BF2DDD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A26F219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Kocour</w:t>
            </w:r>
          </w:p>
          <w:p w14:paraId="1F19CC1C" w14:textId="032283AD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TRINITY BANK a.s.</w:t>
            </w:r>
          </w:p>
        </w:tc>
      </w:tr>
      <w:tr w:rsidR="003E71C2" w14:paraId="6A30A626" w14:textId="77777777" w:rsidTr="003E71C2">
        <w:trPr>
          <w:cantSplit/>
          <w:trHeight w:val="340"/>
        </w:trPr>
        <w:tc>
          <w:tcPr>
            <w:tcW w:w="1191" w:type="dxa"/>
          </w:tcPr>
          <w:p w14:paraId="65AAC647" w14:textId="6762F65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28.07.2025</w:t>
            </w:r>
          </w:p>
        </w:tc>
        <w:tc>
          <w:tcPr>
            <w:tcW w:w="1304" w:type="dxa"/>
          </w:tcPr>
          <w:p w14:paraId="6385711A" w14:textId="5A914F1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1150CE16" w14:textId="1393AC8D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63FEDB16" w14:textId="234F617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17/2023</w:t>
            </w:r>
          </w:p>
        </w:tc>
        <w:tc>
          <w:tcPr>
            <w:tcW w:w="850" w:type="dxa"/>
          </w:tcPr>
          <w:p w14:paraId="4327C491" w14:textId="375B97B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229A87D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Metrostav a.s.</w:t>
            </w:r>
          </w:p>
          <w:p w14:paraId="6B9057F0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železnic</w:t>
            </w:r>
          </w:p>
          <w:p w14:paraId="67ACC5E4" w14:textId="1B8A7F9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organizace</w:t>
            </w:r>
          </w:p>
        </w:tc>
      </w:tr>
      <w:tr w:rsidR="003E71C2" w14:paraId="1F895B95" w14:textId="77777777" w:rsidTr="003E71C2">
        <w:trPr>
          <w:cantSplit/>
          <w:trHeight w:val="340"/>
        </w:trPr>
        <w:tc>
          <w:tcPr>
            <w:tcW w:w="1191" w:type="dxa"/>
          </w:tcPr>
          <w:p w14:paraId="7D1C7FE8" w14:textId="738B206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29.07.2025</w:t>
            </w:r>
          </w:p>
        </w:tc>
        <w:tc>
          <w:tcPr>
            <w:tcW w:w="1304" w:type="dxa"/>
          </w:tcPr>
          <w:p w14:paraId="4963E60F" w14:textId="3B67990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187DB42E" w14:textId="1066EB54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2975FD50" w14:textId="575EAF0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92/2024</w:t>
            </w:r>
          </w:p>
        </w:tc>
        <w:tc>
          <w:tcPr>
            <w:tcW w:w="850" w:type="dxa"/>
          </w:tcPr>
          <w:p w14:paraId="2E83AD2C" w14:textId="666EBF7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23E9CF5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ČSOB Leasing a. s.</w:t>
            </w:r>
          </w:p>
          <w:p w14:paraId="27D02304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LM wood s.r.o.</w:t>
            </w:r>
          </w:p>
          <w:p w14:paraId="5CEEDE96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Ľubomír Miklánek</w:t>
            </w:r>
          </w:p>
          <w:p w14:paraId="0C9732ED" w14:textId="52DE14B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Kubiš</w:t>
            </w:r>
          </w:p>
        </w:tc>
      </w:tr>
      <w:tr w:rsidR="003E71C2" w14:paraId="5B12DF11" w14:textId="77777777" w:rsidTr="003E71C2">
        <w:trPr>
          <w:cantSplit/>
          <w:trHeight w:val="340"/>
        </w:trPr>
        <w:tc>
          <w:tcPr>
            <w:tcW w:w="1191" w:type="dxa"/>
          </w:tcPr>
          <w:p w14:paraId="2373B650" w14:textId="7E04817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29.07.2025</w:t>
            </w:r>
          </w:p>
        </w:tc>
        <w:tc>
          <w:tcPr>
            <w:tcW w:w="1304" w:type="dxa"/>
          </w:tcPr>
          <w:p w14:paraId="2925E4B8" w14:textId="0DE6A5F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2DC42F87" w14:textId="6479CD5E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5A6008DC" w14:textId="2FC88AC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1Cm 48/2018</w:t>
            </w:r>
          </w:p>
        </w:tc>
        <w:tc>
          <w:tcPr>
            <w:tcW w:w="850" w:type="dxa"/>
          </w:tcPr>
          <w:p w14:paraId="3140D051" w14:textId="3B80E94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DE4817A" w14:textId="06EE62A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Fyzikální ústav Akademie věd České republiky v.v.i.</w:t>
            </w:r>
          </w:p>
          <w:p w14:paraId="794708DE" w14:textId="21B0C10B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 a. s.</w:t>
            </w:r>
          </w:p>
          <w:p w14:paraId="7B3B650F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  <w:p w14:paraId="0C42A19C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Metrostav a.s.</w:t>
            </w:r>
          </w:p>
          <w:p w14:paraId="3F21DE71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VCES a.s.</w:t>
            </w:r>
          </w:p>
          <w:p w14:paraId="1E847896" w14:textId="03CF919E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OHLA ŽS a.s.</w:t>
            </w:r>
          </w:p>
        </w:tc>
      </w:tr>
      <w:tr w:rsidR="003E71C2" w14:paraId="3D59BE61" w14:textId="77777777" w:rsidTr="003E71C2">
        <w:trPr>
          <w:cantSplit/>
          <w:trHeight w:val="340"/>
        </w:trPr>
        <w:tc>
          <w:tcPr>
            <w:tcW w:w="1191" w:type="dxa"/>
          </w:tcPr>
          <w:p w14:paraId="067599F9" w14:textId="36E9605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29.07.2025</w:t>
            </w:r>
          </w:p>
        </w:tc>
        <w:tc>
          <w:tcPr>
            <w:tcW w:w="1304" w:type="dxa"/>
          </w:tcPr>
          <w:p w14:paraId="68A08D8B" w14:textId="3220A51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7262EE27" w14:textId="29696C5F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58573425" w14:textId="4C6F414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57/2023</w:t>
            </w:r>
          </w:p>
        </w:tc>
        <w:tc>
          <w:tcPr>
            <w:tcW w:w="850" w:type="dxa"/>
          </w:tcPr>
          <w:p w14:paraId="24785186" w14:textId="6327B5D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4CC1C37" w14:textId="468BD47D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 a. s.</w:t>
            </w:r>
          </w:p>
          <w:p w14:paraId="36DC529A" w14:textId="4563256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Hajíček</w:t>
            </w:r>
          </w:p>
        </w:tc>
      </w:tr>
      <w:tr w:rsidR="003E71C2" w14:paraId="7A24777B" w14:textId="77777777" w:rsidTr="003E71C2">
        <w:trPr>
          <w:cantSplit/>
          <w:trHeight w:val="340"/>
        </w:trPr>
        <w:tc>
          <w:tcPr>
            <w:tcW w:w="1191" w:type="dxa"/>
          </w:tcPr>
          <w:p w14:paraId="2D264CDB" w14:textId="6408A40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29.07.2025</w:t>
            </w:r>
          </w:p>
        </w:tc>
        <w:tc>
          <w:tcPr>
            <w:tcW w:w="1304" w:type="dxa"/>
          </w:tcPr>
          <w:p w14:paraId="315F29BA" w14:textId="3A8A054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AD098F1" w14:textId="5BFA238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1F881D42" w14:textId="2630DF1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87/2020</w:t>
            </w:r>
          </w:p>
        </w:tc>
        <w:tc>
          <w:tcPr>
            <w:tcW w:w="850" w:type="dxa"/>
          </w:tcPr>
          <w:p w14:paraId="43D7404C" w14:textId="3BEC077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23E13A2E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UMBRELLA Coach &amp; Buses s.r.o.</w:t>
            </w:r>
          </w:p>
          <w:p w14:paraId="33CA7CDA" w14:textId="1281CCE2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Luboš Vejvoda</w:t>
            </w:r>
          </w:p>
        </w:tc>
      </w:tr>
      <w:tr w:rsidR="003E71C2" w14:paraId="713841F7" w14:textId="77777777" w:rsidTr="003E71C2">
        <w:trPr>
          <w:cantSplit/>
          <w:trHeight w:val="340"/>
        </w:trPr>
        <w:tc>
          <w:tcPr>
            <w:tcW w:w="1191" w:type="dxa"/>
          </w:tcPr>
          <w:p w14:paraId="5D046CD5" w14:textId="164782D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29.07.2025</w:t>
            </w:r>
          </w:p>
        </w:tc>
        <w:tc>
          <w:tcPr>
            <w:tcW w:w="1304" w:type="dxa"/>
          </w:tcPr>
          <w:p w14:paraId="0DD01095" w14:textId="5072368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0218D882" w14:textId="48A3F35A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0E36A56F" w14:textId="54BB90A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76Cm 37/2015</w:t>
            </w:r>
          </w:p>
        </w:tc>
        <w:tc>
          <w:tcPr>
            <w:tcW w:w="850" w:type="dxa"/>
          </w:tcPr>
          <w:p w14:paraId="61753B43" w14:textId="3AA8F8B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23715715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DAK GROUP s.r.o. v likvidaci</w:t>
            </w:r>
          </w:p>
          <w:p w14:paraId="696F6310" w14:textId="4E2674EE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Luboslav Arsov</w:t>
            </w:r>
          </w:p>
        </w:tc>
      </w:tr>
      <w:tr w:rsidR="003E71C2" w14:paraId="6C9542B4" w14:textId="77777777" w:rsidTr="003E71C2">
        <w:trPr>
          <w:cantSplit/>
          <w:trHeight w:val="340"/>
        </w:trPr>
        <w:tc>
          <w:tcPr>
            <w:tcW w:w="1191" w:type="dxa"/>
          </w:tcPr>
          <w:p w14:paraId="41D73F46" w14:textId="352CF67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29.07.2025</w:t>
            </w:r>
          </w:p>
        </w:tc>
        <w:tc>
          <w:tcPr>
            <w:tcW w:w="1304" w:type="dxa"/>
          </w:tcPr>
          <w:p w14:paraId="79A344FB" w14:textId="18F71B0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079A4840" w14:textId="5AD59EEF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44D2647D" w14:textId="503F0F2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82/2015</w:t>
            </w:r>
          </w:p>
        </w:tc>
        <w:tc>
          <w:tcPr>
            <w:tcW w:w="850" w:type="dxa"/>
          </w:tcPr>
          <w:p w14:paraId="5665F3D0" w14:textId="1E359E0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2494" w:type="dxa"/>
          </w:tcPr>
          <w:p w14:paraId="59347C1B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Hudec</w:t>
            </w:r>
          </w:p>
          <w:p w14:paraId="20475BB0" w14:textId="72A74AA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Colosseum a.s.</w:t>
            </w:r>
          </w:p>
        </w:tc>
      </w:tr>
      <w:tr w:rsidR="003E71C2" w14:paraId="45B7D843" w14:textId="77777777" w:rsidTr="003E71C2">
        <w:trPr>
          <w:cantSplit/>
          <w:trHeight w:val="340"/>
        </w:trPr>
        <w:tc>
          <w:tcPr>
            <w:tcW w:w="1191" w:type="dxa"/>
          </w:tcPr>
          <w:p w14:paraId="1B44C61F" w14:textId="38F0555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29.07.2025</w:t>
            </w:r>
          </w:p>
        </w:tc>
        <w:tc>
          <w:tcPr>
            <w:tcW w:w="1304" w:type="dxa"/>
          </w:tcPr>
          <w:p w14:paraId="38716336" w14:textId="77078E2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0F7E12F" w14:textId="77E53EF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7086CEB8" w14:textId="30AC763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75Cm 163/2019</w:t>
            </w:r>
          </w:p>
        </w:tc>
        <w:tc>
          <w:tcPr>
            <w:tcW w:w="850" w:type="dxa"/>
          </w:tcPr>
          <w:p w14:paraId="7EB5526A" w14:textId="633F437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915761F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 Pictures Production s.r.o.</w:t>
            </w:r>
          </w:p>
          <w:p w14:paraId="0D27AA2A" w14:textId="17613AF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Ondřej Ježek</w:t>
            </w:r>
          </w:p>
        </w:tc>
      </w:tr>
      <w:tr w:rsidR="003E71C2" w14:paraId="58CD6B3E" w14:textId="77777777" w:rsidTr="003E71C2">
        <w:trPr>
          <w:cantSplit/>
          <w:trHeight w:val="340"/>
        </w:trPr>
        <w:tc>
          <w:tcPr>
            <w:tcW w:w="1191" w:type="dxa"/>
          </w:tcPr>
          <w:p w14:paraId="42023BA5" w14:textId="5B9803B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29.07.2025</w:t>
            </w:r>
          </w:p>
        </w:tc>
        <w:tc>
          <w:tcPr>
            <w:tcW w:w="1304" w:type="dxa"/>
          </w:tcPr>
          <w:p w14:paraId="6AB6FDE8" w14:textId="71D437C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937ACBD" w14:textId="756DEB58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Šnajdaufová</w:t>
            </w:r>
          </w:p>
        </w:tc>
        <w:tc>
          <w:tcPr>
            <w:tcW w:w="1644" w:type="dxa"/>
          </w:tcPr>
          <w:p w14:paraId="37EA8103" w14:textId="14EA859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165/2019</w:t>
            </w:r>
          </w:p>
        </w:tc>
        <w:tc>
          <w:tcPr>
            <w:tcW w:w="850" w:type="dxa"/>
          </w:tcPr>
          <w:p w14:paraId="3A642C54" w14:textId="04136D4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BE71A38" w14:textId="5406C802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Karolína Řípová Ph.D.</w:t>
            </w:r>
          </w:p>
          <w:p w14:paraId="30055CFF" w14:textId="3E8D3F79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BD Slovenská 967/1 Praha 2 bytové družstvo</w:t>
            </w:r>
          </w:p>
        </w:tc>
      </w:tr>
      <w:tr w:rsidR="003E71C2" w14:paraId="669E525A" w14:textId="77777777" w:rsidTr="003E71C2">
        <w:trPr>
          <w:cantSplit/>
          <w:trHeight w:val="340"/>
        </w:trPr>
        <w:tc>
          <w:tcPr>
            <w:tcW w:w="1191" w:type="dxa"/>
          </w:tcPr>
          <w:p w14:paraId="2E6DED5F" w14:textId="62CA2BE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29.07.2025</w:t>
            </w:r>
          </w:p>
        </w:tc>
        <w:tc>
          <w:tcPr>
            <w:tcW w:w="1304" w:type="dxa"/>
          </w:tcPr>
          <w:p w14:paraId="4A3821B7" w14:textId="0103E5C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667238E7" w14:textId="0D931CD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46FDE470" w14:textId="5FC5851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74/2017</w:t>
            </w:r>
          </w:p>
        </w:tc>
        <w:tc>
          <w:tcPr>
            <w:tcW w:w="850" w:type="dxa"/>
          </w:tcPr>
          <w:p w14:paraId="15317375" w14:textId="378FE92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CC31807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Míšeňská 5 s.r.o.</w:t>
            </w:r>
          </w:p>
          <w:p w14:paraId="3665E020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Matteo Monferini</w:t>
            </w:r>
          </w:p>
          <w:p w14:paraId="25271005" w14:textId="7D53FA39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Massimiliano Monferini</w:t>
            </w:r>
          </w:p>
        </w:tc>
      </w:tr>
      <w:tr w:rsidR="003E71C2" w14:paraId="1A684FEA" w14:textId="77777777" w:rsidTr="003E71C2">
        <w:trPr>
          <w:cantSplit/>
          <w:trHeight w:val="340"/>
        </w:trPr>
        <w:tc>
          <w:tcPr>
            <w:tcW w:w="1191" w:type="dxa"/>
          </w:tcPr>
          <w:p w14:paraId="5ED506B3" w14:textId="2ECE811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2D6EF697" w14:textId="433A9CA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14F6D879" w14:textId="3A99176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5CDB56B9" w14:textId="1E23093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402/2024</w:t>
            </w:r>
          </w:p>
        </w:tc>
        <w:tc>
          <w:tcPr>
            <w:tcW w:w="850" w:type="dxa"/>
          </w:tcPr>
          <w:p w14:paraId="659ADCF5" w14:textId="4125F53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FDC72EB" w14:textId="759098D6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Babák CSc.</w:t>
            </w:r>
          </w:p>
          <w:p w14:paraId="37DD9D09" w14:textId="50EC449B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pro dům č.p. 848-851 ul. Pezinská Mladá Boleslav II</w:t>
            </w:r>
          </w:p>
          <w:p w14:paraId="011B9679" w14:textId="4BDE3AD6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Andrea Jaroměřská</w:t>
            </w:r>
          </w:p>
        </w:tc>
      </w:tr>
      <w:tr w:rsidR="003E71C2" w14:paraId="5907B424" w14:textId="77777777" w:rsidTr="003E71C2">
        <w:trPr>
          <w:cantSplit/>
          <w:trHeight w:val="340"/>
        </w:trPr>
        <w:tc>
          <w:tcPr>
            <w:tcW w:w="1191" w:type="dxa"/>
          </w:tcPr>
          <w:p w14:paraId="35AD4403" w14:textId="17969B8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30.07.2025</w:t>
            </w:r>
          </w:p>
        </w:tc>
        <w:tc>
          <w:tcPr>
            <w:tcW w:w="1304" w:type="dxa"/>
          </w:tcPr>
          <w:p w14:paraId="5316EF78" w14:textId="07D84FD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1EDBA44" w14:textId="107C033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080F9D38" w14:textId="0093FE1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4/2024</w:t>
            </w:r>
          </w:p>
        </w:tc>
        <w:tc>
          <w:tcPr>
            <w:tcW w:w="850" w:type="dxa"/>
          </w:tcPr>
          <w:p w14:paraId="5A0F3101" w14:textId="4888940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BDE7A13" w14:textId="0930E512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Pavel Körner Ph.D.</w:t>
            </w:r>
          </w:p>
          <w:p w14:paraId="13D7CE08" w14:textId="70FDEA9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Tomislav Kořínek</w:t>
            </w:r>
          </w:p>
        </w:tc>
      </w:tr>
      <w:tr w:rsidR="003E71C2" w14:paraId="027FB01F" w14:textId="77777777" w:rsidTr="003E71C2">
        <w:trPr>
          <w:cantSplit/>
          <w:trHeight w:val="340"/>
        </w:trPr>
        <w:tc>
          <w:tcPr>
            <w:tcW w:w="1191" w:type="dxa"/>
          </w:tcPr>
          <w:p w14:paraId="2B5A0102" w14:textId="779458E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36E577A7" w14:textId="1124306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1C2C17EA" w14:textId="3461A1B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629E221B" w14:textId="2086534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14/2025</w:t>
            </w:r>
          </w:p>
        </w:tc>
        <w:tc>
          <w:tcPr>
            <w:tcW w:w="850" w:type="dxa"/>
          </w:tcPr>
          <w:p w14:paraId="678F4531" w14:textId="5C34DA0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F4EDE8E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Bakeš</w:t>
            </w:r>
          </w:p>
          <w:p w14:paraId="7E5E4B67" w14:textId="0FBCEF11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Jažlovická 1764-1769</w:t>
            </w:r>
          </w:p>
        </w:tc>
      </w:tr>
      <w:tr w:rsidR="003E71C2" w14:paraId="47DABC3D" w14:textId="77777777" w:rsidTr="003E71C2">
        <w:trPr>
          <w:cantSplit/>
          <w:trHeight w:val="340"/>
        </w:trPr>
        <w:tc>
          <w:tcPr>
            <w:tcW w:w="1191" w:type="dxa"/>
          </w:tcPr>
          <w:p w14:paraId="2CDE608B" w14:textId="2D7459F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6A2A6CEA" w14:textId="63ABF82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8A14497" w14:textId="575AC19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5DD15129" w14:textId="4FC168C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36/2025</w:t>
            </w:r>
          </w:p>
        </w:tc>
        <w:tc>
          <w:tcPr>
            <w:tcW w:w="850" w:type="dxa"/>
          </w:tcPr>
          <w:p w14:paraId="422378EC" w14:textId="49DDEA4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5F95FCE8" w14:textId="64B9E090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Jaroslav Brož MJur</w:t>
            </w:r>
          </w:p>
          <w:p w14:paraId="65E2C635" w14:textId="0558C76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Amper Market a.s. v likvidaci</w:t>
            </w:r>
          </w:p>
        </w:tc>
      </w:tr>
      <w:tr w:rsidR="003E71C2" w14:paraId="42AFAD62" w14:textId="77777777" w:rsidTr="003E71C2">
        <w:trPr>
          <w:cantSplit/>
          <w:trHeight w:val="340"/>
        </w:trPr>
        <w:tc>
          <w:tcPr>
            <w:tcW w:w="1191" w:type="dxa"/>
          </w:tcPr>
          <w:p w14:paraId="42AE4261" w14:textId="689B72F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323561F3" w14:textId="2E979E2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4FB7188" w14:textId="099AAE7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7D3F4877" w14:textId="0E22AC9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34/2022</w:t>
            </w:r>
          </w:p>
        </w:tc>
        <w:tc>
          <w:tcPr>
            <w:tcW w:w="850" w:type="dxa"/>
          </w:tcPr>
          <w:p w14:paraId="7FCC0A2B" w14:textId="6345107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01867D6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technické muzeum</w:t>
            </w:r>
          </w:p>
          <w:p w14:paraId="5AD47295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HOCHTIEF CZ a. s.</w:t>
            </w:r>
          </w:p>
          <w:p w14:paraId="51AF0716" w14:textId="5643F0AF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GEMA ART GROUP a.s.</w:t>
            </w:r>
          </w:p>
        </w:tc>
      </w:tr>
      <w:tr w:rsidR="003E71C2" w14:paraId="5A7097ED" w14:textId="77777777" w:rsidTr="003E71C2">
        <w:trPr>
          <w:cantSplit/>
          <w:trHeight w:val="340"/>
        </w:trPr>
        <w:tc>
          <w:tcPr>
            <w:tcW w:w="1191" w:type="dxa"/>
          </w:tcPr>
          <w:p w14:paraId="3CF0571E" w14:textId="2C8135D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6B4AE0C7" w14:textId="73FC462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329E2C0D" w14:textId="301C7BCC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790CCF01" w14:textId="4FC5FFF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74Cm 31/2021</w:t>
            </w:r>
          </w:p>
        </w:tc>
        <w:tc>
          <w:tcPr>
            <w:tcW w:w="850" w:type="dxa"/>
          </w:tcPr>
          <w:p w14:paraId="7B6E42DC" w14:textId="79F9DC8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3D0F98C" w14:textId="3A48D86E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Pavel Körner Ph.D.</w:t>
            </w:r>
          </w:p>
          <w:p w14:paraId="5007E888" w14:textId="0302270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JETHRO s.r.o.</w:t>
            </w:r>
          </w:p>
        </w:tc>
      </w:tr>
      <w:tr w:rsidR="003E71C2" w14:paraId="1EDCB0D5" w14:textId="77777777" w:rsidTr="003E71C2">
        <w:trPr>
          <w:cantSplit/>
          <w:trHeight w:val="340"/>
        </w:trPr>
        <w:tc>
          <w:tcPr>
            <w:tcW w:w="1191" w:type="dxa"/>
          </w:tcPr>
          <w:p w14:paraId="7CB8CF2E" w14:textId="1378A63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58F1143E" w14:textId="168E10E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33A2642B" w14:textId="632A73B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77E990B2" w14:textId="6EA5DD2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74Cm 15/2021</w:t>
            </w:r>
          </w:p>
        </w:tc>
        <w:tc>
          <w:tcPr>
            <w:tcW w:w="850" w:type="dxa"/>
          </w:tcPr>
          <w:p w14:paraId="5660FD04" w14:textId="6C21879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3D5357DA" w14:textId="7EB9CA11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 IN v.o.s.</w:t>
            </w:r>
          </w:p>
          <w:p w14:paraId="61D76223" w14:textId="415E280D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 Motors s.r.o.</w:t>
            </w:r>
          </w:p>
        </w:tc>
      </w:tr>
      <w:tr w:rsidR="003E71C2" w14:paraId="4974AB18" w14:textId="77777777" w:rsidTr="003E71C2">
        <w:trPr>
          <w:cantSplit/>
          <w:trHeight w:val="340"/>
        </w:trPr>
        <w:tc>
          <w:tcPr>
            <w:tcW w:w="1191" w:type="dxa"/>
          </w:tcPr>
          <w:p w14:paraId="179BBBCA" w14:textId="1BD4A5B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4C7FF858" w14:textId="47E629D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64671824" w14:textId="63DFADBD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6216048D" w14:textId="171911F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17/2025</w:t>
            </w:r>
          </w:p>
        </w:tc>
        <w:tc>
          <w:tcPr>
            <w:tcW w:w="850" w:type="dxa"/>
          </w:tcPr>
          <w:p w14:paraId="01B98F82" w14:textId="37D1FBB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4943F373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Máša</w:t>
            </w:r>
          </w:p>
          <w:p w14:paraId="46C3327C" w14:textId="4EDF6EFA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Addy Gill</w:t>
            </w:r>
          </w:p>
        </w:tc>
      </w:tr>
      <w:tr w:rsidR="003E71C2" w14:paraId="0FE45604" w14:textId="77777777" w:rsidTr="003E71C2">
        <w:trPr>
          <w:cantSplit/>
          <w:trHeight w:val="340"/>
        </w:trPr>
        <w:tc>
          <w:tcPr>
            <w:tcW w:w="1191" w:type="dxa"/>
          </w:tcPr>
          <w:p w14:paraId="535B4D50" w14:textId="45C4915F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70B1E28F" w14:textId="2109D30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734D7963" w14:textId="10F0EA5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7E36CB77" w14:textId="055AD3B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45/2024</w:t>
            </w:r>
          </w:p>
        </w:tc>
        <w:tc>
          <w:tcPr>
            <w:tcW w:w="850" w:type="dxa"/>
          </w:tcPr>
          <w:p w14:paraId="172881DA" w14:textId="0877D6BD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2494" w:type="dxa"/>
          </w:tcPr>
          <w:p w14:paraId="06331C65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Igor Filatov</w:t>
            </w:r>
          </w:p>
          <w:p w14:paraId="080A5826" w14:textId="20651B9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SIRIS spol. s r.o.</w:t>
            </w:r>
          </w:p>
        </w:tc>
      </w:tr>
      <w:tr w:rsidR="003E71C2" w14:paraId="7B009F40" w14:textId="77777777" w:rsidTr="003E71C2">
        <w:trPr>
          <w:cantSplit/>
          <w:trHeight w:val="340"/>
        </w:trPr>
        <w:tc>
          <w:tcPr>
            <w:tcW w:w="1191" w:type="dxa"/>
          </w:tcPr>
          <w:p w14:paraId="65CD4881" w14:textId="61EA53C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0F6358A7" w14:textId="759D117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14CC5B3" w14:textId="25B4256D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2949455C" w14:textId="0B0C91C1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89/2024</w:t>
            </w:r>
          </w:p>
        </w:tc>
        <w:tc>
          <w:tcPr>
            <w:tcW w:w="850" w:type="dxa"/>
          </w:tcPr>
          <w:p w14:paraId="7AF6B276" w14:textId="7C4053B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D0E55AE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Skuhrovec</w:t>
            </w:r>
          </w:p>
          <w:p w14:paraId="6529431D" w14:textId="593D5CF3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RAMANA PROSTOR REALIZACE z. s.</w:t>
            </w:r>
          </w:p>
        </w:tc>
      </w:tr>
      <w:tr w:rsidR="003E71C2" w14:paraId="35F1C895" w14:textId="77777777" w:rsidTr="003E71C2">
        <w:trPr>
          <w:cantSplit/>
          <w:trHeight w:val="340"/>
        </w:trPr>
        <w:tc>
          <w:tcPr>
            <w:tcW w:w="1191" w:type="dxa"/>
          </w:tcPr>
          <w:p w14:paraId="7E572C9B" w14:textId="17A8C36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30.07.2025</w:t>
            </w:r>
          </w:p>
        </w:tc>
        <w:tc>
          <w:tcPr>
            <w:tcW w:w="1304" w:type="dxa"/>
          </w:tcPr>
          <w:p w14:paraId="715735DA" w14:textId="405C7CD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39B9EA73" w14:textId="372E0FB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2C641A2A" w14:textId="7D1D7728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77/2024</w:t>
            </w:r>
          </w:p>
        </w:tc>
        <w:tc>
          <w:tcPr>
            <w:tcW w:w="850" w:type="dxa"/>
          </w:tcPr>
          <w:p w14:paraId="174C95AD" w14:textId="6E7122A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FEB0795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SESTŘIČKA.CZ - DOMÁCÍ PÉČE PRAHA a.s.</w:t>
            </w:r>
          </w:p>
          <w:p w14:paraId="7016CE35" w14:textId="068EB1A1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Knapp</w:t>
            </w:r>
          </w:p>
        </w:tc>
      </w:tr>
      <w:tr w:rsidR="003E71C2" w14:paraId="305E51F2" w14:textId="77777777" w:rsidTr="003E71C2">
        <w:trPr>
          <w:cantSplit/>
          <w:trHeight w:val="340"/>
        </w:trPr>
        <w:tc>
          <w:tcPr>
            <w:tcW w:w="1191" w:type="dxa"/>
          </w:tcPr>
          <w:p w14:paraId="6D524FB0" w14:textId="2D7A780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09C80EF3" w14:textId="4E5B121C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5AF22511" w14:textId="16D2A22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1684DE23" w14:textId="29A36DD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145/2025</w:t>
            </w:r>
          </w:p>
        </w:tc>
        <w:tc>
          <w:tcPr>
            <w:tcW w:w="850" w:type="dxa"/>
          </w:tcPr>
          <w:p w14:paraId="024A99D8" w14:textId="7DB88E83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323BE4B" w14:textId="50F4005E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 a. s.</w:t>
            </w:r>
          </w:p>
          <w:p w14:paraId="1E1D99C6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CR-Mining Consulting s.r.o.</w:t>
            </w:r>
          </w:p>
          <w:p w14:paraId="02FC9EA2" w14:textId="70A0F228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Čmiel</w:t>
            </w:r>
          </w:p>
        </w:tc>
      </w:tr>
      <w:tr w:rsidR="003E71C2" w14:paraId="3C83AD5C" w14:textId="77777777" w:rsidTr="003E71C2">
        <w:trPr>
          <w:cantSplit/>
          <w:trHeight w:val="340"/>
        </w:trPr>
        <w:tc>
          <w:tcPr>
            <w:tcW w:w="1191" w:type="dxa"/>
          </w:tcPr>
          <w:p w14:paraId="52BA0E3E" w14:textId="229E6DA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31.07.2025</w:t>
            </w:r>
          </w:p>
        </w:tc>
        <w:tc>
          <w:tcPr>
            <w:tcW w:w="1304" w:type="dxa"/>
          </w:tcPr>
          <w:p w14:paraId="46C14BE5" w14:textId="32E1613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00897533" w14:textId="0B5BEBCE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3461D34F" w14:textId="6071E95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16/2024</w:t>
            </w:r>
          </w:p>
        </w:tc>
        <w:tc>
          <w:tcPr>
            <w:tcW w:w="850" w:type="dxa"/>
          </w:tcPr>
          <w:p w14:paraId="27F456DE" w14:textId="0D12A972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8D853E6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Marie Karásková</w:t>
            </w:r>
          </w:p>
          <w:p w14:paraId="50430F1E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Pavla Nováková</w:t>
            </w:r>
          </w:p>
          <w:p w14:paraId="4FAB59FF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Kristýna Galíková</w:t>
            </w:r>
          </w:p>
          <w:p w14:paraId="77071E4B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Galík</w:t>
            </w:r>
          </w:p>
          <w:p w14:paraId="754368AB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Abu Eid Ramzi</w:t>
            </w:r>
          </w:p>
          <w:p w14:paraId="3428756F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Dominika Galová</w:t>
            </w:r>
          </w:p>
          <w:p w14:paraId="3A900A77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INBUD s.r.o.</w:t>
            </w:r>
          </w:p>
          <w:p w14:paraId="1242AEF7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Kolář</w:t>
            </w:r>
          </w:p>
          <w:p w14:paraId="6CBDE44A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Samar Kolář Nabbout</w:t>
            </w:r>
          </w:p>
          <w:p w14:paraId="4CF068F3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Gajdula</w:t>
            </w:r>
          </w:p>
          <w:p w14:paraId="63B54778" w14:textId="3DF70BAB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ŠTERNBERKOVA</w:t>
            </w:r>
          </w:p>
        </w:tc>
      </w:tr>
      <w:tr w:rsidR="003E71C2" w14:paraId="762E4C03" w14:textId="77777777" w:rsidTr="003E71C2">
        <w:trPr>
          <w:cantSplit/>
          <w:trHeight w:val="340"/>
        </w:trPr>
        <w:tc>
          <w:tcPr>
            <w:tcW w:w="1191" w:type="dxa"/>
          </w:tcPr>
          <w:p w14:paraId="4D2C00BC" w14:textId="69270374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2C24FF3E" w14:textId="18BC566E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2260CA49" w14:textId="0C4C72E9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763D2769" w14:textId="6BE109E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122/2024</w:t>
            </w:r>
          </w:p>
        </w:tc>
        <w:tc>
          <w:tcPr>
            <w:tcW w:w="850" w:type="dxa"/>
          </w:tcPr>
          <w:p w14:paraId="231DDFA2" w14:textId="33465BD5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4516DA5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Karel Jílek</w:t>
            </w:r>
          </w:p>
          <w:p w14:paraId="45AC24EB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Blecha</w:t>
            </w:r>
          </w:p>
          <w:p w14:paraId="4C190053" w14:textId="78111360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Šedivý</w:t>
            </w:r>
          </w:p>
        </w:tc>
      </w:tr>
      <w:tr w:rsidR="003E71C2" w14:paraId="72D8D466" w14:textId="77777777" w:rsidTr="003E71C2">
        <w:trPr>
          <w:cantSplit/>
          <w:trHeight w:val="340"/>
        </w:trPr>
        <w:tc>
          <w:tcPr>
            <w:tcW w:w="1191" w:type="dxa"/>
          </w:tcPr>
          <w:p w14:paraId="76412122" w14:textId="03594A0A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3BA11781" w14:textId="137A1436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2E0F76F9" w14:textId="4D662665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2253F065" w14:textId="62DBD52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16/2024</w:t>
            </w:r>
          </w:p>
        </w:tc>
        <w:tc>
          <w:tcPr>
            <w:tcW w:w="850" w:type="dxa"/>
          </w:tcPr>
          <w:p w14:paraId="093A268A" w14:textId="268DC2B7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678D620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MZ ecostavby s.r.o.</w:t>
            </w:r>
          </w:p>
          <w:p w14:paraId="16E5396D" w14:textId="24BB71A1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Stavebniny DEK a.s.</w:t>
            </w:r>
          </w:p>
        </w:tc>
      </w:tr>
      <w:tr w:rsidR="003E71C2" w14:paraId="6D6A17B4" w14:textId="77777777" w:rsidTr="003E71C2">
        <w:trPr>
          <w:cantSplit/>
          <w:trHeight w:val="340"/>
        </w:trPr>
        <w:tc>
          <w:tcPr>
            <w:tcW w:w="1191" w:type="dxa"/>
          </w:tcPr>
          <w:p w14:paraId="57A673BA" w14:textId="1A1C358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31.07.2025</w:t>
            </w:r>
          </w:p>
        </w:tc>
        <w:tc>
          <w:tcPr>
            <w:tcW w:w="1304" w:type="dxa"/>
          </w:tcPr>
          <w:p w14:paraId="27B289A1" w14:textId="473D3290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07569DEA" w14:textId="11C98798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Magda Mocová</w:t>
            </w:r>
          </w:p>
        </w:tc>
        <w:tc>
          <w:tcPr>
            <w:tcW w:w="1644" w:type="dxa"/>
          </w:tcPr>
          <w:p w14:paraId="20F4C4DE" w14:textId="7B639E6B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37Cm 23/2023</w:t>
            </w:r>
          </w:p>
        </w:tc>
        <w:tc>
          <w:tcPr>
            <w:tcW w:w="850" w:type="dxa"/>
          </w:tcPr>
          <w:p w14:paraId="69314E97" w14:textId="37C164A9" w:rsidR="003E71C2" w:rsidRPr="003E71C2" w:rsidRDefault="003E71C2" w:rsidP="003E71C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1F4B2CA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Sirotek</w:t>
            </w:r>
          </w:p>
          <w:p w14:paraId="4C90FBA2" w14:textId="77777777" w:rsid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Kaderová</w:t>
            </w:r>
          </w:p>
          <w:p w14:paraId="23A0DDCF" w14:textId="711242A7" w:rsidR="003E71C2" w:rsidRPr="003E71C2" w:rsidRDefault="003E71C2" w:rsidP="003E71C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Jiřina Helusová</w:t>
            </w:r>
          </w:p>
        </w:tc>
      </w:tr>
    </w:tbl>
    <w:p w14:paraId="571FD5FF" w14:textId="77777777" w:rsidR="003E71C2" w:rsidRPr="003E71C2" w:rsidRDefault="003E71C2" w:rsidP="003E71C2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3E71C2" w:rsidRPr="003E71C2" w:rsidSect="003E71C2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C2"/>
    <w:rsid w:val="000054A8"/>
    <w:rsid w:val="003E71C2"/>
    <w:rsid w:val="00647EFA"/>
    <w:rsid w:val="009946A7"/>
    <w:rsid w:val="00A0217C"/>
    <w:rsid w:val="00B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6E71"/>
  <w15:chartTrackingRefBased/>
  <w15:docId w15:val="{38AC482A-7CF0-4126-9046-6ED458D1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7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1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1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71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7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1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71C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1C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1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1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1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1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7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7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7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71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71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71C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71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71C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71C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1196</Words>
  <Characters>7063</Characters>
  <Application>Microsoft Office Word</Application>
  <DocSecurity>0</DocSecurity>
  <Lines>58</Lines>
  <Paragraphs>16</Paragraphs>
  <ScaleCrop>false</ScaleCrop>
  <Company>SOUPHA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Tříšková Monika</dc:creator>
  <cp:keywords/>
  <dc:description/>
  <cp:lastModifiedBy>Eliášová Kateřina Mgr.</cp:lastModifiedBy>
  <cp:revision>4</cp:revision>
  <dcterms:created xsi:type="dcterms:W3CDTF">2025-07-14T06:53:00Z</dcterms:created>
  <dcterms:modified xsi:type="dcterms:W3CDTF">2025-07-15T05:41:00Z</dcterms:modified>
</cp:coreProperties>
</file>