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088" w14:textId="61DCB929" w:rsidR="00F03CF1" w:rsidRPr="00E10FCB" w:rsidRDefault="00DE7077">
      <w:pPr>
        <w:rPr>
          <w:rFonts w:cs="Times New Roman"/>
        </w:rPr>
      </w:pPr>
      <w:r w:rsidRPr="00E10FCB">
        <w:rPr>
          <w:rFonts w:cs="Times New Roman"/>
        </w:rPr>
        <w:t>Spr</w:t>
      </w:r>
      <w:r w:rsidR="00E10FCB">
        <w:rPr>
          <w:rFonts w:cs="Times New Roman"/>
        </w:rPr>
        <w:t xml:space="preserve">p </w:t>
      </w:r>
      <w:r w:rsidR="006A2C0C">
        <w:rPr>
          <w:rFonts w:cs="Times New Roman"/>
        </w:rPr>
        <w:t>317</w:t>
      </w:r>
      <w:r w:rsidR="00E10FCB">
        <w:rPr>
          <w:rFonts w:cs="Times New Roman"/>
        </w:rPr>
        <w:t>/202</w:t>
      </w:r>
      <w:r w:rsidR="0057281D">
        <w:rPr>
          <w:rFonts w:cs="Times New Roman"/>
        </w:rPr>
        <w:t>5</w:t>
      </w:r>
    </w:p>
    <w:p w14:paraId="322A091C" w14:textId="77777777" w:rsidR="00DE7077" w:rsidRPr="00E10FC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8"/>
          <w:szCs w:val="24"/>
        </w:rPr>
      </w:pPr>
      <w:r w:rsidRPr="00E10FCB">
        <w:rPr>
          <w:rFonts w:cs="Times New Roman"/>
          <w:sz w:val="28"/>
          <w:szCs w:val="24"/>
        </w:rPr>
        <w:t>P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Ř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I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H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L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Á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Š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K</w:t>
      </w:r>
      <w:r w:rsidR="000476C7" w:rsidRPr="00E10FCB">
        <w:rPr>
          <w:rFonts w:cs="Times New Roman"/>
          <w:sz w:val="28"/>
          <w:szCs w:val="24"/>
        </w:rPr>
        <w:t xml:space="preserve"> </w:t>
      </w:r>
      <w:r w:rsidRPr="00E10FCB">
        <w:rPr>
          <w:rFonts w:cs="Times New Roman"/>
          <w:sz w:val="28"/>
          <w:szCs w:val="24"/>
        </w:rPr>
        <w:t>A</w:t>
      </w:r>
    </w:p>
    <w:p w14:paraId="11AC39A3" w14:textId="77777777" w:rsidR="00DE7077" w:rsidRPr="00E10FCB" w:rsidRDefault="00DE7077" w:rsidP="00DE7077">
      <w:pPr>
        <w:pStyle w:val="Style8"/>
        <w:shd w:val="clear" w:color="auto" w:fill="auto"/>
        <w:spacing w:before="0" w:after="0" w:line="269" w:lineRule="exact"/>
        <w:ind w:right="100" w:firstLine="0"/>
        <w:rPr>
          <w:rFonts w:cs="Times New Roman"/>
          <w:sz w:val="24"/>
          <w:szCs w:val="24"/>
        </w:rPr>
      </w:pPr>
    </w:p>
    <w:p w14:paraId="172BDA1D" w14:textId="44B01461" w:rsidR="00DE7077" w:rsidRPr="00E10FCB" w:rsidRDefault="00DE7077" w:rsidP="00DE7077">
      <w:pPr>
        <w:pStyle w:val="Bezmezer"/>
        <w:spacing w:line="360" w:lineRule="auto"/>
        <w:jc w:val="center"/>
        <w:rPr>
          <w:rFonts w:ascii="Garamond" w:hAnsi="Garamond"/>
        </w:rPr>
      </w:pPr>
      <w:r w:rsidRPr="00E10FCB">
        <w:rPr>
          <w:rFonts w:ascii="Garamond" w:hAnsi="Garamond"/>
        </w:rPr>
        <w:t>do výběrového řízení vyhlášeného předsedkyní</w:t>
      </w:r>
      <w:r w:rsidR="00E10FCB">
        <w:rPr>
          <w:rFonts w:ascii="Garamond" w:hAnsi="Garamond"/>
        </w:rPr>
        <w:t xml:space="preserve"> Městského soudu v Praze </w:t>
      </w:r>
      <w:r w:rsidR="00E10FCB">
        <w:rPr>
          <w:rFonts w:ascii="Garamond" w:hAnsi="Garamond"/>
        </w:rPr>
        <w:br/>
        <w:t xml:space="preserve">dne </w:t>
      </w:r>
      <w:r w:rsidR="006A2C0C">
        <w:rPr>
          <w:rFonts w:ascii="Garamond" w:hAnsi="Garamond"/>
        </w:rPr>
        <w:t>18</w:t>
      </w:r>
      <w:r w:rsidR="00E10FCB">
        <w:rPr>
          <w:rFonts w:ascii="Garamond" w:hAnsi="Garamond"/>
        </w:rPr>
        <w:t xml:space="preserve">. </w:t>
      </w:r>
      <w:r w:rsidR="006A2C0C">
        <w:rPr>
          <w:rFonts w:ascii="Garamond" w:hAnsi="Garamond"/>
        </w:rPr>
        <w:t>července</w:t>
      </w:r>
      <w:r w:rsidR="00E10FCB">
        <w:rPr>
          <w:rFonts w:ascii="Garamond" w:hAnsi="Garamond"/>
        </w:rPr>
        <w:t xml:space="preserve"> 202</w:t>
      </w:r>
      <w:r w:rsidR="0057281D">
        <w:rPr>
          <w:rFonts w:ascii="Garamond" w:hAnsi="Garamond"/>
        </w:rPr>
        <w:t>5</w:t>
      </w:r>
    </w:p>
    <w:p w14:paraId="085B5159" w14:textId="77777777" w:rsidR="00DE7077" w:rsidRPr="00E10FCB" w:rsidRDefault="00DE7077" w:rsidP="00DE7077">
      <w:pPr>
        <w:pStyle w:val="Bezmezer"/>
        <w:spacing w:line="360" w:lineRule="auto"/>
        <w:jc w:val="center"/>
        <w:rPr>
          <w:rFonts w:ascii="Garamond" w:hAnsi="Garamond"/>
        </w:rPr>
      </w:pPr>
      <w:r w:rsidRPr="00E10FCB">
        <w:rPr>
          <w:rFonts w:ascii="Garamond" w:hAnsi="Garamond"/>
        </w:rPr>
        <w:t>na pozici justičního kandidáta v obvodu Městského soudu v Praze</w:t>
      </w:r>
    </w:p>
    <w:p w14:paraId="324C6966" w14:textId="77777777" w:rsidR="00DE7077" w:rsidRPr="00E10FCB" w:rsidRDefault="00DE7077" w:rsidP="00DE7077">
      <w:pPr>
        <w:pStyle w:val="Bezmezer"/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619"/>
      </w:tblGrid>
      <w:tr w:rsidR="00DE7077" w:rsidRPr="00E10FCB" w14:paraId="45972E63" w14:textId="77777777" w:rsidTr="00E26A9D">
        <w:tc>
          <w:tcPr>
            <w:tcW w:w="4503" w:type="dxa"/>
            <w:shd w:val="clear" w:color="auto" w:fill="auto"/>
          </w:tcPr>
          <w:p w14:paraId="38742C05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>Titul, jméno (jména), příjmení:</w:t>
            </w:r>
          </w:p>
          <w:p w14:paraId="5BC99DF9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60BE3159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B77FFA4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61C096DA" w14:textId="77777777" w:rsidTr="00E26A9D">
        <w:tc>
          <w:tcPr>
            <w:tcW w:w="4503" w:type="dxa"/>
            <w:shd w:val="clear" w:color="auto" w:fill="auto"/>
          </w:tcPr>
          <w:p w14:paraId="53DB76E3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 xml:space="preserve">Datum narození: </w:t>
            </w:r>
          </w:p>
          <w:p w14:paraId="256CC406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8A8E0B0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2E501BC6" w14:textId="77777777" w:rsidTr="00E26A9D">
        <w:tc>
          <w:tcPr>
            <w:tcW w:w="4503" w:type="dxa"/>
            <w:shd w:val="clear" w:color="auto" w:fill="auto"/>
          </w:tcPr>
          <w:p w14:paraId="34681E02" w14:textId="77777777" w:rsidR="00DE7077" w:rsidRPr="00E10FCB" w:rsidRDefault="0082550D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 xml:space="preserve">Adresa </w:t>
            </w:r>
            <w:r w:rsidR="00E759C8" w:rsidRPr="00E10FCB">
              <w:rPr>
                <w:rFonts w:cs="Times New Roman"/>
              </w:rPr>
              <w:t xml:space="preserve">místa </w:t>
            </w:r>
            <w:r w:rsidRPr="00E10FCB">
              <w:rPr>
                <w:rFonts w:cs="Times New Roman"/>
              </w:rPr>
              <w:t>trvalého pobytu</w:t>
            </w:r>
            <w:r w:rsidR="00DE7077" w:rsidRPr="00E10FCB">
              <w:rPr>
                <w:rFonts w:cs="Times New Roman"/>
              </w:rPr>
              <w:t xml:space="preserve">: </w:t>
            </w:r>
          </w:p>
          <w:p w14:paraId="19541363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49787C94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214DDBBB" w14:textId="77777777" w:rsidTr="00E26A9D">
        <w:tc>
          <w:tcPr>
            <w:tcW w:w="4503" w:type="dxa"/>
            <w:shd w:val="clear" w:color="auto" w:fill="auto"/>
          </w:tcPr>
          <w:p w14:paraId="524644E2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10FCB">
              <w:rPr>
                <w:rFonts w:cs="Times New Roman"/>
              </w:rPr>
              <w:t xml:space="preserve">Kontaktní adresa </w:t>
            </w:r>
            <w:r w:rsidR="00D57B15" w:rsidRPr="00E10FCB">
              <w:rPr>
                <w:rFonts w:cs="Times New Roman"/>
              </w:rPr>
              <w:t xml:space="preserve">místa </w:t>
            </w:r>
            <w:r w:rsidRPr="00E10FCB">
              <w:rPr>
                <w:rFonts w:cs="Times New Roman"/>
              </w:rPr>
              <w:t>pro doručování, je-li odlišná od adresy</w:t>
            </w:r>
            <w:r w:rsidR="00D57B15" w:rsidRPr="00E10FCB">
              <w:rPr>
                <w:rFonts w:cs="Times New Roman"/>
              </w:rPr>
              <w:t xml:space="preserve"> místa</w:t>
            </w:r>
            <w:r w:rsidRPr="00E10FCB">
              <w:rPr>
                <w:rFonts w:cs="Times New Roman"/>
              </w:rPr>
              <w:t xml:space="preserve"> trvalého pobytu:</w:t>
            </w:r>
          </w:p>
        </w:tc>
        <w:tc>
          <w:tcPr>
            <w:tcW w:w="4707" w:type="dxa"/>
            <w:shd w:val="clear" w:color="auto" w:fill="auto"/>
          </w:tcPr>
          <w:p w14:paraId="6CCD76A7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</w:p>
        </w:tc>
      </w:tr>
      <w:tr w:rsidR="00DE7077" w:rsidRPr="00E10FCB" w14:paraId="72C14228" w14:textId="77777777" w:rsidTr="00E26A9D">
        <w:trPr>
          <w:trHeight w:val="641"/>
        </w:trPr>
        <w:tc>
          <w:tcPr>
            <w:tcW w:w="4503" w:type="dxa"/>
            <w:shd w:val="clear" w:color="auto" w:fill="auto"/>
          </w:tcPr>
          <w:p w14:paraId="42F36089" w14:textId="6C7A2CA2" w:rsidR="00DE7077" w:rsidRPr="00E10FCB" w:rsidRDefault="00DE7077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 xml:space="preserve">Kontaktní telefon a </w:t>
            </w:r>
            <w:r w:rsidR="00E46571" w:rsidRPr="004253A8">
              <w:t>adresa elektronické pošty</w:t>
            </w:r>
            <w:r w:rsidRPr="00E10FCB">
              <w:rPr>
                <w:rFonts w:cs="Times New Roman"/>
              </w:rPr>
              <w:t>:</w:t>
            </w:r>
          </w:p>
          <w:p w14:paraId="0DCB4C2D" w14:textId="77777777" w:rsidR="00DE7077" w:rsidRPr="00E10FCB" w:rsidRDefault="00DE7077" w:rsidP="00990029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4707" w:type="dxa"/>
            <w:shd w:val="clear" w:color="auto" w:fill="auto"/>
          </w:tcPr>
          <w:p w14:paraId="4B361D1C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6078EF0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1B03903D" w14:textId="77777777" w:rsidR="00DE7077" w:rsidRPr="00E10FCB" w:rsidRDefault="00DE7077" w:rsidP="00990029">
            <w:pPr>
              <w:pStyle w:val="Default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02915E0C" w14:textId="77777777" w:rsidTr="00E26A9D">
        <w:tc>
          <w:tcPr>
            <w:tcW w:w="4503" w:type="dxa"/>
            <w:shd w:val="clear" w:color="auto" w:fill="auto"/>
          </w:tcPr>
          <w:p w14:paraId="3F44F044" w14:textId="23495F99" w:rsidR="00DE7077" w:rsidRPr="00E10FCB" w:rsidRDefault="00DE7077" w:rsidP="00990029">
            <w:pPr>
              <w:rPr>
                <w:rFonts w:cs="Times New Roman"/>
                <w:bCs/>
              </w:rPr>
            </w:pPr>
            <w:r w:rsidRPr="00E10FCB">
              <w:rPr>
                <w:rFonts w:cs="Times New Roman"/>
              </w:rPr>
              <w:t>Datum složení</w:t>
            </w:r>
            <w:r w:rsidRPr="00E10FCB">
              <w:rPr>
                <w:rFonts w:cs="Times New Roman"/>
                <w:vertAlign w:val="superscript"/>
              </w:rPr>
              <w:t xml:space="preserve"> </w:t>
            </w:r>
            <w:r w:rsidRPr="00E10FCB">
              <w:rPr>
                <w:rFonts w:cs="Times New Roman"/>
              </w:rPr>
              <w:t xml:space="preserve">odborné justiční zkoušky nebo jiné profesní zkoušky </w:t>
            </w:r>
            <w:r w:rsidR="00713FF8">
              <w:rPr>
                <w:rFonts w:cs="Times New Roman"/>
              </w:rPr>
              <w:t xml:space="preserve">(její specifikace) </w:t>
            </w:r>
            <w:r w:rsidRPr="00E10FCB">
              <w:rPr>
                <w:rFonts w:cs="Times New Roman"/>
              </w:rPr>
              <w:t xml:space="preserve">podle </w:t>
            </w:r>
            <w:r w:rsidR="002111F7">
              <w:rPr>
                <w:rFonts w:cs="Times New Roman"/>
              </w:rPr>
              <w:br/>
            </w:r>
            <w:r w:rsidRPr="00E10FCB">
              <w:rPr>
                <w:rFonts w:cs="Times New Roman"/>
              </w:rPr>
              <w:t>§ 60 odst. 5 zákona č. 6/2002 Sb. v platném znění:</w:t>
            </w:r>
          </w:p>
        </w:tc>
        <w:tc>
          <w:tcPr>
            <w:tcW w:w="4707" w:type="dxa"/>
            <w:shd w:val="clear" w:color="auto" w:fill="auto"/>
          </w:tcPr>
          <w:p w14:paraId="52C249AD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4B528086" w14:textId="77777777" w:rsidTr="00E26A9D">
        <w:tc>
          <w:tcPr>
            <w:tcW w:w="4503" w:type="dxa"/>
            <w:shd w:val="clear" w:color="auto" w:fill="auto"/>
          </w:tcPr>
          <w:p w14:paraId="1DD1B0ED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10FCB">
              <w:rPr>
                <w:rFonts w:cs="Times New Roman"/>
                <w:bCs/>
              </w:rPr>
              <w:t xml:space="preserve">Dosavadní praxe: </w:t>
            </w:r>
          </w:p>
          <w:p w14:paraId="107D4148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  <w:p w14:paraId="303E0EB8" w14:textId="77777777" w:rsidR="00DE7077" w:rsidRPr="00E10FCB" w:rsidRDefault="00DE7077" w:rsidP="00990029">
            <w:pPr>
              <w:pStyle w:val="Default"/>
              <w:rPr>
                <w:rFonts w:cs="Times New Roman"/>
                <w:color w:val="auto"/>
              </w:rPr>
            </w:pPr>
          </w:p>
          <w:p w14:paraId="57C77F16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1B634B75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1D83F3ED" w14:textId="77777777" w:rsidTr="00E26A9D">
        <w:tc>
          <w:tcPr>
            <w:tcW w:w="4503" w:type="dxa"/>
            <w:shd w:val="clear" w:color="auto" w:fill="auto"/>
          </w:tcPr>
          <w:p w14:paraId="37197749" w14:textId="70F0E887" w:rsidR="00DE7077" w:rsidRPr="00E10FC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  <w:r w:rsidRPr="00E10FCB">
              <w:rPr>
                <w:rFonts w:cs="Times New Roman"/>
                <w:bCs/>
              </w:rPr>
              <w:t>Předchozí účast ve výběrovém řízení na pozici justičního kandidáta nebo na funkci soudce</w:t>
            </w:r>
            <w:r w:rsidR="00713FF8">
              <w:rPr>
                <w:rFonts w:cs="Times New Roman"/>
                <w:bCs/>
              </w:rPr>
              <w:t xml:space="preserve"> (datace, krajský soud, výsledek VŘ ve vztahu k uchazeči)</w:t>
            </w:r>
            <w:r w:rsidRPr="00E10FCB">
              <w:rPr>
                <w:rFonts w:cs="Times New Roman"/>
                <w:bCs/>
              </w:rPr>
              <w:t>:</w:t>
            </w:r>
          </w:p>
          <w:p w14:paraId="670206DB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53CDE982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5313B73D" w14:textId="77777777" w:rsidTr="00E26A9D">
        <w:trPr>
          <w:trHeight w:val="632"/>
        </w:trPr>
        <w:tc>
          <w:tcPr>
            <w:tcW w:w="4503" w:type="dxa"/>
            <w:shd w:val="clear" w:color="auto" w:fill="auto"/>
          </w:tcPr>
          <w:p w14:paraId="6A317A73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 xml:space="preserve">Jazykové znalosti: </w:t>
            </w:r>
          </w:p>
          <w:p w14:paraId="07338631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5EAFB54E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Cs/>
              </w:rPr>
            </w:pPr>
          </w:p>
          <w:p w14:paraId="15CB5152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33FB846A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0C1D07FF" w14:textId="77777777" w:rsidTr="00E26A9D">
        <w:trPr>
          <w:trHeight w:val="768"/>
        </w:trPr>
        <w:tc>
          <w:tcPr>
            <w:tcW w:w="4503" w:type="dxa"/>
            <w:shd w:val="clear" w:color="auto" w:fill="auto"/>
          </w:tcPr>
          <w:p w14:paraId="36698C1B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  <w:r w:rsidRPr="00E10FCB">
              <w:rPr>
                <w:rFonts w:cs="Times New Roman"/>
                <w:bCs/>
              </w:rPr>
              <w:t>Absolvované stáže:</w:t>
            </w:r>
          </w:p>
        </w:tc>
        <w:tc>
          <w:tcPr>
            <w:tcW w:w="4707" w:type="dxa"/>
            <w:shd w:val="clear" w:color="auto" w:fill="auto"/>
          </w:tcPr>
          <w:p w14:paraId="0A30C5B3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DE7077" w:rsidRPr="00E10FCB" w14:paraId="0A6716E9" w14:textId="77777777" w:rsidTr="00E26A9D">
        <w:trPr>
          <w:trHeight w:val="1622"/>
        </w:trPr>
        <w:tc>
          <w:tcPr>
            <w:tcW w:w="4503" w:type="dxa"/>
            <w:shd w:val="clear" w:color="auto" w:fill="auto"/>
          </w:tcPr>
          <w:p w14:paraId="50C87C4E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  <w:r w:rsidRPr="00E10FCB">
              <w:rPr>
                <w:rFonts w:cs="Times New Roman"/>
              </w:rPr>
              <w:t>Odborná publikační činnost:</w:t>
            </w:r>
          </w:p>
          <w:p w14:paraId="36559ECB" w14:textId="77777777" w:rsidR="00DE7077" w:rsidRPr="00E10FCB" w:rsidRDefault="00DE7077" w:rsidP="00990029">
            <w:pPr>
              <w:pStyle w:val="Default"/>
              <w:rPr>
                <w:rFonts w:cs="Times New Roman"/>
              </w:rPr>
            </w:pPr>
          </w:p>
          <w:p w14:paraId="0DB99F27" w14:textId="77777777" w:rsidR="00DE7077" w:rsidRPr="00E10FCB" w:rsidRDefault="00DE7077" w:rsidP="00990029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4707" w:type="dxa"/>
            <w:shd w:val="clear" w:color="auto" w:fill="auto"/>
          </w:tcPr>
          <w:p w14:paraId="251B40A2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218B59CD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  <w:p w14:paraId="7A00C3DE" w14:textId="77777777" w:rsidR="00DE7077" w:rsidRPr="00E10FCB" w:rsidRDefault="00DE7077" w:rsidP="00990029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2FE6947B" w14:textId="77777777" w:rsidR="00DE7077" w:rsidRPr="00E10FCB" w:rsidRDefault="00DE7077" w:rsidP="00DE7077">
      <w:pPr>
        <w:pStyle w:val="Default"/>
        <w:jc w:val="both"/>
        <w:rPr>
          <w:rFonts w:cs="Times New Roman"/>
          <w:b/>
          <w:bCs/>
        </w:rPr>
      </w:pPr>
    </w:p>
    <w:p w14:paraId="3BDAF020" w14:textId="77777777" w:rsidR="008121AA" w:rsidRDefault="008121AA" w:rsidP="00DE7077">
      <w:pPr>
        <w:rPr>
          <w:rFonts w:cs="Times New Roman"/>
        </w:rPr>
      </w:pPr>
    </w:p>
    <w:p w14:paraId="05FCB231" w14:textId="77777777" w:rsidR="00713FF8" w:rsidRDefault="00713FF8" w:rsidP="00DE7077">
      <w:pPr>
        <w:rPr>
          <w:rFonts w:cs="Times New Roman"/>
        </w:rPr>
      </w:pPr>
    </w:p>
    <w:p w14:paraId="7B0CDF63" w14:textId="77777777" w:rsidR="00713FF8" w:rsidRPr="00E10FCB" w:rsidRDefault="00713FF8" w:rsidP="00DE7077">
      <w:pPr>
        <w:rPr>
          <w:rFonts w:cs="Times New Roman"/>
        </w:rPr>
      </w:pPr>
    </w:p>
    <w:p w14:paraId="593AD35D" w14:textId="77777777" w:rsidR="00DE7077" w:rsidRPr="00E10FCB" w:rsidRDefault="00DE7077" w:rsidP="00DE7077">
      <w:pPr>
        <w:rPr>
          <w:rFonts w:cs="Times New Roman"/>
          <w:b/>
        </w:rPr>
      </w:pPr>
      <w:r w:rsidRPr="00E10FCB">
        <w:rPr>
          <w:rFonts w:cs="Times New Roman"/>
          <w:b/>
        </w:rPr>
        <w:lastRenderedPageBreak/>
        <w:t>Čestné prohlášení:</w:t>
      </w:r>
    </w:p>
    <w:p w14:paraId="40CB8B86" w14:textId="77777777" w:rsidR="00DE7077" w:rsidRPr="00E10FCB" w:rsidRDefault="00DE7077" w:rsidP="00DE70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</w:rPr>
      </w:pPr>
      <w:r w:rsidRPr="00E10FCB">
        <w:rPr>
          <w:rFonts w:cs="Times New Roman"/>
          <w:bCs/>
        </w:rPr>
        <w:t>Prohlašu</w:t>
      </w:r>
      <w:r w:rsidR="00E26A9D" w:rsidRPr="00E10FCB">
        <w:rPr>
          <w:rFonts w:cs="Times New Roman"/>
          <w:bCs/>
        </w:rPr>
        <w:t>j</w:t>
      </w:r>
      <w:r w:rsidRPr="00E10FCB">
        <w:rPr>
          <w:rFonts w:cs="Times New Roman"/>
          <w:bCs/>
        </w:rPr>
        <w:t xml:space="preserve">i, že </w:t>
      </w:r>
      <w:r w:rsidR="00E26A9D" w:rsidRPr="00E10FCB">
        <w:rPr>
          <w:rFonts w:cs="Times New Roman"/>
          <w:bCs/>
        </w:rPr>
        <w:t xml:space="preserve">k dnešnímu dni </w:t>
      </w:r>
      <w:r w:rsidRPr="00E10FCB">
        <w:rPr>
          <w:rFonts w:cs="Times New Roman"/>
          <w:bCs/>
        </w:rPr>
        <w:t xml:space="preserve">splňuji předpoklady </w:t>
      </w:r>
      <w:r w:rsidR="00E26A9D" w:rsidRPr="00E10FCB">
        <w:rPr>
          <w:rStyle w:val="upd"/>
        </w:rPr>
        <w:t>pro výkon funkce justičního kandidáta</w:t>
      </w:r>
      <w:r w:rsidRPr="00E10FCB">
        <w:rPr>
          <w:rFonts w:cs="Times New Roman"/>
          <w:bCs/>
        </w:rPr>
        <w:t xml:space="preserve">. </w:t>
      </w:r>
    </w:p>
    <w:p w14:paraId="5BB46D5E" w14:textId="77777777" w:rsidR="00FB07BD" w:rsidRPr="00E10FCB" w:rsidRDefault="00DE7077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</w:rPr>
      </w:pPr>
      <w:r w:rsidRPr="00E10FCB">
        <w:rPr>
          <w:rFonts w:cs="Times New Roman"/>
          <w:bCs/>
        </w:rPr>
        <w:t>Prohlašuji, že mnou uvedené údaje odpovídají skutečnosti a že při jakékoliv změně podám neprodleně informaci vyhlašovateli výběrového řízení k rukám kontaktní osoby určené v oznámení o vyhlášení výběrového řízení.</w:t>
      </w:r>
    </w:p>
    <w:p w14:paraId="33D4993F" w14:textId="77777777" w:rsidR="00490F88" w:rsidRPr="00E10FCB" w:rsidRDefault="00FB07BD" w:rsidP="00FB07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cs="Times New Roman"/>
          <w:bCs/>
        </w:rPr>
      </w:pPr>
      <w:r w:rsidRPr="00E10FCB">
        <w:rPr>
          <w:rFonts w:cs="Times New Roman"/>
          <w:bCs/>
        </w:rPr>
        <w:t xml:space="preserve"> </w:t>
      </w:r>
      <w:r w:rsidR="004E0C6E" w:rsidRPr="00E10FCB">
        <w:rPr>
          <w:rFonts w:cs="Times New Roman"/>
          <w:bCs/>
        </w:rPr>
        <w:t xml:space="preserve">Prohlašuji, že </w:t>
      </w:r>
      <w:r w:rsidR="00E26A9D" w:rsidRPr="00E10FCB">
        <w:rPr>
          <w:rFonts w:cs="Times New Roman"/>
          <w:bCs/>
        </w:rPr>
        <w:t>mi v účasti na výběrovém řízení nebrání překážky</w:t>
      </w:r>
      <w:r w:rsidR="004E0C6E" w:rsidRPr="00E10FCB">
        <w:rPr>
          <w:rFonts w:cs="Times New Roman"/>
          <w:bCs/>
        </w:rPr>
        <w:t xml:space="preserve"> </w:t>
      </w:r>
      <w:r w:rsidR="00E26A9D" w:rsidRPr="00E10FCB">
        <w:rPr>
          <w:rFonts w:cs="Times New Roman"/>
          <w:bCs/>
        </w:rPr>
        <w:t xml:space="preserve">uvedené </w:t>
      </w:r>
      <w:r w:rsidR="004E0C6E" w:rsidRPr="00E10FCB">
        <w:rPr>
          <w:rFonts w:cs="Times New Roman"/>
          <w:bCs/>
        </w:rPr>
        <w:t>v § 13 odst. 2 písm. a)</w:t>
      </w:r>
      <w:r w:rsidR="007E4437" w:rsidRPr="00E10FCB">
        <w:rPr>
          <w:rFonts w:cs="Times New Roman"/>
          <w:bCs/>
        </w:rPr>
        <w:t xml:space="preserve"> </w:t>
      </w:r>
      <w:r w:rsidR="008B28C4" w:rsidRPr="00E10FCB">
        <w:t>–</w:t>
      </w:r>
      <w:r w:rsidR="007E4437" w:rsidRPr="00E10FCB">
        <w:t xml:space="preserve"> </w:t>
      </w:r>
      <w:r w:rsidR="004E0C6E" w:rsidRPr="00E10FCB">
        <w:rPr>
          <w:rFonts w:cs="Times New Roman"/>
          <w:bCs/>
        </w:rPr>
        <w:t>c) vyhlášky Ministerstva spravedlnosti č. 516/2021 Sb.</w:t>
      </w:r>
      <w:r w:rsidR="00490F88" w:rsidRPr="00E10FCB">
        <w:rPr>
          <w:rFonts w:cs="Times New Roman"/>
          <w:bCs/>
        </w:rPr>
        <w:t>, o o</w:t>
      </w:r>
      <w:r w:rsidRPr="00E10FCB">
        <w:rPr>
          <w:rFonts w:cs="Times New Roman"/>
          <w:bCs/>
        </w:rPr>
        <w:t xml:space="preserve">dborné justiční zkoušce, </w:t>
      </w:r>
      <w:r w:rsidR="00490F88" w:rsidRPr="00E10FCB">
        <w:rPr>
          <w:rFonts w:cs="Times New Roman"/>
          <w:bCs/>
          <w:szCs w:val="24"/>
          <w:lang w:val="en"/>
        </w:rPr>
        <w:t>výběru a odborné přípravě justičních kandidátů, výběru uchazečů na funkci soudce, výběru předsedů soudů a o změně vyhlášky č. </w:t>
      </w:r>
      <w:hyperlink r:id="rId5" w:history="1">
        <w:r w:rsidR="00490F88" w:rsidRPr="00E10FCB">
          <w:rPr>
            <w:rStyle w:val="Hypertextovodkaz"/>
            <w:rFonts w:cs="Times New Roman"/>
            <w:bCs/>
            <w:color w:val="auto"/>
            <w:szCs w:val="24"/>
            <w:u w:val="none"/>
            <w:lang w:val="en"/>
          </w:rPr>
          <w:t>37/1992 Sb.</w:t>
        </w:r>
      </w:hyperlink>
      <w:r w:rsidR="00490F88" w:rsidRPr="00E10FCB">
        <w:rPr>
          <w:rFonts w:cs="Times New Roman"/>
          <w:bCs/>
          <w:szCs w:val="24"/>
          <w:lang w:val="en"/>
        </w:rPr>
        <w:t xml:space="preserve">, o jednacím řádu pro okresní a krajské soudy, ve znění pozdějších předpisů. </w:t>
      </w:r>
      <w:r w:rsidR="006556F1" w:rsidRPr="00E10FCB">
        <w:rPr>
          <w:rFonts w:cs="Times New Roman"/>
          <w:bCs/>
          <w:szCs w:val="24"/>
          <w:lang w:val="en"/>
        </w:rPr>
        <w:t xml:space="preserve">   </w:t>
      </w:r>
    </w:p>
    <w:p w14:paraId="7E07E784" w14:textId="77777777" w:rsidR="00B4472D" w:rsidRPr="00E10FCB" w:rsidRDefault="006556F1" w:rsidP="00B4472D">
      <w:pPr>
        <w:spacing w:before="100" w:beforeAutospacing="1" w:after="100" w:afterAutospacing="1"/>
        <w:jc w:val="both"/>
        <w:rPr>
          <w:rFonts w:cs="Times New Roman"/>
          <w:bCs/>
          <w:szCs w:val="24"/>
          <w:lang w:val="en"/>
        </w:rPr>
      </w:pPr>
      <w:r w:rsidRPr="00E10FCB">
        <w:rPr>
          <w:rFonts w:cs="Times New Roman"/>
          <w:bCs/>
          <w:szCs w:val="24"/>
          <w:lang w:val="en"/>
        </w:rPr>
        <w:t xml:space="preserve"> </w:t>
      </w:r>
    </w:p>
    <w:p w14:paraId="1049A6CC" w14:textId="77777777" w:rsidR="00DE7077" w:rsidRPr="00E10FCB" w:rsidRDefault="00DE7077" w:rsidP="00B4472D">
      <w:pPr>
        <w:spacing w:before="100" w:beforeAutospacing="1" w:after="100" w:afterAutospacing="1"/>
        <w:jc w:val="both"/>
        <w:rPr>
          <w:rFonts w:cs="Times New Roman"/>
          <w:bCs/>
        </w:rPr>
      </w:pPr>
      <w:r w:rsidRPr="00E10FCB">
        <w:rPr>
          <w:rFonts w:cs="Times New Roman"/>
          <w:bCs/>
        </w:rPr>
        <w:t xml:space="preserve">V ……………….. dne …………………           </w:t>
      </w:r>
      <w:r w:rsidR="008B28C4" w:rsidRPr="00E10FCB">
        <w:rPr>
          <w:rFonts w:cs="Times New Roman"/>
          <w:bCs/>
        </w:rPr>
        <w:t xml:space="preserve"> </w:t>
      </w:r>
    </w:p>
    <w:p w14:paraId="74908CB0" w14:textId="77777777" w:rsidR="00DE7077" w:rsidRPr="00E10FC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</w:rPr>
      </w:pPr>
      <w:r w:rsidRPr="00E10FCB">
        <w:rPr>
          <w:rFonts w:cs="Times New Roman"/>
          <w:bCs/>
        </w:rPr>
        <w:t>Podpis uchazeče:………………………..</w:t>
      </w:r>
    </w:p>
    <w:p w14:paraId="68723F0F" w14:textId="77777777" w:rsidR="00DE7077" w:rsidRPr="00E10FC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</w:rPr>
      </w:pPr>
    </w:p>
    <w:p w14:paraId="01EA1DDC" w14:textId="77777777" w:rsidR="00DE7077" w:rsidRPr="00E10FC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</w:rPr>
      </w:pPr>
    </w:p>
    <w:p w14:paraId="0D883A9F" w14:textId="77777777" w:rsidR="00DE7077" w:rsidRPr="00E10FCB" w:rsidRDefault="00DE7077" w:rsidP="00DE7077">
      <w:pPr>
        <w:spacing w:before="100" w:beforeAutospacing="1" w:after="100" w:afterAutospacing="1"/>
        <w:ind w:left="-337" w:firstLine="337"/>
        <w:jc w:val="both"/>
        <w:rPr>
          <w:rFonts w:cs="Times New Roman"/>
          <w:bCs/>
        </w:rPr>
      </w:pPr>
    </w:p>
    <w:p w14:paraId="3E3D93FF" w14:textId="77777777" w:rsidR="00DE7077" w:rsidRPr="00E10FCB" w:rsidRDefault="00DE7077" w:rsidP="00DE7077">
      <w:pPr>
        <w:jc w:val="both"/>
        <w:rPr>
          <w:rFonts w:cs="Times New Roman"/>
          <w:b/>
          <w:bCs/>
        </w:rPr>
      </w:pPr>
      <w:r w:rsidRPr="00E10FCB">
        <w:rPr>
          <w:rFonts w:cs="Times New Roman"/>
          <w:b/>
          <w:bCs/>
        </w:rPr>
        <w:t>Datum doručení přihlášky:</w:t>
      </w:r>
    </w:p>
    <w:p w14:paraId="5B636AE3" w14:textId="77777777" w:rsidR="00DE7077" w:rsidRPr="00E10FCB" w:rsidRDefault="00DE7077" w:rsidP="00DE7077">
      <w:pPr>
        <w:jc w:val="both"/>
        <w:rPr>
          <w:rFonts w:cs="Times New Roman"/>
          <w:b/>
          <w:bCs/>
        </w:rPr>
      </w:pPr>
    </w:p>
    <w:p w14:paraId="10086AB9" w14:textId="77777777" w:rsidR="00DE7077" w:rsidRPr="00E10FCB" w:rsidRDefault="00DE7077" w:rsidP="00DE7077">
      <w:pPr>
        <w:jc w:val="both"/>
        <w:rPr>
          <w:rFonts w:cs="Times New Roman"/>
          <w:b/>
          <w:bCs/>
        </w:rPr>
      </w:pPr>
    </w:p>
    <w:p w14:paraId="2DF2F008" w14:textId="77777777" w:rsidR="00DE7077" w:rsidRPr="00E10FCB" w:rsidRDefault="00DE7077" w:rsidP="00DE7077">
      <w:pPr>
        <w:jc w:val="both"/>
        <w:rPr>
          <w:rFonts w:cs="Times New Roman"/>
          <w:b/>
          <w:bCs/>
        </w:rPr>
      </w:pPr>
    </w:p>
    <w:p w14:paraId="5BEF3EEB" w14:textId="77777777" w:rsidR="00DE7077" w:rsidRPr="00E10FCB" w:rsidRDefault="00DE7077" w:rsidP="00DE7077">
      <w:pPr>
        <w:jc w:val="both"/>
        <w:rPr>
          <w:rFonts w:cs="Times New Roman"/>
          <w:b/>
          <w:bCs/>
        </w:rPr>
      </w:pPr>
    </w:p>
    <w:p w14:paraId="044D9950" w14:textId="77777777" w:rsidR="00DE7077" w:rsidRPr="00E10FCB" w:rsidRDefault="00DE7077" w:rsidP="00DE7077">
      <w:pPr>
        <w:ind w:left="-284"/>
        <w:jc w:val="both"/>
        <w:rPr>
          <w:rFonts w:cs="Times New Roman"/>
          <w:b/>
          <w:bCs/>
          <w:sz w:val="28"/>
        </w:rPr>
      </w:pPr>
      <w:r w:rsidRPr="00E10FCB">
        <w:rPr>
          <w:rFonts w:cs="Times New Roman"/>
          <w:bCs/>
          <w:i/>
        </w:rPr>
        <w:t>Poznámky:</w:t>
      </w:r>
    </w:p>
    <w:p w14:paraId="2FFF40AB" w14:textId="77777777" w:rsidR="00DE7077" w:rsidRPr="00E10FC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 xml:space="preserve">Datum či období (praxe, stáže) je třeba specifikovat uvedením dne, měsíce a roku dotazované události, případně počátku i konce časového období. </w:t>
      </w:r>
    </w:p>
    <w:p w14:paraId="6E60B935" w14:textId="77777777" w:rsidR="00DE7077" w:rsidRPr="00E10FC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>V případě praxe na pozici asistenta soudce je třeba uvést agendu, úsek a zaměstnavatele (konkrétní soud).</w:t>
      </w:r>
    </w:p>
    <w:p w14:paraId="0FAE2556" w14:textId="77777777" w:rsidR="00DE7077" w:rsidRPr="00E10FC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 xml:space="preserve">Text čestného prohlášení nelze měnit. </w:t>
      </w:r>
    </w:p>
    <w:p w14:paraId="26DB0A1E" w14:textId="2516A191" w:rsidR="00DE7077" w:rsidRPr="00E10FC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 xml:space="preserve">Přihlášku je třeba vyplnit uvedením konktétních údajů, nikoliv odkazem na </w:t>
      </w:r>
      <w:r w:rsidR="00E26A9D" w:rsidRPr="00E10FCB">
        <w:rPr>
          <w:rFonts w:cs="Times New Roman"/>
          <w:bCs/>
          <w:i/>
        </w:rPr>
        <w:t>přílohy či na př</w:t>
      </w:r>
      <w:r w:rsidR="001E27FA">
        <w:rPr>
          <w:rFonts w:cs="Times New Roman"/>
          <w:bCs/>
          <w:i/>
        </w:rPr>
        <w:t>i</w:t>
      </w:r>
      <w:r w:rsidR="00E26A9D" w:rsidRPr="00E10FCB">
        <w:rPr>
          <w:rFonts w:cs="Times New Roman"/>
          <w:bCs/>
          <w:i/>
        </w:rPr>
        <w:t xml:space="preserve">hlášku </w:t>
      </w:r>
      <w:r w:rsidRPr="00E10FCB">
        <w:rPr>
          <w:rFonts w:cs="Times New Roman"/>
          <w:bCs/>
          <w:i/>
        </w:rPr>
        <w:t>do předchozího výběrového řízení</w:t>
      </w:r>
      <w:r w:rsidR="00E26A9D" w:rsidRPr="00E10FCB">
        <w:rPr>
          <w:rFonts w:cs="Times New Roman"/>
          <w:bCs/>
          <w:i/>
        </w:rPr>
        <w:t xml:space="preserve"> konaného u Městského soudu v Praze</w:t>
      </w:r>
      <w:r w:rsidRPr="00E10FCB">
        <w:rPr>
          <w:rFonts w:cs="Times New Roman"/>
          <w:bCs/>
          <w:i/>
        </w:rPr>
        <w:t xml:space="preserve">. </w:t>
      </w:r>
    </w:p>
    <w:p w14:paraId="3C1FEB61" w14:textId="77777777" w:rsidR="00DE7077" w:rsidRPr="00E10FCB" w:rsidRDefault="00DE7077" w:rsidP="00DE7077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>Požadované</w:t>
      </w:r>
      <w:r w:rsidR="00E26A9D" w:rsidRPr="00E10FCB">
        <w:rPr>
          <w:rFonts w:cs="Times New Roman"/>
          <w:bCs/>
          <w:i/>
        </w:rPr>
        <w:t>,</w:t>
      </w:r>
      <w:r w:rsidRPr="00E10FCB">
        <w:rPr>
          <w:rFonts w:cs="Times New Roman"/>
          <w:bCs/>
          <w:i/>
        </w:rPr>
        <w:t xml:space="preserve"> byť v minulosti </w:t>
      </w:r>
      <w:r w:rsidR="00E26A9D" w:rsidRPr="00E10FCB">
        <w:rPr>
          <w:rFonts w:cs="Times New Roman"/>
          <w:bCs/>
          <w:i/>
        </w:rPr>
        <w:t xml:space="preserve">v souvislosti s jiným výběrovým řízením konaným u Městského soudu v Praze již </w:t>
      </w:r>
      <w:r w:rsidRPr="00E10FCB">
        <w:rPr>
          <w:rFonts w:cs="Times New Roman"/>
          <w:bCs/>
          <w:i/>
        </w:rPr>
        <w:t>doložené doklady</w:t>
      </w:r>
      <w:r w:rsidR="00E26A9D" w:rsidRPr="00E10FCB">
        <w:rPr>
          <w:rFonts w:cs="Times New Roman"/>
          <w:bCs/>
          <w:i/>
        </w:rPr>
        <w:t>,</w:t>
      </w:r>
      <w:r w:rsidRPr="00E10FCB">
        <w:rPr>
          <w:rFonts w:cs="Times New Roman"/>
          <w:bCs/>
          <w:i/>
        </w:rPr>
        <w:t xml:space="preserve"> je třeba k přihlášce opětovně připojit v originále či úředně ověřené kopii. </w:t>
      </w:r>
    </w:p>
    <w:p w14:paraId="2F95B0D8" w14:textId="77777777" w:rsidR="00DE7077" w:rsidRPr="00E10FCB" w:rsidRDefault="00DE7077" w:rsidP="008121AA">
      <w:pPr>
        <w:spacing w:before="100" w:beforeAutospacing="1" w:after="100" w:afterAutospacing="1"/>
        <w:ind w:left="-337"/>
        <w:jc w:val="both"/>
        <w:rPr>
          <w:rFonts w:cs="Times New Roman"/>
          <w:bCs/>
          <w:i/>
        </w:rPr>
      </w:pPr>
      <w:r w:rsidRPr="00E10FCB">
        <w:rPr>
          <w:rFonts w:cs="Times New Roman"/>
          <w:bCs/>
          <w:i/>
        </w:rPr>
        <w:t>Doporučuje se opatřit životopis fotografií pro případ postupu do ústní části výběrového řízení.</w:t>
      </w:r>
    </w:p>
    <w:sectPr w:rsidR="00DE7077" w:rsidRPr="00E10FCB" w:rsidSect="009C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24E"/>
    <w:multiLevelType w:val="hybridMultilevel"/>
    <w:tmpl w:val="C9CE8E9C"/>
    <w:lvl w:ilvl="0" w:tplc="594059B8">
      <w:start w:val="1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3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77"/>
    <w:rsid w:val="000476C7"/>
    <w:rsid w:val="000E4523"/>
    <w:rsid w:val="000F1CA7"/>
    <w:rsid w:val="001E27FA"/>
    <w:rsid w:val="002111F7"/>
    <w:rsid w:val="00264C5C"/>
    <w:rsid w:val="00490F88"/>
    <w:rsid w:val="004E0C6E"/>
    <w:rsid w:val="0057281D"/>
    <w:rsid w:val="006556F1"/>
    <w:rsid w:val="006A2C0C"/>
    <w:rsid w:val="006F09F0"/>
    <w:rsid w:val="00713FF8"/>
    <w:rsid w:val="007E4437"/>
    <w:rsid w:val="007F6368"/>
    <w:rsid w:val="008121AA"/>
    <w:rsid w:val="0082550D"/>
    <w:rsid w:val="008B28C4"/>
    <w:rsid w:val="009C7A90"/>
    <w:rsid w:val="00B4472D"/>
    <w:rsid w:val="00CD32F8"/>
    <w:rsid w:val="00CF248B"/>
    <w:rsid w:val="00D57B15"/>
    <w:rsid w:val="00DE7077"/>
    <w:rsid w:val="00E10FCB"/>
    <w:rsid w:val="00E26A9D"/>
    <w:rsid w:val="00E46571"/>
    <w:rsid w:val="00E759C8"/>
    <w:rsid w:val="00F03CF1"/>
    <w:rsid w:val="00FB07BD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FB9"/>
  <w15:docId w15:val="{B4B7F434-8CA1-413C-9918-88C1D6C4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077"/>
    <w:pPr>
      <w:autoSpaceDE w:val="0"/>
      <w:autoSpaceDN w:val="0"/>
      <w:adjustRightInd w:val="0"/>
      <w:spacing w:after="0"/>
    </w:pPr>
    <w:rPr>
      <w:rFonts w:eastAsia="Times New Roman" w:cs="Garamond"/>
      <w:color w:val="00000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7077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CharStyle9">
    <w:name w:val="Char Style 9"/>
    <w:link w:val="Style8"/>
    <w:rsid w:val="00DE7077"/>
    <w:rPr>
      <w:b/>
      <w:bCs/>
      <w:sz w:val="22"/>
      <w:shd w:val="clear" w:color="auto" w:fill="FFFFFF"/>
    </w:rPr>
  </w:style>
  <w:style w:type="paragraph" w:customStyle="1" w:styleId="Style8">
    <w:name w:val="Style 8"/>
    <w:basedOn w:val="Normln"/>
    <w:link w:val="CharStyle9"/>
    <w:rsid w:val="00DE7077"/>
    <w:pPr>
      <w:widowControl w:val="0"/>
      <w:shd w:val="clear" w:color="auto" w:fill="FFFFFF"/>
      <w:spacing w:before="260" w:after="500" w:line="259" w:lineRule="exact"/>
      <w:ind w:hanging="380"/>
      <w:jc w:val="center"/>
    </w:pPr>
    <w:rPr>
      <w:b/>
      <w:bCs/>
      <w:sz w:val="22"/>
    </w:rPr>
  </w:style>
  <w:style w:type="paragraph" w:styleId="Bezmezer">
    <w:name w:val="No Spacing"/>
    <w:uiPriority w:val="1"/>
    <w:qFormat/>
    <w:rsid w:val="00DE7077"/>
    <w:pPr>
      <w:spacing w:after="0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C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C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C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C6E"/>
    <w:rPr>
      <w:rFonts w:ascii="Tahoma" w:hAnsi="Tahoma" w:cs="Tahoma"/>
      <w:sz w:val="16"/>
      <w:szCs w:val="16"/>
    </w:rPr>
  </w:style>
  <w:style w:type="character" w:styleId="Hypertextovodkaz">
    <w:name w:val="Hyperlink"/>
    <w:rsid w:val="00490F88"/>
    <w:rPr>
      <w:color w:val="0000FF"/>
      <w:u w:val="single"/>
    </w:rPr>
  </w:style>
  <w:style w:type="character" w:customStyle="1" w:styleId="upd">
    <w:name w:val="upd"/>
    <w:basedOn w:val="Standardnpsmoodstavce"/>
    <w:rsid w:val="00E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ck-online.cz/bo/document-view.seam?documentId=onrf6mjzhezf6mz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Iveta</dc:creator>
  <cp:lastModifiedBy>Marynková Lenka Mgr.</cp:lastModifiedBy>
  <cp:revision>2</cp:revision>
  <cp:lastPrinted>2025-07-18T06:37:00Z</cp:lastPrinted>
  <dcterms:created xsi:type="dcterms:W3CDTF">2025-07-18T06:43:00Z</dcterms:created>
  <dcterms:modified xsi:type="dcterms:W3CDTF">2025-07-18T06:43:00Z</dcterms:modified>
</cp:coreProperties>
</file>