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C221" w14:textId="6A9727A0" w:rsidR="007A46CA" w:rsidRPr="007A46CA" w:rsidRDefault="007A46CA">
      <w:pPr>
        <w:rPr>
          <w:rFonts w:ascii="Garamond" w:hAnsi="Garamond"/>
          <w:b/>
          <w:bCs/>
          <w:sz w:val="28"/>
          <w:szCs w:val="28"/>
        </w:rPr>
      </w:pPr>
      <w:r w:rsidRPr="007A46CA">
        <w:rPr>
          <w:rFonts w:ascii="Garamond" w:hAnsi="Garamond"/>
          <w:b/>
          <w:bCs/>
          <w:sz w:val="28"/>
          <w:szCs w:val="28"/>
        </w:rPr>
        <w:t>Přílohy</w:t>
      </w:r>
    </w:p>
    <w:p w14:paraId="5217C77C" w14:textId="5990235A" w:rsidR="007A46CA" w:rsidRPr="00CA240E" w:rsidRDefault="007A46CA">
      <w:pPr>
        <w:rPr>
          <w:rFonts w:ascii="Garamond" w:hAnsi="Garamond"/>
        </w:rPr>
      </w:pPr>
      <w:r w:rsidRPr="00CA240E">
        <w:rPr>
          <w:rFonts w:ascii="Garamond" w:hAnsi="Garamond"/>
        </w:rPr>
        <w:t>Příloha I. k Rozvrhu práce Městského soudu v Praze na rok 2026</w:t>
      </w:r>
    </w:p>
    <w:p w14:paraId="35DACE0C" w14:textId="44CE7654" w:rsidR="007A46CA" w:rsidRPr="007A46CA" w:rsidRDefault="007A46CA">
      <w:pPr>
        <w:rPr>
          <w:rFonts w:ascii="Garamond" w:hAnsi="Garamond"/>
          <w:b/>
          <w:bCs/>
        </w:rPr>
      </w:pPr>
      <w:r w:rsidRPr="007A46CA">
        <w:rPr>
          <w:rFonts w:ascii="Garamond" w:hAnsi="Garamond"/>
          <w:b/>
          <w:bCs/>
        </w:rPr>
        <w:t>Přidělení věcí, v nichž byla ke dni 31. 12. 2025 soudcem zpravodajem JUDr. Naděžda Treschlová</w:t>
      </w:r>
    </w:p>
    <w:p w14:paraId="36C0AFC6" w14:textId="6731DD88" w:rsidR="007A46CA" w:rsidRPr="00CA240E" w:rsidRDefault="007A46CA">
      <w:pPr>
        <w:rPr>
          <w:rFonts w:ascii="Garamond" w:hAnsi="Garamond"/>
        </w:rPr>
      </w:pPr>
      <w:r w:rsidRPr="00CA240E">
        <w:rPr>
          <w:rFonts w:ascii="Garamond" w:hAnsi="Garamond"/>
        </w:rPr>
        <w:t>Věci nevyřízené k 31. 12. 2025</w:t>
      </w:r>
    </w:p>
    <w:p w14:paraId="6A3BCDAF" w14:textId="73AE4FC5" w:rsidR="007A46CA" w:rsidRDefault="007A46CA" w:rsidP="007A46CA">
      <w:pPr>
        <w:spacing w:after="0"/>
        <w:rPr>
          <w:rFonts w:ascii="Garamond" w:hAnsi="Garamond"/>
        </w:rPr>
      </w:pPr>
      <w:r w:rsidRPr="00CA240E">
        <w:rPr>
          <w:rFonts w:ascii="Garamond" w:hAnsi="Garamond"/>
          <w:b/>
          <w:bCs/>
        </w:rPr>
        <w:t>Spisová značka</w:t>
      </w:r>
      <w:r>
        <w:rPr>
          <w:rFonts w:ascii="Garamond" w:hAnsi="Garamond"/>
        </w:rPr>
        <w:tab/>
      </w:r>
      <w:r w:rsidRPr="00CA240E">
        <w:rPr>
          <w:rFonts w:ascii="Garamond" w:hAnsi="Garamond"/>
          <w:b/>
          <w:bCs/>
        </w:rPr>
        <w:t>Vyřizuje</w:t>
      </w:r>
    </w:p>
    <w:p w14:paraId="23E01582" w14:textId="661656AE" w:rsidR="007A46CA" w:rsidRPr="007A46CA" w:rsidRDefault="007A46CA" w:rsidP="007A46CA">
      <w:pPr>
        <w:spacing w:after="0"/>
        <w:rPr>
          <w:rFonts w:ascii="Garamond" w:hAnsi="Garamond"/>
        </w:rPr>
      </w:pPr>
      <w:r w:rsidRPr="007A46CA">
        <w:rPr>
          <w:rFonts w:ascii="Garamond" w:hAnsi="Garamond"/>
        </w:rPr>
        <w:t>6A 9/2025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Hana Janotová</w:t>
      </w:r>
    </w:p>
    <w:p w14:paraId="0FE2FA6A" w14:textId="14731C62" w:rsidR="007A46CA" w:rsidRPr="007A46CA" w:rsidRDefault="007A46CA" w:rsidP="007A46CA">
      <w:pPr>
        <w:spacing w:after="0"/>
        <w:rPr>
          <w:rFonts w:ascii="Garamond" w:hAnsi="Garamond"/>
        </w:rPr>
      </w:pPr>
      <w:r w:rsidRPr="007A46CA">
        <w:rPr>
          <w:rFonts w:ascii="Garamond" w:hAnsi="Garamond"/>
        </w:rPr>
        <w:t>6A 17/2025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Hana Janotová</w:t>
      </w:r>
    </w:p>
    <w:p w14:paraId="529931FA" w14:textId="1D15DE44" w:rsidR="007A46CA" w:rsidRPr="007A46CA" w:rsidRDefault="007A46CA" w:rsidP="007A46CA">
      <w:pPr>
        <w:spacing w:after="0"/>
        <w:rPr>
          <w:rFonts w:ascii="Garamond" w:hAnsi="Garamond"/>
        </w:rPr>
      </w:pPr>
      <w:r w:rsidRPr="007A46CA">
        <w:rPr>
          <w:rFonts w:ascii="Garamond" w:hAnsi="Garamond"/>
        </w:rPr>
        <w:t>6A 20/2025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Hana Janotová</w:t>
      </w:r>
    </w:p>
    <w:p w14:paraId="1992A2A1" w14:textId="6A25C68F" w:rsidR="007A46CA" w:rsidRPr="007A46CA" w:rsidRDefault="007A46CA" w:rsidP="007A46CA">
      <w:pPr>
        <w:spacing w:after="0"/>
        <w:rPr>
          <w:rFonts w:ascii="Garamond" w:hAnsi="Garamond"/>
        </w:rPr>
      </w:pPr>
      <w:r w:rsidRPr="007A46CA">
        <w:rPr>
          <w:rFonts w:ascii="Garamond" w:hAnsi="Garamond"/>
        </w:rPr>
        <w:t>6A 23/2025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Hana Janotová</w:t>
      </w:r>
    </w:p>
    <w:p w14:paraId="4DCDD042" w14:textId="1F7A21A2" w:rsidR="007A46CA" w:rsidRPr="007A46CA" w:rsidRDefault="007A46CA" w:rsidP="007A46CA">
      <w:pPr>
        <w:spacing w:after="0"/>
        <w:rPr>
          <w:rFonts w:ascii="Garamond" w:hAnsi="Garamond"/>
        </w:rPr>
      </w:pPr>
      <w:r w:rsidRPr="007A46CA">
        <w:rPr>
          <w:rFonts w:ascii="Garamond" w:hAnsi="Garamond"/>
        </w:rPr>
        <w:t>6A 42/2025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Hana Janotová</w:t>
      </w:r>
    </w:p>
    <w:p w14:paraId="4CDBD9BB" w14:textId="417CB18C" w:rsidR="007A46CA" w:rsidRPr="007A46CA" w:rsidRDefault="007A46CA" w:rsidP="007A46CA">
      <w:pPr>
        <w:spacing w:after="0"/>
        <w:rPr>
          <w:rFonts w:ascii="Garamond" w:hAnsi="Garamond"/>
        </w:rPr>
      </w:pPr>
      <w:r w:rsidRPr="007A46CA">
        <w:rPr>
          <w:rFonts w:ascii="Garamond" w:hAnsi="Garamond"/>
        </w:rPr>
        <w:t>6Af 12/2025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Hana Janotová</w:t>
      </w:r>
    </w:p>
    <w:p w14:paraId="005982E0" w14:textId="21B60C92" w:rsidR="007A46CA" w:rsidRPr="007A46CA" w:rsidRDefault="007A46CA" w:rsidP="007A46CA">
      <w:pPr>
        <w:spacing w:after="0"/>
        <w:rPr>
          <w:rFonts w:ascii="Garamond" w:hAnsi="Garamond"/>
        </w:rPr>
      </w:pPr>
      <w:r w:rsidRPr="007A46CA">
        <w:rPr>
          <w:rFonts w:ascii="Garamond" w:hAnsi="Garamond"/>
        </w:rPr>
        <w:t>6A 68/2025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Hana Janotová</w:t>
      </w:r>
    </w:p>
    <w:p w14:paraId="0D5B5D8F" w14:textId="03DCF9C2" w:rsidR="007A46CA" w:rsidRPr="007A46CA" w:rsidRDefault="007A46CA" w:rsidP="007A46CA">
      <w:pPr>
        <w:spacing w:after="0"/>
        <w:rPr>
          <w:rFonts w:ascii="Garamond" w:hAnsi="Garamond"/>
        </w:rPr>
      </w:pPr>
      <w:r w:rsidRPr="007A46CA">
        <w:rPr>
          <w:rFonts w:ascii="Garamond" w:hAnsi="Garamond"/>
        </w:rPr>
        <w:t>6A 71/2025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Hana Janotová</w:t>
      </w:r>
    </w:p>
    <w:p w14:paraId="391B6F36" w14:textId="77777777" w:rsidR="007A46CA" w:rsidRDefault="007A46CA">
      <w:pPr>
        <w:rPr>
          <w:rFonts w:ascii="Garamond" w:hAnsi="Garamond"/>
        </w:rPr>
      </w:pPr>
    </w:p>
    <w:p w14:paraId="3508CAA2" w14:textId="77777777" w:rsidR="004E6A78" w:rsidRDefault="004E6A78" w:rsidP="004E6A78">
      <w:pPr>
        <w:rPr>
          <w:rFonts w:ascii="Garamond" w:hAnsi="Garamond"/>
        </w:rPr>
      </w:pPr>
    </w:p>
    <w:p w14:paraId="7CC2BBB0" w14:textId="5716B2A3" w:rsidR="004E6A78" w:rsidRPr="00CA240E" w:rsidRDefault="004E6A78" w:rsidP="004E6A78">
      <w:pPr>
        <w:rPr>
          <w:rFonts w:ascii="Garamond" w:hAnsi="Garamond"/>
        </w:rPr>
      </w:pPr>
      <w:r w:rsidRPr="00CA240E">
        <w:rPr>
          <w:rFonts w:ascii="Garamond" w:hAnsi="Garamond"/>
        </w:rPr>
        <w:t>Příloha I</w:t>
      </w:r>
      <w:r>
        <w:rPr>
          <w:rFonts w:ascii="Garamond" w:hAnsi="Garamond"/>
        </w:rPr>
        <w:t>I</w:t>
      </w:r>
      <w:r w:rsidRPr="00CA240E">
        <w:rPr>
          <w:rFonts w:ascii="Garamond" w:hAnsi="Garamond"/>
        </w:rPr>
        <w:t>. k Rozvrhu práce Městského soudu v Praze na rok 2026</w:t>
      </w:r>
    </w:p>
    <w:p w14:paraId="55A74D6A" w14:textId="0593298F" w:rsidR="004E6A78" w:rsidRPr="007A46CA" w:rsidRDefault="004E6A78" w:rsidP="004E6A78">
      <w:pPr>
        <w:rPr>
          <w:rFonts w:ascii="Garamond" w:hAnsi="Garamond"/>
          <w:b/>
          <w:bCs/>
        </w:rPr>
      </w:pPr>
      <w:r w:rsidRPr="007A46CA">
        <w:rPr>
          <w:rFonts w:ascii="Garamond" w:hAnsi="Garamond"/>
          <w:b/>
          <w:bCs/>
        </w:rPr>
        <w:t xml:space="preserve">Přidělení věcí, v nichž byla ke dni 31. 12. 2025 soudcem zpravodajem JUDr. Naděžda </w:t>
      </w:r>
      <w:r>
        <w:rPr>
          <w:rFonts w:ascii="Garamond" w:hAnsi="Garamond"/>
          <w:b/>
          <w:bCs/>
        </w:rPr>
        <w:t>Řeháková</w:t>
      </w:r>
    </w:p>
    <w:p w14:paraId="0E51CCBA" w14:textId="77777777" w:rsidR="004E6A78" w:rsidRPr="00CA240E" w:rsidRDefault="004E6A78" w:rsidP="004E6A78">
      <w:pPr>
        <w:rPr>
          <w:rFonts w:ascii="Garamond" w:hAnsi="Garamond"/>
        </w:rPr>
      </w:pPr>
      <w:r w:rsidRPr="00CA240E">
        <w:rPr>
          <w:rFonts w:ascii="Garamond" w:hAnsi="Garamond"/>
        </w:rPr>
        <w:t>Věci nevyřízené k 31. 12. 2025</w:t>
      </w:r>
    </w:p>
    <w:p w14:paraId="7327C0A7" w14:textId="77777777" w:rsidR="004E6A78" w:rsidRDefault="004E6A78" w:rsidP="004E6A78">
      <w:pPr>
        <w:spacing w:after="0"/>
        <w:rPr>
          <w:rFonts w:ascii="Garamond" w:hAnsi="Garamond"/>
        </w:rPr>
      </w:pPr>
      <w:r w:rsidRPr="00CA240E">
        <w:rPr>
          <w:rFonts w:ascii="Garamond" w:hAnsi="Garamond"/>
          <w:b/>
          <w:bCs/>
        </w:rPr>
        <w:t>Spisová značka</w:t>
      </w:r>
      <w:r>
        <w:rPr>
          <w:rFonts w:ascii="Garamond" w:hAnsi="Garamond"/>
        </w:rPr>
        <w:tab/>
      </w:r>
      <w:r w:rsidRPr="00CA240E">
        <w:rPr>
          <w:rFonts w:ascii="Garamond" w:hAnsi="Garamond"/>
          <w:b/>
          <w:bCs/>
        </w:rPr>
        <w:t>Vyřizuje</w:t>
      </w:r>
    </w:p>
    <w:p w14:paraId="6B6484AE" w14:textId="51D46C9B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110/2024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1CF78F56" w14:textId="7E7B5DA9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9Af 2/2025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2DE1564C" w14:textId="77777777" w:rsidR="000D7C6D" w:rsidRDefault="004E6A78" w:rsidP="000D7C6D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9Ad 2/2025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6D4A366C" w14:textId="1C21C25E" w:rsidR="000D7C6D" w:rsidRDefault="000D7C6D" w:rsidP="000D7C6D">
      <w:pPr>
        <w:spacing w:after="0"/>
        <w:rPr>
          <w:rFonts w:ascii="Garamond" w:hAnsi="Garamond"/>
        </w:rPr>
      </w:pPr>
      <w:r>
        <w:rPr>
          <w:rFonts w:ascii="Garamond" w:hAnsi="Garamond"/>
        </w:rPr>
        <w:t>9A 13/2025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  <w:r>
        <w:rPr>
          <w:rFonts w:ascii="Garamond" w:hAnsi="Garamond"/>
        </w:rPr>
        <w:tab/>
      </w:r>
    </w:p>
    <w:p w14:paraId="6F3C43BD" w14:textId="09B2B648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</w:t>
      </w:r>
      <w:r w:rsidR="0065197D">
        <w:rPr>
          <w:rFonts w:ascii="Garamond" w:hAnsi="Garamond"/>
        </w:rPr>
        <w:t>f 6</w:t>
      </w:r>
      <w:r w:rsidRPr="004E6A78">
        <w:rPr>
          <w:rFonts w:ascii="Garamond" w:hAnsi="Garamond"/>
        </w:rPr>
        <w:t>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0282014F" w14:textId="7B3A8218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</w:t>
      </w:r>
      <w:r w:rsidR="0065197D">
        <w:rPr>
          <w:rFonts w:ascii="Garamond" w:hAnsi="Garamond"/>
        </w:rPr>
        <w:t xml:space="preserve"> 21</w:t>
      </w:r>
      <w:r w:rsidRPr="004E6A78">
        <w:rPr>
          <w:rFonts w:ascii="Garamond" w:hAnsi="Garamond"/>
        </w:rPr>
        <w:t>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440682D7" w14:textId="4AC8C047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3</w:t>
      </w:r>
      <w:r w:rsidR="003134D0">
        <w:rPr>
          <w:rFonts w:ascii="Garamond" w:hAnsi="Garamond"/>
        </w:rPr>
        <w:t>0</w:t>
      </w:r>
      <w:r w:rsidRPr="004E6A78">
        <w:rPr>
          <w:rFonts w:ascii="Garamond" w:hAnsi="Garamond"/>
        </w:rPr>
        <w:t>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5BD5AE02" w14:textId="431A608D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3</w:t>
      </w:r>
      <w:r w:rsidR="003134D0">
        <w:rPr>
          <w:rFonts w:ascii="Garamond" w:hAnsi="Garamond"/>
        </w:rPr>
        <w:t>1</w:t>
      </w:r>
      <w:r w:rsidRPr="004E6A78">
        <w:rPr>
          <w:rFonts w:ascii="Garamond" w:hAnsi="Garamond"/>
        </w:rPr>
        <w:t>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10050FB2" w14:textId="21BE2C3D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9Ad 5/2025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562CBDFA" w14:textId="7237C32E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40/2025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0A98E458" w14:textId="1B75A6B7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9Af 8/2025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Olga Zimová</w:t>
      </w:r>
    </w:p>
    <w:p w14:paraId="39DB93C9" w14:textId="0D17271E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45/2025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A08A2">
        <w:rPr>
          <w:rFonts w:ascii="Garamond" w:hAnsi="Garamond"/>
        </w:rPr>
        <w:t>Mgr. Olga Zimová</w:t>
      </w:r>
    </w:p>
    <w:p w14:paraId="76150956" w14:textId="6202E134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52/2025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A08A2">
        <w:rPr>
          <w:rFonts w:ascii="Garamond" w:hAnsi="Garamond"/>
        </w:rPr>
        <w:t>JUDr. Ivanka Havlíková</w:t>
      </w:r>
    </w:p>
    <w:p w14:paraId="37259A7A" w14:textId="7DD20DD9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56/2025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A08A2">
        <w:rPr>
          <w:rFonts w:ascii="Garamond" w:hAnsi="Garamond"/>
        </w:rPr>
        <w:t>Mgr. Ing. Silvie Svobodová</w:t>
      </w:r>
    </w:p>
    <w:p w14:paraId="5A115A1E" w14:textId="0B513B2A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9Af 11/2025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A08A2">
        <w:rPr>
          <w:rFonts w:ascii="Garamond" w:hAnsi="Garamond"/>
        </w:rPr>
        <w:t>JUDr. Ivanka Havlíková</w:t>
      </w:r>
    </w:p>
    <w:p w14:paraId="221A0611" w14:textId="5A997F55" w:rsidR="004E6A78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64/2025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A08A2">
        <w:rPr>
          <w:rFonts w:ascii="Garamond" w:hAnsi="Garamond"/>
        </w:rPr>
        <w:t>Mgr. Ing. Silvie Svobodová</w:t>
      </w:r>
    </w:p>
    <w:p w14:paraId="3734C641" w14:textId="77777777" w:rsidR="006A08A2" w:rsidRDefault="004E6A78" w:rsidP="004E6A78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70/2025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A08A2">
        <w:rPr>
          <w:rFonts w:ascii="Garamond" w:hAnsi="Garamond"/>
        </w:rPr>
        <w:t>JUDr. Ivanka Havlíková</w:t>
      </w:r>
      <w:r w:rsidR="006A08A2" w:rsidRPr="004E6A78">
        <w:rPr>
          <w:rFonts w:ascii="Garamond" w:hAnsi="Garamond"/>
        </w:rPr>
        <w:t xml:space="preserve"> </w:t>
      </w:r>
    </w:p>
    <w:p w14:paraId="6B1F6C97" w14:textId="77777777" w:rsidR="006A08A2" w:rsidRDefault="004E6A78" w:rsidP="006A08A2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73/2025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A08A2">
        <w:rPr>
          <w:rFonts w:ascii="Garamond" w:hAnsi="Garamond"/>
        </w:rPr>
        <w:t>Mgr. Ing. Silvie Svobodová</w:t>
      </w:r>
      <w:r w:rsidR="006A08A2" w:rsidRPr="004E6A78">
        <w:rPr>
          <w:rFonts w:ascii="Garamond" w:hAnsi="Garamond"/>
        </w:rPr>
        <w:t xml:space="preserve"> </w:t>
      </w:r>
    </w:p>
    <w:p w14:paraId="36C571E9" w14:textId="4D12F3CA" w:rsidR="004E6A78" w:rsidRPr="004E6A78" w:rsidRDefault="004E6A78" w:rsidP="006A08A2">
      <w:pPr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9A 76/2025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A08A2">
        <w:rPr>
          <w:rFonts w:ascii="Garamond" w:hAnsi="Garamond"/>
        </w:rPr>
        <w:t>JUDr. Ivanka Havlíková</w:t>
      </w:r>
    </w:p>
    <w:p w14:paraId="175B1131" w14:textId="77777777" w:rsidR="0065197D" w:rsidRDefault="0065197D" w:rsidP="004E6A78">
      <w:pPr>
        <w:tabs>
          <w:tab w:val="left" w:pos="1202"/>
        </w:tabs>
        <w:rPr>
          <w:rFonts w:ascii="Garamond" w:hAnsi="Garamond"/>
        </w:rPr>
      </w:pPr>
    </w:p>
    <w:p w14:paraId="02768935" w14:textId="70340970" w:rsidR="004E6A78" w:rsidRPr="00CA240E" w:rsidRDefault="004E6A78" w:rsidP="004E6A78">
      <w:pPr>
        <w:tabs>
          <w:tab w:val="left" w:pos="1202"/>
        </w:tabs>
        <w:rPr>
          <w:rFonts w:ascii="Garamond" w:hAnsi="Garamond"/>
        </w:rPr>
      </w:pPr>
      <w:r w:rsidRPr="00CA240E">
        <w:rPr>
          <w:rFonts w:ascii="Garamond" w:hAnsi="Garamond"/>
        </w:rPr>
        <w:t>Příloha I</w:t>
      </w:r>
      <w:r>
        <w:rPr>
          <w:rFonts w:ascii="Garamond" w:hAnsi="Garamond"/>
        </w:rPr>
        <w:t>II</w:t>
      </w:r>
      <w:r w:rsidRPr="00CA240E">
        <w:rPr>
          <w:rFonts w:ascii="Garamond" w:hAnsi="Garamond"/>
        </w:rPr>
        <w:t>. k Rozvrhu práce Městského soudu v Praze na rok 2026</w:t>
      </w:r>
    </w:p>
    <w:p w14:paraId="187A6277" w14:textId="6D65C84F" w:rsidR="004E6A78" w:rsidRPr="007A46CA" w:rsidRDefault="004E6A78" w:rsidP="004E6A78">
      <w:pPr>
        <w:rPr>
          <w:rFonts w:ascii="Garamond" w:hAnsi="Garamond"/>
          <w:b/>
          <w:bCs/>
        </w:rPr>
      </w:pPr>
      <w:r w:rsidRPr="007A46CA">
        <w:rPr>
          <w:rFonts w:ascii="Garamond" w:hAnsi="Garamond"/>
          <w:b/>
          <w:bCs/>
        </w:rPr>
        <w:t xml:space="preserve">Přidělení věcí, v nichž byl ke dni 31. 12. 2025 soudcem zpravodajem </w:t>
      </w:r>
      <w:r>
        <w:rPr>
          <w:rFonts w:ascii="Garamond" w:hAnsi="Garamond"/>
          <w:b/>
          <w:bCs/>
        </w:rPr>
        <w:t>Mgr. Marek Zima</w:t>
      </w:r>
    </w:p>
    <w:p w14:paraId="2A202927" w14:textId="77777777" w:rsidR="004E6A78" w:rsidRPr="00CA240E" w:rsidRDefault="004E6A78" w:rsidP="004E6A78">
      <w:pPr>
        <w:rPr>
          <w:rFonts w:ascii="Garamond" w:hAnsi="Garamond"/>
        </w:rPr>
      </w:pPr>
      <w:r w:rsidRPr="00CA240E">
        <w:rPr>
          <w:rFonts w:ascii="Garamond" w:hAnsi="Garamond"/>
        </w:rPr>
        <w:t>Věci nevyřízené k 31. 12. 2025</w:t>
      </w:r>
    </w:p>
    <w:p w14:paraId="2ED7974F" w14:textId="77777777" w:rsidR="004E6A78" w:rsidRDefault="004E6A78" w:rsidP="004E6A78">
      <w:pPr>
        <w:spacing w:after="0"/>
        <w:rPr>
          <w:rFonts w:ascii="Garamond" w:hAnsi="Garamond"/>
        </w:rPr>
      </w:pPr>
      <w:r w:rsidRPr="00CA240E">
        <w:rPr>
          <w:rFonts w:ascii="Garamond" w:hAnsi="Garamond"/>
          <w:b/>
          <w:bCs/>
        </w:rPr>
        <w:t>Spisová značka</w:t>
      </w:r>
      <w:r>
        <w:rPr>
          <w:rFonts w:ascii="Garamond" w:hAnsi="Garamond"/>
        </w:rPr>
        <w:tab/>
      </w:r>
      <w:r w:rsidRPr="00CA240E">
        <w:rPr>
          <w:rFonts w:ascii="Garamond" w:hAnsi="Garamond"/>
          <w:b/>
          <w:bCs/>
        </w:rPr>
        <w:t>Vyřizuje</w:t>
      </w:r>
    </w:p>
    <w:p w14:paraId="223C6835" w14:textId="42B43C61" w:rsid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 27/2023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 Marek Bedřich</w:t>
      </w:r>
    </w:p>
    <w:p w14:paraId="6919E6CB" w14:textId="04148AC6" w:rsidR="00317D24" w:rsidRDefault="00317D24" w:rsidP="004E6A78">
      <w:pPr>
        <w:tabs>
          <w:tab w:val="left" w:pos="1202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11A 69/2024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 Jitka Hroudová</w:t>
      </w:r>
    </w:p>
    <w:p w14:paraId="7AEFEBF6" w14:textId="581313FD" w:rsid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11Af 6/2025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54E8">
        <w:rPr>
          <w:rFonts w:ascii="Garamond" w:hAnsi="Garamond"/>
        </w:rPr>
        <w:t>Mgr. Marek Bedřich</w:t>
      </w:r>
    </w:p>
    <w:p w14:paraId="6C264B8A" w14:textId="1A43A5EF" w:rsid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11Af 15/2025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317D24">
        <w:rPr>
          <w:rFonts w:ascii="Garamond" w:hAnsi="Garamond"/>
        </w:rPr>
        <w:t>JUDr. Jitka Hroudová</w:t>
      </w:r>
    </w:p>
    <w:p w14:paraId="6C748DB1" w14:textId="719E161D" w:rsid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 100/2025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54E8">
        <w:rPr>
          <w:rFonts w:ascii="Garamond" w:hAnsi="Garamond"/>
        </w:rPr>
        <w:t>Mgr. Marek Bedřich</w:t>
      </w:r>
    </w:p>
    <w:p w14:paraId="7348B818" w14:textId="778092E5" w:rsid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11Af 18/2025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54E8">
        <w:rPr>
          <w:rFonts w:ascii="Garamond" w:hAnsi="Garamond"/>
        </w:rPr>
        <w:t>JUDr. Jitka Hroudová</w:t>
      </w:r>
    </w:p>
    <w:p w14:paraId="42E05867" w14:textId="56F4F8A6" w:rsid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 115/2025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54E8">
        <w:rPr>
          <w:rFonts w:ascii="Garamond" w:hAnsi="Garamond"/>
        </w:rPr>
        <w:t>Mgr. Marek Bedřich</w:t>
      </w:r>
    </w:p>
    <w:p w14:paraId="532115D4" w14:textId="77777777" w:rsidR="00BC54E8" w:rsidRDefault="005A3147" w:rsidP="004E6A78">
      <w:pPr>
        <w:tabs>
          <w:tab w:val="left" w:pos="1202"/>
        </w:tabs>
        <w:spacing w:after="0"/>
        <w:rPr>
          <w:rFonts w:ascii="Garamond" w:hAnsi="Garamond"/>
        </w:rPr>
      </w:pPr>
      <w:r>
        <w:rPr>
          <w:rFonts w:ascii="Garamond" w:hAnsi="Garamond"/>
        </w:rPr>
        <w:t>11A 127/2025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54E8">
        <w:rPr>
          <w:rFonts w:ascii="Garamond" w:hAnsi="Garamond"/>
        </w:rPr>
        <w:t>JUDr. Jitka Hroudová</w:t>
      </w:r>
      <w:r w:rsidR="00BC54E8" w:rsidRPr="004E6A78">
        <w:rPr>
          <w:rFonts w:ascii="Garamond" w:hAnsi="Garamond"/>
        </w:rPr>
        <w:t xml:space="preserve"> </w:t>
      </w:r>
    </w:p>
    <w:p w14:paraId="5DE27531" w14:textId="3E891C4F" w:rsid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11Af 21/2025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54E8">
        <w:rPr>
          <w:rFonts w:ascii="Garamond" w:hAnsi="Garamond"/>
        </w:rPr>
        <w:t>Mgr. Marek Bedřich</w:t>
      </w:r>
    </w:p>
    <w:p w14:paraId="7F60DF04" w14:textId="796242EC" w:rsid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 139/2025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54E8">
        <w:rPr>
          <w:rFonts w:ascii="Garamond" w:hAnsi="Garamond"/>
        </w:rPr>
        <w:t>JUDr. Jitka Hroudová</w:t>
      </w:r>
    </w:p>
    <w:p w14:paraId="45DB3E43" w14:textId="5147F170" w:rsidR="004E6A78" w:rsidRPr="004E6A78" w:rsidRDefault="004E6A78" w:rsidP="004E6A78">
      <w:pPr>
        <w:tabs>
          <w:tab w:val="left" w:pos="1202"/>
        </w:tabs>
        <w:spacing w:after="0"/>
        <w:rPr>
          <w:rFonts w:ascii="Garamond" w:hAnsi="Garamond"/>
        </w:rPr>
      </w:pPr>
      <w:r w:rsidRPr="004E6A78">
        <w:rPr>
          <w:rFonts w:ascii="Garamond" w:hAnsi="Garamond"/>
        </w:rPr>
        <w:t>11A 145/2025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C54E8">
        <w:rPr>
          <w:rFonts w:ascii="Garamond" w:hAnsi="Garamond"/>
        </w:rPr>
        <w:t>Mgr. Marek Bedřich</w:t>
      </w:r>
    </w:p>
    <w:sectPr w:rsidR="004E6A78" w:rsidRPr="004E6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CA"/>
    <w:rsid w:val="000B5B34"/>
    <w:rsid w:val="000D7C6D"/>
    <w:rsid w:val="001B4907"/>
    <w:rsid w:val="002B7E7D"/>
    <w:rsid w:val="003026A0"/>
    <w:rsid w:val="003134D0"/>
    <w:rsid w:val="00317D24"/>
    <w:rsid w:val="0043119C"/>
    <w:rsid w:val="004E6A78"/>
    <w:rsid w:val="0056093E"/>
    <w:rsid w:val="005A3147"/>
    <w:rsid w:val="0065197D"/>
    <w:rsid w:val="006A08A2"/>
    <w:rsid w:val="007318AF"/>
    <w:rsid w:val="00752E2C"/>
    <w:rsid w:val="00755B94"/>
    <w:rsid w:val="007A46CA"/>
    <w:rsid w:val="009E393C"/>
    <w:rsid w:val="00B30A7B"/>
    <w:rsid w:val="00BC54E8"/>
    <w:rsid w:val="00C00B8D"/>
    <w:rsid w:val="00CA240E"/>
    <w:rsid w:val="00D0561E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8C26"/>
  <w15:chartTrackingRefBased/>
  <w15:docId w15:val="{0E9F56F5-707D-4C31-B0B9-B7ED4598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4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4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4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4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4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4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4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4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6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46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6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46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46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46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4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4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4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46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46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46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4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46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4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Šenkeříková Kateřina</dc:creator>
  <cp:keywords/>
  <dc:description/>
  <cp:lastModifiedBy>Machyánová Ludmila Mgr.</cp:lastModifiedBy>
  <cp:revision>3</cp:revision>
  <dcterms:created xsi:type="dcterms:W3CDTF">2025-12-31T07:50:00Z</dcterms:created>
  <dcterms:modified xsi:type="dcterms:W3CDTF">2025-12-31T07:52:00Z</dcterms:modified>
</cp:coreProperties>
</file>