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97397" w14:textId="0EB575EF" w:rsidR="004F5920" w:rsidRDefault="00EC2C8D" w:rsidP="00EC2C8D">
      <w:pPr>
        <w:spacing w:before="68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Přehled</w:t>
      </w:r>
    </w:p>
    <w:p w14:paraId="3D76395F" w14:textId="06B9A826" w:rsidR="00EC2C8D" w:rsidRDefault="00EC2C8D" w:rsidP="00EC2C8D">
      <w:pPr>
        <w:spacing w:before="68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zasedání senátů v období od 1. 7. 2026 do 15. 7. 2026</w:t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04"/>
        <w:gridCol w:w="2721"/>
        <w:gridCol w:w="1644"/>
        <w:gridCol w:w="850"/>
        <w:gridCol w:w="2494"/>
      </w:tblGrid>
      <w:tr w:rsidR="00EC2C8D" w14:paraId="2391F42A" w14:textId="77777777" w:rsidTr="00EC2C8D">
        <w:tblPrEx>
          <w:tblCellMar>
            <w:top w:w="0" w:type="dxa"/>
            <w:bottom w:w="0" w:type="dxa"/>
          </w:tblCellMar>
        </w:tblPrEx>
        <w:trPr>
          <w:cantSplit/>
          <w:trHeight w:val="340"/>
          <w:tblHeader/>
        </w:trPr>
        <w:tc>
          <w:tcPr>
            <w:tcW w:w="1191" w:type="dxa"/>
            <w:shd w:val="pct5" w:color="auto" w:fill="auto"/>
          </w:tcPr>
          <w:p w14:paraId="55394FFC" w14:textId="3150AECC" w:rsidR="00EC2C8D" w:rsidRPr="00EC2C8D" w:rsidRDefault="00EC2C8D" w:rsidP="00EC2C8D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1304" w:type="dxa"/>
            <w:shd w:val="pct5" w:color="auto" w:fill="auto"/>
          </w:tcPr>
          <w:p w14:paraId="12BE5E67" w14:textId="7F4EA325" w:rsidR="00EC2C8D" w:rsidRPr="00EC2C8D" w:rsidRDefault="00EC2C8D" w:rsidP="00EC2C8D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Jednací síň</w:t>
            </w:r>
          </w:p>
        </w:tc>
        <w:tc>
          <w:tcPr>
            <w:tcW w:w="2721" w:type="dxa"/>
            <w:shd w:val="pct5" w:color="auto" w:fill="auto"/>
          </w:tcPr>
          <w:p w14:paraId="2C383F74" w14:textId="06D5B6E2" w:rsidR="00EC2C8D" w:rsidRPr="00EC2C8D" w:rsidRDefault="00EC2C8D" w:rsidP="00EC2C8D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Předseda senátu</w:t>
            </w:r>
          </w:p>
        </w:tc>
        <w:tc>
          <w:tcPr>
            <w:tcW w:w="1644" w:type="dxa"/>
            <w:shd w:val="pct5" w:color="auto" w:fill="auto"/>
          </w:tcPr>
          <w:p w14:paraId="04E71B2A" w14:textId="4FD5BA11" w:rsidR="00EC2C8D" w:rsidRPr="00EC2C8D" w:rsidRDefault="00EC2C8D" w:rsidP="00EC2C8D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Spisová značka</w:t>
            </w:r>
          </w:p>
        </w:tc>
        <w:tc>
          <w:tcPr>
            <w:tcW w:w="850" w:type="dxa"/>
            <w:shd w:val="pct5" w:color="auto" w:fill="auto"/>
          </w:tcPr>
          <w:p w14:paraId="3109BB74" w14:textId="55500055" w:rsidR="00EC2C8D" w:rsidRPr="00EC2C8D" w:rsidRDefault="00EC2C8D" w:rsidP="00EC2C8D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Hodina</w:t>
            </w:r>
          </w:p>
        </w:tc>
        <w:tc>
          <w:tcPr>
            <w:tcW w:w="2494" w:type="dxa"/>
            <w:shd w:val="pct5" w:color="auto" w:fill="auto"/>
          </w:tcPr>
          <w:p w14:paraId="5D691686" w14:textId="792994C4" w:rsidR="00EC2C8D" w:rsidRPr="00EC2C8D" w:rsidRDefault="00EC2C8D" w:rsidP="00EC2C8D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Jména účastníků</w:t>
            </w:r>
          </w:p>
        </w:tc>
      </w:tr>
      <w:tr w:rsidR="00EC2C8D" w14:paraId="6F2C8452" w14:textId="77777777" w:rsidTr="00EC2C8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5C03DA1" w14:textId="19DD2D49" w:rsidR="00EC2C8D" w:rsidRPr="00EC2C8D" w:rsidRDefault="00EC2C8D" w:rsidP="00EC2C8D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02.07.2026</w:t>
            </w:r>
          </w:p>
        </w:tc>
        <w:tc>
          <w:tcPr>
            <w:tcW w:w="1304" w:type="dxa"/>
          </w:tcPr>
          <w:p w14:paraId="7B0920B4" w14:textId="551F07C9" w:rsidR="00EC2C8D" w:rsidRPr="00EC2C8D" w:rsidRDefault="00EC2C8D" w:rsidP="00EC2C8D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2721" w:type="dxa"/>
          </w:tcPr>
          <w:p w14:paraId="283883B7" w14:textId="227A81B0" w:rsidR="00EC2C8D" w:rsidRPr="00EC2C8D" w:rsidRDefault="00EC2C8D" w:rsidP="00EC2C8D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 Hejtmánek</w:t>
            </w:r>
          </w:p>
        </w:tc>
        <w:tc>
          <w:tcPr>
            <w:tcW w:w="1644" w:type="dxa"/>
          </w:tcPr>
          <w:p w14:paraId="1B21D3BB" w14:textId="50CE0458" w:rsidR="00EC2C8D" w:rsidRPr="00EC2C8D" w:rsidRDefault="00EC2C8D" w:rsidP="00EC2C8D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6A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67/2025</w:t>
            </w:r>
          </w:p>
        </w:tc>
        <w:tc>
          <w:tcPr>
            <w:tcW w:w="850" w:type="dxa"/>
          </w:tcPr>
          <w:p w14:paraId="7BC47503" w14:textId="0A8981C8" w:rsidR="00EC2C8D" w:rsidRPr="00EC2C8D" w:rsidRDefault="00EC2C8D" w:rsidP="00EC2C8D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09900365" w14:textId="77777777" w:rsidR="00EC2C8D" w:rsidRDefault="00EC2C8D" w:rsidP="00EC2C8D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Sylva Bernardová</w:t>
            </w:r>
          </w:p>
          <w:p w14:paraId="354F49B9" w14:textId="77777777" w:rsidR="00EC2C8D" w:rsidRDefault="00EC2C8D" w:rsidP="00EC2C8D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Kateřina Ucháčová</w:t>
            </w:r>
          </w:p>
          <w:p w14:paraId="3FE65026" w14:textId="77777777" w:rsidR="00EC2C8D" w:rsidRDefault="00EC2C8D" w:rsidP="00EC2C8D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 Plášek</w:t>
            </w:r>
          </w:p>
          <w:p w14:paraId="573322AE" w14:textId="77777777" w:rsidR="00EC2C8D" w:rsidRDefault="00EC2C8D" w:rsidP="00EC2C8D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Ivan Kráľ</w:t>
            </w:r>
          </w:p>
          <w:p w14:paraId="2274E992" w14:textId="77777777" w:rsidR="00EC2C8D" w:rsidRDefault="00EC2C8D" w:rsidP="00EC2C8D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Marek Cigánek</w:t>
            </w:r>
          </w:p>
          <w:p w14:paraId="1F1BD49D" w14:textId="77777777" w:rsidR="00EC2C8D" w:rsidRDefault="00EC2C8D" w:rsidP="00EC2C8D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Novotný, Ph.D.</w:t>
            </w:r>
          </w:p>
          <w:p w14:paraId="00E94299" w14:textId="77777777" w:rsidR="00EC2C8D" w:rsidRDefault="00EC2C8D" w:rsidP="00EC2C8D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vnitra</w:t>
            </w:r>
          </w:p>
          <w:p w14:paraId="4F371666" w14:textId="77777777" w:rsidR="00EC2C8D" w:rsidRDefault="00EC2C8D" w:rsidP="00EC2C8D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Magistrát hlavního města Prahy</w:t>
            </w:r>
          </w:p>
          <w:p w14:paraId="19E08C71" w14:textId="77777777" w:rsidR="00EC2C8D" w:rsidRDefault="00EC2C8D" w:rsidP="00EC2C8D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Úřad městské části Praha 1</w:t>
            </w:r>
          </w:p>
          <w:p w14:paraId="3AC9EA41" w14:textId="567896A7" w:rsidR="00EC2C8D" w:rsidRPr="00EC2C8D" w:rsidRDefault="00EC2C8D" w:rsidP="00EC2C8D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Krajské ředitelství policie hl. m. Prahy</w:t>
            </w:r>
          </w:p>
        </w:tc>
      </w:tr>
      <w:tr w:rsidR="00EC2C8D" w14:paraId="5574965F" w14:textId="77777777" w:rsidTr="00EC2C8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3993A23" w14:textId="74B9AAAD" w:rsidR="00EC2C8D" w:rsidRPr="00EC2C8D" w:rsidRDefault="00EC2C8D" w:rsidP="00EC2C8D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14.07.2026</w:t>
            </w:r>
          </w:p>
        </w:tc>
        <w:tc>
          <w:tcPr>
            <w:tcW w:w="1304" w:type="dxa"/>
          </w:tcPr>
          <w:p w14:paraId="68583770" w14:textId="11D5ABD5" w:rsidR="00EC2C8D" w:rsidRPr="00EC2C8D" w:rsidRDefault="00EC2C8D" w:rsidP="00EC2C8D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059</w:t>
            </w:r>
          </w:p>
        </w:tc>
        <w:tc>
          <w:tcPr>
            <w:tcW w:w="2721" w:type="dxa"/>
          </w:tcPr>
          <w:p w14:paraId="1B53C504" w14:textId="4D2DBCF4" w:rsidR="00EC2C8D" w:rsidRPr="00EC2C8D" w:rsidRDefault="00EC2C8D" w:rsidP="00EC2C8D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Kříž</w:t>
            </w:r>
          </w:p>
        </w:tc>
        <w:tc>
          <w:tcPr>
            <w:tcW w:w="1644" w:type="dxa"/>
          </w:tcPr>
          <w:p w14:paraId="77B9F18F" w14:textId="6EB6CDC8" w:rsidR="00EC2C8D" w:rsidRPr="00EC2C8D" w:rsidRDefault="00EC2C8D" w:rsidP="00EC2C8D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15A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188/2025</w:t>
            </w:r>
          </w:p>
        </w:tc>
        <w:tc>
          <w:tcPr>
            <w:tcW w:w="850" w:type="dxa"/>
          </w:tcPr>
          <w:p w14:paraId="3374E340" w14:textId="76015622" w:rsidR="00EC2C8D" w:rsidRPr="00EC2C8D" w:rsidRDefault="00EC2C8D" w:rsidP="00EC2C8D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779B3A3" w14:textId="77777777" w:rsidR="00EC2C8D" w:rsidRDefault="00EC2C8D" w:rsidP="00EC2C8D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Media Channel outdoor, a.s.</w:t>
            </w:r>
          </w:p>
          <w:p w14:paraId="263EE219" w14:textId="32ED3AE0" w:rsidR="00EC2C8D" w:rsidRPr="00EC2C8D" w:rsidRDefault="00EC2C8D" w:rsidP="00EC2C8D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Magistrát hlavního města Prahy</w:t>
            </w:r>
          </w:p>
        </w:tc>
      </w:tr>
      <w:tr w:rsidR="00EC2C8D" w14:paraId="3A361045" w14:textId="77777777" w:rsidTr="00EC2C8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6176447" w14:textId="471B0759" w:rsidR="00EC2C8D" w:rsidRPr="00EC2C8D" w:rsidRDefault="00EC2C8D" w:rsidP="00EC2C8D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14.07.2026</w:t>
            </w:r>
          </w:p>
        </w:tc>
        <w:tc>
          <w:tcPr>
            <w:tcW w:w="1304" w:type="dxa"/>
          </w:tcPr>
          <w:p w14:paraId="2A6EEEEE" w14:textId="72F5CAD4" w:rsidR="00EC2C8D" w:rsidRPr="00EC2C8D" w:rsidRDefault="00EC2C8D" w:rsidP="00EC2C8D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059</w:t>
            </w:r>
          </w:p>
        </w:tc>
        <w:tc>
          <w:tcPr>
            <w:tcW w:w="2721" w:type="dxa"/>
          </w:tcPr>
          <w:p w14:paraId="7CD0F2F4" w14:textId="5A731DA0" w:rsidR="00EC2C8D" w:rsidRPr="00EC2C8D" w:rsidRDefault="00EC2C8D" w:rsidP="00EC2C8D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Kříž</w:t>
            </w:r>
          </w:p>
        </w:tc>
        <w:tc>
          <w:tcPr>
            <w:tcW w:w="1644" w:type="dxa"/>
          </w:tcPr>
          <w:p w14:paraId="77057A51" w14:textId="0D4471A6" w:rsidR="00EC2C8D" w:rsidRPr="00EC2C8D" w:rsidRDefault="00EC2C8D" w:rsidP="00EC2C8D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15Af 27/2025</w:t>
            </w:r>
          </w:p>
        </w:tc>
        <w:tc>
          <w:tcPr>
            <w:tcW w:w="850" w:type="dxa"/>
          </w:tcPr>
          <w:p w14:paraId="2832630C" w14:textId="15C89DB6" w:rsidR="00EC2C8D" w:rsidRPr="00EC2C8D" w:rsidRDefault="00EC2C8D" w:rsidP="00EC2C8D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E53C731" w14:textId="77777777" w:rsidR="00EC2C8D" w:rsidRDefault="00EC2C8D" w:rsidP="00EC2C8D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RSM CZ a.s.</w:t>
            </w:r>
          </w:p>
          <w:p w14:paraId="300E934F" w14:textId="4F0D8BDA" w:rsidR="00EC2C8D" w:rsidRPr="00EC2C8D" w:rsidRDefault="00EC2C8D" w:rsidP="00EC2C8D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Odvolací finanční ředitelství</w:t>
            </w:r>
          </w:p>
        </w:tc>
      </w:tr>
      <w:tr w:rsidR="00EC2C8D" w14:paraId="3A64F575" w14:textId="77777777" w:rsidTr="00EC2C8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1B5034E" w14:textId="4E296CB5" w:rsidR="00EC2C8D" w:rsidRPr="00EC2C8D" w:rsidRDefault="00EC2C8D" w:rsidP="00EC2C8D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15.07.2026</w:t>
            </w:r>
          </w:p>
        </w:tc>
        <w:tc>
          <w:tcPr>
            <w:tcW w:w="1304" w:type="dxa"/>
          </w:tcPr>
          <w:p w14:paraId="684C8D51" w14:textId="263C487A" w:rsidR="00EC2C8D" w:rsidRPr="00EC2C8D" w:rsidRDefault="00EC2C8D" w:rsidP="00EC2C8D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5BD64F4A" w14:textId="71B5394C" w:rsidR="00EC2C8D" w:rsidRPr="00EC2C8D" w:rsidRDefault="00EC2C8D" w:rsidP="00EC2C8D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Andrea Veselá</w:t>
            </w:r>
          </w:p>
        </w:tc>
        <w:tc>
          <w:tcPr>
            <w:tcW w:w="1644" w:type="dxa"/>
          </w:tcPr>
          <w:p w14:paraId="47ACB52E" w14:textId="506415AA" w:rsidR="00EC2C8D" w:rsidRPr="00EC2C8D" w:rsidRDefault="00EC2C8D" w:rsidP="00EC2C8D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32Ad 2/2026</w:t>
            </w:r>
          </w:p>
        </w:tc>
        <w:tc>
          <w:tcPr>
            <w:tcW w:w="850" w:type="dxa"/>
          </w:tcPr>
          <w:p w14:paraId="47AF83BF" w14:textId="2A9FFABE" w:rsidR="00EC2C8D" w:rsidRPr="00EC2C8D" w:rsidRDefault="00EC2C8D" w:rsidP="00EC2C8D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76F13B36" w14:textId="77777777" w:rsidR="00EC2C8D" w:rsidRDefault="00EC2C8D" w:rsidP="00EC2C8D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Aida Belskaja</w:t>
            </w:r>
          </w:p>
          <w:p w14:paraId="335E0EA7" w14:textId="1F798ADE" w:rsidR="00EC2C8D" w:rsidRPr="00EC2C8D" w:rsidRDefault="00EC2C8D" w:rsidP="00EC2C8D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správa sociálního zabezpečení</w:t>
            </w:r>
          </w:p>
        </w:tc>
      </w:tr>
      <w:tr w:rsidR="00EC2C8D" w14:paraId="6E1D57CB" w14:textId="77777777" w:rsidTr="00EC2C8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773186B" w14:textId="76BE03CC" w:rsidR="00EC2C8D" w:rsidRPr="00EC2C8D" w:rsidRDefault="00EC2C8D" w:rsidP="00EC2C8D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15.07.2026</w:t>
            </w:r>
          </w:p>
        </w:tc>
        <w:tc>
          <w:tcPr>
            <w:tcW w:w="1304" w:type="dxa"/>
          </w:tcPr>
          <w:p w14:paraId="057C9069" w14:textId="72A4AF74" w:rsidR="00EC2C8D" w:rsidRPr="00EC2C8D" w:rsidRDefault="00EC2C8D" w:rsidP="00EC2C8D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16BCCB93" w14:textId="32EBE935" w:rsidR="00EC2C8D" w:rsidRPr="00EC2C8D" w:rsidRDefault="00EC2C8D" w:rsidP="00EC2C8D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Slavomír Novák</w:t>
            </w:r>
          </w:p>
        </w:tc>
        <w:tc>
          <w:tcPr>
            <w:tcW w:w="1644" w:type="dxa"/>
          </w:tcPr>
          <w:p w14:paraId="63DA83CE" w14:textId="1F5E57AB" w:rsidR="00EC2C8D" w:rsidRPr="00EC2C8D" w:rsidRDefault="00EC2C8D" w:rsidP="00EC2C8D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8Ad 4/2026</w:t>
            </w:r>
          </w:p>
        </w:tc>
        <w:tc>
          <w:tcPr>
            <w:tcW w:w="850" w:type="dxa"/>
          </w:tcPr>
          <w:p w14:paraId="50FF5D46" w14:textId="0156048E" w:rsidR="00EC2C8D" w:rsidRPr="00EC2C8D" w:rsidRDefault="00EC2C8D" w:rsidP="00EC2C8D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19B54377" w14:textId="77777777" w:rsidR="00EC2C8D" w:rsidRDefault="00EC2C8D" w:rsidP="00EC2C8D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Kateřina Boháčová</w:t>
            </w:r>
          </w:p>
          <w:p w14:paraId="6FAA2A15" w14:textId="59E9F3F0" w:rsidR="00EC2C8D" w:rsidRPr="00EC2C8D" w:rsidRDefault="00EC2C8D" w:rsidP="00EC2C8D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Všeobecná zdravotní pojišťovna České republiky</w:t>
            </w:r>
          </w:p>
        </w:tc>
      </w:tr>
      <w:tr w:rsidR="00EC2C8D" w14:paraId="6F1D0A1B" w14:textId="77777777" w:rsidTr="00EC2C8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ED19ADC" w14:textId="481997E8" w:rsidR="00EC2C8D" w:rsidRPr="00EC2C8D" w:rsidRDefault="00EC2C8D" w:rsidP="00EC2C8D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15.07.2026</w:t>
            </w:r>
          </w:p>
        </w:tc>
        <w:tc>
          <w:tcPr>
            <w:tcW w:w="1304" w:type="dxa"/>
          </w:tcPr>
          <w:p w14:paraId="7A2ECD93" w14:textId="18E580EA" w:rsidR="00EC2C8D" w:rsidRPr="00EC2C8D" w:rsidRDefault="00EC2C8D" w:rsidP="00EC2C8D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2721" w:type="dxa"/>
          </w:tcPr>
          <w:p w14:paraId="709170B8" w14:textId="378F5E7C" w:rsidR="00EC2C8D" w:rsidRPr="00EC2C8D" w:rsidRDefault="00EC2C8D" w:rsidP="00EC2C8D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Gabriela Bašná</w:t>
            </w:r>
          </w:p>
        </w:tc>
        <w:tc>
          <w:tcPr>
            <w:tcW w:w="1644" w:type="dxa"/>
          </w:tcPr>
          <w:p w14:paraId="169E277A" w14:textId="12288DD9" w:rsidR="00EC2C8D" w:rsidRPr="00EC2C8D" w:rsidRDefault="00EC2C8D" w:rsidP="00EC2C8D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5A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101/2025</w:t>
            </w:r>
          </w:p>
        </w:tc>
        <w:tc>
          <w:tcPr>
            <w:tcW w:w="850" w:type="dxa"/>
          </w:tcPr>
          <w:p w14:paraId="4C5D24B3" w14:textId="38D6664B" w:rsidR="00EC2C8D" w:rsidRPr="00EC2C8D" w:rsidRDefault="00EC2C8D" w:rsidP="00EC2C8D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2E2E1C56" w14:textId="77777777" w:rsidR="00EC2C8D" w:rsidRDefault="00EC2C8D" w:rsidP="00EC2C8D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Margot Garrett</w:t>
            </w:r>
          </w:p>
          <w:p w14:paraId="2C55B567" w14:textId="3A01EDF4" w:rsidR="00EC2C8D" w:rsidRPr="00EC2C8D" w:rsidRDefault="00EC2C8D" w:rsidP="00EC2C8D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vnitra ČR</w:t>
            </w:r>
          </w:p>
        </w:tc>
      </w:tr>
      <w:tr w:rsidR="00EC2C8D" w14:paraId="45AD8F61" w14:textId="77777777" w:rsidTr="00EC2C8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6C25DDE" w14:textId="2E6247D8" w:rsidR="00EC2C8D" w:rsidRPr="00EC2C8D" w:rsidRDefault="00EC2C8D" w:rsidP="00EC2C8D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15.07.2026</w:t>
            </w:r>
          </w:p>
        </w:tc>
        <w:tc>
          <w:tcPr>
            <w:tcW w:w="1304" w:type="dxa"/>
          </w:tcPr>
          <w:p w14:paraId="5997F160" w14:textId="0B6AE783" w:rsidR="00EC2C8D" w:rsidRPr="00EC2C8D" w:rsidRDefault="00EC2C8D" w:rsidP="00EC2C8D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2721" w:type="dxa"/>
          </w:tcPr>
          <w:p w14:paraId="3513E703" w14:textId="1F404F5A" w:rsidR="00EC2C8D" w:rsidRPr="00EC2C8D" w:rsidRDefault="00EC2C8D" w:rsidP="00EC2C8D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Ondřej Hrabec</w:t>
            </w:r>
          </w:p>
        </w:tc>
        <w:tc>
          <w:tcPr>
            <w:tcW w:w="1644" w:type="dxa"/>
          </w:tcPr>
          <w:p w14:paraId="57923096" w14:textId="01310378" w:rsidR="00EC2C8D" w:rsidRPr="00EC2C8D" w:rsidRDefault="00EC2C8D" w:rsidP="00EC2C8D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26Ad 2/2026</w:t>
            </w:r>
          </w:p>
        </w:tc>
        <w:tc>
          <w:tcPr>
            <w:tcW w:w="850" w:type="dxa"/>
          </w:tcPr>
          <w:p w14:paraId="1E5EC3CF" w14:textId="505EC8EB" w:rsidR="00EC2C8D" w:rsidRPr="00EC2C8D" w:rsidRDefault="00EC2C8D" w:rsidP="00EC2C8D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09:15</w:t>
            </w:r>
          </w:p>
        </w:tc>
        <w:tc>
          <w:tcPr>
            <w:tcW w:w="2494" w:type="dxa"/>
          </w:tcPr>
          <w:p w14:paraId="0AA6DDE0" w14:textId="77777777" w:rsidR="00EC2C8D" w:rsidRDefault="00EC2C8D" w:rsidP="00EC2C8D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Pavel Radoň</w:t>
            </w:r>
          </w:p>
          <w:p w14:paraId="348AA375" w14:textId="3E9A82B0" w:rsidR="00EC2C8D" w:rsidRPr="00EC2C8D" w:rsidRDefault="00EC2C8D" w:rsidP="00EC2C8D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správa sociálního zabezpečení</w:t>
            </w:r>
          </w:p>
        </w:tc>
      </w:tr>
      <w:tr w:rsidR="00EC2C8D" w14:paraId="65F38303" w14:textId="77777777" w:rsidTr="00EC2C8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D97FE67" w14:textId="49F5E8CD" w:rsidR="00EC2C8D" w:rsidRPr="00EC2C8D" w:rsidRDefault="00EC2C8D" w:rsidP="00EC2C8D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15.07.2026</w:t>
            </w:r>
          </w:p>
        </w:tc>
        <w:tc>
          <w:tcPr>
            <w:tcW w:w="1304" w:type="dxa"/>
          </w:tcPr>
          <w:p w14:paraId="7B07B8D7" w14:textId="79F0CAB9" w:rsidR="00EC2C8D" w:rsidRPr="00EC2C8D" w:rsidRDefault="00EC2C8D" w:rsidP="00EC2C8D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2721" w:type="dxa"/>
          </w:tcPr>
          <w:p w14:paraId="724B0105" w14:textId="259E1BA3" w:rsidR="00EC2C8D" w:rsidRPr="00EC2C8D" w:rsidRDefault="00EC2C8D" w:rsidP="00EC2C8D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Kozáková</w:t>
            </w:r>
          </w:p>
        </w:tc>
        <w:tc>
          <w:tcPr>
            <w:tcW w:w="1644" w:type="dxa"/>
          </w:tcPr>
          <w:p w14:paraId="427312D4" w14:textId="3D96FC94" w:rsidR="00EC2C8D" w:rsidRPr="00EC2C8D" w:rsidRDefault="00EC2C8D" w:rsidP="00EC2C8D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27Ad 1/2026</w:t>
            </w:r>
          </w:p>
        </w:tc>
        <w:tc>
          <w:tcPr>
            <w:tcW w:w="850" w:type="dxa"/>
          </w:tcPr>
          <w:p w14:paraId="53A62C27" w14:textId="646494BA" w:rsidR="00EC2C8D" w:rsidRPr="00EC2C8D" w:rsidRDefault="00EC2C8D" w:rsidP="00EC2C8D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7DAEE8AB" w14:textId="77777777" w:rsidR="00EC2C8D" w:rsidRDefault="00EC2C8D" w:rsidP="00EC2C8D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Markéta Jindřichová</w:t>
            </w:r>
          </w:p>
          <w:p w14:paraId="28F8A58B" w14:textId="3A20E2C5" w:rsidR="00EC2C8D" w:rsidRPr="00EC2C8D" w:rsidRDefault="00EC2C8D" w:rsidP="00EC2C8D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práce a sociálních věcí</w:t>
            </w:r>
          </w:p>
        </w:tc>
      </w:tr>
    </w:tbl>
    <w:p w14:paraId="2DB88C61" w14:textId="77777777" w:rsidR="00EC2C8D" w:rsidRPr="00EC2C8D" w:rsidRDefault="00EC2C8D" w:rsidP="00EC2C8D">
      <w:pPr>
        <w:spacing w:before="68"/>
        <w:jc w:val="center"/>
        <w:rPr>
          <w:rFonts w:ascii="Arial" w:hAnsi="Arial" w:cs="Arial"/>
          <w:b/>
          <w:sz w:val="18"/>
        </w:rPr>
      </w:pPr>
    </w:p>
    <w:sectPr w:rsidR="00EC2C8D" w:rsidRPr="00EC2C8D" w:rsidSect="00EC2C8D">
      <w:pgSz w:w="11906" w:h="16838"/>
      <w:pgMar w:top="1417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8D"/>
    <w:rsid w:val="00196BA5"/>
    <w:rsid w:val="00210551"/>
    <w:rsid w:val="002C2A6B"/>
    <w:rsid w:val="002C5C70"/>
    <w:rsid w:val="002D0710"/>
    <w:rsid w:val="003F7F47"/>
    <w:rsid w:val="004F5920"/>
    <w:rsid w:val="0059094D"/>
    <w:rsid w:val="00674044"/>
    <w:rsid w:val="006D1569"/>
    <w:rsid w:val="00847A21"/>
    <w:rsid w:val="00B00946"/>
    <w:rsid w:val="00B52C29"/>
    <w:rsid w:val="00C0338B"/>
    <w:rsid w:val="00C35757"/>
    <w:rsid w:val="00D7529F"/>
    <w:rsid w:val="00DF4327"/>
    <w:rsid w:val="00E215DF"/>
    <w:rsid w:val="00EC2C8D"/>
    <w:rsid w:val="00EC7737"/>
    <w:rsid w:val="00ED754F"/>
    <w:rsid w:val="00F9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A5C19"/>
  <w15:chartTrackingRefBased/>
  <w15:docId w15:val="{FECB195F-3F55-4D1D-82FB-23880AB2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C2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2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2C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2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2C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2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2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2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2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2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2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2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2C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2C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2C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2C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2C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2C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2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2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2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2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2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2C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C2C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2C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2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2C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2C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Česal Karel Bc.</dc:creator>
  <cp:keywords/>
  <dc:description/>
  <cp:lastModifiedBy>Česal Karel Bc.</cp:lastModifiedBy>
  <cp:revision>1</cp:revision>
  <dcterms:created xsi:type="dcterms:W3CDTF">2026-06-30T09:47:00Z</dcterms:created>
  <dcterms:modified xsi:type="dcterms:W3CDTF">2026-06-30T09:51:00Z</dcterms:modified>
</cp:coreProperties>
</file>