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D376" w14:textId="77777777" w:rsidR="004F5920" w:rsidRDefault="00D4549A" w:rsidP="00D4549A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18263F92" w14:textId="079E7A57" w:rsidR="00D4549A" w:rsidRDefault="00D4549A" w:rsidP="00D4549A">
      <w:pPr>
        <w:spacing w:before="6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zasedání senátů v období od 1. 3. 2026 do 15. 3. 2026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D4549A" w14:paraId="5F0F8F54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4E57DBEC" w14:textId="7777777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1B9CD8A2" w14:textId="7777777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6B2F87E8" w14:textId="77777777" w:rsidR="00D4549A" w:rsidRPr="00D4549A" w:rsidRDefault="00D4549A" w:rsidP="00D4549A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197DACF2" w14:textId="7777777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0560757E" w14:textId="7777777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60881161" w14:textId="77777777" w:rsidR="00D4549A" w:rsidRPr="00D4549A" w:rsidRDefault="00D4549A" w:rsidP="00D4549A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D4549A" w14:paraId="49B1412F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FA623A" w14:textId="656D292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02.03.2026</w:t>
            </w:r>
          </w:p>
        </w:tc>
        <w:tc>
          <w:tcPr>
            <w:tcW w:w="1304" w:type="dxa"/>
          </w:tcPr>
          <w:p w14:paraId="0A974DAD" w14:textId="27D1B203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98B8A09" w14:textId="32A6F0F0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293B7135" w14:textId="4975E47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 94/2025</w:t>
            </w:r>
          </w:p>
        </w:tc>
        <w:tc>
          <w:tcPr>
            <w:tcW w:w="850" w:type="dxa"/>
          </w:tcPr>
          <w:p w14:paraId="6872D458" w14:textId="4ACB0C7D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3146ED4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Pavlica</w:t>
            </w:r>
          </w:p>
          <w:p w14:paraId="371B2748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Ivana Beranová</w:t>
            </w:r>
          </w:p>
          <w:p w14:paraId="3B44129E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Seidel</w:t>
            </w:r>
          </w:p>
          <w:p w14:paraId="184928DC" w14:textId="3D8B0EC4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průmyslového vlastnictví</w:t>
            </w:r>
          </w:p>
        </w:tc>
      </w:tr>
      <w:tr w:rsidR="00D4549A" w14:paraId="3F7A07FC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25C1D7" w14:textId="4791281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6F8A1CBC" w14:textId="26BBB028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207D4B04" w14:textId="0961B20C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01B38F88" w14:textId="03F81CB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 78/2025</w:t>
            </w:r>
          </w:p>
        </w:tc>
        <w:tc>
          <w:tcPr>
            <w:tcW w:w="850" w:type="dxa"/>
          </w:tcPr>
          <w:p w14:paraId="6095F4EC" w14:textId="6072BF0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49056D5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Křivan</w:t>
            </w:r>
          </w:p>
          <w:p w14:paraId="73E1FB7E" w14:textId="10601B7F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Vězeňská služba České republiky</w:t>
            </w:r>
          </w:p>
        </w:tc>
      </w:tr>
      <w:tr w:rsidR="00D4549A" w14:paraId="3D8B2A74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A59415" w14:textId="1EE88ADF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92EE123" w14:textId="5A24419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167FF10E" w14:textId="3BF5EB25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454F6AF2" w14:textId="644AAC6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9Ad 2/2025</w:t>
            </w:r>
          </w:p>
        </w:tc>
        <w:tc>
          <w:tcPr>
            <w:tcW w:w="850" w:type="dxa"/>
          </w:tcPr>
          <w:p w14:paraId="12C69CFC" w14:textId="1FC3D91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0EB26C5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ThDr. Rostislav Kotrč</w:t>
            </w:r>
          </w:p>
          <w:p w14:paraId="68812591" w14:textId="183B2C82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náměstek policejního prezidenta pro službu kriminální policie a vyšetřování</w:t>
            </w:r>
          </w:p>
        </w:tc>
      </w:tr>
      <w:tr w:rsidR="00D4549A" w14:paraId="4326EB29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11E3DB" w14:textId="4718495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65F4D41" w14:textId="09C2EA2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2123AAD4" w14:textId="159D6F3A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705D564A" w14:textId="53C0B91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5Af 7/2024</w:t>
            </w:r>
          </w:p>
        </w:tc>
        <w:tc>
          <w:tcPr>
            <w:tcW w:w="850" w:type="dxa"/>
          </w:tcPr>
          <w:p w14:paraId="47C43577" w14:textId="238AA4D1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D3526BE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DOXA team s.r.o.</w:t>
            </w:r>
          </w:p>
          <w:p w14:paraId="4D43F550" w14:textId="2B1C2EA7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financí</w:t>
            </w:r>
          </w:p>
        </w:tc>
      </w:tr>
      <w:tr w:rsidR="00D4549A" w14:paraId="350A1199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7DCB47" w14:textId="5E51E54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54EC44F3" w14:textId="06D5FF0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071DF62C" w14:textId="5AA5A3C1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Peroutková</w:t>
            </w:r>
          </w:p>
        </w:tc>
        <w:tc>
          <w:tcPr>
            <w:tcW w:w="1644" w:type="dxa"/>
          </w:tcPr>
          <w:p w14:paraId="2379ABEF" w14:textId="1F8818C1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4Ad 13/2025</w:t>
            </w:r>
          </w:p>
        </w:tc>
        <w:tc>
          <w:tcPr>
            <w:tcW w:w="850" w:type="dxa"/>
          </w:tcPr>
          <w:p w14:paraId="0DC5C146" w14:textId="432A5E5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8B81BCD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Bradáčová</w:t>
            </w:r>
          </w:p>
          <w:p w14:paraId="76945EE9" w14:textId="3A0F492F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D4549A" w14:paraId="4FC87174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242F18" w14:textId="57B55FF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142FAFBF" w14:textId="64300F2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0475E7F7" w14:textId="22C22562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Peroutková</w:t>
            </w:r>
          </w:p>
        </w:tc>
        <w:tc>
          <w:tcPr>
            <w:tcW w:w="1644" w:type="dxa"/>
          </w:tcPr>
          <w:p w14:paraId="3A509D56" w14:textId="0D20EEC1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4Ad 14/2025</w:t>
            </w:r>
          </w:p>
        </w:tc>
        <w:tc>
          <w:tcPr>
            <w:tcW w:w="850" w:type="dxa"/>
          </w:tcPr>
          <w:p w14:paraId="41B0C555" w14:textId="437426E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1A0FE64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Hrachovec</w:t>
            </w:r>
          </w:p>
          <w:p w14:paraId="358F2698" w14:textId="084C0638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D4549A" w14:paraId="7B71E490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6ED778" w14:textId="5B5A681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7B4CC0B3" w14:textId="3657227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4A899660" w14:textId="47D2750A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1B5ACAC0" w14:textId="6FE0EED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17Ad 15/2024</w:t>
            </w:r>
          </w:p>
        </w:tc>
        <w:tc>
          <w:tcPr>
            <w:tcW w:w="850" w:type="dxa"/>
          </w:tcPr>
          <w:p w14:paraId="0520F47B" w14:textId="2338027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9DF02A2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Viliam Štulíř</w:t>
            </w:r>
          </w:p>
          <w:p w14:paraId="5C4FC628" w14:textId="3B74CA0F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sekce zabezpečení Vojenského zpravodajství</w:t>
            </w:r>
          </w:p>
        </w:tc>
      </w:tr>
      <w:tr w:rsidR="00D4549A" w14:paraId="263E57F9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41F906" w14:textId="40C1BE1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71FB1AA4" w14:textId="63A6D2B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493A0003" w14:textId="11EDDC0C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511F456F" w14:textId="6D1F629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20A 49/2024</w:t>
            </w:r>
          </w:p>
        </w:tc>
        <w:tc>
          <w:tcPr>
            <w:tcW w:w="850" w:type="dxa"/>
          </w:tcPr>
          <w:p w14:paraId="37B7A511" w14:textId="6817325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01D61EB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Davit Manukyan</w:t>
            </w:r>
          </w:p>
          <w:p w14:paraId="1B444CAD" w14:textId="52421CD5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  <w:tr w:rsidR="00D4549A" w14:paraId="63A8F99F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291D83" w14:textId="647D2871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1F5DF79E" w14:textId="30857588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72F137BF" w14:textId="0AFAAD43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2AF481F0" w14:textId="4DD5A86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 161/2025</w:t>
            </w:r>
          </w:p>
        </w:tc>
        <w:tc>
          <w:tcPr>
            <w:tcW w:w="850" w:type="dxa"/>
          </w:tcPr>
          <w:p w14:paraId="0129AF3B" w14:textId="18AB233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BA83A1F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Chrapejčuk</w:t>
            </w:r>
          </w:p>
          <w:p w14:paraId="37341225" w14:textId="4FCA5B60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dopravy</w:t>
            </w:r>
          </w:p>
        </w:tc>
      </w:tr>
      <w:tr w:rsidR="00D4549A" w14:paraId="60E9A6FC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BA18F3" w14:textId="7EB7F01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10.03.2026</w:t>
            </w:r>
          </w:p>
        </w:tc>
        <w:tc>
          <w:tcPr>
            <w:tcW w:w="1304" w:type="dxa"/>
          </w:tcPr>
          <w:p w14:paraId="695C0FF8" w14:textId="71831E7D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0BDD9A4D" w14:textId="4E3583CA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4F754374" w14:textId="760DC94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11Af 21/2025</w:t>
            </w:r>
          </w:p>
        </w:tc>
        <w:tc>
          <w:tcPr>
            <w:tcW w:w="850" w:type="dxa"/>
          </w:tcPr>
          <w:p w14:paraId="60A99DEB" w14:textId="09EE998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50CB1F5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MAYER TRANSPORT spol. s r.o.</w:t>
            </w:r>
          </w:p>
          <w:p w14:paraId="661C25F9" w14:textId="6313E615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D4549A" w14:paraId="1C2D38D9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A087B3" w14:textId="0DEA90C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982AC66" w14:textId="7AC1A78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551CC51B" w14:textId="7244DE30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4BC286E8" w14:textId="570CCE7F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 3/2026</w:t>
            </w:r>
          </w:p>
        </w:tc>
        <w:tc>
          <w:tcPr>
            <w:tcW w:w="850" w:type="dxa"/>
          </w:tcPr>
          <w:p w14:paraId="00BE53EB" w14:textId="215AD01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DB904C6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Paul Adugbo</w:t>
            </w:r>
          </w:p>
          <w:p w14:paraId="20A6057C" w14:textId="1DF8FC9E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služby cizinecké policie</w:t>
            </w:r>
          </w:p>
        </w:tc>
      </w:tr>
      <w:tr w:rsidR="00D4549A" w14:paraId="0FB49327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E4F803" w14:textId="1D7E0A53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710B709D" w14:textId="075ECCC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5EEC3BF5" w14:textId="5AE196DF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27C508D6" w14:textId="1B65E0E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169/2025</w:t>
            </w:r>
          </w:p>
        </w:tc>
        <w:tc>
          <w:tcPr>
            <w:tcW w:w="850" w:type="dxa"/>
          </w:tcPr>
          <w:p w14:paraId="4CF0C39F" w14:textId="2E71A30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9FF73A5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4B8D8859" w14:textId="28043E4F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D4549A" w14:paraId="1604AF1D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0AA908" w14:textId="4CBEB65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3038107" w14:textId="4B64FF8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1879E3C1" w14:textId="7CAC4139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17232068" w14:textId="774F1DB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3A 136/2025</w:t>
            </w:r>
          </w:p>
        </w:tc>
        <w:tc>
          <w:tcPr>
            <w:tcW w:w="850" w:type="dxa"/>
          </w:tcPr>
          <w:p w14:paraId="399EFF96" w14:textId="3133F8F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6C2F2D5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23BFF41D" w14:textId="4FEAA002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D4549A" w14:paraId="4DA99D44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3ABD82" w14:textId="7F0313B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5851346" w14:textId="34174CE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7D411F3F" w14:textId="7CEE57CA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4658A447" w14:textId="5EAAD5B8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124/2025</w:t>
            </w:r>
          </w:p>
        </w:tc>
        <w:tc>
          <w:tcPr>
            <w:tcW w:w="850" w:type="dxa"/>
          </w:tcPr>
          <w:p w14:paraId="51A32350" w14:textId="5AD5DF11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D70A70F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Lenka Málková</w:t>
            </w:r>
          </w:p>
          <w:p w14:paraId="7A8EA700" w14:textId="45C5D12D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ochranu osobních údajů</w:t>
            </w:r>
          </w:p>
        </w:tc>
      </w:tr>
      <w:tr w:rsidR="00D4549A" w14:paraId="3A9CC76F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0FA9CB" w14:textId="2B9BB58F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7F19D52" w14:textId="0F90E653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B2D450D" w14:textId="44E0BA8B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42BF0400" w14:textId="7C614FC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189/2025</w:t>
            </w:r>
          </w:p>
        </w:tc>
        <w:tc>
          <w:tcPr>
            <w:tcW w:w="850" w:type="dxa"/>
          </w:tcPr>
          <w:p w14:paraId="35094CA4" w14:textId="3C3E1A4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7C9BCEB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Lenka Málková</w:t>
            </w:r>
          </w:p>
          <w:p w14:paraId="40CE04D9" w14:textId="4161836C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ochranu osobních údajů</w:t>
            </w:r>
          </w:p>
        </w:tc>
      </w:tr>
      <w:tr w:rsidR="00D4549A" w14:paraId="355D7D04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EAFB9F" w14:textId="5E91D8C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DC3C047" w14:textId="1C35E10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49B44281" w14:textId="5A0571E6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2368191F" w14:textId="1DEF678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144/2025</w:t>
            </w:r>
          </w:p>
        </w:tc>
        <w:tc>
          <w:tcPr>
            <w:tcW w:w="850" w:type="dxa"/>
          </w:tcPr>
          <w:p w14:paraId="6B986DF6" w14:textId="0463CA9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F81A52B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8</w:t>
            </w:r>
          </w:p>
          <w:p w14:paraId="51BF5CF1" w14:textId="2BAA6719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práce a sociálních věcí</w:t>
            </w:r>
          </w:p>
        </w:tc>
      </w:tr>
      <w:tr w:rsidR="00D4549A" w14:paraId="5C57F954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66E654" w14:textId="3604F71D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C9F1D99" w14:textId="7788E71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7F3F64CC" w14:textId="5A15D869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3E0AEDCE" w14:textId="131C0E9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44/2024</w:t>
            </w:r>
          </w:p>
        </w:tc>
        <w:tc>
          <w:tcPr>
            <w:tcW w:w="850" w:type="dxa"/>
          </w:tcPr>
          <w:p w14:paraId="4451CFE0" w14:textId="36684D2F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11:05</w:t>
            </w:r>
          </w:p>
        </w:tc>
        <w:tc>
          <w:tcPr>
            <w:tcW w:w="2494" w:type="dxa"/>
          </w:tcPr>
          <w:p w14:paraId="1662D863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5</w:t>
            </w:r>
          </w:p>
          <w:p w14:paraId="11A0AEA0" w14:textId="69140E8D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D4549A" w14:paraId="0468004E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40402A" w14:textId="24E0611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9EA64E0" w14:textId="4EFA78E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202CA225" w14:textId="79FC971F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6B5524D4" w14:textId="6A3E675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121/2025</w:t>
            </w:r>
          </w:p>
        </w:tc>
        <w:tc>
          <w:tcPr>
            <w:tcW w:w="850" w:type="dxa"/>
          </w:tcPr>
          <w:p w14:paraId="3C72CC7B" w14:textId="7710323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11:10</w:t>
            </w:r>
          </w:p>
        </w:tc>
        <w:tc>
          <w:tcPr>
            <w:tcW w:w="2494" w:type="dxa"/>
          </w:tcPr>
          <w:p w14:paraId="48F6FBFA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Pokorný</w:t>
            </w:r>
          </w:p>
          <w:p w14:paraId="1B1B6114" w14:textId="462D8D4C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dopravy</w:t>
            </w:r>
          </w:p>
        </w:tc>
      </w:tr>
      <w:tr w:rsidR="00D4549A" w14:paraId="57608567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4E5DAD" w14:textId="2CEA9D7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C6CB3A7" w14:textId="3FA8421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134E69B" w14:textId="34FC2DFE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457FB973" w14:textId="497D479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118/2025</w:t>
            </w:r>
          </w:p>
        </w:tc>
        <w:tc>
          <w:tcPr>
            <w:tcW w:w="850" w:type="dxa"/>
          </w:tcPr>
          <w:p w14:paraId="4FFA5541" w14:textId="6630F97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D6B3E84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Smetanová</w:t>
            </w:r>
          </w:p>
          <w:p w14:paraId="51A58EB5" w14:textId="564A113D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zemědělství</w:t>
            </w:r>
          </w:p>
        </w:tc>
      </w:tr>
      <w:tr w:rsidR="00D4549A" w14:paraId="38FD9623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5EC433" w14:textId="73759BB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0999E1F3" w14:textId="01E3EE5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F7DDFD8" w14:textId="203B22E6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Andrea Veselá</w:t>
            </w:r>
          </w:p>
        </w:tc>
        <w:tc>
          <w:tcPr>
            <w:tcW w:w="1644" w:type="dxa"/>
          </w:tcPr>
          <w:p w14:paraId="4B0166FE" w14:textId="17B69A3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32A 1/2026</w:t>
            </w:r>
          </w:p>
        </w:tc>
        <w:tc>
          <w:tcPr>
            <w:tcW w:w="850" w:type="dxa"/>
          </w:tcPr>
          <w:p w14:paraId="0FD8EC21" w14:textId="5347E7FB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92F65E8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Huy Tung Vu</w:t>
            </w:r>
          </w:p>
          <w:p w14:paraId="0FE756E7" w14:textId="4A653A37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  <w:tr w:rsidR="00D4549A" w14:paraId="66ABC02D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D38EE6" w14:textId="65F8678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D1E1121" w14:textId="05A94C11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7583F753" w14:textId="4AD7D25C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Kamil Tojner</w:t>
            </w:r>
          </w:p>
        </w:tc>
        <w:tc>
          <w:tcPr>
            <w:tcW w:w="1644" w:type="dxa"/>
          </w:tcPr>
          <w:p w14:paraId="62B43146" w14:textId="54ADF76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 5/2025</w:t>
            </w:r>
          </w:p>
        </w:tc>
        <w:tc>
          <w:tcPr>
            <w:tcW w:w="850" w:type="dxa"/>
          </w:tcPr>
          <w:p w14:paraId="35D329AA" w14:textId="30F8038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D7A8A36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Surayyo Bakhriddinovna Islomova</w:t>
            </w:r>
          </w:p>
          <w:p w14:paraId="00F2336E" w14:textId="71151866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- OAMP</w:t>
            </w:r>
          </w:p>
        </w:tc>
      </w:tr>
      <w:tr w:rsidR="00D4549A" w14:paraId="023C4BEF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488B2D" w14:textId="5E39CE9D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63104770" w14:textId="6AB83F1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02918AE7" w14:textId="395A49D3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248A7305" w14:textId="57CEFB0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34/2024</w:t>
            </w:r>
          </w:p>
        </w:tc>
        <w:tc>
          <w:tcPr>
            <w:tcW w:w="850" w:type="dxa"/>
          </w:tcPr>
          <w:p w14:paraId="6E6B5C02" w14:textId="3A80C0B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C533176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Stanislava Valešková</w:t>
            </w:r>
          </w:p>
          <w:p w14:paraId="27B5BDBA" w14:textId="1E9D6A9D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D4549A" w14:paraId="4BF5698F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0A061D" w14:textId="20DF6AA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49992EC5" w14:textId="360B38C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14A42A2A" w14:textId="678DCEEE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78F244A0" w14:textId="464879D8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53/2024</w:t>
            </w:r>
          </w:p>
        </w:tc>
        <w:tc>
          <w:tcPr>
            <w:tcW w:w="850" w:type="dxa"/>
          </w:tcPr>
          <w:p w14:paraId="013FB73F" w14:textId="6577373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C5D30E9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0465AEF4" w14:textId="0E2A21E8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D4549A" w14:paraId="26E348CC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0529D2" w14:textId="786C8C3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2223FBF" w14:textId="774C904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46F44FCA" w14:textId="4F478301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25A5C436" w14:textId="0579926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110/2024</w:t>
            </w:r>
          </w:p>
        </w:tc>
        <w:tc>
          <w:tcPr>
            <w:tcW w:w="850" w:type="dxa"/>
          </w:tcPr>
          <w:p w14:paraId="63651E90" w14:textId="23F27FD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3CB8D489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Saint s.r.o.</w:t>
            </w:r>
          </w:p>
          <w:p w14:paraId="39525713" w14:textId="19BE6623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D4549A" w14:paraId="223443BB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A3B1DF" w14:textId="4A17179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2CEB6B7D" w14:textId="72F1516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5E876C15" w14:textId="2ECCA9D2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0C4A3B06" w14:textId="7C9BA93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5Ad 1/2024</w:t>
            </w:r>
          </w:p>
        </w:tc>
        <w:tc>
          <w:tcPr>
            <w:tcW w:w="850" w:type="dxa"/>
          </w:tcPr>
          <w:p w14:paraId="16C6FD0B" w14:textId="7AB696B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DE97CE1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Hana Šrůtová</w:t>
            </w:r>
          </w:p>
          <w:p w14:paraId="6AE65ABF" w14:textId="416887DA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tajemnice v Ministerstvu práce a sociálních věcí</w:t>
            </w:r>
          </w:p>
        </w:tc>
      </w:tr>
      <w:tr w:rsidR="00D4549A" w14:paraId="078A62EB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92A278" w14:textId="6301961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7B6FA3E4" w14:textId="4EE76CC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04EF5AEB" w14:textId="1F44331C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6D7F8ADD" w14:textId="16696A7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 147/2025</w:t>
            </w:r>
          </w:p>
        </w:tc>
        <w:tc>
          <w:tcPr>
            <w:tcW w:w="850" w:type="dxa"/>
          </w:tcPr>
          <w:p w14:paraId="50FF218B" w14:textId="652691B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EA46686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RoTaTe s.r.o.</w:t>
            </w:r>
          </w:p>
          <w:p w14:paraId="66B6A2A4" w14:textId="53FDDE66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průmyslu a obchodu</w:t>
            </w:r>
          </w:p>
        </w:tc>
      </w:tr>
      <w:tr w:rsidR="00D4549A" w14:paraId="02C9B9B3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95643A" w14:textId="0FE5C30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132F158" w14:textId="7C76889A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0A618281" w14:textId="6A63763A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Kozáková</w:t>
            </w:r>
          </w:p>
        </w:tc>
        <w:tc>
          <w:tcPr>
            <w:tcW w:w="1644" w:type="dxa"/>
          </w:tcPr>
          <w:p w14:paraId="59D857EB" w14:textId="04BB79B2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27A 1/2026</w:t>
            </w:r>
          </w:p>
        </w:tc>
        <w:tc>
          <w:tcPr>
            <w:tcW w:w="850" w:type="dxa"/>
          </w:tcPr>
          <w:p w14:paraId="5BB1B008" w14:textId="2738675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1AE72694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Andriy Levkovych</w:t>
            </w:r>
          </w:p>
          <w:p w14:paraId="4ABAFEB1" w14:textId="30BFBBC1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- OAMP</w:t>
            </w:r>
          </w:p>
        </w:tc>
      </w:tr>
      <w:tr w:rsidR="00D4549A" w14:paraId="2B8DC40B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F77DA7" w14:textId="78A6A6A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259C32A8" w14:textId="2C54012D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74501957" w14:textId="2DBDF14B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3FE9154B" w14:textId="6ADE8AD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15Af 24/2025</w:t>
            </w:r>
          </w:p>
        </w:tc>
        <w:tc>
          <w:tcPr>
            <w:tcW w:w="850" w:type="dxa"/>
          </w:tcPr>
          <w:p w14:paraId="6BE2AD4B" w14:textId="7680FD3E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66AE512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Servis AUTO OPAT s.r.o.</w:t>
            </w:r>
          </w:p>
          <w:p w14:paraId="721F0849" w14:textId="0DE2AC00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D4549A" w14:paraId="0128D47B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45EF48" w14:textId="166C28D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AF95533" w14:textId="4E683FE9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4A4680A2" w14:textId="1068B7A2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0DC1B17A" w14:textId="1C5985E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15Ad 13/2025</w:t>
            </w:r>
          </w:p>
        </w:tc>
        <w:tc>
          <w:tcPr>
            <w:tcW w:w="850" w:type="dxa"/>
          </w:tcPr>
          <w:p w14:paraId="5AC25B01" w14:textId="31722C9C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0EBD0D3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Adamec</w:t>
            </w:r>
          </w:p>
          <w:p w14:paraId="6D2A0C5A" w14:textId="61B70618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kárná komise České advokátní komory</w:t>
            </w:r>
          </w:p>
        </w:tc>
      </w:tr>
      <w:tr w:rsidR="00D4549A" w14:paraId="6A6CE962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A00AE1" w14:textId="6F423CE6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65CE0A71" w14:textId="5B273DC3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2C736D70" w14:textId="0B794593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633A3A1A" w14:textId="466EC2D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 83/2025</w:t>
            </w:r>
          </w:p>
        </w:tc>
        <w:tc>
          <w:tcPr>
            <w:tcW w:w="850" w:type="dxa"/>
          </w:tcPr>
          <w:p w14:paraId="4BD3DE2C" w14:textId="22347810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176A7CBE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Pik, CSc.</w:t>
            </w:r>
          </w:p>
          <w:p w14:paraId="19FF18F3" w14:textId="6B4050A0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D4549A" w14:paraId="7DD7DE8C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5BD126" w14:textId="5D819D0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5A7357F9" w14:textId="50719278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1602DC01" w14:textId="300CF4A4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06BEBF19" w14:textId="7C11F26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 57/2025</w:t>
            </w:r>
          </w:p>
        </w:tc>
        <w:tc>
          <w:tcPr>
            <w:tcW w:w="850" w:type="dxa"/>
          </w:tcPr>
          <w:p w14:paraId="5EB5E66A" w14:textId="578CFD15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2DA494A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domu Třeboradická 1073 až 1076, Praha 8</w:t>
            </w:r>
          </w:p>
          <w:p w14:paraId="0FF1FA19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Krejčíková</w:t>
            </w:r>
          </w:p>
          <w:p w14:paraId="03556387" w14:textId="51144049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D4549A" w14:paraId="4FD6D5C7" w14:textId="77777777" w:rsidTr="00D4549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C46D85" w14:textId="7FD40244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3FAA5FE2" w14:textId="0367D5C8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062D2F68" w14:textId="4180FC80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0E805524" w14:textId="0C637FBD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28A 2/2026</w:t>
            </w:r>
          </w:p>
        </w:tc>
        <w:tc>
          <w:tcPr>
            <w:tcW w:w="850" w:type="dxa"/>
          </w:tcPr>
          <w:p w14:paraId="6C4F0DEF" w14:textId="602822D7" w:rsidR="00D4549A" w:rsidRPr="00D4549A" w:rsidRDefault="00D4549A" w:rsidP="00D4549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DE81054" w14:textId="77777777" w:rsid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 Linh Ha</w:t>
            </w:r>
          </w:p>
          <w:p w14:paraId="2FD66B15" w14:textId="1AC72E26" w:rsidR="00D4549A" w:rsidRPr="00D4549A" w:rsidRDefault="00D4549A" w:rsidP="00D4549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</w:tbl>
    <w:p w14:paraId="301E89EF" w14:textId="77777777" w:rsidR="00D4549A" w:rsidRPr="00D4549A" w:rsidRDefault="00D4549A" w:rsidP="00D4549A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D4549A" w:rsidRPr="00D4549A" w:rsidSect="00D4549A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9A"/>
    <w:rsid w:val="00196BA5"/>
    <w:rsid w:val="00210551"/>
    <w:rsid w:val="002C2A6B"/>
    <w:rsid w:val="002C5C70"/>
    <w:rsid w:val="002D0710"/>
    <w:rsid w:val="004F5920"/>
    <w:rsid w:val="0059094D"/>
    <w:rsid w:val="00674044"/>
    <w:rsid w:val="006D1569"/>
    <w:rsid w:val="00847A21"/>
    <w:rsid w:val="009A799B"/>
    <w:rsid w:val="00AB6140"/>
    <w:rsid w:val="00B00946"/>
    <w:rsid w:val="00B52C29"/>
    <w:rsid w:val="00C0338B"/>
    <w:rsid w:val="00C35757"/>
    <w:rsid w:val="00D4549A"/>
    <w:rsid w:val="00D7529F"/>
    <w:rsid w:val="00DF4327"/>
    <w:rsid w:val="00E215DF"/>
    <w:rsid w:val="00EC7737"/>
    <w:rsid w:val="00ED754F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432F"/>
  <w15:chartTrackingRefBased/>
  <w15:docId w15:val="{D2A5E7F1-CA0A-44DB-A46E-4D781F83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54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54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54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54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54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54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54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54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54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54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Česal Karel Bc.</dc:creator>
  <cp:keywords/>
  <dc:description/>
  <cp:lastModifiedBy>Česal Karel Bc.</cp:lastModifiedBy>
  <cp:revision>2</cp:revision>
  <dcterms:created xsi:type="dcterms:W3CDTF">2026-02-27T05:28:00Z</dcterms:created>
  <dcterms:modified xsi:type="dcterms:W3CDTF">2026-02-27T05:36:00Z</dcterms:modified>
</cp:coreProperties>
</file>