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B2ED" w14:textId="77777777" w:rsidR="00422FF4" w:rsidRDefault="00422FF4" w:rsidP="00422FF4"/>
    <w:p w14:paraId="0C31D058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6E1273D1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54F21BD1" w14:textId="0AD0FE68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F3363A">
        <w:rPr>
          <w:b/>
          <w:sz w:val="28"/>
          <w:szCs w:val="28"/>
        </w:rPr>
        <w:t>16.12.2024</w:t>
      </w:r>
      <w:r w:rsidR="000E7214">
        <w:rPr>
          <w:b/>
          <w:sz w:val="28"/>
          <w:szCs w:val="28"/>
        </w:rPr>
        <w:t xml:space="preserve"> do </w:t>
      </w:r>
      <w:r w:rsidR="00F3363A">
        <w:rPr>
          <w:b/>
          <w:sz w:val="28"/>
          <w:szCs w:val="28"/>
        </w:rPr>
        <w:t>31.12.2024</w:t>
      </w:r>
    </w:p>
    <w:p w14:paraId="6721F811" w14:textId="77777777" w:rsidR="007F0DB8" w:rsidRDefault="007F0DB8" w:rsidP="007F0DB8">
      <w:pPr>
        <w:jc w:val="center"/>
        <w:rPr>
          <w:b/>
          <w:u w:val="single"/>
        </w:rPr>
      </w:pPr>
    </w:p>
    <w:p w14:paraId="1D368788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4FFA40B3" w14:textId="27F6B413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v daném období aktualizován v případě změn, např. odročení, odvolání nebo zkrácení termínu hlavního líčení, veřejného zasedání atd.</w:t>
      </w:r>
    </w:p>
    <w:p w14:paraId="4E90FA21" w14:textId="77777777" w:rsidR="00912686" w:rsidRDefault="00912686" w:rsidP="007F0DB8">
      <w:pPr>
        <w:jc w:val="center"/>
        <w:rPr>
          <w:i/>
        </w:rPr>
      </w:pPr>
    </w:p>
    <w:p w14:paraId="2AD89B6E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52CFA3D3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767B1D1C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2CCBFD4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3E7EA42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31288F8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91D7C42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B34C95D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31DE95F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D8ED3A2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B599377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9B2923" w:rsidRPr="005D7742" w14:paraId="3F731171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E794E" w14:textId="3C70E242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0651A" w14:textId="643D8F6C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36006" w14:textId="3D1A918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7AE42" w14:textId="3F4E13E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4D8FF" w14:textId="315F5F2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558E5" w14:textId="32D28F9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41T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0341E" w14:textId="52DBA30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Martin Kráčalík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298E" w14:textId="4F0ABB4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§240/1,2-a §23  "a další"</w:t>
            </w:r>
          </w:p>
        </w:tc>
      </w:tr>
      <w:tr w:rsidR="009B2923" w:rsidRPr="005D7742" w14:paraId="7E162058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5AB17" w14:textId="31E3C708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157DC" w14:textId="28B41C25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9033" w14:textId="51ABE4A1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CE957" w14:textId="4A6EDD9D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08F44" w14:textId="1A38A3CF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4E350" w14:textId="09F0F28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357/2024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17C6F" w14:textId="7B94CC9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Helena Cynková Holá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F7848" w14:textId="167A2C8E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§184/1</w:t>
            </w:r>
          </w:p>
        </w:tc>
      </w:tr>
      <w:tr w:rsidR="009B2923" w:rsidRPr="005D7742" w14:paraId="7891A75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6F636" w14:textId="06CD169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0389B" w14:textId="20A87F3A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854A0" w14:textId="385E9D31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32815" w14:textId="20C1394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5A30B" w14:textId="2FBFB99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CA8AC" w14:textId="693F399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2T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FB9DB" w14:textId="3991DD2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Vojtěch Sobotka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9EBA2" w14:textId="2BDE05F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§145/1,2-g §21/1  "a další"</w:t>
            </w:r>
          </w:p>
        </w:tc>
      </w:tr>
      <w:tr w:rsidR="009B2923" w:rsidRPr="005D7742" w14:paraId="306B8546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220F4" w14:textId="27E48B2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71A4A" w14:textId="7B2587F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86711" w14:textId="4C13B495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6DD61" w14:textId="2B038E1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7A2CA" w14:textId="426E2F7E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CDCFA" w14:textId="1820BE4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49T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62223" w14:textId="3B308AE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Faton Gashi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85ED9" w14:textId="504D82F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9B2923" w:rsidRPr="005D7742" w14:paraId="16404BE8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31984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  <w:p w14:paraId="789D5958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  <w:p w14:paraId="644E7307" w14:textId="47798FA9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DFDB8" w14:textId="69DF16C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230/2. </w:t>
            </w:r>
          </w:p>
          <w:p w14:paraId="20F42739" w14:textId="2E78D124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230/2. </w:t>
            </w:r>
          </w:p>
          <w:p w14:paraId="309FB2EE" w14:textId="6BFC228C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230/2.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010B3" w14:textId="5254C38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36668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  <w:p w14:paraId="392CE7FC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  <w:p w14:paraId="0CADA4BB" w14:textId="0ACC8EC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55D97" w14:textId="648D64A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46AE3" w14:textId="1F5AE25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1T 3/2023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531D9" w14:textId="7CA8DEC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Michal Veverka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63230" w14:textId="7576FEE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§209/1,5-a §23  "a další"</w:t>
            </w:r>
          </w:p>
        </w:tc>
      </w:tr>
      <w:tr w:rsidR="009B2923" w:rsidRPr="005D7742" w14:paraId="2DC74957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BA82D" w14:textId="51554A8C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F8DAE" w14:textId="42C65835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B230E" w14:textId="074EAE03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C9791" w14:textId="707654E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F7A74" w14:textId="06A4C58B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999BF" w14:textId="7A3B16D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366/2024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BF38D" w14:textId="47E95DC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Daniel Dreling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B46C9" w14:textId="5EBE689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§199/1,2-d  "a další"</w:t>
            </w:r>
          </w:p>
        </w:tc>
      </w:tr>
      <w:tr w:rsidR="009B2923" w:rsidRPr="005D7742" w14:paraId="058B1989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E0E69" w14:textId="445F5E1B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B85C6" w14:textId="4E32D32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7B62D" w14:textId="2DCC971D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4AD7F" w14:textId="1CCDFA5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0BB92" w14:textId="2509CE6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8D976" w14:textId="043FDD0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42T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B3C71" w14:textId="210EEAF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Martin Malimánek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A73D9" w14:textId="54592A59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§283/1,2-a,3-c  "a další"</w:t>
            </w:r>
          </w:p>
        </w:tc>
      </w:tr>
      <w:tr w:rsidR="009B2923" w:rsidRPr="005D7742" w14:paraId="2CC6C4D4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AA49E" w14:textId="6079D4CD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9FCE3" w14:textId="0EDA65B8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79935" w14:textId="51B28AFB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5D731F" w14:textId="498A972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6699F" w14:textId="64D5701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EA7D1" w14:textId="6B39C95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8D976" w14:textId="22ED13A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Martin Prokeš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B6A37" w14:textId="7C179E7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§205/1-b,2</w:t>
            </w:r>
          </w:p>
        </w:tc>
      </w:tr>
      <w:tr w:rsidR="009B2923" w:rsidRPr="005D7742" w14:paraId="1FDC462C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95437" w14:textId="607CC765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09D51" w14:textId="6B7CF75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01660" w14:textId="78E1382F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73493" w14:textId="7335509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89AC2" w14:textId="5F62ACD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5D686" w14:textId="678CABA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3A88B" w14:textId="1AA2552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Vít Rošič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E2D7" w14:textId="60A97C1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§208/1</w:t>
            </w:r>
          </w:p>
        </w:tc>
      </w:tr>
      <w:tr w:rsidR="009B2923" w:rsidRPr="005D7742" w14:paraId="097F89E0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FE32D" w14:textId="7CD8FAA3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16.12.2024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B18C7" w14:textId="3428D676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2658D" w14:textId="4253434F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EDB91" w14:textId="0F4A039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A2192" w14:textId="2577B1A9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693FC" w14:textId="7BE76E0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297/2024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8225B" w14:textId="7874968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Václav Mareš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AE7E9" w14:textId="2BC065E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§205/1-b,3,4-c  "a další"</w:t>
            </w:r>
          </w:p>
        </w:tc>
      </w:tr>
      <w:tr w:rsidR="009B2923" w:rsidRPr="005D7742" w14:paraId="5FE9D4AB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23345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  <w:p w14:paraId="1F3B5D95" w14:textId="7DA59D2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7DE43" w14:textId="1DB84669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302/3. </w:t>
            </w:r>
          </w:p>
          <w:p w14:paraId="4381ED4D" w14:textId="4171DFF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98A72" w14:textId="64A75E21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EB79A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  <w:p w14:paraId="53C131B2" w14:textId="0BC6461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C644A" w14:textId="507BD49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03091" w14:textId="3996B45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3T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401AB" w14:textId="659041A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Oto Bachmann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D28A" w14:textId="6A3335F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§240/1,3 §24/1-c §107/1  "a další"</w:t>
            </w:r>
          </w:p>
        </w:tc>
      </w:tr>
      <w:tr w:rsidR="009B2923" w:rsidRPr="005D7742" w14:paraId="42BAE80F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95C21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lastRenderedPageBreak/>
              <w:t>17.12.2024</w:t>
            </w:r>
          </w:p>
          <w:p w14:paraId="52365356" w14:textId="6B00301B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FD34" w14:textId="48A90A6D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  <w:p w14:paraId="0927F9AA" w14:textId="1801C454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1A60E" w14:textId="14FBF693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81ABF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  <w:p w14:paraId="1D6C42E0" w14:textId="2EB6BC0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E5268" w14:textId="3357F338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C411E" w14:textId="501A784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2T 3/2022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ACD80" w14:textId="2285C3F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Mgr. Jan Třeštík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A8AC8" w14:textId="00BCAC9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§206/1,5-a  "a další"</w:t>
            </w:r>
          </w:p>
        </w:tc>
      </w:tr>
      <w:tr w:rsidR="009B2923" w:rsidRPr="005D7742" w14:paraId="44C3D0A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3257B" w14:textId="2727E358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1D399" w14:textId="16D57DFF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F6E5A" w14:textId="5C6F92EF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NZ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91709" w14:textId="3F64C02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591C8" w14:textId="172B7BA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67383" w14:textId="7A33319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9To 374/2024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A1180" w14:textId="190381F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Patrik Farkas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E3C15" w14:textId="369CEB0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§209/1,2</w:t>
            </w:r>
          </w:p>
        </w:tc>
      </w:tr>
      <w:tr w:rsidR="009B2923" w:rsidRPr="005D7742" w14:paraId="32F9B97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F9C1E" w14:textId="314C4586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50629" w14:textId="174F4AF3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114/1.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A35DF" w14:textId="54FFA85D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1AA32" w14:textId="6EEAD2E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AEF26" w14:textId="41A99699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53402" w14:textId="22034BB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41T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91B33" w14:textId="737C870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David Pisařovic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551A2" w14:textId="0B55897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§283/1,3-c §21/1</w:t>
            </w:r>
          </w:p>
        </w:tc>
      </w:tr>
      <w:tr w:rsidR="009B2923" w:rsidRPr="005D7742" w14:paraId="7E0C229D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1C4DF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  <w:p w14:paraId="7834E325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  <w:p w14:paraId="51ECB468" w14:textId="1FFB0D1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2B5A5" w14:textId="57FAFF4D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232/2. </w:t>
            </w:r>
          </w:p>
          <w:p w14:paraId="706DFD66" w14:textId="5321218F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232/2. </w:t>
            </w:r>
          </w:p>
          <w:p w14:paraId="00D1E90E" w14:textId="39115D1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66773" w14:textId="64DC19C6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8F58E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  <w:p w14:paraId="6051694D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  <w:p w14:paraId="151B6473" w14:textId="2E41A85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93B32" w14:textId="27E48EC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0E430" w14:textId="0646AC2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EE0B3" w14:textId="60474D0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Martin Novotný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F1603" w14:textId="2A62DEDC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§209/1,5-a</w:t>
            </w:r>
          </w:p>
        </w:tc>
      </w:tr>
      <w:tr w:rsidR="009B2923" w:rsidRPr="005D7742" w14:paraId="5EB47011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4AB3D9" w14:textId="4B3C211B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28B49" w14:textId="6A2C2127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64850" w14:textId="05F401D6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0E1E7" w14:textId="7CF727A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747A3" w14:textId="30BA669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4278F" w14:textId="79FDF4E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410/2024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E6FA5" w14:textId="1EAA655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Yevhenii Bratkovskyi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DC67C" w14:textId="09FF9A6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§173/1  "a další"</w:t>
            </w:r>
          </w:p>
        </w:tc>
      </w:tr>
      <w:tr w:rsidR="009B2923" w:rsidRPr="005D7742" w14:paraId="1E7B8D6A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6DE61" w14:textId="04ECE9BD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DE112" w14:textId="3A00B60D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01B00" w14:textId="2AC8C7B4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89B76" w14:textId="73A1FEE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0F8E6" w14:textId="28BD052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9734A" w14:textId="767BF1E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366/2024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8884A" w14:textId="0BFBF60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Pavel Vinduška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177BF" w14:textId="5C1911C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§192/4-b  "a další"</w:t>
            </w:r>
          </w:p>
        </w:tc>
      </w:tr>
      <w:tr w:rsidR="009B2923" w:rsidRPr="005D7742" w14:paraId="218BA0DD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97F26" w14:textId="04A70865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FA7E7" w14:textId="4854E53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90D40" w14:textId="03F340F7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E4344" w14:textId="260FE9A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75A93" w14:textId="4B83355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A8F33" w14:textId="03A1E84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9To 405/2024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4A2F" w14:textId="7558C2E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Martin Kostříž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E9876" w14:textId="693B2E2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§209/1,4-d  "a další"</w:t>
            </w:r>
          </w:p>
        </w:tc>
      </w:tr>
      <w:tr w:rsidR="009B2923" w:rsidRPr="005D7742" w14:paraId="72B9CAE0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DCE96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  <w:p w14:paraId="48809FD0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  <w:p w14:paraId="04497F56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  <w:p w14:paraId="3C59A4E3" w14:textId="12A6CB8E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20.12.2024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00654" w14:textId="7BEB512A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117/1. </w:t>
            </w:r>
          </w:p>
          <w:p w14:paraId="16E3C6F6" w14:textId="0D95A9B4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117/1. </w:t>
            </w:r>
          </w:p>
          <w:p w14:paraId="37C04608" w14:textId="419C122B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117/1. </w:t>
            </w:r>
          </w:p>
          <w:p w14:paraId="56176591" w14:textId="1B71C2C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041FE" w14:textId="78D9013F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54952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  <w:p w14:paraId="0C48BAFF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  <w:p w14:paraId="284ACF9D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  <w:p w14:paraId="511090B4" w14:textId="590B811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C24A8" w14:textId="29634A8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6FDA6" w14:textId="612E353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57T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DA11F" w14:textId="44BB7C1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Aleš Pangrác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AF79A" w14:textId="6793FEF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§256/1,2-a,b,c §21/1  "a další"</w:t>
            </w:r>
          </w:p>
        </w:tc>
      </w:tr>
      <w:tr w:rsidR="009B2923" w:rsidRPr="005D7742" w14:paraId="0ABC2479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65D85" w14:textId="6ECFF019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EB665" w14:textId="764B21BD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81CEE" w14:textId="01B59860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AA0F1" w14:textId="2EA344B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D0629" w14:textId="488ED50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206BF" w14:textId="2A903EA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Nt 426/2024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99B89" w14:textId="77777777" w:rsidR="009B2923" w:rsidRPr="009B2923" w:rsidRDefault="009B2923" w:rsidP="009B2923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0C1EB" w14:textId="7777777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</w:p>
        </w:tc>
      </w:tr>
      <w:tr w:rsidR="009B2923" w:rsidRPr="005D7742" w14:paraId="2185D592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F08A" w14:textId="265EF6DE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09D39" w14:textId="3B5A45BF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C6B4D" w14:textId="1415378D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D296A" w14:textId="0D00CAD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A8313" w14:textId="7272001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35941" w14:textId="1A7AE48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398/2024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3D513" w14:textId="779DC4E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Ing. Daniela Kremzerová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21829" w14:textId="7A9835D9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§143/1,2</w:t>
            </w:r>
          </w:p>
        </w:tc>
      </w:tr>
      <w:tr w:rsidR="009B2923" w:rsidRPr="005D7742" w14:paraId="69BD4F8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612AD" w14:textId="1EA04FA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742C0" w14:textId="1132946B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899A9" w14:textId="41CB74C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BE766" w14:textId="354CDD9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90966" w14:textId="60DD28F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A63A0" w14:textId="1F79806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394/2024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CB53B" w14:textId="133F756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Lucie Vidimová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19CE9" w14:textId="04882B5E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9B2923" w:rsidRPr="005D7742" w14:paraId="5B4CAF17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E7B43" w14:textId="27E5F50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B7608" w14:textId="5C749327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BEFB1" w14:textId="39711351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72A87" w14:textId="41FED29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72CA0" w14:textId="67E174E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7B6B7" w14:textId="4F4E5C1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9To 408/2024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953FD" w14:textId="0C2EE11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Lukáš Hirni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7CBA8" w14:textId="7D7D7B2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§173/1  "a další"</w:t>
            </w:r>
          </w:p>
        </w:tc>
      </w:tr>
      <w:tr w:rsidR="009B2923" w:rsidRPr="005D7742" w14:paraId="14BADAD6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07364D" w14:textId="5F69F531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AF23A" w14:textId="7F3E278A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B7522" w14:textId="64E6D4CB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97FEE" w14:textId="067E5A5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D9A8F" w14:textId="385DB43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F5CA1" w14:textId="7DD6B92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8To 293/2024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16FEC" w14:textId="318A08F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Roman Budina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F65A3" w14:textId="17862ED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§178/1  "a další"</w:t>
            </w:r>
          </w:p>
        </w:tc>
      </w:tr>
      <w:tr w:rsidR="009B2923" w:rsidRPr="005D7742" w14:paraId="41C7B1D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CDA54" w14:textId="24FDC186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0B192" w14:textId="0E7FDA50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8D4A1" w14:textId="3650B69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1ECE0" w14:textId="5179EC5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8EC53" w14:textId="4D6BA60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EE04F" w14:textId="35CC789D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352/2024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FDF7F" w14:textId="003BE95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Ondřej Holeček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DF474" w14:textId="157475D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§148/1  "a další"</w:t>
            </w:r>
          </w:p>
        </w:tc>
      </w:tr>
      <w:tr w:rsidR="009B2923" w:rsidRPr="005D7742" w14:paraId="03F5E707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6FC7D" w14:textId="0BACBC55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0F604" w14:textId="59E6E83B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AD08B" w14:textId="2DEE118B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F3D36" w14:textId="2123D98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11:45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C1CDB" w14:textId="775D470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BC80A" w14:textId="507A540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9To 410/2024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5F03E" w14:textId="7FF62F7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Daniel Dan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E2E60" w14:textId="2288A8E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§205/1-b,2,4-c</w:t>
            </w:r>
          </w:p>
        </w:tc>
      </w:tr>
      <w:tr w:rsidR="009B2923" w:rsidRPr="005D7742" w14:paraId="07B9E03D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86F7E" w14:textId="00DC45A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A2803" w14:textId="0A680FFB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DE2DE" w14:textId="56DBEC6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52813" w14:textId="4E094B3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F6168" w14:textId="5596DDF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89A09" w14:textId="17CDF89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361/2024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A4181" w14:textId="53C5901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Marian Kratochvíl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FE3FA" w14:textId="5D36A6A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§205/1-a,b,2  "a další"</w:t>
            </w:r>
          </w:p>
        </w:tc>
      </w:tr>
      <w:tr w:rsidR="009B2923" w:rsidRPr="005D7742" w14:paraId="06317982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74AE4" w14:textId="330F2D98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lastRenderedPageBreak/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0D7FB" w14:textId="5539BCEA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A9925" w14:textId="1DAE12C6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1D591" w14:textId="3A12E8E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AED33" w14:textId="027CED5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A88FB" w14:textId="0DAAB24D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9To 411/2024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5DBA7" w14:textId="6886D93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Jakub Štolovský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860AC" w14:textId="1847E80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9B2923" w:rsidRPr="005D7742" w14:paraId="7E92DD39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52931" w14:textId="633DC55F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A3151" w14:textId="231147B5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2B537" w14:textId="7D5094E5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EA8B8" w14:textId="176D09B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13:40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B54FE" w14:textId="4D1A299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845F3" w14:textId="7FBB431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389/2024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06587" w14:textId="4E0A18D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Daniel Okorie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3B566" w14:textId="74677BDE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§146/1</w:t>
            </w:r>
          </w:p>
        </w:tc>
      </w:tr>
      <w:tr w:rsidR="009B2923" w:rsidRPr="005D7742" w14:paraId="09043C45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35877" w14:textId="0288CA55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17.12.2024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58CB1" w14:textId="68F8B767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35CBB" w14:textId="6B8932D5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96AA5" w14:textId="09700A4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14:15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D0752" w14:textId="2A46BA5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EA44B" w14:textId="76670A5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393/2024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17A02" w14:textId="6A05C0E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Jana Coufalová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27160" w14:textId="79C5D7B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§205/1-a,2</w:t>
            </w:r>
          </w:p>
        </w:tc>
      </w:tr>
      <w:tr w:rsidR="009B2923" w:rsidRPr="005D7742" w14:paraId="05407A44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F4ABD" w14:textId="159F2B51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315D7" w14:textId="28A0E3A7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9C980" w14:textId="374612D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3F8A9" w14:textId="164DCD1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737F8" w14:textId="41C20FC0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B175C" w14:textId="4CE3002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42T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BFE69" w14:textId="3B89DC5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Bc. Luboš Zíka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BE1C1" w14:textId="32D6DF5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§23 §240/1  "a další"</w:t>
            </w:r>
          </w:p>
        </w:tc>
      </w:tr>
      <w:tr w:rsidR="009B2923" w:rsidRPr="005D7742" w14:paraId="35637364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FDCA8" w14:textId="434E8C3C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0D520" w14:textId="3F4A5376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CFA06" w14:textId="78823758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0AA60" w14:textId="3692179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4D174" w14:textId="1DA0CA90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45244" w14:textId="3C87B8B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343/2024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4DB24" w14:textId="3DC5825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Adilkhan Orazkhan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79EC9" w14:textId="5D254EB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N287/2018 §216/2,4-b</w:t>
            </w:r>
          </w:p>
        </w:tc>
      </w:tr>
      <w:tr w:rsidR="009B2923" w:rsidRPr="005D7742" w14:paraId="0D1E0012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0B90D" w14:textId="52F56484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80696" w14:textId="2170AEE2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15A52" w14:textId="384E5434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2CD9D" w14:textId="300115A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6C100" w14:textId="34A7609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6E2FC" w14:textId="14311C9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Nt 208/2022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EAA0C" w14:textId="77777777" w:rsidR="009B2923" w:rsidRPr="009B2923" w:rsidRDefault="009B2923" w:rsidP="009B2923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E79A7" w14:textId="7777777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</w:p>
        </w:tc>
      </w:tr>
      <w:tr w:rsidR="009B2923" w:rsidRPr="005D7742" w14:paraId="6307830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22779" w14:textId="3239FA1C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139D4" w14:textId="7AF1E5D8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450EF" w14:textId="388BA861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1AF45" w14:textId="60C75B5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DF116" w14:textId="5B080B18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6BF1E" w14:textId="5E9E868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45T 15/2024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ED1D7" w14:textId="029C286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Andrii Shpytko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50D2E" w14:textId="3BC71A8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§185/1 al.2  "a další"</w:t>
            </w:r>
          </w:p>
        </w:tc>
      </w:tr>
      <w:tr w:rsidR="009B2923" w:rsidRPr="005D7742" w14:paraId="66CA72DD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B6880" w14:textId="7FA5798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4A747" w14:textId="2D0B963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23226" w14:textId="63D1460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AC72D" w14:textId="6E78A53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EE5B" w14:textId="256799BC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FC6D7" w14:textId="128177E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40T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BFF45" w14:textId="0BE25C2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Danjel Gjonaj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CD9BF" w14:textId="05F6C9BF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§145/1,2-g  "a další"</w:t>
            </w:r>
          </w:p>
        </w:tc>
      </w:tr>
      <w:tr w:rsidR="009B2923" w:rsidRPr="005D7742" w14:paraId="681BF1CB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4DD4C" w14:textId="1317F13C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A61BC" w14:textId="308DA00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43AD2" w14:textId="246ACFE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16CC0" w14:textId="30B7AB7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5A8CA" w14:textId="1139AB15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91936" w14:textId="6C64F69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373/2024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8FF91" w14:textId="7855781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Ivan Nemesh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11414" w14:textId="01EC036A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§198/1,2-d  "a další"</w:t>
            </w:r>
          </w:p>
        </w:tc>
      </w:tr>
      <w:tr w:rsidR="009B2923" w:rsidRPr="005D7742" w14:paraId="155606D8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89413" w14:textId="20513B00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18.12.2024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57ACB" w14:textId="44421326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461B6" w14:textId="333C1F19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56426" w14:textId="2481DDF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FE843" w14:textId="252C5AEB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E1FBD" w14:textId="31A8A03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44To 374/2024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487DA" w14:textId="2D175CB0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Marián Turták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C8925" w14:textId="744B855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§175/1  "a další"</w:t>
            </w:r>
          </w:p>
        </w:tc>
      </w:tr>
      <w:tr w:rsidR="009B2923" w:rsidRPr="005D7742" w14:paraId="2A442D26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CE252" w14:textId="1484D789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33755" w14:textId="35E57F62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A606" w14:textId="7CF2808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40E78" w14:textId="7E3AC75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08:15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BE6B7" w14:textId="2FFE22E8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EBB24" w14:textId="438DF11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63T 5/2021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E4AE9" w14:textId="37665B1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Filip Švehla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CCFFF" w14:textId="6CC15E7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§279/3-b §261/1  "a další"</w:t>
            </w:r>
          </w:p>
        </w:tc>
      </w:tr>
      <w:tr w:rsidR="009B2923" w:rsidRPr="005D7742" w14:paraId="30C3E632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85A15" w14:textId="7777777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  <w:p w14:paraId="5A0690AA" w14:textId="6A04BA62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20.12.2024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49694" w14:textId="40549FA1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  <w:p w14:paraId="48E8C0AB" w14:textId="097CB2D7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44414" w14:textId="60773ACF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4143F" w14:textId="77777777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  <w:p w14:paraId="04247296" w14:textId="05C96B2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C8444" w14:textId="1B1FE4A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AD8C7" w14:textId="319474D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73T 19/2022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B2D58" w14:textId="275384E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Mgr. Robert Krejčí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78E1E" w14:textId="4A1F0E4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§209/1,5-a</w:t>
            </w:r>
          </w:p>
        </w:tc>
      </w:tr>
      <w:tr w:rsidR="009B2923" w:rsidRPr="005D7742" w14:paraId="633EA8F7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D9838" w14:textId="75E50017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555AA" w14:textId="0FE5A34C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432DF" w14:textId="035603C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0863A" w14:textId="15DCAF4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A4A97" w14:textId="4E3E296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C75DE" w14:textId="41C6A3F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2T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2BEF5" w14:textId="7C8C1A6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Vojtěch Sobotka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499D8" w14:textId="25DD0688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§145/1,2-g §21/1  "a další"</w:t>
            </w:r>
          </w:p>
        </w:tc>
      </w:tr>
      <w:tr w:rsidR="009B2923" w:rsidRPr="005D7742" w14:paraId="27AB24B2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A4F03" w14:textId="6BAB848C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5F093" w14:textId="77B64F22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AD9A5" w14:textId="2549E746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C6929" w14:textId="1F3A1C9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AF1AF" w14:textId="136743CB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68B5C" w14:textId="7BA0770B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426/2024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D1886" w14:textId="5603D8F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Lukáš Šiler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286D3" w14:textId="7777777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</w:p>
        </w:tc>
      </w:tr>
      <w:tr w:rsidR="009B2923" w:rsidRPr="005D7742" w14:paraId="3690F68E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59C15" w14:textId="724F7934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19F8E" w14:textId="2806B1DB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2E0D5" w14:textId="39D1BD9B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8017A" w14:textId="3E63BFD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D84B3" w14:textId="13C3A7D3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8D000" w14:textId="540A01C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74T 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044F9" w14:textId="1EF2E4A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Filip Smetana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2EE69" w14:textId="673A4E01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§185/1 al.1,2-a,3-c  "a další"</w:t>
            </w:r>
          </w:p>
        </w:tc>
      </w:tr>
      <w:tr w:rsidR="009B2923" w:rsidRPr="005D7742" w14:paraId="047EDA71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FD528" w14:textId="118EE58A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lastRenderedPageBreak/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15CA9" w14:textId="23E1E49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CA66C" w14:textId="0E09FB0E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94DB5" w14:textId="2FF0F84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6F5BE" w14:textId="4A711AAD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E3D75" w14:textId="70192DB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405/2024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89D9F" w14:textId="10FCDC7E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David Krejčí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3E116" w14:textId="4FA39B0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§234/1,3 al.1  "a další"</w:t>
            </w:r>
          </w:p>
        </w:tc>
      </w:tr>
      <w:tr w:rsidR="009B2923" w:rsidRPr="005D7742" w14:paraId="30AD4833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D3478" w14:textId="02B795E3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2A833" w14:textId="2C0C54DF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B86BE" w14:textId="3F7892BC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CF52C" w14:textId="0FA215D5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68423" w14:textId="582C568F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7DC72" w14:textId="38017F0C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67To 412/2024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10848" w14:textId="2C73B3B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Jozef Kováč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7B08F" w14:textId="6DC18050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§146/1  "a další"</w:t>
            </w:r>
          </w:p>
        </w:tc>
      </w:tr>
      <w:tr w:rsidR="009B2923" w:rsidRPr="005D7742" w14:paraId="1939BA14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2CAEB" w14:textId="56A43DB2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F4223" w14:textId="7020AFD2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8E4FF" w14:textId="2575EA55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5F1E3" w14:textId="37AB905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D76D7" w14:textId="4BCCAB00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Roman Podlešák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50D17" w14:textId="05C8F99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61To 813/2024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41648" w14:textId="0A1BE07D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Robert Emanuel Luca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7836D" w14:textId="6A7FCB96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§284/1  "a další"</w:t>
            </w:r>
          </w:p>
        </w:tc>
      </w:tr>
      <w:tr w:rsidR="009B2923" w:rsidRPr="005D7742" w14:paraId="6379A077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F9D15" w14:textId="4C0DDFB4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9E148" w14:textId="31061010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458E7" w14:textId="380A3FBC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37646" w14:textId="7C3BE3F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D4BE5" w14:textId="20A55E50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582AE" w14:textId="031FE5FA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42T 7/2016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3C07" w14:textId="79C66329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František Kanta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2CB2E" w14:textId="4AD716B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9B2923" w:rsidRPr="005D7742" w14:paraId="4B85CD7C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38531" w14:textId="6728E9E8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19.12.2024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9A94E" w14:textId="50A30A8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0DC98" w14:textId="1AEF6028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NZ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B8318" w14:textId="6C489082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15:00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0FB53" w14:textId="36DCAAFC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65D32" w14:textId="4A9864C8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2T 18/2023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209EC" w14:textId="535F215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Jakub Vomáčka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39CDF" w14:textId="038E50BC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§283/1,3-c  "a další"</w:t>
            </w:r>
          </w:p>
        </w:tc>
      </w:tr>
      <w:tr w:rsidR="009B2923" w:rsidRPr="005D7742" w14:paraId="6A104894" w14:textId="77777777" w:rsidTr="009B2923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5A480" w14:textId="0DBD348E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20.12.2024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4B5D2" w14:textId="19D8D423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FDB61" w14:textId="4550A95B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00AE2" w14:textId="427DEF0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E3E85" w14:textId="74470F97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1338F" w14:textId="652E1B53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45T 15/2024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3BF9E" w14:textId="34DB2894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Andrii Shpytko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AD73E" w14:textId="56B07F0B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§185/1 al.2  "a další"</w:t>
            </w:r>
          </w:p>
        </w:tc>
      </w:tr>
      <w:tr w:rsidR="009B2923" w:rsidRPr="005D7742" w14:paraId="69BAB1DE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7A94412B" w14:textId="3A467561" w:rsidR="009B2923" w:rsidRPr="009B2923" w:rsidRDefault="009B2923" w:rsidP="009B2923">
            <w:pPr>
              <w:rPr>
                <w:sz w:val="20"/>
              </w:rPr>
            </w:pPr>
            <w:r w:rsidRPr="009B2923">
              <w:rPr>
                <w:sz w:val="20"/>
              </w:rPr>
              <w:t>20.12.2024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24950CE1" w14:textId="2E4F016E" w:rsidR="009B2923" w:rsidRPr="009B2923" w:rsidRDefault="009B2923" w:rsidP="009B292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 xml:space="preserve">230/2.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051BC9C4" w14:textId="140BD497" w:rsidR="009B2923" w:rsidRPr="009B2923" w:rsidRDefault="009B2923" w:rsidP="009B2923">
            <w:pPr>
              <w:jc w:val="center"/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16181642" w14:textId="24E757CF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351AA257" w14:textId="5A206774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59D2BE91" w14:textId="282DC361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1T 10/2024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04E5AE26" w14:textId="7EAD2BD6" w:rsidR="009B2923" w:rsidRPr="009B2923" w:rsidRDefault="009B2923" w:rsidP="009B2923">
            <w:pPr>
              <w:rPr>
                <w:sz w:val="20"/>
                <w:szCs w:val="20"/>
              </w:rPr>
            </w:pPr>
            <w:r w:rsidRPr="009B2923">
              <w:rPr>
                <w:sz w:val="20"/>
                <w:szCs w:val="20"/>
              </w:rPr>
              <w:t>Teimuraz Tsabadze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7A56A9BD" w14:textId="5477BB82" w:rsidR="009B2923" w:rsidRPr="009B2923" w:rsidRDefault="009B2923" w:rsidP="009B2923">
            <w:pPr>
              <w:rPr>
                <w:color w:val="000000"/>
                <w:sz w:val="20"/>
                <w:szCs w:val="20"/>
              </w:rPr>
            </w:pPr>
            <w:r w:rsidRPr="009B2923">
              <w:rPr>
                <w:color w:val="000000"/>
                <w:sz w:val="20"/>
                <w:szCs w:val="20"/>
              </w:rPr>
              <w:t>TRZ2009 §173/1,2-a</w:t>
            </w:r>
          </w:p>
        </w:tc>
      </w:tr>
    </w:tbl>
    <w:p w14:paraId="73ACC9B8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45ED" w14:textId="77777777" w:rsidR="005F5B14" w:rsidRDefault="005F5B14">
      <w:r>
        <w:separator/>
      </w:r>
    </w:p>
  </w:endnote>
  <w:endnote w:type="continuationSeparator" w:id="0">
    <w:p w14:paraId="2962F4C6" w14:textId="77777777" w:rsidR="005F5B14" w:rsidRDefault="005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E04E" w14:textId="77777777" w:rsidR="005F5B14" w:rsidRDefault="005F5B14">
      <w:r>
        <w:separator/>
      </w:r>
    </w:p>
  </w:footnote>
  <w:footnote w:type="continuationSeparator" w:id="0">
    <w:p w14:paraId="080B33C3" w14:textId="77777777" w:rsidR="005F5B14" w:rsidRDefault="005F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17F"/>
    <w:rsid w:val="00370B5E"/>
    <w:rsid w:val="003804E3"/>
    <w:rsid w:val="00380725"/>
    <w:rsid w:val="00422FF4"/>
    <w:rsid w:val="0044112F"/>
    <w:rsid w:val="004434B9"/>
    <w:rsid w:val="005D7742"/>
    <w:rsid w:val="005E69FC"/>
    <w:rsid w:val="005E6AEF"/>
    <w:rsid w:val="005F5B14"/>
    <w:rsid w:val="00611087"/>
    <w:rsid w:val="006D66A0"/>
    <w:rsid w:val="00775A34"/>
    <w:rsid w:val="007947FD"/>
    <w:rsid w:val="007B65A1"/>
    <w:rsid w:val="007F0DB8"/>
    <w:rsid w:val="00826352"/>
    <w:rsid w:val="008B3D68"/>
    <w:rsid w:val="008E68E7"/>
    <w:rsid w:val="009073ED"/>
    <w:rsid w:val="00912686"/>
    <w:rsid w:val="009459C6"/>
    <w:rsid w:val="009B2923"/>
    <w:rsid w:val="00A23C59"/>
    <w:rsid w:val="00AB59AA"/>
    <w:rsid w:val="00BE263F"/>
    <w:rsid w:val="00BF4AA7"/>
    <w:rsid w:val="00CB21D0"/>
    <w:rsid w:val="00CB7D94"/>
    <w:rsid w:val="00CE63DD"/>
    <w:rsid w:val="00D16C85"/>
    <w:rsid w:val="00E234EC"/>
    <w:rsid w:val="00E478FE"/>
    <w:rsid w:val="00E5370F"/>
    <w:rsid w:val="00E63FC7"/>
    <w:rsid w:val="00EC3EB7"/>
    <w:rsid w:val="00ED3178"/>
    <w:rsid w:val="00F22159"/>
    <w:rsid w:val="00F236B8"/>
    <w:rsid w:val="00F3363A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0E178"/>
  <w15:chartTrackingRefBased/>
  <w15:docId w15:val="{EE0B24FC-CB9B-4EB1-97F3-1792FC6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DF0B-822C-4BE3-8D27-8170A87F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Wenig Adam Mgr., LL.M.</cp:lastModifiedBy>
  <cp:revision>2</cp:revision>
  <cp:lastPrinted>2011-01-26T14:01:00Z</cp:lastPrinted>
  <dcterms:created xsi:type="dcterms:W3CDTF">2024-12-12T07:49:00Z</dcterms:created>
  <dcterms:modified xsi:type="dcterms:W3CDTF">2024-12-12T07:49:00Z</dcterms:modified>
</cp:coreProperties>
</file>