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2F1C8" w14:textId="0C5C9442" w:rsidR="00CC40E1" w:rsidRPr="00CC40E1" w:rsidRDefault="007762B1" w:rsidP="00EB5EB0">
      <w:pPr>
        <w:pStyle w:val="Zkladntextodsazen"/>
        <w:ind w:left="-57"/>
        <w:jc w:val="center"/>
        <w:rPr>
          <w:b/>
          <w:bCs/>
        </w:rPr>
      </w:pPr>
      <w:r>
        <w:rPr>
          <w:b/>
          <w:noProof/>
          <w:szCs w:val="24"/>
          <w:lang w:val="cs-CZ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56B0529C" wp14:editId="79628F75">
            <wp:simplePos x="0" y="0"/>
            <wp:positionH relativeFrom="margin">
              <wp:align>right</wp:align>
            </wp:positionH>
            <wp:positionV relativeFrom="page">
              <wp:posOffset>431800</wp:posOffset>
            </wp:positionV>
            <wp:extent cx="1133475" cy="504825"/>
            <wp:effectExtent l="0" t="0" r="9525" b="9525"/>
            <wp:wrapNone/>
            <wp:docPr id="944319639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319639" name="Obráze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3ABB" w:rsidRPr="00F14782">
        <w:rPr>
          <w:b/>
          <w:szCs w:val="24"/>
          <w:lang w:val="cs-CZ"/>
        </w:rPr>
        <w:t>INSTRUKCE</w:t>
      </w:r>
      <w:r w:rsidR="009D3ABB" w:rsidRPr="00F14782">
        <w:rPr>
          <w:b/>
          <w:szCs w:val="24"/>
          <w:lang w:val="cs-CZ"/>
        </w:rPr>
        <w:tab/>
      </w:r>
      <w:r w:rsidR="009D3ABB" w:rsidRPr="00CC40E1">
        <w:rPr>
          <w:b/>
          <w:bCs/>
        </w:rPr>
        <w:t>č</w:t>
      </w:r>
      <w:r w:rsidR="00793B5C" w:rsidRPr="00CC40E1">
        <w:rPr>
          <w:b/>
          <w:bCs/>
        </w:rPr>
        <w:t>. 11/</w:t>
      </w:r>
      <w:r w:rsidR="00D8069F" w:rsidRPr="00CC40E1">
        <w:rPr>
          <w:b/>
          <w:bCs/>
        </w:rPr>
        <w:t>2026</w:t>
      </w:r>
      <w:r w:rsidR="009D3ABB" w:rsidRPr="00CC40E1">
        <w:rPr>
          <w:b/>
          <w:bCs/>
        </w:rPr>
        <w:t xml:space="preserve"> </w:t>
      </w:r>
    </w:p>
    <w:p w14:paraId="4F9D65CC" w14:textId="10739AB2" w:rsidR="009D3ABB" w:rsidRPr="00CC40E1" w:rsidRDefault="00D8069F" w:rsidP="009D3ABB">
      <w:pPr>
        <w:jc w:val="center"/>
        <w:rPr>
          <w:b/>
          <w:bCs/>
        </w:rPr>
      </w:pPr>
      <w:r w:rsidRPr="00CC40E1">
        <w:rPr>
          <w:b/>
          <w:bCs/>
        </w:rPr>
        <w:t xml:space="preserve">Ministerstva spravedlnosti </w:t>
      </w:r>
      <w:r w:rsidR="009D3ABB" w:rsidRPr="00CC40E1">
        <w:rPr>
          <w:b/>
          <w:bCs/>
        </w:rPr>
        <w:t>ze dne</w:t>
      </w:r>
      <w:r w:rsidR="00CA692E">
        <w:rPr>
          <w:b/>
          <w:bCs/>
        </w:rPr>
        <w:t xml:space="preserve"> 10. 10. 2026</w:t>
      </w:r>
      <w:r w:rsidR="00CC40E1" w:rsidRPr="00CC40E1">
        <w:rPr>
          <w:b/>
          <w:bCs/>
        </w:rPr>
        <w:t>,</w:t>
      </w:r>
      <w:r w:rsidR="009D3ABB" w:rsidRPr="00CC40E1">
        <w:rPr>
          <w:b/>
          <w:bCs/>
        </w:rPr>
        <w:t xml:space="preserve"> č.j.</w:t>
      </w:r>
      <w:r w:rsidR="00702EE8" w:rsidRPr="00CC40E1">
        <w:rPr>
          <w:b/>
          <w:bCs/>
        </w:rPr>
        <w:t xml:space="preserve"> 43/2026-OZDF-SP</w:t>
      </w:r>
      <w:r w:rsidR="009D3ABB" w:rsidRPr="00CC40E1">
        <w:rPr>
          <w:b/>
          <w:bCs/>
        </w:rPr>
        <w:t>,</w:t>
      </w:r>
      <w:r w:rsidRPr="00CC40E1">
        <w:rPr>
          <w:b/>
          <w:bCs/>
        </w:rPr>
        <w:t xml:space="preserve"> </w:t>
      </w:r>
    </w:p>
    <w:p w14:paraId="645734D9" w14:textId="2871E72D" w:rsidR="009D3ABB" w:rsidRPr="00CC40E1" w:rsidRDefault="009D3ABB" w:rsidP="009D3ABB">
      <w:pPr>
        <w:jc w:val="center"/>
        <w:rPr>
          <w:b/>
          <w:bCs/>
        </w:rPr>
      </w:pPr>
      <w:r w:rsidRPr="00CC40E1">
        <w:rPr>
          <w:b/>
          <w:bCs/>
        </w:rPr>
        <w:t>o řízení</w:t>
      </w:r>
      <w:r w:rsidR="0014638C" w:rsidRPr="00CC40E1">
        <w:rPr>
          <w:b/>
          <w:bCs/>
        </w:rPr>
        <w:t xml:space="preserve"> projektů</w:t>
      </w:r>
      <w:r w:rsidRPr="00CC40E1">
        <w:rPr>
          <w:b/>
          <w:bCs/>
        </w:rPr>
        <w:t xml:space="preserve"> v resortu Ministerstva spravedlnosti</w:t>
      </w:r>
    </w:p>
    <w:p w14:paraId="00935EB3" w14:textId="77777777" w:rsidR="009D3ABB" w:rsidRPr="00392629" w:rsidRDefault="009D3ABB" w:rsidP="009D3ABB"/>
    <w:p w14:paraId="30A4A1CA" w14:textId="77777777" w:rsidR="009D3ABB" w:rsidRPr="00392629" w:rsidRDefault="009D3ABB" w:rsidP="009D3ABB">
      <w:r w:rsidRPr="00392629">
        <w:t>Ministerstvo spravedlnosti stanoví:</w:t>
      </w:r>
    </w:p>
    <w:p w14:paraId="6C205345" w14:textId="30AC592A" w:rsidR="004B0B92" w:rsidRPr="008277BF" w:rsidRDefault="00380361" w:rsidP="008873CB">
      <w:pPr>
        <w:pStyle w:val="Nzev"/>
      </w:pPr>
      <w:r>
        <w:t>Část</w:t>
      </w:r>
      <w:r w:rsidRPr="008277BF">
        <w:t xml:space="preserve"> </w:t>
      </w:r>
      <w:r w:rsidR="004B0B92" w:rsidRPr="008277BF">
        <w:t>první</w:t>
      </w:r>
    </w:p>
    <w:p w14:paraId="58A99AAD" w14:textId="77777777" w:rsidR="00086AD2" w:rsidRPr="008277BF" w:rsidRDefault="00086AD2" w:rsidP="00392629">
      <w:pPr>
        <w:pStyle w:val="Nzev"/>
      </w:pPr>
      <w:r w:rsidRPr="008277BF">
        <w:t>Úvodní ustanovení</w:t>
      </w:r>
    </w:p>
    <w:p w14:paraId="7DC285F2" w14:textId="06220A02" w:rsidR="003F23F5" w:rsidRPr="00392629" w:rsidRDefault="003D53A8" w:rsidP="009D3ABB">
      <w:pPr>
        <w:pStyle w:val="Nadpis1"/>
        <w:rPr>
          <w:color w:val="auto"/>
        </w:rPr>
      </w:pPr>
      <w:r w:rsidRPr="00392629">
        <w:rPr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D0B3BF4" w14:textId="387F133E" w:rsidR="004C7C28" w:rsidRPr="00392629" w:rsidRDefault="00DA5266" w:rsidP="00B61DA6">
      <w:pPr>
        <w:pStyle w:val="Bezmezer"/>
      </w:pPr>
      <w:r w:rsidRPr="00392629">
        <w:t>Tato i</w:t>
      </w:r>
      <w:r w:rsidR="00E743A7" w:rsidRPr="00392629">
        <w:t xml:space="preserve">nstrukce </w:t>
      </w:r>
      <w:r w:rsidR="00314C8C" w:rsidRPr="00392629">
        <w:t xml:space="preserve">stanoví </w:t>
      </w:r>
      <w:r w:rsidR="00E743A7" w:rsidRPr="00392629">
        <w:t>pravidla a postupy řízení projektů, jejichž realizátorem je Ministerstvo spravedlnosti (dále jen „ministerstvo“),</w:t>
      </w:r>
      <w:r w:rsidR="00057BDD" w:rsidRPr="00392629">
        <w:t xml:space="preserve"> </w:t>
      </w:r>
      <w:r w:rsidR="00E743A7" w:rsidRPr="00392629">
        <w:t xml:space="preserve">organizační </w:t>
      </w:r>
      <w:r w:rsidR="00057BDD" w:rsidRPr="00392629">
        <w:t xml:space="preserve">složka </w:t>
      </w:r>
      <w:r w:rsidR="00E743A7" w:rsidRPr="00392629">
        <w:t>státu</w:t>
      </w:r>
      <w:r w:rsidR="00057BDD" w:rsidRPr="00392629">
        <w:t xml:space="preserve"> v resortu ministerstva </w:t>
      </w:r>
      <w:r w:rsidR="00E743A7" w:rsidRPr="00392629">
        <w:t xml:space="preserve">nebo státní příspěvková organizace </w:t>
      </w:r>
      <w:r w:rsidR="00415FA3" w:rsidRPr="00392629">
        <w:t>v resortu ministerstva</w:t>
      </w:r>
      <w:r w:rsidR="00057BDD" w:rsidRPr="00392629">
        <w:t xml:space="preserve"> (dále jen „resortní složky“)</w:t>
      </w:r>
      <w:r w:rsidR="00E743A7" w:rsidRPr="00392629">
        <w:t xml:space="preserve">. </w:t>
      </w:r>
    </w:p>
    <w:p w14:paraId="1A63A7C6" w14:textId="04F8B407" w:rsidR="00E32EA3" w:rsidRDefault="00F66D77" w:rsidP="007A2C06">
      <w:pPr>
        <w:pStyle w:val="Bezmezer"/>
      </w:pPr>
      <w:r w:rsidRPr="00392629">
        <w:t>Postupy stanovené poskytovatelem dotace</w:t>
      </w:r>
      <w:r w:rsidR="00A04D90" w:rsidRPr="00392629">
        <w:t xml:space="preserve"> </w:t>
      </w:r>
      <w:r w:rsidR="00CC6136" w:rsidRPr="00392629">
        <w:t xml:space="preserve">v případě dotačních projektů </w:t>
      </w:r>
      <w:r w:rsidR="00124F49">
        <w:t>po</w:t>
      </w:r>
      <w:r w:rsidR="00CC6136" w:rsidRPr="00392629">
        <w:t>dle § 2 odst.</w:t>
      </w:r>
      <w:r w:rsidR="0035386A" w:rsidRPr="00392629">
        <w:t xml:space="preserve"> </w:t>
      </w:r>
      <w:r w:rsidR="009A3EA0">
        <w:t>4</w:t>
      </w:r>
      <w:r w:rsidR="00E04279" w:rsidRPr="00392629">
        <w:t xml:space="preserve"> </w:t>
      </w:r>
      <w:r w:rsidR="00CC6136" w:rsidRPr="00392629">
        <w:t xml:space="preserve">nejsou touto instrukcí </w:t>
      </w:r>
      <w:r w:rsidR="00AE4973" w:rsidRPr="00392629">
        <w:t>dotčen</w:t>
      </w:r>
      <w:r w:rsidR="00AE4973">
        <w:t>y</w:t>
      </w:r>
      <w:r w:rsidR="00CC6136" w:rsidRPr="00392629">
        <w:t>.</w:t>
      </w:r>
      <w:r w:rsidR="00E32EA3">
        <w:t xml:space="preserve"> </w:t>
      </w:r>
    </w:p>
    <w:p w14:paraId="45FF9306" w14:textId="6FE9AAFE" w:rsidR="00FF1E83" w:rsidRPr="00392629" w:rsidRDefault="00A10E1C" w:rsidP="00891DD2">
      <w:pPr>
        <w:pStyle w:val="Bezmezer"/>
      </w:pPr>
      <w:r>
        <w:rPr>
          <w:lang w:eastAsia="cs-CZ"/>
        </w:rPr>
        <w:t xml:space="preserve">Práce </w:t>
      </w:r>
      <w:r w:rsidRPr="00627497">
        <w:rPr>
          <w:lang w:eastAsia="cs-CZ"/>
        </w:rPr>
        <w:t>se spisy a dokumenty</w:t>
      </w:r>
      <w:r>
        <w:rPr>
          <w:lang w:eastAsia="cs-CZ"/>
        </w:rPr>
        <w:t xml:space="preserve"> projektu</w:t>
      </w:r>
      <w:r w:rsidRPr="00627497">
        <w:rPr>
          <w:lang w:eastAsia="cs-CZ"/>
        </w:rPr>
        <w:t xml:space="preserve"> se řídí spisovým a skartačním řádem nebo jiným obdobným předpisem</w:t>
      </w:r>
      <w:r>
        <w:rPr>
          <w:lang w:eastAsia="cs-CZ"/>
        </w:rPr>
        <w:t xml:space="preserve"> resortní složky</w:t>
      </w:r>
      <w:r w:rsidRPr="00A10E1C">
        <w:rPr>
          <w:lang w:eastAsia="cs-CZ"/>
        </w:rPr>
        <w:t>; tato instrukce dále upravuje rozsah projektové dokumentace a způsob označování spisů a dokumentů projektu.</w:t>
      </w:r>
      <w:r w:rsidR="00E32EA3">
        <w:t xml:space="preserve"> </w:t>
      </w:r>
      <w:r w:rsidR="00E830CA" w:rsidRPr="00392629">
        <w:t xml:space="preserve">Metodickou podporu </w:t>
      </w:r>
      <w:r w:rsidR="00314C8C" w:rsidRPr="00392629">
        <w:t xml:space="preserve">při uplatňování této </w:t>
      </w:r>
      <w:r w:rsidR="00E830CA" w:rsidRPr="00392629">
        <w:t>instrukc</w:t>
      </w:r>
      <w:r w:rsidR="00314C8C" w:rsidRPr="00392629">
        <w:t>e</w:t>
      </w:r>
      <w:r w:rsidR="00E830CA" w:rsidRPr="00392629">
        <w:t xml:space="preserve"> </w:t>
      </w:r>
      <w:r w:rsidR="002452B4" w:rsidRPr="00392629">
        <w:t xml:space="preserve">poskytuje </w:t>
      </w:r>
      <w:r w:rsidR="00E830CA" w:rsidRPr="00392629">
        <w:t xml:space="preserve">Odbor </w:t>
      </w:r>
      <w:r w:rsidR="00FF1E83" w:rsidRPr="00392629">
        <w:t>zakázek, dotací a</w:t>
      </w:r>
      <w:r w:rsidR="001D272C">
        <w:t> </w:t>
      </w:r>
      <w:r w:rsidR="00FF1E83" w:rsidRPr="00392629">
        <w:t>EU fondů (dále jen „OZDF“)</w:t>
      </w:r>
      <w:r w:rsidR="00E02BD4" w:rsidRPr="00392629">
        <w:t>.</w:t>
      </w:r>
    </w:p>
    <w:p w14:paraId="0296C147" w14:textId="77777777" w:rsidR="00E743A7" w:rsidRPr="00392629" w:rsidRDefault="00E743A7" w:rsidP="00E743A7">
      <w:pPr>
        <w:pStyle w:val="Nadpis1"/>
        <w:rPr>
          <w:color w:val="auto"/>
        </w:rPr>
      </w:pPr>
    </w:p>
    <w:p w14:paraId="00877ABA" w14:textId="217DCF18" w:rsidR="00E743A7" w:rsidRPr="00392629" w:rsidRDefault="00E743A7" w:rsidP="00E743A7">
      <w:pPr>
        <w:pStyle w:val="Nadpis2"/>
        <w:rPr>
          <w:color w:val="auto"/>
        </w:rPr>
      </w:pPr>
      <w:r w:rsidRPr="00392629">
        <w:rPr>
          <w:color w:val="auto"/>
        </w:rPr>
        <w:t>Vymezení pojmů</w:t>
      </w:r>
    </w:p>
    <w:p w14:paraId="5971A7D0" w14:textId="5EE56FE8" w:rsidR="00FE2F92" w:rsidRPr="008277BF" w:rsidRDefault="00BD4E95" w:rsidP="00C02052">
      <w:pPr>
        <w:pStyle w:val="Bezmezer"/>
        <w:numPr>
          <w:ilvl w:val="0"/>
          <w:numId w:val="190"/>
        </w:numPr>
        <w:rPr>
          <w:lang w:eastAsia="cs-CZ"/>
        </w:rPr>
      </w:pPr>
      <w:r w:rsidRPr="001477AC">
        <w:rPr>
          <w:b/>
          <w:bCs/>
          <w:lang w:eastAsia="cs-CZ"/>
        </w:rPr>
        <w:t>Organizační z</w:t>
      </w:r>
      <w:r w:rsidR="00FE2F92" w:rsidRPr="001477AC">
        <w:rPr>
          <w:b/>
          <w:bCs/>
          <w:lang w:eastAsia="cs-CZ"/>
        </w:rPr>
        <w:t>měnou</w:t>
      </w:r>
      <w:r w:rsidR="00FE2F92" w:rsidRPr="008277BF">
        <w:rPr>
          <w:lang w:eastAsia="cs-CZ"/>
        </w:rPr>
        <w:t xml:space="preserve"> se rozumí posun od současného stavu ministerstva nebo resortních složek k požadovanému budoucímu stavu, </w:t>
      </w:r>
      <w:r>
        <w:rPr>
          <w:lang w:eastAsia="cs-CZ"/>
        </w:rPr>
        <w:t>který bude mít</w:t>
      </w:r>
      <w:r w:rsidR="00FE2F92" w:rsidRPr="008277BF">
        <w:rPr>
          <w:lang w:eastAsia="cs-CZ"/>
        </w:rPr>
        <w:t xml:space="preserve"> významný dopad na řízení a fungování </w:t>
      </w:r>
      <w:r w:rsidR="00E04279" w:rsidRPr="008277BF">
        <w:rPr>
          <w:lang w:eastAsia="cs-CZ"/>
        </w:rPr>
        <w:t xml:space="preserve">v resortu </w:t>
      </w:r>
      <w:r w:rsidR="00FE2F92" w:rsidRPr="008277BF">
        <w:rPr>
          <w:lang w:eastAsia="cs-CZ"/>
        </w:rPr>
        <w:t>ministerstva</w:t>
      </w:r>
      <w:r w:rsidR="00671167">
        <w:rPr>
          <w:lang w:eastAsia="cs-CZ"/>
        </w:rPr>
        <w:t xml:space="preserve"> (dále jen „resort“)</w:t>
      </w:r>
      <w:r w:rsidR="00FE2F92" w:rsidRPr="008277BF">
        <w:rPr>
          <w:lang w:eastAsia="cs-CZ"/>
        </w:rPr>
        <w:t xml:space="preserve"> jako celku nebo na výkon jejich jednotlivých agend. </w:t>
      </w:r>
    </w:p>
    <w:p w14:paraId="3CB3FCC8" w14:textId="6357A80C" w:rsidR="00E04279" w:rsidRPr="008277BF" w:rsidRDefault="00E04279" w:rsidP="00E04279">
      <w:pPr>
        <w:pStyle w:val="Bezmezer"/>
        <w:rPr>
          <w:lang w:eastAsia="cs-CZ"/>
        </w:rPr>
      </w:pPr>
      <w:r w:rsidRPr="008277BF">
        <w:rPr>
          <w:b/>
          <w:bCs/>
          <w:lang w:eastAsia="cs-CZ"/>
        </w:rPr>
        <w:t>Inovací</w:t>
      </w:r>
      <w:r w:rsidRPr="008277BF">
        <w:rPr>
          <w:lang w:eastAsia="cs-CZ"/>
        </w:rPr>
        <w:t xml:space="preserve"> se rozumí taková </w:t>
      </w:r>
      <w:r w:rsidR="00D16F70">
        <w:rPr>
          <w:lang w:eastAsia="cs-CZ"/>
        </w:rPr>
        <w:t xml:space="preserve">organizační </w:t>
      </w:r>
      <w:r w:rsidRPr="008277BF">
        <w:rPr>
          <w:lang w:eastAsia="cs-CZ"/>
        </w:rPr>
        <w:t>změna, která vede k</w:t>
      </w:r>
      <w:r w:rsidR="00624556">
        <w:rPr>
          <w:lang w:eastAsia="cs-CZ"/>
        </w:rPr>
        <w:t xml:space="preserve"> následně </w:t>
      </w:r>
      <w:r w:rsidRPr="008277BF">
        <w:rPr>
          <w:lang w:eastAsia="cs-CZ"/>
        </w:rPr>
        <w:t xml:space="preserve">prokazatelnému zlepšení činnosti ministerstva nebo </w:t>
      </w:r>
      <w:r w:rsidR="00B10011" w:rsidRPr="008277BF">
        <w:rPr>
          <w:lang w:eastAsia="cs-CZ"/>
        </w:rPr>
        <w:t>resortní</w:t>
      </w:r>
      <w:r w:rsidR="00314C8C" w:rsidRPr="008277BF">
        <w:rPr>
          <w:lang w:eastAsia="cs-CZ"/>
        </w:rPr>
        <w:t xml:space="preserve"> složky</w:t>
      </w:r>
      <w:r w:rsidRPr="008277BF">
        <w:rPr>
          <w:lang w:eastAsia="cs-CZ"/>
        </w:rPr>
        <w:t>. Prokazatelným zlepšením se rozumí stav vyvolaný přímým působením nového nástroje, přístupu či postupu, anebo inovativního využití stávajících nástrojů, který přináší měřitelnou nebo zjevnou přidanou hodnotu z hlediska fungování, efektivity nebo kvality výkonu činností.</w:t>
      </w:r>
    </w:p>
    <w:p w14:paraId="5D10EC59" w14:textId="2B6FA5FE" w:rsidR="004B2718" w:rsidRPr="008277BF" w:rsidRDefault="00C3095F" w:rsidP="00392629">
      <w:pPr>
        <w:pStyle w:val="Bezmezer"/>
        <w:numPr>
          <w:ilvl w:val="0"/>
          <w:numId w:val="93"/>
        </w:numPr>
      </w:pPr>
      <w:r w:rsidRPr="00392629">
        <w:rPr>
          <w:b/>
          <w:bCs/>
        </w:rPr>
        <w:t>Rizikem</w:t>
      </w:r>
      <w:r w:rsidRPr="008277BF">
        <w:t xml:space="preserve"> </w:t>
      </w:r>
      <w:r w:rsidR="002A3D5F">
        <w:t xml:space="preserve">projektu </w:t>
      </w:r>
      <w:r w:rsidRPr="008277BF">
        <w:t xml:space="preserve">se rozumí nejistá událost nebo jev, </w:t>
      </w:r>
      <w:r w:rsidR="009C0CF8" w:rsidRPr="008277BF">
        <w:t>kter</w:t>
      </w:r>
      <w:r w:rsidR="009C0CF8">
        <w:t>é</w:t>
      </w:r>
      <w:r w:rsidR="009C0CF8" w:rsidRPr="008277BF">
        <w:t xml:space="preserve"> m</w:t>
      </w:r>
      <w:r w:rsidR="009C0CF8">
        <w:t>ohou</w:t>
      </w:r>
      <w:r w:rsidR="009C0CF8" w:rsidRPr="008277BF">
        <w:t xml:space="preserve"> </w:t>
      </w:r>
      <w:r w:rsidRPr="008277BF">
        <w:t>v budoucnu negativně ovlivnit dosažení cílů projektu</w:t>
      </w:r>
      <w:r w:rsidR="00314C8C" w:rsidRPr="008277BF">
        <w:t>,</w:t>
      </w:r>
      <w:r w:rsidRPr="008277BF">
        <w:t xml:space="preserve"> zejména </w:t>
      </w:r>
      <w:r w:rsidR="00314C8C" w:rsidRPr="008277BF">
        <w:t>z hlediska</w:t>
      </w:r>
      <w:r w:rsidRPr="008277BF">
        <w:t xml:space="preserve"> rozsah</w:t>
      </w:r>
      <w:r w:rsidR="00314C8C" w:rsidRPr="008277BF">
        <w:t>u</w:t>
      </w:r>
      <w:r w:rsidRPr="008277BF">
        <w:t>, čas</w:t>
      </w:r>
      <w:r w:rsidR="00314C8C" w:rsidRPr="008277BF">
        <w:t>u</w:t>
      </w:r>
      <w:r w:rsidRPr="008277BF">
        <w:t>, kvalit</w:t>
      </w:r>
      <w:r w:rsidR="00314C8C" w:rsidRPr="008277BF">
        <w:t>y</w:t>
      </w:r>
      <w:r w:rsidRPr="008277BF">
        <w:t xml:space="preserve"> výs</w:t>
      </w:r>
      <w:r w:rsidR="003F7E3B" w:rsidRPr="008277BF">
        <w:t xml:space="preserve">tupů </w:t>
      </w:r>
      <w:r w:rsidRPr="008277BF">
        <w:t>nebo rozpočt</w:t>
      </w:r>
      <w:r w:rsidR="00314C8C" w:rsidRPr="008277BF">
        <w:t>u</w:t>
      </w:r>
      <w:r w:rsidRPr="008277BF">
        <w:t xml:space="preserve"> projektu. </w:t>
      </w:r>
    </w:p>
    <w:p w14:paraId="359C6878" w14:textId="34FEB68E" w:rsidR="002E50FD" w:rsidRPr="00392629" w:rsidRDefault="002E50FD" w:rsidP="00392629">
      <w:pPr>
        <w:pStyle w:val="Bezmezer"/>
        <w:numPr>
          <w:ilvl w:val="0"/>
          <w:numId w:val="93"/>
        </w:numPr>
      </w:pPr>
      <w:r w:rsidRPr="008277BF">
        <w:rPr>
          <w:b/>
          <w:bCs/>
        </w:rPr>
        <w:t>Dotačním projektem</w:t>
      </w:r>
      <w:r w:rsidRPr="008277BF">
        <w:t xml:space="preserve"> </w:t>
      </w:r>
      <w:r w:rsidR="00731AE8" w:rsidRPr="008277BF">
        <w:t xml:space="preserve">se rozumí projekt financovaný zcela nebo částečně z Evropských strukturálních </w:t>
      </w:r>
      <w:r w:rsidR="00281365">
        <w:t xml:space="preserve">a investičních </w:t>
      </w:r>
      <w:r w:rsidR="00731AE8" w:rsidRPr="008277BF">
        <w:t xml:space="preserve">fondů </w:t>
      </w:r>
      <w:r w:rsidR="00774CF9" w:rsidRPr="008277BF">
        <w:t>(dále jen „EU“)</w:t>
      </w:r>
      <w:r w:rsidR="00731AE8" w:rsidRPr="008277BF">
        <w:t xml:space="preserve"> </w:t>
      </w:r>
      <w:r w:rsidR="00896A63">
        <w:t>nebo</w:t>
      </w:r>
      <w:r w:rsidR="00896A63" w:rsidRPr="008277BF">
        <w:t xml:space="preserve"> </w:t>
      </w:r>
      <w:r w:rsidR="00774CF9" w:rsidRPr="008277BF">
        <w:t>z finančních mechanismů Evropské unie a jiných zemí Evropského hospodářského prostoru (FM)</w:t>
      </w:r>
      <w:r w:rsidR="00731AE8" w:rsidRPr="008277BF">
        <w:t>. Podléhá specifickým požadavkům dotačního řízení, které jsou stanoveny individuálně pro každou programovou výzvu a následně upřesněny v souvisejících dokumentech určených pro realizaci dotačního projektu</w:t>
      </w:r>
      <w:r w:rsidR="00544F71" w:rsidRPr="008277BF">
        <w:t xml:space="preserve"> (dále j</w:t>
      </w:r>
      <w:r w:rsidR="000B7FDF">
        <w:t>en</w:t>
      </w:r>
      <w:r w:rsidR="00544F71" w:rsidRPr="008277BF">
        <w:t xml:space="preserve"> „dotační pravidla“)</w:t>
      </w:r>
      <w:r w:rsidR="00731AE8" w:rsidRPr="008277BF">
        <w:t>.</w:t>
      </w:r>
      <w:r w:rsidR="00774CF9" w:rsidRPr="008277BF">
        <w:t xml:space="preserve"> </w:t>
      </w:r>
    </w:p>
    <w:p w14:paraId="1CEF8C6E" w14:textId="09B76D0D" w:rsidR="00314C8C" w:rsidRPr="00392629" w:rsidRDefault="004B2718" w:rsidP="00392629">
      <w:pPr>
        <w:pStyle w:val="Bezmezer"/>
        <w:numPr>
          <w:ilvl w:val="0"/>
          <w:numId w:val="93"/>
        </w:numPr>
      </w:pPr>
      <w:r w:rsidRPr="00392629">
        <w:rPr>
          <w:b/>
          <w:bCs/>
        </w:rPr>
        <w:lastRenderedPageBreak/>
        <w:t xml:space="preserve">Poskytovatelem dotace </w:t>
      </w:r>
      <w:r w:rsidRPr="00392629">
        <w:t>se rozumí subjekt, který vyhlašuje dotační program nebo programovou výzvu a poskytuje dotaci příjemcům dotace na realizaci projektů splňujících stanovené podmínky. Poskytovatel stanovuje pravidla a podmínky dotačního programu a</w:t>
      </w:r>
      <w:r w:rsidR="001D272C">
        <w:t> </w:t>
      </w:r>
      <w:r w:rsidRPr="00392629">
        <w:t>jednotlivých výzev.</w:t>
      </w:r>
    </w:p>
    <w:p w14:paraId="64313E81" w14:textId="5F99A1BF" w:rsidR="00314C8C" w:rsidRPr="008277BF" w:rsidRDefault="004F52B5" w:rsidP="00314C8C">
      <w:pPr>
        <w:pStyle w:val="Bezmezer"/>
        <w:numPr>
          <w:ilvl w:val="0"/>
          <w:numId w:val="93"/>
        </w:numPr>
        <w:rPr>
          <w:lang w:eastAsia="cs-CZ"/>
        </w:rPr>
      </w:pPr>
      <w:r w:rsidRPr="00392629">
        <w:rPr>
          <w:b/>
          <w:bCs/>
          <w:lang w:eastAsia="cs-CZ"/>
        </w:rPr>
        <w:t xml:space="preserve">Uživatelem </w:t>
      </w:r>
      <w:r w:rsidR="00A042D5" w:rsidRPr="008277BF">
        <w:rPr>
          <w:b/>
          <w:bCs/>
          <w:lang w:eastAsia="cs-CZ"/>
        </w:rPr>
        <w:t xml:space="preserve">výstupů </w:t>
      </w:r>
      <w:r w:rsidRPr="00392629">
        <w:rPr>
          <w:b/>
          <w:bCs/>
          <w:lang w:eastAsia="cs-CZ"/>
        </w:rPr>
        <w:t>projektu</w:t>
      </w:r>
      <w:r w:rsidRPr="008277BF">
        <w:rPr>
          <w:lang w:eastAsia="cs-CZ"/>
        </w:rPr>
        <w:t xml:space="preserve"> se rozumí </w:t>
      </w:r>
      <w:r w:rsidR="00796F96" w:rsidRPr="008277BF">
        <w:rPr>
          <w:lang w:eastAsia="cs-CZ"/>
        </w:rPr>
        <w:t>ministerstvo</w:t>
      </w:r>
      <w:r w:rsidRPr="008277BF">
        <w:rPr>
          <w:lang w:eastAsia="cs-CZ"/>
        </w:rPr>
        <w:t xml:space="preserve"> nebo resortní složka, která využívá výstupy projektu při výkonu své působnosti.</w:t>
      </w:r>
    </w:p>
    <w:p w14:paraId="61FBF28A" w14:textId="5CDF39BA" w:rsidR="00314C8C" w:rsidRPr="008277BF" w:rsidRDefault="00314C8C" w:rsidP="00392629">
      <w:pPr>
        <w:pStyle w:val="Bezmezer"/>
        <w:numPr>
          <w:ilvl w:val="0"/>
          <w:numId w:val="93"/>
        </w:numPr>
        <w:rPr>
          <w:lang w:eastAsia="cs-CZ"/>
        </w:rPr>
      </w:pPr>
      <w:r w:rsidRPr="008277BF">
        <w:rPr>
          <w:b/>
          <w:bCs/>
          <w:lang w:eastAsia="cs-CZ"/>
        </w:rPr>
        <w:t xml:space="preserve">Nositelem projektu </w:t>
      </w:r>
      <w:r w:rsidRPr="008277BF">
        <w:rPr>
          <w:lang w:eastAsia="cs-CZ"/>
        </w:rPr>
        <w:t>se rozumí útvar</w:t>
      </w:r>
      <w:r w:rsidR="00E6733B" w:rsidRPr="008277BF">
        <w:rPr>
          <w:lang w:eastAsia="cs-CZ"/>
        </w:rPr>
        <w:t xml:space="preserve"> ministerstva</w:t>
      </w:r>
      <w:r w:rsidR="00796F96" w:rsidRPr="008277BF">
        <w:rPr>
          <w:lang w:eastAsia="cs-CZ"/>
        </w:rPr>
        <w:t xml:space="preserve"> nebo resortní složky</w:t>
      </w:r>
      <w:r w:rsidRPr="008277BF">
        <w:rPr>
          <w:lang w:eastAsia="cs-CZ"/>
        </w:rPr>
        <w:t xml:space="preserve"> nebo jiný určený subjekt v rámci resortu, který nese institucionální odpovědnost za zajištění uplatnění, udržitelnosti a dalšího systémového využívání výstupů projektu po jeho ukončení.</w:t>
      </w:r>
    </w:p>
    <w:p w14:paraId="7B32F69B" w14:textId="7AB682A3" w:rsidR="00452EB3" w:rsidRPr="00392629" w:rsidRDefault="001A7015" w:rsidP="00392629">
      <w:pPr>
        <w:pStyle w:val="Bezmezer"/>
        <w:numPr>
          <w:ilvl w:val="0"/>
          <w:numId w:val="93"/>
        </w:numPr>
      </w:pPr>
      <w:r w:rsidRPr="00392629">
        <w:rPr>
          <w:b/>
          <w:bCs/>
        </w:rPr>
        <w:t>Řízení</w:t>
      </w:r>
      <w:r w:rsidR="00C3095F" w:rsidRPr="00392629">
        <w:rPr>
          <w:b/>
          <w:bCs/>
        </w:rPr>
        <w:t>m</w:t>
      </w:r>
      <w:r w:rsidRPr="00392629">
        <w:rPr>
          <w:b/>
          <w:bCs/>
        </w:rPr>
        <w:t xml:space="preserve"> projektu</w:t>
      </w:r>
      <w:r w:rsidR="005417FC" w:rsidRPr="00392629">
        <w:rPr>
          <w:b/>
          <w:bCs/>
        </w:rPr>
        <w:t xml:space="preserve"> </w:t>
      </w:r>
      <w:r w:rsidR="000B488E" w:rsidRPr="00392629">
        <w:t>se rozumí</w:t>
      </w:r>
      <w:r w:rsidR="007D15EC" w:rsidRPr="00392629">
        <w:t xml:space="preserve"> výkon průběžných řídicích, organizačních a</w:t>
      </w:r>
      <w:r w:rsidR="001D272C">
        <w:t> </w:t>
      </w:r>
      <w:r w:rsidR="007D15EC" w:rsidRPr="00392629">
        <w:t>koordinačních činností zajišťujících realizaci projektu v souladu se schválenými cíli, harmonogramem, rozpočtem</w:t>
      </w:r>
      <w:r w:rsidR="008277BF">
        <w:t>,</w:t>
      </w:r>
      <w:r w:rsidR="00544F71" w:rsidRPr="00392629">
        <w:t xml:space="preserve"> dokumentací projektu</w:t>
      </w:r>
      <w:r w:rsidR="005417FC" w:rsidRPr="00392629">
        <w:t xml:space="preserve">, pravidly ministerstva a </w:t>
      </w:r>
      <w:r w:rsidR="00E6733B" w:rsidRPr="00392629">
        <w:t>právními předpisy</w:t>
      </w:r>
      <w:r w:rsidR="007D15EC" w:rsidRPr="00392629">
        <w:t>.</w:t>
      </w:r>
      <w:r w:rsidR="007D15EC" w:rsidRPr="00392629">
        <w:tab/>
      </w:r>
    </w:p>
    <w:p w14:paraId="40857538" w14:textId="2C8D0A85" w:rsidR="002E50FD" w:rsidRPr="00392629" w:rsidRDefault="00AE4973" w:rsidP="002E50FD">
      <w:pPr>
        <w:pStyle w:val="Bezmezer"/>
      </w:pPr>
      <w:r w:rsidRPr="00C02052">
        <w:rPr>
          <w:b/>
          <w:bCs/>
        </w:rPr>
        <w:t xml:space="preserve">Věcně </w:t>
      </w:r>
      <w:r w:rsidR="002E50FD" w:rsidRPr="00C02052">
        <w:rPr>
          <w:b/>
          <w:bCs/>
        </w:rPr>
        <w:t>příslušný</w:t>
      </w:r>
      <w:r w:rsidRPr="00C02052">
        <w:rPr>
          <w:b/>
          <w:bCs/>
        </w:rPr>
        <w:t>m</w:t>
      </w:r>
      <w:r w:rsidR="002E50FD" w:rsidRPr="00C02052">
        <w:rPr>
          <w:b/>
          <w:bCs/>
        </w:rPr>
        <w:t xml:space="preserve"> útvar</w:t>
      </w:r>
      <w:r w:rsidRPr="00C02052">
        <w:rPr>
          <w:b/>
          <w:bCs/>
        </w:rPr>
        <w:t>em</w:t>
      </w:r>
      <w:r w:rsidR="002E50FD" w:rsidRPr="00392629">
        <w:rPr>
          <w:b/>
          <w:bCs/>
        </w:rPr>
        <w:t xml:space="preserve"> </w:t>
      </w:r>
      <w:r w:rsidR="0010740F" w:rsidRPr="00392629">
        <w:t>se rozumí</w:t>
      </w:r>
      <w:r w:rsidR="002E50FD" w:rsidRPr="00392629">
        <w:t xml:space="preserve"> útvar ministerstva</w:t>
      </w:r>
      <w:r>
        <w:t xml:space="preserve"> nebo resortní složky</w:t>
      </w:r>
      <w:r w:rsidR="002E50FD" w:rsidRPr="00392629">
        <w:t xml:space="preserve">, do jehož gesce </w:t>
      </w:r>
      <w:r w:rsidR="00E6733B" w:rsidRPr="00392629">
        <w:t xml:space="preserve">projekt </w:t>
      </w:r>
      <w:r w:rsidR="002E50FD" w:rsidRPr="00392629">
        <w:t>věcně spadá v souladu s organizačním řádem</w:t>
      </w:r>
      <w:r w:rsidR="00C308BF">
        <w:t xml:space="preserve"> ministerstva nebo obdobným interním dokumentem organizační složky</w:t>
      </w:r>
      <w:r w:rsidR="002E50FD" w:rsidRPr="00392629">
        <w:t xml:space="preserve">.  </w:t>
      </w:r>
    </w:p>
    <w:p w14:paraId="1AF3E6BD" w14:textId="66399BAB" w:rsidR="00F57BF5" w:rsidRPr="00392629" w:rsidRDefault="00F57BF5" w:rsidP="002E50FD">
      <w:pPr>
        <w:pStyle w:val="Bezmezer"/>
      </w:pPr>
      <w:r w:rsidRPr="00392629">
        <w:rPr>
          <w:b/>
          <w:bCs/>
        </w:rPr>
        <w:t xml:space="preserve">Útvarem ministerstva nebo resortní </w:t>
      </w:r>
      <w:r w:rsidR="00185748" w:rsidRPr="00392629">
        <w:rPr>
          <w:b/>
          <w:bCs/>
        </w:rPr>
        <w:t>složky</w:t>
      </w:r>
      <w:r w:rsidR="00185748" w:rsidRPr="00392629">
        <w:t xml:space="preserve"> </w:t>
      </w:r>
      <w:r w:rsidRPr="00392629">
        <w:t xml:space="preserve">se rozumí vnitřní organizační jednotka ministerstva nebo resortní složky </w:t>
      </w:r>
      <w:r w:rsidR="00C120BA" w:rsidRPr="00392629">
        <w:t>vymezen</w:t>
      </w:r>
      <w:r w:rsidR="00C120BA">
        <w:t>á</w:t>
      </w:r>
      <w:r w:rsidR="00C120BA" w:rsidRPr="00392629">
        <w:t xml:space="preserve"> </w:t>
      </w:r>
      <w:r w:rsidRPr="00392629">
        <w:t>organizační strukturou a</w:t>
      </w:r>
      <w:r w:rsidR="00E32EA3">
        <w:t xml:space="preserve"> </w:t>
      </w:r>
      <w:r w:rsidR="002048CD">
        <w:t>plnící</w:t>
      </w:r>
      <w:r w:rsidRPr="00392629">
        <w:t xml:space="preserve"> ucelený okruh činností v rámci jejich působnosti </w:t>
      </w:r>
      <w:r w:rsidR="00185748" w:rsidRPr="00392629">
        <w:t>stanoven</w:t>
      </w:r>
      <w:r w:rsidR="00E6733B" w:rsidRPr="00392629">
        <w:t>é</w:t>
      </w:r>
      <w:r w:rsidRPr="00392629">
        <w:t xml:space="preserve"> organizační</w:t>
      </w:r>
      <w:r w:rsidR="00185748" w:rsidRPr="00392629">
        <w:t>m</w:t>
      </w:r>
      <w:r w:rsidRPr="00392629">
        <w:t xml:space="preserve"> řád</w:t>
      </w:r>
      <w:r w:rsidR="00185748" w:rsidRPr="00392629">
        <w:t>em</w:t>
      </w:r>
      <w:r w:rsidRPr="00392629">
        <w:t xml:space="preserve"> ministerstva nebo obdobn</w:t>
      </w:r>
      <w:r w:rsidR="00C120BA">
        <w:t>ý</w:t>
      </w:r>
      <w:r w:rsidR="00185748" w:rsidRPr="00392629">
        <w:t>m</w:t>
      </w:r>
      <w:r w:rsidRPr="00392629">
        <w:t xml:space="preserve"> interní</w:t>
      </w:r>
      <w:r w:rsidR="00185748" w:rsidRPr="00392629">
        <w:t>m</w:t>
      </w:r>
      <w:r w:rsidRPr="00392629">
        <w:t xml:space="preserve"> dokument</w:t>
      </w:r>
      <w:r w:rsidR="00185748" w:rsidRPr="00392629">
        <w:t>em</w:t>
      </w:r>
      <w:r w:rsidRPr="00392629">
        <w:t xml:space="preserve"> organizační složky.</w:t>
      </w:r>
    </w:p>
    <w:p w14:paraId="488CAAB3" w14:textId="206681F0" w:rsidR="009E65A1" w:rsidRPr="00392629" w:rsidRDefault="0057580E" w:rsidP="009E65A1">
      <w:pPr>
        <w:pStyle w:val="Bezmezer"/>
      </w:pPr>
      <w:r w:rsidRPr="00392629">
        <w:rPr>
          <w:b/>
          <w:bCs/>
        </w:rPr>
        <w:t>Milník</w:t>
      </w:r>
      <w:r w:rsidR="00582EAE">
        <w:rPr>
          <w:b/>
          <w:bCs/>
        </w:rPr>
        <w:t>em</w:t>
      </w:r>
      <w:r w:rsidRPr="00392629">
        <w:rPr>
          <w:b/>
          <w:bCs/>
        </w:rPr>
        <w:t xml:space="preserve"> projektu</w:t>
      </w:r>
      <w:r w:rsidR="005F4B7B" w:rsidRPr="00392629">
        <w:rPr>
          <w:b/>
          <w:bCs/>
        </w:rPr>
        <w:t xml:space="preserve"> </w:t>
      </w:r>
      <w:r w:rsidR="0010740F" w:rsidRPr="00392629">
        <w:t>se rozumí</w:t>
      </w:r>
      <w:r w:rsidR="005F4B7B" w:rsidRPr="00392629">
        <w:t xml:space="preserve"> předem </w:t>
      </w:r>
      <w:r w:rsidR="00E6733B" w:rsidRPr="00392629">
        <w:t xml:space="preserve">stanovený klíčový </w:t>
      </w:r>
      <w:r w:rsidR="005F4B7B" w:rsidRPr="00392629">
        <w:t>bod v</w:t>
      </w:r>
      <w:r w:rsidR="001D272C">
        <w:t> </w:t>
      </w:r>
      <w:r w:rsidR="005F4B7B" w:rsidRPr="00392629">
        <w:t>harmonogramu,</w:t>
      </w:r>
      <w:r w:rsidR="00E6733B" w:rsidRPr="00392629">
        <w:t xml:space="preserve"> který znamená </w:t>
      </w:r>
      <w:r w:rsidR="007A42A2" w:rsidRPr="00392629">
        <w:t xml:space="preserve">dosažení významného stavu projektu, zejména dokončení etapy projektu, dosažení významného výstupu, nebo přijetí rozhodnutí nezbytného pro pokračování projektu nebo jeho další etapy. </w:t>
      </w:r>
    </w:p>
    <w:p w14:paraId="524FDE0E" w14:textId="7631837D" w:rsidR="00E02BD4" w:rsidRPr="00392629" w:rsidRDefault="008E6536" w:rsidP="00B61DA6">
      <w:pPr>
        <w:pStyle w:val="Bezmezer"/>
        <w:numPr>
          <w:ilvl w:val="0"/>
          <w:numId w:val="72"/>
        </w:numPr>
      </w:pPr>
      <w:r w:rsidRPr="00392629">
        <w:rPr>
          <w:b/>
          <w:bCs/>
        </w:rPr>
        <w:t xml:space="preserve">Etapou projektu </w:t>
      </w:r>
      <w:r w:rsidRPr="00392629">
        <w:t xml:space="preserve">se rozumí logicky uspořádaná část realizace projektu, která sdružuje vzájemně související projektové činnosti směřující k dosažení jednoho nebo více výstupů projektu. Etapy projektu mohou časově navazovat, překrývat se nebo probíhat paralelně, zejména v případech, kdy jsou realizovány různé tematické, odborné nebo technické části projektu. </w:t>
      </w:r>
    </w:p>
    <w:p w14:paraId="7E868222" w14:textId="6964668E" w:rsidR="00544F71" w:rsidRPr="00392629" w:rsidRDefault="00E83531" w:rsidP="00544F71">
      <w:pPr>
        <w:pStyle w:val="Bezmezer"/>
        <w:rPr>
          <w:lang w:eastAsia="cs-CZ"/>
        </w:rPr>
      </w:pPr>
      <w:r w:rsidRPr="00392629">
        <w:rPr>
          <w:b/>
          <w:bCs/>
        </w:rPr>
        <w:t xml:space="preserve">Plánem projektu </w:t>
      </w:r>
      <w:r w:rsidR="00544F71" w:rsidRPr="00392629">
        <w:t>se rozumí</w:t>
      </w:r>
      <w:r w:rsidR="00544F71" w:rsidRPr="00392629">
        <w:rPr>
          <w:b/>
          <w:bCs/>
        </w:rPr>
        <w:t xml:space="preserve"> </w:t>
      </w:r>
      <w:r w:rsidR="00544F71" w:rsidRPr="00392629">
        <w:t>dokument, který slouží k řízení realizace projektu.</w:t>
      </w:r>
    </w:p>
    <w:p w14:paraId="753F9571" w14:textId="15A24A13" w:rsidR="00037C22" w:rsidRPr="008277BF" w:rsidRDefault="00037C22" w:rsidP="00B61DA6">
      <w:pPr>
        <w:pStyle w:val="Bezmezer"/>
        <w:rPr>
          <w:lang w:eastAsia="cs-CZ"/>
        </w:rPr>
      </w:pPr>
      <w:r w:rsidRPr="00392629">
        <w:rPr>
          <w:b/>
          <w:bCs/>
          <w:lang w:eastAsia="cs-CZ"/>
        </w:rPr>
        <w:t>Předávacím protokolem</w:t>
      </w:r>
      <w:r w:rsidRPr="008277BF">
        <w:rPr>
          <w:lang w:eastAsia="cs-CZ"/>
        </w:rPr>
        <w:t xml:space="preserve"> se rozumí dokument, kterým dochází k předání a</w:t>
      </w:r>
      <w:r w:rsidR="001D272C">
        <w:rPr>
          <w:lang w:eastAsia="cs-CZ"/>
        </w:rPr>
        <w:t> </w:t>
      </w:r>
      <w:r w:rsidRPr="008277BF">
        <w:rPr>
          <w:lang w:eastAsia="cs-CZ"/>
        </w:rPr>
        <w:t>převzetí výstupu projektu nebo jeho části mezi předávající a přebírající stranou.</w:t>
      </w:r>
    </w:p>
    <w:p w14:paraId="0AEE73B6" w14:textId="0E0073DA" w:rsidR="000B488E" w:rsidRPr="008277BF" w:rsidRDefault="000B488E" w:rsidP="000B488E">
      <w:pPr>
        <w:pStyle w:val="Bezmezer"/>
        <w:rPr>
          <w:b/>
          <w:bCs/>
          <w:lang w:eastAsia="cs-CZ"/>
        </w:rPr>
      </w:pPr>
      <w:r w:rsidRPr="008277BF">
        <w:rPr>
          <w:b/>
          <w:bCs/>
          <w:lang w:eastAsia="cs-CZ"/>
        </w:rPr>
        <w:t xml:space="preserve">Akceptačními kritérii </w:t>
      </w:r>
      <w:r w:rsidRPr="00392629">
        <w:rPr>
          <w:lang w:eastAsia="cs-CZ"/>
        </w:rPr>
        <w:t>výstup</w:t>
      </w:r>
      <w:r w:rsidR="00796F96" w:rsidRPr="008277BF">
        <w:rPr>
          <w:lang w:eastAsia="cs-CZ"/>
        </w:rPr>
        <w:t>u</w:t>
      </w:r>
      <w:r w:rsidRPr="00392629">
        <w:rPr>
          <w:lang w:eastAsia="cs-CZ"/>
        </w:rPr>
        <w:t xml:space="preserve"> projektu (dále jen „akceptační kritéria</w:t>
      </w:r>
      <w:r w:rsidR="00DE2F5A">
        <w:rPr>
          <w:lang w:eastAsia="cs-CZ"/>
        </w:rPr>
        <w:t>“</w:t>
      </w:r>
      <w:r w:rsidRPr="00392629">
        <w:rPr>
          <w:lang w:eastAsia="cs-CZ"/>
        </w:rPr>
        <w:t>) se rozumí předem stanovené, měřitelné a ověřitelné podmínky, které musí být splněny, aby byly výstupy projektu nebo je</w:t>
      </w:r>
      <w:r w:rsidR="00E6733B" w:rsidRPr="008277BF">
        <w:rPr>
          <w:lang w:eastAsia="cs-CZ"/>
        </w:rPr>
        <w:t>jich</w:t>
      </w:r>
      <w:r w:rsidRPr="00392629">
        <w:rPr>
          <w:lang w:eastAsia="cs-CZ"/>
        </w:rPr>
        <w:t xml:space="preserve"> část</w:t>
      </w:r>
      <w:r w:rsidR="00E32EA3">
        <w:rPr>
          <w:lang w:eastAsia="cs-CZ"/>
        </w:rPr>
        <w:t>i</w:t>
      </w:r>
      <w:r w:rsidRPr="00392629">
        <w:rPr>
          <w:lang w:eastAsia="cs-CZ"/>
        </w:rPr>
        <w:t xml:space="preserve"> považován</w:t>
      </w:r>
      <w:r w:rsidR="00E6733B" w:rsidRPr="008277BF">
        <w:rPr>
          <w:lang w:eastAsia="cs-CZ"/>
        </w:rPr>
        <w:t>y</w:t>
      </w:r>
      <w:r w:rsidRPr="00392629">
        <w:rPr>
          <w:lang w:eastAsia="cs-CZ"/>
        </w:rPr>
        <w:t xml:space="preserve"> za dokončené, použitelné a schválené příslušnými odpovědnými osobami.</w:t>
      </w:r>
      <w:r w:rsidRPr="008277BF">
        <w:rPr>
          <w:b/>
          <w:bCs/>
          <w:lang w:eastAsia="cs-CZ"/>
        </w:rPr>
        <w:t xml:space="preserve"> </w:t>
      </w:r>
    </w:p>
    <w:p w14:paraId="50AD7A8E" w14:textId="571C060D" w:rsidR="000B488E" w:rsidRPr="00392629" w:rsidRDefault="000B488E" w:rsidP="000B488E">
      <w:pPr>
        <w:pStyle w:val="Bezmezer"/>
        <w:rPr>
          <w:lang w:eastAsia="cs-CZ"/>
        </w:rPr>
      </w:pPr>
      <w:r w:rsidRPr="00392629">
        <w:rPr>
          <w:b/>
          <w:bCs/>
          <w:lang w:eastAsia="cs-CZ"/>
        </w:rPr>
        <w:t xml:space="preserve">Akceptačním protokolem </w:t>
      </w:r>
      <w:r w:rsidRPr="00392629">
        <w:rPr>
          <w:lang w:eastAsia="cs-CZ"/>
        </w:rPr>
        <w:t xml:space="preserve">se rozumí dokument </w:t>
      </w:r>
      <w:r w:rsidR="0020612F">
        <w:rPr>
          <w:lang w:eastAsia="cs-CZ"/>
        </w:rPr>
        <w:t>obsahující vyhodnocení</w:t>
      </w:r>
      <w:r w:rsidR="0020612F" w:rsidRPr="00392629">
        <w:rPr>
          <w:lang w:eastAsia="cs-CZ"/>
        </w:rPr>
        <w:t xml:space="preserve"> </w:t>
      </w:r>
      <w:r w:rsidRPr="00392629">
        <w:rPr>
          <w:lang w:eastAsia="cs-CZ"/>
        </w:rPr>
        <w:t>splnění akceptačních kritérií</w:t>
      </w:r>
      <w:r w:rsidR="0020612F" w:rsidRPr="0020612F">
        <w:t xml:space="preserve"> </w:t>
      </w:r>
      <w:r w:rsidR="0020612F">
        <w:t>v</w:t>
      </w:r>
      <w:r w:rsidR="0020612F" w:rsidRPr="0020612F">
        <w:rPr>
          <w:lang w:eastAsia="cs-CZ"/>
        </w:rPr>
        <w:t xml:space="preserve">četně uvedení případných výhrad </w:t>
      </w:r>
      <w:r w:rsidR="00E32EA3">
        <w:rPr>
          <w:lang w:eastAsia="cs-CZ"/>
        </w:rPr>
        <w:t>k jejich plnění</w:t>
      </w:r>
      <w:r w:rsidRPr="00392629">
        <w:rPr>
          <w:lang w:eastAsia="cs-CZ"/>
        </w:rPr>
        <w:t xml:space="preserve">. </w:t>
      </w:r>
    </w:p>
    <w:p w14:paraId="45874DD6" w14:textId="69210A4B" w:rsidR="000B488E" w:rsidRPr="008277BF" w:rsidRDefault="000B488E" w:rsidP="000B488E">
      <w:pPr>
        <w:pStyle w:val="Bezmezer"/>
        <w:rPr>
          <w:b/>
          <w:bCs/>
          <w:lang w:eastAsia="cs-CZ"/>
        </w:rPr>
      </w:pPr>
      <w:r w:rsidRPr="008277BF">
        <w:rPr>
          <w:b/>
          <w:bCs/>
          <w:lang w:eastAsia="cs-CZ"/>
        </w:rPr>
        <w:t xml:space="preserve">Řízení rizik projektu </w:t>
      </w:r>
      <w:r w:rsidRPr="00392629">
        <w:rPr>
          <w:lang w:eastAsia="cs-CZ"/>
        </w:rPr>
        <w:t>(dále jen „řízení rizik“)</w:t>
      </w:r>
      <w:r w:rsidR="00E6733B" w:rsidRPr="008277BF">
        <w:rPr>
          <w:lang w:eastAsia="cs-CZ"/>
        </w:rPr>
        <w:t xml:space="preserve"> se rozumí</w:t>
      </w:r>
      <w:r w:rsidRPr="00392629">
        <w:rPr>
          <w:lang w:eastAsia="cs-CZ"/>
        </w:rPr>
        <w:t xml:space="preserve"> závazný, systematický, kontrolovaný a dokumentovaný postup identifikace, hodnocení, ošetření, sledování a</w:t>
      </w:r>
      <w:r w:rsidR="001D272C">
        <w:rPr>
          <w:lang w:eastAsia="cs-CZ"/>
        </w:rPr>
        <w:t> </w:t>
      </w:r>
      <w:r w:rsidRPr="00392629">
        <w:rPr>
          <w:lang w:eastAsia="cs-CZ"/>
        </w:rPr>
        <w:t>aktualizace rizik projektu, jeji</w:t>
      </w:r>
      <w:r w:rsidR="00E6733B" w:rsidRPr="008277BF">
        <w:rPr>
          <w:lang w:eastAsia="cs-CZ"/>
        </w:rPr>
        <w:t>ch</w:t>
      </w:r>
      <w:r w:rsidRPr="00392629">
        <w:rPr>
          <w:lang w:eastAsia="cs-CZ"/>
        </w:rPr>
        <w:t>ž výskyt by mohl mít negativní dopad na dosažení cíle projektu, rozsah, harmonogram, rozpočet, kvalitu výstupů nebo celkovou úspěšnost projektu</w:t>
      </w:r>
      <w:r w:rsidRPr="00C02052">
        <w:rPr>
          <w:lang w:eastAsia="cs-CZ"/>
        </w:rPr>
        <w:t>.</w:t>
      </w:r>
    </w:p>
    <w:p w14:paraId="079438AA" w14:textId="7C02F486" w:rsidR="00760937" w:rsidRPr="00392629" w:rsidRDefault="00E6733B" w:rsidP="00760937">
      <w:pPr>
        <w:pStyle w:val="Bezmezer"/>
        <w:rPr>
          <w:lang w:eastAsia="cs-CZ"/>
        </w:rPr>
      </w:pPr>
      <w:r w:rsidRPr="00392629">
        <w:rPr>
          <w:b/>
          <w:bCs/>
          <w:lang w:eastAsia="cs-CZ"/>
        </w:rPr>
        <w:t xml:space="preserve">Eskalací </w:t>
      </w:r>
      <w:r w:rsidR="00760937" w:rsidRPr="00392629">
        <w:rPr>
          <w:b/>
          <w:bCs/>
          <w:lang w:eastAsia="cs-CZ"/>
        </w:rPr>
        <w:t xml:space="preserve">rizika </w:t>
      </w:r>
      <w:r w:rsidRPr="00392629">
        <w:rPr>
          <w:lang w:eastAsia="cs-CZ"/>
        </w:rPr>
        <w:t xml:space="preserve">se rozumí </w:t>
      </w:r>
      <w:r w:rsidR="00760937" w:rsidRPr="00392629">
        <w:rPr>
          <w:lang w:eastAsia="cs-CZ"/>
        </w:rPr>
        <w:t xml:space="preserve">postup, při němž </w:t>
      </w:r>
      <w:r w:rsidR="00394ADD">
        <w:rPr>
          <w:lang w:eastAsia="cs-CZ"/>
        </w:rPr>
        <w:t>příslušná odpovědná osoba</w:t>
      </w:r>
      <w:r w:rsidR="00760937" w:rsidRPr="00392629">
        <w:rPr>
          <w:lang w:eastAsia="cs-CZ"/>
        </w:rPr>
        <w:t xml:space="preserve"> předává identifikované riziko</w:t>
      </w:r>
      <w:r w:rsidR="002A3D5F">
        <w:rPr>
          <w:lang w:eastAsia="cs-CZ"/>
        </w:rPr>
        <w:t xml:space="preserve"> projektu</w:t>
      </w:r>
      <w:r w:rsidR="00760937" w:rsidRPr="00392629">
        <w:rPr>
          <w:lang w:eastAsia="cs-CZ"/>
        </w:rPr>
        <w:t xml:space="preserve"> nebo vzniklý problém </w:t>
      </w:r>
      <w:r w:rsidR="00394ADD">
        <w:rPr>
          <w:lang w:eastAsia="cs-CZ"/>
        </w:rPr>
        <w:t>na vyšší říd</w:t>
      </w:r>
      <w:r w:rsidR="00E32EA3">
        <w:rPr>
          <w:lang w:eastAsia="cs-CZ"/>
        </w:rPr>
        <w:t>i</w:t>
      </w:r>
      <w:r w:rsidR="00394ADD">
        <w:rPr>
          <w:lang w:eastAsia="cs-CZ"/>
        </w:rPr>
        <w:t>cí úroveň</w:t>
      </w:r>
      <w:r w:rsidR="00753E44" w:rsidRPr="00392629">
        <w:rPr>
          <w:lang w:eastAsia="cs-CZ"/>
        </w:rPr>
        <w:t>,</w:t>
      </w:r>
      <w:r w:rsidR="00760937" w:rsidRPr="00392629">
        <w:rPr>
          <w:lang w:eastAsia="cs-CZ"/>
        </w:rPr>
        <w:t xml:space="preserve"> </w:t>
      </w:r>
      <w:r w:rsidR="00753E44" w:rsidRPr="00392629">
        <w:rPr>
          <w:lang w:eastAsia="cs-CZ"/>
        </w:rPr>
        <w:t>pokud</w:t>
      </w:r>
      <w:r w:rsidR="00760937" w:rsidRPr="00392629">
        <w:rPr>
          <w:lang w:eastAsia="cs-CZ"/>
        </w:rPr>
        <w:t xml:space="preserve"> řešení přesahuje </w:t>
      </w:r>
      <w:r w:rsidR="00394ADD">
        <w:rPr>
          <w:lang w:eastAsia="cs-CZ"/>
        </w:rPr>
        <w:t xml:space="preserve">její </w:t>
      </w:r>
      <w:r w:rsidR="00760937" w:rsidRPr="00392629">
        <w:rPr>
          <w:lang w:eastAsia="cs-CZ"/>
        </w:rPr>
        <w:t>kompetence</w:t>
      </w:r>
      <w:r w:rsidR="00753E44" w:rsidRPr="00392629">
        <w:rPr>
          <w:lang w:eastAsia="cs-CZ"/>
        </w:rPr>
        <w:t xml:space="preserve">. </w:t>
      </w:r>
    </w:p>
    <w:p w14:paraId="58F73E34" w14:textId="54C0A2D3" w:rsidR="000B488E" w:rsidRPr="008277BF" w:rsidRDefault="000B488E" w:rsidP="000B488E">
      <w:pPr>
        <w:pStyle w:val="Bezmezer"/>
        <w:rPr>
          <w:lang w:eastAsia="cs-CZ"/>
        </w:rPr>
      </w:pPr>
      <w:r w:rsidRPr="008277BF">
        <w:rPr>
          <w:b/>
          <w:bCs/>
          <w:lang w:eastAsia="cs-CZ"/>
        </w:rPr>
        <w:lastRenderedPageBreak/>
        <w:t>Řízení</w:t>
      </w:r>
      <w:r w:rsidR="00753E44" w:rsidRPr="008277BF">
        <w:rPr>
          <w:b/>
          <w:bCs/>
          <w:lang w:eastAsia="cs-CZ"/>
        </w:rPr>
        <w:t>m</w:t>
      </w:r>
      <w:r w:rsidRPr="008277BF">
        <w:rPr>
          <w:b/>
          <w:bCs/>
          <w:lang w:eastAsia="cs-CZ"/>
        </w:rPr>
        <w:t xml:space="preserve"> změn projektu </w:t>
      </w:r>
      <w:r w:rsidRPr="008277BF">
        <w:rPr>
          <w:lang w:eastAsia="cs-CZ"/>
        </w:rPr>
        <w:t xml:space="preserve">(dále jen „řízení změn“) </w:t>
      </w:r>
      <w:r w:rsidR="00753E44" w:rsidRPr="008277BF">
        <w:rPr>
          <w:lang w:eastAsia="cs-CZ"/>
        </w:rPr>
        <w:t>se rozumí</w:t>
      </w:r>
      <w:r w:rsidRPr="008277BF">
        <w:rPr>
          <w:lang w:eastAsia="cs-CZ"/>
        </w:rPr>
        <w:t xml:space="preserve"> závazný, systematický, kontrolovaný a dokumentovaný postup </w:t>
      </w:r>
      <w:r w:rsidR="00753E44" w:rsidRPr="008277BF">
        <w:rPr>
          <w:lang w:eastAsia="cs-CZ"/>
        </w:rPr>
        <w:t>evidence, posouzení, schvalování</w:t>
      </w:r>
      <w:r w:rsidR="00BA448E">
        <w:rPr>
          <w:lang w:eastAsia="cs-CZ"/>
        </w:rPr>
        <w:t>,</w:t>
      </w:r>
      <w:r w:rsidR="00753E44" w:rsidRPr="008277BF">
        <w:rPr>
          <w:lang w:eastAsia="cs-CZ"/>
        </w:rPr>
        <w:t xml:space="preserve"> </w:t>
      </w:r>
      <w:r w:rsidR="001237B0">
        <w:rPr>
          <w:lang w:eastAsia="cs-CZ"/>
        </w:rPr>
        <w:t>příp</w:t>
      </w:r>
      <w:r w:rsidR="00124F49">
        <w:rPr>
          <w:lang w:eastAsia="cs-CZ"/>
        </w:rPr>
        <w:t>adně</w:t>
      </w:r>
      <w:r w:rsidR="001237B0" w:rsidRPr="008277BF">
        <w:rPr>
          <w:lang w:eastAsia="cs-CZ"/>
        </w:rPr>
        <w:t xml:space="preserve"> </w:t>
      </w:r>
      <w:r w:rsidR="00753E44" w:rsidRPr="008277BF">
        <w:rPr>
          <w:lang w:eastAsia="cs-CZ"/>
        </w:rPr>
        <w:t>zamítnutí změn</w:t>
      </w:r>
      <w:r w:rsidRPr="008277BF">
        <w:rPr>
          <w:lang w:eastAsia="cs-CZ"/>
        </w:rPr>
        <w:t xml:space="preserve"> projektu.</w:t>
      </w:r>
    </w:p>
    <w:p w14:paraId="1469D1EC" w14:textId="4A1EC691" w:rsidR="00960742" w:rsidRPr="00392629" w:rsidRDefault="00960742" w:rsidP="00B61DA6">
      <w:pPr>
        <w:pStyle w:val="Bezmezer"/>
        <w:rPr>
          <w:lang w:eastAsia="cs-CZ"/>
        </w:rPr>
      </w:pPr>
      <w:r w:rsidRPr="00392629">
        <w:rPr>
          <w:b/>
          <w:bCs/>
          <w:lang w:eastAsia="cs-CZ"/>
        </w:rPr>
        <w:t>Hlavní</w:t>
      </w:r>
      <w:r w:rsidR="00753E44" w:rsidRPr="00392629">
        <w:rPr>
          <w:b/>
          <w:bCs/>
          <w:lang w:eastAsia="cs-CZ"/>
        </w:rPr>
        <w:t>m</w:t>
      </w:r>
      <w:r w:rsidRPr="00392629">
        <w:rPr>
          <w:b/>
          <w:bCs/>
          <w:lang w:eastAsia="cs-CZ"/>
        </w:rPr>
        <w:t xml:space="preserve"> dodavatel</w:t>
      </w:r>
      <w:r w:rsidR="00753E44" w:rsidRPr="00392629">
        <w:rPr>
          <w:b/>
          <w:bCs/>
          <w:lang w:eastAsia="cs-CZ"/>
        </w:rPr>
        <w:t>em</w:t>
      </w:r>
      <w:r w:rsidRPr="00392629">
        <w:rPr>
          <w:b/>
          <w:bCs/>
          <w:lang w:eastAsia="cs-CZ"/>
        </w:rPr>
        <w:t xml:space="preserve"> </w:t>
      </w:r>
      <w:r w:rsidR="00753E44" w:rsidRPr="00392629">
        <w:rPr>
          <w:lang w:eastAsia="cs-CZ"/>
        </w:rPr>
        <w:t>se rozumí</w:t>
      </w:r>
      <w:r w:rsidR="00753E44" w:rsidRPr="008277BF">
        <w:t xml:space="preserve"> </w:t>
      </w:r>
      <w:r w:rsidR="00753E44" w:rsidRPr="00392629">
        <w:rPr>
          <w:lang w:eastAsia="cs-CZ"/>
        </w:rPr>
        <w:t>dodavatel, který zajišťuje podstatnou část plnění projektu nebo jeho významnou odbornou, technickou či organizační oblast</w:t>
      </w:r>
      <w:r w:rsidRPr="00392629">
        <w:rPr>
          <w:lang w:eastAsia="cs-CZ"/>
        </w:rPr>
        <w:t>.</w:t>
      </w:r>
    </w:p>
    <w:p w14:paraId="2AD23746" w14:textId="1257BE0B" w:rsidR="003A43ED" w:rsidRDefault="00D0049C" w:rsidP="003A43ED">
      <w:pPr>
        <w:pStyle w:val="Bezmezer"/>
        <w:rPr>
          <w:lang w:eastAsia="cs-CZ"/>
        </w:rPr>
      </w:pPr>
      <w:r w:rsidRPr="00392629">
        <w:rPr>
          <w:b/>
          <w:bCs/>
          <w:lang w:eastAsia="cs-CZ"/>
        </w:rPr>
        <w:t>Realizační</w:t>
      </w:r>
      <w:r w:rsidR="00753E44" w:rsidRPr="00392629">
        <w:rPr>
          <w:b/>
          <w:bCs/>
          <w:lang w:eastAsia="cs-CZ"/>
        </w:rPr>
        <w:t>m</w:t>
      </w:r>
      <w:r w:rsidRPr="00392629">
        <w:rPr>
          <w:b/>
          <w:bCs/>
          <w:lang w:eastAsia="cs-CZ"/>
        </w:rPr>
        <w:t xml:space="preserve"> </w:t>
      </w:r>
      <w:r w:rsidR="003A43ED" w:rsidRPr="00392629">
        <w:rPr>
          <w:b/>
          <w:bCs/>
          <w:lang w:eastAsia="cs-CZ"/>
        </w:rPr>
        <w:t>tým</w:t>
      </w:r>
      <w:r w:rsidR="00753E44" w:rsidRPr="00392629">
        <w:rPr>
          <w:b/>
          <w:bCs/>
          <w:lang w:eastAsia="cs-CZ"/>
        </w:rPr>
        <w:t>em se rozumí</w:t>
      </w:r>
      <w:r w:rsidR="003A43ED" w:rsidRPr="00392629">
        <w:rPr>
          <w:lang w:eastAsia="cs-CZ"/>
        </w:rPr>
        <w:t xml:space="preserve"> skupina osob odpovědných za odbornou, technickou nebo jinak věcnou realizaci projektových aktivit, které přímo přispívají k vytvoření výstupů a dosažení cílů projektu. </w:t>
      </w:r>
      <w:r w:rsidRPr="00392629">
        <w:rPr>
          <w:lang w:eastAsia="cs-CZ"/>
        </w:rPr>
        <w:t xml:space="preserve">Realizační </w:t>
      </w:r>
      <w:r w:rsidR="003A43ED" w:rsidRPr="00392629">
        <w:rPr>
          <w:lang w:eastAsia="cs-CZ"/>
        </w:rPr>
        <w:t>tým zahrnuje všechny osoby, které vykonávají věcnou práci na projektu bez ohledu na to, zda jsou interní, externí nebo dodavatelské.</w:t>
      </w:r>
    </w:p>
    <w:p w14:paraId="4631EEBF" w14:textId="02FC731F" w:rsidR="00627497" w:rsidRPr="00392629" w:rsidRDefault="00627497" w:rsidP="003A43ED">
      <w:pPr>
        <w:pStyle w:val="Bezmezer"/>
        <w:rPr>
          <w:lang w:eastAsia="cs-CZ"/>
        </w:rPr>
      </w:pPr>
      <w:r>
        <w:rPr>
          <w:b/>
          <w:bCs/>
          <w:lang w:eastAsia="cs-CZ"/>
        </w:rPr>
        <w:t xml:space="preserve">Dokumentací projektu </w:t>
      </w:r>
      <w:r>
        <w:rPr>
          <w:lang w:eastAsia="cs-CZ"/>
        </w:rPr>
        <w:t xml:space="preserve">se rozumí </w:t>
      </w:r>
      <w:r w:rsidRPr="00627497">
        <w:rPr>
          <w:lang w:eastAsia="cs-CZ"/>
        </w:rPr>
        <w:t xml:space="preserve">souhrn všech vlastních nebo doručených dokumentů týkajících se konkrétního projektu od </w:t>
      </w:r>
      <w:r w:rsidR="009C6501">
        <w:rPr>
          <w:lang w:eastAsia="cs-CZ"/>
        </w:rPr>
        <w:t>D</w:t>
      </w:r>
      <w:r w:rsidRPr="00627497">
        <w:rPr>
          <w:lang w:eastAsia="cs-CZ"/>
        </w:rPr>
        <w:t xml:space="preserve">efinice projektu </w:t>
      </w:r>
      <w:r w:rsidR="00FA62C7">
        <w:rPr>
          <w:lang w:eastAsia="cs-CZ"/>
        </w:rPr>
        <w:t xml:space="preserve">(dále jen „Definice“) </w:t>
      </w:r>
      <w:r w:rsidRPr="00627497">
        <w:rPr>
          <w:lang w:eastAsia="cs-CZ"/>
        </w:rPr>
        <w:t>do ukončení projektu nebo</w:t>
      </w:r>
      <w:r>
        <w:rPr>
          <w:lang w:eastAsia="cs-CZ"/>
        </w:rPr>
        <w:t xml:space="preserve"> týkajících se </w:t>
      </w:r>
      <w:r w:rsidRPr="00627497">
        <w:rPr>
          <w:lang w:eastAsia="cs-CZ"/>
        </w:rPr>
        <w:t>udržitelnosti</w:t>
      </w:r>
      <w:r>
        <w:rPr>
          <w:lang w:eastAsia="cs-CZ"/>
        </w:rPr>
        <w:t xml:space="preserve"> projektu, je</w:t>
      </w:r>
      <w:r w:rsidR="00BA448E">
        <w:rPr>
          <w:lang w:eastAsia="cs-CZ"/>
        </w:rPr>
        <w:t>-</w:t>
      </w:r>
      <w:r>
        <w:rPr>
          <w:lang w:eastAsia="cs-CZ"/>
        </w:rPr>
        <w:t>li požadována nebo z dokumentace projektu vyplývá</w:t>
      </w:r>
      <w:r w:rsidRPr="00627497">
        <w:rPr>
          <w:lang w:eastAsia="cs-CZ"/>
        </w:rPr>
        <w:t xml:space="preserve">. </w:t>
      </w:r>
    </w:p>
    <w:p w14:paraId="613AAEAB" w14:textId="2302F458" w:rsidR="00086AD2" w:rsidRPr="008277BF" w:rsidRDefault="00380361" w:rsidP="008873CB">
      <w:pPr>
        <w:pStyle w:val="Nzev"/>
        <w:rPr>
          <w:lang w:eastAsia="cs-CZ"/>
        </w:rPr>
      </w:pPr>
      <w:r>
        <w:t>Část</w:t>
      </w:r>
      <w:r w:rsidR="00CD2F27" w:rsidRPr="008277BF">
        <w:rPr>
          <w:lang w:eastAsia="cs-CZ"/>
        </w:rPr>
        <w:t xml:space="preserve"> </w:t>
      </w:r>
      <w:r w:rsidR="00086AD2" w:rsidRPr="00392629">
        <w:t>druhá</w:t>
      </w:r>
    </w:p>
    <w:p w14:paraId="07408D44" w14:textId="74B80944" w:rsidR="00086AD2" w:rsidRPr="008277BF" w:rsidRDefault="00086AD2" w:rsidP="00392629">
      <w:pPr>
        <w:pStyle w:val="Nzev"/>
        <w:rPr>
          <w:lang w:eastAsia="cs-CZ"/>
        </w:rPr>
      </w:pPr>
      <w:r w:rsidRPr="008277BF">
        <w:rPr>
          <w:lang w:eastAsia="cs-CZ"/>
        </w:rPr>
        <w:t>projekt v </w:t>
      </w:r>
      <w:r w:rsidRPr="00392629">
        <w:t>resortu</w:t>
      </w:r>
      <w:r w:rsidRPr="008277BF">
        <w:rPr>
          <w:lang w:eastAsia="cs-CZ"/>
        </w:rPr>
        <w:t xml:space="preserve"> </w:t>
      </w:r>
    </w:p>
    <w:p w14:paraId="347DC412" w14:textId="77777777" w:rsidR="006E6699" w:rsidRPr="00392629" w:rsidRDefault="006E6699" w:rsidP="006E6699">
      <w:pPr>
        <w:pStyle w:val="Nadpis1"/>
        <w:rPr>
          <w:color w:val="auto"/>
        </w:rPr>
      </w:pPr>
    </w:p>
    <w:p w14:paraId="4715A030" w14:textId="266E624A" w:rsidR="00BF2261" w:rsidRPr="00392629" w:rsidRDefault="007B538B" w:rsidP="00BF2261">
      <w:pPr>
        <w:pStyle w:val="Nadpis2"/>
        <w:rPr>
          <w:color w:val="auto"/>
        </w:rPr>
      </w:pPr>
      <w:r w:rsidRPr="00392629">
        <w:rPr>
          <w:color w:val="auto"/>
        </w:rPr>
        <w:t xml:space="preserve">Projekt </w:t>
      </w:r>
    </w:p>
    <w:p w14:paraId="341B703A" w14:textId="4F5FEDE1" w:rsidR="000F1155" w:rsidRDefault="00261B08" w:rsidP="00EB11C5">
      <w:pPr>
        <w:pStyle w:val="Bezmezer"/>
        <w:numPr>
          <w:ilvl w:val="0"/>
          <w:numId w:val="65"/>
        </w:numPr>
      </w:pPr>
      <w:r w:rsidRPr="00195DC0">
        <w:t xml:space="preserve">Projektem </w:t>
      </w:r>
      <w:r w:rsidRPr="00392629">
        <w:t xml:space="preserve">se rozumí </w:t>
      </w:r>
      <w:r w:rsidRPr="008277BF">
        <w:t xml:space="preserve">souhrn </w:t>
      </w:r>
      <w:r w:rsidRPr="00392629">
        <w:t>vzájemně provázaných plánovaných</w:t>
      </w:r>
      <w:r w:rsidR="00726DA2">
        <w:t xml:space="preserve"> a</w:t>
      </w:r>
      <w:r w:rsidR="009D21DF">
        <w:t xml:space="preserve"> časově omezených </w:t>
      </w:r>
      <w:r w:rsidRPr="00392629">
        <w:t>činností (dále jen „plánované činnosti“)</w:t>
      </w:r>
      <w:r w:rsidRPr="008277BF">
        <w:t xml:space="preserve">, jejichž </w:t>
      </w:r>
      <w:r w:rsidR="000609A1">
        <w:t>cílem</w:t>
      </w:r>
      <w:r w:rsidRPr="008277BF">
        <w:t xml:space="preserve"> je dodání předem stanovených a</w:t>
      </w:r>
      <w:r w:rsidR="005149ED">
        <w:t xml:space="preserve"> </w:t>
      </w:r>
      <w:r w:rsidRPr="008277BF">
        <w:t xml:space="preserve">měřitelných </w:t>
      </w:r>
      <w:r w:rsidR="009D21DF">
        <w:t>výstupů vedoucích k</w:t>
      </w:r>
      <w:r w:rsidR="00D16F70">
        <w:t xml:space="preserve"> organizační</w:t>
      </w:r>
      <w:r w:rsidR="009D21DF">
        <w:t xml:space="preserve"> </w:t>
      </w:r>
      <w:r w:rsidRPr="008277BF">
        <w:t>změn</w:t>
      </w:r>
      <w:r w:rsidR="009D21DF">
        <w:t>ě</w:t>
      </w:r>
      <w:r w:rsidRPr="008277BF">
        <w:t xml:space="preserve"> nebo inovac</w:t>
      </w:r>
      <w:r w:rsidR="009D21DF">
        <w:t>i</w:t>
      </w:r>
      <w:r w:rsidR="007D2BEA">
        <w:t xml:space="preserve"> nebo významné stavební investici</w:t>
      </w:r>
      <w:r w:rsidRPr="008277BF">
        <w:t xml:space="preserve"> v</w:t>
      </w:r>
      <w:r w:rsidR="00896A63">
        <w:t> </w:t>
      </w:r>
      <w:r w:rsidRPr="008277BF">
        <w:t>resortu</w:t>
      </w:r>
      <w:r w:rsidR="00896A63">
        <w:t>.</w:t>
      </w:r>
      <w:r w:rsidR="00671167">
        <w:t xml:space="preserve"> </w:t>
      </w:r>
      <w:r w:rsidR="007D2BEA">
        <w:t xml:space="preserve">Tyto </w:t>
      </w:r>
      <w:r w:rsidR="00430255">
        <w:t xml:space="preserve">plánované </w:t>
      </w:r>
      <w:r w:rsidR="007D2BEA">
        <w:t>činnosti musí mít strategický, transformační a inovační charakter</w:t>
      </w:r>
      <w:r w:rsidR="009C6D9C">
        <w:t xml:space="preserve"> nebo</w:t>
      </w:r>
      <w:r w:rsidR="007D2BEA">
        <w:t xml:space="preserve"> významný dopad na fungování resortu</w:t>
      </w:r>
      <w:r w:rsidR="00EB11C5">
        <w:t xml:space="preserve"> a</w:t>
      </w:r>
      <w:r w:rsidR="00E271C5">
        <w:t xml:space="preserve"> </w:t>
      </w:r>
      <w:r w:rsidR="00EB11C5" w:rsidRPr="00EB11C5">
        <w:t>současně musí být zajištěno jejich financování v rámci schváleného rozpočtového určení</w:t>
      </w:r>
      <w:r w:rsidR="00EB11C5">
        <w:t xml:space="preserve">. </w:t>
      </w:r>
      <w:r w:rsidR="00E271C5" w:rsidRPr="00E271C5">
        <w:t>Za projekt se pro účely tohoto předpisu nepovažuje příprava, tvorba, připomínkování, novelizace ani jiná činnost související s tvorbou právních předpisů, interních normativních aktů, metodických pokynů nebo jiných obdobných řídicích dokumentů.</w:t>
      </w:r>
      <w:r w:rsidR="007D2BEA">
        <w:t xml:space="preserve"> </w:t>
      </w:r>
    </w:p>
    <w:p w14:paraId="46C820BB" w14:textId="2E35C135" w:rsidR="00E62C27" w:rsidRPr="00C02052" w:rsidRDefault="00E62C27" w:rsidP="00E62C27">
      <w:pPr>
        <w:pStyle w:val="Bezmezer"/>
        <w:numPr>
          <w:ilvl w:val="0"/>
          <w:numId w:val="65"/>
        </w:numPr>
      </w:pPr>
      <w:r w:rsidRPr="00C02052">
        <w:t>Projektem se plánované činnosti rozumí vždy, pokud jsou zcela nebo zčásti financov</w:t>
      </w:r>
      <w:r w:rsidR="00030BDC">
        <w:t>ány</w:t>
      </w:r>
      <w:r w:rsidRPr="00C02052">
        <w:t xml:space="preserve"> z prostředků EU nebo FM.</w:t>
      </w:r>
      <w:r w:rsidR="003779CF">
        <w:t xml:space="preserve"> Pravidla a postupy administrace a řízení agendy dotací v resortu jsou upraveny jiným předpisem</w:t>
      </w:r>
      <w:bookmarkStart w:id="0" w:name="_Ref234578291"/>
      <w:r w:rsidR="003779CF" w:rsidRPr="00B87AA8">
        <w:rPr>
          <w:rStyle w:val="Znakapoznpodarou"/>
          <w:rFonts w:cs="Times New Roman"/>
        </w:rPr>
        <w:footnoteReference w:id="1"/>
      </w:r>
      <w:bookmarkEnd w:id="0"/>
      <w:r w:rsidR="003779CF" w:rsidRPr="00C02052">
        <w:rPr>
          <w:vertAlign w:val="subscript"/>
        </w:rPr>
        <w:t xml:space="preserve">. </w:t>
      </w:r>
    </w:p>
    <w:p w14:paraId="53268CEE" w14:textId="20A70884" w:rsidR="0060214F" w:rsidRPr="008277BF" w:rsidRDefault="007D2BEA" w:rsidP="0060214F">
      <w:pPr>
        <w:pStyle w:val="Bezmezer"/>
      </w:pPr>
      <w:r w:rsidRPr="00C02052">
        <w:t>Projektem se plánov</w:t>
      </w:r>
      <w:r w:rsidR="00030BDC">
        <w:t>an</w:t>
      </w:r>
      <w:r w:rsidRPr="00C02052">
        <w:t>é činnosti rozumí vždy, pokud</w:t>
      </w:r>
      <w:r>
        <w:rPr>
          <w:b/>
          <w:bCs/>
        </w:rPr>
        <w:t xml:space="preserve"> </w:t>
      </w:r>
      <w:r w:rsidRPr="00C02052">
        <w:t xml:space="preserve">vykazují </w:t>
      </w:r>
      <w:r w:rsidR="0060214F" w:rsidRPr="008277BF">
        <w:t>následující charakteristik</w:t>
      </w:r>
      <w:r w:rsidR="0060214F">
        <w:t>y</w:t>
      </w:r>
      <w:r w:rsidR="0060214F" w:rsidRPr="008277BF">
        <w:t>:</w:t>
      </w:r>
    </w:p>
    <w:p w14:paraId="08F978E1" w14:textId="77777777" w:rsidR="0060214F" w:rsidRPr="008277BF" w:rsidRDefault="0060214F" w:rsidP="0060214F">
      <w:pPr>
        <w:pStyle w:val="Odstavecseseznamem"/>
      </w:pPr>
      <w:r w:rsidRPr="008277BF">
        <w:t>jedinečnost cíle nebo výstupu,</w:t>
      </w:r>
    </w:p>
    <w:p w14:paraId="659F1139" w14:textId="5F41DA61" w:rsidR="0060214F" w:rsidRPr="008277BF" w:rsidRDefault="0060214F" w:rsidP="0060214F">
      <w:pPr>
        <w:pStyle w:val="Odstavecseseznamem"/>
      </w:pPr>
      <w:r w:rsidRPr="008277BF">
        <w:t>časové ohraničení jednoznačně určen</w:t>
      </w:r>
      <w:r w:rsidR="005E65D7">
        <w:t>é</w:t>
      </w:r>
      <w:r w:rsidRPr="008277BF">
        <w:t xml:space="preserve"> začátkem a koncem,</w:t>
      </w:r>
    </w:p>
    <w:p w14:paraId="2264AE78" w14:textId="77777777" w:rsidR="0060214F" w:rsidRDefault="0060214F" w:rsidP="0060214F">
      <w:pPr>
        <w:pStyle w:val="Odstavecseseznamem"/>
      </w:pPr>
      <w:r w:rsidRPr="008277BF">
        <w:t>stanovený předpokládaný rozpočet,</w:t>
      </w:r>
      <w:r>
        <w:t xml:space="preserve"> </w:t>
      </w:r>
      <w:r w:rsidRPr="00754F28">
        <w:t>který je účelově vyčleněn a jehož zajištění podléhá samostatnému rozhodnutí osoby odpovědné za vedení útvaru ministerstva nebo resortní složky o alokaci finančních prostředk</w:t>
      </w:r>
      <w:r>
        <w:t>ů,</w:t>
      </w:r>
    </w:p>
    <w:p w14:paraId="57D1A96C" w14:textId="7C63AA0E" w:rsidR="00030BDC" w:rsidRDefault="0060214F" w:rsidP="00EC2C56">
      <w:pPr>
        <w:pStyle w:val="Odstavecseseznamem"/>
      </w:pPr>
      <w:r w:rsidRPr="008277BF">
        <w:t>potřeb</w:t>
      </w:r>
      <w:r>
        <w:t>a</w:t>
      </w:r>
      <w:r w:rsidRPr="008277BF">
        <w:t xml:space="preserve"> koordinace více útvarů ministerstva nebo resortních složek, externích subjektů nebo odborných rolí</w:t>
      </w:r>
      <w:r w:rsidR="00BD6408">
        <w:t xml:space="preserve"> a</w:t>
      </w:r>
    </w:p>
    <w:p w14:paraId="6F40E352" w14:textId="77777777" w:rsidR="00C84BCA" w:rsidRDefault="000609A1" w:rsidP="00C84BCA">
      <w:pPr>
        <w:pStyle w:val="Odstavecseseznamem"/>
      </w:pPr>
      <w:r>
        <w:lastRenderedPageBreak/>
        <w:t>zvýšená míra rizik</w:t>
      </w:r>
      <w:r w:rsidR="002A3D5F">
        <w:t xml:space="preserve"> projektu</w:t>
      </w:r>
      <w:r>
        <w:t xml:space="preserve"> ve vztahu k dosažení výstupů a jejich kvality, času</w:t>
      </w:r>
      <w:r w:rsidR="009C6D9C">
        <w:t xml:space="preserve"> nebo nákladů.</w:t>
      </w:r>
      <w:r>
        <w:t xml:space="preserve"> </w:t>
      </w:r>
    </w:p>
    <w:p w14:paraId="4203024E" w14:textId="51095CFB" w:rsidR="007D2BEA" w:rsidRDefault="0032025A" w:rsidP="00195DC0">
      <w:pPr>
        <w:pStyle w:val="Bezmezer"/>
      </w:pPr>
      <w:r>
        <w:t>Pokud osoba odpovědná za vedení útvaru ministerstva nebo resortní složky rozhodne jakékoliv další plánované činnosti řídit jako projekt, postupuje v souladu s touto instrukcí.</w:t>
      </w:r>
    </w:p>
    <w:p w14:paraId="30B22F5F" w14:textId="498475FF" w:rsidR="000B488E" w:rsidRPr="008277BF" w:rsidRDefault="000B488E" w:rsidP="00392629">
      <w:pPr>
        <w:pStyle w:val="Bezmezer"/>
      </w:pPr>
      <w:r w:rsidRPr="008277BF">
        <w:t xml:space="preserve">Projekt v resortu ministerstva musí </w:t>
      </w:r>
      <w:r w:rsidR="007007CB">
        <w:t xml:space="preserve">vycházet z jasně identifikované potřebnosti, která musí být řádně </w:t>
      </w:r>
      <w:r w:rsidRPr="008277BF">
        <w:t>odůvodněn</w:t>
      </w:r>
      <w:r w:rsidR="007007CB">
        <w:t>a</w:t>
      </w:r>
      <w:r w:rsidRPr="008277BF">
        <w:t xml:space="preserve"> již v Definici </w:t>
      </w:r>
      <w:r w:rsidR="00CD2F27" w:rsidRPr="008277BF">
        <w:t>podle § 11</w:t>
      </w:r>
      <w:r w:rsidRPr="008277BF">
        <w:t>.</w:t>
      </w:r>
    </w:p>
    <w:p w14:paraId="68F687AC" w14:textId="0D8D6D07" w:rsidR="00195510" w:rsidRPr="008277BF" w:rsidRDefault="00195510" w:rsidP="00B61DA6">
      <w:pPr>
        <w:pStyle w:val="Bezmezer"/>
      </w:pPr>
      <w:r w:rsidRPr="008277BF">
        <w:t>Projekt musí mít jasně a jednoznačně definovaný cíl, jehož dosažení je zajišťováno prostřednictvím výstupů projektu.</w:t>
      </w:r>
    </w:p>
    <w:p w14:paraId="3ED2288F" w14:textId="5372BD4D" w:rsidR="006812D9" w:rsidRPr="008277BF" w:rsidRDefault="006812D9" w:rsidP="00110A1E">
      <w:pPr>
        <w:pStyle w:val="Bezmezer"/>
      </w:pPr>
      <w:r w:rsidRPr="008277BF">
        <w:t>Výstupy projektu musí přímo navazovat na cíl projektu a být definovány tak, aby</w:t>
      </w:r>
      <w:r w:rsidR="009C0CF8">
        <w:t> </w:t>
      </w:r>
      <w:r w:rsidRPr="008277BF">
        <w:t>bylo možné jednoznačně posoudit jejich splnění pomocí měřitelných kvantitativních nebo kvalitativních kritérií</w:t>
      </w:r>
      <w:r w:rsidR="006E7714">
        <w:t>.</w:t>
      </w:r>
    </w:p>
    <w:p w14:paraId="273B7771" w14:textId="410991D2" w:rsidR="001D6A6C" w:rsidRPr="008277BF" w:rsidRDefault="00A60B04" w:rsidP="00B61DA6">
      <w:pPr>
        <w:pStyle w:val="Bezmezer"/>
      </w:pPr>
      <w:r w:rsidRPr="00A60B04">
        <w:t>Projekt se realizuje v rámci životního cyklu projektu, který se v resortu</w:t>
      </w:r>
      <w:r w:rsidR="00987B95">
        <w:t xml:space="preserve"> </w:t>
      </w:r>
      <w:r w:rsidRPr="00A60B04">
        <w:t>skládá z těchto převážně na sebe navazujících fází, které se mohou částečně překrývat:</w:t>
      </w:r>
    </w:p>
    <w:p w14:paraId="2F61ED6A" w14:textId="5C0FFBDE" w:rsidR="001D6A6C" w:rsidRPr="00392629" w:rsidRDefault="00BC6DC7">
      <w:pPr>
        <w:pStyle w:val="Odstavecseseznamem"/>
        <w:numPr>
          <w:ilvl w:val="0"/>
          <w:numId w:val="78"/>
        </w:numPr>
      </w:pPr>
      <w:r w:rsidRPr="008277BF">
        <w:t>fáze s</w:t>
      </w:r>
      <w:r w:rsidR="00E52671" w:rsidRPr="008277BF">
        <w:t xml:space="preserve">chvalování </w:t>
      </w:r>
      <w:r w:rsidR="00E54024" w:rsidRPr="008277BF">
        <w:t>D</w:t>
      </w:r>
      <w:r w:rsidR="00FB638C" w:rsidRPr="008277BF">
        <w:t>efinice</w:t>
      </w:r>
      <w:r w:rsidR="00074267">
        <w:t>,</w:t>
      </w:r>
    </w:p>
    <w:p w14:paraId="048541A4" w14:textId="75AECC22" w:rsidR="00E52671" w:rsidRPr="00392629" w:rsidRDefault="00BC6DC7">
      <w:pPr>
        <w:pStyle w:val="Odstavecseseznamem"/>
        <w:numPr>
          <w:ilvl w:val="0"/>
          <w:numId w:val="78"/>
        </w:numPr>
      </w:pPr>
      <w:r w:rsidRPr="00392629">
        <w:t>p</w:t>
      </w:r>
      <w:r w:rsidR="00E52671" w:rsidRPr="00392629">
        <w:t>řípravná fáze</w:t>
      </w:r>
      <w:r w:rsidRPr="00392629">
        <w:t xml:space="preserve"> projektu</w:t>
      </w:r>
      <w:r w:rsidR="00074267">
        <w:t>,</w:t>
      </w:r>
    </w:p>
    <w:p w14:paraId="650D07DD" w14:textId="77777777" w:rsidR="00074267" w:rsidRDefault="000B488E" w:rsidP="00074267">
      <w:pPr>
        <w:pStyle w:val="Odstavecseseznamem"/>
        <w:numPr>
          <w:ilvl w:val="0"/>
          <w:numId w:val="78"/>
        </w:numPr>
      </w:pPr>
      <w:r w:rsidRPr="008277BF">
        <w:t>realizační</w:t>
      </w:r>
      <w:r w:rsidR="001D6A6C" w:rsidRPr="008277BF">
        <w:t xml:space="preserve"> fáze</w:t>
      </w:r>
      <w:r w:rsidRPr="008277BF">
        <w:t xml:space="preserve"> projektu</w:t>
      </w:r>
      <w:r w:rsidR="00074267">
        <w:t>,</w:t>
      </w:r>
    </w:p>
    <w:p w14:paraId="2CF80DF3" w14:textId="3B8E818E" w:rsidR="00BC6DC7" w:rsidRPr="008277BF" w:rsidRDefault="00A73339" w:rsidP="00074267">
      <w:pPr>
        <w:pStyle w:val="Odstavecseseznamem"/>
        <w:numPr>
          <w:ilvl w:val="0"/>
          <w:numId w:val="78"/>
        </w:numPr>
      </w:pPr>
      <w:r w:rsidRPr="008277BF">
        <w:t>ukončovací fáze projektu.</w:t>
      </w:r>
      <w:r w:rsidR="00E57185" w:rsidRPr="008277BF">
        <w:t xml:space="preserve"> </w:t>
      </w:r>
    </w:p>
    <w:p w14:paraId="5554ADE9" w14:textId="5B672FAE" w:rsidR="00392629" w:rsidRDefault="00392629" w:rsidP="004F76F1">
      <w:pPr>
        <w:pStyle w:val="Bezmezer"/>
        <w:numPr>
          <w:ilvl w:val="0"/>
          <w:numId w:val="0"/>
        </w:numPr>
        <w:ind w:left="501"/>
      </w:pPr>
      <w:r w:rsidRPr="008277BF">
        <w:t xml:space="preserve">Rozsah a </w:t>
      </w:r>
      <w:r w:rsidR="00851E0D">
        <w:t>časové vymezení</w:t>
      </w:r>
      <w:r w:rsidR="00851E0D" w:rsidRPr="008277BF">
        <w:t xml:space="preserve"> </w:t>
      </w:r>
      <w:r w:rsidRPr="008277BF">
        <w:t>jednotlivých fází</w:t>
      </w:r>
      <w:r w:rsidR="00851E0D">
        <w:t xml:space="preserve"> projektu</w:t>
      </w:r>
      <w:r w:rsidR="00AB0E32">
        <w:t xml:space="preserve"> </w:t>
      </w:r>
      <w:r w:rsidR="00A71AEA">
        <w:t>stanoví</w:t>
      </w:r>
      <w:r w:rsidR="00AB0E32">
        <w:t xml:space="preserve"> gestor</w:t>
      </w:r>
      <w:r w:rsidR="00851E0D">
        <w:t>, který při rozhodování vezme v potaz</w:t>
      </w:r>
      <w:r w:rsidRPr="008277BF">
        <w:t xml:space="preserve"> pova</w:t>
      </w:r>
      <w:r w:rsidR="00851E0D">
        <w:t>hu</w:t>
      </w:r>
      <w:r w:rsidRPr="008277BF">
        <w:t xml:space="preserve">, </w:t>
      </w:r>
      <w:r w:rsidR="00A71AEA">
        <w:t>složitost</w:t>
      </w:r>
      <w:r w:rsidR="00851E0D" w:rsidRPr="008277BF">
        <w:t xml:space="preserve"> </w:t>
      </w:r>
      <w:r w:rsidRPr="008277BF">
        <w:t>a</w:t>
      </w:r>
      <w:r w:rsidR="009C0CF8">
        <w:t> </w:t>
      </w:r>
      <w:r w:rsidR="00851E0D" w:rsidRPr="008277BF">
        <w:t>priorit</w:t>
      </w:r>
      <w:r w:rsidR="00851E0D">
        <w:t>u</w:t>
      </w:r>
      <w:r w:rsidR="00851E0D" w:rsidRPr="008277BF">
        <w:t xml:space="preserve"> </w:t>
      </w:r>
      <w:r w:rsidRPr="008277BF">
        <w:t>projektu.</w:t>
      </w:r>
    </w:p>
    <w:p w14:paraId="30D4E7BF" w14:textId="1600F646" w:rsidR="00896A63" w:rsidRPr="00896A63" w:rsidRDefault="00C84BCA" w:rsidP="00896A63">
      <w:pPr>
        <w:pStyle w:val="Bezmezer"/>
      </w:pPr>
      <w:r w:rsidRPr="00896A63">
        <w:t>Dokumentace projektu je vždy vedena v elektronickém systému spisové služby ve spisu založeném ke konkrétnímu projektu, který je označen názvem projektu, případně jeho zkratkou zavedenou v Definici, způsobem umožňujícím jeho jasnou identifikaci a vyhledání</w:t>
      </w:r>
      <w:r w:rsidRPr="00C02052">
        <w:t>.</w:t>
      </w:r>
    </w:p>
    <w:p w14:paraId="0FF16759" w14:textId="3B3C572D" w:rsidR="008277BF" w:rsidRDefault="00627497" w:rsidP="00B61DA6">
      <w:pPr>
        <w:pStyle w:val="Nadpis1"/>
      </w:pPr>
      <w:r w:rsidRPr="00C02052">
        <w:t xml:space="preserve"> </w:t>
      </w:r>
    </w:p>
    <w:p w14:paraId="3C9707A1" w14:textId="5B928019" w:rsidR="009E5F0A" w:rsidRPr="006E4FDB" w:rsidRDefault="009E5F0A" w:rsidP="00392629">
      <w:pPr>
        <w:pStyle w:val="Nadpis2"/>
      </w:pPr>
      <w:r w:rsidRPr="00392629">
        <w:rPr>
          <w:color w:val="auto"/>
        </w:rPr>
        <w:t>Typy projektů</w:t>
      </w:r>
    </w:p>
    <w:p w14:paraId="758F0506" w14:textId="1D7181D3" w:rsidR="006B07B4" w:rsidRPr="00437F6D" w:rsidRDefault="00437F6D" w:rsidP="00392629">
      <w:pPr>
        <w:pStyle w:val="Bezmezer"/>
        <w:numPr>
          <w:ilvl w:val="0"/>
          <w:numId w:val="67"/>
        </w:numPr>
      </w:pPr>
      <w:r>
        <w:t xml:space="preserve">Projekty se </w:t>
      </w:r>
      <w:r w:rsidR="00CD2F27" w:rsidRPr="008277BF">
        <w:t>po</w:t>
      </w:r>
      <w:r w:rsidR="006B07B4" w:rsidRPr="008277BF">
        <w:t xml:space="preserve">dle náročnosti </w:t>
      </w:r>
      <w:r w:rsidR="00F01FD2" w:rsidRPr="008277BF">
        <w:t>řízení projektu</w:t>
      </w:r>
      <w:r w:rsidR="001F12B6" w:rsidRPr="008277BF">
        <w:t>, míry rizika</w:t>
      </w:r>
      <w:r w:rsidR="00B61EF0" w:rsidRPr="008277BF">
        <w:t xml:space="preserve"> projektu</w:t>
      </w:r>
      <w:r w:rsidR="006B07B4" w:rsidRPr="008277BF">
        <w:t xml:space="preserve"> a dopadu na</w:t>
      </w:r>
      <w:r w:rsidR="009C0CF8">
        <w:t> </w:t>
      </w:r>
      <w:r w:rsidR="006B07B4" w:rsidRPr="008277BF">
        <w:t>fungování resortu</w:t>
      </w:r>
      <w:r>
        <w:t xml:space="preserve"> </w:t>
      </w:r>
      <w:r w:rsidRPr="00C02052">
        <w:t>rozdělují na malý projekt, střední projekt, velký projekt a strategický projekt</w:t>
      </w:r>
      <w:r w:rsidR="006B07B4" w:rsidRPr="00437F6D">
        <w:t xml:space="preserve">. </w:t>
      </w:r>
    </w:p>
    <w:p w14:paraId="3270F246" w14:textId="21879A95" w:rsidR="006B07B4" w:rsidRPr="008277BF" w:rsidRDefault="006B07B4" w:rsidP="00392629">
      <w:pPr>
        <w:pStyle w:val="Bezmezer"/>
        <w:numPr>
          <w:ilvl w:val="0"/>
          <w:numId w:val="4"/>
        </w:numPr>
      </w:pPr>
      <w:r w:rsidRPr="008277BF">
        <w:t xml:space="preserve">Malým projektem </w:t>
      </w:r>
      <w:r w:rsidR="00CD2F27" w:rsidRPr="008277BF">
        <w:t>je</w:t>
      </w:r>
      <w:r w:rsidRPr="008277BF">
        <w:t xml:space="preserve"> projekt</w:t>
      </w:r>
      <w:r w:rsidR="00532A7A">
        <w:t>, u něhož převažují rizika</w:t>
      </w:r>
      <w:r w:rsidR="002A3D5F">
        <w:t xml:space="preserve"> projektu</w:t>
      </w:r>
      <w:r w:rsidRPr="008277BF">
        <w:t xml:space="preserve"> s nízkou mírou </w:t>
      </w:r>
      <w:r w:rsidR="00532A7A">
        <w:t>závažnosti; mohou se vyskytnou</w:t>
      </w:r>
      <w:r w:rsidR="003B5641">
        <w:t>t</w:t>
      </w:r>
      <w:r w:rsidR="00532A7A">
        <w:t xml:space="preserve"> jednotlivá rizika se střední mírou závažnosti; rizika s vysokou nebo kritickou mírou závažnosti se nevyskytují</w:t>
      </w:r>
      <w:r w:rsidRPr="008277BF">
        <w:t>. Mal</w:t>
      </w:r>
      <w:r w:rsidR="005F0466">
        <w:t>ý</w:t>
      </w:r>
      <w:r w:rsidRPr="008277BF">
        <w:t xml:space="preserve"> projekt</w:t>
      </w:r>
      <w:r w:rsidR="00BD362A">
        <w:t xml:space="preserve"> může vyžadovat koordinaci více útvarů v resortu nebo externích subjektů a</w:t>
      </w:r>
      <w:r w:rsidRPr="008277BF">
        <w:t xml:space="preserve"> </w:t>
      </w:r>
      <w:r w:rsidR="005F0466" w:rsidRPr="008277BF">
        <w:t>m</w:t>
      </w:r>
      <w:r w:rsidR="005F0466">
        <w:t>ůže</w:t>
      </w:r>
      <w:r w:rsidR="005F0466" w:rsidRPr="008277BF">
        <w:t xml:space="preserve"> </w:t>
      </w:r>
      <w:r w:rsidRPr="008277BF">
        <w:t>zahrnovat</w:t>
      </w:r>
      <w:r w:rsidR="00AD4A35" w:rsidRPr="008277BF">
        <w:t xml:space="preserve"> </w:t>
      </w:r>
      <w:r w:rsidRPr="008277BF">
        <w:t>veřejné zakázky malého rozsahu.</w:t>
      </w:r>
      <w:r w:rsidR="00DF3E2D" w:rsidRPr="008277BF">
        <w:t xml:space="preserve"> </w:t>
      </w:r>
      <w:r w:rsidRPr="008277BF">
        <w:t xml:space="preserve">Do </w:t>
      </w:r>
      <w:r w:rsidR="00C17BE9" w:rsidRPr="008277BF">
        <w:t>této kategorie</w:t>
      </w:r>
      <w:r w:rsidR="00DF3E2D" w:rsidRPr="008277BF">
        <w:t xml:space="preserve"> </w:t>
      </w:r>
      <w:r w:rsidR="005F0466" w:rsidRPr="008277BF">
        <w:t>spad</w:t>
      </w:r>
      <w:r w:rsidR="005F0466">
        <w:t>á</w:t>
      </w:r>
      <w:r w:rsidR="005F0466" w:rsidRPr="008277BF">
        <w:t xml:space="preserve"> </w:t>
      </w:r>
      <w:r w:rsidRPr="008277BF">
        <w:t xml:space="preserve">projekt, </w:t>
      </w:r>
      <w:r w:rsidR="005F0466" w:rsidRPr="008277BF">
        <w:t>je</w:t>
      </w:r>
      <w:r w:rsidR="005F0466">
        <w:t>ho</w:t>
      </w:r>
      <w:r w:rsidR="005F0466" w:rsidRPr="008277BF">
        <w:t xml:space="preserve">ž </w:t>
      </w:r>
      <w:r w:rsidRPr="008277BF">
        <w:t>hlavním výstupem je vzdělávání, rozvoj znalostí a</w:t>
      </w:r>
      <w:r w:rsidR="001D272C">
        <w:t> </w:t>
      </w:r>
      <w:r w:rsidRPr="008277BF">
        <w:t>dovedností</w:t>
      </w:r>
      <w:r w:rsidR="00C17BE9" w:rsidRPr="008277BF">
        <w:t xml:space="preserve"> a</w:t>
      </w:r>
      <w:r w:rsidR="00F01FD2" w:rsidRPr="008277BF">
        <w:t xml:space="preserve"> nízkorizikové</w:t>
      </w:r>
      <w:r w:rsidRPr="008277BF">
        <w:t xml:space="preserve"> metodické nebo procesní</w:t>
      </w:r>
      <w:r w:rsidR="008C1E6E">
        <w:t xml:space="preserve"> typy organizačních</w:t>
      </w:r>
      <w:r w:rsidRPr="008277BF">
        <w:t xml:space="preserve"> </w:t>
      </w:r>
      <w:r w:rsidR="00174490" w:rsidRPr="008277BF">
        <w:t>změn</w:t>
      </w:r>
      <w:r w:rsidR="00C17BE9" w:rsidRPr="008277BF">
        <w:t>.</w:t>
      </w:r>
    </w:p>
    <w:p w14:paraId="2AA0B187" w14:textId="13C5C94E" w:rsidR="00F4546C" w:rsidRPr="008277BF" w:rsidRDefault="006B07B4" w:rsidP="00F4546C">
      <w:pPr>
        <w:pStyle w:val="Bezmezer"/>
        <w:numPr>
          <w:ilvl w:val="0"/>
          <w:numId w:val="4"/>
        </w:numPr>
      </w:pPr>
      <w:r w:rsidRPr="008277BF">
        <w:t xml:space="preserve">Středním projektem </w:t>
      </w:r>
      <w:r w:rsidR="00C17BE9" w:rsidRPr="008277BF">
        <w:t>je</w:t>
      </w:r>
      <w:r w:rsidRPr="008277BF">
        <w:t xml:space="preserve"> projekt</w:t>
      </w:r>
      <w:r w:rsidR="00532A7A">
        <w:t>, u něhož se vedle rizik</w:t>
      </w:r>
      <w:r w:rsidR="002A3D5F">
        <w:t xml:space="preserve"> projektu</w:t>
      </w:r>
      <w:r w:rsidR="00532A7A">
        <w:t xml:space="preserve"> s nízkou mírou závažnosti významně </w:t>
      </w:r>
      <w:r w:rsidR="006B1925">
        <w:t>vyskytují</w:t>
      </w:r>
      <w:r w:rsidR="00532A7A">
        <w:t xml:space="preserve"> i rizika se střední mírou závažnosti; </w:t>
      </w:r>
      <w:r w:rsidR="00BD362A">
        <w:t>mohou se vyskytnou</w:t>
      </w:r>
      <w:r w:rsidR="002E656F">
        <w:t>t</w:t>
      </w:r>
      <w:r w:rsidR="00DE3E05">
        <w:t xml:space="preserve"> jednotlivá</w:t>
      </w:r>
      <w:r w:rsidR="00BD362A">
        <w:t xml:space="preserve"> rizika s vysokou mírou závažnosti; rizika </w:t>
      </w:r>
      <w:r w:rsidR="00DE3E05">
        <w:t>s</w:t>
      </w:r>
      <w:r w:rsidR="00BD362A">
        <w:t xml:space="preserve"> kritickou mírou závažnosti</w:t>
      </w:r>
      <w:r w:rsidR="00733CD1">
        <w:t xml:space="preserve"> se</w:t>
      </w:r>
      <w:r w:rsidR="00BD362A">
        <w:t xml:space="preserve"> nevyskytují.</w:t>
      </w:r>
      <w:r w:rsidRPr="008277BF">
        <w:t xml:space="preserve"> </w:t>
      </w:r>
      <w:r w:rsidR="00BD362A">
        <w:t>Střední projek</w:t>
      </w:r>
      <w:r w:rsidR="001B0C9B">
        <w:t>t</w:t>
      </w:r>
      <w:r w:rsidR="001B0C9B" w:rsidRPr="001B0C9B">
        <w:t xml:space="preserve"> </w:t>
      </w:r>
      <w:r w:rsidR="001B0C9B" w:rsidRPr="008277BF">
        <w:t>m</w:t>
      </w:r>
      <w:r w:rsidR="001B0C9B">
        <w:t>ůže</w:t>
      </w:r>
      <w:r w:rsidR="001B0C9B" w:rsidRPr="008277BF">
        <w:t xml:space="preserve"> zahrnovat veřejné zakázky malého rozsahu</w:t>
      </w:r>
      <w:r w:rsidR="001B0C9B">
        <w:t xml:space="preserve"> a</w:t>
      </w:r>
      <w:r w:rsidRPr="008277BF">
        <w:t xml:space="preserve"> </w:t>
      </w:r>
      <w:r w:rsidR="006A25EB">
        <w:t xml:space="preserve">zpravidla </w:t>
      </w:r>
      <w:r w:rsidRPr="008277BF">
        <w:t xml:space="preserve">vyžaduje </w:t>
      </w:r>
      <w:r w:rsidR="006B1925">
        <w:t xml:space="preserve">plánování, řízení a kontrolu </w:t>
      </w:r>
      <w:r w:rsidRPr="008277BF">
        <w:t xml:space="preserve">více </w:t>
      </w:r>
      <w:r w:rsidR="006A25EB" w:rsidRPr="008277BF">
        <w:t>útvar</w:t>
      </w:r>
      <w:r w:rsidR="001B0C9B">
        <w:t>ů</w:t>
      </w:r>
      <w:r w:rsidR="006A25EB" w:rsidRPr="008277BF">
        <w:t xml:space="preserve"> </w:t>
      </w:r>
      <w:r w:rsidR="001B0C9B">
        <w:t>v resortu</w:t>
      </w:r>
      <w:r w:rsidR="001B0C9B" w:rsidRPr="008277BF">
        <w:t xml:space="preserve"> </w:t>
      </w:r>
      <w:r w:rsidR="001B0C9B">
        <w:t>nebo</w:t>
      </w:r>
      <w:r w:rsidR="001B0C9B" w:rsidRPr="008277BF">
        <w:t xml:space="preserve"> </w:t>
      </w:r>
      <w:r w:rsidR="005007B8" w:rsidRPr="008277BF">
        <w:t>resortních složek</w:t>
      </w:r>
      <w:r w:rsidR="00185748" w:rsidRPr="008277BF">
        <w:t>,</w:t>
      </w:r>
      <w:r w:rsidRPr="008277BF">
        <w:t xml:space="preserve"> nebo </w:t>
      </w:r>
      <w:r w:rsidR="006A25EB" w:rsidRPr="008277BF">
        <w:t>jiný</w:t>
      </w:r>
      <w:r w:rsidR="001B0C9B">
        <w:t>ch</w:t>
      </w:r>
      <w:r w:rsidR="006A25EB" w:rsidRPr="008277BF">
        <w:t xml:space="preserve"> interní</w:t>
      </w:r>
      <w:r w:rsidR="001B0C9B">
        <w:t>ch</w:t>
      </w:r>
      <w:r w:rsidR="006A25EB" w:rsidRPr="008277BF">
        <w:t xml:space="preserve"> </w:t>
      </w:r>
      <w:r w:rsidR="00E85291" w:rsidRPr="008277BF">
        <w:t>či</w:t>
      </w:r>
      <w:r w:rsidR="001D272C">
        <w:t> </w:t>
      </w:r>
      <w:r w:rsidR="006A25EB" w:rsidRPr="008277BF">
        <w:t>externí</w:t>
      </w:r>
      <w:r w:rsidR="001B0C9B">
        <w:t>ch</w:t>
      </w:r>
      <w:r w:rsidR="006A25EB" w:rsidRPr="008277BF">
        <w:t xml:space="preserve"> </w:t>
      </w:r>
      <w:r w:rsidRPr="008277BF">
        <w:t>subjektů</w:t>
      </w:r>
      <w:r w:rsidR="00F4546C">
        <w:t>.</w:t>
      </w:r>
      <w:r w:rsidR="00F4546C" w:rsidRPr="00F4546C">
        <w:t xml:space="preserve"> </w:t>
      </w:r>
      <w:r w:rsidR="00F4546C">
        <w:t>Jeho realizace má dopad na omezený počet útvarů v resortu.</w:t>
      </w:r>
    </w:p>
    <w:p w14:paraId="4979824E" w14:textId="445E93F7" w:rsidR="005D7F5F" w:rsidRPr="008277BF" w:rsidRDefault="006B07B4" w:rsidP="005D7F5F">
      <w:pPr>
        <w:pStyle w:val="Bezmezer"/>
        <w:numPr>
          <w:ilvl w:val="0"/>
          <w:numId w:val="4"/>
        </w:numPr>
      </w:pPr>
      <w:r w:rsidRPr="008277BF">
        <w:t>Velký</w:t>
      </w:r>
      <w:r w:rsidR="006B1925">
        <w:t>m</w:t>
      </w:r>
      <w:r w:rsidRPr="008277BF">
        <w:t xml:space="preserve"> projekt</w:t>
      </w:r>
      <w:r w:rsidR="006541B8">
        <w:t>em</w:t>
      </w:r>
      <w:r w:rsidRPr="008277BF">
        <w:t xml:space="preserve"> </w:t>
      </w:r>
      <w:r w:rsidR="00C17BE9" w:rsidRPr="008277BF">
        <w:t>je</w:t>
      </w:r>
      <w:r w:rsidRPr="008277BF">
        <w:t xml:space="preserve"> projekt</w:t>
      </w:r>
      <w:r w:rsidR="006B1925">
        <w:t>, u něhož</w:t>
      </w:r>
      <w:r w:rsidRPr="008277BF">
        <w:t xml:space="preserve"> s</w:t>
      </w:r>
      <w:r w:rsidR="006B1925">
        <w:t xml:space="preserve">e </w:t>
      </w:r>
      <w:r w:rsidR="001B0C9B">
        <w:t>vedle rizik</w:t>
      </w:r>
      <w:r w:rsidR="002A3D5F">
        <w:t xml:space="preserve"> projektu</w:t>
      </w:r>
      <w:r w:rsidR="001B0C9B">
        <w:t xml:space="preserve"> </w:t>
      </w:r>
      <w:r w:rsidR="006B1925">
        <w:t>se střední</w:t>
      </w:r>
      <w:r w:rsidR="001B0C9B">
        <w:t xml:space="preserve"> mírou závažnosti</w:t>
      </w:r>
      <w:r w:rsidR="006B1925">
        <w:t xml:space="preserve"> </w:t>
      </w:r>
      <w:r w:rsidR="001B0C9B">
        <w:t xml:space="preserve">významně vyskytují také </w:t>
      </w:r>
      <w:r w:rsidR="003B5641">
        <w:t>rizika</w:t>
      </w:r>
      <w:r w:rsidR="001B0C9B">
        <w:t xml:space="preserve"> s</w:t>
      </w:r>
      <w:r w:rsidR="006B1925">
        <w:t xml:space="preserve"> vysokou mírou závažnosti</w:t>
      </w:r>
      <w:r w:rsidR="003B5641">
        <w:t>;</w:t>
      </w:r>
      <w:r w:rsidR="001B0C9B">
        <w:t xml:space="preserve"> mohou se vyskytovat jednotlivá </w:t>
      </w:r>
      <w:r w:rsidR="006B1925">
        <w:t>rizika s kritickou mírou závažnosti</w:t>
      </w:r>
      <w:r w:rsidR="001B0C9B">
        <w:t>.</w:t>
      </w:r>
      <w:r w:rsidR="006B1925">
        <w:t xml:space="preserve"> </w:t>
      </w:r>
      <w:r w:rsidRPr="008277BF">
        <w:t xml:space="preserve"> </w:t>
      </w:r>
      <w:r w:rsidR="006B1925">
        <w:t xml:space="preserve">Velký projekt zpravidla vyžaduje </w:t>
      </w:r>
      <w:r w:rsidR="006B1925">
        <w:lastRenderedPageBreak/>
        <w:t>plánování, řízení a koordinaci více vzájemně provázaných aktivit</w:t>
      </w:r>
      <w:r w:rsidR="006A25EB">
        <w:t xml:space="preserve"> mezi útvary ministerstva nebo resortních složek</w:t>
      </w:r>
      <w:r w:rsidR="006541B8">
        <w:t xml:space="preserve"> a jeho</w:t>
      </w:r>
      <w:r w:rsidRPr="008277BF">
        <w:t xml:space="preserve"> realizace vyžaduje </w:t>
      </w:r>
      <w:r w:rsidR="009E55FE" w:rsidRPr="008277BF">
        <w:t>samostatný</w:t>
      </w:r>
      <w:r w:rsidR="00FF34C5" w:rsidRPr="008277BF">
        <w:t xml:space="preserve"> vnitřní nebo</w:t>
      </w:r>
      <w:r w:rsidRPr="008277BF">
        <w:t xml:space="preserve"> externí schvalovací proces</w:t>
      </w:r>
      <w:r w:rsidR="003B5641">
        <w:t>.</w:t>
      </w:r>
      <w:r w:rsidR="006541B8">
        <w:t xml:space="preserve"> </w:t>
      </w:r>
      <w:r w:rsidR="00F4546C">
        <w:t>V</w:t>
      </w:r>
      <w:r w:rsidR="00664630" w:rsidRPr="008277BF">
        <w:t>elk</w:t>
      </w:r>
      <w:r w:rsidR="00F4546C">
        <w:t>ý</w:t>
      </w:r>
      <w:r w:rsidR="00664630" w:rsidRPr="008277BF">
        <w:t xml:space="preserve"> projekt zpravidla</w:t>
      </w:r>
      <w:r w:rsidR="009E55FE" w:rsidRPr="008277BF">
        <w:t xml:space="preserve"> zahrnuje</w:t>
      </w:r>
      <w:r w:rsidR="00664630" w:rsidRPr="008277BF">
        <w:t xml:space="preserve"> </w:t>
      </w:r>
      <w:r w:rsidR="009E55FE" w:rsidRPr="008277BF">
        <w:t>veřejné zakázky v podlimitním nebo nadlimitním režimu</w:t>
      </w:r>
      <w:r w:rsidR="00664630" w:rsidRPr="008277BF">
        <w:t>.</w:t>
      </w:r>
      <w:r w:rsidR="00F4546C">
        <w:t xml:space="preserve"> Jeho realizace má dopad na resortní složku nebo na velkou část resortu.</w:t>
      </w:r>
    </w:p>
    <w:p w14:paraId="425E7028" w14:textId="61935308" w:rsidR="006B07B4" w:rsidRDefault="006B07B4" w:rsidP="00B37E95">
      <w:pPr>
        <w:pStyle w:val="Bezmezer"/>
      </w:pPr>
      <w:r w:rsidRPr="008277BF">
        <w:t xml:space="preserve">Strategickým projektem </w:t>
      </w:r>
      <w:r w:rsidR="006541B8">
        <w:t>je</w:t>
      </w:r>
      <w:r w:rsidRPr="008277BF">
        <w:t xml:space="preserve"> projekt s vysokým transformačním dopadem na</w:t>
      </w:r>
      <w:r w:rsidR="001D272C">
        <w:t> </w:t>
      </w:r>
      <w:r w:rsidRPr="008277BF">
        <w:t xml:space="preserve">fungování resortu nebo veřejné správy, </w:t>
      </w:r>
      <w:r w:rsidR="006541B8">
        <w:t xml:space="preserve">zejména tím, že </w:t>
      </w:r>
      <w:r w:rsidR="006541B8" w:rsidRPr="008277BF">
        <w:t>dlouhodob</w:t>
      </w:r>
      <w:r w:rsidR="006541B8">
        <w:t>ě</w:t>
      </w:r>
      <w:r w:rsidR="006541B8" w:rsidRPr="008277BF">
        <w:t xml:space="preserve"> </w:t>
      </w:r>
      <w:r w:rsidR="005D7F5F" w:rsidRPr="008277BF">
        <w:t>mění poskytování služeb, výkon působnosti, organizační uspořádání nebo klíčové procesy, případně způsob řízení nebo využívání zdrojů, a to bez ohledu na jeho tematické nebo technologické zaměření.</w:t>
      </w:r>
      <w:r w:rsidR="0095117E">
        <w:t xml:space="preserve"> </w:t>
      </w:r>
      <w:r w:rsidR="00250002">
        <w:t xml:space="preserve">Strategický </w:t>
      </w:r>
      <w:r w:rsidRPr="008277BF">
        <w:t>projekt přímo navazuj</w:t>
      </w:r>
      <w:r w:rsidR="00664630" w:rsidRPr="008277BF">
        <w:t>e</w:t>
      </w:r>
      <w:r w:rsidRPr="008277BF">
        <w:t xml:space="preserve"> na klíčov</w:t>
      </w:r>
      <w:r w:rsidR="00664630" w:rsidRPr="008277BF">
        <w:t xml:space="preserve">é </w:t>
      </w:r>
      <w:r w:rsidRPr="008277BF">
        <w:t>strategick</w:t>
      </w:r>
      <w:r w:rsidR="00664630" w:rsidRPr="008277BF">
        <w:t>é</w:t>
      </w:r>
      <w:r w:rsidRPr="008277BF">
        <w:t xml:space="preserve"> dokument</w:t>
      </w:r>
      <w:r w:rsidR="00664630" w:rsidRPr="008277BF">
        <w:t>y</w:t>
      </w:r>
      <w:r w:rsidR="00295222" w:rsidRPr="008277BF">
        <w:t xml:space="preserve"> České republiky</w:t>
      </w:r>
      <w:r w:rsidR="00250002">
        <w:t>,</w:t>
      </w:r>
      <w:r w:rsidR="003B5641">
        <w:t xml:space="preserve"> zejména dokument</w:t>
      </w:r>
      <w:r w:rsidR="006729BC">
        <w:t xml:space="preserve"> Digitální Česko</w:t>
      </w:r>
      <w:r w:rsidR="003B5641">
        <w:t xml:space="preserve"> a </w:t>
      </w:r>
      <w:r w:rsidR="006729BC">
        <w:t>jeho část Info</w:t>
      </w:r>
      <w:r w:rsidR="00BA448E">
        <w:t>r</w:t>
      </w:r>
      <w:r w:rsidR="006729BC">
        <w:t>mační koncepce České republiky znám</w:t>
      </w:r>
      <w:r w:rsidR="00DB746B">
        <w:t>á</w:t>
      </w:r>
      <w:r w:rsidR="006729BC">
        <w:t xml:space="preserve"> jako Digitální veřejná </w:t>
      </w:r>
      <w:r w:rsidR="003D6083">
        <w:t>správa a</w:t>
      </w:r>
      <w:r w:rsidR="003B5641">
        <w:t xml:space="preserve"> dokument</w:t>
      </w:r>
      <w:r w:rsidR="006729BC">
        <w:t xml:space="preserve"> Klientsky orientovaná veřejná správa ČR 2030</w:t>
      </w:r>
      <w:r w:rsidRPr="008277BF">
        <w:t>.</w:t>
      </w:r>
    </w:p>
    <w:p w14:paraId="01532DB0" w14:textId="14E9342A" w:rsidR="0080597B" w:rsidRPr="008277BF" w:rsidRDefault="00380361" w:rsidP="0080597B">
      <w:pPr>
        <w:pStyle w:val="Nzev"/>
        <w:rPr>
          <w:lang w:eastAsia="cs-CZ"/>
        </w:rPr>
      </w:pPr>
      <w:r>
        <w:t>Část</w:t>
      </w:r>
      <w:r w:rsidR="00664630" w:rsidRPr="008277BF">
        <w:rPr>
          <w:lang w:eastAsia="cs-CZ"/>
        </w:rPr>
        <w:t xml:space="preserve"> </w:t>
      </w:r>
      <w:r w:rsidR="0080597B" w:rsidRPr="008277BF">
        <w:rPr>
          <w:lang w:eastAsia="cs-CZ"/>
        </w:rPr>
        <w:t xml:space="preserve">třetí </w:t>
      </w:r>
    </w:p>
    <w:p w14:paraId="13756254" w14:textId="4EDE41B3" w:rsidR="0080597B" w:rsidRPr="008277BF" w:rsidRDefault="0080597B" w:rsidP="0080597B">
      <w:pPr>
        <w:pStyle w:val="Nzev"/>
        <w:rPr>
          <w:lang w:eastAsia="cs-CZ"/>
        </w:rPr>
      </w:pPr>
      <w:r w:rsidRPr="008277BF">
        <w:rPr>
          <w:lang w:eastAsia="cs-CZ"/>
        </w:rPr>
        <w:t>řízení projektu</w:t>
      </w:r>
    </w:p>
    <w:p w14:paraId="4FD16CBA" w14:textId="704668B7" w:rsidR="009E5F0A" w:rsidRPr="00392629" w:rsidRDefault="009E5F0A" w:rsidP="0080597B">
      <w:pPr>
        <w:pStyle w:val="Nadpis1"/>
        <w:rPr>
          <w:color w:val="auto"/>
        </w:rPr>
      </w:pPr>
    </w:p>
    <w:p w14:paraId="4998D5FB" w14:textId="4EEE8989" w:rsidR="00DC618C" w:rsidRPr="00392629" w:rsidRDefault="006812D9" w:rsidP="0080597B">
      <w:pPr>
        <w:pStyle w:val="Nadpis2"/>
        <w:rPr>
          <w:color w:val="auto"/>
        </w:rPr>
      </w:pPr>
      <w:r w:rsidRPr="00392629">
        <w:rPr>
          <w:color w:val="auto"/>
        </w:rPr>
        <w:t>Organizační struktura</w:t>
      </w:r>
      <w:r w:rsidR="00DC618C" w:rsidRPr="00392629">
        <w:rPr>
          <w:color w:val="auto"/>
        </w:rPr>
        <w:t xml:space="preserve"> řízení projektu</w:t>
      </w:r>
    </w:p>
    <w:p w14:paraId="247157B6" w14:textId="5182E86D" w:rsidR="006F4F63" w:rsidRPr="00392629" w:rsidRDefault="00274EC7" w:rsidP="003E57E7">
      <w:pPr>
        <w:pStyle w:val="Bezmezer"/>
        <w:numPr>
          <w:ilvl w:val="0"/>
          <w:numId w:val="3"/>
        </w:numPr>
      </w:pPr>
      <w:r w:rsidRPr="00392629">
        <w:t xml:space="preserve">Organizační struktura </w:t>
      </w:r>
      <w:r w:rsidR="003148D6" w:rsidRPr="00392629">
        <w:t xml:space="preserve">řízení </w:t>
      </w:r>
      <w:r w:rsidR="00295222" w:rsidRPr="00392629">
        <w:t>(dále jen „říd</w:t>
      </w:r>
      <w:r w:rsidR="00B41E20">
        <w:t>i</w:t>
      </w:r>
      <w:r w:rsidR="00295222" w:rsidRPr="00392629">
        <w:t>cí struktura“)</w:t>
      </w:r>
      <w:r w:rsidR="003148D6" w:rsidRPr="00392629">
        <w:t xml:space="preserve"> </w:t>
      </w:r>
      <w:r w:rsidRPr="00392629">
        <w:t>všech projektů</w:t>
      </w:r>
      <w:r w:rsidR="00295222" w:rsidRPr="00392629">
        <w:t xml:space="preserve"> v</w:t>
      </w:r>
      <w:r w:rsidR="00ED6128" w:rsidRPr="00392629">
        <w:t> </w:t>
      </w:r>
      <w:r w:rsidR="00295222" w:rsidRPr="00392629">
        <w:t>resortu</w:t>
      </w:r>
      <w:r w:rsidR="00ED6128" w:rsidRPr="00392629">
        <w:t xml:space="preserve"> </w:t>
      </w:r>
      <w:r w:rsidRPr="00392629">
        <w:t xml:space="preserve">je tříúrovňová. </w:t>
      </w:r>
      <w:r w:rsidR="00B41E20">
        <w:t>Na p</w:t>
      </w:r>
      <w:r w:rsidR="00B602CE" w:rsidRPr="00392629">
        <w:t xml:space="preserve">rvní </w:t>
      </w:r>
      <w:r w:rsidR="00295222" w:rsidRPr="00392629">
        <w:t>úrovn</w:t>
      </w:r>
      <w:r w:rsidR="00B41E20">
        <w:t>i</w:t>
      </w:r>
      <w:r w:rsidR="00295222" w:rsidRPr="00392629">
        <w:t xml:space="preserve"> </w:t>
      </w:r>
      <w:r w:rsidR="00B41E20">
        <w:t>působí</w:t>
      </w:r>
      <w:r w:rsidR="00B41E20" w:rsidRPr="00392629">
        <w:t xml:space="preserve"> </w:t>
      </w:r>
      <w:r w:rsidR="003148D6" w:rsidRPr="00392629">
        <w:t>gestor</w:t>
      </w:r>
      <w:r w:rsidR="0086765B" w:rsidRPr="00392629">
        <w:t xml:space="preserve"> projektu (dále jen „gestor“)</w:t>
      </w:r>
      <w:r w:rsidR="008B3BA1">
        <w:t>,</w:t>
      </w:r>
      <w:r w:rsidR="006A7395" w:rsidRPr="00392629">
        <w:t xml:space="preserve"> </w:t>
      </w:r>
      <w:r w:rsidR="00B41E20">
        <w:t>na d</w:t>
      </w:r>
      <w:r w:rsidR="00B41E20" w:rsidRPr="00392629">
        <w:t>ruh</w:t>
      </w:r>
      <w:r w:rsidR="00B41E20">
        <w:t>é</w:t>
      </w:r>
      <w:r w:rsidR="00B41E20" w:rsidRPr="00392629">
        <w:t xml:space="preserve"> úrovn</w:t>
      </w:r>
      <w:r w:rsidR="00B41E20">
        <w:t>i</w:t>
      </w:r>
      <w:r w:rsidR="00B41E20" w:rsidRPr="00392629">
        <w:t xml:space="preserve"> </w:t>
      </w:r>
      <w:r w:rsidR="00B41E20">
        <w:t>působí</w:t>
      </w:r>
      <w:r w:rsidR="00B41E20" w:rsidRPr="00392629">
        <w:t xml:space="preserve"> </w:t>
      </w:r>
      <w:r w:rsidR="00B602CE" w:rsidRPr="00392629">
        <w:t>projektový manažer (dále jen „PM“)</w:t>
      </w:r>
      <w:r w:rsidR="00ED6128" w:rsidRPr="00392629">
        <w:t>.</w:t>
      </w:r>
      <w:r w:rsidR="00B602CE" w:rsidRPr="00392629">
        <w:t xml:space="preserve"> </w:t>
      </w:r>
      <w:r w:rsidR="00B41E20">
        <w:t>Na t</w:t>
      </w:r>
      <w:r w:rsidR="00220A78" w:rsidRPr="00392629">
        <w:t>řetí</w:t>
      </w:r>
      <w:r w:rsidR="00B674F8" w:rsidRPr="00392629">
        <w:t xml:space="preserve"> úrov</w:t>
      </w:r>
      <w:r w:rsidR="0086765B" w:rsidRPr="00392629">
        <w:t>n</w:t>
      </w:r>
      <w:r w:rsidR="00B41E20">
        <w:t>i působí</w:t>
      </w:r>
      <w:r w:rsidR="0086765B" w:rsidRPr="00392629">
        <w:t xml:space="preserve"> </w:t>
      </w:r>
      <w:r w:rsidR="00991A63" w:rsidRPr="00392629">
        <w:t xml:space="preserve">realizační tým, který </w:t>
      </w:r>
      <w:r w:rsidR="008B3BA1">
        <w:t>spolupracuje s</w:t>
      </w:r>
      <w:r w:rsidR="006A7395" w:rsidRPr="00392629">
        <w:t xml:space="preserve"> věcný</w:t>
      </w:r>
      <w:r w:rsidR="008B3BA1">
        <w:t>m</w:t>
      </w:r>
      <w:r w:rsidR="006A7395" w:rsidRPr="00392629">
        <w:t xml:space="preserve"> garant</w:t>
      </w:r>
      <w:r w:rsidR="008B3BA1">
        <w:t>em</w:t>
      </w:r>
      <w:r w:rsidR="00991A63" w:rsidRPr="00392629">
        <w:t xml:space="preserve">. </w:t>
      </w:r>
      <w:r w:rsidR="00326DEB" w:rsidRPr="00392629">
        <w:t>Schéma organizační struktury</w:t>
      </w:r>
      <w:r w:rsidR="00865CD8">
        <w:t xml:space="preserve"> projektu</w:t>
      </w:r>
      <w:r w:rsidR="00326DEB" w:rsidRPr="00392629">
        <w:t xml:space="preserve"> </w:t>
      </w:r>
      <w:r w:rsidR="00B41E20">
        <w:t xml:space="preserve">je obsaženo v </w:t>
      </w:r>
      <w:r w:rsidR="00B41E20" w:rsidRPr="00392629">
        <w:t>přílo</w:t>
      </w:r>
      <w:r w:rsidR="00B41E20">
        <w:t>ze</w:t>
      </w:r>
      <w:r w:rsidR="00B41E20" w:rsidRPr="00392629">
        <w:t xml:space="preserve"> </w:t>
      </w:r>
      <w:r w:rsidR="00326DEB" w:rsidRPr="00392629">
        <w:t>č. 1</w:t>
      </w:r>
      <w:r w:rsidR="007E0CC2">
        <w:t xml:space="preserve"> k</w:t>
      </w:r>
      <w:r w:rsidR="00326DEB" w:rsidRPr="00392629">
        <w:t xml:space="preserve"> této instrukc</w:t>
      </w:r>
      <w:r w:rsidR="007E0CC2">
        <w:t>i</w:t>
      </w:r>
      <w:r w:rsidR="00326DEB" w:rsidRPr="00392629">
        <w:t>.</w:t>
      </w:r>
    </w:p>
    <w:p w14:paraId="11212046" w14:textId="57B686CB" w:rsidR="00274EC7" w:rsidRPr="00392629" w:rsidRDefault="00274EC7" w:rsidP="003E57E7">
      <w:pPr>
        <w:pStyle w:val="Bezmezer"/>
        <w:numPr>
          <w:ilvl w:val="0"/>
          <w:numId w:val="3"/>
        </w:numPr>
      </w:pPr>
      <w:r w:rsidRPr="00392629">
        <w:t xml:space="preserve">Mimo </w:t>
      </w:r>
      <w:r w:rsidR="003148D6" w:rsidRPr="00392629">
        <w:t>říd</w:t>
      </w:r>
      <w:r w:rsidR="00AE6FDF">
        <w:t>i</w:t>
      </w:r>
      <w:r w:rsidR="003148D6" w:rsidRPr="00392629">
        <w:t xml:space="preserve">cí </w:t>
      </w:r>
      <w:r w:rsidR="004D6C1A" w:rsidRPr="00392629">
        <w:t xml:space="preserve">strukturu </w:t>
      </w:r>
      <w:r w:rsidR="00AE6FDF">
        <w:t>působí</w:t>
      </w:r>
      <w:r w:rsidR="00AE6FDF" w:rsidRPr="00392629">
        <w:t xml:space="preserve"> </w:t>
      </w:r>
      <w:r w:rsidR="0045011C" w:rsidRPr="00392629">
        <w:t xml:space="preserve">Projektová komise </w:t>
      </w:r>
      <w:r w:rsidR="00994632" w:rsidRPr="00392629">
        <w:t xml:space="preserve">v resortu Ministerstva </w:t>
      </w:r>
      <w:r w:rsidR="00EB1AEA" w:rsidRPr="00392629">
        <w:t xml:space="preserve">spravedlnosti </w:t>
      </w:r>
      <w:r w:rsidR="00994632" w:rsidRPr="00392629">
        <w:t>ČR (dále jen „</w:t>
      </w:r>
      <w:r w:rsidR="0045011C" w:rsidRPr="00392629">
        <w:t>Komise</w:t>
      </w:r>
      <w:r w:rsidR="00994632" w:rsidRPr="00392629">
        <w:t>“)</w:t>
      </w:r>
      <w:r w:rsidRPr="00392629">
        <w:t xml:space="preserve">, </w:t>
      </w:r>
      <w:r w:rsidR="009D3E3D" w:rsidRPr="00392629">
        <w:t xml:space="preserve">která </w:t>
      </w:r>
      <w:r w:rsidRPr="00392629">
        <w:t xml:space="preserve">schvaluje </w:t>
      </w:r>
      <w:r w:rsidR="006A554A">
        <w:t xml:space="preserve">dotační </w:t>
      </w:r>
      <w:r w:rsidRPr="00392629">
        <w:t xml:space="preserve">projekty </w:t>
      </w:r>
      <w:r w:rsidR="00124F49">
        <w:t>po</w:t>
      </w:r>
      <w:r w:rsidRPr="00392629">
        <w:t xml:space="preserve">dle Statutu a jednacího řádu </w:t>
      </w:r>
      <w:r w:rsidR="005D7F5F" w:rsidRPr="00392629">
        <w:t>K</w:t>
      </w:r>
      <w:r w:rsidR="00393A1B" w:rsidRPr="00392629">
        <w:t xml:space="preserve">omise </w:t>
      </w:r>
      <w:r w:rsidR="00B626EA" w:rsidRPr="00392629">
        <w:t xml:space="preserve">(dále jen „Statut </w:t>
      </w:r>
      <w:r w:rsidR="00393A1B" w:rsidRPr="00392629">
        <w:t>Komise</w:t>
      </w:r>
      <w:r w:rsidR="00B626EA" w:rsidRPr="00392629">
        <w:t>“</w:t>
      </w:r>
      <w:r w:rsidR="006D095D" w:rsidRPr="00392629">
        <w:t>)</w:t>
      </w:r>
      <w:r w:rsidRPr="00392629">
        <w:t>.</w:t>
      </w:r>
      <w:r w:rsidR="00C40292" w:rsidRPr="00392629">
        <w:t xml:space="preserve"> Statut a jednací řád Komise </w:t>
      </w:r>
      <w:r w:rsidR="004D6C1A" w:rsidRPr="00392629">
        <w:t>jsou upraveny jiným</w:t>
      </w:r>
      <w:r w:rsidR="00C40292" w:rsidRPr="00392629">
        <w:t xml:space="preserve"> </w:t>
      </w:r>
      <w:r w:rsidR="009161EE" w:rsidRPr="00392629">
        <w:t>předpisem</w:t>
      </w:r>
      <w:r w:rsidR="00EE0499">
        <w:fldChar w:fldCharType="begin"/>
      </w:r>
      <w:r w:rsidR="00EE0499">
        <w:instrText xml:space="preserve"> NOTEREF _Ref234578291 \f \h </w:instrText>
      </w:r>
      <w:r w:rsidR="00EE0499">
        <w:fldChar w:fldCharType="separate"/>
      </w:r>
      <w:r w:rsidR="001C163C" w:rsidRPr="00C02052">
        <w:rPr>
          <w:rStyle w:val="Znakapoznpodarou"/>
        </w:rPr>
        <w:t>1</w:t>
      </w:r>
      <w:r w:rsidR="00EE0499">
        <w:fldChar w:fldCharType="end"/>
      </w:r>
      <w:r w:rsidR="00C40292" w:rsidRPr="00392629">
        <w:t>.</w:t>
      </w:r>
    </w:p>
    <w:p w14:paraId="1C10C920" w14:textId="5A622D76" w:rsidR="004D6C1A" w:rsidRPr="00392629" w:rsidRDefault="006B7697" w:rsidP="00F95B20">
      <w:pPr>
        <w:pStyle w:val="Bezmezer"/>
        <w:numPr>
          <w:ilvl w:val="0"/>
          <w:numId w:val="3"/>
        </w:numPr>
      </w:pPr>
      <w:r w:rsidRPr="00392629">
        <w:t xml:space="preserve">Mimo </w:t>
      </w:r>
      <w:r w:rsidR="003B5641" w:rsidRPr="00392629">
        <w:t>říd</w:t>
      </w:r>
      <w:r w:rsidR="003B5641">
        <w:t>i</w:t>
      </w:r>
      <w:r w:rsidR="003B5641" w:rsidRPr="00392629">
        <w:t xml:space="preserve">cí </w:t>
      </w:r>
      <w:r w:rsidRPr="00392629">
        <w:t>struktur</w:t>
      </w:r>
      <w:r w:rsidR="004D6C1A" w:rsidRPr="00392629">
        <w:t>u</w:t>
      </w:r>
      <w:r w:rsidRPr="00392629">
        <w:t xml:space="preserve"> </w:t>
      </w:r>
      <w:r w:rsidR="00AE6FDF">
        <w:t>působí</w:t>
      </w:r>
      <w:r w:rsidR="00AE6FDF" w:rsidRPr="00392629">
        <w:t xml:space="preserve"> </w:t>
      </w:r>
      <w:r w:rsidRPr="00392629">
        <w:t xml:space="preserve">také </w:t>
      </w:r>
      <w:r w:rsidR="003B5641" w:rsidRPr="00392629">
        <w:t>Říd</w:t>
      </w:r>
      <w:r w:rsidR="003B5641">
        <w:t>i</w:t>
      </w:r>
      <w:r w:rsidR="003B5641" w:rsidRPr="00392629">
        <w:t xml:space="preserve">cí </w:t>
      </w:r>
      <w:r w:rsidRPr="00392629">
        <w:t xml:space="preserve">výbor projektu (dále jen „ŘVP“) jako podpůrný a poradní orgán projektu, který projednává zásadní otázky projektu a </w:t>
      </w:r>
      <w:r w:rsidR="002048CD">
        <w:t>s</w:t>
      </w:r>
      <w:r w:rsidR="002048CD" w:rsidRPr="00392629">
        <w:t xml:space="preserve">družuje </w:t>
      </w:r>
      <w:r w:rsidRPr="00392629">
        <w:t>pro projekt klíčové zástupce v rámci resortu.</w:t>
      </w:r>
      <w:r w:rsidR="00F95B20" w:rsidRPr="008277BF">
        <w:rPr>
          <w:lang w:eastAsia="cs-CZ"/>
        </w:rPr>
        <w:t xml:space="preserve"> </w:t>
      </w:r>
    </w:p>
    <w:p w14:paraId="70EBF351" w14:textId="62E90551" w:rsidR="006B7697" w:rsidRPr="00392629" w:rsidRDefault="006B7697" w:rsidP="006B7697">
      <w:pPr>
        <w:pStyle w:val="Bezmezer"/>
        <w:numPr>
          <w:ilvl w:val="0"/>
          <w:numId w:val="3"/>
        </w:numPr>
      </w:pPr>
      <w:r w:rsidRPr="00392629">
        <w:t xml:space="preserve">Mimo řídicí strukturu projektu </w:t>
      </w:r>
      <w:r w:rsidR="00C9022D" w:rsidRPr="00392629">
        <w:t>mohou</w:t>
      </w:r>
      <w:r w:rsidRPr="00392629">
        <w:t xml:space="preserve"> působit</w:t>
      </w:r>
      <w:r w:rsidR="0061342D" w:rsidRPr="0061342D">
        <w:t xml:space="preserve"> </w:t>
      </w:r>
      <w:r w:rsidR="0061342D" w:rsidRPr="00392629">
        <w:t>také</w:t>
      </w:r>
      <w:r w:rsidRPr="00392629">
        <w:t xml:space="preserve"> další kolektivní orgány v resortu, jejichž působnost je věcně navázána na projekt nebo jejichž činnost má přímou souvislost s jeho řízením</w:t>
      </w:r>
      <w:r w:rsidR="00392629">
        <w:t>.</w:t>
      </w:r>
    </w:p>
    <w:p w14:paraId="49DD6495" w14:textId="43D3FA6E" w:rsidR="00392629" w:rsidRDefault="00FB37ED" w:rsidP="00B61DA6">
      <w:pPr>
        <w:pStyle w:val="Bezmezer"/>
        <w:numPr>
          <w:ilvl w:val="0"/>
          <w:numId w:val="3"/>
        </w:numPr>
      </w:pPr>
      <w:r>
        <w:t xml:space="preserve">Funkce </w:t>
      </w:r>
      <w:r w:rsidR="006B7697" w:rsidRPr="00392629">
        <w:t>gestor</w:t>
      </w:r>
      <w:r>
        <w:t>a</w:t>
      </w:r>
      <w:r w:rsidR="006B7697" w:rsidRPr="00392629">
        <w:t xml:space="preserve">, </w:t>
      </w:r>
      <w:r w:rsidRPr="00392629">
        <w:t>věcn</w:t>
      </w:r>
      <w:r>
        <w:t>ého</w:t>
      </w:r>
      <w:r w:rsidRPr="00392629">
        <w:t xml:space="preserve"> </w:t>
      </w:r>
      <w:r w:rsidR="006B7697" w:rsidRPr="00392629">
        <w:t>garant</w:t>
      </w:r>
      <w:r>
        <w:t>a</w:t>
      </w:r>
      <w:r w:rsidR="006B7697" w:rsidRPr="00392629">
        <w:t xml:space="preserve">, PM a </w:t>
      </w:r>
      <w:r w:rsidRPr="00392629">
        <w:t>člen</w:t>
      </w:r>
      <w:r>
        <w:t>a</w:t>
      </w:r>
      <w:r w:rsidRPr="00392629">
        <w:t xml:space="preserve"> </w:t>
      </w:r>
      <w:r w:rsidR="004D6C1A" w:rsidRPr="00392629">
        <w:t xml:space="preserve">realizačního </w:t>
      </w:r>
      <w:r w:rsidR="006B7697" w:rsidRPr="00392629">
        <w:t>týmu</w:t>
      </w:r>
      <w:r>
        <w:t xml:space="preserve"> jsou projektovými rolemi</w:t>
      </w:r>
      <w:r w:rsidR="006B7697" w:rsidRPr="00392629">
        <w:t xml:space="preserve">. </w:t>
      </w:r>
    </w:p>
    <w:p w14:paraId="3FF801E6" w14:textId="331F9E13" w:rsidR="00FA66CD" w:rsidRDefault="00FB37ED" w:rsidP="00FA66CD">
      <w:pPr>
        <w:pStyle w:val="Bezmezer"/>
        <w:numPr>
          <w:ilvl w:val="0"/>
          <w:numId w:val="3"/>
        </w:numPr>
      </w:pPr>
      <w:r>
        <w:t>N</w:t>
      </w:r>
      <w:r w:rsidRPr="00392629">
        <w:t xml:space="preserve">a projektu </w:t>
      </w:r>
      <w:r w:rsidR="006B7697" w:rsidRPr="00392629">
        <w:t xml:space="preserve">spolupracují </w:t>
      </w:r>
      <w:r w:rsidR="006A7395" w:rsidRPr="00392629">
        <w:t>v </w:t>
      </w:r>
      <w:r>
        <w:t>rámci</w:t>
      </w:r>
      <w:r w:rsidRPr="00392629">
        <w:t xml:space="preserve"> </w:t>
      </w:r>
      <w:r w:rsidR="006A7395" w:rsidRPr="00392629">
        <w:t>své působnosti v resortu</w:t>
      </w:r>
      <w:r w:rsidRPr="00FA66CD">
        <w:rPr>
          <w:i/>
          <w:iCs/>
        </w:rPr>
        <w:t xml:space="preserve"> </w:t>
      </w:r>
      <w:r w:rsidRPr="00C02052">
        <w:t>další osoby v neprojektových rolí</w:t>
      </w:r>
      <w:r>
        <w:t>ch</w:t>
      </w:r>
      <w:r w:rsidR="006A7395" w:rsidRPr="00392629">
        <w:t xml:space="preserve">. </w:t>
      </w:r>
      <w:r>
        <w:t>Jedná se</w:t>
      </w:r>
      <w:r w:rsidR="006A7395" w:rsidRPr="00392629">
        <w:t xml:space="preserve"> </w:t>
      </w:r>
      <w:r>
        <w:t>o</w:t>
      </w:r>
      <w:r w:rsidR="006A7395" w:rsidRPr="00392629">
        <w:t xml:space="preserve"> </w:t>
      </w:r>
      <w:r w:rsidR="006B7697" w:rsidRPr="00392629">
        <w:t>k</w:t>
      </w:r>
      <w:r w:rsidR="00EE7C54" w:rsidRPr="00392629">
        <w:t>oordinátor</w:t>
      </w:r>
      <w:r>
        <w:t>a</w:t>
      </w:r>
      <w:r w:rsidR="00EE7C54" w:rsidRPr="00392629">
        <w:t xml:space="preserve"> veřejných zakázek (dále jen „koordinátor VZ“)</w:t>
      </w:r>
      <w:r w:rsidR="006A7395" w:rsidRPr="00392629">
        <w:t xml:space="preserve">, </w:t>
      </w:r>
      <w:r w:rsidR="004D6C1A" w:rsidRPr="00392629">
        <w:t>jehož</w:t>
      </w:r>
      <w:r w:rsidR="006A7395" w:rsidRPr="00392629">
        <w:t xml:space="preserve"> působnost je </w:t>
      </w:r>
      <w:r w:rsidR="00FD6159" w:rsidRPr="00392629">
        <w:t>stanoven</w:t>
      </w:r>
      <w:r w:rsidR="00FD6159">
        <w:t>a</w:t>
      </w:r>
      <w:r w:rsidR="00FD6159" w:rsidRPr="00392629">
        <w:t xml:space="preserve"> </w:t>
      </w:r>
      <w:r w:rsidR="006A7395" w:rsidRPr="00392629">
        <w:t>jiným předpisem</w:t>
      </w:r>
      <w:bookmarkStart w:id="1" w:name="_Ref229051027"/>
      <w:r w:rsidR="006A7395" w:rsidRPr="00392629">
        <w:rPr>
          <w:rStyle w:val="Znakapoznpodarou"/>
        </w:rPr>
        <w:footnoteReference w:id="2"/>
      </w:r>
      <w:bookmarkEnd w:id="1"/>
      <w:r w:rsidR="006A7395" w:rsidRPr="00392629">
        <w:t>.</w:t>
      </w:r>
      <w:r w:rsidR="006B7697" w:rsidRPr="00392629">
        <w:t xml:space="preserve"> U dotačního projektu se na administrativním řízení dotačního projektu vůči poskytovateli dotace podílí</w:t>
      </w:r>
      <w:r w:rsidR="004D6C1A" w:rsidRPr="00392629">
        <w:t xml:space="preserve"> také</w:t>
      </w:r>
      <w:r w:rsidR="006B7697" w:rsidRPr="00392629">
        <w:t xml:space="preserve"> dotační manažer a finanční manažer dotace</w:t>
      </w:r>
      <w:r w:rsidR="006A7395" w:rsidRPr="00392629">
        <w:t xml:space="preserve">, </w:t>
      </w:r>
      <w:r w:rsidR="004D6C1A" w:rsidRPr="00392629">
        <w:t>jejichž</w:t>
      </w:r>
      <w:r w:rsidR="001B0255" w:rsidRPr="00392629">
        <w:t xml:space="preserve"> působnost </w:t>
      </w:r>
      <w:r w:rsidR="006A7395" w:rsidRPr="00392629">
        <w:t xml:space="preserve">je </w:t>
      </w:r>
      <w:r w:rsidR="001B0255" w:rsidRPr="00392629">
        <w:t>stanoven</w:t>
      </w:r>
      <w:r w:rsidR="006A7395" w:rsidRPr="00392629">
        <w:t>a</w:t>
      </w:r>
      <w:r w:rsidR="001B0255" w:rsidRPr="00392629">
        <w:t xml:space="preserve"> jiným předpisem</w:t>
      </w:r>
      <w:r w:rsidR="003779CF">
        <w:fldChar w:fldCharType="begin"/>
      </w:r>
      <w:r w:rsidR="003779CF">
        <w:instrText xml:space="preserve"> NOTEREF _Ref234578291 \f \h </w:instrText>
      </w:r>
      <w:r w:rsidR="003779CF">
        <w:fldChar w:fldCharType="separate"/>
      </w:r>
      <w:r w:rsidR="001C163C" w:rsidRPr="00C02052">
        <w:rPr>
          <w:rStyle w:val="Znakapoznpodarou"/>
        </w:rPr>
        <w:t>1</w:t>
      </w:r>
      <w:r w:rsidR="003779CF">
        <w:fldChar w:fldCharType="end"/>
      </w:r>
      <w:r w:rsidR="00EE7C54" w:rsidRPr="00392629">
        <w:t>.</w:t>
      </w:r>
      <w:r w:rsidR="006A7395" w:rsidRPr="008277BF">
        <w:rPr>
          <w:lang w:eastAsia="cs-CZ"/>
        </w:rPr>
        <w:t xml:space="preserve"> </w:t>
      </w:r>
    </w:p>
    <w:p w14:paraId="434C59FA" w14:textId="261B8E24" w:rsidR="004344B9" w:rsidRDefault="00FA66CD" w:rsidP="00FD6159">
      <w:pPr>
        <w:pStyle w:val="Bezmezer"/>
        <w:numPr>
          <w:ilvl w:val="0"/>
          <w:numId w:val="3"/>
        </w:numPr>
      </w:pPr>
      <w:r w:rsidRPr="00FA66CD">
        <w:t>Gestor může navrhnout</w:t>
      </w:r>
      <w:r>
        <w:t xml:space="preserve"> v Definici</w:t>
      </w:r>
      <w:r w:rsidRPr="00FA66CD">
        <w:t xml:space="preserve"> další projektové </w:t>
      </w:r>
      <w:r>
        <w:t>nebo</w:t>
      </w:r>
      <w:r w:rsidRPr="00FA66CD">
        <w:t xml:space="preserve"> neprojektové role, je-li to účelné pro realizaci projektu nebo vyžadují-li to právní či </w:t>
      </w:r>
      <w:r w:rsidR="00312550">
        <w:t>vnitřní</w:t>
      </w:r>
      <w:r w:rsidRPr="00FA66CD">
        <w:t xml:space="preserve"> předpisy nebo jiné závazné </w:t>
      </w:r>
      <w:r w:rsidRPr="00FA66CD">
        <w:lastRenderedPageBreak/>
        <w:t>dokumenty spojené s plánováním či realizací projektu.</w:t>
      </w:r>
      <w:r w:rsidR="004344B9">
        <w:t xml:space="preserve"> </w:t>
      </w:r>
      <w:r w:rsidR="004344B9" w:rsidRPr="00C02052">
        <w:t xml:space="preserve">Funkce gestora, </w:t>
      </w:r>
      <w:r w:rsidR="00586111">
        <w:t>PM</w:t>
      </w:r>
      <w:r w:rsidR="004344B9" w:rsidRPr="00C02052">
        <w:t xml:space="preserve"> a věcného garanta jsou vzájemně neslučitelné</w:t>
      </w:r>
      <w:r w:rsidR="00FD6159">
        <w:t>.</w:t>
      </w:r>
    </w:p>
    <w:p w14:paraId="7C75AC8F" w14:textId="77777777" w:rsidR="0084045D" w:rsidRPr="00392629" w:rsidRDefault="0084045D" w:rsidP="00971052">
      <w:pPr>
        <w:pStyle w:val="Nadpis1"/>
        <w:rPr>
          <w:color w:val="auto"/>
        </w:rPr>
      </w:pPr>
    </w:p>
    <w:p w14:paraId="52FB1E70" w14:textId="7AC3D601" w:rsidR="00E46DA5" w:rsidRPr="00392629" w:rsidRDefault="00F7071C" w:rsidP="0084045D">
      <w:pPr>
        <w:pStyle w:val="Nadpis2"/>
        <w:rPr>
          <w:color w:val="auto"/>
        </w:rPr>
      </w:pPr>
      <w:r w:rsidRPr="00392629">
        <w:rPr>
          <w:color w:val="auto"/>
        </w:rPr>
        <w:t xml:space="preserve">Řídicí </w:t>
      </w:r>
      <w:r w:rsidR="00994632" w:rsidRPr="00392629">
        <w:rPr>
          <w:color w:val="auto"/>
        </w:rPr>
        <w:t>výbor projektu</w:t>
      </w:r>
    </w:p>
    <w:p w14:paraId="0B0FCA61" w14:textId="0D1DCD11" w:rsidR="00726120" w:rsidRPr="008277BF" w:rsidRDefault="00EB1AEA" w:rsidP="00392629">
      <w:pPr>
        <w:pStyle w:val="Bezmezer"/>
        <w:numPr>
          <w:ilvl w:val="0"/>
          <w:numId w:val="183"/>
        </w:numPr>
      </w:pPr>
      <w:r w:rsidRPr="008277BF">
        <w:t xml:space="preserve">ŘVP je </w:t>
      </w:r>
      <w:r w:rsidR="00A83FAB" w:rsidRPr="008277BF">
        <w:t>projektový</w:t>
      </w:r>
      <w:r w:rsidR="002F1BB9">
        <w:t>m</w:t>
      </w:r>
      <w:r w:rsidR="00A83FAB" w:rsidRPr="008277BF">
        <w:t xml:space="preserve"> </w:t>
      </w:r>
      <w:r w:rsidR="001D5664" w:rsidRPr="008277BF">
        <w:t>poradní</w:t>
      </w:r>
      <w:r w:rsidR="004D6C1A" w:rsidRPr="008277BF">
        <w:t>m</w:t>
      </w:r>
      <w:r w:rsidR="00BC6DC7" w:rsidRPr="008277BF">
        <w:t xml:space="preserve"> </w:t>
      </w:r>
      <w:r w:rsidR="00A83FAB" w:rsidRPr="008277BF">
        <w:t>orgán</w:t>
      </w:r>
      <w:r w:rsidR="004D6C1A" w:rsidRPr="008277BF">
        <w:t xml:space="preserve">em </w:t>
      </w:r>
      <w:r w:rsidR="001D5664" w:rsidRPr="008277BF">
        <w:t>ustanov</w:t>
      </w:r>
      <w:r w:rsidR="004D6C1A" w:rsidRPr="008277BF">
        <w:t>eným</w:t>
      </w:r>
      <w:r w:rsidR="00A83FAB" w:rsidRPr="008277BF">
        <w:t xml:space="preserve"> pouze ve vztahu k</w:t>
      </w:r>
      <w:r w:rsidR="00726120" w:rsidRPr="008277BF">
        <w:t>e</w:t>
      </w:r>
      <w:r w:rsidR="00A83FAB" w:rsidRPr="008277BF">
        <w:t xml:space="preserve"> konkrétnímu projektu</w:t>
      </w:r>
      <w:r w:rsidR="00176875" w:rsidRPr="008277BF">
        <w:t xml:space="preserve">. </w:t>
      </w:r>
      <w:r w:rsidR="000031B6" w:rsidRPr="000031B6">
        <w:t>Ustanoví se vždy u velkých a strategických projektů; u ostatních projektů může být ustanoven, pokud to gestor považuje za vhodné</w:t>
      </w:r>
      <w:r w:rsidR="000031B6">
        <w:t>.</w:t>
      </w:r>
    </w:p>
    <w:p w14:paraId="2085074F" w14:textId="41E9B996" w:rsidR="001D5664" w:rsidRPr="008277BF" w:rsidRDefault="001D5664" w:rsidP="00726120">
      <w:pPr>
        <w:pStyle w:val="Bezmezer"/>
      </w:pPr>
      <w:r w:rsidRPr="008277BF">
        <w:t xml:space="preserve">ŘVP </w:t>
      </w:r>
      <w:r w:rsidR="00FA66CD" w:rsidRPr="008277BF">
        <w:t>usnad</w:t>
      </w:r>
      <w:r w:rsidR="00FA66CD">
        <w:t>ňuje</w:t>
      </w:r>
      <w:r w:rsidR="00FA66CD" w:rsidRPr="008277BF">
        <w:t xml:space="preserve"> </w:t>
      </w:r>
      <w:r w:rsidRPr="008277BF">
        <w:t>gestorovi komunikaci s</w:t>
      </w:r>
      <w:r w:rsidR="00F57BF5" w:rsidRPr="008277BF">
        <w:t> </w:t>
      </w:r>
      <w:r w:rsidRPr="008277BF">
        <w:t xml:space="preserve">odbornými útvary </w:t>
      </w:r>
      <w:r w:rsidR="00D20117" w:rsidRPr="008277BF">
        <w:t xml:space="preserve">ministerstva nebo resortních složek </w:t>
      </w:r>
      <w:r w:rsidRPr="008277BF">
        <w:t>a umožňuje mu efektivně řídit projekt bez</w:t>
      </w:r>
      <w:r w:rsidR="001D272C">
        <w:t> </w:t>
      </w:r>
      <w:r w:rsidRPr="008277BF">
        <w:t>nutnosti opakovaného individuálního projednávání dílčích otázek</w:t>
      </w:r>
      <w:r w:rsidR="00250002">
        <w:t>. ŘVP též poskytuje</w:t>
      </w:r>
      <w:r w:rsidR="00FA66CD">
        <w:t xml:space="preserve"> </w:t>
      </w:r>
      <w:r w:rsidRPr="00392629">
        <w:t xml:space="preserve">gestorovi podporu v oblasti administrativních postupů v rámci resortu </w:t>
      </w:r>
      <w:r w:rsidRPr="008277BF">
        <w:t xml:space="preserve">tak, aby nedošlo k nesouladu s vnitřními </w:t>
      </w:r>
      <w:r w:rsidR="0040580A">
        <w:t>nebo právními předpisy</w:t>
      </w:r>
      <w:r w:rsidRPr="008277BF">
        <w:t xml:space="preserve">. </w:t>
      </w:r>
    </w:p>
    <w:p w14:paraId="61B0BC2F" w14:textId="1C4371B6" w:rsidR="000515A4" w:rsidRPr="008277BF" w:rsidRDefault="003052A1" w:rsidP="00B61DA6">
      <w:pPr>
        <w:pStyle w:val="Bezmezer"/>
      </w:pPr>
      <w:r w:rsidRPr="008277BF">
        <w:t>ŘV</w:t>
      </w:r>
      <w:r w:rsidR="000515A4" w:rsidRPr="008277BF">
        <w:t>P</w:t>
      </w:r>
      <w:r w:rsidR="008B4D27" w:rsidRPr="008277BF">
        <w:t xml:space="preserve"> </w:t>
      </w:r>
      <w:r w:rsidR="002048CD" w:rsidRPr="008277BF">
        <w:t>ust</w:t>
      </w:r>
      <w:r w:rsidR="002048CD">
        <w:t>av</w:t>
      </w:r>
      <w:r w:rsidR="00985443">
        <w:t>í</w:t>
      </w:r>
      <w:r w:rsidR="002048CD" w:rsidRPr="008277BF">
        <w:t xml:space="preserve"> </w:t>
      </w:r>
      <w:r w:rsidR="008B4D27" w:rsidRPr="008277BF">
        <w:t>gestor</w:t>
      </w:r>
      <w:r w:rsidR="00962A1A">
        <w:t xml:space="preserve"> v přípravn</w:t>
      </w:r>
      <w:r w:rsidR="00281365">
        <w:t>é</w:t>
      </w:r>
      <w:r w:rsidR="00962A1A">
        <w:t xml:space="preserve"> fázi projektu</w:t>
      </w:r>
      <w:r w:rsidR="008B4D27" w:rsidRPr="008277BF">
        <w:t xml:space="preserve"> jmenováním </w:t>
      </w:r>
      <w:r w:rsidR="00962A1A">
        <w:t xml:space="preserve">jeho </w:t>
      </w:r>
      <w:r w:rsidR="008B4D27" w:rsidRPr="008277BF">
        <w:t>členů</w:t>
      </w:r>
      <w:r w:rsidR="000515A4" w:rsidRPr="008277BF">
        <w:t>.</w:t>
      </w:r>
      <w:r w:rsidR="000B488E" w:rsidRPr="008277BF">
        <w:t xml:space="preserve"> </w:t>
      </w:r>
      <w:r w:rsidR="007E4ED1">
        <w:t xml:space="preserve">ŘVP zaniká a členství v něm končí ke dni </w:t>
      </w:r>
      <w:r w:rsidR="000B488E" w:rsidRPr="008277BF">
        <w:t>ukončení</w:t>
      </w:r>
      <w:r w:rsidR="00962A1A">
        <w:t xml:space="preserve"> </w:t>
      </w:r>
      <w:r w:rsidR="007E4ED1">
        <w:t>daného</w:t>
      </w:r>
      <w:r w:rsidR="000B488E" w:rsidRPr="008277BF">
        <w:t xml:space="preserve"> projektu.</w:t>
      </w:r>
    </w:p>
    <w:p w14:paraId="2BA4F0E3" w14:textId="65E04861" w:rsidR="00C20AE7" w:rsidRDefault="00C20AE7" w:rsidP="00C20AE7">
      <w:pPr>
        <w:pStyle w:val="Bezmezer"/>
      </w:pPr>
      <w:r w:rsidRPr="00392629">
        <w:t xml:space="preserve">Členy ŘVP jsou </w:t>
      </w:r>
      <w:r w:rsidR="000B54BF" w:rsidRPr="00392629">
        <w:t xml:space="preserve">vždy </w:t>
      </w:r>
      <w:r w:rsidRPr="00392629">
        <w:t>gestor</w:t>
      </w:r>
      <w:r w:rsidR="00962A1A">
        <w:t xml:space="preserve">, </w:t>
      </w:r>
      <w:r w:rsidRPr="00392629">
        <w:t>věcný garant</w:t>
      </w:r>
      <w:r w:rsidR="00962A1A" w:rsidRPr="00962A1A">
        <w:t xml:space="preserve"> </w:t>
      </w:r>
      <w:r w:rsidR="00962A1A">
        <w:t xml:space="preserve">a </w:t>
      </w:r>
      <w:r w:rsidR="00962A1A" w:rsidRPr="00392629">
        <w:t>zástupc</w:t>
      </w:r>
      <w:r w:rsidR="00962A1A">
        <w:t>e</w:t>
      </w:r>
      <w:r w:rsidR="00962A1A" w:rsidRPr="00392629">
        <w:t xml:space="preserve"> uživatelů </w:t>
      </w:r>
      <w:r w:rsidR="009A7EBC">
        <w:t xml:space="preserve">výstupů </w:t>
      </w:r>
      <w:r w:rsidR="00962A1A" w:rsidRPr="00392629">
        <w:t>projektu</w:t>
      </w:r>
      <w:r w:rsidRPr="00392629">
        <w:t xml:space="preserve">. </w:t>
      </w:r>
      <w:r w:rsidR="00962A1A" w:rsidRPr="00392629">
        <w:t>D</w:t>
      </w:r>
      <w:r w:rsidR="00962A1A">
        <w:t>alšími</w:t>
      </w:r>
      <w:r w:rsidR="00962A1A" w:rsidRPr="00392629">
        <w:t xml:space="preserve"> </w:t>
      </w:r>
      <w:r w:rsidRPr="00392629">
        <w:t>členy ŘVP</w:t>
      </w:r>
      <w:r w:rsidR="00962A1A">
        <w:t xml:space="preserve"> gestor jmenuje </w:t>
      </w:r>
      <w:r w:rsidR="00962A1A" w:rsidRPr="00392629">
        <w:t>zástupc</w:t>
      </w:r>
      <w:r w:rsidR="00962A1A">
        <w:t>e</w:t>
      </w:r>
      <w:r w:rsidR="00962A1A" w:rsidRPr="00392629">
        <w:t xml:space="preserve"> </w:t>
      </w:r>
      <w:r w:rsidRPr="00392629">
        <w:t xml:space="preserve">útvarů ministerstva nebo resortních složek, </w:t>
      </w:r>
      <w:r w:rsidR="00872516" w:rsidRPr="00392629">
        <w:t>kte</w:t>
      </w:r>
      <w:r w:rsidR="00872516">
        <w:t>ří</w:t>
      </w:r>
      <w:r w:rsidR="00872516" w:rsidRPr="00392629">
        <w:t xml:space="preserve"> </w:t>
      </w:r>
      <w:r w:rsidRPr="00392629">
        <w:t>zajišťují nebo odpovídají za klíčové podpůrné oblasti související s realizací projektu, zejména v oblasti finančního řízení, personálních kapacit, právní podpory</w:t>
      </w:r>
      <w:r w:rsidR="001D5664" w:rsidRPr="00392629">
        <w:t>,</w:t>
      </w:r>
      <w:r w:rsidRPr="00392629">
        <w:t xml:space="preserve"> zadávání veřejných zakázek</w:t>
      </w:r>
      <w:r w:rsidR="001D5664" w:rsidRPr="00392629">
        <w:t xml:space="preserve"> </w:t>
      </w:r>
      <w:r w:rsidR="00C9022D" w:rsidRPr="00392629">
        <w:t xml:space="preserve">(dále jen „VZ“) </w:t>
      </w:r>
      <w:r w:rsidR="001D5664" w:rsidRPr="00392629">
        <w:t>nebo dotací</w:t>
      </w:r>
      <w:r w:rsidR="00A22ED4" w:rsidRPr="00392629">
        <w:t xml:space="preserve"> a nejsou jinak zapojeni v projektu</w:t>
      </w:r>
      <w:r w:rsidRPr="00392629">
        <w:t>.</w:t>
      </w:r>
      <w:r w:rsidR="00962A1A">
        <w:t xml:space="preserve"> Zástupce na žádost gestora </w:t>
      </w:r>
      <w:r w:rsidR="00962A1A" w:rsidRPr="00962A1A">
        <w:t xml:space="preserve">navrhne </w:t>
      </w:r>
      <w:r w:rsidR="00696AA6">
        <w:t>představený příslušného útvaru</w:t>
      </w:r>
      <w:r w:rsidR="00962A1A" w:rsidRPr="00962A1A">
        <w:t xml:space="preserve"> nebo vedoucí organizační složky státu či </w:t>
      </w:r>
      <w:r w:rsidR="00696AA6">
        <w:t>statutární orgán</w:t>
      </w:r>
      <w:r w:rsidR="00962A1A" w:rsidRPr="00962A1A">
        <w:t xml:space="preserve"> státní příspěvkové organizace</w:t>
      </w:r>
      <w:r w:rsidR="00696AA6">
        <w:t>.</w:t>
      </w:r>
      <w:r w:rsidR="00102343">
        <w:t xml:space="preserve"> </w:t>
      </w:r>
    </w:p>
    <w:p w14:paraId="3A5C1E5E" w14:textId="557C4134" w:rsidR="00C20AE7" w:rsidRPr="00392629" w:rsidRDefault="000031B6" w:rsidP="00B61DA6">
      <w:pPr>
        <w:pStyle w:val="Bezmezer"/>
      </w:pPr>
      <w:r>
        <w:t>Pokud</w:t>
      </w:r>
      <w:r w:rsidR="00C20AE7" w:rsidRPr="00392629">
        <w:t xml:space="preserve"> projekt realizuje</w:t>
      </w:r>
      <w:r w:rsidR="00A042D5" w:rsidRPr="00392629">
        <w:t xml:space="preserve"> jiný</w:t>
      </w:r>
      <w:r w:rsidR="00C20AE7" w:rsidRPr="00392629">
        <w:t xml:space="preserve"> útvar </w:t>
      </w:r>
      <w:r w:rsidR="00F57BF5" w:rsidRPr="00392629">
        <w:t xml:space="preserve">ministerstva nebo resortní složky </w:t>
      </w:r>
      <w:r w:rsidR="00C20AE7" w:rsidRPr="00392629">
        <w:t xml:space="preserve">než ten, do </w:t>
      </w:r>
      <w:r w:rsidR="00A042D5" w:rsidRPr="00392629">
        <w:t>jehož věcné působnosti projekt podle svého obsahu náleží</w:t>
      </w:r>
      <w:r w:rsidR="00C20AE7" w:rsidRPr="00392629">
        <w:t xml:space="preserve">, </w:t>
      </w:r>
      <w:r>
        <w:t>jmenuje gestor</w:t>
      </w:r>
      <w:r w:rsidRPr="00392629">
        <w:t xml:space="preserve"> </w:t>
      </w:r>
      <w:r w:rsidR="00C20AE7" w:rsidRPr="00392629">
        <w:t>členem ŘVP také zástupce</w:t>
      </w:r>
      <w:r>
        <w:t xml:space="preserve"> k projektu</w:t>
      </w:r>
      <w:r w:rsidR="00C20AE7" w:rsidRPr="00392629">
        <w:t xml:space="preserve"> </w:t>
      </w:r>
      <w:r w:rsidR="008B1D50">
        <w:t>věcně příslušného útvaru</w:t>
      </w:r>
      <w:r w:rsidR="00C20AE7" w:rsidRPr="00392629">
        <w:t xml:space="preserve">. </w:t>
      </w:r>
    </w:p>
    <w:p w14:paraId="21A5A688" w14:textId="3A6595A2" w:rsidR="00176875" w:rsidRDefault="000031B6" w:rsidP="00B61DA6">
      <w:pPr>
        <w:pStyle w:val="Bezmezer"/>
      </w:pPr>
      <w:r>
        <w:t>Gestor může členem ŘVP jmenovat zástupce hlavního dodavatele projekt</w:t>
      </w:r>
      <w:r w:rsidR="001409D5">
        <w:t>u</w:t>
      </w:r>
      <w:r w:rsidR="00102343">
        <w:t xml:space="preserve">. </w:t>
      </w:r>
    </w:p>
    <w:p w14:paraId="0C3FDEB4" w14:textId="3D319D52" w:rsidR="00102343" w:rsidRDefault="00102343" w:rsidP="00B61DA6">
      <w:pPr>
        <w:pStyle w:val="Bezmezer"/>
      </w:pPr>
      <w:r>
        <w:t>Členy do již ustaveného ŘVP může gestor jmenovat i v průběhu realizace projektu.</w:t>
      </w:r>
    </w:p>
    <w:p w14:paraId="1539A218" w14:textId="3D70AC66" w:rsidR="00F50208" w:rsidRPr="00392629" w:rsidRDefault="00B93B97" w:rsidP="00AB07F3">
      <w:pPr>
        <w:pStyle w:val="Bezmezer"/>
      </w:pPr>
      <w:r w:rsidRPr="008277BF">
        <w:rPr>
          <w:lang w:eastAsia="cs-CZ"/>
        </w:rPr>
        <w:t>Člen ŘVP z resortu plní v projektu především roli odborného a</w:t>
      </w:r>
      <w:r w:rsidR="001D272C">
        <w:rPr>
          <w:lang w:eastAsia="cs-CZ"/>
        </w:rPr>
        <w:t> </w:t>
      </w:r>
      <w:r w:rsidRPr="008277BF">
        <w:rPr>
          <w:lang w:eastAsia="cs-CZ"/>
        </w:rPr>
        <w:t xml:space="preserve">komunikačního styčného bodu mezi projektem a příslušným </w:t>
      </w:r>
      <w:r w:rsidR="00102343">
        <w:rPr>
          <w:lang w:eastAsia="cs-CZ"/>
        </w:rPr>
        <w:t>útvarem</w:t>
      </w:r>
      <w:r w:rsidRPr="008277BF">
        <w:rPr>
          <w:lang w:eastAsia="cs-CZ"/>
        </w:rPr>
        <w:t>.</w:t>
      </w:r>
      <w:r w:rsidRPr="00F50208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 </w:t>
      </w:r>
      <w:r w:rsidRPr="008277BF">
        <w:rPr>
          <w:lang w:eastAsia="cs-CZ"/>
        </w:rPr>
        <w:t>Svou činnost vykonává v rámci své věcné nebo odborné působnosti a</w:t>
      </w:r>
      <w:r w:rsidR="001D272C">
        <w:rPr>
          <w:lang w:eastAsia="cs-CZ"/>
        </w:rPr>
        <w:t> </w:t>
      </w:r>
      <w:r w:rsidRPr="008277BF">
        <w:rPr>
          <w:lang w:eastAsia="cs-CZ"/>
        </w:rPr>
        <w:t>v rozsahu svých služebních či pracovních povinností.</w:t>
      </w:r>
      <w:r w:rsidR="00F50208">
        <w:rPr>
          <w:lang w:eastAsia="cs-CZ"/>
        </w:rPr>
        <w:t xml:space="preserve"> </w:t>
      </w:r>
    </w:p>
    <w:p w14:paraId="689530A6" w14:textId="5BAE2DDC" w:rsidR="00E4563A" w:rsidRPr="00392629" w:rsidRDefault="005417FC" w:rsidP="00E4563A">
      <w:pPr>
        <w:pStyle w:val="Bezmezer"/>
      </w:pPr>
      <w:r w:rsidRPr="008277BF">
        <w:t>ŘVP svolává gesto</w:t>
      </w:r>
      <w:r w:rsidR="005677E9" w:rsidRPr="008277BF">
        <w:t>r</w:t>
      </w:r>
      <w:r w:rsidR="008C3500" w:rsidRPr="008277BF">
        <w:t xml:space="preserve"> </w:t>
      </w:r>
      <w:r w:rsidR="000B4AFC" w:rsidRPr="008277BF">
        <w:t xml:space="preserve">vždy </w:t>
      </w:r>
      <w:r w:rsidR="00951880" w:rsidRPr="008277BF">
        <w:t>v přípravné fázi projektu</w:t>
      </w:r>
      <w:r w:rsidR="000B4AFC" w:rsidRPr="008277BF">
        <w:t xml:space="preserve"> a</w:t>
      </w:r>
      <w:r w:rsidR="00951880" w:rsidRPr="008277BF">
        <w:t xml:space="preserve"> </w:t>
      </w:r>
      <w:r w:rsidR="00A042D5" w:rsidRPr="008277BF">
        <w:t>v </w:t>
      </w:r>
      <w:r w:rsidR="000B4AFC" w:rsidRPr="008277BF">
        <w:t>ukonč</w:t>
      </w:r>
      <w:r w:rsidR="00A042D5" w:rsidRPr="008277BF">
        <w:t>ovací fáz</w:t>
      </w:r>
      <w:r w:rsidR="00B93B97" w:rsidRPr="008277BF">
        <w:t>i</w:t>
      </w:r>
      <w:r w:rsidR="000B4AFC" w:rsidRPr="008277BF">
        <w:t xml:space="preserve"> projektu</w:t>
      </w:r>
      <w:r w:rsidR="0070207F">
        <w:t xml:space="preserve">, </w:t>
      </w:r>
      <w:r w:rsidR="0070207F" w:rsidRPr="0070207F">
        <w:t>byl-li ŘVP ustanoven</w:t>
      </w:r>
      <w:r w:rsidR="000B4AFC" w:rsidRPr="008277BF">
        <w:t>. V průběhu realizace může gestor</w:t>
      </w:r>
      <w:r w:rsidR="008C3500" w:rsidRPr="008277BF">
        <w:t xml:space="preserve"> svolat</w:t>
      </w:r>
      <w:r w:rsidR="000B4AFC" w:rsidRPr="008277BF">
        <w:t xml:space="preserve"> ŘVP podle potřeby, zejména při projednávání rizik projektu, změn projektu nebo při </w:t>
      </w:r>
      <w:r w:rsidR="00394ADD">
        <w:t xml:space="preserve">projednávání </w:t>
      </w:r>
      <w:r w:rsidR="000B4AFC" w:rsidRPr="008277BF">
        <w:t>problémů, které si</w:t>
      </w:r>
      <w:r w:rsidR="00F32908" w:rsidRPr="008277BF">
        <w:t xml:space="preserve"> </w:t>
      </w:r>
      <w:r w:rsidR="00102343">
        <w:t>podle něj</w:t>
      </w:r>
      <w:r w:rsidR="000B4AFC" w:rsidRPr="008277BF">
        <w:t xml:space="preserve"> vyžadují stanovisko členů ŘVP. </w:t>
      </w:r>
      <w:r w:rsidR="00DD07AC">
        <w:t xml:space="preserve">Jednání ŘVP </w:t>
      </w:r>
      <w:r w:rsidR="00DD07AC" w:rsidRPr="006E4FDB">
        <w:t>může být realizováno prezenčně, distančně nebo hybridní formou.</w:t>
      </w:r>
      <w:r w:rsidR="00DD07AC">
        <w:t xml:space="preserve"> </w:t>
      </w:r>
      <w:r w:rsidR="00E4563A" w:rsidRPr="00392629">
        <w:t xml:space="preserve">ŘVP předsedá gestor, který </w:t>
      </w:r>
      <w:r w:rsidR="00DD07AC">
        <w:t>nese</w:t>
      </w:r>
      <w:r w:rsidR="00DD07AC" w:rsidRPr="00392629">
        <w:t xml:space="preserve"> </w:t>
      </w:r>
      <w:r w:rsidR="00E4563A" w:rsidRPr="00392629">
        <w:t xml:space="preserve">konečnou odpovědnost za </w:t>
      </w:r>
      <w:r w:rsidR="00335CFD">
        <w:t>doporučení</w:t>
      </w:r>
      <w:r w:rsidR="00335CFD" w:rsidRPr="00392629">
        <w:t xml:space="preserve"> </w:t>
      </w:r>
      <w:r w:rsidR="00E4563A" w:rsidRPr="00392629">
        <w:t xml:space="preserve">ŘVP. </w:t>
      </w:r>
    </w:p>
    <w:p w14:paraId="1899DA8B" w14:textId="7F361980" w:rsidR="00C95513" w:rsidRDefault="001D5664">
      <w:pPr>
        <w:pStyle w:val="Bezmezer"/>
        <w:numPr>
          <w:ilvl w:val="0"/>
          <w:numId w:val="142"/>
        </w:numPr>
      </w:pPr>
      <w:r w:rsidRPr="008277BF">
        <w:t xml:space="preserve">Stanovisko člena ŘVP </w:t>
      </w:r>
      <w:r w:rsidR="00DD07AC">
        <w:t>si gestor může</w:t>
      </w:r>
      <w:r w:rsidRPr="008277BF">
        <w:t xml:space="preserve"> vyžádat i mimo jednání ŘVP, </w:t>
      </w:r>
      <w:r w:rsidR="00DD07AC">
        <w:t>pokud</w:t>
      </w:r>
      <w:r w:rsidRPr="008277BF">
        <w:t xml:space="preserve"> potřebuje konzultaci k otázkám spadajícím do odborné působnosti daného člena. </w:t>
      </w:r>
    </w:p>
    <w:p w14:paraId="09689199" w14:textId="46F2E184" w:rsidR="00076AEA" w:rsidRPr="00392629" w:rsidRDefault="00466FD5" w:rsidP="006F3384">
      <w:pPr>
        <w:pStyle w:val="Bezmezer"/>
      </w:pPr>
      <w:r>
        <w:t>J</w:t>
      </w:r>
      <w:r w:rsidR="00715A0A" w:rsidRPr="008277BF">
        <w:t>ednání ŘVP</w:t>
      </w:r>
      <w:r>
        <w:t xml:space="preserve"> se vždy účastní PM, který poskyt</w:t>
      </w:r>
      <w:r w:rsidR="00B25CEE">
        <w:t>ne</w:t>
      </w:r>
      <w:r w:rsidR="00715A0A" w:rsidRPr="008277BF">
        <w:t xml:space="preserve"> informace o aktuálním stavu projektu, zejména o plnění cílů projektu, postupu prací, rizicích projektu, změnách projektu a stavu akceptace</w:t>
      </w:r>
      <w:r w:rsidR="006E7714">
        <w:t xml:space="preserve"> nebo předávání</w:t>
      </w:r>
      <w:r w:rsidR="00715A0A" w:rsidRPr="008277BF">
        <w:t xml:space="preserve"> výstupů, a to v rozsahu odpovídajícím alespoň aktuální fázi projektu. </w:t>
      </w:r>
      <w:r w:rsidR="00BC04FF" w:rsidRPr="00392629">
        <w:t xml:space="preserve">Jednání ŘVP se mohou účastnit i další osoby, </w:t>
      </w:r>
      <w:r>
        <w:t xml:space="preserve">jejichž činnost má </w:t>
      </w:r>
      <w:r w:rsidRPr="00392629">
        <w:t>přím</w:t>
      </w:r>
      <w:r>
        <w:t>ou</w:t>
      </w:r>
      <w:r w:rsidRPr="00392629">
        <w:t xml:space="preserve"> </w:t>
      </w:r>
      <w:r w:rsidR="00BC04FF" w:rsidRPr="00392629">
        <w:t>souvislost s</w:t>
      </w:r>
      <w:r w:rsidR="001D272C">
        <w:t> </w:t>
      </w:r>
      <w:r w:rsidR="00BC04FF" w:rsidRPr="00392629">
        <w:t xml:space="preserve">projednávaným projektem nebo mohou k projednávané věci poskytnout věcné, odborné či technické vysvětlení. Přizvání těchto osob podléhá předchozímu schválení </w:t>
      </w:r>
      <w:r w:rsidR="0045011C" w:rsidRPr="00392629">
        <w:t>gestora</w:t>
      </w:r>
      <w:r w:rsidR="00BC04FF" w:rsidRPr="00392629">
        <w:t xml:space="preserve"> a jejich účast musí být odůvodněna věcným vztahem k danému projektu </w:t>
      </w:r>
      <w:r w:rsidR="00BC04FF" w:rsidRPr="00392629">
        <w:lastRenderedPageBreak/>
        <w:t>nebo k</w:t>
      </w:r>
      <w:r w:rsidR="001D272C">
        <w:t> </w:t>
      </w:r>
      <w:r w:rsidR="00BC04FF" w:rsidRPr="00392629">
        <w:t>projednávané problematice</w:t>
      </w:r>
      <w:r w:rsidR="00076AEA" w:rsidRPr="00392629">
        <w:t xml:space="preserve">, ke </w:t>
      </w:r>
      <w:r w:rsidR="0040580A" w:rsidRPr="00392629">
        <w:t>kter</w:t>
      </w:r>
      <w:r w:rsidR="0040580A">
        <w:t>é</w:t>
      </w:r>
      <w:r w:rsidR="0040580A" w:rsidRPr="00392629">
        <w:t xml:space="preserve"> </w:t>
      </w:r>
      <w:r w:rsidR="00076AEA" w:rsidRPr="00392629">
        <w:t>m</w:t>
      </w:r>
      <w:r w:rsidR="0040580A">
        <w:t>ají</w:t>
      </w:r>
      <w:r w:rsidR="00076AEA" w:rsidRPr="00392629">
        <w:t xml:space="preserve"> nějakou procesní, technickou nebo jinou vazbu</w:t>
      </w:r>
      <w:r w:rsidR="00BC04FF" w:rsidRPr="00392629">
        <w:t>.</w:t>
      </w:r>
    </w:p>
    <w:p w14:paraId="5B07FF71" w14:textId="0A5132E5" w:rsidR="00A24134" w:rsidRPr="00392629" w:rsidRDefault="00A24134" w:rsidP="00B61DA6">
      <w:pPr>
        <w:pStyle w:val="Bezmezer"/>
      </w:pPr>
      <w:r w:rsidRPr="00392629">
        <w:t xml:space="preserve">Z jednání ŘVP se pořizuje písemný zápis, který </w:t>
      </w:r>
      <w:r w:rsidR="00466FD5" w:rsidRPr="00392629">
        <w:t>obsahuje zejména projednávané body, stanoviska všech členů ŘVP a závěry přijaté gestorem.</w:t>
      </w:r>
      <w:r w:rsidR="00466FD5">
        <w:t xml:space="preserve"> Pořízení zápisu </w:t>
      </w:r>
      <w:r w:rsidRPr="00392629">
        <w:t xml:space="preserve">zajišťuje </w:t>
      </w:r>
      <w:r w:rsidR="00C40292" w:rsidRPr="00392629">
        <w:t>PM</w:t>
      </w:r>
      <w:r w:rsidRPr="00392629">
        <w:t>.</w:t>
      </w:r>
      <w:r w:rsidR="00B93B97" w:rsidRPr="008277BF">
        <w:t xml:space="preserve"> Vyhotovený zápis se </w:t>
      </w:r>
      <w:r w:rsidR="00466FD5" w:rsidRPr="008277BF">
        <w:t>poskyt</w:t>
      </w:r>
      <w:r w:rsidR="00466FD5">
        <w:t>ne</w:t>
      </w:r>
      <w:r w:rsidR="00466FD5" w:rsidRPr="008277BF">
        <w:t xml:space="preserve"> </w:t>
      </w:r>
      <w:r w:rsidR="00B93B97" w:rsidRPr="008277BF">
        <w:t>všem členům ŘVP k vyjádření a</w:t>
      </w:r>
      <w:r w:rsidR="001D272C">
        <w:t> </w:t>
      </w:r>
      <w:r w:rsidR="00B93B97" w:rsidRPr="008277BF">
        <w:t>podpisu do 5 pracovních dnů od konání jednání ŘVP.</w:t>
      </w:r>
    </w:p>
    <w:p w14:paraId="7F555336" w14:textId="5C136E52" w:rsidR="00A24134" w:rsidRPr="00392629" w:rsidRDefault="00A24134" w:rsidP="00C02052">
      <w:pPr>
        <w:pStyle w:val="Bezmezer"/>
        <w:numPr>
          <w:ilvl w:val="0"/>
          <w:numId w:val="0"/>
        </w:numPr>
        <w:ind w:left="786"/>
      </w:pPr>
    </w:p>
    <w:p w14:paraId="54BC4236" w14:textId="77777777" w:rsidR="00AA14E4" w:rsidRPr="00392629" w:rsidRDefault="00AA14E4" w:rsidP="00AA14E4">
      <w:pPr>
        <w:pStyle w:val="Nadpis1"/>
        <w:rPr>
          <w:color w:val="auto"/>
        </w:rPr>
      </w:pPr>
    </w:p>
    <w:p w14:paraId="36F67444" w14:textId="5DD1D126" w:rsidR="00AA14E4" w:rsidRPr="006E4FDB" w:rsidRDefault="00AA14E4" w:rsidP="00392629">
      <w:pPr>
        <w:pStyle w:val="Nadpis2"/>
      </w:pPr>
      <w:r w:rsidRPr="00392629">
        <w:rPr>
          <w:color w:val="auto"/>
        </w:rPr>
        <w:t>Gestor projektu</w:t>
      </w:r>
    </w:p>
    <w:p w14:paraId="14539C76" w14:textId="7DF3BA96" w:rsidR="005E2A1F" w:rsidRPr="00392629" w:rsidRDefault="00E83531" w:rsidP="00C02052">
      <w:pPr>
        <w:pStyle w:val="Bezmezer"/>
        <w:numPr>
          <w:ilvl w:val="0"/>
          <w:numId w:val="204"/>
        </w:numPr>
      </w:pPr>
      <w:r w:rsidRPr="008277BF">
        <w:t xml:space="preserve">Projekt má vždy </w:t>
      </w:r>
      <w:r w:rsidR="005E2A1F">
        <w:t xml:space="preserve">jednoho </w:t>
      </w:r>
      <w:r w:rsidRPr="008277BF">
        <w:t>gestora</w:t>
      </w:r>
      <w:r w:rsidR="005E2A1F">
        <w:t>, kterým je</w:t>
      </w:r>
      <w:r w:rsidR="005E2A1F" w:rsidRPr="005E2A1F">
        <w:t xml:space="preserve"> </w:t>
      </w:r>
      <w:r w:rsidR="005E2A1F" w:rsidRPr="00392629">
        <w:t>ředitel nebo vedoucí věcně příslušného útvaru, který projekt navrhl</w:t>
      </w:r>
      <w:r w:rsidR="005E2A1F">
        <w:t>; n</w:t>
      </w:r>
      <w:r w:rsidR="005E2A1F" w:rsidRPr="00392629">
        <w:t>avrhla-li projekt resortní složka, je gestorem osoba určená</w:t>
      </w:r>
      <w:r w:rsidR="007D6E6A">
        <w:t xml:space="preserve"> </w:t>
      </w:r>
      <w:r w:rsidR="000D5E25" w:rsidRPr="000D5E25">
        <w:t>vedoucí</w:t>
      </w:r>
      <w:r w:rsidR="000D5E25">
        <w:t>m</w:t>
      </w:r>
      <w:r w:rsidR="000D5E25" w:rsidRPr="000D5E25">
        <w:t xml:space="preserve"> organizační složky státu či statutární</w:t>
      </w:r>
      <w:r w:rsidR="000D5E25">
        <w:t>m</w:t>
      </w:r>
      <w:r w:rsidR="000D5E25" w:rsidRPr="000D5E25">
        <w:t xml:space="preserve"> orgán</w:t>
      </w:r>
      <w:r w:rsidR="000D5E25">
        <w:t>em</w:t>
      </w:r>
      <w:r w:rsidR="000D5E25" w:rsidRPr="000D5E25">
        <w:t xml:space="preserve"> státní příspěvkové organizace</w:t>
      </w:r>
      <w:r w:rsidR="008F397E">
        <w:t>. Gestorem může být také</w:t>
      </w:r>
      <w:r w:rsidR="00860B06">
        <w:t xml:space="preserve"> vrchní ředitel </w:t>
      </w:r>
      <w:r w:rsidR="008F397E">
        <w:t>sekce,</w:t>
      </w:r>
      <w:r w:rsidR="00860B06">
        <w:t xml:space="preserve"> pokud si tak sám vyhradí. </w:t>
      </w:r>
      <w:r w:rsidR="005E2A1F" w:rsidRPr="00392629">
        <w:t xml:space="preserve"> </w:t>
      </w:r>
    </w:p>
    <w:p w14:paraId="4CFF0FEF" w14:textId="02AE6CA7" w:rsidR="0003548C" w:rsidRPr="00392629" w:rsidRDefault="005E2A1F" w:rsidP="00322B4C">
      <w:pPr>
        <w:pStyle w:val="Bezmezer"/>
      </w:pPr>
      <w:r>
        <w:t xml:space="preserve"> </w:t>
      </w:r>
      <w:r w:rsidR="0003548C" w:rsidRPr="00392629">
        <w:t>Gestor může pro konkrétní projekt jmenovat svého zástupce</w:t>
      </w:r>
      <w:r w:rsidR="001B2F95">
        <w:t xml:space="preserve">. </w:t>
      </w:r>
      <w:r w:rsidR="001B2F95" w:rsidRPr="001B2F95">
        <w:t>V jakém rozsahu na něj</w:t>
      </w:r>
      <w:r w:rsidR="001B2F95">
        <w:t xml:space="preserve"> </w:t>
      </w:r>
      <w:r w:rsidR="001B2F95" w:rsidRPr="00392629">
        <w:t>přen</w:t>
      </w:r>
      <w:r w:rsidR="001B2F95">
        <w:t>áší</w:t>
      </w:r>
      <w:r w:rsidR="001B2F95" w:rsidRPr="00392629">
        <w:t xml:space="preserve"> </w:t>
      </w:r>
      <w:r w:rsidR="001B2F95">
        <w:t xml:space="preserve">své </w:t>
      </w:r>
      <w:r w:rsidR="0003548C" w:rsidRPr="00392629">
        <w:t>pravomoci a odpovědnost</w:t>
      </w:r>
      <w:r w:rsidR="0040580A">
        <w:t xml:space="preserve">, </w:t>
      </w:r>
      <w:r w:rsidR="001B2F95">
        <w:t>vymezí</w:t>
      </w:r>
      <w:r w:rsidR="0003548C" w:rsidRPr="00392629">
        <w:t xml:space="preserve"> jmenovacím </w:t>
      </w:r>
      <w:r w:rsidR="001B2F95" w:rsidRPr="00392629">
        <w:t>dekret</w:t>
      </w:r>
      <w:r w:rsidR="001B2F95">
        <w:t>em</w:t>
      </w:r>
      <w:r w:rsidR="0003548C" w:rsidRPr="00392629">
        <w:t>.</w:t>
      </w:r>
    </w:p>
    <w:p w14:paraId="1B1579BD" w14:textId="127328C4" w:rsidR="00302273" w:rsidRPr="008277BF" w:rsidRDefault="00302273" w:rsidP="00302273">
      <w:pPr>
        <w:pStyle w:val="Bezmezer"/>
      </w:pPr>
      <w:r w:rsidRPr="008277BF">
        <w:t xml:space="preserve">Gestor odpovídá za to, že projekt je řízen a realizován v souladu </w:t>
      </w:r>
      <w:r w:rsidR="00EE7C54" w:rsidRPr="008277BF">
        <w:t>s </w:t>
      </w:r>
      <w:r w:rsidRPr="008277BF">
        <w:t>dokumentací</w:t>
      </w:r>
      <w:r w:rsidR="00EE7C54" w:rsidRPr="008277BF">
        <w:t xml:space="preserve"> projektu</w:t>
      </w:r>
      <w:r w:rsidRPr="008277BF">
        <w:t xml:space="preserve"> </w:t>
      </w:r>
      <w:r w:rsidR="00B0198B">
        <w:t xml:space="preserve">podle § 16 </w:t>
      </w:r>
      <w:r w:rsidRPr="008277BF">
        <w:t xml:space="preserve">jako </w:t>
      </w:r>
      <w:r w:rsidR="00E77992" w:rsidRPr="008277BF">
        <w:t>celk</w:t>
      </w:r>
      <w:r w:rsidR="00E77992">
        <w:t>u</w:t>
      </w:r>
      <w:r w:rsidR="00E77992" w:rsidRPr="008277BF">
        <w:t xml:space="preserve"> </w:t>
      </w:r>
      <w:r w:rsidRPr="008277BF">
        <w:t xml:space="preserve">a že je </w:t>
      </w:r>
      <w:r w:rsidR="00BF1A27">
        <w:t>realizován</w:t>
      </w:r>
      <w:r w:rsidR="00BF1A27" w:rsidRPr="008277BF">
        <w:t xml:space="preserve"> </w:t>
      </w:r>
      <w:r w:rsidRPr="008277BF">
        <w:t xml:space="preserve">jménem </w:t>
      </w:r>
      <w:r w:rsidR="00E4563A" w:rsidRPr="008277BF">
        <w:t xml:space="preserve">resortu </w:t>
      </w:r>
      <w:r w:rsidRPr="008277BF">
        <w:t>způsobem, který je řádný, transparentní a obhajitelný z hlediska institucionální odpovědnosti.</w:t>
      </w:r>
    </w:p>
    <w:p w14:paraId="268214A3" w14:textId="17E2A722" w:rsidR="004A0A9E" w:rsidRPr="00392629" w:rsidRDefault="008873CB" w:rsidP="008873CB">
      <w:pPr>
        <w:pStyle w:val="Bezmezer"/>
      </w:pPr>
      <w:r w:rsidRPr="00392629">
        <w:t>Gestor odpovídá za celkový výsledek projektu v souladu se schválenými cíli</w:t>
      </w:r>
      <w:r w:rsidR="004F52B5" w:rsidRPr="00392629">
        <w:t xml:space="preserve"> a výstupy</w:t>
      </w:r>
      <w:r w:rsidRPr="00392629">
        <w:t xml:space="preserve"> projektu</w:t>
      </w:r>
      <w:r w:rsidR="00E4563A" w:rsidRPr="00392629">
        <w:t>, harmonogramem projektu</w:t>
      </w:r>
      <w:r w:rsidR="00EE7C54" w:rsidRPr="00392629">
        <w:t xml:space="preserve"> a v rámci schváleného rozpočtu</w:t>
      </w:r>
      <w:r w:rsidR="00586111">
        <w:t xml:space="preserve"> a postupuje v souladu se smluvní dokumentací a dokumentací projektu</w:t>
      </w:r>
      <w:r w:rsidRPr="00392629">
        <w:t>.</w:t>
      </w:r>
    </w:p>
    <w:p w14:paraId="2B30435E" w14:textId="52EB9480" w:rsidR="00265FA6" w:rsidRPr="00392629" w:rsidRDefault="00265FA6" w:rsidP="00AA14E4">
      <w:pPr>
        <w:pStyle w:val="Bezmezer"/>
      </w:pPr>
      <w:r w:rsidRPr="00392629">
        <w:t xml:space="preserve">Gestor </w:t>
      </w:r>
      <w:r w:rsidR="00D63D17">
        <w:t>stanoví</w:t>
      </w:r>
      <w:r w:rsidRPr="00392629">
        <w:t xml:space="preserve"> způsob personálního zajištění projektových rolí</w:t>
      </w:r>
      <w:r w:rsidR="00BF407C">
        <w:t xml:space="preserve"> podle § 10</w:t>
      </w:r>
      <w:r w:rsidRPr="00392629">
        <w:t>.</w:t>
      </w:r>
      <w:r w:rsidR="00D63D17">
        <w:t xml:space="preserve"> </w:t>
      </w:r>
      <w:r w:rsidRPr="00392629">
        <w:t xml:space="preserve">Rozhoduje, zda budou projektové role </w:t>
      </w:r>
      <w:r w:rsidR="00D63D17">
        <w:t>zajištěny</w:t>
      </w:r>
      <w:r w:rsidR="00D63D17" w:rsidRPr="00392629">
        <w:t xml:space="preserve"> intern</w:t>
      </w:r>
      <w:r w:rsidR="00D63D17">
        <w:t>ě</w:t>
      </w:r>
      <w:r w:rsidR="00D63D17" w:rsidRPr="00392629">
        <w:t xml:space="preserve"> </w:t>
      </w:r>
      <w:r w:rsidRPr="00392629">
        <w:t xml:space="preserve">nebo </w:t>
      </w:r>
      <w:r w:rsidR="00D63D17" w:rsidRPr="00392629">
        <w:t>extern</w:t>
      </w:r>
      <w:r w:rsidR="00D63D17">
        <w:t>ě</w:t>
      </w:r>
      <w:r w:rsidRPr="00392629">
        <w:t xml:space="preserve">, a určuje výši finančních prostředků nezbytných pro personální zajištění </w:t>
      </w:r>
      <w:r w:rsidR="00AE7999">
        <w:t>těchto</w:t>
      </w:r>
      <w:r w:rsidR="00AE7999" w:rsidRPr="00392629">
        <w:t xml:space="preserve"> </w:t>
      </w:r>
      <w:r w:rsidRPr="00392629">
        <w:t>rolí</w:t>
      </w:r>
      <w:r w:rsidR="003052A1" w:rsidRPr="00392629">
        <w:t xml:space="preserve"> po dobu realizace projektu</w:t>
      </w:r>
      <w:r w:rsidRPr="00392629">
        <w:t xml:space="preserve">, zejména PM, věcného garanta a </w:t>
      </w:r>
      <w:r w:rsidR="00011B35">
        <w:t>realizačního</w:t>
      </w:r>
      <w:r w:rsidRPr="00392629">
        <w:t xml:space="preserve"> týmu.</w:t>
      </w:r>
      <w:r w:rsidR="003052A1" w:rsidRPr="00392629">
        <w:t xml:space="preserve"> </w:t>
      </w:r>
    </w:p>
    <w:p w14:paraId="0B59B458" w14:textId="2BA08656" w:rsidR="00F541B6" w:rsidRPr="00392629" w:rsidRDefault="00F541B6" w:rsidP="00B61DA6">
      <w:pPr>
        <w:pStyle w:val="Bezmezer"/>
      </w:pPr>
      <w:r w:rsidRPr="00392629">
        <w:t>Gestor odpovídá za určení uživatele výstupu projektu a nositele projektu nejpozději v</w:t>
      </w:r>
      <w:r w:rsidR="001D272C">
        <w:t> </w:t>
      </w:r>
      <w:r w:rsidRPr="00392629">
        <w:t>přípravné fázi projektu a to tak, aby byl zajištěn přechod výstupů projektu do provozu po jeho ukončení.</w:t>
      </w:r>
    </w:p>
    <w:p w14:paraId="39425960" w14:textId="484E67DC" w:rsidR="00326DEB" w:rsidRPr="00392629" w:rsidRDefault="00BF407C" w:rsidP="00B61DA6">
      <w:pPr>
        <w:pStyle w:val="Bezmezer"/>
      </w:pPr>
      <w:r>
        <w:t>Gestor z</w:t>
      </w:r>
      <w:r w:rsidR="00AA14E4" w:rsidRPr="00392629">
        <w:t xml:space="preserve">ajišťuje finanční zdroje potřebné k realizaci </w:t>
      </w:r>
      <w:r w:rsidR="00F32908" w:rsidRPr="00392629">
        <w:t>projektu,</w:t>
      </w:r>
      <w:r w:rsidR="00396836" w:rsidRPr="00392629">
        <w:t xml:space="preserve"> a </w:t>
      </w:r>
      <w:r w:rsidR="003308B8" w:rsidRPr="00392629">
        <w:t>to včetně nákladů na externí služby</w:t>
      </w:r>
      <w:r w:rsidR="00326DEB" w:rsidRPr="00392629">
        <w:t>.</w:t>
      </w:r>
    </w:p>
    <w:p w14:paraId="7DB21C08" w14:textId="404D392B" w:rsidR="00F541B6" w:rsidRPr="00392629" w:rsidRDefault="00F541B6" w:rsidP="00F541B6">
      <w:pPr>
        <w:pStyle w:val="Bezmezer"/>
      </w:pPr>
      <w:r w:rsidRPr="00392629">
        <w:t>Gestor odpovídá za zajištění předpokladů pro financování a provozní udržitelnost projektových výstupů, zejména tím, že:</w:t>
      </w:r>
    </w:p>
    <w:p w14:paraId="34EA6CD2" w14:textId="717F3373" w:rsidR="00F541B6" w:rsidRPr="008277BF" w:rsidRDefault="00F541B6" w:rsidP="00392629">
      <w:pPr>
        <w:pStyle w:val="Odstavecseseznamem"/>
        <w:numPr>
          <w:ilvl w:val="0"/>
          <w:numId w:val="172"/>
        </w:numPr>
      </w:pPr>
      <w:r w:rsidRPr="008277BF">
        <w:t>ve spolupráci s nositelem projektu identifikuje budoucí provozní náklady,</w:t>
      </w:r>
    </w:p>
    <w:p w14:paraId="205D8F54" w14:textId="2CD5D5B6" w:rsidR="00F541B6" w:rsidRPr="008277BF" w:rsidRDefault="00F541B6" w:rsidP="00392629">
      <w:pPr>
        <w:pStyle w:val="Odstavecseseznamem"/>
      </w:pPr>
      <w:r w:rsidRPr="008277BF">
        <w:t>iniciuje jejich zohlednění v plánování rozpočtu příslušného uživatele</w:t>
      </w:r>
      <w:r w:rsidR="003D652F">
        <w:t xml:space="preserve"> výstupů projektu</w:t>
      </w:r>
      <w:r w:rsidRPr="008277BF">
        <w:t xml:space="preserve"> nebo nositele projektu,</w:t>
      </w:r>
    </w:p>
    <w:p w14:paraId="73CCE5C7" w14:textId="484C5810" w:rsidR="00F541B6" w:rsidRPr="00392629" w:rsidRDefault="00F541B6" w:rsidP="00392629">
      <w:pPr>
        <w:pStyle w:val="Odstavecseseznamem"/>
        <w:rPr>
          <w:rFonts w:eastAsia="Times New Roman" w:cs="Times New Roman"/>
          <w:kern w:val="0"/>
          <w:lang w:eastAsia="cs-CZ"/>
          <w14:ligatures w14:val="none"/>
        </w:rPr>
      </w:pPr>
      <w:r w:rsidRPr="008277BF">
        <w:t>v</w:t>
      </w:r>
      <w:r w:rsidR="00F8683A">
        <w:t>e</w:t>
      </w:r>
      <w:r w:rsidRPr="008277BF">
        <w:t> spolupráci s</w:t>
      </w:r>
      <w:r w:rsidR="003D652F">
        <w:t> </w:t>
      </w:r>
      <w:r w:rsidRPr="008277BF">
        <w:t>nositelem</w:t>
      </w:r>
      <w:r w:rsidR="003D652F">
        <w:t xml:space="preserve"> projektu</w:t>
      </w:r>
      <w:r w:rsidRPr="008277BF">
        <w:t xml:space="preserve"> a uživatelem výstupů projektu zajistí, aby byl způsob zajištění provozu výstupů projektu popsán a </w:t>
      </w:r>
      <w:r w:rsidR="00807A00" w:rsidRPr="008277BF">
        <w:t xml:space="preserve">předložen ke schválení </w:t>
      </w:r>
      <w:r w:rsidRPr="008277BF">
        <w:t>před ukončením projektu</w:t>
      </w:r>
      <w:r w:rsidR="00F5366F">
        <w:t>; schválení podléhá podle typu projektu</w:t>
      </w:r>
      <w:r w:rsidR="001409D5">
        <w:t xml:space="preserve"> věcně příslušnému útvaru</w:t>
      </w:r>
      <w:r w:rsidR="0040580A">
        <w:t xml:space="preserve"> </w:t>
      </w:r>
      <w:r w:rsidR="001409D5">
        <w:t>nebo nadřízené osobě</w:t>
      </w:r>
      <w:r w:rsidR="00F5366F">
        <w:t xml:space="preserve"> v souladu</w:t>
      </w:r>
      <w:r w:rsidR="001409D5">
        <w:t xml:space="preserve"> </w:t>
      </w:r>
      <w:r w:rsidR="001409D5" w:rsidRPr="001409D5">
        <w:t>s organizačním řádem ministerstva nebo obdobným interním dokumentem organizační složky</w:t>
      </w:r>
      <w:r w:rsidR="001409D5">
        <w:t>.</w:t>
      </w:r>
    </w:p>
    <w:p w14:paraId="4D3919C4" w14:textId="68AA996D" w:rsidR="00302273" w:rsidRPr="00392629" w:rsidRDefault="00302273" w:rsidP="00F541B6">
      <w:pPr>
        <w:pStyle w:val="Bezmezer"/>
        <w:rPr>
          <w:rFonts w:eastAsia="Times New Roman" w:cs="Times New Roman"/>
          <w:kern w:val="0"/>
          <w:lang w:eastAsia="cs-CZ"/>
          <w14:ligatures w14:val="none"/>
        </w:rPr>
      </w:pPr>
      <w:r w:rsidRPr="00392629">
        <w:t>Gestor odpovídá za dohled nad finančním hospodařením projektu a nad vynakládáním finančních prostředků v souladu se zásadami hospodárnosti, efektivnosti a účelnosti.</w:t>
      </w:r>
    </w:p>
    <w:p w14:paraId="39A3B1A2" w14:textId="33DB424B" w:rsidR="004A0A9E" w:rsidRPr="008277BF" w:rsidRDefault="004A0A9E" w:rsidP="00B61DA6">
      <w:pPr>
        <w:pStyle w:val="Bezmezer"/>
        <w:rPr>
          <w:rFonts w:eastAsia="Times New Roman" w:cs="Times New Roman"/>
          <w:kern w:val="0"/>
          <w:lang w:eastAsia="cs-CZ"/>
          <w14:ligatures w14:val="none"/>
        </w:rPr>
      </w:pPr>
      <w:r w:rsidRPr="008277BF">
        <w:rPr>
          <w:rFonts w:eastAsia="Times New Roman" w:cs="Times New Roman"/>
          <w:kern w:val="0"/>
          <w:lang w:eastAsia="cs-CZ"/>
          <w14:ligatures w14:val="none"/>
        </w:rPr>
        <w:lastRenderedPageBreak/>
        <w:t>Gestor zajišťuje</w:t>
      </w:r>
      <w:r w:rsidR="00807A00" w:rsidRPr="008277BF">
        <w:rPr>
          <w:rFonts w:eastAsia="Times New Roman" w:cs="Times New Roman"/>
          <w:kern w:val="0"/>
          <w:lang w:eastAsia="cs-CZ"/>
          <w14:ligatures w14:val="none"/>
        </w:rPr>
        <w:t xml:space="preserve"> koordinaci a organizační zajištění předprojektové fáze projektu do</w:t>
      </w:r>
      <w:r w:rsidR="001D272C">
        <w:rPr>
          <w:rFonts w:eastAsia="Times New Roman" w:cs="Times New Roman"/>
          <w:kern w:val="0"/>
          <w:lang w:eastAsia="cs-CZ"/>
          <w14:ligatures w14:val="none"/>
        </w:rPr>
        <w:t> </w:t>
      </w:r>
      <w:r w:rsidR="00807A00" w:rsidRPr="008277BF">
        <w:rPr>
          <w:rFonts w:eastAsia="Times New Roman" w:cs="Times New Roman"/>
          <w:kern w:val="0"/>
          <w:lang w:eastAsia="cs-CZ"/>
          <w14:ligatures w14:val="none"/>
        </w:rPr>
        <w:t xml:space="preserve">okamžiku jmenování </w:t>
      </w:r>
      <w:r w:rsidR="00C40292" w:rsidRPr="008277BF">
        <w:rPr>
          <w:rFonts w:eastAsia="Times New Roman" w:cs="Times New Roman"/>
          <w:kern w:val="0"/>
          <w:lang w:eastAsia="cs-CZ"/>
          <w14:ligatures w14:val="none"/>
        </w:rPr>
        <w:t>PM</w:t>
      </w:r>
      <w:r w:rsidR="00807A00" w:rsidRPr="008277BF">
        <w:rPr>
          <w:rFonts w:eastAsia="Times New Roman" w:cs="Times New Roman"/>
          <w:kern w:val="0"/>
          <w:lang w:eastAsia="cs-CZ"/>
          <w14:ligatures w14:val="none"/>
        </w:rPr>
        <w:t>.</w:t>
      </w:r>
    </w:p>
    <w:p w14:paraId="36FF3CBB" w14:textId="7D8B17FA" w:rsidR="004A0A9E" w:rsidRPr="00392629" w:rsidRDefault="00E4563A" w:rsidP="00B61DA6">
      <w:pPr>
        <w:pStyle w:val="Bezmezer"/>
      </w:pPr>
      <w:r w:rsidRPr="00392629">
        <w:t>Gestor s</w:t>
      </w:r>
      <w:r w:rsidR="006520E3" w:rsidRPr="00392629">
        <w:t>chvaluje dokumentaci</w:t>
      </w:r>
      <w:r w:rsidR="00F32908" w:rsidRPr="00392629">
        <w:t xml:space="preserve"> projektu</w:t>
      </w:r>
      <w:r w:rsidR="008C74B1" w:rsidRPr="00392629">
        <w:t xml:space="preserve"> </w:t>
      </w:r>
      <w:r w:rsidR="0040580A">
        <w:t>po</w:t>
      </w:r>
      <w:r w:rsidR="008C74B1" w:rsidRPr="00392629">
        <w:t>dle § 16</w:t>
      </w:r>
      <w:r w:rsidR="00AA14E4" w:rsidRPr="00392629">
        <w:t xml:space="preserve"> a odpovídá za její úplnost a aktuálnost po celou dobu </w:t>
      </w:r>
      <w:r w:rsidR="00F50208">
        <w:t>životního</w:t>
      </w:r>
      <w:r w:rsidR="00F50208" w:rsidRPr="00392629">
        <w:t xml:space="preserve"> </w:t>
      </w:r>
      <w:r w:rsidR="00AA14E4" w:rsidRPr="00392629">
        <w:t>cyklu</w:t>
      </w:r>
      <w:r w:rsidR="00F50208">
        <w:t xml:space="preserve"> projektu</w:t>
      </w:r>
      <w:r w:rsidR="00AA14E4" w:rsidRPr="00392629">
        <w:t>.</w:t>
      </w:r>
    </w:p>
    <w:p w14:paraId="1AA1A14B" w14:textId="77777777" w:rsidR="008873CB" w:rsidRPr="00392629" w:rsidRDefault="008873CB" w:rsidP="008873CB">
      <w:pPr>
        <w:pStyle w:val="Nadpis1"/>
        <w:rPr>
          <w:color w:val="auto"/>
        </w:rPr>
      </w:pPr>
    </w:p>
    <w:p w14:paraId="67BC88A8" w14:textId="60968C9F" w:rsidR="008873CB" w:rsidRPr="00392629" w:rsidRDefault="008873CB" w:rsidP="008873CB">
      <w:pPr>
        <w:pStyle w:val="Nadpis2"/>
        <w:rPr>
          <w:color w:val="auto"/>
        </w:rPr>
      </w:pPr>
      <w:r w:rsidRPr="00392629">
        <w:rPr>
          <w:color w:val="auto"/>
        </w:rPr>
        <w:t>Projektový manažer</w:t>
      </w:r>
    </w:p>
    <w:p w14:paraId="1674B81F" w14:textId="3BD2536D" w:rsidR="000162A0" w:rsidRPr="008277BF" w:rsidRDefault="007E44D5" w:rsidP="00CA0AD0">
      <w:pPr>
        <w:pStyle w:val="Bezmezer"/>
        <w:numPr>
          <w:ilvl w:val="0"/>
          <w:numId w:val="173"/>
        </w:numPr>
      </w:pPr>
      <w:r w:rsidRPr="008277BF">
        <w:t>PM z</w:t>
      </w:r>
      <w:r w:rsidR="00CA0AD0" w:rsidRPr="008277BF">
        <w:t xml:space="preserve">ajišťuje každodenní řízení projektu, řídí </w:t>
      </w:r>
      <w:r w:rsidR="003D652F">
        <w:t>realizační</w:t>
      </w:r>
      <w:r w:rsidR="003D652F" w:rsidRPr="008277BF">
        <w:t xml:space="preserve"> </w:t>
      </w:r>
      <w:r w:rsidR="00CA0AD0" w:rsidRPr="008277BF">
        <w:t xml:space="preserve">tým a koordinuje jeho činnosti v rámci kompetencí svěřených mu gestorem a odpovídá za řízení realizace projektu v souladu se schváleným </w:t>
      </w:r>
      <w:r w:rsidRPr="008277BF">
        <w:t>harmonogramem</w:t>
      </w:r>
      <w:r w:rsidR="00CA0AD0" w:rsidRPr="008277BF">
        <w:t xml:space="preserve">, </w:t>
      </w:r>
      <w:r w:rsidRPr="008277BF">
        <w:t>cíli a výstupy</w:t>
      </w:r>
      <w:r w:rsidR="00CA0AD0" w:rsidRPr="008277BF">
        <w:t>, rozpočtem a</w:t>
      </w:r>
      <w:r w:rsidR="001D272C">
        <w:t> </w:t>
      </w:r>
      <w:r w:rsidR="00CA0AD0" w:rsidRPr="008277BF">
        <w:t>požadovanou kvalitou.</w:t>
      </w:r>
      <w:r w:rsidR="000162A0" w:rsidRPr="008277BF">
        <w:t xml:space="preserve"> Za výkon své činnosti v rámci projektu odpovídá gestorovi</w:t>
      </w:r>
      <w:r w:rsidR="00F01499" w:rsidRPr="008277BF">
        <w:t>.</w:t>
      </w:r>
    </w:p>
    <w:p w14:paraId="30D46A82" w14:textId="04A8529A" w:rsidR="003D652F" w:rsidRPr="008277BF" w:rsidRDefault="007E44D5" w:rsidP="003D652F">
      <w:pPr>
        <w:pStyle w:val="Bezmezer"/>
      </w:pPr>
      <w:r w:rsidRPr="008277BF">
        <w:t>PM o</w:t>
      </w:r>
      <w:r w:rsidR="001F45CA" w:rsidRPr="00392629">
        <w:t>dpovídá za tvorbu plánu</w:t>
      </w:r>
      <w:r w:rsidR="00DE5DFB" w:rsidRPr="008277BF">
        <w:t xml:space="preserve"> projektu</w:t>
      </w:r>
      <w:r w:rsidR="001F45CA" w:rsidRPr="00392629">
        <w:t>, který je vytvářen s ohledem na specifika konkrétního projektu.</w:t>
      </w:r>
      <w:r w:rsidR="003D652F" w:rsidRPr="003D652F">
        <w:rPr>
          <w:lang w:eastAsia="cs-CZ"/>
        </w:rPr>
        <w:t xml:space="preserve"> </w:t>
      </w:r>
      <w:r w:rsidR="003D652F" w:rsidRPr="008277BF">
        <w:rPr>
          <w:lang w:eastAsia="cs-CZ"/>
        </w:rPr>
        <w:t>PM odpovídá</w:t>
      </w:r>
      <w:r w:rsidR="003D652F">
        <w:rPr>
          <w:lang w:eastAsia="cs-CZ"/>
        </w:rPr>
        <w:t xml:space="preserve"> také</w:t>
      </w:r>
      <w:r w:rsidR="003D652F" w:rsidRPr="008277BF">
        <w:rPr>
          <w:lang w:eastAsia="cs-CZ"/>
        </w:rPr>
        <w:t xml:space="preserve"> za tvorbu</w:t>
      </w:r>
      <w:r w:rsidR="00A85DBC">
        <w:rPr>
          <w:lang w:eastAsia="cs-CZ"/>
        </w:rPr>
        <w:t>,</w:t>
      </w:r>
      <w:r w:rsidR="00A85DBC" w:rsidRPr="00A85DBC">
        <w:rPr>
          <w:lang w:eastAsia="cs-CZ"/>
        </w:rPr>
        <w:t xml:space="preserve"> </w:t>
      </w:r>
      <w:r w:rsidR="00A85DBC" w:rsidRPr="008277BF">
        <w:rPr>
          <w:lang w:eastAsia="cs-CZ"/>
        </w:rPr>
        <w:t>vedení</w:t>
      </w:r>
      <w:r w:rsidR="003D652F" w:rsidRPr="008277BF">
        <w:rPr>
          <w:lang w:eastAsia="cs-CZ"/>
        </w:rPr>
        <w:t xml:space="preserve"> a průběžnou aktualizaci dokumentace projektu</w:t>
      </w:r>
      <w:r w:rsidR="003D652F">
        <w:rPr>
          <w:lang w:eastAsia="cs-CZ"/>
        </w:rPr>
        <w:t xml:space="preserve"> podle § 16,</w:t>
      </w:r>
      <w:r w:rsidR="003D652F" w:rsidRPr="008277BF">
        <w:rPr>
          <w:lang w:eastAsia="cs-CZ"/>
        </w:rPr>
        <w:t xml:space="preserve"> za</w:t>
      </w:r>
      <w:r w:rsidR="001D272C">
        <w:rPr>
          <w:lang w:eastAsia="cs-CZ"/>
        </w:rPr>
        <w:t> </w:t>
      </w:r>
      <w:r w:rsidR="003D652F" w:rsidRPr="008277BF">
        <w:rPr>
          <w:lang w:eastAsia="cs-CZ"/>
        </w:rPr>
        <w:t>evidenci stavu projektu na základě pokynů gestora a</w:t>
      </w:r>
      <w:r w:rsidR="001D272C">
        <w:rPr>
          <w:lang w:eastAsia="cs-CZ"/>
        </w:rPr>
        <w:t> </w:t>
      </w:r>
      <w:r w:rsidR="003D652F" w:rsidRPr="008277BF">
        <w:rPr>
          <w:lang w:eastAsia="cs-CZ"/>
        </w:rPr>
        <w:t>podkladů poskytnutých realizačním týmem a věcným garantem.</w:t>
      </w:r>
    </w:p>
    <w:p w14:paraId="394F9D78" w14:textId="62C2DD9C" w:rsidR="00F01499" w:rsidRPr="008277BF" w:rsidRDefault="00562A97" w:rsidP="00B61DA6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PM </w:t>
      </w:r>
      <w:r w:rsidR="00F01499" w:rsidRPr="008277BF">
        <w:rPr>
          <w:lang w:eastAsia="cs-CZ"/>
        </w:rPr>
        <w:t>zajišťuje komunikaci se zainteresovanými stranami projektu, informuje o průběhu projektu v interním prostředí a ve spolupráci s příslušnými útvary</w:t>
      </w:r>
      <w:r w:rsidR="00D20117" w:rsidRPr="008277BF">
        <w:rPr>
          <w:lang w:eastAsia="cs-CZ"/>
        </w:rPr>
        <w:t xml:space="preserve"> ministerstva nebo</w:t>
      </w:r>
      <w:r w:rsidR="001D272C">
        <w:rPr>
          <w:lang w:eastAsia="cs-CZ"/>
        </w:rPr>
        <w:t> </w:t>
      </w:r>
      <w:r w:rsidR="00D20117" w:rsidRPr="008277BF">
        <w:rPr>
          <w:lang w:eastAsia="cs-CZ"/>
        </w:rPr>
        <w:t>resortních složek</w:t>
      </w:r>
      <w:r w:rsidR="00F01499" w:rsidRPr="008277BF">
        <w:rPr>
          <w:lang w:eastAsia="cs-CZ"/>
        </w:rPr>
        <w:t xml:space="preserve"> se podílí na přípravě komunikace projektu směrem k veřejnosti.</w:t>
      </w:r>
    </w:p>
    <w:p w14:paraId="73DF6421" w14:textId="20B98AB4" w:rsidR="00F01499" w:rsidRPr="008277BF" w:rsidRDefault="00562A97" w:rsidP="00392629">
      <w:pPr>
        <w:pStyle w:val="Bezmezer"/>
      </w:pPr>
      <w:r w:rsidRPr="008277BF">
        <w:t>PM</w:t>
      </w:r>
      <w:r w:rsidR="00F01499" w:rsidRPr="008277BF">
        <w:t xml:space="preserve"> připravuje podklady pro jednání ŘVP a poskytuje ŘVP aktuální informace o stavu projektu.</w:t>
      </w:r>
    </w:p>
    <w:p w14:paraId="10BB8B2D" w14:textId="25A8EC43" w:rsidR="00F01499" w:rsidRPr="008277BF" w:rsidRDefault="00562A97" w:rsidP="00B61DA6">
      <w:pPr>
        <w:pStyle w:val="Bezmezer"/>
      </w:pPr>
      <w:r w:rsidRPr="008277BF">
        <w:t>PM</w:t>
      </w:r>
      <w:r w:rsidR="00F01499" w:rsidRPr="008277BF">
        <w:t xml:space="preserve"> odpovídá za nastavení a uplatňování procesů řízení rizik, eskalací</w:t>
      </w:r>
      <w:r w:rsidR="00FC2F02">
        <w:t xml:space="preserve"> rizik</w:t>
      </w:r>
      <w:r w:rsidR="00F01499" w:rsidRPr="008277BF">
        <w:t>, řízení</w:t>
      </w:r>
      <w:r w:rsidR="00865CD8">
        <w:t xml:space="preserve"> změn</w:t>
      </w:r>
      <w:r w:rsidR="00F01499" w:rsidRPr="008277BF">
        <w:t xml:space="preserve"> a </w:t>
      </w:r>
      <w:r w:rsidR="00865CD8" w:rsidRPr="008277BF">
        <w:t>akceptac</w:t>
      </w:r>
      <w:r w:rsidR="00865CD8">
        <w:t xml:space="preserve">i </w:t>
      </w:r>
      <w:r w:rsidR="006E7714">
        <w:t>nebo předání</w:t>
      </w:r>
      <w:r w:rsidR="00F01499" w:rsidRPr="008277BF">
        <w:t xml:space="preserve"> výstupů projektu.</w:t>
      </w:r>
    </w:p>
    <w:p w14:paraId="1FB87240" w14:textId="148EDDF0" w:rsidR="00F01499" w:rsidRPr="008277BF" w:rsidRDefault="0063585A" w:rsidP="00B61DA6">
      <w:pPr>
        <w:pStyle w:val="Bezmezer"/>
      </w:pPr>
      <w:r w:rsidRPr="008277BF">
        <w:t>PM</w:t>
      </w:r>
      <w:r w:rsidR="00F01499" w:rsidRPr="008277BF">
        <w:t xml:space="preserve"> zajišťuje součinnost při přípravě a realizaci </w:t>
      </w:r>
      <w:r w:rsidR="00C9022D" w:rsidRPr="008277BF">
        <w:t>VZ</w:t>
      </w:r>
      <w:r w:rsidR="00F01499" w:rsidRPr="008277BF">
        <w:t xml:space="preserve"> souvisejících s projektem.</w:t>
      </w:r>
    </w:p>
    <w:p w14:paraId="38CBB610" w14:textId="77777777" w:rsidR="006B2B47" w:rsidRPr="00392629" w:rsidRDefault="006B2B47" w:rsidP="006B2B47">
      <w:pPr>
        <w:pStyle w:val="Nadpis1"/>
        <w:rPr>
          <w:color w:val="auto"/>
        </w:rPr>
      </w:pPr>
    </w:p>
    <w:p w14:paraId="6C3D13C4" w14:textId="3150ABAD" w:rsidR="006B2B47" w:rsidRPr="00392629" w:rsidRDefault="006B2B47" w:rsidP="006B2B47">
      <w:pPr>
        <w:pStyle w:val="Nadpis2"/>
        <w:rPr>
          <w:color w:val="auto"/>
        </w:rPr>
      </w:pPr>
      <w:r w:rsidRPr="00392629">
        <w:rPr>
          <w:color w:val="auto"/>
        </w:rPr>
        <w:t>Věcný garant projektu</w:t>
      </w:r>
    </w:p>
    <w:p w14:paraId="113414FB" w14:textId="0509DA26" w:rsidR="006B2B47" w:rsidRPr="008277BF" w:rsidRDefault="006B2B47" w:rsidP="00392629">
      <w:pPr>
        <w:pStyle w:val="Bezmezer"/>
        <w:numPr>
          <w:ilvl w:val="0"/>
          <w:numId w:val="90"/>
        </w:numPr>
      </w:pPr>
      <w:r w:rsidRPr="008277BF">
        <w:t xml:space="preserve"> </w:t>
      </w:r>
      <w:r w:rsidR="0080597B" w:rsidRPr="008277BF">
        <w:t>Věcný garant je odbornou autoritou pro obsah projektu a odpovídá za věcnou a odbornou správnost řešení projektu v rozsahu své působnosti.</w:t>
      </w:r>
    </w:p>
    <w:p w14:paraId="211FF343" w14:textId="5C7C7C5D" w:rsidR="006B2B47" w:rsidRPr="008277BF" w:rsidRDefault="0080597B" w:rsidP="00392629">
      <w:pPr>
        <w:pStyle w:val="Bezmezer"/>
      </w:pPr>
      <w:r w:rsidRPr="008277BF">
        <w:t>Věcný garant odpovídá za to, že požadavky na projektové výstupy a zvolené postupy řešení jsou v souladu s dokumentací</w:t>
      </w:r>
      <w:r w:rsidR="00F32908" w:rsidRPr="008277BF">
        <w:t xml:space="preserve"> projektu</w:t>
      </w:r>
      <w:r w:rsidRPr="008277BF">
        <w:t>, technickými standardy</w:t>
      </w:r>
      <w:r w:rsidR="00ED1324" w:rsidRPr="008277BF">
        <w:t>,</w:t>
      </w:r>
      <w:r w:rsidRPr="008277BF">
        <w:t xml:space="preserve"> </w:t>
      </w:r>
      <w:r w:rsidR="00ED1324" w:rsidRPr="00392629">
        <w:t>ČS</w:t>
      </w:r>
      <w:r w:rsidR="003D652F">
        <w:t>N</w:t>
      </w:r>
      <w:r w:rsidR="00ED1324" w:rsidRPr="00392629">
        <w:t xml:space="preserve"> a ISO normami </w:t>
      </w:r>
      <w:r w:rsidR="00ED1324" w:rsidRPr="008277BF">
        <w:t xml:space="preserve">a </w:t>
      </w:r>
      <w:r w:rsidR="00696AA6">
        <w:t>právními</w:t>
      </w:r>
      <w:r w:rsidR="00ED1324" w:rsidRPr="00392629">
        <w:t xml:space="preserve"> předpisy </w:t>
      </w:r>
      <w:r w:rsidR="00124F49">
        <w:t>po</w:t>
      </w:r>
      <w:r w:rsidR="00ED1324" w:rsidRPr="008277BF">
        <w:t>dle typu projektu</w:t>
      </w:r>
      <w:r w:rsidRPr="008277BF">
        <w:t>.</w:t>
      </w:r>
    </w:p>
    <w:p w14:paraId="61C40749" w14:textId="25724747" w:rsidR="006B2B47" w:rsidRPr="008277BF" w:rsidRDefault="0080597B" w:rsidP="00B61DA6">
      <w:pPr>
        <w:pStyle w:val="Bezmezer"/>
      </w:pPr>
      <w:r w:rsidRPr="008277BF">
        <w:t>Věcný garant se podílí na stanovení akceptačních kritérií</w:t>
      </w:r>
      <w:r w:rsidR="00E244A6">
        <w:t xml:space="preserve"> podle § 18</w:t>
      </w:r>
      <w:r w:rsidR="009D630D" w:rsidRPr="008277BF">
        <w:t>.</w:t>
      </w:r>
      <w:r w:rsidRPr="008277BF">
        <w:t xml:space="preserve"> </w:t>
      </w:r>
      <w:r w:rsidR="009D630D" w:rsidRPr="008277BF">
        <w:t>P</w:t>
      </w:r>
      <w:r w:rsidRPr="008277BF">
        <w:t>oskytuje odborné stanovisko k posouzení jejich kvality a souladu se schválenými cíli projektu.</w:t>
      </w:r>
    </w:p>
    <w:p w14:paraId="21EB5FB0" w14:textId="7798E79D" w:rsidR="0080597B" w:rsidRPr="008277BF" w:rsidRDefault="0080597B" w:rsidP="00392629">
      <w:pPr>
        <w:pStyle w:val="Bezmezer"/>
      </w:pPr>
      <w:r w:rsidRPr="008277BF">
        <w:t xml:space="preserve">Věcný garant poskytuje odbornou součinnost PM, zejména při vymezení rozsahu odborných dodávek a při přípravě </w:t>
      </w:r>
      <w:r w:rsidR="009D630D" w:rsidRPr="008277BF">
        <w:t>technické</w:t>
      </w:r>
      <w:r w:rsidRPr="008277BF">
        <w:t xml:space="preserve"> </w:t>
      </w:r>
      <w:r w:rsidR="009D630D" w:rsidRPr="008277BF">
        <w:t xml:space="preserve">nebo jiné odborné specifikace pro </w:t>
      </w:r>
      <w:r w:rsidR="00C9022D" w:rsidRPr="008277BF">
        <w:t>VZ</w:t>
      </w:r>
      <w:r w:rsidR="009D630D" w:rsidRPr="008277BF">
        <w:t xml:space="preserve"> v</w:t>
      </w:r>
      <w:r w:rsidRPr="008277BF">
        <w:t xml:space="preserve"> rámci projektu.</w:t>
      </w:r>
    </w:p>
    <w:p w14:paraId="2F0BB45E" w14:textId="65C3AB7C" w:rsidR="0080597B" w:rsidRPr="008277BF" w:rsidRDefault="009F45BF" w:rsidP="00B61DA6">
      <w:pPr>
        <w:pStyle w:val="Bezmezer"/>
      </w:pPr>
      <w:r w:rsidRPr="008277BF">
        <w:t>Věcný garant p</w:t>
      </w:r>
      <w:r w:rsidR="0080597B" w:rsidRPr="008277BF">
        <w:t xml:space="preserve">oskytuje </w:t>
      </w:r>
      <w:r w:rsidR="00D23EDC" w:rsidRPr="008277BF">
        <w:t>PM</w:t>
      </w:r>
      <w:r w:rsidR="0080597B" w:rsidRPr="008277BF">
        <w:t xml:space="preserve"> odborné podklady pro vymezení požadavků na odbornou kvalifikaci, způsobilost a kapacity </w:t>
      </w:r>
      <w:r w:rsidR="00D0049C" w:rsidRPr="008277BF">
        <w:t>realizační</w:t>
      </w:r>
      <w:r w:rsidR="0080597B" w:rsidRPr="008277BF">
        <w:t>ch týmů v rozsahu jím garantované věcné části projektu.</w:t>
      </w:r>
    </w:p>
    <w:p w14:paraId="4D59FE54" w14:textId="76C88F40" w:rsidR="006B2B47" w:rsidRPr="008277BF" w:rsidRDefault="002F1BB9" w:rsidP="00B61DA6">
      <w:pPr>
        <w:pStyle w:val="Bezmezer"/>
      </w:pPr>
      <w:r w:rsidRPr="002F1BB9">
        <w:t>Je-li to účelné</w:t>
      </w:r>
      <w:r w:rsidR="00A85DBC">
        <w:t>,</w:t>
      </w:r>
      <w:r w:rsidRPr="002F1BB9">
        <w:t xml:space="preserve"> může na jednom projektu </w:t>
      </w:r>
      <w:r w:rsidR="003D652F">
        <w:t xml:space="preserve">působit </w:t>
      </w:r>
      <w:r w:rsidRPr="002F1BB9">
        <w:t xml:space="preserve">více věcných garantů, vždy však každý jeden samostatně za </w:t>
      </w:r>
      <w:r w:rsidR="003D652F">
        <w:t>určitou</w:t>
      </w:r>
      <w:r w:rsidR="003D652F" w:rsidRPr="002F1BB9">
        <w:t xml:space="preserve"> </w:t>
      </w:r>
      <w:r w:rsidRPr="002F1BB9">
        <w:t>oblast.</w:t>
      </w:r>
    </w:p>
    <w:p w14:paraId="29B08BDC" w14:textId="77777777" w:rsidR="00711E06" w:rsidRPr="00392629" w:rsidRDefault="00711E06" w:rsidP="00711E06">
      <w:pPr>
        <w:pStyle w:val="Nadpis1"/>
        <w:rPr>
          <w:color w:val="auto"/>
        </w:rPr>
      </w:pPr>
    </w:p>
    <w:p w14:paraId="6C4C1AAE" w14:textId="4643F12E" w:rsidR="00711E06" w:rsidRPr="00392629" w:rsidRDefault="00711E06" w:rsidP="00C02052">
      <w:pPr>
        <w:pStyle w:val="Nadpis2"/>
        <w:ind w:firstLine="141"/>
        <w:rPr>
          <w:color w:val="auto"/>
        </w:rPr>
      </w:pPr>
      <w:r w:rsidRPr="00392629">
        <w:rPr>
          <w:color w:val="auto"/>
        </w:rPr>
        <w:t>Realizační tým</w:t>
      </w:r>
    </w:p>
    <w:p w14:paraId="1013ABFD" w14:textId="61D816B0" w:rsidR="0003548C" w:rsidRPr="008277BF" w:rsidRDefault="003D652F" w:rsidP="0003548C">
      <w:pPr>
        <w:pStyle w:val="Bezmezer"/>
        <w:numPr>
          <w:ilvl w:val="0"/>
          <w:numId w:val="158"/>
        </w:numPr>
      </w:pPr>
      <w:r>
        <w:t>Členy r</w:t>
      </w:r>
      <w:r w:rsidRPr="008277BF">
        <w:t>ealizační</w:t>
      </w:r>
      <w:r>
        <w:t>ho</w:t>
      </w:r>
      <w:r w:rsidRPr="008277BF">
        <w:t xml:space="preserve"> </w:t>
      </w:r>
      <w:r w:rsidR="0003548C" w:rsidRPr="008277BF">
        <w:t>tým</w:t>
      </w:r>
      <w:r>
        <w:t>u</w:t>
      </w:r>
      <w:r w:rsidR="0003548C" w:rsidRPr="008277BF">
        <w:t xml:space="preserve"> </w:t>
      </w:r>
      <w:r>
        <w:t>jsou</w:t>
      </w:r>
      <w:r w:rsidRPr="008277BF">
        <w:t xml:space="preserve"> </w:t>
      </w:r>
      <w:r w:rsidR="0003548C" w:rsidRPr="008277BF">
        <w:t>osoby</w:t>
      </w:r>
      <w:r>
        <w:t>, které jmenuje gestor</w:t>
      </w:r>
      <w:r w:rsidR="00E244A6">
        <w:t xml:space="preserve"> a</w:t>
      </w:r>
      <w:r w:rsidR="0003548C" w:rsidRPr="008277BF">
        <w:t xml:space="preserve"> jejichž činnost je nezbytná pro realizaci projektu. </w:t>
      </w:r>
    </w:p>
    <w:p w14:paraId="55FEE774" w14:textId="5965F713" w:rsidR="0003548C" w:rsidRDefault="0003548C" w:rsidP="0003548C">
      <w:pPr>
        <w:pStyle w:val="Bezmezer"/>
        <w:numPr>
          <w:ilvl w:val="0"/>
          <w:numId w:val="158"/>
        </w:numPr>
      </w:pPr>
      <w:r w:rsidRPr="008277BF">
        <w:t xml:space="preserve">Při sestavování realizačního týmu se postupuje v souladu se zásadou hospodárnosti, efektivnosti a účelnosti. Za tímto účelem je při realizaci projektů v resortu účelné přednostně využívat dostupné interní kapacity napříč ministerstvem, resortními složkami nebo jejich útvary, zejména splňují-li </w:t>
      </w:r>
      <w:r w:rsidR="00335CFD" w:rsidRPr="008277BF">
        <w:t>dostupn</w:t>
      </w:r>
      <w:r w:rsidR="00335CFD">
        <w:t>í</w:t>
      </w:r>
      <w:r w:rsidR="00335CFD" w:rsidRPr="008277BF">
        <w:t xml:space="preserve"> </w:t>
      </w:r>
      <w:r w:rsidR="00335CFD">
        <w:t>pracovníci resortu</w:t>
      </w:r>
      <w:r w:rsidRPr="008277BF">
        <w:t xml:space="preserve"> odborné požadavky projektu a je-li jejich zapojení do projektu v souladu se</w:t>
      </w:r>
      <w:r w:rsidR="001D272C">
        <w:t> </w:t>
      </w:r>
      <w:r w:rsidRPr="008277BF">
        <w:t>systemizací pracovních a služebních míst</w:t>
      </w:r>
      <w:r w:rsidR="002048CD">
        <w:t>.</w:t>
      </w:r>
    </w:p>
    <w:p w14:paraId="40A27EDA" w14:textId="79AF9BE4" w:rsidR="00CD1671" w:rsidRPr="00392629" w:rsidRDefault="00CB45EF" w:rsidP="00814C0F">
      <w:pPr>
        <w:pStyle w:val="Bezmezer"/>
        <w:numPr>
          <w:ilvl w:val="0"/>
          <w:numId w:val="158"/>
        </w:numPr>
      </w:pPr>
      <w:r w:rsidRPr="008277BF">
        <w:t>Gestor</w:t>
      </w:r>
      <w:r w:rsidR="00F61525" w:rsidRPr="00392629">
        <w:t xml:space="preserve"> je oprávněn požádat </w:t>
      </w:r>
      <w:r w:rsidR="00DE041A">
        <w:t xml:space="preserve">o zapojení osob z resortu do </w:t>
      </w:r>
      <w:r w:rsidR="00E508EF">
        <w:t>realizace projektu</w:t>
      </w:r>
      <w:r w:rsidR="00DE041A">
        <w:t xml:space="preserve">. </w:t>
      </w:r>
      <w:r w:rsidR="00814C0F">
        <w:t>Gestor o</w:t>
      </w:r>
      <w:r w:rsidR="00DE041A">
        <w:t xml:space="preserve"> zapojení</w:t>
      </w:r>
      <w:r w:rsidR="00814C0F">
        <w:t xml:space="preserve"> osob z resortu</w:t>
      </w:r>
      <w:r w:rsidR="00DE041A">
        <w:t xml:space="preserve"> vždy písemně požádá </w:t>
      </w:r>
      <w:r w:rsidR="00814C0F">
        <w:t xml:space="preserve">představeného </w:t>
      </w:r>
      <w:r w:rsidR="00DE041A">
        <w:t>příslušného</w:t>
      </w:r>
      <w:r w:rsidR="00E77992">
        <w:t xml:space="preserve"> </w:t>
      </w:r>
      <w:r w:rsidR="00F61525" w:rsidRPr="00392629">
        <w:t>útvar</w:t>
      </w:r>
      <w:r w:rsidR="00DE041A">
        <w:t>u</w:t>
      </w:r>
      <w:r w:rsidR="00F61525" w:rsidRPr="00392629">
        <w:t xml:space="preserve"> </w:t>
      </w:r>
      <w:r w:rsidRPr="008277BF">
        <w:t xml:space="preserve">ministerstva </w:t>
      </w:r>
      <w:r w:rsidR="00E77992">
        <w:t>nebo</w:t>
      </w:r>
      <w:r w:rsidR="00DE041A" w:rsidRPr="00392629">
        <w:t xml:space="preserve"> </w:t>
      </w:r>
      <w:r w:rsidR="00DE041A">
        <w:t>vedoucího organizační složky</w:t>
      </w:r>
      <w:r w:rsidR="00E77992">
        <w:t xml:space="preserve"> státu či statutární orgán státní příspěvkové organizace</w:t>
      </w:r>
      <w:r w:rsidR="00DE041A">
        <w:t>. R</w:t>
      </w:r>
      <w:r w:rsidR="00F61525" w:rsidRPr="00392629">
        <w:t>ozsah</w:t>
      </w:r>
      <w:r w:rsidR="00361DC6">
        <w:t xml:space="preserve"> jejich</w:t>
      </w:r>
      <w:r w:rsidR="00F61525" w:rsidRPr="00392629">
        <w:t xml:space="preserve"> zapojení musí být předem vymezen, zejména pokud jde o projektové úkoly a </w:t>
      </w:r>
      <w:r w:rsidR="00361DC6">
        <w:t xml:space="preserve">jejich </w:t>
      </w:r>
      <w:r w:rsidR="00F61525" w:rsidRPr="00392629">
        <w:t>časové zapojení</w:t>
      </w:r>
      <w:r w:rsidRPr="008277BF">
        <w:t xml:space="preserve"> </w:t>
      </w:r>
      <w:r w:rsidR="00361DC6">
        <w:t>do projektu</w:t>
      </w:r>
      <w:r w:rsidR="00F61525" w:rsidRPr="00392629">
        <w:t>.</w:t>
      </w:r>
      <w:r w:rsidR="00CD1671" w:rsidRPr="008277BF">
        <w:t xml:space="preserve">  </w:t>
      </w:r>
    </w:p>
    <w:p w14:paraId="30F5036B" w14:textId="007ABB68" w:rsidR="00F61525" w:rsidRDefault="00E508EF" w:rsidP="00E508EF">
      <w:pPr>
        <w:pStyle w:val="Bezmezer"/>
        <w:numPr>
          <w:ilvl w:val="0"/>
          <w:numId w:val="158"/>
        </w:numPr>
      </w:pPr>
      <w:r>
        <w:t xml:space="preserve">Rozhodnutí o zapojení osob z resortu do realizace projektu se odvíjí od </w:t>
      </w:r>
      <w:r w:rsidRPr="008277BF">
        <w:t>možností konkrétního útvaru ministerstva nebo resortní složky</w:t>
      </w:r>
      <w:r>
        <w:t>; u</w:t>
      </w:r>
      <w:r w:rsidRPr="008277BF">
        <w:t xml:space="preserve"> </w:t>
      </w:r>
      <w:r w:rsidR="00F61525" w:rsidRPr="008277BF">
        <w:t xml:space="preserve">strategických projektů </w:t>
      </w:r>
      <w:r>
        <w:t>po</w:t>
      </w:r>
      <w:r w:rsidR="00F61525" w:rsidRPr="008277BF">
        <w:t xml:space="preserve">dle § 4 odst. 5 se při </w:t>
      </w:r>
      <w:r>
        <w:t>rozhodování zohlední</w:t>
      </w:r>
      <w:r w:rsidR="00F61525" w:rsidRPr="008277BF">
        <w:t xml:space="preserve"> jejich prioritní význam. </w:t>
      </w:r>
    </w:p>
    <w:p w14:paraId="4ABEA193" w14:textId="54ACE106" w:rsidR="004209CD" w:rsidRPr="008277BF" w:rsidRDefault="00F92367" w:rsidP="004209CD">
      <w:pPr>
        <w:pStyle w:val="Bezmezer"/>
        <w:numPr>
          <w:ilvl w:val="0"/>
          <w:numId w:val="158"/>
        </w:numPr>
      </w:pPr>
      <w:r>
        <w:t>N</w:t>
      </w:r>
      <w:r w:rsidRPr="00F92367">
        <w:t xml:space="preserve">ení-li na základě žádosti podle odstavce </w:t>
      </w:r>
      <w:r>
        <w:t>3</w:t>
      </w:r>
      <w:r w:rsidRPr="00F92367">
        <w:t xml:space="preserve"> schváleno zapojení osob</w:t>
      </w:r>
      <w:r>
        <w:t>y</w:t>
      </w:r>
      <w:r w:rsidRPr="00F92367">
        <w:t xml:space="preserve"> z resortu do realizace projektu a nelze-li z tohoto důvodu zajistit potřebné odborné kapacity z interních zdrojů resortu, je gestor oprávněn doplnit realizační tým externím pracovníke</w:t>
      </w:r>
      <w:r>
        <w:t xml:space="preserve">m. </w:t>
      </w:r>
      <w:r w:rsidR="00E508EF">
        <w:t>Z</w:t>
      </w:r>
      <w:r w:rsidR="004209CD" w:rsidRPr="008277BF">
        <w:t>aměstnan</w:t>
      </w:r>
      <w:r w:rsidR="00F50208">
        <w:t>ec</w:t>
      </w:r>
      <w:r w:rsidR="00E508EF">
        <w:t xml:space="preserve"> je</w:t>
      </w:r>
      <w:r w:rsidR="004209CD" w:rsidRPr="008277BF">
        <w:t xml:space="preserve"> do realizačního týmu </w:t>
      </w:r>
      <w:r w:rsidR="00E508EF">
        <w:t xml:space="preserve">zapojen </w:t>
      </w:r>
      <w:r w:rsidR="004209CD" w:rsidRPr="008277BF">
        <w:t xml:space="preserve">v takovém rozsahu, který </w:t>
      </w:r>
      <w:r w:rsidR="00B557D1" w:rsidRPr="008277BF">
        <w:t>u</w:t>
      </w:r>
      <w:r w:rsidR="004209CD" w:rsidRPr="008277BF">
        <w:t xml:space="preserve">možňuje plnění jeho základních pracovních </w:t>
      </w:r>
      <w:r w:rsidR="002A570B" w:rsidRPr="008277BF">
        <w:t xml:space="preserve">nebo </w:t>
      </w:r>
      <w:r w:rsidR="004209CD" w:rsidRPr="008277BF">
        <w:t>služebních povinností a je slučitelný s aktuální systemizací pracovních míst.</w:t>
      </w:r>
    </w:p>
    <w:p w14:paraId="39D1749B" w14:textId="77777777" w:rsidR="00CD1671" w:rsidRPr="008277BF" w:rsidRDefault="00CD1671" w:rsidP="00392629">
      <w:pPr>
        <w:pStyle w:val="Bezmezer"/>
        <w:numPr>
          <w:ilvl w:val="0"/>
          <w:numId w:val="0"/>
        </w:numPr>
        <w:ind w:left="786"/>
      </w:pPr>
    </w:p>
    <w:p w14:paraId="0536091B" w14:textId="482DC9F1" w:rsidR="00AD4A35" w:rsidRPr="008277BF" w:rsidRDefault="00380361" w:rsidP="00AD4A35">
      <w:pPr>
        <w:pStyle w:val="Nzev"/>
        <w:rPr>
          <w:lang w:eastAsia="cs-CZ"/>
        </w:rPr>
      </w:pPr>
      <w:r>
        <w:t>Část</w:t>
      </w:r>
      <w:r w:rsidR="000639E2">
        <w:rPr>
          <w:lang w:eastAsia="cs-CZ"/>
        </w:rPr>
        <w:t xml:space="preserve"> čtvrtá</w:t>
      </w:r>
    </w:p>
    <w:p w14:paraId="0507F215" w14:textId="074191DB" w:rsidR="00AD4A35" w:rsidRPr="008277BF" w:rsidRDefault="00D8488D" w:rsidP="00AD4A35">
      <w:pPr>
        <w:pStyle w:val="Nzev"/>
        <w:rPr>
          <w:lang w:eastAsia="cs-CZ"/>
        </w:rPr>
      </w:pPr>
      <w:r w:rsidRPr="008277BF">
        <w:rPr>
          <w:lang w:eastAsia="cs-CZ"/>
        </w:rPr>
        <w:t>životn</w:t>
      </w:r>
      <w:r>
        <w:rPr>
          <w:lang w:eastAsia="cs-CZ"/>
        </w:rPr>
        <w:t>í</w:t>
      </w:r>
      <w:r w:rsidRPr="008277BF">
        <w:rPr>
          <w:lang w:eastAsia="cs-CZ"/>
        </w:rPr>
        <w:t xml:space="preserve"> </w:t>
      </w:r>
      <w:r w:rsidR="00AD4A35" w:rsidRPr="008277BF">
        <w:rPr>
          <w:lang w:eastAsia="cs-CZ"/>
        </w:rPr>
        <w:t>cyklus projektu</w:t>
      </w:r>
    </w:p>
    <w:p w14:paraId="1CDECC9D" w14:textId="77777777" w:rsidR="00AD4A35" w:rsidRPr="00392629" w:rsidRDefault="00AD4A35" w:rsidP="00AD4A35">
      <w:pPr>
        <w:pStyle w:val="Nadpis1"/>
        <w:rPr>
          <w:color w:val="auto"/>
          <w:lang w:eastAsia="cs-CZ"/>
        </w:rPr>
      </w:pPr>
    </w:p>
    <w:p w14:paraId="2A5C6813" w14:textId="79852D89" w:rsidR="00AD4A35" w:rsidRPr="00392629" w:rsidRDefault="00AD4A35" w:rsidP="00AD4A35">
      <w:pPr>
        <w:pStyle w:val="Nadpis2"/>
        <w:rPr>
          <w:color w:val="auto"/>
        </w:rPr>
      </w:pPr>
      <w:r w:rsidRPr="00392629">
        <w:rPr>
          <w:color w:val="auto"/>
        </w:rPr>
        <w:t>Definice</w:t>
      </w:r>
    </w:p>
    <w:p w14:paraId="361166F6" w14:textId="1FA8F859" w:rsidR="00AD4A35" w:rsidRPr="00392629" w:rsidRDefault="00AD4A35" w:rsidP="00AD4A35">
      <w:pPr>
        <w:pStyle w:val="Bezmezer"/>
        <w:numPr>
          <w:ilvl w:val="0"/>
          <w:numId w:val="25"/>
        </w:numPr>
      </w:pPr>
      <w:r w:rsidRPr="00392629">
        <w:t xml:space="preserve">Cílem této fáze je </w:t>
      </w:r>
      <w:r w:rsidR="00DB2E7E">
        <w:t>vypracování</w:t>
      </w:r>
      <w:r w:rsidR="00DB2E7E" w:rsidRPr="00392629">
        <w:t xml:space="preserve"> </w:t>
      </w:r>
      <w:r w:rsidRPr="00392629">
        <w:t>Definice</w:t>
      </w:r>
      <w:r w:rsidR="00DB2E7E">
        <w:t xml:space="preserve"> a v případě dotačních projektů také její schválení Komisí</w:t>
      </w:r>
      <w:r w:rsidRPr="00392629">
        <w:t>.</w:t>
      </w:r>
      <w:r w:rsidR="00CD4C2D" w:rsidRPr="00392629">
        <w:t xml:space="preserve"> </w:t>
      </w:r>
      <w:r w:rsidR="002A0DA4">
        <w:t xml:space="preserve">Vzor </w:t>
      </w:r>
      <w:r w:rsidR="00CD4C2D" w:rsidRPr="00392629">
        <w:t xml:space="preserve">Definice </w:t>
      </w:r>
      <w:r w:rsidR="002A0DA4">
        <w:t xml:space="preserve">je obsažen v </w:t>
      </w:r>
      <w:r w:rsidR="002A0DA4" w:rsidRPr="00392629">
        <w:t>přílo</w:t>
      </w:r>
      <w:r w:rsidR="002A0DA4">
        <w:t>ze</w:t>
      </w:r>
      <w:r w:rsidR="002A0DA4" w:rsidRPr="00392629">
        <w:t xml:space="preserve"> </w:t>
      </w:r>
      <w:r w:rsidR="00CD4C2D" w:rsidRPr="00392629">
        <w:t xml:space="preserve">č. 3 </w:t>
      </w:r>
      <w:r w:rsidR="00922E8C">
        <w:t xml:space="preserve">k </w:t>
      </w:r>
      <w:r w:rsidR="00CD4C2D" w:rsidRPr="00392629">
        <w:t>této instrukc</w:t>
      </w:r>
      <w:r w:rsidR="00922E8C">
        <w:t>i</w:t>
      </w:r>
      <w:r w:rsidR="00CD4C2D" w:rsidRPr="00392629">
        <w:t xml:space="preserve">. </w:t>
      </w:r>
    </w:p>
    <w:p w14:paraId="440C26A3" w14:textId="304C20FC" w:rsidR="00404BAE" w:rsidRPr="008277BF" w:rsidRDefault="00404BAE" w:rsidP="00404BAE">
      <w:pPr>
        <w:pStyle w:val="Bezmezer"/>
        <w:numPr>
          <w:ilvl w:val="0"/>
          <w:numId w:val="25"/>
        </w:numPr>
      </w:pPr>
      <w:r w:rsidRPr="008277BF">
        <w:t>Definice je dokument, který definuje základní předpoklady</w:t>
      </w:r>
      <w:r w:rsidR="00AB4503" w:rsidRPr="008277BF">
        <w:t>,</w:t>
      </w:r>
      <w:r w:rsidRPr="008277BF">
        <w:t xml:space="preserve"> potřebnost</w:t>
      </w:r>
      <w:r w:rsidR="00AB4503" w:rsidRPr="008277BF">
        <w:t xml:space="preserve"> a cíl</w:t>
      </w:r>
      <w:r w:rsidRPr="008277BF">
        <w:t xml:space="preserve"> projektu</w:t>
      </w:r>
      <w:r w:rsidR="00F50208">
        <w:t xml:space="preserve">. </w:t>
      </w:r>
      <w:r w:rsidRPr="008277BF">
        <w:t>K </w:t>
      </w:r>
      <w:r w:rsidR="002A0DA4">
        <w:t>D</w:t>
      </w:r>
      <w:r w:rsidR="002A0DA4" w:rsidRPr="008277BF">
        <w:t xml:space="preserve">efinici </w:t>
      </w:r>
      <w:r w:rsidRPr="008277BF">
        <w:t xml:space="preserve">neoddělitelně patří dokument Rozpad rozpočtu, </w:t>
      </w:r>
      <w:r w:rsidR="001D272C">
        <w:t>jehož vzor</w:t>
      </w:r>
      <w:r w:rsidRPr="008277BF">
        <w:t xml:space="preserve"> </w:t>
      </w:r>
      <w:r w:rsidR="0026095E">
        <w:t>je obsažen v</w:t>
      </w:r>
      <w:r w:rsidR="001D272C">
        <w:t> </w:t>
      </w:r>
      <w:r w:rsidR="002A0DA4" w:rsidRPr="008277BF">
        <w:t>přílo</w:t>
      </w:r>
      <w:r w:rsidR="002A0DA4">
        <w:t>ze</w:t>
      </w:r>
      <w:r w:rsidR="002A0DA4" w:rsidRPr="008277BF">
        <w:t xml:space="preserve"> </w:t>
      </w:r>
      <w:r w:rsidRPr="008277BF">
        <w:t xml:space="preserve">č. 4 </w:t>
      </w:r>
      <w:r w:rsidR="00922E8C">
        <w:t xml:space="preserve">k </w:t>
      </w:r>
      <w:r w:rsidRPr="008277BF">
        <w:t>této instrukc</w:t>
      </w:r>
      <w:r w:rsidR="00922E8C">
        <w:t>i</w:t>
      </w:r>
      <w:r w:rsidRPr="008277BF">
        <w:t xml:space="preserve">. </w:t>
      </w:r>
    </w:p>
    <w:p w14:paraId="4250FEEB" w14:textId="7A62EA87" w:rsidR="00AD4A35" w:rsidRPr="008277BF" w:rsidRDefault="00AD4A35" w:rsidP="00922E8C">
      <w:pPr>
        <w:pStyle w:val="Bezmezer"/>
        <w:numPr>
          <w:ilvl w:val="0"/>
          <w:numId w:val="25"/>
        </w:numPr>
        <w:rPr>
          <w:lang w:eastAsia="cs-CZ"/>
        </w:rPr>
      </w:pPr>
      <w:r w:rsidRPr="00392629">
        <w:t xml:space="preserve">Před zpracováním </w:t>
      </w:r>
      <w:r w:rsidR="00DB2E7E">
        <w:t xml:space="preserve">Definice </w:t>
      </w:r>
      <w:r w:rsidRPr="00392629">
        <w:t xml:space="preserve">a </w:t>
      </w:r>
      <w:r w:rsidR="00DB2E7E">
        <w:t xml:space="preserve">v případě dotačních projektů </w:t>
      </w:r>
      <w:r w:rsidR="00983ABE">
        <w:t xml:space="preserve">před </w:t>
      </w:r>
      <w:r w:rsidR="00DB2E7E">
        <w:t xml:space="preserve">jejím </w:t>
      </w:r>
      <w:r w:rsidRPr="00392629">
        <w:t>předložením k projednání Komisi musí být</w:t>
      </w:r>
      <w:r w:rsidR="0003548C" w:rsidRPr="00392629">
        <w:t xml:space="preserve"> </w:t>
      </w:r>
      <w:r w:rsidRPr="00392629">
        <w:t>zajištěny základní podmínky pro realizaci projektu</w:t>
      </w:r>
      <w:r w:rsidR="00F97FDD">
        <w:t>,</w:t>
      </w:r>
      <w:r w:rsidR="0003548C" w:rsidRPr="00392629">
        <w:t xml:space="preserve"> zejména</w:t>
      </w:r>
      <w:r w:rsidRPr="00392629">
        <w:t xml:space="preserve">: </w:t>
      </w:r>
    </w:p>
    <w:p w14:paraId="38505BC8" w14:textId="7092B073" w:rsidR="00AD4A35" w:rsidRPr="00E56606" w:rsidRDefault="0003548C" w:rsidP="00AD4A35">
      <w:pPr>
        <w:pStyle w:val="Odstavecseseznamem"/>
        <w:numPr>
          <w:ilvl w:val="0"/>
          <w:numId w:val="77"/>
        </w:numPr>
        <w:rPr>
          <w:lang w:eastAsia="cs-CZ"/>
        </w:rPr>
      </w:pPr>
      <w:r w:rsidRPr="00E56606">
        <w:rPr>
          <w:lang w:eastAsia="cs-CZ"/>
        </w:rPr>
        <w:t>d</w:t>
      </w:r>
      <w:r w:rsidR="00AD4A35" w:rsidRPr="00E56606">
        <w:rPr>
          <w:lang w:eastAsia="cs-CZ"/>
        </w:rPr>
        <w:t xml:space="preserve">okumentace </w:t>
      </w:r>
      <w:r w:rsidR="00D77DD4">
        <w:rPr>
          <w:lang w:eastAsia="cs-CZ"/>
        </w:rPr>
        <w:t>požadovaná</w:t>
      </w:r>
      <w:r w:rsidR="00D77DD4" w:rsidRPr="00E56606">
        <w:rPr>
          <w:lang w:eastAsia="cs-CZ"/>
        </w:rPr>
        <w:t xml:space="preserve"> </w:t>
      </w:r>
      <w:r w:rsidR="00CA598D" w:rsidRPr="00E56606">
        <w:rPr>
          <w:lang w:eastAsia="cs-CZ"/>
        </w:rPr>
        <w:t>jinými</w:t>
      </w:r>
      <w:r w:rsidR="00AD4A35" w:rsidRPr="00E56606">
        <w:rPr>
          <w:lang w:eastAsia="cs-CZ"/>
        </w:rPr>
        <w:t> </w:t>
      </w:r>
      <w:r w:rsidR="00CA598D" w:rsidRPr="00E56606">
        <w:rPr>
          <w:lang w:eastAsia="cs-CZ"/>
        </w:rPr>
        <w:t>právními předpisy</w:t>
      </w:r>
      <w:r w:rsidRPr="00E56606">
        <w:rPr>
          <w:lang w:eastAsia="cs-CZ"/>
        </w:rPr>
        <w:t xml:space="preserve">, </w:t>
      </w:r>
    </w:p>
    <w:p w14:paraId="187ACEAB" w14:textId="073C35FD" w:rsidR="00B83E5A" w:rsidRPr="008277BF" w:rsidRDefault="00F97FDD" w:rsidP="00B83E5A">
      <w:pPr>
        <w:pStyle w:val="Odstavecseseznamem"/>
        <w:numPr>
          <w:ilvl w:val="0"/>
          <w:numId w:val="77"/>
        </w:numPr>
        <w:rPr>
          <w:lang w:eastAsia="cs-CZ"/>
        </w:rPr>
      </w:pPr>
      <w:r>
        <w:rPr>
          <w:lang w:eastAsia="cs-CZ"/>
        </w:rPr>
        <w:t xml:space="preserve">schvalující stanovisko Architektonické rady resortu Ministerstva spravedlnosti </w:t>
      </w:r>
      <w:r w:rsidR="00B83E5A">
        <w:rPr>
          <w:lang w:eastAsia="cs-CZ"/>
        </w:rPr>
        <w:t>u ICT projektů, které mají dopad na informační systémy, datové prostředí, integrační vazby, kybernetickou bezpečnost nebo technologickou infrastrukturu resortu,</w:t>
      </w:r>
    </w:p>
    <w:p w14:paraId="7DDDDC66" w14:textId="232FCB62" w:rsidR="00AD4A35" w:rsidRPr="008277BF" w:rsidRDefault="009311D1" w:rsidP="00AD4A35">
      <w:pPr>
        <w:pStyle w:val="Odstavecseseznamem"/>
        <w:numPr>
          <w:ilvl w:val="0"/>
          <w:numId w:val="77"/>
        </w:numPr>
        <w:rPr>
          <w:lang w:eastAsia="cs-CZ"/>
        </w:rPr>
      </w:pPr>
      <w:r w:rsidRPr="008277BF">
        <w:rPr>
          <w:lang w:eastAsia="cs-CZ"/>
        </w:rPr>
        <w:lastRenderedPageBreak/>
        <w:t>předjednán</w:t>
      </w:r>
      <w:r w:rsidR="00F73757">
        <w:rPr>
          <w:lang w:eastAsia="cs-CZ"/>
        </w:rPr>
        <w:t>í</w:t>
      </w:r>
      <w:r>
        <w:rPr>
          <w:lang w:eastAsia="cs-CZ"/>
        </w:rPr>
        <w:t xml:space="preserve"> uvolnění</w:t>
      </w:r>
      <w:r w:rsidRPr="008277BF">
        <w:rPr>
          <w:lang w:eastAsia="cs-CZ"/>
        </w:rPr>
        <w:t xml:space="preserve"> </w:t>
      </w:r>
      <w:r w:rsidR="00AD4A35" w:rsidRPr="008277BF">
        <w:rPr>
          <w:lang w:eastAsia="cs-CZ"/>
        </w:rPr>
        <w:t>finanční</w:t>
      </w:r>
      <w:r>
        <w:rPr>
          <w:lang w:eastAsia="cs-CZ"/>
        </w:rPr>
        <w:t>ch</w:t>
      </w:r>
      <w:r w:rsidR="00AD4A35" w:rsidRPr="008277BF">
        <w:rPr>
          <w:lang w:eastAsia="cs-CZ"/>
        </w:rPr>
        <w:t xml:space="preserve"> </w:t>
      </w:r>
      <w:r w:rsidRPr="008277BF">
        <w:rPr>
          <w:lang w:eastAsia="cs-CZ"/>
        </w:rPr>
        <w:t>prostředk</w:t>
      </w:r>
      <w:r>
        <w:rPr>
          <w:lang w:eastAsia="cs-CZ"/>
        </w:rPr>
        <w:t>ů ze</w:t>
      </w:r>
      <w:r w:rsidRPr="008277BF">
        <w:rPr>
          <w:lang w:eastAsia="cs-CZ"/>
        </w:rPr>
        <w:t xml:space="preserve"> </w:t>
      </w:r>
      <w:r w:rsidR="00AB4503" w:rsidRPr="008277BF">
        <w:rPr>
          <w:lang w:eastAsia="cs-CZ"/>
        </w:rPr>
        <w:t xml:space="preserve">státního rozpočtu </w:t>
      </w:r>
      <w:r w:rsidRPr="008277BF">
        <w:rPr>
          <w:lang w:eastAsia="cs-CZ"/>
        </w:rPr>
        <w:t>nezbytn</w:t>
      </w:r>
      <w:r>
        <w:rPr>
          <w:lang w:eastAsia="cs-CZ"/>
        </w:rPr>
        <w:t>ých</w:t>
      </w:r>
      <w:r w:rsidRPr="008277BF">
        <w:rPr>
          <w:lang w:eastAsia="cs-CZ"/>
        </w:rPr>
        <w:t xml:space="preserve"> </w:t>
      </w:r>
      <w:r w:rsidR="00AD4A35" w:rsidRPr="008277BF">
        <w:rPr>
          <w:lang w:eastAsia="cs-CZ"/>
        </w:rPr>
        <w:t>pro realizaci projektu</w:t>
      </w:r>
      <w:r w:rsidR="00392629">
        <w:rPr>
          <w:lang w:eastAsia="cs-CZ"/>
        </w:rPr>
        <w:t>,</w:t>
      </w:r>
    </w:p>
    <w:p w14:paraId="435D1F9A" w14:textId="7B9A466A" w:rsidR="00AD4A35" w:rsidRPr="008277BF" w:rsidRDefault="004D7955" w:rsidP="00AD4A35">
      <w:pPr>
        <w:pStyle w:val="Odstavecseseznamem"/>
        <w:numPr>
          <w:ilvl w:val="0"/>
          <w:numId w:val="77"/>
        </w:numPr>
        <w:rPr>
          <w:lang w:eastAsia="cs-CZ"/>
        </w:rPr>
      </w:pPr>
      <w:r w:rsidRPr="008277BF">
        <w:rPr>
          <w:lang w:eastAsia="cs-CZ"/>
        </w:rPr>
        <w:t>předjednán</w:t>
      </w:r>
      <w:r w:rsidR="00F73757">
        <w:rPr>
          <w:lang w:eastAsia="cs-CZ"/>
        </w:rPr>
        <w:t>í</w:t>
      </w:r>
      <w:r w:rsidRPr="008277BF">
        <w:rPr>
          <w:lang w:eastAsia="cs-CZ"/>
        </w:rPr>
        <w:t xml:space="preserve"> </w:t>
      </w:r>
      <w:r w:rsidR="00F37427" w:rsidRPr="008277BF">
        <w:rPr>
          <w:lang w:eastAsia="cs-CZ"/>
        </w:rPr>
        <w:t>z</w:t>
      </w:r>
      <w:r w:rsidR="00AD4A35" w:rsidRPr="008277BF">
        <w:rPr>
          <w:lang w:eastAsia="cs-CZ"/>
        </w:rPr>
        <w:t>ajištěn</w:t>
      </w:r>
      <w:r w:rsidR="00E05CB0" w:rsidRPr="008277BF">
        <w:rPr>
          <w:lang w:eastAsia="cs-CZ"/>
        </w:rPr>
        <w:t>í</w:t>
      </w:r>
      <w:r w:rsidR="00AD4A35" w:rsidRPr="008277BF">
        <w:rPr>
          <w:lang w:eastAsia="cs-CZ"/>
        </w:rPr>
        <w:t xml:space="preserve"> personální</w:t>
      </w:r>
      <w:r w:rsidR="00E05CB0" w:rsidRPr="008277BF">
        <w:rPr>
          <w:lang w:eastAsia="cs-CZ"/>
        </w:rPr>
        <w:t>ho</w:t>
      </w:r>
      <w:r w:rsidR="00AD4A35" w:rsidRPr="008277BF">
        <w:rPr>
          <w:lang w:eastAsia="cs-CZ"/>
        </w:rPr>
        <w:t xml:space="preserve"> obsazení projektu, zejména věcného garanta a PM</w:t>
      </w:r>
      <w:r w:rsidR="00F37427" w:rsidRPr="008277BF">
        <w:rPr>
          <w:lang w:eastAsia="cs-CZ"/>
        </w:rPr>
        <w:t>,</w:t>
      </w:r>
    </w:p>
    <w:p w14:paraId="66923C2C" w14:textId="70E25833" w:rsidR="00AD4A35" w:rsidRPr="008277BF" w:rsidRDefault="00F37427" w:rsidP="00AD4A35">
      <w:pPr>
        <w:pStyle w:val="Odstavecseseznamem"/>
        <w:numPr>
          <w:ilvl w:val="0"/>
          <w:numId w:val="77"/>
        </w:numPr>
        <w:rPr>
          <w:lang w:eastAsia="cs-CZ"/>
        </w:rPr>
      </w:pPr>
      <w:r w:rsidRPr="008277BF">
        <w:rPr>
          <w:lang w:eastAsia="cs-CZ"/>
        </w:rPr>
        <w:t>r</w:t>
      </w:r>
      <w:r w:rsidR="00AD4A35" w:rsidRPr="008277BF">
        <w:rPr>
          <w:lang w:eastAsia="cs-CZ"/>
        </w:rPr>
        <w:t>ámcové vymezení realizačního zajištění projektu, zejména určení nositele</w:t>
      </w:r>
      <w:r w:rsidR="009311D1">
        <w:rPr>
          <w:lang w:eastAsia="cs-CZ"/>
        </w:rPr>
        <w:t xml:space="preserve"> projektu</w:t>
      </w:r>
      <w:r w:rsidR="00AD4A35" w:rsidRPr="008277BF">
        <w:rPr>
          <w:lang w:eastAsia="cs-CZ"/>
        </w:rPr>
        <w:t xml:space="preserve"> </w:t>
      </w:r>
      <w:r w:rsidR="00796F96" w:rsidRPr="008277BF">
        <w:rPr>
          <w:lang w:eastAsia="cs-CZ"/>
        </w:rPr>
        <w:t xml:space="preserve">a </w:t>
      </w:r>
      <w:r w:rsidR="009311D1" w:rsidRPr="008277BF">
        <w:rPr>
          <w:lang w:eastAsia="cs-CZ"/>
        </w:rPr>
        <w:t>uživatel</w:t>
      </w:r>
      <w:r w:rsidR="009311D1">
        <w:rPr>
          <w:lang w:eastAsia="cs-CZ"/>
        </w:rPr>
        <w:t>e</w:t>
      </w:r>
      <w:r w:rsidR="009311D1" w:rsidRPr="008277BF">
        <w:rPr>
          <w:lang w:eastAsia="cs-CZ"/>
        </w:rPr>
        <w:t xml:space="preserve"> </w:t>
      </w:r>
      <w:r w:rsidR="00AD4A35" w:rsidRPr="008277BF">
        <w:rPr>
          <w:lang w:eastAsia="cs-CZ"/>
        </w:rPr>
        <w:t>výstup</w:t>
      </w:r>
      <w:r w:rsidR="00796F96" w:rsidRPr="008277BF">
        <w:rPr>
          <w:lang w:eastAsia="cs-CZ"/>
        </w:rPr>
        <w:t>u</w:t>
      </w:r>
      <w:r w:rsidR="00AD4A35" w:rsidRPr="008277BF">
        <w:rPr>
          <w:lang w:eastAsia="cs-CZ"/>
        </w:rPr>
        <w:t xml:space="preserve"> projektu</w:t>
      </w:r>
      <w:r w:rsidRPr="008277BF">
        <w:rPr>
          <w:lang w:eastAsia="cs-CZ"/>
        </w:rPr>
        <w:t>,</w:t>
      </w:r>
    </w:p>
    <w:p w14:paraId="131B4D09" w14:textId="52E85E59" w:rsidR="00AD4A35" w:rsidRPr="008277BF" w:rsidRDefault="00F37427" w:rsidP="00AD4A35">
      <w:pPr>
        <w:pStyle w:val="Odstavecseseznamem"/>
        <w:numPr>
          <w:ilvl w:val="0"/>
          <w:numId w:val="77"/>
        </w:numPr>
        <w:rPr>
          <w:lang w:eastAsia="cs-CZ"/>
        </w:rPr>
      </w:pPr>
      <w:r w:rsidRPr="008277BF">
        <w:rPr>
          <w:lang w:eastAsia="cs-CZ"/>
        </w:rPr>
        <w:t>v</w:t>
      </w:r>
      <w:r w:rsidR="00AD4A35" w:rsidRPr="008277BF">
        <w:rPr>
          <w:lang w:eastAsia="cs-CZ"/>
        </w:rPr>
        <w:t>ymezení cílů a výstupů projektu</w:t>
      </w:r>
      <w:r w:rsidR="0003548C" w:rsidRPr="008277BF">
        <w:rPr>
          <w:lang w:eastAsia="cs-CZ"/>
        </w:rPr>
        <w:t xml:space="preserve"> a</w:t>
      </w:r>
      <w:r w:rsidR="00AD4A35" w:rsidRPr="008277BF">
        <w:rPr>
          <w:lang w:eastAsia="cs-CZ"/>
        </w:rPr>
        <w:t xml:space="preserve"> </w:t>
      </w:r>
      <w:r w:rsidR="009311D1" w:rsidRPr="008277BF">
        <w:rPr>
          <w:lang w:eastAsia="cs-CZ"/>
        </w:rPr>
        <w:t>základn</w:t>
      </w:r>
      <w:r w:rsidR="009311D1">
        <w:rPr>
          <w:lang w:eastAsia="cs-CZ"/>
        </w:rPr>
        <w:t>í</w:t>
      </w:r>
      <w:r w:rsidR="009311D1" w:rsidRPr="008277BF">
        <w:rPr>
          <w:lang w:eastAsia="cs-CZ"/>
        </w:rPr>
        <w:t xml:space="preserve">ho </w:t>
      </w:r>
      <w:r w:rsidR="00AD4A35" w:rsidRPr="008277BF">
        <w:rPr>
          <w:lang w:eastAsia="cs-CZ"/>
        </w:rPr>
        <w:t>časov</w:t>
      </w:r>
      <w:r w:rsidR="0003548C" w:rsidRPr="008277BF">
        <w:rPr>
          <w:lang w:eastAsia="cs-CZ"/>
        </w:rPr>
        <w:t>ého</w:t>
      </w:r>
      <w:r w:rsidR="00AD4A35" w:rsidRPr="008277BF">
        <w:rPr>
          <w:lang w:eastAsia="cs-CZ"/>
        </w:rPr>
        <w:t xml:space="preserve"> rámc</w:t>
      </w:r>
      <w:r w:rsidR="0003548C" w:rsidRPr="008277BF">
        <w:rPr>
          <w:lang w:eastAsia="cs-CZ"/>
        </w:rPr>
        <w:t>e</w:t>
      </w:r>
      <w:r w:rsidR="00AD4A35" w:rsidRPr="008277BF">
        <w:rPr>
          <w:lang w:eastAsia="cs-CZ"/>
        </w:rPr>
        <w:t xml:space="preserve"> projektu.</w:t>
      </w:r>
    </w:p>
    <w:p w14:paraId="241FD659" w14:textId="263D73CC" w:rsidR="00AD4A35" w:rsidRPr="008277BF" w:rsidRDefault="00F50208" w:rsidP="00AD4A35">
      <w:pPr>
        <w:pStyle w:val="Bezmezer"/>
        <w:rPr>
          <w:lang w:eastAsia="cs-CZ"/>
        </w:rPr>
      </w:pPr>
      <w:r w:rsidRPr="008277BF">
        <w:t>Definic</w:t>
      </w:r>
      <w:r>
        <w:t>i</w:t>
      </w:r>
      <w:r w:rsidRPr="008277BF">
        <w:t xml:space="preserve"> </w:t>
      </w:r>
      <w:r w:rsidR="009311D1">
        <w:t>včetně</w:t>
      </w:r>
      <w:r w:rsidR="009311D1" w:rsidRPr="008277BF">
        <w:t xml:space="preserve"> </w:t>
      </w:r>
      <w:r w:rsidR="00AD4A35" w:rsidRPr="008277BF">
        <w:t>rozpad</w:t>
      </w:r>
      <w:r w:rsidR="009311D1">
        <w:t>u</w:t>
      </w:r>
      <w:r w:rsidR="00AD4A35" w:rsidRPr="008277BF">
        <w:t xml:space="preserve"> rozpočtu</w:t>
      </w:r>
      <w:r w:rsidR="009311D1">
        <w:t xml:space="preserve"> a harmonogramu</w:t>
      </w:r>
      <w:r w:rsidR="00AD4A35" w:rsidRPr="008277BF">
        <w:t xml:space="preserve"> předkládá gestor k</w:t>
      </w:r>
      <w:r w:rsidR="001D272C">
        <w:t> </w:t>
      </w:r>
      <w:r w:rsidR="00AD4A35" w:rsidRPr="008277BF">
        <w:t>administrativní kontrole OZDF, kter</w:t>
      </w:r>
      <w:r w:rsidR="00AB4503" w:rsidRPr="008277BF">
        <w:t>ý</w:t>
      </w:r>
      <w:r w:rsidR="00AD4A35" w:rsidRPr="008277BF">
        <w:t xml:space="preserve"> ověří její úplnost a soulad s touto instrukcí a dalšími relevantními předpisy. </w:t>
      </w:r>
      <w:r w:rsidR="00AD4A35" w:rsidRPr="008277BF">
        <w:rPr>
          <w:lang w:eastAsia="cs-CZ"/>
        </w:rPr>
        <w:t xml:space="preserve">Není-li v předložené </w:t>
      </w:r>
      <w:r w:rsidR="009311D1">
        <w:rPr>
          <w:lang w:eastAsia="cs-CZ"/>
        </w:rPr>
        <w:t>D</w:t>
      </w:r>
      <w:r w:rsidR="009311D1" w:rsidRPr="008277BF">
        <w:rPr>
          <w:lang w:eastAsia="cs-CZ"/>
        </w:rPr>
        <w:t xml:space="preserve">efinici </w:t>
      </w:r>
      <w:r w:rsidR="00AD4A35" w:rsidRPr="008277BF">
        <w:rPr>
          <w:lang w:eastAsia="cs-CZ"/>
        </w:rPr>
        <w:t>určen</w:t>
      </w:r>
      <w:r w:rsidR="009311D1" w:rsidRPr="009311D1">
        <w:rPr>
          <w:lang w:eastAsia="cs-CZ"/>
        </w:rPr>
        <w:t xml:space="preserve"> </w:t>
      </w:r>
      <w:r w:rsidR="009311D1" w:rsidRPr="008277BF">
        <w:rPr>
          <w:lang w:eastAsia="cs-CZ"/>
        </w:rPr>
        <w:t>gestor</w:t>
      </w:r>
      <w:r w:rsidR="00AD4A35" w:rsidRPr="008277BF">
        <w:rPr>
          <w:lang w:eastAsia="cs-CZ"/>
        </w:rPr>
        <w:t xml:space="preserve">, postupuje se podle § </w:t>
      </w:r>
      <w:r w:rsidR="00E6713B" w:rsidRPr="008277BF">
        <w:rPr>
          <w:lang w:eastAsia="cs-CZ"/>
        </w:rPr>
        <w:t>7</w:t>
      </w:r>
      <w:r w:rsidR="00AD4A35" w:rsidRPr="008277BF">
        <w:rPr>
          <w:lang w:eastAsia="cs-CZ"/>
        </w:rPr>
        <w:t xml:space="preserve"> odst. </w:t>
      </w:r>
      <w:r w:rsidR="006F1EF3">
        <w:rPr>
          <w:lang w:eastAsia="cs-CZ"/>
        </w:rPr>
        <w:t>1</w:t>
      </w:r>
      <w:r w:rsidR="00AD4A35" w:rsidRPr="008277BF">
        <w:rPr>
          <w:lang w:eastAsia="cs-CZ"/>
        </w:rPr>
        <w:t>.</w:t>
      </w:r>
    </w:p>
    <w:p w14:paraId="3B0520DD" w14:textId="7DADF4F3" w:rsidR="008B368D" w:rsidRDefault="00DB2E7E" w:rsidP="00826CB5">
      <w:pPr>
        <w:pStyle w:val="Bezmezer"/>
      </w:pPr>
      <w:r>
        <w:t xml:space="preserve">Jde-li o projekt, který není dotačním projektem, zašle OZDF gestorovi projektu stanovisko, v němž </w:t>
      </w:r>
      <w:r w:rsidR="009412DA">
        <w:t>uvede</w:t>
      </w:r>
      <w:r>
        <w:t xml:space="preserve"> výsledek kontroly </w:t>
      </w:r>
      <w:r w:rsidR="00510C6E">
        <w:t>po</w:t>
      </w:r>
      <w:r>
        <w:t>dle odstavce</w:t>
      </w:r>
      <w:r w:rsidR="00510C6E">
        <w:t xml:space="preserve"> 4</w:t>
      </w:r>
      <w:r>
        <w:t xml:space="preserve"> a</w:t>
      </w:r>
      <w:r w:rsidR="00510C6E">
        <w:t>,</w:t>
      </w:r>
      <w:r>
        <w:t xml:space="preserve"> bude-li to nezbytné, </w:t>
      </w:r>
      <w:r w:rsidR="00983ABE">
        <w:t xml:space="preserve">pokyn k provedení úprav. Současně OZDF stanoví, </w:t>
      </w:r>
      <w:r w:rsidR="00983ABE" w:rsidRPr="0097152A">
        <w:t>zda se na projekt vztahuje povinnost využívat informační systém JUSTREPO pro evidenci a řízení projektu.</w:t>
      </w:r>
    </w:p>
    <w:p w14:paraId="7B9ABF14" w14:textId="47AA6F31" w:rsidR="008B368D" w:rsidRDefault="000470ED" w:rsidP="00826CB5">
      <w:pPr>
        <w:pStyle w:val="Bezmezer"/>
      </w:pPr>
      <w:r>
        <w:t>D</w:t>
      </w:r>
      <w:r w:rsidRPr="00392629">
        <w:t xml:space="preserve">efinici </w:t>
      </w:r>
      <w:r>
        <w:t xml:space="preserve">dotačního projektu předá OZDF po provedení kontroly </w:t>
      </w:r>
      <w:r w:rsidR="00510C6E">
        <w:t>po</w:t>
      </w:r>
      <w:r>
        <w:t>dle odst</w:t>
      </w:r>
      <w:r w:rsidR="00510C6E">
        <w:t>avce 4</w:t>
      </w:r>
      <w:r>
        <w:t xml:space="preserve"> </w:t>
      </w:r>
      <w:r w:rsidRPr="00392629">
        <w:t>k projednání Komisi. Postup projednání a rozhodování se řídí Statutem Komise</w:t>
      </w:r>
      <w:r w:rsidRPr="00700B4B">
        <w:rPr>
          <w:vertAlign w:val="superscript"/>
        </w:rPr>
        <w:fldChar w:fldCharType="begin"/>
      </w:r>
      <w:r w:rsidRPr="00700B4B">
        <w:rPr>
          <w:vertAlign w:val="superscript"/>
        </w:rPr>
        <w:instrText xml:space="preserve"> NOTEREF _Ref226631039 \h </w:instrText>
      </w:r>
      <w:r w:rsidRPr="008B368D">
        <w:rPr>
          <w:vertAlign w:val="superscript"/>
        </w:rPr>
        <w:instrText xml:space="preserve"> \* MERGEFORMAT </w:instrText>
      </w:r>
      <w:r w:rsidRPr="00700B4B">
        <w:rPr>
          <w:vertAlign w:val="superscript"/>
        </w:rPr>
      </w:r>
      <w:r w:rsidRPr="00700B4B">
        <w:rPr>
          <w:vertAlign w:val="superscript"/>
        </w:rPr>
        <w:fldChar w:fldCharType="separate"/>
      </w:r>
      <w:r w:rsidRPr="00700B4B">
        <w:rPr>
          <w:vertAlign w:val="superscript"/>
        </w:rPr>
        <w:t>1</w:t>
      </w:r>
      <w:r w:rsidRPr="00700B4B">
        <w:rPr>
          <w:vertAlign w:val="superscript"/>
        </w:rPr>
        <w:fldChar w:fldCharType="end"/>
      </w:r>
      <w:r w:rsidRPr="00392629">
        <w:t>.</w:t>
      </w:r>
    </w:p>
    <w:p w14:paraId="5CDC74DD" w14:textId="3C72D882" w:rsidR="00AD4A35" w:rsidRDefault="0097152A" w:rsidP="00B61DA6">
      <w:pPr>
        <w:pStyle w:val="Bezmezer"/>
      </w:pPr>
      <w:r w:rsidRPr="0097152A">
        <w:t xml:space="preserve">Komise v rámci projednání Definice </w:t>
      </w:r>
      <w:r w:rsidR="00983ABE">
        <w:t xml:space="preserve">dotačního projektu </w:t>
      </w:r>
      <w:r w:rsidRPr="0097152A">
        <w:t>současně stanoví, zda se na projekt vztahuje povinnost využívat informační systém JUSTREPO pro evidenci a řízení projektu. Toto stanovisko se zaznamená v rozhodnutí Komise o Definici</w:t>
      </w:r>
      <w:r>
        <w:t>.</w:t>
      </w:r>
      <w:r w:rsidR="00161334">
        <w:t xml:space="preserve"> </w:t>
      </w:r>
      <w:r w:rsidR="00AD4A35" w:rsidRPr="00392629">
        <w:t xml:space="preserve">O výsledku projednání </w:t>
      </w:r>
      <w:r w:rsidR="00983ABE">
        <w:t xml:space="preserve">dotačního </w:t>
      </w:r>
      <w:r w:rsidR="00AD4A35" w:rsidRPr="00392629">
        <w:t xml:space="preserve">projektu Komisí je </w:t>
      </w:r>
      <w:r w:rsidR="00233CDA">
        <w:t>gestor</w:t>
      </w:r>
      <w:r w:rsidR="00233CDA" w:rsidRPr="00392629">
        <w:t xml:space="preserve"> </w:t>
      </w:r>
      <w:r w:rsidR="00205DA8">
        <w:t xml:space="preserve">informován </w:t>
      </w:r>
      <w:r w:rsidR="00AD4A35" w:rsidRPr="00392629">
        <w:t>po skončení jednání</w:t>
      </w:r>
      <w:r w:rsidR="001627E8">
        <w:t xml:space="preserve"> a po vydání rozhodnutí dle jiného předpisu</w:t>
      </w:r>
      <w:r w:rsidR="001627E8">
        <w:rPr>
          <w:rStyle w:val="Znakapoznpodarou"/>
        </w:rPr>
        <w:footnoteReference w:id="3"/>
      </w:r>
      <w:r w:rsidR="00AD4A35" w:rsidRPr="00392629">
        <w:t>.</w:t>
      </w:r>
    </w:p>
    <w:p w14:paraId="107C3381" w14:textId="1CE8D349" w:rsidR="00AD4A35" w:rsidRPr="00392629" w:rsidRDefault="00AD4A35" w:rsidP="00AD4A35">
      <w:pPr>
        <w:pStyle w:val="Bezmezer"/>
      </w:pPr>
      <w:r w:rsidRPr="00392629">
        <w:t>V případě schválení Definice postupuje projekt do přípravné fáze</w:t>
      </w:r>
      <w:r w:rsidR="00E6713B" w:rsidRPr="00392629">
        <w:t>.</w:t>
      </w:r>
    </w:p>
    <w:p w14:paraId="07D0A0F3" w14:textId="77777777" w:rsidR="00AD4A35" w:rsidRPr="00392629" w:rsidRDefault="00AD4A35" w:rsidP="00AD4A35">
      <w:pPr>
        <w:pStyle w:val="Nadpis1"/>
        <w:rPr>
          <w:color w:val="auto"/>
        </w:rPr>
      </w:pPr>
    </w:p>
    <w:p w14:paraId="69BB4FE2" w14:textId="77777777" w:rsidR="00AD4A35" w:rsidRPr="00392629" w:rsidRDefault="00AD4A35" w:rsidP="00AD4A35">
      <w:pPr>
        <w:pStyle w:val="Nadpis2"/>
        <w:rPr>
          <w:color w:val="auto"/>
        </w:rPr>
      </w:pPr>
      <w:r w:rsidRPr="00392629">
        <w:rPr>
          <w:color w:val="auto"/>
        </w:rPr>
        <w:t>Přípravná fáze projektu</w:t>
      </w:r>
    </w:p>
    <w:p w14:paraId="51F4877D" w14:textId="57418BB4" w:rsidR="00AD4A35" w:rsidRPr="008277BF" w:rsidRDefault="00AD4A35" w:rsidP="00AD4A35">
      <w:pPr>
        <w:pStyle w:val="Bezmezer"/>
        <w:numPr>
          <w:ilvl w:val="0"/>
          <w:numId w:val="91"/>
        </w:numPr>
      </w:pPr>
      <w:r w:rsidRPr="008277BF">
        <w:t xml:space="preserve">Cílem této dílčí fáze je detailní příprava na </w:t>
      </w:r>
      <w:r w:rsidR="000F22E6" w:rsidRPr="008277BF">
        <w:t xml:space="preserve">realizační </w:t>
      </w:r>
      <w:r w:rsidR="00E6713B" w:rsidRPr="008277BF">
        <w:t>projektovou fázi</w:t>
      </w:r>
      <w:r w:rsidRPr="008277BF">
        <w:t>.</w:t>
      </w:r>
      <w:r w:rsidR="00E6713B" w:rsidRPr="008277BF">
        <w:t xml:space="preserve"> </w:t>
      </w:r>
    </w:p>
    <w:p w14:paraId="2CFE9FF3" w14:textId="70788383" w:rsidR="00AD4A35" w:rsidRPr="008277BF" w:rsidRDefault="00AD4A35" w:rsidP="00AD4A35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Po schválení Definice </w:t>
      </w:r>
      <w:r w:rsidR="008B449A" w:rsidRPr="008277BF">
        <w:rPr>
          <w:lang w:eastAsia="cs-CZ"/>
        </w:rPr>
        <w:t>jmenuje</w:t>
      </w:r>
      <w:r w:rsidRPr="008277BF">
        <w:rPr>
          <w:lang w:eastAsia="cs-CZ"/>
        </w:rPr>
        <w:t xml:space="preserve"> gestor PM</w:t>
      </w:r>
      <w:r w:rsidR="00566EC9" w:rsidRPr="008277BF">
        <w:rPr>
          <w:lang w:eastAsia="cs-CZ"/>
        </w:rPr>
        <w:t xml:space="preserve"> a</w:t>
      </w:r>
      <w:r w:rsidRPr="008277BF">
        <w:rPr>
          <w:lang w:eastAsia="cs-CZ"/>
        </w:rPr>
        <w:t xml:space="preserve"> věcného garanta</w:t>
      </w:r>
      <w:r w:rsidR="00566EC9" w:rsidRPr="008277BF">
        <w:rPr>
          <w:lang w:eastAsia="cs-CZ"/>
        </w:rPr>
        <w:t xml:space="preserve"> prostřednictvím jmenovacího </w:t>
      </w:r>
      <w:r w:rsidR="002A570B" w:rsidRPr="008277BF">
        <w:rPr>
          <w:lang w:eastAsia="cs-CZ"/>
        </w:rPr>
        <w:t>dekretu</w:t>
      </w:r>
      <w:r w:rsidR="008B449A" w:rsidRPr="008277BF">
        <w:rPr>
          <w:lang w:eastAsia="cs-CZ"/>
        </w:rPr>
        <w:t xml:space="preserve">, </w:t>
      </w:r>
      <w:r w:rsidR="00F50208">
        <w:rPr>
          <w:lang w:eastAsia="cs-CZ"/>
        </w:rPr>
        <w:t>jehož</w:t>
      </w:r>
      <w:r w:rsidR="002A0DA4">
        <w:rPr>
          <w:lang w:eastAsia="cs-CZ"/>
        </w:rPr>
        <w:t xml:space="preserve"> vzor je obsažen v</w:t>
      </w:r>
      <w:r w:rsidR="008B449A" w:rsidRPr="008277BF">
        <w:rPr>
          <w:lang w:eastAsia="cs-CZ"/>
        </w:rPr>
        <w:t xml:space="preserve"> </w:t>
      </w:r>
      <w:r w:rsidR="002A0DA4" w:rsidRPr="008277BF">
        <w:rPr>
          <w:lang w:eastAsia="cs-CZ"/>
        </w:rPr>
        <w:t>přílo</w:t>
      </w:r>
      <w:r w:rsidR="002A0DA4">
        <w:rPr>
          <w:lang w:eastAsia="cs-CZ"/>
        </w:rPr>
        <w:t>ze</w:t>
      </w:r>
      <w:r w:rsidR="002A0DA4" w:rsidRPr="008277BF">
        <w:rPr>
          <w:lang w:eastAsia="cs-CZ"/>
        </w:rPr>
        <w:t xml:space="preserve"> </w:t>
      </w:r>
      <w:r w:rsidR="008B449A" w:rsidRPr="008277BF">
        <w:rPr>
          <w:lang w:eastAsia="cs-CZ"/>
        </w:rPr>
        <w:t>č. 5</w:t>
      </w:r>
      <w:r w:rsidR="00510C6E">
        <w:rPr>
          <w:lang w:eastAsia="cs-CZ"/>
        </w:rPr>
        <w:t xml:space="preserve"> k</w:t>
      </w:r>
      <w:r w:rsidR="008B449A" w:rsidRPr="008277BF">
        <w:rPr>
          <w:lang w:eastAsia="cs-CZ"/>
        </w:rPr>
        <w:t xml:space="preserve"> této instrukc</w:t>
      </w:r>
      <w:r w:rsidR="00510C6E">
        <w:rPr>
          <w:lang w:eastAsia="cs-CZ"/>
        </w:rPr>
        <w:t>i</w:t>
      </w:r>
      <w:r w:rsidR="008B449A" w:rsidRPr="008277BF">
        <w:rPr>
          <w:lang w:eastAsia="cs-CZ"/>
        </w:rPr>
        <w:t>.</w:t>
      </w:r>
    </w:p>
    <w:p w14:paraId="3F4B0971" w14:textId="2B329F9F" w:rsidR="00AD4A35" w:rsidRDefault="00AD4A35" w:rsidP="00AD4A35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Gestor nebo PM, </w:t>
      </w:r>
      <w:r w:rsidR="004D7955" w:rsidRPr="008277BF">
        <w:rPr>
          <w:lang w:eastAsia="cs-CZ"/>
        </w:rPr>
        <w:t>je-li</w:t>
      </w:r>
      <w:r w:rsidRPr="008277BF">
        <w:rPr>
          <w:lang w:eastAsia="cs-CZ"/>
        </w:rPr>
        <w:t xml:space="preserve"> již </w:t>
      </w:r>
      <w:r w:rsidR="002A570B" w:rsidRPr="008277BF">
        <w:rPr>
          <w:lang w:eastAsia="cs-CZ"/>
        </w:rPr>
        <w:t>jmenován</w:t>
      </w:r>
      <w:r w:rsidR="000F22E6" w:rsidRPr="008277BF">
        <w:rPr>
          <w:lang w:eastAsia="cs-CZ"/>
        </w:rPr>
        <w:t>,</w:t>
      </w:r>
      <w:r w:rsidRPr="008277BF">
        <w:rPr>
          <w:lang w:eastAsia="cs-CZ"/>
        </w:rPr>
        <w:t xml:space="preserve"> po schválení Definice projektu investiční povahy</w:t>
      </w:r>
      <w:r w:rsidR="000F22E6" w:rsidRPr="008277BF">
        <w:rPr>
          <w:lang w:eastAsia="cs-CZ"/>
        </w:rPr>
        <w:t xml:space="preserve"> zažádá o registraci</w:t>
      </w:r>
      <w:r w:rsidRPr="008277BF">
        <w:rPr>
          <w:lang w:eastAsia="cs-CZ"/>
        </w:rPr>
        <w:t xml:space="preserve"> akc</w:t>
      </w:r>
      <w:r w:rsidR="000F22E6" w:rsidRPr="008277BF">
        <w:rPr>
          <w:lang w:eastAsia="cs-CZ"/>
        </w:rPr>
        <w:t>e</w:t>
      </w:r>
      <w:r w:rsidRPr="008277BF">
        <w:rPr>
          <w:lang w:eastAsia="cs-CZ"/>
        </w:rPr>
        <w:t xml:space="preserve"> v </w:t>
      </w:r>
      <w:r w:rsidR="00171875">
        <w:rPr>
          <w:lang w:eastAsia="cs-CZ"/>
        </w:rPr>
        <w:t>integrovaném systému státní pokladny IS</w:t>
      </w:r>
      <w:r w:rsidR="00171875" w:rsidRPr="008277BF">
        <w:rPr>
          <w:lang w:eastAsia="cs-CZ"/>
        </w:rPr>
        <w:t xml:space="preserve"> </w:t>
      </w:r>
      <w:r w:rsidRPr="008277BF">
        <w:rPr>
          <w:lang w:eastAsia="cs-CZ"/>
        </w:rPr>
        <w:t>SMVS</w:t>
      </w:r>
      <w:r w:rsidR="004D7955" w:rsidRPr="008277BF">
        <w:rPr>
          <w:lang w:eastAsia="cs-CZ"/>
        </w:rPr>
        <w:t>.</w:t>
      </w:r>
      <w:r w:rsidRPr="008277BF">
        <w:rPr>
          <w:lang w:eastAsia="cs-CZ"/>
        </w:rPr>
        <w:t xml:space="preserve"> </w:t>
      </w:r>
      <w:r w:rsidR="004D7955" w:rsidRPr="008277BF">
        <w:rPr>
          <w:lang w:eastAsia="cs-CZ"/>
        </w:rPr>
        <w:t>P</w:t>
      </w:r>
      <w:r w:rsidRPr="008277BF">
        <w:rPr>
          <w:lang w:eastAsia="cs-CZ"/>
        </w:rPr>
        <w:t>ostup</w:t>
      </w:r>
      <w:r w:rsidR="004D7955" w:rsidRPr="008277BF">
        <w:rPr>
          <w:lang w:eastAsia="cs-CZ"/>
        </w:rPr>
        <w:t xml:space="preserve"> registrace</w:t>
      </w:r>
      <w:r w:rsidRPr="008277BF">
        <w:rPr>
          <w:lang w:eastAsia="cs-CZ"/>
        </w:rPr>
        <w:t xml:space="preserve"> se řídí jiným předpisem</w:t>
      </w:r>
      <w:bookmarkStart w:id="2" w:name="_Ref227315460"/>
      <w:r w:rsidRPr="008277BF">
        <w:rPr>
          <w:rStyle w:val="Znakapoznpodarou"/>
          <w:lang w:eastAsia="cs-CZ"/>
        </w:rPr>
        <w:footnoteReference w:id="4"/>
      </w:r>
      <w:bookmarkEnd w:id="2"/>
      <w:r w:rsidR="001C163C">
        <w:rPr>
          <w:lang w:eastAsia="cs-CZ"/>
        </w:rPr>
        <w:t>.</w:t>
      </w:r>
    </w:p>
    <w:p w14:paraId="542D5F31" w14:textId="0C6E7A26" w:rsidR="0007454E" w:rsidRPr="008277BF" w:rsidRDefault="0007454E" w:rsidP="00BA3109">
      <w:pPr>
        <w:pStyle w:val="Bezmezer"/>
        <w:rPr>
          <w:lang w:eastAsia="cs-CZ"/>
        </w:rPr>
      </w:pPr>
      <w:r>
        <w:rPr>
          <w:lang w:eastAsia="cs-CZ"/>
        </w:rPr>
        <w:t>Gestor zažádá o přidělení zaměstnanců resortu do projektové role v realizačním týmu podle § 10 odst. 3</w:t>
      </w:r>
      <w:r w:rsidR="00CC14C0">
        <w:rPr>
          <w:lang w:eastAsia="cs-CZ"/>
        </w:rPr>
        <w:t xml:space="preserve">, případně ve spolupráci s věcným garantem navrhnou zapojení externích pracovníků podle § 10 odst. 5. </w:t>
      </w:r>
    </w:p>
    <w:p w14:paraId="226D04FF" w14:textId="3E022DA7" w:rsidR="00566EC9" w:rsidRDefault="00566EC9" w:rsidP="00B61DA6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PM ve spolupráci s věcným garantem a gestorem osloví členy realizačního týmu a </w:t>
      </w:r>
      <w:r w:rsidR="000F22E6" w:rsidRPr="008277BF">
        <w:rPr>
          <w:lang w:eastAsia="cs-CZ"/>
        </w:rPr>
        <w:t xml:space="preserve">gestor je </w:t>
      </w:r>
      <w:r w:rsidR="002A570B" w:rsidRPr="008277BF">
        <w:rPr>
          <w:lang w:eastAsia="cs-CZ"/>
        </w:rPr>
        <w:t xml:space="preserve">jmenuje </w:t>
      </w:r>
      <w:r w:rsidR="00536324">
        <w:rPr>
          <w:lang w:eastAsia="cs-CZ"/>
        </w:rPr>
        <w:t>člen</w:t>
      </w:r>
      <w:r w:rsidR="009412DA">
        <w:rPr>
          <w:lang w:eastAsia="cs-CZ"/>
        </w:rPr>
        <w:t>y</w:t>
      </w:r>
      <w:r w:rsidR="00536324">
        <w:rPr>
          <w:lang w:eastAsia="cs-CZ"/>
        </w:rPr>
        <w:t xml:space="preserve"> realizačního týmu</w:t>
      </w:r>
      <w:r w:rsidR="002A570B" w:rsidRPr="008277BF">
        <w:rPr>
          <w:lang w:eastAsia="cs-CZ"/>
        </w:rPr>
        <w:t>.</w:t>
      </w:r>
      <w:r w:rsidRPr="008277BF">
        <w:rPr>
          <w:lang w:eastAsia="cs-CZ"/>
        </w:rPr>
        <w:t xml:space="preserve"> Jako přílohu jmenovacího dekretu se doporučuje doložit seznam povinností</w:t>
      </w:r>
      <w:r w:rsidR="00CC14C0">
        <w:rPr>
          <w:lang w:eastAsia="cs-CZ"/>
        </w:rPr>
        <w:t xml:space="preserve">. </w:t>
      </w:r>
    </w:p>
    <w:p w14:paraId="0299A2F0" w14:textId="61DB732C" w:rsidR="00CC14C0" w:rsidRPr="008277BF" w:rsidRDefault="00CC14C0" w:rsidP="00B61DA6">
      <w:pPr>
        <w:pStyle w:val="Bezmezer"/>
        <w:rPr>
          <w:lang w:eastAsia="cs-CZ"/>
        </w:rPr>
      </w:pPr>
      <w:r w:rsidRPr="008277BF">
        <w:rPr>
          <w:lang w:eastAsia="cs-CZ"/>
        </w:rPr>
        <w:lastRenderedPageBreak/>
        <w:t>Gestor si od útvarů ministerstva nebo resortních složek</w:t>
      </w:r>
      <w:r>
        <w:rPr>
          <w:lang w:eastAsia="cs-CZ"/>
        </w:rPr>
        <w:t xml:space="preserve"> </w:t>
      </w:r>
      <w:r w:rsidRPr="008277BF">
        <w:rPr>
          <w:lang w:eastAsia="cs-CZ"/>
        </w:rPr>
        <w:t>vyžádá návrh na</w:t>
      </w:r>
      <w:r>
        <w:rPr>
          <w:lang w:eastAsia="cs-CZ"/>
        </w:rPr>
        <w:t xml:space="preserve"> jmenování</w:t>
      </w:r>
      <w:r w:rsidRPr="008277BF">
        <w:rPr>
          <w:lang w:eastAsia="cs-CZ"/>
        </w:rPr>
        <w:t xml:space="preserve"> člen</w:t>
      </w:r>
      <w:r>
        <w:rPr>
          <w:lang w:eastAsia="cs-CZ"/>
        </w:rPr>
        <w:t>ů</w:t>
      </w:r>
      <w:r w:rsidRPr="008277BF">
        <w:rPr>
          <w:lang w:eastAsia="cs-CZ"/>
        </w:rPr>
        <w:t xml:space="preserve"> ŘVP </w:t>
      </w:r>
      <w:r>
        <w:rPr>
          <w:lang w:eastAsia="cs-CZ"/>
        </w:rPr>
        <w:t>po</w:t>
      </w:r>
      <w:r w:rsidRPr="008277BF">
        <w:rPr>
          <w:lang w:eastAsia="cs-CZ"/>
        </w:rPr>
        <w:t xml:space="preserve">dle § </w:t>
      </w:r>
      <w:r>
        <w:rPr>
          <w:lang w:eastAsia="cs-CZ"/>
        </w:rPr>
        <w:t>6</w:t>
      </w:r>
      <w:r w:rsidRPr="008277BF">
        <w:rPr>
          <w:lang w:eastAsia="cs-CZ"/>
        </w:rPr>
        <w:t xml:space="preserve"> odst. </w:t>
      </w:r>
      <w:r>
        <w:rPr>
          <w:lang w:eastAsia="cs-CZ"/>
        </w:rPr>
        <w:t>4</w:t>
      </w:r>
      <w:r w:rsidRPr="008277BF">
        <w:rPr>
          <w:lang w:eastAsia="cs-CZ"/>
        </w:rPr>
        <w:t>.</w:t>
      </w:r>
    </w:p>
    <w:p w14:paraId="2BE71C0A" w14:textId="5310F923" w:rsidR="00AD4A35" w:rsidRPr="008277BF" w:rsidRDefault="00566EC9" w:rsidP="00AD4A35">
      <w:pPr>
        <w:pStyle w:val="Bezmezer"/>
        <w:rPr>
          <w:lang w:eastAsia="cs-CZ"/>
        </w:rPr>
      </w:pPr>
      <w:r w:rsidRPr="008277BF">
        <w:rPr>
          <w:lang w:eastAsia="cs-CZ"/>
        </w:rPr>
        <w:t>Ředitel OZDF ustaví koordinátora VZ pro projekt</w:t>
      </w:r>
      <w:r w:rsidR="00AD4A35" w:rsidRPr="008277BF">
        <w:rPr>
          <w:lang w:eastAsia="cs-CZ"/>
        </w:rPr>
        <w:t>.</w:t>
      </w:r>
      <w:r w:rsidRPr="008277BF">
        <w:rPr>
          <w:lang w:eastAsia="cs-CZ"/>
        </w:rPr>
        <w:t xml:space="preserve"> </w:t>
      </w:r>
      <w:r w:rsidR="006E4FDB">
        <w:rPr>
          <w:lang w:eastAsia="cs-CZ"/>
        </w:rPr>
        <w:t>Jde-li</w:t>
      </w:r>
      <w:r w:rsidRPr="008277BF">
        <w:rPr>
          <w:lang w:eastAsia="cs-CZ"/>
        </w:rPr>
        <w:t xml:space="preserve"> o dotační projekt, ředitel </w:t>
      </w:r>
      <w:r w:rsidR="00F73757">
        <w:rPr>
          <w:lang w:eastAsia="cs-CZ"/>
        </w:rPr>
        <w:t xml:space="preserve">OZDF </w:t>
      </w:r>
      <w:r w:rsidRPr="008277BF">
        <w:rPr>
          <w:lang w:eastAsia="cs-CZ"/>
        </w:rPr>
        <w:t xml:space="preserve">také ustaví dotačního manažera a finančního manažera dotace.  </w:t>
      </w:r>
    </w:p>
    <w:p w14:paraId="5C2B8578" w14:textId="41705FF2" w:rsidR="00AD4A35" w:rsidRPr="008277BF" w:rsidRDefault="00AD4A35" w:rsidP="00AD4A35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PM </w:t>
      </w:r>
      <w:r w:rsidR="00566EC9" w:rsidRPr="008277BF">
        <w:rPr>
          <w:lang w:eastAsia="cs-CZ"/>
        </w:rPr>
        <w:t>vytvoří seznam zainteresovaných osob projektu</w:t>
      </w:r>
      <w:r w:rsidR="00FB64EA" w:rsidRPr="00F1718E">
        <w:rPr>
          <w:i/>
          <w:iCs/>
        </w:rPr>
        <w:t xml:space="preserve">, </w:t>
      </w:r>
      <w:r w:rsidR="00FB64EA" w:rsidRPr="00C02052">
        <w:t xml:space="preserve">jehož vzor je obsažen v příloze č. 2 </w:t>
      </w:r>
      <w:r w:rsidR="00510C6E">
        <w:t xml:space="preserve">k </w:t>
      </w:r>
      <w:r w:rsidR="00FB64EA" w:rsidRPr="00C02052">
        <w:t>této instrukc</w:t>
      </w:r>
      <w:r w:rsidR="00510C6E">
        <w:t>i,</w:t>
      </w:r>
      <w:r w:rsidR="00FB64EA" w:rsidRPr="008277BF">
        <w:rPr>
          <w:lang w:eastAsia="cs-CZ"/>
        </w:rPr>
        <w:t xml:space="preserve"> </w:t>
      </w:r>
      <w:r w:rsidR="00566EC9" w:rsidRPr="008277BF">
        <w:rPr>
          <w:lang w:eastAsia="cs-CZ"/>
        </w:rPr>
        <w:t xml:space="preserve">a v případě změn </w:t>
      </w:r>
      <w:r w:rsidR="00FE3E95">
        <w:rPr>
          <w:lang w:eastAsia="cs-CZ"/>
        </w:rPr>
        <w:t xml:space="preserve">projektu </w:t>
      </w:r>
      <w:r w:rsidR="00FB64EA">
        <w:rPr>
          <w:lang w:eastAsia="cs-CZ"/>
        </w:rPr>
        <w:t>v průběhu</w:t>
      </w:r>
      <w:r w:rsidR="0035038C">
        <w:rPr>
          <w:lang w:eastAsia="cs-CZ"/>
        </w:rPr>
        <w:t xml:space="preserve"> jeho</w:t>
      </w:r>
      <w:r w:rsidR="00566EC9" w:rsidRPr="008277BF">
        <w:rPr>
          <w:lang w:eastAsia="cs-CZ"/>
        </w:rPr>
        <w:t xml:space="preserve"> realizace jej bude aktualizovat</w:t>
      </w:r>
      <w:r w:rsidRPr="008277BF">
        <w:rPr>
          <w:lang w:eastAsia="cs-CZ"/>
        </w:rPr>
        <w:t>.</w:t>
      </w:r>
    </w:p>
    <w:p w14:paraId="47D1ADE1" w14:textId="0F1D9572" w:rsidR="00AD4A35" w:rsidRPr="008277BF" w:rsidRDefault="000F22E6" w:rsidP="00AD4A35">
      <w:pPr>
        <w:pStyle w:val="Bezmezer"/>
        <w:rPr>
          <w:lang w:eastAsia="cs-CZ"/>
        </w:rPr>
      </w:pPr>
      <w:r w:rsidRPr="008277BF">
        <w:rPr>
          <w:lang w:eastAsia="cs-CZ"/>
        </w:rPr>
        <w:t>PM</w:t>
      </w:r>
      <w:r w:rsidR="00AD4A35" w:rsidRPr="008277BF">
        <w:rPr>
          <w:lang w:eastAsia="cs-CZ"/>
        </w:rPr>
        <w:t xml:space="preserve"> svolá první setkání </w:t>
      </w:r>
      <w:r w:rsidR="002A570B" w:rsidRPr="008277BF">
        <w:rPr>
          <w:lang w:eastAsia="cs-CZ"/>
        </w:rPr>
        <w:t>realizačního</w:t>
      </w:r>
      <w:r w:rsidR="00AD4A35" w:rsidRPr="008277BF">
        <w:rPr>
          <w:lang w:eastAsia="cs-CZ"/>
        </w:rPr>
        <w:t xml:space="preserve"> týmu</w:t>
      </w:r>
      <w:r w:rsidR="008B449A" w:rsidRPr="008277BF">
        <w:rPr>
          <w:lang w:eastAsia="cs-CZ"/>
        </w:rPr>
        <w:t xml:space="preserve"> (dále j</w:t>
      </w:r>
      <w:r w:rsidR="00510C6E">
        <w:rPr>
          <w:lang w:eastAsia="cs-CZ"/>
        </w:rPr>
        <w:t>en</w:t>
      </w:r>
      <w:r w:rsidR="008B449A" w:rsidRPr="008277BF">
        <w:rPr>
          <w:lang w:eastAsia="cs-CZ"/>
        </w:rPr>
        <w:t xml:space="preserve"> „projektové setkání“)</w:t>
      </w:r>
      <w:r w:rsidR="00AD4A35" w:rsidRPr="008277BF">
        <w:rPr>
          <w:lang w:eastAsia="cs-CZ"/>
        </w:rPr>
        <w:t>, jehož se účastní také věcný garant.</w:t>
      </w:r>
      <w:r w:rsidR="006E7714">
        <w:rPr>
          <w:lang w:eastAsia="cs-CZ"/>
        </w:rPr>
        <w:t xml:space="preserve"> Prvního </w:t>
      </w:r>
      <w:r w:rsidR="00372AA3">
        <w:rPr>
          <w:lang w:eastAsia="cs-CZ"/>
        </w:rPr>
        <w:t xml:space="preserve">projektového </w:t>
      </w:r>
      <w:r w:rsidR="006E7714">
        <w:rPr>
          <w:lang w:eastAsia="cs-CZ"/>
        </w:rPr>
        <w:t>setkání se účastní také zástupce hlavního uživatele výstupů projektu a nositele projektu.</w:t>
      </w:r>
      <w:r w:rsidR="00AD4A35" w:rsidRPr="008277BF">
        <w:rPr>
          <w:lang w:eastAsia="cs-CZ"/>
        </w:rPr>
        <w:t xml:space="preserve"> Předmětem prvního</w:t>
      </w:r>
      <w:r w:rsidR="00FB64EA">
        <w:rPr>
          <w:lang w:eastAsia="cs-CZ"/>
        </w:rPr>
        <w:t xml:space="preserve"> projektového</w:t>
      </w:r>
      <w:r w:rsidR="00AD4A35" w:rsidRPr="008277BF">
        <w:rPr>
          <w:lang w:eastAsia="cs-CZ"/>
        </w:rPr>
        <w:t xml:space="preserve"> setkání je projednání</w:t>
      </w:r>
      <w:r w:rsidR="00FB64EA">
        <w:rPr>
          <w:lang w:eastAsia="cs-CZ"/>
        </w:rPr>
        <w:t xml:space="preserve"> zamýšleného</w:t>
      </w:r>
      <w:r w:rsidR="00AD4A35" w:rsidRPr="008277BF">
        <w:rPr>
          <w:lang w:eastAsia="cs-CZ"/>
        </w:rPr>
        <w:t xml:space="preserve"> plánu</w:t>
      </w:r>
      <w:r w:rsidR="00DE5DFB" w:rsidRPr="008277BF">
        <w:rPr>
          <w:lang w:eastAsia="cs-CZ"/>
        </w:rPr>
        <w:t xml:space="preserve"> projektu</w:t>
      </w:r>
      <w:r w:rsidR="00AD4A35" w:rsidRPr="008277BF">
        <w:rPr>
          <w:lang w:eastAsia="cs-CZ"/>
        </w:rPr>
        <w:t>, výstupů a milníků projektu, rizik projektu</w:t>
      </w:r>
      <w:r w:rsidR="00DE5DFB" w:rsidRPr="008277BF">
        <w:rPr>
          <w:lang w:eastAsia="cs-CZ"/>
        </w:rPr>
        <w:t xml:space="preserve"> a jejich řízení</w:t>
      </w:r>
      <w:r w:rsidR="00AD4A35" w:rsidRPr="008277BF">
        <w:rPr>
          <w:lang w:eastAsia="cs-CZ"/>
        </w:rPr>
        <w:t xml:space="preserve"> a akceptačních kritérií</w:t>
      </w:r>
      <w:r w:rsidR="000D4746">
        <w:rPr>
          <w:lang w:eastAsia="cs-CZ"/>
        </w:rPr>
        <w:t xml:space="preserve"> </w:t>
      </w:r>
      <w:r w:rsidR="0035038C">
        <w:rPr>
          <w:lang w:eastAsia="cs-CZ"/>
        </w:rPr>
        <w:t>podle §</w:t>
      </w:r>
      <w:r w:rsidR="000D4746">
        <w:rPr>
          <w:lang w:eastAsia="cs-CZ"/>
        </w:rPr>
        <w:t xml:space="preserve"> 18</w:t>
      </w:r>
      <w:r w:rsidR="00AD4A35" w:rsidRPr="008277BF">
        <w:rPr>
          <w:lang w:eastAsia="cs-CZ"/>
        </w:rPr>
        <w:t xml:space="preserve">. Výstupem </w:t>
      </w:r>
      <w:r w:rsidR="008B449A" w:rsidRPr="008277BF">
        <w:rPr>
          <w:lang w:eastAsia="cs-CZ"/>
        </w:rPr>
        <w:t xml:space="preserve">projektového </w:t>
      </w:r>
      <w:r w:rsidR="00AD4A35" w:rsidRPr="008277BF">
        <w:rPr>
          <w:lang w:eastAsia="cs-CZ"/>
        </w:rPr>
        <w:t>setkání je souhrn podnětů a připomínek sloužících jako podklad pro zpracování plánu</w:t>
      </w:r>
      <w:r w:rsidR="00DE5DFB" w:rsidRPr="008277BF">
        <w:rPr>
          <w:lang w:eastAsia="cs-CZ"/>
        </w:rPr>
        <w:t xml:space="preserve"> projektu</w:t>
      </w:r>
      <w:r w:rsidR="002A570B" w:rsidRPr="008277BF">
        <w:rPr>
          <w:lang w:eastAsia="cs-CZ"/>
        </w:rPr>
        <w:t xml:space="preserve">, </w:t>
      </w:r>
      <w:r w:rsidR="008B449A" w:rsidRPr="008277BF">
        <w:rPr>
          <w:lang w:eastAsia="cs-CZ"/>
        </w:rPr>
        <w:t>aktualizace rizik</w:t>
      </w:r>
      <w:r w:rsidR="002A3D5F">
        <w:rPr>
          <w:lang w:eastAsia="cs-CZ"/>
        </w:rPr>
        <w:t xml:space="preserve"> projektu</w:t>
      </w:r>
      <w:r w:rsidR="00372AA3">
        <w:rPr>
          <w:lang w:eastAsia="cs-CZ"/>
        </w:rPr>
        <w:t>, zpracování</w:t>
      </w:r>
      <w:r w:rsidR="008B449A" w:rsidRPr="008277BF">
        <w:rPr>
          <w:lang w:eastAsia="cs-CZ"/>
        </w:rPr>
        <w:t xml:space="preserve"> řízení rizik a akceptační</w:t>
      </w:r>
      <w:r w:rsidR="000D4746">
        <w:rPr>
          <w:lang w:eastAsia="cs-CZ"/>
        </w:rPr>
        <w:t>ch</w:t>
      </w:r>
      <w:r w:rsidR="008B449A" w:rsidRPr="008277BF">
        <w:rPr>
          <w:lang w:eastAsia="cs-CZ"/>
        </w:rPr>
        <w:t xml:space="preserve"> </w:t>
      </w:r>
      <w:r w:rsidR="000D4746" w:rsidRPr="008277BF">
        <w:rPr>
          <w:lang w:eastAsia="cs-CZ"/>
        </w:rPr>
        <w:t>kritéri</w:t>
      </w:r>
      <w:r w:rsidR="000D4746">
        <w:rPr>
          <w:lang w:eastAsia="cs-CZ"/>
        </w:rPr>
        <w:t>í</w:t>
      </w:r>
      <w:r w:rsidR="008B449A" w:rsidRPr="008277BF">
        <w:rPr>
          <w:lang w:eastAsia="cs-CZ"/>
        </w:rPr>
        <w:t xml:space="preserve">. </w:t>
      </w:r>
    </w:p>
    <w:p w14:paraId="52085EF6" w14:textId="7927B17B" w:rsidR="00AD4A35" w:rsidRDefault="00AD4A35" w:rsidP="00AD4A35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Na základě výstupů z prvního </w:t>
      </w:r>
      <w:r w:rsidR="00FB64EA">
        <w:rPr>
          <w:lang w:eastAsia="cs-CZ"/>
        </w:rPr>
        <w:t>projektového setkání</w:t>
      </w:r>
      <w:r w:rsidRPr="008277BF">
        <w:rPr>
          <w:lang w:eastAsia="cs-CZ"/>
        </w:rPr>
        <w:t xml:space="preserve"> PM a věcný garant navrhnou první verzi plánu</w:t>
      </w:r>
      <w:r w:rsidR="00DE5DFB" w:rsidRPr="008277BF">
        <w:rPr>
          <w:lang w:eastAsia="cs-CZ"/>
        </w:rPr>
        <w:t xml:space="preserve"> projektu</w:t>
      </w:r>
      <w:r w:rsidR="008B449A" w:rsidRPr="008277BF">
        <w:rPr>
          <w:lang w:eastAsia="cs-CZ"/>
        </w:rPr>
        <w:t>,</w:t>
      </w:r>
      <w:r w:rsidR="00DE5DFB" w:rsidRPr="008277BF">
        <w:rPr>
          <w:lang w:eastAsia="cs-CZ"/>
        </w:rPr>
        <w:t xml:space="preserve"> dokumentu</w:t>
      </w:r>
      <w:r w:rsidR="008B449A" w:rsidRPr="008277BF">
        <w:rPr>
          <w:lang w:eastAsia="cs-CZ"/>
        </w:rPr>
        <w:t xml:space="preserve"> řízení rizik a akceptačních </w:t>
      </w:r>
      <w:r w:rsidR="00DE5DFB" w:rsidRPr="008277BF">
        <w:rPr>
          <w:lang w:eastAsia="cs-CZ"/>
        </w:rPr>
        <w:t>kritérií</w:t>
      </w:r>
      <w:r w:rsidR="002A570B" w:rsidRPr="008277BF">
        <w:rPr>
          <w:lang w:eastAsia="cs-CZ"/>
        </w:rPr>
        <w:t xml:space="preserve"> </w:t>
      </w:r>
      <w:r w:rsidR="00FB64EA">
        <w:rPr>
          <w:lang w:eastAsia="cs-CZ"/>
        </w:rPr>
        <w:t>k</w:t>
      </w:r>
      <w:r w:rsidR="00FB64EA" w:rsidRPr="008277BF">
        <w:rPr>
          <w:lang w:eastAsia="cs-CZ"/>
        </w:rPr>
        <w:t xml:space="preserve"> </w:t>
      </w:r>
      <w:r w:rsidR="002A570B" w:rsidRPr="008277BF">
        <w:rPr>
          <w:lang w:eastAsia="cs-CZ"/>
        </w:rPr>
        <w:t>projednání s ŘVP</w:t>
      </w:r>
      <w:r w:rsidRPr="008277BF">
        <w:rPr>
          <w:lang w:eastAsia="cs-CZ"/>
        </w:rPr>
        <w:t xml:space="preserve">. </w:t>
      </w:r>
    </w:p>
    <w:p w14:paraId="18BA48B0" w14:textId="0B0DB286" w:rsidR="000D4746" w:rsidRDefault="008C0EC3" w:rsidP="00B61DA6">
      <w:pPr>
        <w:pStyle w:val="Bezmezer"/>
        <w:rPr>
          <w:lang w:eastAsia="cs-CZ"/>
        </w:rPr>
      </w:pPr>
      <w:r w:rsidRPr="008C0EC3">
        <w:rPr>
          <w:lang w:eastAsia="cs-CZ"/>
        </w:rPr>
        <w:t>Před předložením návrhu akceptačních kritérií k projednání ŘVP</w:t>
      </w:r>
      <w:r w:rsidR="007E35E9">
        <w:rPr>
          <w:lang w:eastAsia="cs-CZ"/>
        </w:rPr>
        <w:t xml:space="preserve"> věcný garant,</w:t>
      </w:r>
      <w:r w:rsidRPr="008C0EC3">
        <w:rPr>
          <w:lang w:eastAsia="cs-CZ"/>
        </w:rPr>
        <w:t xml:space="preserve"> zástupce hlavního uživatele výstupů projektu a nositele projektu</w:t>
      </w:r>
      <w:r w:rsidR="000D4746">
        <w:rPr>
          <w:lang w:eastAsia="cs-CZ"/>
        </w:rPr>
        <w:t xml:space="preserve"> poskytnou stanoviska </w:t>
      </w:r>
      <w:r w:rsidR="00686F12">
        <w:rPr>
          <w:lang w:eastAsia="cs-CZ"/>
        </w:rPr>
        <w:t>k </w:t>
      </w:r>
      <w:r w:rsidR="000D4746">
        <w:rPr>
          <w:lang w:eastAsia="cs-CZ"/>
        </w:rPr>
        <w:t>akceptačním kritériím</w:t>
      </w:r>
      <w:r w:rsidR="007E35E9">
        <w:rPr>
          <w:lang w:eastAsia="cs-CZ"/>
        </w:rPr>
        <w:t xml:space="preserve">, </w:t>
      </w:r>
      <w:r w:rsidR="00F73757">
        <w:rPr>
          <w:lang w:eastAsia="cs-CZ"/>
        </w:rPr>
        <w:t xml:space="preserve">a </w:t>
      </w:r>
      <w:r w:rsidR="007E35E9">
        <w:rPr>
          <w:lang w:eastAsia="cs-CZ"/>
        </w:rPr>
        <w:t>považuj</w:t>
      </w:r>
      <w:r w:rsidR="00B62CDB">
        <w:rPr>
          <w:lang w:eastAsia="cs-CZ"/>
        </w:rPr>
        <w:t>í-li to za účelné,</w:t>
      </w:r>
      <w:r w:rsidR="007E35E9">
        <w:rPr>
          <w:lang w:eastAsia="cs-CZ"/>
        </w:rPr>
        <w:t xml:space="preserve"> doplní</w:t>
      </w:r>
      <w:r w:rsidR="00B62CDB">
        <w:rPr>
          <w:lang w:eastAsia="cs-CZ"/>
        </w:rPr>
        <w:t xml:space="preserve"> stanovisko</w:t>
      </w:r>
      <w:r w:rsidR="007E35E9">
        <w:rPr>
          <w:lang w:eastAsia="cs-CZ"/>
        </w:rPr>
        <w:t xml:space="preserve"> o uživatelská kritéria</w:t>
      </w:r>
      <w:r w:rsidRPr="008C0EC3">
        <w:rPr>
          <w:lang w:eastAsia="cs-CZ"/>
        </w:rPr>
        <w:t xml:space="preserve">. </w:t>
      </w:r>
    </w:p>
    <w:p w14:paraId="3D8F6E6F" w14:textId="7CFAE850" w:rsidR="000D4746" w:rsidRDefault="008C0EC3" w:rsidP="00B61DA6">
      <w:pPr>
        <w:pStyle w:val="Bezmezer"/>
        <w:rPr>
          <w:lang w:eastAsia="cs-CZ"/>
        </w:rPr>
      </w:pPr>
      <w:r w:rsidRPr="008C0EC3">
        <w:rPr>
          <w:lang w:eastAsia="cs-CZ"/>
        </w:rPr>
        <w:t xml:space="preserve">Gestor </w:t>
      </w:r>
      <w:r w:rsidR="000D4746">
        <w:rPr>
          <w:lang w:eastAsia="cs-CZ"/>
        </w:rPr>
        <w:t>zváží</w:t>
      </w:r>
      <w:r w:rsidRPr="008C0EC3">
        <w:rPr>
          <w:lang w:eastAsia="cs-CZ"/>
        </w:rPr>
        <w:t xml:space="preserve"> stanoviska </w:t>
      </w:r>
      <w:r w:rsidR="007E35E9">
        <w:rPr>
          <w:lang w:eastAsia="cs-CZ"/>
        </w:rPr>
        <w:t>podle odstavce 1</w:t>
      </w:r>
      <w:r w:rsidR="00312550">
        <w:rPr>
          <w:lang w:eastAsia="cs-CZ"/>
        </w:rPr>
        <w:t>1</w:t>
      </w:r>
      <w:r w:rsidR="000D4746">
        <w:rPr>
          <w:lang w:eastAsia="cs-CZ"/>
        </w:rPr>
        <w:t xml:space="preserve"> </w:t>
      </w:r>
      <w:r w:rsidRPr="008C0EC3">
        <w:rPr>
          <w:lang w:eastAsia="cs-CZ"/>
        </w:rPr>
        <w:t>při přípravě</w:t>
      </w:r>
      <w:r w:rsidR="000D4746">
        <w:rPr>
          <w:lang w:eastAsia="cs-CZ"/>
        </w:rPr>
        <w:t xml:space="preserve"> </w:t>
      </w:r>
      <w:r w:rsidRPr="008C0EC3">
        <w:rPr>
          <w:lang w:eastAsia="cs-CZ"/>
        </w:rPr>
        <w:t xml:space="preserve">akceptačních kritérií a přiměřeně </w:t>
      </w:r>
      <w:r w:rsidR="000D4746">
        <w:rPr>
          <w:lang w:eastAsia="cs-CZ"/>
        </w:rPr>
        <w:t xml:space="preserve">je </w:t>
      </w:r>
      <w:r w:rsidRPr="008C0EC3">
        <w:rPr>
          <w:lang w:eastAsia="cs-CZ"/>
        </w:rPr>
        <w:t>zohledn</w:t>
      </w:r>
      <w:r w:rsidR="000D4746">
        <w:rPr>
          <w:lang w:eastAsia="cs-CZ"/>
        </w:rPr>
        <w:t>í</w:t>
      </w:r>
      <w:r w:rsidRPr="008C0EC3">
        <w:rPr>
          <w:lang w:eastAsia="cs-CZ"/>
        </w:rPr>
        <w:t xml:space="preserve"> s ohledem na účel projektu, jeho cíle, </w:t>
      </w:r>
      <w:r w:rsidR="000D4746">
        <w:rPr>
          <w:lang w:eastAsia="cs-CZ"/>
        </w:rPr>
        <w:t xml:space="preserve">rozpočet projektu, </w:t>
      </w:r>
      <w:r w:rsidRPr="008C0EC3">
        <w:rPr>
          <w:lang w:eastAsia="cs-CZ"/>
        </w:rPr>
        <w:t xml:space="preserve">zamýšlené využití výstupů a podmínky jeho realizace. </w:t>
      </w:r>
    </w:p>
    <w:p w14:paraId="0DA8B395" w14:textId="1E902337" w:rsidR="007966F0" w:rsidRPr="007966F0" w:rsidRDefault="008C0EC3" w:rsidP="00B61DA6">
      <w:pPr>
        <w:pStyle w:val="Bezmezer"/>
        <w:rPr>
          <w:lang w:eastAsia="cs-CZ"/>
        </w:rPr>
      </w:pPr>
      <w:r w:rsidRPr="008C0EC3">
        <w:rPr>
          <w:lang w:eastAsia="cs-CZ"/>
        </w:rPr>
        <w:t xml:space="preserve">V případě neuplatnění nebo částečného zapracování </w:t>
      </w:r>
      <w:r w:rsidR="000D4746">
        <w:rPr>
          <w:lang w:eastAsia="cs-CZ"/>
        </w:rPr>
        <w:t xml:space="preserve">uživatelských kritérií nebo stanoviska </w:t>
      </w:r>
      <w:r w:rsidR="00B62CDB">
        <w:rPr>
          <w:lang w:eastAsia="cs-CZ"/>
        </w:rPr>
        <w:t xml:space="preserve">zainteresovaných osob </w:t>
      </w:r>
      <w:r w:rsidR="000D4746">
        <w:rPr>
          <w:lang w:eastAsia="cs-CZ"/>
        </w:rPr>
        <w:t>k akceptačním kritériím</w:t>
      </w:r>
      <w:r w:rsidRPr="008C0EC3">
        <w:rPr>
          <w:lang w:eastAsia="cs-CZ"/>
        </w:rPr>
        <w:t xml:space="preserve"> </w:t>
      </w:r>
      <w:r w:rsidR="00CC14C0">
        <w:rPr>
          <w:lang w:eastAsia="cs-CZ"/>
        </w:rPr>
        <w:t xml:space="preserve">podle odstavce </w:t>
      </w:r>
      <w:r w:rsidR="00A807FB">
        <w:rPr>
          <w:lang w:eastAsia="cs-CZ"/>
        </w:rPr>
        <w:t>11</w:t>
      </w:r>
      <w:r w:rsidR="00CC14C0">
        <w:rPr>
          <w:lang w:eastAsia="cs-CZ"/>
        </w:rPr>
        <w:t xml:space="preserve">, </w:t>
      </w:r>
      <w:r w:rsidRPr="008C0EC3">
        <w:rPr>
          <w:lang w:eastAsia="cs-CZ"/>
        </w:rPr>
        <w:t>uvede gestor odůvodnění tohoto postupu</w:t>
      </w:r>
      <w:r>
        <w:rPr>
          <w:lang w:eastAsia="cs-CZ"/>
        </w:rPr>
        <w:t xml:space="preserve"> a založí jej do spisu projektu. </w:t>
      </w:r>
    </w:p>
    <w:p w14:paraId="070DBDA7" w14:textId="6A274465" w:rsidR="006E7714" w:rsidRPr="008277BF" w:rsidRDefault="007966F0" w:rsidP="00AD4A35">
      <w:pPr>
        <w:pStyle w:val="Bezmezer"/>
        <w:rPr>
          <w:lang w:eastAsia="cs-CZ"/>
        </w:rPr>
      </w:pPr>
      <w:r w:rsidRPr="007966F0">
        <w:rPr>
          <w:lang w:eastAsia="cs-CZ"/>
        </w:rPr>
        <w:t>Za věcnou správnost, úplnost a přiměřenost</w:t>
      </w:r>
      <w:r w:rsidR="000D4746">
        <w:rPr>
          <w:lang w:eastAsia="cs-CZ"/>
        </w:rPr>
        <w:t xml:space="preserve"> </w:t>
      </w:r>
      <w:r w:rsidRPr="007966F0">
        <w:rPr>
          <w:lang w:eastAsia="cs-CZ"/>
        </w:rPr>
        <w:t xml:space="preserve">akceptačních kritérií odpovídá </w:t>
      </w:r>
      <w:r>
        <w:rPr>
          <w:lang w:eastAsia="cs-CZ"/>
        </w:rPr>
        <w:t>gestor</w:t>
      </w:r>
      <w:r w:rsidRPr="007966F0">
        <w:rPr>
          <w:lang w:eastAsia="cs-CZ"/>
        </w:rPr>
        <w:t>.</w:t>
      </w:r>
    </w:p>
    <w:p w14:paraId="262FF57C" w14:textId="02D0C22F" w:rsidR="00AD4A35" w:rsidRPr="008277BF" w:rsidRDefault="00FB64EA" w:rsidP="00AD4A35">
      <w:pPr>
        <w:pStyle w:val="Bezmezer"/>
        <w:rPr>
          <w:lang w:eastAsia="cs-CZ"/>
        </w:rPr>
      </w:pPr>
      <w:r w:rsidRPr="00FB64EA">
        <w:rPr>
          <w:lang w:eastAsia="cs-CZ"/>
        </w:rPr>
        <w:t>Je-li projekt spojen se zadáním veřejné zakázky</w:t>
      </w:r>
      <w:r>
        <w:rPr>
          <w:lang w:eastAsia="cs-CZ"/>
        </w:rPr>
        <w:t>,</w:t>
      </w:r>
      <w:r w:rsidR="006E7714">
        <w:rPr>
          <w:lang w:eastAsia="cs-CZ"/>
        </w:rPr>
        <w:t xml:space="preserve"> </w:t>
      </w:r>
      <w:r>
        <w:rPr>
          <w:lang w:eastAsia="cs-CZ"/>
        </w:rPr>
        <w:t>v</w:t>
      </w:r>
      <w:r w:rsidRPr="008277BF">
        <w:rPr>
          <w:lang w:eastAsia="cs-CZ"/>
        </w:rPr>
        <w:t xml:space="preserve">ěcný </w:t>
      </w:r>
      <w:r w:rsidR="00AD4A35" w:rsidRPr="008277BF">
        <w:rPr>
          <w:lang w:eastAsia="cs-CZ"/>
        </w:rPr>
        <w:t>garant a PM vytvoří návrhy podkladů k</w:t>
      </w:r>
      <w:r w:rsidR="00D9282D" w:rsidRPr="008277BF">
        <w:rPr>
          <w:lang w:eastAsia="cs-CZ"/>
        </w:rPr>
        <w:t> </w:t>
      </w:r>
      <w:r w:rsidR="00C9022D" w:rsidRPr="008277BF">
        <w:rPr>
          <w:lang w:eastAsia="cs-CZ"/>
        </w:rPr>
        <w:t>VZ</w:t>
      </w:r>
      <w:r w:rsidR="00013B06" w:rsidRPr="008277BF">
        <w:rPr>
          <w:lang w:eastAsia="cs-CZ"/>
        </w:rPr>
        <w:t xml:space="preserve"> projektu</w:t>
      </w:r>
      <w:r w:rsidR="002A570B" w:rsidRPr="008277BF">
        <w:rPr>
          <w:lang w:eastAsia="cs-CZ"/>
        </w:rPr>
        <w:t xml:space="preserve"> </w:t>
      </w:r>
      <w:r w:rsidR="004D7955" w:rsidRPr="008277BF">
        <w:rPr>
          <w:lang w:eastAsia="cs-CZ"/>
        </w:rPr>
        <w:t>po</w:t>
      </w:r>
      <w:r w:rsidR="002A570B" w:rsidRPr="008277BF">
        <w:rPr>
          <w:lang w:eastAsia="cs-CZ"/>
        </w:rPr>
        <w:t>dle jiného předpisu</w:t>
      </w:r>
      <w:r w:rsidR="002A570B" w:rsidRPr="00392629">
        <w:rPr>
          <w:vertAlign w:val="superscript"/>
          <w:lang w:eastAsia="cs-CZ"/>
        </w:rPr>
        <w:fldChar w:fldCharType="begin"/>
      </w:r>
      <w:r w:rsidR="002A570B" w:rsidRPr="00392629">
        <w:rPr>
          <w:vertAlign w:val="superscript"/>
          <w:lang w:eastAsia="cs-CZ"/>
        </w:rPr>
        <w:instrText xml:space="preserve"> NOTEREF _Ref229051027 \h </w:instrText>
      </w:r>
      <w:r w:rsidR="002A570B" w:rsidRPr="008277BF">
        <w:rPr>
          <w:vertAlign w:val="superscript"/>
          <w:lang w:eastAsia="cs-CZ"/>
        </w:rPr>
        <w:instrText xml:space="preserve"> \* MERGEFORMAT </w:instrText>
      </w:r>
      <w:r w:rsidR="002A570B" w:rsidRPr="00392629">
        <w:rPr>
          <w:vertAlign w:val="superscript"/>
          <w:lang w:eastAsia="cs-CZ"/>
        </w:rPr>
      </w:r>
      <w:r w:rsidR="002A570B" w:rsidRPr="00392629">
        <w:rPr>
          <w:vertAlign w:val="superscript"/>
          <w:lang w:eastAsia="cs-CZ"/>
        </w:rPr>
        <w:fldChar w:fldCharType="separate"/>
      </w:r>
      <w:r w:rsidR="00BE2C94">
        <w:rPr>
          <w:vertAlign w:val="superscript"/>
          <w:lang w:eastAsia="cs-CZ"/>
        </w:rPr>
        <w:t>2</w:t>
      </w:r>
      <w:r w:rsidR="002A570B" w:rsidRPr="00392629">
        <w:rPr>
          <w:vertAlign w:val="superscript"/>
          <w:lang w:eastAsia="cs-CZ"/>
        </w:rPr>
        <w:fldChar w:fldCharType="end"/>
      </w:r>
      <w:r w:rsidR="008B449A" w:rsidRPr="008277BF">
        <w:rPr>
          <w:lang w:eastAsia="cs-CZ"/>
        </w:rPr>
        <w:t>.</w:t>
      </w:r>
    </w:p>
    <w:p w14:paraId="4C626110" w14:textId="1DB63A5A" w:rsidR="00AD4A35" w:rsidRPr="008277BF" w:rsidRDefault="00AD4A35" w:rsidP="00B61DA6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Gestor svolá první zasedání ŘVP. Alespoň 3 pracovní dny před zasedáním ŘVP obdrží členové ŘVP podklady pro jednání ŘVP, </w:t>
      </w:r>
      <w:r w:rsidR="008B449A" w:rsidRPr="008277BF">
        <w:rPr>
          <w:lang w:eastAsia="cs-CZ"/>
        </w:rPr>
        <w:t>pokud se nedohodnou jinak</w:t>
      </w:r>
      <w:r w:rsidRPr="008277BF">
        <w:rPr>
          <w:lang w:eastAsia="cs-CZ"/>
        </w:rPr>
        <w:t xml:space="preserve">. </w:t>
      </w:r>
    </w:p>
    <w:p w14:paraId="75327754" w14:textId="2E23EAB8" w:rsidR="00AD4A35" w:rsidRPr="008277BF" w:rsidRDefault="00D81831" w:rsidP="00AD4A35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ŘVP </w:t>
      </w:r>
      <w:r>
        <w:rPr>
          <w:lang w:eastAsia="cs-CZ"/>
        </w:rPr>
        <w:t>n</w:t>
      </w:r>
      <w:r w:rsidR="00AD4A35" w:rsidRPr="008277BF">
        <w:rPr>
          <w:lang w:eastAsia="cs-CZ"/>
        </w:rPr>
        <w:t>a prvním zasedání projedná:</w:t>
      </w:r>
    </w:p>
    <w:p w14:paraId="2C18CD86" w14:textId="29CFC015" w:rsidR="00AD4A35" w:rsidRPr="008277BF" w:rsidRDefault="00AD4A35" w:rsidP="00AD4A35">
      <w:pPr>
        <w:pStyle w:val="Odstavecseseznamem"/>
        <w:numPr>
          <w:ilvl w:val="0"/>
          <w:numId w:val="92"/>
        </w:numPr>
        <w:rPr>
          <w:lang w:eastAsia="cs-CZ"/>
        </w:rPr>
      </w:pPr>
      <w:r w:rsidRPr="008277BF">
        <w:rPr>
          <w:lang w:eastAsia="cs-CZ"/>
        </w:rPr>
        <w:t>návrh plánu</w:t>
      </w:r>
      <w:r w:rsidR="00DE5DFB" w:rsidRPr="008277BF">
        <w:rPr>
          <w:lang w:eastAsia="cs-CZ"/>
        </w:rPr>
        <w:t xml:space="preserve"> projektu</w:t>
      </w:r>
      <w:r w:rsidRPr="008277BF">
        <w:rPr>
          <w:lang w:eastAsia="cs-CZ"/>
        </w:rPr>
        <w:t xml:space="preserve"> zejména s ohledem na procesy v resortu, časové, finanční, personální a další kapacity v</w:t>
      </w:r>
      <w:r w:rsidR="00F37427" w:rsidRPr="008277BF">
        <w:rPr>
          <w:lang w:eastAsia="cs-CZ"/>
        </w:rPr>
        <w:t> </w:t>
      </w:r>
      <w:r w:rsidRPr="008277BF">
        <w:rPr>
          <w:lang w:eastAsia="cs-CZ"/>
        </w:rPr>
        <w:t>resortu</w:t>
      </w:r>
      <w:r w:rsidR="00F37427" w:rsidRPr="008277BF">
        <w:rPr>
          <w:lang w:eastAsia="cs-CZ"/>
        </w:rPr>
        <w:t>,</w:t>
      </w:r>
      <w:r w:rsidRPr="008277BF">
        <w:rPr>
          <w:lang w:eastAsia="cs-CZ"/>
        </w:rPr>
        <w:t xml:space="preserve"> </w:t>
      </w:r>
    </w:p>
    <w:p w14:paraId="4E9158D5" w14:textId="261F8638" w:rsidR="00AD4A35" w:rsidRPr="008277BF" w:rsidRDefault="00AD4A35" w:rsidP="00AD4A35">
      <w:pPr>
        <w:pStyle w:val="Odstavecseseznamem"/>
        <w:rPr>
          <w:lang w:eastAsia="cs-CZ"/>
        </w:rPr>
      </w:pPr>
      <w:r w:rsidRPr="008277BF">
        <w:rPr>
          <w:lang w:eastAsia="cs-CZ"/>
        </w:rPr>
        <w:t>podklady k</w:t>
      </w:r>
      <w:r w:rsidR="00F37427" w:rsidRPr="008277BF">
        <w:rPr>
          <w:lang w:eastAsia="cs-CZ"/>
        </w:rPr>
        <w:t> </w:t>
      </w:r>
      <w:r w:rsidR="00013B06" w:rsidRPr="008277BF">
        <w:rPr>
          <w:lang w:eastAsia="cs-CZ"/>
        </w:rPr>
        <w:t>VZ</w:t>
      </w:r>
      <w:r w:rsidR="00F37427" w:rsidRPr="008277BF">
        <w:rPr>
          <w:lang w:eastAsia="cs-CZ"/>
        </w:rPr>
        <w:t>,</w:t>
      </w:r>
    </w:p>
    <w:p w14:paraId="3909C456" w14:textId="56EA230E" w:rsidR="00AD4A35" w:rsidRPr="008277BF" w:rsidRDefault="00AD4A35" w:rsidP="00AD4A35">
      <w:pPr>
        <w:pStyle w:val="Odstavecseseznamem"/>
        <w:rPr>
          <w:lang w:eastAsia="cs-CZ"/>
        </w:rPr>
      </w:pPr>
      <w:r w:rsidRPr="008277BF">
        <w:rPr>
          <w:lang w:eastAsia="cs-CZ"/>
        </w:rPr>
        <w:t>akceptační kritéria výstupu projektu</w:t>
      </w:r>
      <w:r w:rsidR="00F37427" w:rsidRPr="008277BF">
        <w:rPr>
          <w:lang w:eastAsia="cs-CZ"/>
        </w:rPr>
        <w:t>,</w:t>
      </w:r>
    </w:p>
    <w:p w14:paraId="46BDF2BB" w14:textId="72E947CA" w:rsidR="00AD4A35" w:rsidRPr="008277BF" w:rsidRDefault="00AD4A35" w:rsidP="00AD4A35">
      <w:pPr>
        <w:pStyle w:val="Odstavecseseznamem"/>
        <w:rPr>
          <w:lang w:eastAsia="cs-CZ"/>
        </w:rPr>
      </w:pPr>
      <w:r w:rsidRPr="008277BF">
        <w:rPr>
          <w:lang w:eastAsia="cs-CZ"/>
        </w:rPr>
        <w:t>rizika projektu</w:t>
      </w:r>
      <w:r w:rsidR="001544AB">
        <w:rPr>
          <w:lang w:eastAsia="cs-CZ"/>
        </w:rPr>
        <w:t xml:space="preserve"> </w:t>
      </w:r>
      <w:r w:rsidR="00FB64EA">
        <w:rPr>
          <w:lang w:eastAsia="cs-CZ"/>
        </w:rPr>
        <w:t>a</w:t>
      </w:r>
    </w:p>
    <w:p w14:paraId="0015C176" w14:textId="3AD3ADCF" w:rsidR="00AD4A35" w:rsidRPr="008277BF" w:rsidRDefault="00013B06" w:rsidP="00AD4A35">
      <w:pPr>
        <w:pStyle w:val="Odstavecseseznamem"/>
        <w:rPr>
          <w:lang w:eastAsia="cs-CZ"/>
        </w:rPr>
      </w:pPr>
      <w:r w:rsidRPr="008277BF">
        <w:rPr>
          <w:lang w:eastAsia="cs-CZ"/>
        </w:rPr>
        <w:t>případ</w:t>
      </w:r>
      <w:r w:rsidR="00784781">
        <w:rPr>
          <w:lang w:eastAsia="cs-CZ"/>
        </w:rPr>
        <w:t>n</w:t>
      </w:r>
      <w:r w:rsidRPr="008277BF">
        <w:rPr>
          <w:lang w:eastAsia="cs-CZ"/>
        </w:rPr>
        <w:t xml:space="preserve">ě </w:t>
      </w:r>
      <w:r w:rsidR="00AD4A35" w:rsidRPr="008277BF">
        <w:rPr>
          <w:lang w:eastAsia="cs-CZ"/>
        </w:rPr>
        <w:t xml:space="preserve">další dokumenty </w:t>
      </w:r>
      <w:r w:rsidR="00124F49">
        <w:rPr>
          <w:lang w:eastAsia="cs-CZ"/>
        </w:rPr>
        <w:t>po</w:t>
      </w:r>
      <w:r w:rsidR="00AD4A35" w:rsidRPr="008277BF">
        <w:rPr>
          <w:lang w:eastAsia="cs-CZ"/>
        </w:rPr>
        <w:t xml:space="preserve">dle charakteru projektu. </w:t>
      </w:r>
    </w:p>
    <w:p w14:paraId="5DAB70F5" w14:textId="40AF4437" w:rsidR="00AD4A35" w:rsidRPr="008277BF" w:rsidRDefault="00FB64EA" w:rsidP="00AD4A35">
      <w:pPr>
        <w:pStyle w:val="Bezmezer"/>
        <w:rPr>
          <w:lang w:eastAsia="cs-CZ"/>
        </w:rPr>
      </w:pPr>
      <w:r>
        <w:rPr>
          <w:lang w:eastAsia="cs-CZ"/>
        </w:rPr>
        <w:t xml:space="preserve">Členové </w:t>
      </w:r>
      <w:r w:rsidR="00AD4A35" w:rsidRPr="008277BF">
        <w:rPr>
          <w:lang w:eastAsia="cs-CZ"/>
        </w:rPr>
        <w:t xml:space="preserve">ŘVP </w:t>
      </w:r>
      <w:r w:rsidRPr="008277BF">
        <w:rPr>
          <w:lang w:eastAsia="cs-CZ"/>
        </w:rPr>
        <w:t>vyjadřuj</w:t>
      </w:r>
      <w:r>
        <w:rPr>
          <w:lang w:eastAsia="cs-CZ"/>
        </w:rPr>
        <w:t>í</w:t>
      </w:r>
      <w:r w:rsidRPr="008277BF">
        <w:rPr>
          <w:lang w:eastAsia="cs-CZ"/>
        </w:rPr>
        <w:t xml:space="preserve"> </w:t>
      </w:r>
      <w:r w:rsidR="00AD4A35" w:rsidRPr="008277BF">
        <w:rPr>
          <w:lang w:eastAsia="cs-CZ"/>
        </w:rPr>
        <w:t xml:space="preserve">své </w:t>
      </w:r>
      <w:r w:rsidR="008B449A" w:rsidRPr="008277BF">
        <w:rPr>
          <w:lang w:eastAsia="cs-CZ"/>
        </w:rPr>
        <w:t xml:space="preserve">připomínky z pozice své odbornosti, </w:t>
      </w:r>
      <w:r w:rsidRPr="008277BF">
        <w:rPr>
          <w:lang w:eastAsia="cs-CZ"/>
        </w:rPr>
        <w:t>doporučuj</w:t>
      </w:r>
      <w:r>
        <w:rPr>
          <w:lang w:eastAsia="cs-CZ"/>
        </w:rPr>
        <w:t>í</w:t>
      </w:r>
      <w:r w:rsidRPr="008277BF">
        <w:rPr>
          <w:lang w:eastAsia="cs-CZ"/>
        </w:rPr>
        <w:t xml:space="preserve"> </w:t>
      </w:r>
      <w:r w:rsidR="008B449A" w:rsidRPr="008277BF">
        <w:rPr>
          <w:lang w:eastAsia="cs-CZ"/>
        </w:rPr>
        <w:t>návrhy na změny</w:t>
      </w:r>
      <w:r w:rsidR="00FE3E95">
        <w:rPr>
          <w:lang w:eastAsia="cs-CZ"/>
        </w:rPr>
        <w:t xml:space="preserve"> projektu</w:t>
      </w:r>
      <w:r w:rsidR="008B449A" w:rsidRPr="008277BF">
        <w:rPr>
          <w:lang w:eastAsia="cs-CZ"/>
        </w:rPr>
        <w:t xml:space="preserve"> </w:t>
      </w:r>
      <w:r w:rsidR="00124F49">
        <w:rPr>
          <w:lang w:eastAsia="cs-CZ"/>
        </w:rPr>
        <w:t>po</w:t>
      </w:r>
      <w:r w:rsidR="008B449A" w:rsidRPr="008277BF">
        <w:rPr>
          <w:lang w:eastAsia="cs-CZ"/>
        </w:rPr>
        <w:t>dle agendy útvaru</w:t>
      </w:r>
      <w:r w:rsidR="005007B8" w:rsidRPr="008277BF">
        <w:rPr>
          <w:lang w:eastAsia="cs-CZ"/>
        </w:rPr>
        <w:t xml:space="preserve"> ministerstva nebo resortní složky</w:t>
      </w:r>
      <w:r w:rsidR="008B449A" w:rsidRPr="008277BF">
        <w:rPr>
          <w:lang w:eastAsia="cs-CZ"/>
        </w:rPr>
        <w:t xml:space="preserve">, </w:t>
      </w:r>
      <w:r w:rsidRPr="008277BF">
        <w:rPr>
          <w:lang w:eastAsia="cs-CZ"/>
        </w:rPr>
        <w:t>kter</w:t>
      </w:r>
      <w:r>
        <w:rPr>
          <w:lang w:eastAsia="cs-CZ"/>
        </w:rPr>
        <w:t>é</w:t>
      </w:r>
      <w:r w:rsidRPr="008277BF">
        <w:rPr>
          <w:lang w:eastAsia="cs-CZ"/>
        </w:rPr>
        <w:t xml:space="preserve"> zastupuj</w:t>
      </w:r>
      <w:r>
        <w:rPr>
          <w:lang w:eastAsia="cs-CZ"/>
        </w:rPr>
        <w:t>í</w:t>
      </w:r>
      <w:r w:rsidR="008B449A" w:rsidRPr="008277BF">
        <w:rPr>
          <w:lang w:eastAsia="cs-CZ"/>
        </w:rPr>
        <w:t xml:space="preserve">. </w:t>
      </w:r>
      <w:r>
        <w:rPr>
          <w:lang w:eastAsia="cs-CZ"/>
        </w:rPr>
        <w:t> </w:t>
      </w:r>
      <w:r w:rsidR="0009713B">
        <w:rPr>
          <w:lang w:eastAsia="cs-CZ"/>
        </w:rPr>
        <w:t>Tyto n</w:t>
      </w:r>
      <w:r>
        <w:rPr>
          <w:lang w:eastAsia="cs-CZ"/>
        </w:rPr>
        <w:t>ávrhy a připomínky schvaluje</w:t>
      </w:r>
      <w:r w:rsidR="008B449A" w:rsidRPr="008277BF">
        <w:rPr>
          <w:lang w:eastAsia="cs-CZ"/>
        </w:rPr>
        <w:t xml:space="preserve"> gestor</w:t>
      </w:r>
      <w:r w:rsidR="00AD4A35" w:rsidRPr="008277BF">
        <w:rPr>
          <w:lang w:eastAsia="cs-CZ"/>
        </w:rPr>
        <w:t xml:space="preserve">. </w:t>
      </w:r>
    </w:p>
    <w:p w14:paraId="15193D7A" w14:textId="1ED8D543" w:rsidR="00AD4A35" w:rsidRPr="008277BF" w:rsidRDefault="001717D1" w:rsidP="00AD4A35">
      <w:pPr>
        <w:pStyle w:val="Bezmezer"/>
        <w:rPr>
          <w:lang w:eastAsia="cs-CZ"/>
        </w:rPr>
      </w:pPr>
      <w:r w:rsidRPr="008277BF">
        <w:rPr>
          <w:lang w:eastAsia="cs-CZ"/>
        </w:rPr>
        <w:t>Gestorem schválené</w:t>
      </w:r>
      <w:r w:rsidR="00AD4A35" w:rsidRPr="008277BF">
        <w:rPr>
          <w:lang w:eastAsia="cs-CZ"/>
        </w:rPr>
        <w:t xml:space="preserve"> připomínk</w:t>
      </w:r>
      <w:r w:rsidRPr="008277BF">
        <w:rPr>
          <w:lang w:eastAsia="cs-CZ"/>
        </w:rPr>
        <w:t>y</w:t>
      </w:r>
      <w:r w:rsidR="00AD4A35" w:rsidRPr="008277BF">
        <w:rPr>
          <w:lang w:eastAsia="cs-CZ"/>
        </w:rPr>
        <w:t xml:space="preserve"> </w:t>
      </w:r>
      <w:r w:rsidR="00834D0C">
        <w:rPr>
          <w:lang w:eastAsia="cs-CZ"/>
        </w:rPr>
        <w:t xml:space="preserve">PM zapracuje </w:t>
      </w:r>
      <w:r w:rsidRPr="008277BF">
        <w:rPr>
          <w:lang w:eastAsia="cs-CZ"/>
        </w:rPr>
        <w:t xml:space="preserve">do </w:t>
      </w:r>
      <w:r w:rsidR="00834D0C">
        <w:rPr>
          <w:lang w:eastAsia="cs-CZ"/>
        </w:rPr>
        <w:t xml:space="preserve">projednávaných dokumentů </w:t>
      </w:r>
      <w:r w:rsidR="00124F49">
        <w:rPr>
          <w:lang w:eastAsia="cs-CZ"/>
        </w:rPr>
        <w:t>po</w:t>
      </w:r>
      <w:r w:rsidR="00834D0C">
        <w:rPr>
          <w:lang w:eastAsia="cs-CZ"/>
        </w:rPr>
        <w:t xml:space="preserve">dle </w:t>
      </w:r>
      <w:r w:rsidR="00D83686">
        <w:rPr>
          <w:lang w:eastAsia="cs-CZ"/>
        </w:rPr>
        <w:t>odstavce</w:t>
      </w:r>
      <w:r w:rsidR="00834D0C">
        <w:rPr>
          <w:lang w:eastAsia="cs-CZ"/>
        </w:rPr>
        <w:t xml:space="preserve"> </w:t>
      </w:r>
      <w:r w:rsidR="00D83686">
        <w:rPr>
          <w:lang w:eastAsia="cs-CZ"/>
        </w:rPr>
        <w:t>1</w:t>
      </w:r>
      <w:r w:rsidR="00312550">
        <w:rPr>
          <w:lang w:eastAsia="cs-CZ"/>
        </w:rPr>
        <w:t>7</w:t>
      </w:r>
      <w:r w:rsidR="00834D0C">
        <w:rPr>
          <w:lang w:eastAsia="cs-CZ"/>
        </w:rPr>
        <w:t>.</w:t>
      </w:r>
    </w:p>
    <w:p w14:paraId="0458239A" w14:textId="7A6236A9" w:rsidR="00AD4A35" w:rsidRPr="008277BF" w:rsidRDefault="00FB64EA" w:rsidP="00AD4A35">
      <w:pPr>
        <w:pStyle w:val="Bezmezer"/>
        <w:rPr>
          <w:lang w:eastAsia="cs-CZ"/>
        </w:rPr>
      </w:pPr>
      <w:r>
        <w:rPr>
          <w:lang w:eastAsia="cs-CZ"/>
        </w:rPr>
        <w:t>Přípravná fáze je ukončena</w:t>
      </w:r>
      <w:r w:rsidR="004D7955" w:rsidRPr="008277BF">
        <w:rPr>
          <w:lang w:eastAsia="cs-CZ"/>
        </w:rPr>
        <w:t>,</w:t>
      </w:r>
      <w:r w:rsidR="004D7955" w:rsidRPr="008277BF">
        <w:t xml:space="preserve"> </w:t>
      </w:r>
      <w:r w:rsidR="004D7955" w:rsidRPr="008277BF">
        <w:rPr>
          <w:lang w:eastAsia="cs-CZ"/>
        </w:rPr>
        <w:t>jsou-li schváleny plán projektu, dokument řízení rizik</w:t>
      </w:r>
      <w:r w:rsidR="00834D0C">
        <w:rPr>
          <w:lang w:eastAsia="cs-CZ"/>
        </w:rPr>
        <w:t>,</w:t>
      </w:r>
      <w:r w:rsidR="004D7955" w:rsidRPr="008277BF">
        <w:rPr>
          <w:lang w:eastAsia="cs-CZ"/>
        </w:rPr>
        <w:t xml:space="preserve"> akceptační kritéria</w:t>
      </w:r>
      <w:r w:rsidR="00834D0C">
        <w:rPr>
          <w:lang w:eastAsia="cs-CZ"/>
        </w:rPr>
        <w:t xml:space="preserve"> a podklady k</w:t>
      </w:r>
      <w:r w:rsidR="00F73757">
        <w:rPr>
          <w:lang w:eastAsia="cs-CZ"/>
        </w:rPr>
        <w:t> zadání veřejné zakázky</w:t>
      </w:r>
      <w:r w:rsidR="004D7955" w:rsidRPr="008277BF">
        <w:rPr>
          <w:lang w:eastAsia="cs-CZ"/>
        </w:rPr>
        <w:t xml:space="preserve"> a jsou-li </w:t>
      </w:r>
      <w:r>
        <w:rPr>
          <w:lang w:eastAsia="cs-CZ"/>
        </w:rPr>
        <w:t>obsazeny</w:t>
      </w:r>
      <w:r w:rsidRPr="008277BF">
        <w:rPr>
          <w:lang w:eastAsia="cs-CZ"/>
        </w:rPr>
        <w:t xml:space="preserve"> </w:t>
      </w:r>
      <w:r w:rsidR="004D7955" w:rsidRPr="008277BF">
        <w:rPr>
          <w:lang w:eastAsia="cs-CZ"/>
        </w:rPr>
        <w:t>projektové i neprojektové role</w:t>
      </w:r>
      <w:r w:rsidR="00B01BF6">
        <w:rPr>
          <w:lang w:eastAsia="cs-CZ"/>
        </w:rPr>
        <w:t xml:space="preserve"> potřebné pro realizaci konkrétního projektu</w:t>
      </w:r>
      <w:r w:rsidR="001313B5" w:rsidRPr="008277BF">
        <w:rPr>
          <w:lang w:eastAsia="cs-CZ"/>
        </w:rPr>
        <w:t>.</w:t>
      </w:r>
      <w:r>
        <w:rPr>
          <w:lang w:eastAsia="cs-CZ"/>
        </w:rPr>
        <w:t xml:space="preserve"> Investiční</w:t>
      </w:r>
      <w:r w:rsidR="001313B5" w:rsidRPr="008277BF">
        <w:rPr>
          <w:lang w:eastAsia="cs-CZ"/>
        </w:rPr>
        <w:t xml:space="preserve"> </w:t>
      </w:r>
      <w:r>
        <w:rPr>
          <w:lang w:eastAsia="cs-CZ"/>
        </w:rPr>
        <w:t>p</w:t>
      </w:r>
      <w:r w:rsidRPr="008277BF">
        <w:rPr>
          <w:lang w:eastAsia="cs-CZ"/>
        </w:rPr>
        <w:t xml:space="preserve">rojekt </w:t>
      </w:r>
      <w:r w:rsidR="001313B5" w:rsidRPr="008277BF">
        <w:rPr>
          <w:lang w:eastAsia="cs-CZ"/>
        </w:rPr>
        <w:t xml:space="preserve">musí být </w:t>
      </w:r>
      <w:r w:rsidR="001313B5" w:rsidRPr="008277BF">
        <w:rPr>
          <w:lang w:eastAsia="cs-CZ"/>
        </w:rPr>
        <w:lastRenderedPageBreak/>
        <w:t xml:space="preserve">registrován jako akce </w:t>
      </w:r>
      <w:r w:rsidR="00D83686">
        <w:rPr>
          <w:lang w:eastAsia="cs-CZ"/>
        </w:rPr>
        <w:t>po</w:t>
      </w:r>
      <w:r w:rsidR="001313B5" w:rsidRPr="008277BF">
        <w:rPr>
          <w:lang w:eastAsia="cs-CZ"/>
        </w:rPr>
        <w:t>dle odst</w:t>
      </w:r>
      <w:r>
        <w:rPr>
          <w:lang w:eastAsia="cs-CZ"/>
        </w:rPr>
        <w:t>avce</w:t>
      </w:r>
      <w:r w:rsidRPr="008277BF">
        <w:rPr>
          <w:lang w:eastAsia="cs-CZ"/>
        </w:rPr>
        <w:t xml:space="preserve"> </w:t>
      </w:r>
      <w:r w:rsidR="001313B5" w:rsidRPr="008277BF">
        <w:rPr>
          <w:lang w:eastAsia="cs-CZ"/>
        </w:rPr>
        <w:t xml:space="preserve">3. </w:t>
      </w:r>
      <w:r>
        <w:rPr>
          <w:lang w:eastAsia="cs-CZ"/>
        </w:rPr>
        <w:t>Ukončení přípravné fáze d</w:t>
      </w:r>
      <w:r w:rsidR="004D7955" w:rsidRPr="008277BF">
        <w:rPr>
          <w:lang w:eastAsia="cs-CZ"/>
        </w:rPr>
        <w:t>otačního projekt</w:t>
      </w:r>
      <w:r w:rsidR="0035038C">
        <w:rPr>
          <w:lang w:eastAsia="cs-CZ"/>
        </w:rPr>
        <w:t>u</w:t>
      </w:r>
      <w:r>
        <w:rPr>
          <w:lang w:eastAsia="cs-CZ"/>
        </w:rPr>
        <w:t xml:space="preserve"> se řídí</w:t>
      </w:r>
      <w:r w:rsidR="001313B5" w:rsidRPr="008277BF">
        <w:rPr>
          <w:lang w:eastAsia="cs-CZ"/>
        </w:rPr>
        <w:t xml:space="preserve"> i jiným předpisem</w:t>
      </w:r>
      <w:r w:rsidR="004F73DD">
        <w:rPr>
          <w:lang w:eastAsia="cs-CZ"/>
        </w:rPr>
        <w:fldChar w:fldCharType="begin"/>
      </w:r>
      <w:r w:rsidR="004F73DD">
        <w:rPr>
          <w:lang w:eastAsia="cs-CZ"/>
        </w:rPr>
        <w:instrText xml:space="preserve"> NOTEREF  _Ref234578291 \f \h </w:instrText>
      </w:r>
      <w:r w:rsidR="004F73DD">
        <w:rPr>
          <w:lang w:eastAsia="cs-CZ"/>
        </w:rPr>
      </w:r>
      <w:r w:rsidR="004F73DD">
        <w:rPr>
          <w:lang w:eastAsia="cs-CZ"/>
        </w:rPr>
        <w:fldChar w:fldCharType="separate"/>
      </w:r>
      <w:r w:rsidR="004F73DD" w:rsidRPr="00C02052">
        <w:rPr>
          <w:rStyle w:val="Znakapoznpodarou"/>
        </w:rPr>
        <w:t>1</w:t>
      </w:r>
      <w:r w:rsidR="004F73DD">
        <w:rPr>
          <w:lang w:eastAsia="cs-CZ"/>
        </w:rPr>
        <w:fldChar w:fldCharType="end"/>
      </w:r>
      <w:r w:rsidR="001313B5" w:rsidRPr="008277BF">
        <w:rPr>
          <w:lang w:eastAsia="cs-CZ"/>
        </w:rPr>
        <w:t>.</w:t>
      </w:r>
    </w:p>
    <w:p w14:paraId="78045056" w14:textId="77777777" w:rsidR="00AD4A35" w:rsidRPr="00392629" w:rsidRDefault="00AD4A35" w:rsidP="00AD4A35">
      <w:pPr>
        <w:pStyle w:val="Nadpis1"/>
        <w:rPr>
          <w:color w:val="auto"/>
          <w:lang w:eastAsia="cs-CZ"/>
        </w:rPr>
      </w:pPr>
    </w:p>
    <w:p w14:paraId="62D0816E" w14:textId="77777777" w:rsidR="00FB64EA" w:rsidRPr="006E4FDB" w:rsidRDefault="00FB64EA" w:rsidP="00FB64EA">
      <w:pPr>
        <w:pStyle w:val="Nadpis2"/>
        <w:rPr>
          <w:lang w:eastAsia="cs-CZ"/>
        </w:rPr>
      </w:pPr>
      <w:r w:rsidRPr="00392629">
        <w:rPr>
          <w:color w:val="auto"/>
          <w:lang w:eastAsia="cs-CZ"/>
        </w:rPr>
        <w:t>Realizační fáze projektu</w:t>
      </w:r>
    </w:p>
    <w:p w14:paraId="663FA76F" w14:textId="37D1EB29" w:rsidR="00AD4A35" w:rsidRPr="00392629" w:rsidRDefault="001A5C0D" w:rsidP="00AD4A35">
      <w:pPr>
        <w:pStyle w:val="Bezmezer"/>
        <w:numPr>
          <w:ilvl w:val="0"/>
          <w:numId w:val="34"/>
        </w:numPr>
      </w:pPr>
      <w:r w:rsidRPr="00392629">
        <w:t>Realizační</w:t>
      </w:r>
      <w:r w:rsidR="00AD4A35" w:rsidRPr="00392629">
        <w:t xml:space="preserve"> fáze projektu </w:t>
      </w:r>
      <w:r w:rsidR="00FB64EA">
        <w:t>probíhá</w:t>
      </w:r>
      <w:r w:rsidR="00AD4A35" w:rsidRPr="00392629">
        <w:t xml:space="preserve"> v souladu se schváleným plánem </w:t>
      </w:r>
      <w:r w:rsidR="00DE5DFB" w:rsidRPr="00392629">
        <w:t xml:space="preserve">projektu </w:t>
      </w:r>
      <w:r w:rsidR="00AD4A35" w:rsidRPr="00392629">
        <w:t>po jednotlivých etapách</w:t>
      </w:r>
      <w:r w:rsidR="00FB64EA">
        <w:t xml:space="preserve"> v něm</w:t>
      </w:r>
      <w:r w:rsidR="00AD4A35" w:rsidRPr="00392629">
        <w:t xml:space="preserve"> vymezených.</w:t>
      </w:r>
    </w:p>
    <w:p w14:paraId="33073D91" w14:textId="0B3767B4" w:rsidR="00AD4A35" w:rsidRPr="00392629" w:rsidRDefault="00AD4A35" w:rsidP="00AD4A35">
      <w:pPr>
        <w:pStyle w:val="Bezmezer"/>
        <w:numPr>
          <w:ilvl w:val="0"/>
          <w:numId w:val="34"/>
        </w:numPr>
      </w:pPr>
      <w:r w:rsidRPr="00392629">
        <w:t>PM odpovídá za každodenní řízení projektu a koordinaci činností na projektu v souladu se schváleným plánem</w:t>
      </w:r>
      <w:r w:rsidR="00DE5DFB" w:rsidRPr="00392629">
        <w:t xml:space="preserve"> projektu</w:t>
      </w:r>
      <w:r w:rsidRPr="00392629">
        <w:t>, rozhodnutími gestora, vnitřními předpisy v resortu a s ohledem na typ, rozsah, povahu a aktuální fázi nebo etapu projektu.</w:t>
      </w:r>
    </w:p>
    <w:p w14:paraId="37D1C143" w14:textId="494E7DCA" w:rsidR="00AD4A35" w:rsidRPr="00392629" w:rsidRDefault="00AD4A35" w:rsidP="00AD4A35">
      <w:pPr>
        <w:pStyle w:val="Bezmezer"/>
        <w:numPr>
          <w:ilvl w:val="0"/>
          <w:numId w:val="34"/>
        </w:numPr>
      </w:pPr>
      <w:r w:rsidRPr="00392629">
        <w:t xml:space="preserve">PM zajišťuje průběžnou komunikaci s realizačním týmem, věcným garantem </w:t>
      </w:r>
      <w:r w:rsidR="002369A5">
        <w:t xml:space="preserve">a </w:t>
      </w:r>
      <w:r w:rsidR="00D81831">
        <w:t>byl-li</w:t>
      </w:r>
      <w:r w:rsidR="002369A5">
        <w:t xml:space="preserve"> ustaven, též s </w:t>
      </w:r>
      <w:r w:rsidRPr="00392629">
        <w:t>koordinátorem VZ, manažerem dotace a finančním manažerem dotace, a průběžně informuje gestora o stavu projektu.</w:t>
      </w:r>
    </w:p>
    <w:p w14:paraId="04EFFC2A" w14:textId="7F7A38AA" w:rsidR="00AD4A35" w:rsidRPr="008277BF" w:rsidRDefault="00AD4A35" w:rsidP="00AD4A35">
      <w:pPr>
        <w:pStyle w:val="Bezmezer"/>
        <w:numPr>
          <w:ilvl w:val="0"/>
          <w:numId w:val="34"/>
        </w:numPr>
        <w:spacing w:after="0"/>
        <w:rPr>
          <w:rFonts w:eastAsia="Times New Roman" w:cs="Times New Roman"/>
          <w:kern w:val="0"/>
          <w:lang w:eastAsia="cs-CZ"/>
          <w14:ligatures w14:val="none"/>
        </w:rPr>
      </w:pPr>
      <w:r w:rsidRPr="008277BF">
        <w:rPr>
          <w:rFonts w:eastAsia="Times New Roman" w:cs="Times New Roman"/>
          <w:kern w:val="0"/>
          <w:lang w:eastAsia="cs-CZ"/>
          <w14:ligatures w14:val="none"/>
        </w:rPr>
        <w:t>PM svolává a vede projektové s</w:t>
      </w:r>
      <w:r w:rsidR="00741502" w:rsidRPr="008277BF">
        <w:rPr>
          <w:rFonts w:eastAsia="Times New Roman" w:cs="Times New Roman"/>
          <w:kern w:val="0"/>
          <w:lang w:eastAsia="cs-CZ"/>
          <w14:ligatures w14:val="none"/>
        </w:rPr>
        <w:t>etkání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 xml:space="preserve"> v rozsahu a </w:t>
      </w:r>
      <w:r w:rsidR="002369A5">
        <w:rPr>
          <w:rFonts w:eastAsia="Times New Roman" w:cs="Times New Roman"/>
          <w:kern w:val="0"/>
          <w:lang w:eastAsia="cs-CZ"/>
          <w14:ligatures w14:val="none"/>
        </w:rPr>
        <w:t>intervalech</w:t>
      </w:r>
      <w:r w:rsidR="002369A5" w:rsidRPr="008277BF">
        <w:rPr>
          <w:rFonts w:eastAsia="Times New Roman" w:cs="Times New Roman"/>
          <w:kern w:val="0"/>
          <w:lang w:eastAsia="cs-CZ"/>
          <w14:ligatures w14:val="none"/>
        </w:rPr>
        <w:t xml:space="preserve"> stanoven</w:t>
      </w:r>
      <w:r w:rsidR="002369A5">
        <w:rPr>
          <w:rFonts w:eastAsia="Times New Roman" w:cs="Times New Roman"/>
          <w:kern w:val="0"/>
          <w:lang w:eastAsia="cs-CZ"/>
          <w14:ligatures w14:val="none"/>
        </w:rPr>
        <w:t>ých</w:t>
      </w:r>
      <w:r w:rsidR="002369A5" w:rsidRPr="008277BF">
        <w:rPr>
          <w:rFonts w:eastAsia="Times New Roman" w:cs="Times New Roman"/>
          <w:kern w:val="0"/>
          <w:lang w:eastAsia="cs-CZ"/>
          <w14:ligatures w14:val="none"/>
        </w:rPr>
        <w:t xml:space="preserve"> 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>v</w:t>
      </w:r>
      <w:r w:rsidR="00DE5DFB" w:rsidRPr="008277BF">
        <w:rPr>
          <w:rFonts w:eastAsia="Times New Roman" w:cs="Times New Roman"/>
          <w:kern w:val="0"/>
          <w:lang w:eastAsia="cs-CZ"/>
          <w14:ligatures w14:val="none"/>
        </w:rPr>
        <w:t> 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>plánu</w:t>
      </w:r>
      <w:r w:rsidR="00DE5DFB" w:rsidRPr="008277BF">
        <w:rPr>
          <w:rFonts w:eastAsia="Times New Roman" w:cs="Times New Roman"/>
          <w:kern w:val="0"/>
          <w:lang w:eastAsia="cs-CZ"/>
          <w14:ligatures w14:val="none"/>
        </w:rPr>
        <w:t xml:space="preserve"> projektu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 xml:space="preserve">. </w:t>
      </w:r>
      <w:r w:rsidR="00312550">
        <w:rPr>
          <w:rFonts w:eastAsia="Times New Roman" w:cs="Times New Roman"/>
          <w:kern w:val="0"/>
          <w:lang w:eastAsia="cs-CZ"/>
          <w14:ligatures w14:val="none"/>
        </w:rPr>
        <w:t>Projektové setkání m</w:t>
      </w:r>
      <w:r w:rsidR="00C40292" w:rsidRPr="008277BF">
        <w:rPr>
          <w:rFonts w:eastAsia="Times New Roman" w:cs="Times New Roman"/>
          <w:kern w:val="0"/>
          <w:lang w:eastAsia="cs-CZ"/>
          <w14:ligatures w14:val="none"/>
        </w:rPr>
        <w:t xml:space="preserve">ůže </w:t>
      </w:r>
      <w:r w:rsidR="002369A5">
        <w:rPr>
          <w:rFonts w:eastAsia="Times New Roman" w:cs="Times New Roman"/>
          <w:kern w:val="0"/>
          <w:lang w:eastAsia="cs-CZ"/>
          <w14:ligatures w14:val="none"/>
        </w:rPr>
        <w:t xml:space="preserve">probíhat  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 xml:space="preserve"> prezenčně, distančně nebo hybridní formou. </w:t>
      </w:r>
      <w:r w:rsidR="002369A5">
        <w:rPr>
          <w:rFonts w:eastAsia="Times New Roman" w:cs="Times New Roman"/>
          <w:kern w:val="0"/>
          <w:lang w:eastAsia="cs-CZ"/>
          <w14:ligatures w14:val="none"/>
        </w:rPr>
        <w:t>Vždy se ho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 xml:space="preserve"> účastní věcný garant</w:t>
      </w:r>
      <w:r w:rsidR="002369A5">
        <w:rPr>
          <w:rFonts w:eastAsia="Times New Roman" w:cs="Times New Roman"/>
          <w:kern w:val="0"/>
          <w:lang w:eastAsia="cs-CZ"/>
          <w14:ligatures w14:val="none"/>
        </w:rPr>
        <w:t xml:space="preserve"> a</w:t>
      </w:r>
      <w:r w:rsidR="002369A5" w:rsidRPr="008277BF">
        <w:rPr>
          <w:rFonts w:eastAsia="Times New Roman" w:cs="Times New Roman"/>
          <w:kern w:val="0"/>
          <w:lang w:eastAsia="cs-CZ"/>
          <w14:ligatures w14:val="none"/>
        </w:rPr>
        <w:t xml:space="preserve"> 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 xml:space="preserve">v případě dotačního projektu </w:t>
      </w:r>
      <w:r w:rsidR="006157C9" w:rsidRPr="008277BF">
        <w:rPr>
          <w:rFonts w:eastAsia="Times New Roman" w:cs="Times New Roman"/>
          <w:kern w:val="0"/>
          <w:lang w:eastAsia="cs-CZ"/>
          <w14:ligatures w14:val="none"/>
        </w:rPr>
        <w:t xml:space="preserve">rovněž 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 xml:space="preserve">dotační manažer. Finanční manažer dotace </w:t>
      </w:r>
      <w:r w:rsidR="00741502" w:rsidRPr="008277BF">
        <w:rPr>
          <w:rFonts w:eastAsia="Times New Roman" w:cs="Times New Roman"/>
          <w:kern w:val="0"/>
          <w:lang w:eastAsia="cs-CZ"/>
          <w14:ligatures w14:val="none"/>
        </w:rPr>
        <w:t xml:space="preserve">a koordinátor VZ 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 xml:space="preserve">se účastní </w:t>
      </w:r>
      <w:r w:rsidR="00B309AE" w:rsidRPr="008277BF">
        <w:rPr>
          <w:rFonts w:eastAsia="Times New Roman" w:cs="Times New Roman"/>
          <w:kern w:val="0"/>
          <w:lang w:eastAsia="cs-CZ"/>
          <w14:ligatures w14:val="none"/>
        </w:rPr>
        <w:t>projektov</w:t>
      </w:r>
      <w:r w:rsidR="00B309AE">
        <w:rPr>
          <w:rFonts w:eastAsia="Times New Roman" w:cs="Times New Roman"/>
          <w:kern w:val="0"/>
          <w:lang w:eastAsia="cs-CZ"/>
          <w14:ligatures w14:val="none"/>
        </w:rPr>
        <w:t>ého</w:t>
      </w:r>
      <w:r w:rsidR="00B309AE" w:rsidRPr="008277BF">
        <w:rPr>
          <w:rFonts w:eastAsia="Times New Roman" w:cs="Times New Roman"/>
          <w:kern w:val="0"/>
          <w:lang w:eastAsia="cs-CZ"/>
          <w14:ligatures w14:val="none"/>
        </w:rPr>
        <w:t xml:space="preserve"> </w:t>
      </w:r>
      <w:r w:rsidR="00B309AE">
        <w:rPr>
          <w:rFonts w:eastAsia="Times New Roman" w:cs="Times New Roman"/>
          <w:kern w:val="0"/>
          <w:lang w:eastAsia="cs-CZ"/>
          <w14:ligatures w14:val="none"/>
        </w:rPr>
        <w:t>setkání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 xml:space="preserve">, je‑li to účelné. Gestor se </w:t>
      </w:r>
      <w:r w:rsidR="00B309AE">
        <w:rPr>
          <w:rFonts w:eastAsia="Times New Roman" w:cs="Times New Roman"/>
          <w:kern w:val="0"/>
          <w:lang w:eastAsia="cs-CZ"/>
          <w14:ligatures w14:val="none"/>
        </w:rPr>
        <w:t>projektového setkání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 xml:space="preserve"> účastní </w:t>
      </w:r>
      <w:r w:rsidR="00124F49">
        <w:rPr>
          <w:rFonts w:eastAsia="Times New Roman" w:cs="Times New Roman"/>
          <w:kern w:val="0"/>
          <w:lang w:eastAsia="cs-CZ"/>
          <w14:ligatures w14:val="none"/>
        </w:rPr>
        <w:t>po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>dle potřeby.</w:t>
      </w:r>
    </w:p>
    <w:p w14:paraId="05A97C0D" w14:textId="45E27ACF" w:rsidR="00AD4A35" w:rsidRPr="00392629" w:rsidRDefault="00AD4A35" w:rsidP="00AD4A35">
      <w:pPr>
        <w:pStyle w:val="Bezmezer"/>
        <w:numPr>
          <w:ilvl w:val="0"/>
          <w:numId w:val="34"/>
        </w:numPr>
      </w:pPr>
      <w:r w:rsidRPr="00392629">
        <w:t>PM zajišťuje pravidelné reportování stavu projektu gestorovi</w:t>
      </w:r>
      <w:r w:rsidR="007966F0">
        <w:t>,</w:t>
      </w:r>
      <w:r w:rsidRPr="00392629">
        <w:t xml:space="preserve"> členům ŘVP</w:t>
      </w:r>
      <w:r w:rsidR="00834D0C">
        <w:t xml:space="preserve"> </w:t>
      </w:r>
      <w:r w:rsidRPr="00392629">
        <w:t xml:space="preserve">v </w:t>
      </w:r>
      <w:r w:rsidR="00B309AE">
        <w:t>intervalech</w:t>
      </w:r>
      <w:r w:rsidR="00B309AE" w:rsidRPr="00392629">
        <w:t xml:space="preserve"> stanoven</w:t>
      </w:r>
      <w:r w:rsidR="00B309AE">
        <w:t>ých</w:t>
      </w:r>
      <w:r w:rsidR="00B309AE" w:rsidRPr="00392629">
        <w:t xml:space="preserve"> </w:t>
      </w:r>
      <w:r w:rsidRPr="00392629">
        <w:t>v</w:t>
      </w:r>
      <w:r w:rsidR="00DE5DFB" w:rsidRPr="00392629">
        <w:t> </w:t>
      </w:r>
      <w:r w:rsidRPr="00392629">
        <w:t>plánu</w:t>
      </w:r>
      <w:r w:rsidR="00DE5DFB" w:rsidRPr="00392629">
        <w:t xml:space="preserve"> projektu nebo </w:t>
      </w:r>
      <w:r w:rsidR="00205DA8">
        <w:t>po</w:t>
      </w:r>
      <w:r w:rsidR="00DE5DFB" w:rsidRPr="00392629">
        <w:t>dle potřeby</w:t>
      </w:r>
      <w:r w:rsidRPr="00392629">
        <w:t>.</w:t>
      </w:r>
      <w:r w:rsidR="00DE5DFB" w:rsidRPr="00392629">
        <w:t xml:space="preserve"> </w:t>
      </w:r>
      <w:r w:rsidR="00124F49">
        <w:t>Pod</w:t>
      </w:r>
      <w:r w:rsidR="00DE5DFB" w:rsidRPr="00392629">
        <w:t xml:space="preserve">le potřeby také informuje další </w:t>
      </w:r>
      <w:r w:rsidR="00B309AE">
        <w:t xml:space="preserve">osoby v </w:t>
      </w:r>
      <w:r w:rsidR="00B309AE" w:rsidRPr="00392629">
        <w:t>neprojektov</w:t>
      </w:r>
      <w:r w:rsidR="00B309AE">
        <w:t>ých</w:t>
      </w:r>
      <w:r w:rsidR="00B309AE" w:rsidRPr="00392629">
        <w:t xml:space="preserve"> rol</w:t>
      </w:r>
      <w:r w:rsidR="00B309AE">
        <w:t>ích</w:t>
      </w:r>
      <w:r w:rsidR="00DE5DFB" w:rsidRPr="00392629">
        <w:t xml:space="preserve">. </w:t>
      </w:r>
      <w:r w:rsidRPr="00392629">
        <w:t xml:space="preserve"> </w:t>
      </w:r>
    </w:p>
    <w:p w14:paraId="5208B951" w14:textId="1C8E3FF4" w:rsidR="00AD4A35" w:rsidRPr="008277BF" w:rsidRDefault="00AD4A35" w:rsidP="00AD4A35">
      <w:pPr>
        <w:pStyle w:val="Bezmezer"/>
        <w:numPr>
          <w:ilvl w:val="0"/>
          <w:numId w:val="34"/>
        </w:numPr>
        <w:spacing w:after="0"/>
        <w:rPr>
          <w:rFonts w:eastAsia="Times New Roman" w:cs="Times New Roman"/>
          <w:kern w:val="0"/>
          <w:lang w:eastAsia="cs-CZ"/>
          <w14:ligatures w14:val="none"/>
        </w:rPr>
      </w:pPr>
      <w:r w:rsidRPr="008277BF">
        <w:rPr>
          <w:rFonts w:eastAsia="Times New Roman" w:cs="Times New Roman"/>
          <w:kern w:val="0"/>
          <w:lang w:eastAsia="cs-CZ"/>
          <w14:ligatures w14:val="none"/>
        </w:rPr>
        <w:t>PM zajišťuje další kontrolní a administrativní činnosti související s kontrol</w:t>
      </w:r>
      <w:r w:rsidR="00335CFD">
        <w:rPr>
          <w:rFonts w:eastAsia="Times New Roman" w:cs="Times New Roman"/>
          <w:kern w:val="0"/>
          <w:lang w:eastAsia="cs-CZ"/>
          <w14:ligatures w14:val="none"/>
        </w:rPr>
        <w:t>o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>u plnění smluvních podmínek a dále příprav</w:t>
      </w:r>
      <w:r w:rsidR="00545F82" w:rsidRPr="008277BF">
        <w:rPr>
          <w:rFonts w:eastAsia="Times New Roman" w:cs="Times New Roman"/>
          <w:kern w:val="0"/>
          <w:lang w:eastAsia="cs-CZ"/>
          <w14:ligatures w14:val="none"/>
        </w:rPr>
        <w:t>o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>u a kontrol</w:t>
      </w:r>
      <w:r w:rsidR="00545F82" w:rsidRPr="008277BF">
        <w:rPr>
          <w:rFonts w:eastAsia="Times New Roman" w:cs="Times New Roman"/>
          <w:kern w:val="0"/>
          <w:lang w:eastAsia="cs-CZ"/>
          <w14:ligatures w14:val="none"/>
        </w:rPr>
        <w:t>o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>u podkladů pro objednávky, potvrzování věcného plnění a součinnost s</w:t>
      </w:r>
      <w:r w:rsidR="00185748" w:rsidRPr="008277BF">
        <w:rPr>
          <w:rFonts w:eastAsia="Times New Roman" w:cs="Times New Roman"/>
          <w:kern w:val="0"/>
          <w:lang w:eastAsia="cs-CZ"/>
          <w14:ligatures w14:val="none"/>
        </w:rPr>
        <w:t> 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>útvary</w:t>
      </w:r>
      <w:r w:rsidR="00185748" w:rsidRPr="008277BF">
        <w:rPr>
          <w:rFonts w:eastAsia="Times New Roman" w:cs="Times New Roman"/>
          <w:kern w:val="0"/>
          <w:lang w:eastAsia="cs-CZ"/>
          <w14:ligatures w14:val="none"/>
        </w:rPr>
        <w:t xml:space="preserve"> ministerstva nebo resortní složky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 xml:space="preserve"> zajišťujícími finanční a administrativní zabezpečení projektu, a to v souladu s touto instrukcí a vnitřními předpisy.</w:t>
      </w:r>
    </w:p>
    <w:p w14:paraId="33BA33EA" w14:textId="195B9704" w:rsidR="00AD4A35" w:rsidRPr="00392629" w:rsidRDefault="00724261" w:rsidP="00AD4A35">
      <w:pPr>
        <w:pStyle w:val="Bezmezer"/>
        <w:numPr>
          <w:ilvl w:val="0"/>
          <w:numId w:val="72"/>
        </w:numPr>
      </w:pPr>
      <w:r>
        <w:t>Členové r</w:t>
      </w:r>
      <w:r w:rsidRPr="00392629">
        <w:t>ealizační</w:t>
      </w:r>
      <w:r>
        <w:t>ho týmu</w:t>
      </w:r>
      <w:r w:rsidR="00205DA8">
        <w:t xml:space="preserve"> </w:t>
      </w:r>
      <w:r w:rsidR="0002052E" w:rsidRPr="00392629">
        <w:t>dodáva</w:t>
      </w:r>
      <w:r w:rsidR="0002052E">
        <w:t>jí</w:t>
      </w:r>
      <w:r w:rsidR="00AD4A35" w:rsidRPr="00392629">
        <w:t xml:space="preserve"> dílčí výstupy v souladu s aktuálním stavem realizace projektu definovaným v plánu projektu, nadefinovanými specifikacemi a akceptačními kritérii. Účastní se projektových </w:t>
      </w:r>
      <w:r w:rsidR="00345AD2">
        <w:t>setkání</w:t>
      </w:r>
      <w:r w:rsidR="00AD4A35" w:rsidRPr="00392629">
        <w:t>, komunikují s</w:t>
      </w:r>
      <w:r w:rsidR="00345AD2">
        <w:t> </w:t>
      </w:r>
      <w:r w:rsidR="00AD4A35" w:rsidRPr="00392629">
        <w:t>PM</w:t>
      </w:r>
      <w:r w:rsidR="00345AD2">
        <w:t xml:space="preserve"> </w:t>
      </w:r>
      <w:r w:rsidR="00FB620C">
        <w:t>a</w:t>
      </w:r>
      <w:r w:rsidR="00A807FB">
        <w:t xml:space="preserve"> </w:t>
      </w:r>
      <w:r w:rsidR="00AD4A35" w:rsidRPr="00392629">
        <w:t>s věcným garantem</w:t>
      </w:r>
      <w:r w:rsidR="00FB620C">
        <w:t xml:space="preserve"> </w:t>
      </w:r>
      <w:r w:rsidR="00FB620C" w:rsidRPr="00392629">
        <w:t>ohledně věcného plnění</w:t>
      </w:r>
      <w:r w:rsidR="00AD4A35" w:rsidRPr="00392629">
        <w:t xml:space="preserve">, přičemž se řídí plánem projektu. </w:t>
      </w:r>
    </w:p>
    <w:p w14:paraId="09666989" w14:textId="454AC053" w:rsidR="00AD4A35" w:rsidRPr="00392629" w:rsidRDefault="00345AD2" w:rsidP="00AD4A35">
      <w:pPr>
        <w:pStyle w:val="Bezmezer"/>
        <w:numPr>
          <w:ilvl w:val="0"/>
          <w:numId w:val="72"/>
        </w:numPr>
      </w:pPr>
      <w:r>
        <w:t>Pokud byl ustaven</w:t>
      </w:r>
      <w:r w:rsidR="00205DA8">
        <w:t>,</w:t>
      </w:r>
      <w:r w:rsidR="000B6721">
        <w:t xml:space="preserve"> zajišťuje</w:t>
      </w:r>
      <w:r>
        <w:t xml:space="preserve"> k</w:t>
      </w:r>
      <w:r w:rsidRPr="00392629">
        <w:t xml:space="preserve">oordinátor </w:t>
      </w:r>
      <w:r w:rsidR="00AD4A35" w:rsidRPr="00392629">
        <w:t>VZ přípravu podkladů a</w:t>
      </w:r>
      <w:r w:rsidR="001D272C">
        <w:t> </w:t>
      </w:r>
      <w:r w:rsidR="00AD4A35" w:rsidRPr="00392629">
        <w:t xml:space="preserve">související činnosti zadavatele při zadávání </w:t>
      </w:r>
      <w:r w:rsidR="00C9022D" w:rsidRPr="00392629">
        <w:t>VZ</w:t>
      </w:r>
      <w:r w:rsidR="00AD4A35" w:rsidRPr="00392629">
        <w:t xml:space="preserve"> nutných pro samotnou realizaci projektu. </w:t>
      </w:r>
      <w:r w:rsidRPr="00392629">
        <w:t>Je</w:t>
      </w:r>
      <w:r>
        <w:t>-li</w:t>
      </w:r>
      <w:r w:rsidRPr="00392629">
        <w:t xml:space="preserve"> </w:t>
      </w:r>
      <w:r w:rsidR="00AD4A35" w:rsidRPr="00392629">
        <w:t xml:space="preserve">k tomu </w:t>
      </w:r>
      <w:r w:rsidR="000B6721">
        <w:t xml:space="preserve">koordinátor VZ </w:t>
      </w:r>
      <w:r w:rsidR="00AD4A35" w:rsidRPr="00392629">
        <w:t xml:space="preserve">vyzván, účastní se projektových </w:t>
      </w:r>
      <w:r w:rsidRPr="00392629">
        <w:t>s</w:t>
      </w:r>
      <w:r>
        <w:t>etkání</w:t>
      </w:r>
      <w:r w:rsidR="00AD4A35" w:rsidRPr="00392629">
        <w:t xml:space="preserve">. </w:t>
      </w:r>
    </w:p>
    <w:p w14:paraId="38EB51DC" w14:textId="79C7EE45" w:rsidR="00AD4A35" w:rsidRPr="00392629" w:rsidRDefault="00AD4A35" w:rsidP="00AD4A35">
      <w:pPr>
        <w:pStyle w:val="Bezmezer"/>
        <w:numPr>
          <w:ilvl w:val="0"/>
          <w:numId w:val="72"/>
        </w:numPr>
      </w:pPr>
      <w:r w:rsidRPr="00392629">
        <w:t>Věcný garant provádí průběžnou kontrolu kvality dílčích dodávek</w:t>
      </w:r>
      <w:r w:rsidR="000B6721">
        <w:t xml:space="preserve"> a</w:t>
      </w:r>
      <w:r w:rsidRPr="00392629">
        <w:t xml:space="preserve"> </w:t>
      </w:r>
      <w:r w:rsidR="000B6721">
        <w:t>p</w:t>
      </w:r>
      <w:r w:rsidRPr="00392629">
        <w:t>omáhá realizačním</w:t>
      </w:r>
      <w:r w:rsidR="00E05CB0" w:rsidRPr="00392629">
        <w:t>u</w:t>
      </w:r>
      <w:r w:rsidRPr="00392629">
        <w:t xml:space="preserve"> tým</w:t>
      </w:r>
      <w:r w:rsidR="00E05CB0" w:rsidRPr="00392629">
        <w:t>u</w:t>
      </w:r>
      <w:r w:rsidRPr="00392629">
        <w:t xml:space="preserve"> s vypracováním předávacích a akceptačních protokolů</w:t>
      </w:r>
      <w:r w:rsidR="0035038C">
        <w:t>,</w:t>
      </w:r>
      <w:r w:rsidR="00374CE6">
        <w:t xml:space="preserve"> jejichž vzory jsou obsaženy v přílohách </w:t>
      </w:r>
      <w:r w:rsidR="00124F49">
        <w:t xml:space="preserve">č. </w:t>
      </w:r>
      <w:r w:rsidR="00374CE6">
        <w:t xml:space="preserve">7 a 8 </w:t>
      </w:r>
      <w:r w:rsidR="000B6721">
        <w:t xml:space="preserve">k </w:t>
      </w:r>
      <w:r w:rsidR="00374CE6">
        <w:t>této instrukc</w:t>
      </w:r>
      <w:r w:rsidR="000B6721">
        <w:t>i</w:t>
      </w:r>
      <w:r w:rsidRPr="00392629">
        <w:t xml:space="preserve">. </w:t>
      </w:r>
      <w:r w:rsidR="00F50708">
        <w:t xml:space="preserve">Vzory akceptačního a předávacího protokolu je možné </w:t>
      </w:r>
      <w:r w:rsidR="00124F49">
        <w:t>po</w:t>
      </w:r>
      <w:r w:rsidR="00F50708">
        <w:t xml:space="preserve">dle potřeby upravit nebo nahradit obdobným dokumentem </w:t>
      </w:r>
      <w:r w:rsidR="00124F49">
        <w:t>po</w:t>
      </w:r>
      <w:r w:rsidR="00F50708">
        <w:t>dle charakteru projektu a</w:t>
      </w:r>
      <w:r w:rsidR="001D272C">
        <w:t> </w:t>
      </w:r>
      <w:r w:rsidR="00F50708">
        <w:t>smluvních podmínek projektu.</w:t>
      </w:r>
      <w:r w:rsidR="000B6721">
        <w:t xml:space="preserve"> Věcný garant se</w:t>
      </w:r>
      <w:r w:rsidR="00F50708">
        <w:t xml:space="preserve"> </w:t>
      </w:r>
      <w:r w:rsidR="000B6721">
        <w:t>ú</w:t>
      </w:r>
      <w:r w:rsidRPr="00392629">
        <w:t xml:space="preserve">častní projektových </w:t>
      </w:r>
      <w:r w:rsidR="00374CE6" w:rsidRPr="00392629">
        <w:t>s</w:t>
      </w:r>
      <w:r w:rsidR="00374CE6">
        <w:t>etkání</w:t>
      </w:r>
      <w:r w:rsidRPr="00392629">
        <w:t xml:space="preserve">. </w:t>
      </w:r>
      <w:r w:rsidR="000B6721">
        <w:t>Věcný garant i</w:t>
      </w:r>
      <w:r w:rsidRPr="00392629">
        <w:t>dentifikuje a</w:t>
      </w:r>
      <w:r w:rsidR="001D272C">
        <w:t> </w:t>
      </w:r>
      <w:r w:rsidR="007A40C6">
        <w:t>vyhodnocuje</w:t>
      </w:r>
      <w:r w:rsidR="007A40C6" w:rsidRPr="00392629">
        <w:t xml:space="preserve"> </w:t>
      </w:r>
      <w:r w:rsidRPr="00392629">
        <w:t>rizika projektu v rozsahu své odbornosti v přípravné fázi i průběžně v dalších fázích projektu a navrhuje řešení.</w:t>
      </w:r>
    </w:p>
    <w:p w14:paraId="36B03B64" w14:textId="060CB5AC" w:rsidR="00AD4A35" w:rsidRPr="00392629" w:rsidRDefault="00AD4A35" w:rsidP="00AD4A35">
      <w:pPr>
        <w:pStyle w:val="Bezmezer"/>
        <w:numPr>
          <w:ilvl w:val="0"/>
          <w:numId w:val="72"/>
        </w:numPr>
      </w:pPr>
      <w:r w:rsidRPr="00392629">
        <w:t xml:space="preserve">Gestor vykonává dohled nad činností </w:t>
      </w:r>
      <w:r w:rsidR="002B5544" w:rsidRPr="00392629">
        <w:t>PM</w:t>
      </w:r>
      <w:r w:rsidRPr="00392629">
        <w:t>, rozhoduje o zásadních otázkách projektu, které přesahují pravomoci</w:t>
      </w:r>
      <w:r w:rsidR="002B5544" w:rsidRPr="00392629">
        <w:t xml:space="preserve"> PM</w:t>
      </w:r>
      <w:r w:rsidRPr="00392629">
        <w:t xml:space="preserve"> a zajišťuje prosazování projektu a jeho výstupů v rámci resortu.</w:t>
      </w:r>
    </w:p>
    <w:p w14:paraId="21E33655" w14:textId="1871663D" w:rsidR="00AD4A35" w:rsidRPr="00392629" w:rsidRDefault="00AD4A35" w:rsidP="00AD4A35">
      <w:pPr>
        <w:pStyle w:val="Bezmezer"/>
        <w:numPr>
          <w:ilvl w:val="0"/>
          <w:numId w:val="72"/>
        </w:numPr>
      </w:pPr>
      <w:r w:rsidRPr="00392629">
        <w:t>Gestor jedná s</w:t>
      </w:r>
      <w:r w:rsidR="005007B8" w:rsidRPr="00392629">
        <w:t xml:space="preserve"> řediteli nebo </w:t>
      </w:r>
      <w:r w:rsidRPr="00392629">
        <w:t>vedoucími útvarů</w:t>
      </w:r>
      <w:r w:rsidR="005007B8" w:rsidRPr="00392629">
        <w:t xml:space="preserve"> </w:t>
      </w:r>
      <w:r w:rsidR="00185748" w:rsidRPr="00392629">
        <w:t>ministerstva nebo resortních složek</w:t>
      </w:r>
      <w:r w:rsidR="005007B8" w:rsidRPr="00392629">
        <w:t xml:space="preserve"> nebo</w:t>
      </w:r>
      <w:r w:rsidR="001D272C">
        <w:t> </w:t>
      </w:r>
      <w:r w:rsidRPr="00392629">
        <w:t>dalšími klíčovými aktéry resortu s cílem zajistit součinnost potřebnou pro</w:t>
      </w:r>
      <w:r w:rsidR="001D272C">
        <w:t> </w:t>
      </w:r>
      <w:r w:rsidRPr="00392629">
        <w:t>realizaci projektu a uplatnění jeho výstupů.</w:t>
      </w:r>
    </w:p>
    <w:p w14:paraId="383A8ACD" w14:textId="5E85CCEE" w:rsidR="006F3839" w:rsidRPr="00392629" w:rsidRDefault="006F3839" w:rsidP="00B61DA6">
      <w:pPr>
        <w:pStyle w:val="Bezmezer"/>
        <w:numPr>
          <w:ilvl w:val="0"/>
          <w:numId w:val="72"/>
        </w:numPr>
        <w:rPr>
          <w:rFonts w:eastAsia="Times New Roman" w:cs="Times New Roman"/>
          <w:kern w:val="0"/>
          <w:lang w:eastAsia="cs-CZ"/>
          <w14:ligatures w14:val="none"/>
        </w:rPr>
      </w:pPr>
      <w:r w:rsidRPr="008277BF">
        <w:lastRenderedPageBreak/>
        <w:t>Gestor ve spolupráci s</w:t>
      </w:r>
      <w:r w:rsidR="00D2064F" w:rsidRPr="008277BF">
        <w:t> </w:t>
      </w:r>
      <w:r w:rsidRPr="008277BF">
        <w:t>nositelem</w:t>
      </w:r>
      <w:r w:rsidR="00D2064F" w:rsidRPr="008277BF">
        <w:t xml:space="preserve"> projektu</w:t>
      </w:r>
      <w:r w:rsidRPr="008277BF">
        <w:t xml:space="preserve"> </w:t>
      </w:r>
      <w:r w:rsidR="00C52008" w:rsidRPr="008277BF">
        <w:t>nebo</w:t>
      </w:r>
      <w:r w:rsidRPr="008277BF">
        <w:t xml:space="preserve"> uživate</w:t>
      </w:r>
      <w:r w:rsidR="00D2064F" w:rsidRPr="008277BF">
        <w:t xml:space="preserve">li </w:t>
      </w:r>
      <w:r w:rsidRPr="008277BF">
        <w:t>výstupů projektu zajistí, aby</w:t>
      </w:r>
      <w:r w:rsidR="001D272C">
        <w:t> </w:t>
      </w:r>
      <w:r w:rsidRPr="008277BF">
        <w:t>byl</w:t>
      </w:r>
      <w:r w:rsidR="00C52008" w:rsidRPr="008277BF">
        <w:t>y</w:t>
      </w:r>
      <w:r w:rsidRPr="008277BF">
        <w:t xml:space="preserve"> </w:t>
      </w:r>
      <w:r w:rsidR="00C52008" w:rsidRPr="008277BF">
        <w:t>finanční prostředky na</w:t>
      </w:r>
      <w:r w:rsidRPr="008277BF">
        <w:t xml:space="preserve"> provoz </w:t>
      </w:r>
      <w:r w:rsidR="00C52008" w:rsidRPr="008277BF">
        <w:t xml:space="preserve">nebo udržitelnost </w:t>
      </w:r>
      <w:r w:rsidRPr="008277BF">
        <w:t xml:space="preserve">projektu </w:t>
      </w:r>
      <w:r w:rsidR="00FB620C" w:rsidRPr="008277BF">
        <w:t>předložen</w:t>
      </w:r>
      <w:r w:rsidR="00FB620C">
        <w:t>y</w:t>
      </w:r>
      <w:r w:rsidR="00FB620C" w:rsidRPr="008277BF">
        <w:t xml:space="preserve"> </w:t>
      </w:r>
      <w:r w:rsidRPr="008277BF">
        <w:t>ke</w:t>
      </w:r>
      <w:r w:rsidR="001D272C">
        <w:t> </w:t>
      </w:r>
      <w:r w:rsidRPr="008277BF">
        <w:t xml:space="preserve">schválení </w:t>
      </w:r>
      <w:r w:rsidR="00D2064F" w:rsidRPr="008277BF">
        <w:t>v plánovaném rozpočtu a</w:t>
      </w:r>
      <w:r w:rsidR="00C52008" w:rsidRPr="008277BF">
        <w:t xml:space="preserve"> byly alokovány ve státním rozpočtu</w:t>
      </w:r>
      <w:r w:rsidR="00D2064F" w:rsidRPr="008277BF">
        <w:t xml:space="preserve"> nejpozději před předáním finálního výstupu projektu</w:t>
      </w:r>
      <w:r w:rsidRPr="008277BF">
        <w:t>.</w:t>
      </w:r>
    </w:p>
    <w:p w14:paraId="24A82DE7" w14:textId="77777777" w:rsidR="00AD4A35" w:rsidRPr="00392629" w:rsidRDefault="00AD4A35" w:rsidP="00AD4A35">
      <w:pPr>
        <w:pStyle w:val="Nadpis1"/>
        <w:rPr>
          <w:color w:val="auto"/>
        </w:rPr>
      </w:pPr>
    </w:p>
    <w:p w14:paraId="62F5B448" w14:textId="369E1A88" w:rsidR="00AD4A35" w:rsidRPr="00392629" w:rsidRDefault="00AD4A35" w:rsidP="00AD4A35">
      <w:pPr>
        <w:pStyle w:val="Nadpis2"/>
        <w:rPr>
          <w:color w:val="auto"/>
        </w:rPr>
      </w:pPr>
      <w:r w:rsidRPr="00392629">
        <w:rPr>
          <w:color w:val="auto"/>
        </w:rPr>
        <w:t>Předávání výstupů</w:t>
      </w:r>
    </w:p>
    <w:p w14:paraId="0712254C" w14:textId="30A22A7A" w:rsidR="00AD4A35" w:rsidRPr="008277BF" w:rsidRDefault="00AD4A35" w:rsidP="00AD4A35">
      <w:pPr>
        <w:pStyle w:val="Bezmezer"/>
        <w:numPr>
          <w:ilvl w:val="0"/>
          <w:numId w:val="146"/>
        </w:numPr>
      </w:pPr>
      <w:r w:rsidRPr="008277BF">
        <w:t>Výstupy projektu jsou předávány postupně nebo jako celek v závislosti na charakteru projektu, a to v souladu s</w:t>
      </w:r>
      <w:r w:rsidR="000C212D">
        <w:t>e smluvní dokumentací,</w:t>
      </w:r>
      <w:r w:rsidR="00DE5DFB" w:rsidRPr="008277BF">
        <w:t> </w:t>
      </w:r>
      <w:r w:rsidRPr="008277BF">
        <w:t>plánem</w:t>
      </w:r>
      <w:r w:rsidR="00DE5DFB" w:rsidRPr="008277BF">
        <w:t xml:space="preserve"> projektu</w:t>
      </w:r>
      <w:r w:rsidRPr="008277BF">
        <w:t>,</w:t>
      </w:r>
      <w:r w:rsidR="00452035" w:rsidRPr="008277BF">
        <w:t xml:space="preserve"> </w:t>
      </w:r>
      <w:r w:rsidRPr="008277BF">
        <w:t>dokumentací</w:t>
      </w:r>
      <w:r w:rsidR="00557718" w:rsidRPr="008277BF">
        <w:t xml:space="preserve"> projektu</w:t>
      </w:r>
      <w:r w:rsidRPr="008277BF">
        <w:t xml:space="preserve">, právními předpisy a navazujícími vnitřními předpisy </w:t>
      </w:r>
      <w:r w:rsidR="00E05CB0" w:rsidRPr="008277BF">
        <w:t>v resortu</w:t>
      </w:r>
      <w:r w:rsidRPr="008277BF">
        <w:t>.</w:t>
      </w:r>
    </w:p>
    <w:p w14:paraId="5C7B8CBB" w14:textId="257A1931" w:rsidR="00351272" w:rsidRPr="008277BF" w:rsidRDefault="00EA67D7" w:rsidP="00351272">
      <w:pPr>
        <w:pStyle w:val="Bezmezer"/>
      </w:pPr>
      <w:r w:rsidRPr="008277BF">
        <w:t>Každ</w:t>
      </w:r>
      <w:r w:rsidR="00952CE9">
        <w:t>é předání</w:t>
      </w:r>
      <w:r w:rsidRPr="008277BF">
        <w:t xml:space="preserve"> výstup</w:t>
      </w:r>
      <w:r w:rsidR="00952CE9">
        <w:t>u</w:t>
      </w:r>
      <w:r w:rsidRPr="008277BF">
        <w:t xml:space="preserve"> projektu musí být </w:t>
      </w:r>
      <w:r w:rsidR="00952CE9" w:rsidRPr="00952CE9">
        <w:t>řádně zdokumentováno způsobem odpovídajícím povaze předávaného výstupu a použitému způsobu předání. Dokumentace o předání je součástí spisu projektu</w:t>
      </w:r>
      <w:r w:rsidR="00952CE9">
        <w:t xml:space="preserve">. </w:t>
      </w:r>
    </w:p>
    <w:p w14:paraId="2E136FCA" w14:textId="76781E76" w:rsidR="00952CE9" w:rsidRDefault="00952CE9" w:rsidP="00952CE9">
      <w:pPr>
        <w:pStyle w:val="Bezmezer"/>
      </w:pPr>
      <w:r>
        <w:t xml:space="preserve">O převzetí </w:t>
      </w:r>
      <w:r w:rsidR="00142977">
        <w:t>a</w:t>
      </w:r>
      <w:r>
        <w:t xml:space="preserve"> předání výstupu projektu rozhoduje gestor na základě odborného posouzení věcného garanta a s přihlédnutím ke stanoviskům hlavního uživatele výstupů projektu a nositele projektu.</w:t>
      </w:r>
    </w:p>
    <w:p w14:paraId="3AB45633" w14:textId="7ED3A72D" w:rsidR="00952CE9" w:rsidRDefault="00952CE9" w:rsidP="00952CE9">
      <w:pPr>
        <w:pStyle w:val="Bezmezer"/>
      </w:pPr>
      <w:r>
        <w:t xml:space="preserve">U dílčích výstupů může gestor písemně pověřit </w:t>
      </w:r>
      <w:r w:rsidR="00142977">
        <w:t>PM</w:t>
      </w:r>
      <w:r>
        <w:t xml:space="preserve"> provedením převzetí nebo předání výstupu projektu v zastoupení.</w:t>
      </w:r>
    </w:p>
    <w:p w14:paraId="449FE4B5" w14:textId="243762E8" w:rsidR="00B262E5" w:rsidRDefault="00E8506B" w:rsidP="00E8506B">
      <w:pPr>
        <w:pStyle w:val="Bezmezer"/>
      </w:pPr>
      <w:r>
        <w:t>V případě odmítnutí převzetí výstupů projektu nebo sporu o splnění požadavků projektu gestor eskaluje problém svému přímému nadřízenému a předloží návrh dalšího postupu.</w:t>
      </w:r>
    </w:p>
    <w:p w14:paraId="696ED07F" w14:textId="0B9E60C0" w:rsidR="00AD4A35" w:rsidRPr="008277BF" w:rsidRDefault="00C40292" w:rsidP="00AD4A35">
      <w:pPr>
        <w:pStyle w:val="Bezmezer"/>
      </w:pPr>
      <w:r w:rsidRPr="008277BF">
        <w:t>PM</w:t>
      </w:r>
      <w:r w:rsidR="00AD4A35" w:rsidRPr="008277BF">
        <w:t xml:space="preserve"> odpovídá za organizační zajištění procesu předávání </w:t>
      </w:r>
      <w:r w:rsidR="004502C3">
        <w:t>nebo</w:t>
      </w:r>
      <w:r w:rsidR="004502C3" w:rsidRPr="008277BF">
        <w:t xml:space="preserve"> </w:t>
      </w:r>
      <w:r w:rsidR="00AD4A35" w:rsidRPr="008277BF">
        <w:t>akceptace výstupů, zejména za přípravu podkladů, koordinaci zapojených osob a evidenci protokolů v</w:t>
      </w:r>
      <w:r w:rsidR="00351272" w:rsidRPr="008277BF">
        <w:t> </w:t>
      </w:r>
      <w:r w:rsidR="00AD4A35" w:rsidRPr="008277BF">
        <w:t>dokumentaci</w:t>
      </w:r>
      <w:r w:rsidR="00351272" w:rsidRPr="008277BF">
        <w:t xml:space="preserve"> projektu</w:t>
      </w:r>
      <w:r w:rsidR="00AD4A35" w:rsidRPr="008277BF">
        <w:t>.</w:t>
      </w:r>
    </w:p>
    <w:p w14:paraId="5B417C8A" w14:textId="77777777" w:rsidR="00AD4A35" w:rsidRPr="00392629" w:rsidRDefault="00AD4A35" w:rsidP="00AD4A35">
      <w:pPr>
        <w:pStyle w:val="Nadpis1"/>
        <w:rPr>
          <w:color w:val="auto"/>
        </w:rPr>
      </w:pPr>
    </w:p>
    <w:p w14:paraId="7A53A341" w14:textId="77777777" w:rsidR="00AD4A35" w:rsidRPr="00392629" w:rsidRDefault="00AD4A35" w:rsidP="00AD4A35">
      <w:pPr>
        <w:pStyle w:val="Nadpis2"/>
        <w:rPr>
          <w:color w:val="auto"/>
        </w:rPr>
      </w:pPr>
      <w:r w:rsidRPr="00392629">
        <w:rPr>
          <w:color w:val="auto"/>
        </w:rPr>
        <w:t>Ukončovací fáze projektu</w:t>
      </w:r>
    </w:p>
    <w:p w14:paraId="366BC9C8" w14:textId="7A84D966" w:rsidR="00257A35" w:rsidRPr="008277BF" w:rsidRDefault="00AD4A35" w:rsidP="00257A35">
      <w:pPr>
        <w:pStyle w:val="Bezmezer"/>
        <w:numPr>
          <w:ilvl w:val="0"/>
          <w:numId w:val="145"/>
        </w:numPr>
      </w:pPr>
      <w:r w:rsidRPr="008277BF">
        <w:t>Cílem ukončovací fáze projektu je řádné ukončení realizace projektu, úplné dodání a</w:t>
      </w:r>
      <w:r w:rsidR="001D272C">
        <w:t> </w:t>
      </w:r>
      <w:r w:rsidRPr="008277BF">
        <w:t xml:space="preserve">převzetí </w:t>
      </w:r>
      <w:r w:rsidR="002255D6" w:rsidRPr="008277BF">
        <w:t>finálních</w:t>
      </w:r>
      <w:r w:rsidRPr="008277BF">
        <w:t xml:space="preserve"> výstupů</w:t>
      </w:r>
      <w:r w:rsidR="002255D6" w:rsidRPr="008277BF">
        <w:t xml:space="preserve"> projektu a </w:t>
      </w:r>
      <w:r w:rsidRPr="008277BF">
        <w:t>jejich předání k dalšímu užívání</w:t>
      </w:r>
      <w:r w:rsidR="00257A35" w:rsidRPr="008277BF">
        <w:t xml:space="preserve">, </w:t>
      </w:r>
      <w:r w:rsidR="00374CE6" w:rsidRPr="008277BF">
        <w:t>správ</w:t>
      </w:r>
      <w:r w:rsidR="00374CE6">
        <w:t>ě</w:t>
      </w:r>
      <w:r w:rsidR="00374CE6" w:rsidRPr="008277BF">
        <w:t xml:space="preserve"> </w:t>
      </w:r>
      <w:r w:rsidR="00257A35" w:rsidRPr="008277BF">
        <w:t>a</w:t>
      </w:r>
      <w:r w:rsidR="001D272C">
        <w:t> </w:t>
      </w:r>
      <w:r w:rsidR="00257A35" w:rsidRPr="008277BF">
        <w:t>provozu</w:t>
      </w:r>
      <w:r w:rsidR="00A756F3">
        <w:t xml:space="preserve"> a</w:t>
      </w:r>
      <w:r w:rsidR="00257A35" w:rsidRPr="008277BF">
        <w:t xml:space="preserve"> d</w:t>
      </w:r>
      <w:r w:rsidR="00257A35" w:rsidRPr="00392629">
        <w:t>ále</w:t>
      </w:r>
      <w:r w:rsidR="00257A35" w:rsidRPr="008277BF">
        <w:t xml:space="preserve"> uzavření všech věcných, smluvních, administrativních a</w:t>
      </w:r>
      <w:r w:rsidR="001D272C">
        <w:t> </w:t>
      </w:r>
      <w:r w:rsidR="00257A35" w:rsidRPr="008277BF">
        <w:t>dokumentačních závazků souvisejících s projektem.</w:t>
      </w:r>
    </w:p>
    <w:p w14:paraId="1AD0D7F1" w14:textId="58445D7D" w:rsidR="000C2377" w:rsidRDefault="008444E7" w:rsidP="000C2377">
      <w:pPr>
        <w:pStyle w:val="Bezmezer"/>
      </w:pPr>
      <w:r>
        <w:t>Po</w:t>
      </w:r>
      <w:r w:rsidR="000C2377">
        <w:t xml:space="preserve"> </w:t>
      </w:r>
      <w:r>
        <w:t xml:space="preserve">převzetí výstupů </w:t>
      </w:r>
      <w:r w:rsidR="000C2377">
        <w:t xml:space="preserve">od dodavatelů nebo realizačního týmu </w:t>
      </w:r>
      <w:r>
        <w:t xml:space="preserve">jsou tyto </w:t>
      </w:r>
      <w:r w:rsidR="000C2377">
        <w:t xml:space="preserve">předány uživatelům výstupů projektu s účastí nositele projektu, </w:t>
      </w:r>
      <w:r w:rsidR="005D3078">
        <w:t>je-li</w:t>
      </w:r>
      <w:r w:rsidR="000C2377">
        <w:t xml:space="preserve"> pro další využití projektových výstupů </w:t>
      </w:r>
      <w:r w:rsidR="00C74985">
        <w:t>stanoven</w:t>
      </w:r>
      <w:r w:rsidR="00A756F3">
        <w:t xml:space="preserve">, a </w:t>
      </w:r>
      <w:r w:rsidR="000C2377">
        <w:t xml:space="preserve">to způsobem stanoveným touto instrukcí, dokumentací projektu nebo </w:t>
      </w:r>
      <w:r>
        <w:t>po</w:t>
      </w:r>
      <w:r w:rsidR="000C2377">
        <w:t>dle</w:t>
      </w:r>
      <w:r>
        <w:t xml:space="preserve"> právních</w:t>
      </w:r>
      <w:r w:rsidR="000C2377">
        <w:t xml:space="preserve"> </w:t>
      </w:r>
      <w:r>
        <w:t>předpisů</w:t>
      </w:r>
      <w:r w:rsidR="000C2377">
        <w:t xml:space="preserve">. </w:t>
      </w:r>
    </w:p>
    <w:p w14:paraId="58F8E907" w14:textId="1AA3C11C" w:rsidR="000C2377" w:rsidRDefault="008444E7" w:rsidP="000C2377">
      <w:pPr>
        <w:pStyle w:val="Bezmezer"/>
      </w:pPr>
      <w:r w:rsidRPr="008444E7">
        <w:t>Gestor nese odpovědnost za projekt až do zadokumentovaného převzetí všech výstupů uživatel</w:t>
      </w:r>
      <w:r w:rsidR="008C0EC3">
        <w:t>em</w:t>
      </w:r>
      <w:r w:rsidRPr="008444E7">
        <w:t xml:space="preserve"> výstupů projektu</w:t>
      </w:r>
      <w:r w:rsidR="008C0EC3">
        <w:t xml:space="preserve"> nebo nositelem projektu</w:t>
      </w:r>
      <w:r w:rsidR="00B54DC7">
        <w:t xml:space="preserve">. </w:t>
      </w:r>
    </w:p>
    <w:p w14:paraId="487A50A5" w14:textId="127567BE" w:rsidR="00AD4A35" w:rsidRPr="008277BF" w:rsidRDefault="00C40292" w:rsidP="00AD4A35">
      <w:pPr>
        <w:pStyle w:val="Bezmezer"/>
      </w:pPr>
      <w:r w:rsidRPr="008277BF">
        <w:t>PM</w:t>
      </w:r>
      <w:r w:rsidR="00AD4A35" w:rsidRPr="008277BF">
        <w:t xml:space="preserve"> v ukončovací fázi projektu</w:t>
      </w:r>
      <w:r w:rsidR="00EA67D7" w:rsidRPr="008277BF">
        <w:t xml:space="preserve"> zejména</w:t>
      </w:r>
      <w:r w:rsidR="00AD4A35" w:rsidRPr="008277BF">
        <w:t>:</w:t>
      </w:r>
    </w:p>
    <w:p w14:paraId="54300C57" w14:textId="63B2D94D" w:rsidR="008F2771" w:rsidRPr="008277BF" w:rsidRDefault="00AD4A35" w:rsidP="00392629">
      <w:pPr>
        <w:pStyle w:val="Odstavecseseznamem"/>
        <w:numPr>
          <w:ilvl w:val="0"/>
          <w:numId w:val="184"/>
        </w:numPr>
      </w:pPr>
      <w:r w:rsidRPr="008277BF">
        <w:t>ověří, že byly dodány</w:t>
      </w:r>
      <w:r w:rsidR="00834D0C">
        <w:t xml:space="preserve"> a předány</w:t>
      </w:r>
      <w:r w:rsidRPr="008277BF">
        <w:t xml:space="preserve"> všechny výstupy projektu v rozsahu schváleném dokumentací</w:t>
      </w:r>
      <w:r w:rsidR="00257A35" w:rsidRPr="008277BF">
        <w:t xml:space="preserve"> projektu</w:t>
      </w:r>
      <w:r w:rsidR="00F37427" w:rsidRPr="008277BF">
        <w:t>,</w:t>
      </w:r>
    </w:p>
    <w:p w14:paraId="1BED97EC" w14:textId="02D3A9FD" w:rsidR="008F2771" w:rsidRPr="008277BF" w:rsidRDefault="00AD4A35" w:rsidP="00392629">
      <w:pPr>
        <w:pStyle w:val="Odstavecseseznamem"/>
      </w:pPr>
      <w:r w:rsidRPr="008277BF">
        <w:t>aktualizuje dokumentaci</w:t>
      </w:r>
      <w:r w:rsidR="00C9022D" w:rsidRPr="008277BF">
        <w:t xml:space="preserve"> projektu</w:t>
      </w:r>
      <w:r w:rsidRPr="008277BF">
        <w:t xml:space="preserve"> podle § 1</w:t>
      </w:r>
      <w:r w:rsidR="00EA67D7" w:rsidRPr="008277BF">
        <w:t>6</w:t>
      </w:r>
      <w:r w:rsidRPr="008277BF">
        <w:t xml:space="preserve"> tak, aby odpovídala skutečnému stavu projektu</w:t>
      </w:r>
      <w:r w:rsidR="00A756F3">
        <w:t>,</w:t>
      </w:r>
      <w:r w:rsidR="002E58D1" w:rsidRPr="008277BF">
        <w:t xml:space="preserve"> a zajistí </w:t>
      </w:r>
      <w:r w:rsidR="007A5153">
        <w:t xml:space="preserve">její založení do spisu projektu, </w:t>
      </w:r>
      <w:r w:rsidR="008F2771" w:rsidRPr="008277BF">
        <w:t xml:space="preserve"> </w:t>
      </w:r>
    </w:p>
    <w:p w14:paraId="64D7FE36" w14:textId="4236FD24" w:rsidR="008F2771" w:rsidRPr="008277BF" w:rsidRDefault="00AD4A35" w:rsidP="008F2771">
      <w:pPr>
        <w:pStyle w:val="Odstavecseseznamem"/>
      </w:pPr>
      <w:r w:rsidRPr="008277BF">
        <w:lastRenderedPageBreak/>
        <w:t>připraví podklady pro gestora k</w:t>
      </w:r>
      <w:r w:rsidR="00E05CB0" w:rsidRPr="008277BF">
        <w:t> </w:t>
      </w:r>
      <w:r w:rsidRPr="008277BF">
        <w:t>ukončení</w:t>
      </w:r>
      <w:r w:rsidR="00E05CB0" w:rsidRPr="008277BF">
        <w:t xml:space="preserve"> projektu,</w:t>
      </w:r>
      <w:r w:rsidRPr="008277BF">
        <w:t xml:space="preserve"> včetně informace o všech případných zbývajících smluvních, finančních a jiných závaz</w:t>
      </w:r>
      <w:r w:rsidR="008F2771" w:rsidRPr="008277BF">
        <w:t>cích</w:t>
      </w:r>
      <w:r w:rsidRPr="008277BF">
        <w:t xml:space="preserve"> souvisejících s</w:t>
      </w:r>
      <w:r w:rsidR="008F2771" w:rsidRPr="008277BF">
        <w:t> </w:t>
      </w:r>
      <w:r w:rsidRPr="008277BF">
        <w:t>realizací</w:t>
      </w:r>
      <w:r w:rsidR="008F2771" w:rsidRPr="008277BF">
        <w:t xml:space="preserve"> nebo další udržitelností</w:t>
      </w:r>
      <w:r w:rsidRPr="008277BF">
        <w:t xml:space="preserve"> projektu</w:t>
      </w:r>
      <w:r w:rsidR="00F37427" w:rsidRPr="008277BF">
        <w:t>,</w:t>
      </w:r>
      <w:r w:rsidR="002E58D1" w:rsidRPr="008277BF">
        <w:t xml:space="preserve"> </w:t>
      </w:r>
    </w:p>
    <w:p w14:paraId="6F5643D0" w14:textId="51C37613" w:rsidR="008F2771" w:rsidRPr="008277BF" w:rsidRDefault="008F2771" w:rsidP="008F2771">
      <w:pPr>
        <w:pStyle w:val="Odstavecseseznamem"/>
      </w:pPr>
      <w:r w:rsidRPr="008277BF">
        <w:t>připraví zprávu o ukončení projektu a předá ji gestorovi ke schválení</w:t>
      </w:r>
      <w:r w:rsidR="008F5967">
        <w:t>; v</w:t>
      </w:r>
      <w:r w:rsidR="002A0DA4">
        <w:t>zor</w:t>
      </w:r>
      <w:r w:rsidRPr="008277BF">
        <w:t xml:space="preserve"> </w:t>
      </w:r>
      <w:r w:rsidR="0002052E">
        <w:t>z</w:t>
      </w:r>
      <w:r w:rsidR="002A0DA4" w:rsidRPr="008277BF">
        <w:t>práv</w:t>
      </w:r>
      <w:r w:rsidR="002A0DA4">
        <w:t>y</w:t>
      </w:r>
      <w:r w:rsidR="002A0DA4" w:rsidRPr="008277BF">
        <w:t xml:space="preserve"> </w:t>
      </w:r>
      <w:r w:rsidRPr="008277BF">
        <w:t xml:space="preserve">o ukončení projektu je </w:t>
      </w:r>
      <w:r w:rsidR="002A0DA4">
        <w:t>obsažen v</w:t>
      </w:r>
      <w:r w:rsidR="002A0DA4" w:rsidRPr="008277BF">
        <w:t xml:space="preserve"> přílo</w:t>
      </w:r>
      <w:r w:rsidR="002A0DA4">
        <w:t>ze</w:t>
      </w:r>
      <w:r w:rsidR="002A0DA4" w:rsidRPr="008277BF">
        <w:t xml:space="preserve"> </w:t>
      </w:r>
      <w:r w:rsidRPr="008277BF">
        <w:t xml:space="preserve">č. </w:t>
      </w:r>
      <w:r w:rsidR="00834D0C" w:rsidRPr="008277BF">
        <w:t>1</w:t>
      </w:r>
      <w:r w:rsidR="00FE7207">
        <w:t>1</w:t>
      </w:r>
      <w:r w:rsidR="00814C0F">
        <w:t xml:space="preserve"> k</w:t>
      </w:r>
      <w:r w:rsidR="00834D0C">
        <w:t xml:space="preserve"> </w:t>
      </w:r>
      <w:r w:rsidR="002A0DA4">
        <w:t>této instrukc</w:t>
      </w:r>
      <w:r w:rsidR="00814C0F">
        <w:t>i</w:t>
      </w:r>
      <w:r w:rsidR="00BA1314">
        <w:t>; j</w:t>
      </w:r>
      <w:r w:rsidRPr="008277BF">
        <w:t>ako přílohy ke zprávě o ukončení projektu přidá akceptační a předávací protokoly,</w:t>
      </w:r>
      <w:r w:rsidR="008C0EC3">
        <w:t xml:space="preserve"> nebo obdobné dokumenty </w:t>
      </w:r>
      <w:r w:rsidR="00A756F3">
        <w:t>po</w:t>
      </w:r>
      <w:r w:rsidR="008C0EC3">
        <w:t>dle charakteru projektu a smluvních podmínek,</w:t>
      </w:r>
    </w:p>
    <w:p w14:paraId="071FEFA1" w14:textId="58431669" w:rsidR="00F37427" w:rsidRPr="00392629" w:rsidRDefault="00F37427" w:rsidP="00392629">
      <w:pPr>
        <w:pStyle w:val="Odstavecseseznamem"/>
      </w:pPr>
      <w:r w:rsidRPr="00392629">
        <w:t>v</w:t>
      </w:r>
      <w:r w:rsidR="00E05CB0" w:rsidRPr="00392629">
        <w:t> </w:t>
      </w:r>
      <w:r w:rsidRPr="00392629">
        <w:t>případě</w:t>
      </w:r>
      <w:r w:rsidR="00E05CB0" w:rsidRPr="00392629">
        <w:t xml:space="preserve"> investičního</w:t>
      </w:r>
      <w:r w:rsidRPr="00392629">
        <w:t xml:space="preserve"> projektu zabezpečí procesy závěrečného vyhodnocení akce </w:t>
      </w:r>
      <w:r w:rsidR="00E05CB0" w:rsidRPr="00392629">
        <w:t>v souladu s</w:t>
      </w:r>
      <w:r w:rsidR="001E4EF5" w:rsidRPr="00392629">
        <w:t> </w:t>
      </w:r>
      <w:r w:rsidR="00E05CB0" w:rsidRPr="00392629">
        <w:t>tou</w:t>
      </w:r>
      <w:r w:rsidR="001E4EF5" w:rsidRPr="00392629">
        <w:t>to instrukcí a jiným předpisem</w:t>
      </w:r>
      <w:r w:rsidR="0072083D" w:rsidRPr="0072083D">
        <w:rPr>
          <w:vertAlign w:val="superscript"/>
        </w:rPr>
        <w:fldChar w:fldCharType="begin"/>
      </w:r>
      <w:r w:rsidR="0072083D" w:rsidRPr="0072083D">
        <w:rPr>
          <w:vertAlign w:val="superscript"/>
        </w:rPr>
        <w:instrText xml:space="preserve"> NOTEREF _Ref227315460 \h </w:instrText>
      </w:r>
      <w:r w:rsidR="0072083D">
        <w:rPr>
          <w:vertAlign w:val="superscript"/>
        </w:rPr>
        <w:instrText xml:space="preserve"> \* MERGEFORMAT </w:instrText>
      </w:r>
      <w:r w:rsidR="0072083D" w:rsidRPr="0072083D">
        <w:rPr>
          <w:vertAlign w:val="superscript"/>
        </w:rPr>
      </w:r>
      <w:r w:rsidR="0072083D" w:rsidRPr="0072083D">
        <w:rPr>
          <w:vertAlign w:val="superscript"/>
        </w:rPr>
        <w:fldChar w:fldCharType="separate"/>
      </w:r>
      <w:r w:rsidR="00BE2C94">
        <w:rPr>
          <w:vertAlign w:val="superscript"/>
        </w:rPr>
        <w:t>3</w:t>
      </w:r>
      <w:r w:rsidR="0072083D" w:rsidRPr="0072083D">
        <w:rPr>
          <w:vertAlign w:val="superscript"/>
        </w:rPr>
        <w:fldChar w:fldCharType="end"/>
      </w:r>
      <w:r w:rsidRPr="00392629">
        <w:t>.</w:t>
      </w:r>
    </w:p>
    <w:p w14:paraId="13A4270F" w14:textId="77777777" w:rsidR="00AD4A35" w:rsidRPr="008277BF" w:rsidRDefault="00AD4A35" w:rsidP="00AD4A35">
      <w:pPr>
        <w:pStyle w:val="Bezmezer"/>
      </w:pPr>
      <w:r w:rsidRPr="008277BF">
        <w:t>PM ve spolupráci s gestorem zajistí vypořádání všech zbývajících smluvních závazků.</w:t>
      </w:r>
    </w:p>
    <w:p w14:paraId="1B7B13AA" w14:textId="20BF9D6D" w:rsidR="00AD4A35" w:rsidRPr="00392629" w:rsidRDefault="00F37427" w:rsidP="00AD4A35">
      <w:pPr>
        <w:pStyle w:val="Bezmezer"/>
      </w:pPr>
      <w:r w:rsidRPr="00392629">
        <w:t>Gestor</w:t>
      </w:r>
      <w:r w:rsidR="00AD4A35" w:rsidRPr="00392629">
        <w:t xml:space="preserve"> svolá poslední jednání ŘVP, na kterém </w:t>
      </w:r>
      <w:r w:rsidRPr="00392629">
        <w:t xml:space="preserve">informuje </w:t>
      </w:r>
      <w:r w:rsidR="00AD4A35" w:rsidRPr="00392629">
        <w:t>ŘVP</w:t>
      </w:r>
      <w:r w:rsidRPr="00392629">
        <w:t xml:space="preserve"> </w:t>
      </w:r>
      <w:r w:rsidR="002E58D1" w:rsidRPr="00392629">
        <w:t>o</w:t>
      </w:r>
      <w:r w:rsidRPr="00392629">
        <w:t xml:space="preserve"> ukončení projektu a</w:t>
      </w:r>
      <w:r w:rsidR="001D272C">
        <w:t> </w:t>
      </w:r>
      <w:r w:rsidRPr="00392629">
        <w:t>zhodnotí průběh a výsledky projektu.</w:t>
      </w:r>
    </w:p>
    <w:p w14:paraId="4F63E5C9" w14:textId="1C82DE40" w:rsidR="00F37427" w:rsidRPr="008277BF" w:rsidRDefault="00F37427" w:rsidP="00AD4A35">
      <w:pPr>
        <w:pStyle w:val="Bezmezer"/>
      </w:pPr>
      <w:r w:rsidRPr="008277BF">
        <w:t xml:space="preserve">Projekt je ukončen </w:t>
      </w:r>
      <w:r w:rsidR="00C41E55">
        <w:t>schválením</w:t>
      </w:r>
      <w:r w:rsidR="00157867">
        <w:t xml:space="preserve"> </w:t>
      </w:r>
      <w:r w:rsidRPr="008277BF">
        <w:t>zpráv</w:t>
      </w:r>
      <w:r w:rsidR="00157867">
        <w:t>y</w:t>
      </w:r>
      <w:r w:rsidRPr="008277BF">
        <w:t xml:space="preserve"> o ukončení projektu gestorem a</w:t>
      </w:r>
      <w:r w:rsidR="001D272C">
        <w:t> </w:t>
      </w:r>
      <w:r w:rsidR="00D418C2">
        <w:t xml:space="preserve">jejím </w:t>
      </w:r>
      <w:r w:rsidR="007A5153">
        <w:t>založen</w:t>
      </w:r>
      <w:r w:rsidR="00D418C2">
        <w:t>ím</w:t>
      </w:r>
      <w:r w:rsidR="007A5153">
        <w:t xml:space="preserve"> do spisu projektu</w:t>
      </w:r>
      <w:r w:rsidRPr="008277BF">
        <w:t>.</w:t>
      </w:r>
    </w:p>
    <w:p w14:paraId="3FBB59EF" w14:textId="76CE53B0" w:rsidR="00AD4A35" w:rsidRPr="008277BF" w:rsidRDefault="00F37427" w:rsidP="00AD4A35">
      <w:pPr>
        <w:pStyle w:val="Bezmezer"/>
      </w:pPr>
      <w:r w:rsidRPr="008277BF">
        <w:t>Zpráva</w:t>
      </w:r>
      <w:r w:rsidR="00AD4A35" w:rsidRPr="008277BF">
        <w:t xml:space="preserve"> o ukončení projektu se dává na vědomí osobám zapojeným do realizace projektu, členům </w:t>
      </w:r>
      <w:r w:rsidR="00011B35">
        <w:t>realizačního</w:t>
      </w:r>
      <w:r w:rsidR="00AD4A35" w:rsidRPr="008277BF">
        <w:t xml:space="preserve"> týmu, věcnému garantovi</w:t>
      </w:r>
      <w:r w:rsidR="001D3368">
        <w:t xml:space="preserve"> a pokud byli ustaveni, také</w:t>
      </w:r>
      <w:r w:rsidR="00AD4A35" w:rsidRPr="008277BF">
        <w:t xml:space="preserve"> koordinátorovi VZ</w:t>
      </w:r>
      <w:r w:rsidR="001D3368">
        <w:t>,</w:t>
      </w:r>
      <w:r w:rsidR="00AD4A35" w:rsidRPr="008277BF">
        <w:t xml:space="preserve"> </w:t>
      </w:r>
      <w:r w:rsidR="001D3368" w:rsidRPr="008277BF">
        <w:t>dotační</w:t>
      </w:r>
      <w:r w:rsidR="001D3368">
        <w:t>mu manažerovi</w:t>
      </w:r>
      <w:r w:rsidR="001D3368" w:rsidRPr="008277BF">
        <w:t xml:space="preserve"> </w:t>
      </w:r>
      <w:r w:rsidR="00AD4A35" w:rsidRPr="008277BF">
        <w:t>projektu</w:t>
      </w:r>
      <w:r w:rsidR="001D3368">
        <w:t xml:space="preserve"> a</w:t>
      </w:r>
      <w:r w:rsidR="00AD4A35" w:rsidRPr="008277BF">
        <w:t xml:space="preserve"> </w:t>
      </w:r>
      <w:r w:rsidR="001D3368">
        <w:t xml:space="preserve">finančnímu </w:t>
      </w:r>
      <w:r w:rsidR="00AD4A35" w:rsidRPr="008277BF">
        <w:t>manažerovi</w:t>
      </w:r>
      <w:r w:rsidR="001D3368">
        <w:t xml:space="preserve"> dotace</w:t>
      </w:r>
      <w:r w:rsidR="00AD4A35" w:rsidRPr="008277BF">
        <w:t xml:space="preserve">. Současně se </w:t>
      </w:r>
      <w:r w:rsidR="00A756F3">
        <w:t>zpráva</w:t>
      </w:r>
      <w:r w:rsidR="00A756F3" w:rsidRPr="008277BF">
        <w:t xml:space="preserve"> </w:t>
      </w:r>
      <w:r w:rsidR="00AD4A35" w:rsidRPr="008277BF">
        <w:t xml:space="preserve">dává na vědomí dotčeným </w:t>
      </w:r>
      <w:r w:rsidR="002E58D1" w:rsidRPr="008277BF">
        <w:t>útvarům</w:t>
      </w:r>
      <w:r w:rsidR="00AD4A35" w:rsidRPr="008277BF">
        <w:t xml:space="preserve"> ministerstva</w:t>
      </w:r>
      <w:r w:rsidR="002E58D1" w:rsidRPr="008277BF">
        <w:t xml:space="preserve"> nebo resortní</w:t>
      </w:r>
      <w:r w:rsidR="00185748" w:rsidRPr="008277BF">
        <w:t>ch</w:t>
      </w:r>
      <w:r w:rsidR="002E58D1" w:rsidRPr="008277BF">
        <w:t xml:space="preserve"> slož</w:t>
      </w:r>
      <w:r w:rsidR="00185748" w:rsidRPr="008277BF">
        <w:t>ek</w:t>
      </w:r>
      <w:r w:rsidR="002E58D1" w:rsidRPr="008277BF">
        <w:t>,</w:t>
      </w:r>
      <w:r w:rsidR="00AD4A35" w:rsidRPr="008277BF">
        <w:t xml:space="preserve"> zejména útvarům</w:t>
      </w:r>
      <w:r w:rsidR="002E58D1" w:rsidRPr="008277BF">
        <w:t xml:space="preserve"> nebo </w:t>
      </w:r>
      <w:r w:rsidR="00185748" w:rsidRPr="008277BF">
        <w:t xml:space="preserve">resortním </w:t>
      </w:r>
      <w:r w:rsidR="002E58D1" w:rsidRPr="008277BF">
        <w:t>složkám</w:t>
      </w:r>
      <w:r w:rsidR="00AD4A35" w:rsidRPr="008277BF">
        <w:t xml:space="preserve"> s</w:t>
      </w:r>
      <w:r w:rsidR="001D272C">
        <w:t> </w:t>
      </w:r>
      <w:r w:rsidR="00AD4A35" w:rsidRPr="008277BF">
        <w:t>věcnou příslušností podle povahy projektu a útvarům</w:t>
      </w:r>
      <w:r w:rsidR="002E58D1" w:rsidRPr="008277BF">
        <w:t xml:space="preserve"> nebo složkám</w:t>
      </w:r>
      <w:r w:rsidR="00AD4A35" w:rsidRPr="008277BF">
        <w:t xml:space="preserve">, jejichž pracovníci byli členy </w:t>
      </w:r>
      <w:r w:rsidR="002E58D1" w:rsidRPr="008277BF">
        <w:t>ŘVP</w:t>
      </w:r>
      <w:r w:rsidR="000F32BA" w:rsidRPr="008277BF">
        <w:t xml:space="preserve"> nebo realizačního týmu</w:t>
      </w:r>
      <w:r w:rsidR="00AD4A35" w:rsidRPr="008277BF">
        <w:t xml:space="preserve">. </w:t>
      </w:r>
    </w:p>
    <w:p w14:paraId="11760D74" w14:textId="646D6E43" w:rsidR="00AD4A35" w:rsidRPr="008277BF" w:rsidRDefault="000F32BA" w:rsidP="00AD4A35">
      <w:pPr>
        <w:pStyle w:val="Bezmezer"/>
      </w:pPr>
      <w:r w:rsidRPr="008277BF">
        <w:t>Ukončením projektu zaniká jmenování osob do projektových a neprojektových rolí pro daný projekt</w:t>
      </w:r>
      <w:r w:rsidR="00A756F3">
        <w:t>;</w:t>
      </w:r>
      <w:r w:rsidR="00A756F3" w:rsidRPr="008277BF">
        <w:t xml:space="preserve"> </w:t>
      </w:r>
      <w:r w:rsidRPr="008277BF">
        <w:t>tím nejsou dotčeny jejich pracovněprávní nebo služební vztahy.</w:t>
      </w:r>
      <w:r w:rsidR="00F37427" w:rsidRPr="008277BF">
        <w:t xml:space="preserve"> </w:t>
      </w:r>
    </w:p>
    <w:p w14:paraId="0340FFE3" w14:textId="5295A5CC" w:rsidR="001257E3" w:rsidRPr="008277BF" w:rsidRDefault="00380361" w:rsidP="004B2718">
      <w:pPr>
        <w:pStyle w:val="Nzev"/>
      </w:pPr>
      <w:r>
        <w:t>Část</w:t>
      </w:r>
      <w:r w:rsidR="000639E2">
        <w:t xml:space="preserve"> pátá</w:t>
      </w:r>
    </w:p>
    <w:p w14:paraId="44214D5B" w14:textId="11E4E8D6" w:rsidR="004B2718" w:rsidRPr="008277BF" w:rsidRDefault="00F32908" w:rsidP="00392629">
      <w:pPr>
        <w:pStyle w:val="Nzev"/>
      </w:pPr>
      <w:r w:rsidRPr="008277BF">
        <w:t>Dokumentace projektu</w:t>
      </w:r>
    </w:p>
    <w:p w14:paraId="0479EBBF" w14:textId="77777777" w:rsidR="002064FF" w:rsidRPr="006E4FDB" w:rsidRDefault="002064FF" w:rsidP="00392629">
      <w:pPr>
        <w:pStyle w:val="Nadpis1"/>
      </w:pPr>
    </w:p>
    <w:p w14:paraId="416CE1DB" w14:textId="2F8F2315" w:rsidR="00C26319" w:rsidRPr="00392629" w:rsidRDefault="00702BE7" w:rsidP="00C26319">
      <w:pPr>
        <w:pStyle w:val="Nadpis2"/>
        <w:rPr>
          <w:color w:val="auto"/>
        </w:rPr>
      </w:pPr>
      <w:r w:rsidRPr="00392629">
        <w:rPr>
          <w:color w:val="auto"/>
        </w:rPr>
        <w:t>Dokumentace projektu</w:t>
      </w:r>
    </w:p>
    <w:p w14:paraId="09215C0A" w14:textId="17DF65E1" w:rsidR="00C26319" w:rsidRDefault="00702BE7">
      <w:pPr>
        <w:pStyle w:val="Bezmezer"/>
        <w:numPr>
          <w:ilvl w:val="0"/>
          <w:numId w:val="82"/>
        </w:numPr>
      </w:pPr>
      <w:r w:rsidRPr="008277BF">
        <w:t>Dokumentace projektu</w:t>
      </w:r>
      <w:r w:rsidR="00C26319" w:rsidRPr="008277BF">
        <w:t xml:space="preserve"> je souborem </w:t>
      </w:r>
      <w:r w:rsidR="001D3368">
        <w:t xml:space="preserve">závazných </w:t>
      </w:r>
      <w:r w:rsidR="00C26319" w:rsidRPr="008277BF">
        <w:t>vzájemně provázaných dokumentů, které jsou nezbytné pro přípravu, realizaci, řízení a vyhodnocení projektu a</w:t>
      </w:r>
      <w:r w:rsidR="001D272C">
        <w:t> </w:t>
      </w:r>
      <w:r w:rsidR="00C26319" w:rsidRPr="008277BF">
        <w:t>pro jeho realizaci v souladu s právními předpisy a vnitřními předpisy v resortu.</w:t>
      </w:r>
    </w:p>
    <w:p w14:paraId="68556596" w14:textId="1B2DEE23" w:rsidR="0062197D" w:rsidRPr="008277BF" w:rsidRDefault="00821AF6" w:rsidP="00392629">
      <w:pPr>
        <w:pStyle w:val="Bezmezer"/>
        <w:numPr>
          <w:ilvl w:val="0"/>
          <w:numId w:val="82"/>
        </w:numPr>
      </w:pPr>
      <w:r w:rsidRPr="00821AF6">
        <w:t>Je-li pro projekt stanovena povinnost využívání informačního systému JUSTREPO, mohou být dokumenty a evidenční záznamy vyžadované touto instrukcí vedeny v tomto systému, pokud jejich obsah odpovídá požadavkům této instrukce.</w:t>
      </w:r>
      <w:r w:rsidR="0062197D" w:rsidRPr="00392629">
        <w:t xml:space="preserve"> </w:t>
      </w:r>
    </w:p>
    <w:p w14:paraId="7FCE95D7" w14:textId="6CFD2974" w:rsidR="004B2718" w:rsidRPr="008277BF" w:rsidRDefault="001D3368" w:rsidP="00C26319">
      <w:pPr>
        <w:pStyle w:val="Bezmezer"/>
        <w:rPr>
          <w:lang w:eastAsia="cs-CZ"/>
        </w:rPr>
      </w:pPr>
      <w:r w:rsidRPr="008277BF">
        <w:rPr>
          <w:lang w:eastAsia="cs-CZ"/>
        </w:rPr>
        <w:t>Dokumentac</w:t>
      </w:r>
      <w:r>
        <w:rPr>
          <w:lang w:eastAsia="cs-CZ"/>
        </w:rPr>
        <w:t>i</w:t>
      </w:r>
      <w:r w:rsidRPr="008277BF">
        <w:rPr>
          <w:lang w:eastAsia="cs-CZ"/>
        </w:rPr>
        <w:t xml:space="preserve"> </w:t>
      </w:r>
      <w:r w:rsidR="00702BE7" w:rsidRPr="008277BF">
        <w:rPr>
          <w:lang w:eastAsia="cs-CZ"/>
        </w:rPr>
        <w:t xml:space="preserve">projektu </w:t>
      </w:r>
      <w:r>
        <w:rPr>
          <w:lang w:eastAsia="cs-CZ"/>
        </w:rPr>
        <w:t>tvoří</w:t>
      </w:r>
      <w:r w:rsidR="004B2718" w:rsidRPr="008277BF">
        <w:rPr>
          <w:lang w:eastAsia="cs-CZ"/>
        </w:rPr>
        <w:t>:</w:t>
      </w:r>
    </w:p>
    <w:p w14:paraId="3BD74624" w14:textId="04DCF935" w:rsidR="004B2718" w:rsidRPr="008277BF" w:rsidRDefault="00C26319" w:rsidP="00392629">
      <w:pPr>
        <w:pStyle w:val="Odstavecseseznamem"/>
        <w:numPr>
          <w:ilvl w:val="0"/>
          <w:numId w:val="106"/>
        </w:numPr>
        <w:rPr>
          <w:lang w:eastAsia="cs-CZ"/>
        </w:rPr>
      </w:pPr>
      <w:r w:rsidRPr="008277BF">
        <w:rPr>
          <w:lang w:eastAsia="cs-CZ"/>
        </w:rPr>
        <w:t>základní dokumentac</w:t>
      </w:r>
      <w:r w:rsidR="009F4777">
        <w:rPr>
          <w:lang w:eastAsia="cs-CZ"/>
        </w:rPr>
        <w:t>e</w:t>
      </w:r>
      <w:r w:rsidRPr="008277BF">
        <w:rPr>
          <w:lang w:eastAsia="cs-CZ"/>
        </w:rPr>
        <w:t xml:space="preserve"> </w:t>
      </w:r>
      <w:r w:rsidR="009F4777" w:rsidRPr="008277BF">
        <w:rPr>
          <w:lang w:eastAsia="cs-CZ"/>
        </w:rPr>
        <w:t>stanoven</w:t>
      </w:r>
      <w:r w:rsidR="009F4777">
        <w:rPr>
          <w:lang w:eastAsia="cs-CZ"/>
        </w:rPr>
        <w:t>á</w:t>
      </w:r>
      <w:r w:rsidR="009F4777" w:rsidRPr="008277BF">
        <w:rPr>
          <w:lang w:eastAsia="cs-CZ"/>
        </w:rPr>
        <w:t xml:space="preserve"> </w:t>
      </w:r>
      <w:r w:rsidRPr="008277BF">
        <w:rPr>
          <w:lang w:eastAsia="cs-CZ"/>
        </w:rPr>
        <w:t>touto instrukcí</w:t>
      </w:r>
      <w:r w:rsidR="0072083D">
        <w:rPr>
          <w:lang w:eastAsia="cs-CZ"/>
        </w:rPr>
        <w:t>,</w:t>
      </w:r>
      <w:r w:rsidRPr="008277BF">
        <w:rPr>
          <w:lang w:eastAsia="cs-CZ"/>
        </w:rPr>
        <w:t xml:space="preserve"> </w:t>
      </w:r>
    </w:p>
    <w:p w14:paraId="6D4802E9" w14:textId="58C59107" w:rsidR="004B2718" w:rsidRPr="008277BF" w:rsidRDefault="009F4777" w:rsidP="004B2718">
      <w:pPr>
        <w:pStyle w:val="Odstavecseseznamem"/>
        <w:rPr>
          <w:lang w:eastAsia="cs-CZ"/>
        </w:rPr>
      </w:pPr>
      <w:r w:rsidRPr="008277BF">
        <w:rPr>
          <w:lang w:eastAsia="cs-CZ"/>
        </w:rPr>
        <w:t>dokumentac</w:t>
      </w:r>
      <w:r>
        <w:rPr>
          <w:lang w:eastAsia="cs-CZ"/>
        </w:rPr>
        <w:t>e</w:t>
      </w:r>
      <w:r w:rsidRPr="008277BF">
        <w:rPr>
          <w:lang w:eastAsia="cs-CZ"/>
        </w:rPr>
        <w:t xml:space="preserve"> </w:t>
      </w:r>
      <w:r w:rsidR="004C7C28" w:rsidRPr="008277BF">
        <w:rPr>
          <w:lang w:eastAsia="cs-CZ"/>
        </w:rPr>
        <w:t xml:space="preserve">v resortu </w:t>
      </w:r>
      <w:r w:rsidR="00AD7FCE" w:rsidRPr="008277BF">
        <w:rPr>
          <w:lang w:eastAsia="cs-CZ"/>
        </w:rPr>
        <w:t>potřebn</w:t>
      </w:r>
      <w:r w:rsidR="00AD7FCE">
        <w:rPr>
          <w:lang w:eastAsia="cs-CZ"/>
        </w:rPr>
        <w:t>á</w:t>
      </w:r>
      <w:r w:rsidR="00AD7FCE" w:rsidRPr="008277BF">
        <w:rPr>
          <w:lang w:eastAsia="cs-CZ"/>
        </w:rPr>
        <w:t xml:space="preserve"> </w:t>
      </w:r>
      <w:r w:rsidR="00302273" w:rsidRPr="008277BF">
        <w:rPr>
          <w:lang w:eastAsia="cs-CZ"/>
        </w:rPr>
        <w:t>pro realizaci projektu,</w:t>
      </w:r>
      <w:r w:rsidR="00452035" w:rsidRPr="008277BF">
        <w:rPr>
          <w:lang w:eastAsia="cs-CZ"/>
        </w:rPr>
        <w:t xml:space="preserve"> </w:t>
      </w:r>
      <w:r w:rsidR="00302273" w:rsidRPr="008277BF">
        <w:rPr>
          <w:lang w:eastAsia="cs-CZ"/>
        </w:rPr>
        <w:t xml:space="preserve">kterou upravují jiné </w:t>
      </w:r>
      <w:r w:rsidR="001D3368">
        <w:rPr>
          <w:lang w:eastAsia="cs-CZ"/>
        </w:rPr>
        <w:t xml:space="preserve">vnitřní </w:t>
      </w:r>
      <w:r w:rsidR="00302273" w:rsidRPr="008277BF">
        <w:rPr>
          <w:lang w:eastAsia="cs-CZ"/>
        </w:rPr>
        <w:t>předpisy resortu</w:t>
      </w:r>
      <w:r w:rsidR="00E973D5" w:rsidRPr="008277BF">
        <w:rPr>
          <w:lang w:eastAsia="cs-CZ"/>
        </w:rPr>
        <w:t>,</w:t>
      </w:r>
    </w:p>
    <w:p w14:paraId="5FD49810" w14:textId="7F2F2F20" w:rsidR="00C26319" w:rsidRPr="008277BF" w:rsidRDefault="009F4777">
      <w:pPr>
        <w:pStyle w:val="Odstavecseseznamem"/>
        <w:rPr>
          <w:lang w:eastAsia="cs-CZ"/>
        </w:rPr>
      </w:pPr>
      <w:r w:rsidRPr="008277BF">
        <w:rPr>
          <w:lang w:eastAsia="cs-CZ"/>
        </w:rPr>
        <w:t>věcn</w:t>
      </w:r>
      <w:r>
        <w:rPr>
          <w:lang w:eastAsia="cs-CZ"/>
        </w:rPr>
        <w:t>á</w:t>
      </w:r>
      <w:r w:rsidRPr="008277BF">
        <w:rPr>
          <w:lang w:eastAsia="cs-CZ"/>
        </w:rPr>
        <w:t xml:space="preserve"> dokumentac</w:t>
      </w:r>
      <w:r>
        <w:rPr>
          <w:lang w:eastAsia="cs-CZ"/>
        </w:rPr>
        <w:t>e</w:t>
      </w:r>
      <w:r w:rsidRPr="008277BF">
        <w:rPr>
          <w:lang w:eastAsia="cs-CZ"/>
        </w:rPr>
        <w:t xml:space="preserve"> </w:t>
      </w:r>
      <w:r w:rsidR="00C26319" w:rsidRPr="008277BF">
        <w:rPr>
          <w:lang w:eastAsia="cs-CZ"/>
        </w:rPr>
        <w:t xml:space="preserve">vyplývající z právních předpisů </w:t>
      </w:r>
      <w:r w:rsidR="00AD7FCE">
        <w:rPr>
          <w:lang w:eastAsia="cs-CZ"/>
        </w:rPr>
        <w:t>po</w:t>
      </w:r>
      <w:r w:rsidR="00C26319" w:rsidRPr="008277BF">
        <w:rPr>
          <w:lang w:eastAsia="cs-CZ"/>
        </w:rPr>
        <w:t>dle typu projektu</w:t>
      </w:r>
      <w:r w:rsidR="00E973D5" w:rsidRPr="008277BF">
        <w:rPr>
          <w:lang w:eastAsia="cs-CZ"/>
        </w:rPr>
        <w:t>,</w:t>
      </w:r>
    </w:p>
    <w:p w14:paraId="75DF1BB9" w14:textId="1A130114" w:rsidR="00E973D5" w:rsidRPr="008277BF" w:rsidRDefault="009F4777" w:rsidP="00392629">
      <w:pPr>
        <w:pStyle w:val="Odstavecseseznamem"/>
        <w:rPr>
          <w:lang w:eastAsia="cs-CZ"/>
        </w:rPr>
      </w:pPr>
      <w:r w:rsidRPr="008277BF">
        <w:rPr>
          <w:lang w:eastAsia="cs-CZ"/>
        </w:rPr>
        <w:t>jin</w:t>
      </w:r>
      <w:r>
        <w:rPr>
          <w:lang w:eastAsia="cs-CZ"/>
        </w:rPr>
        <w:t>á</w:t>
      </w:r>
      <w:r w:rsidRPr="008277BF">
        <w:rPr>
          <w:lang w:eastAsia="cs-CZ"/>
        </w:rPr>
        <w:t xml:space="preserve"> dokumentac</w:t>
      </w:r>
      <w:r>
        <w:rPr>
          <w:lang w:eastAsia="cs-CZ"/>
        </w:rPr>
        <w:t>e</w:t>
      </w:r>
      <w:r w:rsidRPr="008277BF">
        <w:rPr>
          <w:lang w:eastAsia="cs-CZ"/>
        </w:rPr>
        <w:t xml:space="preserve"> </w:t>
      </w:r>
      <w:r w:rsidR="00AD7FCE" w:rsidRPr="008277BF">
        <w:rPr>
          <w:lang w:eastAsia="cs-CZ"/>
        </w:rPr>
        <w:t>nezbytn</w:t>
      </w:r>
      <w:r w:rsidR="00AD7FCE">
        <w:rPr>
          <w:lang w:eastAsia="cs-CZ"/>
        </w:rPr>
        <w:t>á</w:t>
      </w:r>
      <w:r w:rsidR="00AD7FCE" w:rsidRPr="008277BF">
        <w:rPr>
          <w:lang w:eastAsia="cs-CZ"/>
        </w:rPr>
        <w:t xml:space="preserve"> </w:t>
      </w:r>
      <w:r w:rsidR="00E973D5" w:rsidRPr="008277BF">
        <w:rPr>
          <w:lang w:eastAsia="cs-CZ"/>
        </w:rPr>
        <w:t>pro účely realizace a ukončení nebo</w:t>
      </w:r>
      <w:r w:rsidR="001D272C">
        <w:rPr>
          <w:lang w:eastAsia="cs-CZ"/>
        </w:rPr>
        <w:t> </w:t>
      </w:r>
      <w:r w:rsidR="00E973D5" w:rsidRPr="008277BF">
        <w:rPr>
          <w:lang w:eastAsia="cs-CZ"/>
        </w:rPr>
        <w:t>předání projektu do užívání uživatele</w:t>
      </w:r>
      <w:r w:rsidR="001D3368">
        <w:rPr>
          <w:lang w:eastAsia="cs-CZ"/>
        </w:rPr>
        <w:t xml:space="preserve"> výstupu projektu</w:t>
      </w:r>
      <w:r w:rsidR="00E973D5" w:rsidRPr="008277BF">
        <w:rPr>
          <w:lang w:eastAsia="cs-CZ"/>
        </w:rPr>
        <w:t>.</w:t>
      </w:r>
    </w:p>
    <w:p w14:paraId="79DA92FF" w14:textId="5206565B" w:rsidR="00C26319" w:rsidRPr="008277BF" w:rsidRDefault="00C26319" w:rsidP="00C26319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Základní </w:t>
      </w:r>
      <w:r w:rsidR="001D3368" w:rsidRPr="008277BF">
        <w:rPr>
          <w:lang w:eastAsia="cs-CZ"/>
        </w:rPr>
        <w:t>dokumentac</w:t>
      </w:r>
      <w:r w:rsidR="001D3368">
        <w:rPr>
          <w:lang w:eastAsia="cs-CZ"/>
        </w:rPr>
        <w:t>i</w:t>
      </w:r>
      <w:r w:rsidR="001D3368" w:rsidRPr="008277BF">
        <w:rPr>
          <w:lang w:eastAsia="cs-CZ"/>
        </w:rPr>
        <w:t xml:space="preserve"> </w:t>
      </w:r>
      <w:r w:rsidR="00702BE7" w:rsidRPr="008277BF">
        <w:rPr>
          <w:lang w:eastAsia="cs-CZ"/>
        </w:rPr>
        <w:t>projektu</w:t>
      </w:r>
      <w:r w:rsidRPr="008277BF">
        <w:rPr>
          <w:lang w:eastAsia="cs-CZ"/>
        </w:rPr>
        <w:t xml:space="preserve"> </w:t>
      </w:r>
      <w:r w:rsidR="005E78D4" w:rsidRPr="00C02052">
        <w:t>podle odstavce 3 písm</w:t>
      </w:r>
      <w:r w:rsidR="00B930D9">
        <w:t>.</w:t>
      </w:r>
      <w:r w:rsidR="005E78D4" w:rsidRPr="00C02052">
        <w:t xml:space="preserve"> a)</w:t>
      </w:r>
      <w:r w:rsidR="00AD7FCE">
        <w:t xml:space="preserve"> </w:t>
      </w:r>
      <w:r w:rsidRPr="008277BF">
        <w:rPr>
          <w:lang w:eastAsia="cs-CZ"/>
        </w:rPr>
        <w:t xml:space="preserve">tvoří: </w:t>
      </w:r>
    </w:p>
    <w:p w14:paraId="0FB0C42A" w14:textId="33842267" w:rsidR="00C26319" w:rsidRPr="008277BF" w:rsidRDefault="000F32BA">
      <w:pPr>
        <w:pStyle w:val="Odstavecseseznamem"/>
        <w:numPr>
          <w:ilvl w:val="0"/>
          <w:numId w:val="83"/>
        </w:numPr>
        <w:rPr>
          <w:lang w:eastAsia="cs-CZ"/>
        </w:rPr>
      </w:pPr>
      <w:r w:rsidRPr="008277BF">
        <w:rPr>
          <w:lang w:eastAsia="cs-CZ"/>
        </w:rPr>
        <w:t>s</w:t>
      </w:r>
      <w:r w:rsidR="00BC6DC7" w:rsidRPr="008277BF">
        <w:rPr>
          <w:lang w:eastAsia="cs-CZ"/>
        </w:rPr>
        <w:t xml:space="preserve">chválená </w:t>
      </w:r>
      <w:r w:rsidR="00E54024" w:rsidRPr="008277BF">
        <w:rPr>
          <w:lang w:eastAsia="cs-CZ"/>
        </w:rPr>
        <w:t>Definice</w:t>
      </w:r>
      <w:r w:rsidR="00452035" w:rsidRPr="008277BF">
        <w:rPr>
          <w:lang w:eastAsia="cs-CZ"/>
        </w:rPr>
        <w:t xml:space="preserve"> </w:t>
      </w:r>
      <w:r w:rsidRPr="008277BF">
        <w:rPr>
          <w:lang w:eastAsia="cs-CZ"/>
        </w:rPr>
        <w:t>včetně</w:t>
      </w:r>
      <w:r w:rsidR="00F04A13">
        <w:rPr>
          <w:lang w:eastAsia="cs-CZ"/>
        </w:rPr>
        <w:t xml:space="preserve"> její</w:t>
      </w:r>
      <w:r w:rsidRPr="008277BF">
        <w:rPr>
          <w:lang w:eastAsia="cs-CZ"/>
        </w:rPr>
        <w:t xml:space="preserve"> schválené přílohy</w:t>
      </w:r>
      <w:r w:rsidR="00BC6DC7" w:rsidRPr="008277BF">
        <w:rPr>
          <w:lang w:eastAsia="cs-CZ"/>
        </w:rPr>
        <w:t xml:space="preserve"> </w:t>
      </w:r>
      <w:r w:rsidR="00E54024" w:rsidRPr="008277BF">
        <w:rPr>
          <w:lang w:eastAsia="cs-CZ"/>
        </w:rPr>
        <w:t>R</w:t>
      </w:r>
      <w:r w:rsidR="00C26319" w:rsidRPr="008277BF">
        <w:rPr>
          <w:lang w:eastAsia="cs-CZ"/>
        </w:rPr>
        <w:t>ozpad rozpočtu</w:t>
      </w:r>
      <w:r w:rsidR="00E973D5" w:rsidRPr="008277BF">
        <w:rPr>
          <w:lang w:eastAsia="cs-CZ"/>
        </w:rPr>
        <w:t>,</w:t>
      </w:r>
    </w:p>
    <w:p w14:paraId="01F36A8E" w14:textId="46389AAD" w:rsidR="00BC59A0" w:rsidRPr="008277BF" w:rsidRDefault="000F32BA" w:rsidP="00392629">
      <w:pPr>
        <w:pStyle w:val="Odstavecseseznamem"/>
        <w:numPr>
          <w:ilvl w:val="0"/>
          <w:numId w:val="83"/>
        </w:numPr>
        <w:rPr>
          <w:lang w:eastAsia="cs-CZ"/>
        </w:rPr>
      </w:pPr>
      <w:r w:rsidRPr="008277BF">
        <w:rPr>
          <w:lang w:eastAsia="cs-CZ"/>
        </w:rPr>
        <w:lastRenderedPageBreak/>
        <w:t>s</w:t>
      </w:r>
      <w:r w:rsidR="00BC59A0" w:rsidRPr="008277BF">
        <w:rPr>
          <w:lang w:eastAsia="cs-CZ"/>
        </w:rPr>
        <w:t xml:space="preserve">eznam zainteresovaných osob </w:t>
      </w:r>
      <w:r w:rsidR="00452035" w:rsidRPr="008277BF">
        <w:rPr>
          <w:lang w:eastAsia="cs-CZ"/>
        </w:rPr>
        <w:t>projektu</w:t>
      </w:r>
      <w:r w:rsidR="00E973D5" w:rsidRPr="008277BF">
        <w:rPr>
          <w:lang w:eastAsia="cs-CZ"/>
        </w:rPr>
        <w:t>,</w:t>
      </w:r>
    </w:p>
    <w:p w14:paraId="4146BA1E" w14:textId="671B93D1" w:rsidR="00EF5073" w:rsidRPr="008277BF" w:rsidRDefault="000F32BA" w:rsidP="00C26319">
      <w:pPr>
        <w:pStyle w:val="Odstavecseseznamem"/>
        <w:rPr>
          <w:lang w:eastAsia="cs-CZ"/>
        </w:rPr>
      </w:pPr>
      <w:r w:rsidRPr="008277BF">
        <w:rPr>
          <w:lang w:eastAsia="cs-CZ"/>
        </w:rPr>
        <w:t>j</w:t>
      </w:r>
      <w:r w:rsidR="00EF5073" w:rsidRPr="008277BF">
        <w:rPr>
          <w:lang w:eastAsia="cs-CZ"/>
        </w:rPr>
        <w:t>menovací dekrety</w:t>
      </w:r>
      <w:r w:rsidR="0062197D" w:rsidRPr="008277BF">
        <w:rPr>
          <w:lang w:eastAsia="cs-CZ"/>
        </w:rPr>
        <w:t xml:space="preserve"> </w:t>
      </w:r>
      <w:r w:rsidR="00D418C2">
        <w:rPr>
          <w:lang w:eastAsia="cs-CZ"/>
        </w:rPr>
        <w:t xml:space="preserve">do jednotlivých </w:t>
      </w:r>
      <w:r w:rsidR="00BC59A0" w:rsidRPr="008277BF">
        <w:rPr>
          <w:lang w:eastAsia="cs-CZ"/>
        </w:rPr>
        <w:t>projektových rolí</w:t>
      </w:r>
      <w:r w:rsidR="00E973D5" w:rsidRPr="008277BF">
        <w:rPr>
          <w:lang w:eastAsia="cs-CZ"/>
        </w:rPr>
        <w:t>,</w:t>
      </w:r>
    </w:p>
    <w:p w14:paraId="0B6243BF" w14:textId="232CF1AC" w:rsidR="00C26319" w:rsidRPr="008277BF" w:rsidRDefault="000F32BA" w:rsidP="00C26319">
      <w:pPr>
        <w:pStyle w:val="Odstavecseseznamem"/>
        <w:rPr>
          <w:lang w:eastAsia="cs-CZ"/>
        </w:rPr>
      </w:pPr>
      <w:r w:rsidRPr="008277BF">
        <w:rPr>
          <w:lang w:eastAsia="cs-CZ"/>
        </w:rPr>
        <w:t>p</w:t>
      </w:r>
      <w:r w:rsidR="00C26319" w:rsidRPr="008277BF">
        <w:rPr>
          <w:lang w:eastAsia="cs-CZ"/>
        </w:rPr>
        <w:t>lán projektu</w:t>
      </w:r>
      <w:r w:rsidR="008B4450" w:rsidRPr="008277BF">
        <w:rPr>
          <w:lang w:eastAsia="cs-CZ"/>
        </w:rPr>
        <w:t>, včetně</w:t>
      </w:r>
      <w:r w:rsidRPr="008277BF">
        <w:rPr>
          <w:lang w:eastAsia="cs-CZ"/>
        </w:rPr>
        <w:t xml:space="preserve"> jeho</w:t>
      </w:r>
      <w:r w:rsidR="008B4450" w:rsidRPr="008277BF">
        <w:rPr>
          <w:lang w:eastAsia="cs-CZ"/>
        </w:rPr>
        <w:t xml:space="preserve"> aktualizací</w:t>
      </w:r>
      <w:r w:rsidR="00E973D5" w:rsidRPr="008277BF">
        <w:rPr>
          <w:lang w:eastAsia="cs-CZ"/>
        </w:rPr>
        <w:t>,</w:t>
      </w:r>
    </w:p>
    <w:p w14:paraId="4C2DAD08" w14:textId="7E8CB19D" w:rsidR="005021B8" w:rsidRPr="008277BF" w:rsidRDefault="000F32BA" w:rsidP="00C26319">
      <w:pPr>
        <w:pStyle w:val="Odstavecseseznamem"/>
        <w:rPr>
          <w:lang w:eastAsia="cs-CZ"/>
        </w:rPr>
      </w:pPr>
      <w:r w:rsidRPr="008277BF">
        <w:rPr>
          <w:lang w:eastAsia="cs-CZ"/>
        </w:rPr>
        <w:t>a</w:t>
      </w:r>
      <w:r w:rsidR="008B4450" w:rsidRPr="008277BF">
        <w:rPr>
          <w:lang w:eastAsia="cs-CZ"/>
        </w:rPr>
        <w:t>kceptační kritéria</w:t>
      </w:r>
      <w:r w:rsidR="0062197D" w:rsidRPr="008277BF">
        <w:rPr>
          <w:lang w:eastAsia="cs-CZ"/>
        </w:rPr>
        <w:t xml:space="preserve"> </w:t>
      </w:r>
      <w:r w:rsidR="004502C3">
        <w:rPr>
          <w:lang w:eastAsia="cs-CZ"/>
        </w:rPr>
        <w:t xml:space="preserve">spolu se </w:t>
      </w:r>
      <w:r w:rsidR="004502C3" w:rsidRPr="004502C3">
        <w:rPr>
          <w:lang w:eastAsia="cs-CZ"/>
        </w:rPr>
        <w:t>stanovisk</w:t>
      </w:r>
      <w:r w:rsidR="004502C3">
        <w:rPr>
          <w:lang w:eastAsia="cs-CZ"/>
        </w:rPr>
        <w:t>y</w:t>
      </w:r>
      <w:r w:rsidR="004502C3" w:rsidRPr="004502C3">
        <w:rPr>
          <w:lang w:eastAsia="cs-CZ"/>
        </w:rPr>
        <w:t xml:space="preserve"> </w:t>
      </w:r>
      <w:r w:rsidR="004502C3">
        <w:rPr>
          <w:lang w:eastAsia="cs-CZ"/>
        </w:rPr>
        <w:t xml:space="preserve">hlavního </w:t>
      </w:r>
      <w:r w:rsidR="004502C3" w:rsidRPr="004502C3">
        <w:rPr>
          <w:lang w:eastAsia="cs-CZ"/>
        </w:rPr>
        <w:t>uživatele</w:t>
      </w:r>
      <w:r w:rsidR="004502C3">
        <w:rPr>
          <w:lang w:eastAsia="cs-CZ"/>
        </w:rPr>
        <w:t xml:space="preserve"> výstupů projektu</w:t>
      </w:r>
      <w:r w:rsidR="004502C3" w:rsidRPr="004502C3">
        <w:rPr>
          <w:lang w:eastAsia="cs-CZ"/>
        </w:rPr>
        <w:t xml:space="preserve"> a nositele </w:t>
      </w:r>
      <w:r w:rsidR="004502C3">
        <w:rPr>
          <w:lang w:eastAsia="cs-CZ"/>
        </w:rPr>
        <w:t>projektu</w:t>
      </w:r>
      <w:r w:rsidR="00C43C6F">
        <w:rPr>
          <w:lang w:eastAsia="cs-CZ"/>
        </w:rPr>
        <w:t xml:space="preserve"> podle § 12</w:t>
      </w:r>
      <w:r w:rsidR="00E973D5" w:rsidRPr="008277BF">
        <w:rPr>
          <w:lang w:eastAsia="cs-CZ"/>
        </w:rPr>
        <w:t>,</w:t>
      </w:r>
    </w:p>
    <w:p w14:paraId="5F643FD5" w14:textId="700185EB" w:rsidR="00BC6DC7" w:rsidRPr="008277BF" w:rsidRDefault="000F32BA" w:rsidP="00B61DA6">
      <w:pPr>
        <w:pStyle w:val="Odstavecseseznamem"/>
        <w:rPr>
          <w:lang w:eastAsia="cs-CZ"/>
        </w:rPr>
      </w:pPr>
      <w:r w:rsidRPr="008277BF">
        <w:rPr>
          <w:lang w:eastAsia="cs-CZ"/>
        </w:rPr>
        <w:t>a</w:t>
      </w:r>
      <w:r w:rsidR="00C26319" w:rsidRPr="008277BF">
        <w:rPr>
          <w:lang w:eastAsia="cs-CZ"/>
        </w:rPr>
        <w:t>kceptační</w:t>
      </w:r>
      <w:r w:rsidRPr="008277BF">
        <w:rPr>
          <w:lang w:eastAsia="cs-CZ"/>
        </w:rPr>
        <w:t xml:space="preserve"> protokoly</w:t>
      </w:r>
      <w:r w:rsidR="00C26319" w:rsidRPr="008277BF">
        <w:rPr>
          <w:lang w:eastAsia="cs-CZ"/>
        </w:rPr>
        <w:t xml:space="preserve"> </w:t>
      </w:r>
      <w:r w:rsidR="00E973D5" w:rsidRPr="008277BF">
        <w:rPr>
          <w:lang w:eastAsia="cs-CZ"/>
        </w:rPr>
        <w:t xml:space="preserve">nebo předávací </w:t>
      </w:r>
      <w:r w:rsidR="00C26319" w:rsidRPr="008277BF">
        <w:rPr>
          <w:lang w:eastAsia="cs-CZ"/>
        </w:rPr>
        <w:t>protokoly výstupů projektu</w:t>
      </w:r>
      <w:r w:rsidR="00E973D5" w:rsidRPr="008277BF">
        <w:rPr>
          <w:lang w:eastAsia="cs-CZ"/>
        </w:rPr>
        <w:t>,</w:t>
      </w:r>
      <w:r w:rsidR="00C43C6F">
        <w:rPr>
          <w:lang w:eastAsia="cs-CZ"/>
        </w:rPr>
        <w:t xml:space="preserve"> nebo obdobná dokumentace o převzetí nebo předání výstupu projektu, </w:t>
      </w:r>
    </w:p>
    <w:p w14:paraId="141713AB" w14:textId="358275D8" w:rsidR="00C26319" w:rsidRPr="008277BF" w:rsidRDefault="000F32BA" w:rsidP="00EF5073">
      <w:pPr>
        <w:pStyle w:val="Odstavecseseznamem"/>
        <w:rPr>
          <w:lang w:eastAsia="cs-CZ"/>
        </w:rPr>
      </w:pPr>
      <w:r w:rsidRPr="008277BF">
        <w:rPr>
          <w:lang w:eastAsia="cs-CZ"/>
        </w:rPr>
        <w:t>z</w:t>
      </w:r>
      <w:r w:rsidR="00C26319" w:rsidRPr="008277BF">
        <w:rPr>
          <w:lang w:eastAsia="cs-CZ"/>
        </w:rPr>
        <w:t xml:space="preserve">ápisy </w:t>
      </w:r>
      <w:r w:rsidR="00EB11A7">
        <w:rPr>
          <w:lang w:eastAsia="cs-CZ"/>
        </w:rPr>
        <w:t>z jednání</w:t>
      </w:r>
      <w:r w:rsidR="00C26319" w:rsidRPr="008277BF">
        <w:rPr>
          <w:lang w:eastAsia="cs-CZ"/>
        </w:rPr>
        <w:t xml:space="preserve"> ŘVP</w:t>
      </w:r>
      <w:r w:rsidR="006710D6" w:rsidRPr="008277BF">
        <w:rPr>
          <w:lang w:eastAsia="cs-CZ"/>
        </w:rPr>
        <w:t>,</w:t>
      </w:r>
    </w:p>
    <w:p w14:paraId="693AAAAA" w14:textId="6C72D6C9" w:rsidR="00A72E70" w:rsidRPr="008277BF" w:rsidRDefault="000F32BA" w:rsidP="00EF5073">
      <w:pPr>
        <w:pStyle w:val="Odstavecseseznamem"/>
        <w:rPr>
          <w:lang w:eastAsia="cs-CZ"/>
        </w:rPr>
      </w:pPr>
      <w:r w:rsidRPr="008277BF">
        <w:rPr>
          <w:lang w:eastAsia="cs-CZ"/>
        </w:rPr>
        <w:t>ř</w:t>
      </w:r>
      <w:r w:rsidR="00A72E70" w:rsidRPr="008277BF">
        <w:rPr>
          <w:lang w:eastAsia="cs-CZ"/>
        </w:rPr>
        <w:t>ízení rizik</w:t>
      </w:r>
      <w:r w:rsidR="0062197D" w:rsidRPr="008277BF">
        <w:rPr>
          <w:lang w:eastAsia="cs-CZ"/>
        </w:rPr>
        <w:t>, včetně</w:t>
      </w:r>
      <w:r w:rsidRPr="008277BF">
        <w:rPr>
          <w:lang w:eastAsia="cs-CZ"/>
        </w:rPr>
        <w:t xml:space="preserve"> jejich</w:t>
      </w:r>
      <w:r w:rsidR="0062197D" w:rsidRPr="008277BF">
        <w:rPr>
          <w:lang w:eastAsia="cs-CZ"/>
        </w:rPr>
        <w:t xml:space="preserve"> aktualizací</w:t>
      </w:r>
      <w:r w:rsidR="006710D6" w:rsidRPr="008277BF">
        <w:rPr>
          <w:lang w:eastAsia="cs-CZ"/>
        </w:rPr>
        <w:t>,</w:t>
      </w:r>
    </w:p>
    <w:p w14:paraId="6149DD1B" w14:textId="0E1311D4" w:rsidR="00A72E70" w:rsidRPr="008277BF" w:rsidRDefault="000F32BA" w:rsidP="00EF5073">
      <w:pPr>
        <w:pStyle w:val="Odstavecseseznamem"/>
        <w:rPr>
          <w:lang w:eastAsia="cs-CZ"/>
        </w:rPr>
      </w:pPr>
      <w:r w:rsidRPr="008277BF">
        <w:rPr>
          <w:lang w:eastAsia="cs-CZ"/>
        </w:rPr>
        <w:t>p</w:t>
      </w:r>
      <w:r w:rsidR="00452035" w:rsidRPr="008277BF">
        <w:rPr>
          <w:lang w:eastAsia="cs-CZ"/>
        </w:rPr>
        <w:t>řehled změn</w:t>
      </w:r>
      <w:r w:rsidR="008C1E6E">
        <w:rPr>
          <w:lang w:eastAsia="cs-CZ"/>
        </w:rPr>
        <w:t xml:space="preserve"> projektu</w:t>
      </w:r>
      <w:r w:rsidR="0062197D" w:rsidRPr="008277BF">
        <w:rPr>
          <w:lang w:eastAsia="cs-CZ"/>
        </w:rPr>
        <w:t>, včetně</w:t>
      </w:r>
      <w:r w:rsidRPr="008277BF">
        <w:rPr>
          <w:lang w:eastAsia="cs-CZ"/>
        </w:rPr>
        <w:t xml:space="preserve"> jeho</w:t>
      </w:r>
      <w:r w:rsidR="0062197D" w:rsidRPr="008277BF">
        <w:rPr>
          <w:lang w:eastAsia="cs-CZ"/>
        </w:rPr>
        <w:t xml:space="preserve"> aktualizací</w:t>
      </w:r>
      <w:r w:rsidR="006710D6" w:rsidRPr="008277BF">
        <w:rPr>
          <w:lang w:eastAsia="cs-CZ"/>
        </w:rPr>
        <w:t>,</w:t>
      </w:r>
    </w:p>
    <w:p w14:paraId="1B388945" w14:textId="2A0BA251" w:rsidR="004C69BC" w:rsidRPr="008277BF" w:rsidRDefault="000F32BA" w:rsidP="00EF5073">
      <w:pPr>
        <w:pStyle w:val="Odstavecseseznamem"/>
        <w:rPr>
          <w:lang w:eastAsia="cs-CZ"/>
        </w:rPr>
      </w:pPr>
      <w:r w:rsidRPr="008277BF">
        <w:rPr>
          <w:lang w:eastAsia="cs-CZ"/>
        </w:rPr>
        <w:t>z</w:t>
      </w:r>
      <w:r w:rsidR="004C69BC" w:rsidRPr="008277BF">
        <w:rPr>
          <w:lang w:eastAsia="cs-CZ"/>
        </w:rPr>
        <w:t>ápisy z projektových setkání</w:t>
      </w:r>
      <w:r w:rsidR="006710D6" w:rsidRPr="008277BF">
        <w:rPr>
          <w:lang w:eastAsia="cs-CZ"/>
        </w:rPr>
        <w:t>,</w:t>
      </w:r>
    </w:p>
    <w:p w14:paraId="27F83D04" w14:textId="7ECEEB71" w:rsidR="003059EC" w:rsidRPr="008277BF" w:rsidRDefault="000F32BA" w:rsidP="00EF5073">
      <w:pPr>
        <w:pStyle w:val="Odstavecseseznamem"/>
        <w:rPr>
          <w:lang w:eastAsia="cs-CZ"/>
        </w:rPr>
      </w:pPr>
      <w:r w:rsidRPr="008277BF">
        <w:rPr>
          <w:lang w:eastAsia="cs-CZ"/>
        </w:rPr>
        <w:t>z</w:t>
      </w:r>
      <w:r w:rsidR="003059EC" w:rsidRPr="008277BF">
        <w:rPr>
          <w:lang w:eastAsia="cs-CZ"/>
        </w:rPr>
        <w:t>právy o stavu projektu</w:t>
      </w:r>
      <w:r w:rsidR="00FD4929" w:rsidRPr="008277BF">
        <w:rPr>
          <w:lang w:eastAsia="cs-CZ"/>
        </w:rPr>
        <w:t>,</w:t>
      </w:r>
      <w:r w:rsidR="003059EC" w:rsidRPr="008277BF">
        <w:rPr>
          <w:lang w:eastAsia="cs-CZ"/>
        </w:rPr>
        <w:t xml:space="preserve"> </w:t>
      </w:r>
    </w:p>
    <w:p w14:paraId="7EC69952" w14:textId="77777777" w:rsidR="004502C3" w:rsidRDefault="000F32BA" w:rsidP="00EF5073">
      <w:pPr>
        <w:pStyle w:val="Odstavecseseznamem"/>
        <w:rPr>
          <w:lang w:eastAsia="cs-CZ"/>
        </w:rPr>
      </w:pPr>
      <w:r w:rsidRPr="008277BF">
        <w:rPr>
          <w:lang w:eastAsia="cs-CZ"/>
        </w:rPr>
        <w:t>zpráva o ukončení projektu</w:t>
      </w:r>
      <w:r w:rsidR="004502C3">
        <w:rPr>
          <w:lang w:eastAsia="cs-CZ"/>
        </w:rPr>
        <w:t>,</w:t>
      </w:r>
    </w:p>
    <w:p w14:paraId="2E0D345D" w14:textId="42E5F745" w:rsidR="004C7C28" w:rsidRPr="008277BF" w:rsidRDefault="004502C3" w:rsidP="00EF5073">
      <w:pPr>
        <w:pStyle w:val="Odstavecseseznamem"/>
        <w:rPr>
          <w:lang w:eastAsia="cs-CZ"/>
        </w:rPr>
      </w:pPr>
      <w:r w:rsidRPr="004502C3">
        <w:rPr>
          <w:lang w:eastAsia="cs-CZ"/>
        </w:rPr>
        <w:t>smluvní dokumentace projektu, včetně jejích změn a dodatků, je-li projekt realizován na základě smluvního vztahu</w:t>
      </w:r>
      <w:r w:rsidR="00C7421A">
        <w:rPr>
          <w:lang w:eastAsia="cs-CZ"/>
        </w:rPr>
        <w:t>.</w:t>
      </w:r>
    </w:p>
    <w:p w14:paraId="53D2C084" w14:textId="3E55D180" w:rsidR="00FA34AA" w:rsidRPr="008277BF" w:rsidRDefault="00F32908" w:rsidP="00FA34AA">
      <w:pPr>
        <w:pStyle w:val="Bezmezer"/>
        <w:rPr>
          <w:lang w:eastAsia="cs-CZ"/>
        </w:rPr>
      </w:pPr>
      <w:r w:rsidRPr="008277BF">
        <w:rPr>
          <w:lang w:eastAsia="cs-CZ"/>
        </w:rPr>
        <w:t>D</w:t>
      </w:r>
      <w:r w:rsidR="00FA34AA" w:rsidRPr="008277BF">
        <w:rPr>
          <w:lang w:eastAsia="cs-CZ"/>
        </w:rPr>
        <w:t>okumentace</w:t>
      </w:r>
      <w:r w:rsidRPr="008277BF">
        <w:rPr>
          <w:lang w:eastAsia="cs-CZ"/>
        </w:rPr>
        <w:t xml:space="preserve"> projektu</w:t>
      </w:r>
      <w:r w:rsidR="00FA34AA" w:rsidRPr="008277BF">
        <w:rPr>
          <w:lang w:eastAsia="cs-CZ"/>
        </w:rPr>
        <w:t xml:space="preserve"> musí být </w:t>
      </w:r>
      <w:r w:rsidR="000162A0" w:rsidRPr="008277BF">
        <w:rPr>
          <w:lang w:eastAsia="cs-CZ"/>
        </w:rPr>
        <w:t>aktualizována po</w:t>
      </w:r>
      <w:r w:rsidR="00FA34AA" w:rsidRPr="008277BF">
        <w:rPr>
          <w:lang w:eastAsia="cs-CZ"/>
        </w:rPr>
        <w:t xml:space="preserve"> celou dobu životního cyklu projektu a odpovídat skutečnému stavu projektu. </w:t>
      </w:r>
    </w:p>
    <w:p w14:paraId="7AD181C9" w14:textId="5674A13E" w:rsidR="007A5153" w:rsidRDefault="00702BE7" w:rsidP="00FA34AA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Na konci projektu musí být kompletní dokumentace projektu </w:t>
      </w:r>
      <w:r w:rsidR="00E03B1B">
        <w:rPr>
          <w:lang w:eastAsia="cs-CZ"/>
        </w:rPr>
        <w:t xml:space="preserve">založena </w:t>
      </w:r>
      <w:r w:rsidR="005E78D4">
        <w:rPr>
          <w:lang w:eastAsia="cs-CZ"/>
        </w:rPr>
        <w:t>do příslušného</w:t>
      </w:r>
      <w:r w:rsidR="00E03B1B">
        <w:rPr>
          <w:lang w:eastAsia="cs-CZ"/>
        </w:rPr>
        <w:t xml:space="preserve"> spisu</w:t>
      </w:r>
      <w:r w:rsidR="00D418C2">
        <w:rPr>
          <w:lang w:eastAsia="cs-CZ"/>
        </w:rPr>
        <w:t xml:space="preserve"> projektu</w:t>
      </w:r>
      <w:r w:rsidRPr="008277BF">
        <w:rPr>
          <w:lang w:eastAsia="cs-CZ"/>
        </w:rPr>
        <w:t xml:space="preserve">. </w:t>
      </w:r>
      <w:r w:rsidR="00C16233">
        <w:rPr>
          <w:lang w:eastAsia="cs-CZ"/>
        </w:rPr>
        <w:t>Lhůta pro uložení spisu projektu se říd</w:t>
      </w:r>
      <w:r w:rsidR="00C3017D">
        <w:rPr>
          <w:lang w:eastAsia="cs-CZ"/>
        </w:rPr>
        <w:t>í spisovým řádem nebo obdobným dokumentem v resortu</w:t>
      </w:r>
      <w:r w:rsidR="00C16233">
        <w:rPr>
          <w:lang w:eastAsia="cs-CZ"/>
        </w:rPr>
        <w:t xml:space="preserve">. Lhůta pro uložení spisu dotačního projektu se řídí </w:t>
      </w:r>
      <w:r w:rsidR="00C3017D">
        <w:rPr>
          <w:lang w:eastAsia="cs-CZ"/>
        </w:rPr>
        <w:t xml:space="preserve">i </w:t>
      </w:r>
      <w:r w:rsidR="00C16233">
        <w:rPr>
          <w:lang w:eastAsia="cs-CZ"/>
        </w:rPr>
        <w:t>jiným předpisem</w:t>
      </w:r>
      <w:r w:rsidR="004F73DD">
        <w:rPr>
          <w:lang w:eastAsia="cs-CZ"/>
        </w:rPr>
        <w:fldChar w:fldCharType="begin"/>
      </w:r>
      <w:r w:rsidR="004F73DD">
        <w:rPr>
          <w:lang w:eastAsia="cs-CZ"/>
        </w:rPr>
        <w:instrText xml:space="preserve"> NOTEREF _Ref234578291 \f \h </w:instrText>
      </w:r>
      <w:r w:rsidR="004F73DD">
        <w:rPr>
          <w:lang w:eastAsia="cs-CZ"/>
        </w:rPr>
      </w:r>
      <w:r w:rsidR="004F73DD">
        <w:rPr>
          <w:lang w:eastAsia="cs-CZ"/>
        </w:rPr>
        <w:fldChar w:fldCharType="separate"/>
      </w:r>
      <w:r w:rsidR="004F73DD" w:rsidRPr="00C02052">
        <w:rPr>
          <w:rStyle w:val="Znakapoznpodarou"/>
        </w:rPr>
        <w:t>1</w:t>
      </w:r>
      <w:r w:rsidR="004F73DD">
        <w:rPr>
          <w:lang w:eastAsia="cs-CZ"/>
        </w:rPr>
        <w:fldChar w:fldCharType="end"/>
      </w:r>
      <w:r w:rsidR="00C16233">
        <w:rPr>
          <w:lang w:eastAsia="cs-CZ"/>
        </w:rPr>
        <w:t>.</w:t>
      </w:r>
    </w:p>
    <w:p w14:paraId="71479518" w14:textId="2D7AA58F" w:rsidR="00702BE7" w:rsidRPr="008277BF" w:rsidRDefault="007A5153" w:rsidP="00FA34AA">
      <w:pPr>
        <w:pStyle w:val="Bezmezer"/>
        <w:rPr>
          <w:lang w:eastAsia="cs-CZ"/>
        </w:rPr>
      </w:pPr>
      <w:r>
        <w:rPr>
          <w:rFonts w:eastAsia="Times New Roman" w:cs="Times New Roman"/>
          <w:kern w:val="0"/>
          <w:lang w:eastAsia="cs-CZ"/>
          <w14:ligatures w14:val="none"/>
        </w:rPr>
        <w:t>Název každého dokumentu tvoří jednotné označení dokumentu podle odst</w:t>
      </w:r>
      <w:r w:rsidR="00C43C6F">
        <w:rPr>
          <w:rFonts w:eastAsia="Times New Roman" w:cs="Times New Roman"/>
          <w:kern w:val="0"/>
          <w:lang w:eastAsia="cs-CZ"/>
          <w14:ligatures w14:val="none"/>
        </w:rPr>
        <w:t>avce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4, dále číslo aktualizace dokumentu a datum změny</w:t>
      </w:r>
      <w:r w:rsidR="00865CD8">
        <w:rPr>
          <w:rFonts w:eastAsia="Times New Roman" w:cs="Times New Roman"/>
          <w:kern w:val="0"/>
          <w:lang w:eastAsia="cs-CZ"/>
          <w14:ligatures w14:val="none"/>
        </w:rPr>
        <w:t xml:space="preserve"> dokumentu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. </w:t>
      </w:r>
    </w:p>
    <w:p w14:paraId="44F620B8" w14:textId="77777777" w:rsidR="004B2718" w:rsidRPr="00392629" w:rsidRDefault="004B2718" w:rsidP="004B2718">
      <w:pPr>
        <w:pStyle w:val="Nadpis1"/>
        <w:rPr>
          <w:color w:val="auto"/>
          <w:lang w:eastAsia="cs-CZ"/>
        </w:rPr>
      </w:pPr>
    </w:p>
    <w:p w14:paraId="2682BA2C" w14:textId="7D7423D8" w:rsidR="004B2718" w:rsidRPr="006E4FDB" w:rsidRDefault="004B2718" w:rsidP="00392629">
      <w:pPr>
        <w:pStyle w:val="Nadpis2"/>
        <w:rPr>
          <w:lang w:eastAsia="cs-CZ"/>
        </w:rPr>
      </w:pPr>
      <w:r w:rsidRPr="00392629">
        <w:rPr>
          <w:color w:val="auto"/>
          <w:lang w:eastAsia="cs-CZ"/>
        </w:rPr>
        <w:t>Plán projektu</w:t>
      </w:r>
    </w:p>
    <w:p w14:paraId="619B8821" w14:textId="08D7CEFE" w:rsidR="007D6131" w:rsidRPr="008277BF" w:rsidRDefault="007D6131" w:rsidP="007D6131">
      <w:pPr>
        <w:pStyle w:val="Bezmezer"/>
        <w:numPr>
          <w:ilvl w:val="0"/>
          <w:numId w:val="107"/>
        </w:numPr>
        <w:rPr>
          <w:lang w:eastAsia="cs-CZ"/>
        </w:rPr>
      </w:pPr>
      <w:r w:rsidRPr="00392629">
        <w:rPr>
          <w:lang w:eastAsia="cs-CZ"/>
        </w:rPr>
        <w:t>Za vytvoření a aktuálnost plánu</w:t>
      </w:r>
      <w:r w:rsidR="00E5021D">
        <w:rPr>
          <w:lang w:eastAsia="cs-CZ"/>
        </w:rPr>
        <w:t xml:space="preserve"> projektu</w:t>
      </w:r>
      <w:r w:rsidRPr="00392629">
        <w:rPr>
          <w:lang w:eastAsia="cs-CZ"/>
        </w:rPr>
        <w:t xml:space="preserve"> odpovídá PM.</w:t>
      </w:r>
    </w:p>
    <w:p w14:paraId="6B84D75F" w14:textId="0A106793" w:rsidR="005021B8" w:rsidRPr="008277BF" w:rsidRDefault="005021B8" w:rsidP="004B2718">
      <w:pPr>
        <w:pStyle w:val="Bezmezer"/>
        <w:numPr>
          <w:ilvl w:val="0"/>
          <w:numId w:val="107"/>
        </w:numPr>
        <w:rPr>
          <w:lang w:eastAsia="cs-CZ"/>
        </w:rPr>
      </w:pPr>
      <w:r w:rsidRPr="008277BF">
        <w:rPr>
          <w:lang w:eastAsia="cs-CZ"/>
        </w:rPr>
        <w:t>Plán projektu stanoví zejména harmonogram</w:t>
      </w:r>
      <w:r w:rsidR="0062197D" w:rsidRPr="008277BF">
        <w:rPr>
          <w:lang w:eastAsia="cs-CZ"/>
        </w:rPr>
        <w:t xml:space="preserve"> </w:t>
      </w:r>
      <w:r w:rsidR="00E83531" w:rsidRPr="008277BF">
        <w:rPr>
          <w:lang w:eastAsia="cs-CZ"/>
        </w:rPr>
        <w:t>projektu s dílčími výstupy a milníky</w:t>
      </w:r>
      <w:r w:rsidR="00642BA1">
        <w:rPr>
          <w:lang w:eastAsia="cs-CZ"/>
        </w:rPr>
        <w:t xml:space="preserve"> projektu</w:t>
      </w:r>
      <w:r w:rsidR="00E83531" w:rsidRPr="008277BF">
        <w:rPr>
          <w:lang w:eastAsia="cs-CZ"/>
        </w:rPr>
        <w:t xml:space="preserve"> </w:t>
      </w:r>
      <w:r w:rsidR="0062197D" w:rsidRPr="008277BF">
        <w:rPr>
          <w:lang w:eastAsia="cs-CZ"/>
        </w:rPr>
        <w:t>a strukturu etap,</w:t>
      </w:r>
      <w:r w:rsidRPr="008277BF">
        <w:rPr>
          <w:lang w:eastAsia="cs-CZ"/>
        </w:rPr>
        <w:t xml:space="preserve"> rozpočet</w:t>
      </w:r>
      <w:r w:rsidR="0062197D" w:rsidRPr="008277BF">
        <w:rPr>
          <w:lang w:eastAsia="cs-CZ"/>
        </w:rPr>
        <w:t xml:space="preserve"> </w:t>
      </w:r>
      <w:r w:rsidR="00E83531" w:rsidRPr="008277BF">
        <w:rPr>
          <w:lang w:eastAsia="cs-CZ"/>
        </w:rPr>
        <w:t>projektu,</w:t>
      </w:r>
      <w:r w:rsidRPr="008277BF">
        <w:rPr>
          <w:lang w:eastAsia="cs-CZ"/>
        </w:rPr>
        <w:t xml:space="preserve"> </w:t>
      </w:r>
      <w:r w:rsidR="0062197D" w:rsidRPr="008277BF">
        <w:rPr>
          <w:lang w:eastAsia="cs-CZ"/>
        </w:rPr>
        <w:t xml:space="preserve">plán </w:t>
      </w:r>
      <w:r w:rsidR="00491EEE" w:rsidRPr="008277BF">
        <w:rPr>
          <w:lang w:eastAsia="cs-CZ"/>
        </w:rPr>
        <w:t xml:space="preserve">zpráv o stavu projektu (dále jen „reporting“) </w:t>
      </w:r>
      <w:r w:rsidR="00124F49">
        <w:rPr>
          <w:lang w:eastAsia="cs-CZ"/>
        </w:rPr>
        <w:t>po</w:t>
      </w:r>
      <w:r w:rsidR="0062197D" w:rsidRPr="008277BF">
        <w:rPr>
          <w:lang w:eastAsia="cs-CZ"/>
        </w:rPr>
        <w:t>dle § 2</w:t>
      </w:r>
      <w:r w:rsidR="0072083D">
        <w:rPr>
          <w:lang w:eastAsia="cs-CZ"/>
        </w:rPr>
        <w:t>4</w:t>
      </w:r>
      <w:r w:rsidR="00E83531" w:rsidRPr="008277BF">
        <w:rPr>
          <w:lang w:eastAsia="cs-CZ"/>
        </w:rPr>
        <w:t xml:space="preserve"> a</w:t>
      </w:r>
      <w:r w:rsidR="00741502" w:rsidRPr="008277BF">
        <w:rPr>
          <w:lang w:eastAsia="cs-CZ"/>
        </w:rPr>
        <w:t xml:space="preserve"> plán </w:t>
      </w:r>
      <w:r w:rsidR="005E78D4">
        <w:rPr>
          <w:lang w:eastAsia="cs-CZ"/>
        </w:rPr>
        <w:t xml:space="preserve">projektových </w:t>
      </w:r>
      <w:r w:rsidR="00741502" w:rsidRPr="008277BF">
        <w:rPr>
          <w:lang w:eastAsia="cs-CZ"/>
        </w:rPr>
        <w:t>setkání</w:t>
      </w:r>
      <w:r w:rsidR="00E83531" w:rsidRPr="008277BF">
        <w:rPr>
          <w:lang w:eastAsia="cs-CZ"/>
        </w:rPr>
        <w:t>.</w:t>
      </w:r>
      <w:r w:rsidRPr="008277BF">
        <w:rPr>
          <w:lang w:eastAsia="cs-CZ"/>
        </w:rPr>
        <w:t xml:space="preserve"> </w:t>
      </w:r>
      <w:r w:rsidR="00BC59A0" w:rsidRPr="008277BF">
        <w:rPr>
          <w:lang w:eastAsia="cs-CZ"/>
        </w:rPr>
        <w:t>U</w:t>
      </w:r>
      <w:r w:rsidR="000336D1" w:rsidRPr="008277BF">
        <w:rPr>
          <w:lang w:eastAsia="cs-CZ"/>
        </w:rPr>
        <w:t xml:space="preserve"> malých a středních projektů </w:t>
      </w:r>
      <w:r w:rsidR="00BC59A0" w:rsidRPr="008277BF">
        <w:rPr>
          <w:lang w:eastAsia="cs-CZ"/>
        </w:rPr>
        <w:t xml:space="preserve">může být </w:t>
      </w:r>
      <w:r w:rsidR="000336D1" w:rsidRPr="008277BF">
        <w:rPr>
          <w:lang w:eastAsia="cs-CZ"/>
        </w:rPr>
        <w:t>celá realizační fáze vymezena jako jedna etapa.</w:t>
      </w:r>
    </w:p>
    <w:p w14:paraId="5B5D78B4" w14:textId="6050C746" w:rsidR="004B2718" w:rsidRPr="00392629" w:rsidRDefault="00025671" w:rsidP="00B61DA6">
      <w:pPr>
        <w:pStyle w:val="Bezmezer"/>
        <w:numPr>
          <w:ilvl w:val="0"/>
          <w:numId w:val="107"/>
        </w:numPr>
        <w:rPr>
          <w:rFonts w:eastAsia="Times New Roman"/>
          <w:lang w:eastAsia="cs-CZ"/>
        </w:rPr>
      </w:pPr>
      <w:r w:rsidRPr="008277BF">
        <w:rPr>
          <w:lang w:eastAsia="cs-CZ"/>
        </w:rPr>
        <w:t>Návrhy změn plánu</w:t>
      </w:r>
      <w:r w:rsidR="00DE5DFB" w:rsidRPr="008277BF">
        <w:rPr>
          <w:lang w:eastAsia="cs-CZ"/>
        </w:rPr>
        <w:t xml:space="preserve"> projektu</w:t>
      </w:r>
      <w:r w:rsidR="00BA0BBC" w:rsidRPr="008277BF">
        <w:rPr>
          <w:lang w:eastAsia="cs-CZ"/>
        </w:rPr>
        <w:t>, které nepodléhají řízení změn</w:t>
      </w:r>
      <w:r w:rsidR="00DF4074">
        <w:rPr>
          <w:lang w:eastAsia="cs-CZ"/>
        </w:rPr>
        <w:t>,</w:t>
      </w:r>
      <w:r w:rsidRPr="008277BF">
        <w:rPr>
          <w:lang w:eastAsia="cs-CZ"/>
        </w:rPr>
        <w:t xml:space="preserve"> mohou podávat PM, věcný garant projektu a členové </w:t>
      </w:r>
      <w:r w:rsidR="00D0049C" w:rsidRPr="008277BF">
        <w:rPr>
          <w:lang w:eastAsia="cs-CZ"/>
        </w:rPr>
        <w:t>realizačního</w:t>
      </w:r>
      <w:r w:rsidRPr="008277BF">
        <w:rPr>
          <w:lang w:eastAsia="cs-CZ"/>
        </w:rPr>
        <w:t xml:space="preserve"> týmu. </w:t>
      </w:r>
    </w:p>
    <w:p w14:paraId="2D4306F8" w14:textId="15F9A93D" w:rsidR="00025671" w:rsidRPr="008277BF" w:rsidRDefault="00025671" w:rsidP="00025671">
      <w:pPr>
        <w:pStyle w:val="Bezmezer"/>
        <w:numPr>
          <w:ilvl w:val="0"/>
          <w:numId w:val="107"/>
        </w:numPr>
        <w:rPr>
          <w:rFonts w:eastAsia="Times New Roman" w:cs="Times New Roman"/>
          <w:kern w:val="0"/>
          <w:lang w:eastAsia="cs-CZ"/>
          <w14:ligatures w14:val="none"/>
        </w:rPr>
      </w:pPr>
      <w:r w:rsidRPr="008277BF">
        <w:rPr>
          <w:rFonts w:eastAsia="Times New Roman" w:cs="Times New Roman"/>
          <w:kern w:val="0"/>
          <w:lang w:eastAsia="cs-CZ"/>
          <w14:ligatures w14:val="none"/>
        </w:rPr>
        <w:t>Návrhy změn plánu projektu zpracovává a administruje PM</w:t>
      </w:r>
      <w:r w:rsidR="00D418C2">
        <w:rPr>
          <w:rFonts w:eastAsia="Times New Roman" w:cs="Times New Roman"/>
          <w:kern w:val="0"/>
          <w:lang w:eastAsia="cs-CZ"/>
          <w14:ligatures w14:val="none"/>
        </w:rPr>
        <w:t xml:space="preserve"> podle § 21</w:t>
      </w:r>
      <w:r w:rsidRPr="008277BF">
        <w:rPr>
          <w:rFonts w:eastAsia="Times New Roman" w:cs="Times New Roman"/>
          <w:kern w:val="0"/>
          <w:lang w:eastAsia="cs-CZ"/>
          <w14:ligatures w14:val="none"/>
        </w:rPr>
        <w:t>.</w:t>
      </w:r>
    </w:p>
    <w:p w14:paraId="2A6ED33F" w14:textId="58BED84B" w:rsidR="00025671" w:rsidRPr="00392629" w:rsidRDefault="00025671" w:rsidP="00B61DA6">
      <w:pPr>
        <w:pStyle w:val="Bezmezer"/>
        <w:numPr>
          <w:ilvl w:val="0"/>
          <w:numId w:val="107"/>
        </w:numPr>
        <w:spacing w:after="0"/>
        <w:jc w:val="left"/>
        <w:rPr>
          <w:rFonts w:eastAsia="Times New Roman"/>
          <w:lang w:eastAsia="cs-CZ"/>
        </w:rPr>
      </w:pPr>
      <w:r w:rsidRPr="008277BF">
        <w:rPr>
          <w:rFonts w:eastAsia="Times New Roman" w:cs="Times New Roman"/>
          <w:kern w:val="0"/>
          <w:lang w:eastAsia="cs-CZ"/>
          <w14:ligatures w14:val="none"/>
        </w:rPr>
        <w:t>O schválení změn plánu projektu rozhoduje gestor.</w:t>
      </w:r>
    </w:p>
    <w:p w14:paraId="126DBEE1" w14:textId="77777777" w:rsidR="00A72217" w:rsidRPr="00392629" w:rsidRDefault="00A72217" w:rsidP="00A72217">
      <w:pPr>
        <w:pStyle w:val="Nadpis1"/>
        <w:rPr>
          <w:rFonts w:eastAsia="Times New Roman"/>
          <w:color w:val="auto"/>
          <w:lang w:eastAsia="cs-CZ"/>
        </w:rPr>
      </w:pPr>
    </w:p>
    <w:p w14:paraId="590AB070" w14:textId="25DE56B6" w:rsidR="004B2718" w:rsidRPr="006E4FDB" w:rsidRDefault="004B2718" w:rsidP="00392629">
      <w:pPr>
        <w:pStyle w:val="Nadpis2"/>
        <w:rPr>
          <w:lang w:eastAsia="cs-CZ"/>
        </w:rPr>
      </w:pPr>
      <w:r w:rsidRPr="00392629">
        <w:rPr>
          <w:color w:val="auto"/>
          <w:lang w:eastAsia="cs-CZ"/>
        </w:rPr>
        <w:t>Akceptační kritéria</w:t>
      </w:r>
    </w:p>
    <w:p w14:paraId="488A9468" w14:textId="6D280CDC" w:rsidR="00B001B5" w:rsidRDefault="00B001B5" w:rsidP="000A4FCB">
      <w:pPr>
        <w:pStyle w:val="Bezmezer"/>
        <w:numPr>
          <w:ilvl w:val="0"/>
          <w:numId w:val="109"/>
        </w:numPr>
        <w:rPr>
          <w:lang w:eastAsia="cs-CZ"/>
        </w:rPr>
      </w:pPr>
      <w:r>
        <w:rPr>
          <w:lang w:eastAsia="cs-CZ"/>
        </w:rPr>
        <w:t>A</w:t>
      </w:r>
      <w:r w:rsidR="00232D21">
        <w:rPr>
          <w:lang w:eastAsia="cs-CZ"/>
        </w:rPr>
        <w:t>kceptační kritéria se stanovují jako podklad pro přípravu smluvní dokumentace</w:t>
      </w:r>
      <w:r>
        <w:rPr>
          <w:lang w:eastAsia="cs-CZ"/>
        </w:rPr>
        <w:t>, zadávací dokumentace</w:t>
      </w:r>
      <w:r w:rsidR="00232D21">
        <w:rPr>
          <w:lang w:eastAsia="cs-CZ"/>
        </w:rPr>
        <w:t xml:space="preserve"> </w:t>
      </w:r>
      <w:r w:rsidR="00C00745">
        <w:rPr>
          <w:lang w:eastAsia="cs-CZ"/>
        </w:rPr>
        <w:t xml:space="preserve">VZ, je-li VZ v rámci projektu realizována, </w:t>
      </w:r>
      <w:r w:rsidR="00232D21">
        <w:rPr>
          <w:lang w:eastAsia="cs-CZ"/>
        </w:rPr>
        <w:t>a následné posouzení řádného smluvního plnění</w:t>
      </w:r>
      <w:r>
        <w:rPr>
          <w:lang w:eastAsia="cs-CZ"/>
        </w:rPr>
        <w:t xml:space="preserve"> dodavatelem nebo realizátorem projektu.</w:t>
      </w:r>
      <w:r w:rsidR="0089314C">
        <w:rPr>
          <w:lang w:eastAsia="cs-CZ"/>
        </w:rPr>
        <w:t xml:space="preserve"> </w:t>
      </w:r>
    </w:p>
    <w:p w14:paraId="368E6D23" w14:textId="5506CF77" w:rsidR="00F7780B" w:rsidRDefault="00FB620C" w:rsidP="00232D21">
      <w:pPr>
        <w:pStyle w:val="Bezmezer"/>
        <w:numPr>
          <w:ilvl w:val="0"/>
          <w:numId w:val="109"/>
        </w:numPr>
        <w:rPr>
          <w:lang w:eastAsia="cs-CZ"/>
        </w:rPr>
      </w:pPr>
      <w:r>
        <w:rPr>
          <w:lang w:eastAsia="cs-CZ"/>
        </w:rPr>
        <w:lastRenderedPageBreak/>
        <w:t>A</w:t>
      </w:r>
      <w:r w:rsidR="00F7780B" w:rsidRPr="00F7780B">
        <w:rPr>
          <w:lang w:eastAsia="cs-CZ"/>
        </w:rPr>
        <w:t>kceptační kritéria se stanovují s přihlédnutím k uživatelským kritériím tak, aby smluvní plnění odpovídalo zamýšlenému účelu projektu, potřebám jeho budoucího užívání, provozu, správy a případně jeho dlouhodobé udržitelnosti.</w:t>
      </w:r>
      <w:r w:rsidR="007E35E9">
        <w:rPr>
          <w:lang w:eastAsia="cs-CZ"/>
        </w:rPr>
        <w:t xml:space="preserve"> </w:t>
      </w:r>
    </w:p>
    <w:p w14:paraId="25A2A3CC" w14:textId="7686D189" w:rsidR="00232D21" w:rsidRDefault="007E35E9" w:rsidP="00F7780B">
      <w:pPr>
        <w:pStyle w:val="Bezmezer"/>
        <w:numPr>
          <w:ilvl w:val="0"/>
          <w:numId w:val="109"/>
        </w:numPr>
        <w:rPr>
          <w:lang w:eastAsia="cs-CZ"/>
        </w:rPr>
      </w:pPr>
      <w:r>
        <w:rPr>
          <w:lang w:eastAsia="cs-CZ"/>
        </w:rPr>
        <w:t>Při tvorbě a</w:t>
      </w:r>
      <w:r w:rsidR="00232D21">
        <w:rPr>
          <w:lang w:eastAsia="cs-CZ"/>
        </w:rPr>
        <w:t xml:space="preserve">kceptačních kritérií </w:t>
      </w:r>
      <w:r>
        <w:rPr>
          <w:lang w:eastAsia="cs-CZ"/>
        </w:rPr>
        <w:t>gestor zajistí</w:t>
      </w:r>
      <w:r w:rsidR="00232D21">
        <w:rPr>
          <w:lang w:eastAsia="cs-CZ"/>
        </w:rPr>
        <w:t xml:space="preserve"> součinnost věcného garanta, uživatele výstupů projektu a nositele projektu.</w:t>
      </w:r>
      <w:r w:rsidR="00F7780B">
        <w:rPr>
          <w:lang w:eastAsia="cs-CZ"/>
        </w:rPr>
        <w:t xml:space="preserve"> </w:t>
      </w:r>
      <w:r w:rsidR="00232D21">
        <w:rPr>
          <w:lang w:eastAsia="cs-CZ"/>
        </w:rPr>
        <w:t xml:space="preserve">Stanoviska </w:t>
      </w:r>
      <w:r>
        <w:rPr>
          <w:lang w:eastAsia="cs-CZ"/>
        </w:rPr>
        <w:t>o souhlasu s akceptačními kritéri</w:t>
      </w:r>
      <w:r w:rsidR="00C7421A">
        <w:rPr>
          <w:lang w:eastAsia="cs-CZ"/>
        </w:rPr>
        <w:t>i</w:t>
      </w:r>
      <w:r>
        <w:rPr>
          <w:lang w:eastAsia="cs-CZ"/>
        </w:rPr>
        <w:t xml:space="preserve"> </w:t>
      </w:r>
      <w:r w:rsidR="00232D21">
        <w:rPr>
          <w:lang w:eastAsia="cs-CZ"/>
        </w:rPr>
        <w:t xml:space="preserve">podle odstavce </w:t>
      </w:r>
      <w:r>
        <w:rPr>
          <w:lang w:eastAsia="cs-CZ"/>
        </w:rPr>
        <w:t>2</w:t>
      </w:r>
      <w:r w:rsidR="00B62CDB">
        <w:rPr>
          <w:lang w:eastAsia="cs-CZ"/>
        </w:rPr>
        <w:t>, případně návrh uživatelských kritérií, jsou-li doplněna,</w:t>
      </w:r>
      <w:r w:rsidR="00232D21">
        <w:rPr>
          <w:lang w:eastAsia="cs-CZ"/>
        </w:rPr>
        <w:t xml:space="preserve"> tvoří součást dokumentace</w:t>
      </w:r>
      <w:r w:rsidR="00F7780B">
        <w:rPr>
          <w:lang w:eastAsia="cs-CZ"/>
        </w:rPr>
        <w:t xml:space="preserve"> projektu</w:t>
      </w:r>
      <w:r w:rsidR="00232D21">
        <w:rPr>
          <w:lang w:eastAsia="cs-CZ"/>
        </w:rPr>
        <w:t>.</w:t>
      </w:r>
    </w:p>
    <w:p w14:paraId="0B4B41AE" w14:textId="5AD8C34D" w:rsidR="0089314C" w:rsidRDefault="0089314C" w:rsidP="0089314C">
      <w:pPr>
        <w:pStyle w:val="Bezmezer"/>
        <w:numPr>
          <w:ilvl w:val="0"/>
          <w:numId w:val="109"/>
        </w:numPr>
        <w:rPr>
          <w:lang w:eastAsia="cs-CZ"/>
        </w:rPr>
      </w:pPr>
      <w:r>
        <w:rPr>
          <w:lang w:eastAsia="cs-CZ"/>
        </w:rPr>
        <w:t>Je-li s ohledem na charakter projektu důvodně předpokládána potřeba změny akceptačních kritérií nebo rozsahu plnění v průběhu realizace projektu, zajistí gestor, aby možnost a podmínky takové změny byly zohledněny při přípravě zadávací a smluvní dokumentace v souladu s jiným předpisem</w:t>
      </w:r>
      <w:r w:rsidR="004F73DD">
        <w:rPr>
          <w:lang w:eastAsia="cs-CZ"/>
        </w:rPr>
        <w:fldChar w:fldCharType="begin"/>
      </w:r>
      <w:r w:rsidR="004F73DD">
        <w:rPr>
          <w:lang w:eastAsia="cs-CZ"/>
        </w:rPr>
        <w:instrText xml:space="preserve"> NOTEREF _Ref229051027 \f \h </w:instrText>
      </w:r>
      <w:r w:rsidR="004F73DD">
        <w:rPr>
          <w:lang w:eastAsia="cs-CZ"/>
        </w:rPr>
      </w:r>
      <w:r w:rsidR="004F73DD">
        <w:rPr>
          <w:lang w:eastAsia="cs-CZ"/>
        </w:rPr>
        <w:fldChar w:fldCharType="separate"/>
      </w:r>
      <w:r w:rsidR="004F73DD" w:rsidRPr="00C02052">
        <w:rPr>
          <w:rStyle w:val="Znakapoznpodarou"/>
        </w:rPr>
        <w:t>2</w:t>
      </w:r>
      <w:r w:rsidR="004F73DD">
        <w:rPr>
          <w:lang w:eastAsia="cs-CZ"/>
        </w:rPr>
        <w:fldChar w:fldCharType="end"/>
      </w:r>
      <w:r>
        <w:rPr>
          <w:lang w:eastAsia="cs-CZ"/>
        </w:rPr>
        <w:t>.</w:t>
      </w:r>
    </w:p>
    <w:p w14:paraId="09D969FC" w14:textId="1F8B884A" w:rsidR="0089314C" w:rsidRDefault="0089314C" w:rsidP="0089314C">
      <w:pPr>
        <w:pStyle w:val="Bezmezer"/>
        <w:numPr>
          <w:ilvl w:val="0"/>
          <w:numId w:val="109"/>
        </w:numPr>
        <w:rPr>
          <w:lang w:eastAsia="cs-CZ"/>
        </w:rPr>
      </w:pPr>
      <w:r>
        <w:rPr>
          <w:lang w:eastAsia="cs-CZ"/>
        </w:rPr>
        <w:t xml:space="preserve">Změny akceptačních kritérií podléhají řízení změn projektu; změny akceptačních kritérií musí být současně posouzeny z hlediska jejich souladu se smluvními podmínkami a právními předpisy upravujícími změny závazků ze smluv podle jiného </w:t>
      </w:r>
      <w:r w:rsidR="00333CFD">
        <w:rPr>
          <w:lang w:eastAsia="cs-CZ"/>
        </w:rPr>
        <w:t xml:space="preserve">právního </w:t>
      </w:r>
      <w:r>
        <w:rPr>
          <w:lang w:eastAsia="cs-CZ"/>
        </w:rPr>
        <w:t>předpisu</w:t>
      </w:r>
      <w:r w:rsidR="00333CFD">
        <w:rPr>
          <w:rStyle w:val="Znakapoznpodarou"/>
          <w:lang w:eastAsia="cs-CZ"/>
        </w:rPr>
        <w:footnoteReference w:id="5"/>
      </w:r>
      <w:r>
        <w:rPr>
          <w:lang w:eastAsia="cs-CZ"/>
        </w:rPr>
        <w:t>.</w:t>
      </w:r>
      <w:r w:rsidR="004F73DD">
        <w:rPr>
          <w:lang w:eastAsia="cs-CZ"/>
        </w:rPr>
        <w:t xml:space="preserve"> </w:t>
      </w:r>
    </w:p>
    <w:p w14:paraId="5488CB76" w14:textId="77777777" w:rsidR="004B2718" w:rsidRPr="00392629" w:rsidRDefault="004B2718" w:rsidP="004B2718">
      <w:pPr>
        <w:pStyle w:val="Nadpis1"/>
        <w:rPr>
          <w:color w:val="auto"/>
          <w:lang w:eastAsia="cs-CZ"/>
        </w:rPr>
      </w:pPr>
    </w:p>
    <w:p w14:paraId="6E7D9EC9" w14:textId="66E0BC05" w:rsidR="004B2718" w:rsidRPr="00392629" w:rsidRDefault="004B2718" w:rsidP="004B2718">
      <w:pPr>
        <w:pStyle w:val="Nadpis2"/>
        <w:rPr>
          <w:color w:val="auto"/>
          <w:lang w:eastAsia="cs-CZ"/>
        </w:rPr>
      </w:pPr>
      <w:r w:rsidRPr="00392629">
        <w:rPr>
          <w:color w:val="auto"/>
          <w:lang w:eastAsia="cs-CZ"/>
        </w:rPr>
        <w:t>Akceptační protokoly</w:t>
      </w:r>
    </w:p>
    <w:p w14:paraId="0A3B1E6F" w14:textId="468A7312" w:rsidR="008F5967" w:rsidRDefault="00AF40FF" w:rsidP="00C02052">
      <w:pPr>
        <w:pStyle w:val="Bezmezer"/>
        <w:numPr>
          <w:ilvl w:val="0"/>
          <w:numId w:val="203"/>
        </w:numPr>
      </w:pPr>
      <w:r w:rsidRPr="008277BF">
        <w:t xml:space="preserve">Akceptační protokoly se vyhotovují k výstupům projektu podle § 14 odst. 1, stanoví-li tak </w:t>
      </w:r>
      <w:r w:rsidR="0089314C">
        <w:t>smluvní dokumentace</w:t>
      </w:r>
      <w:r w:rsidRPr="008277BF">
        <w:t xml:space="preserve">. </w:t>
      </w:r>
      <w:r w:rsidR="005440D3">
        <w:t>Vzor akceptačního protokolu je obsažen v příloze č. 8</w:t>
      </w:r>
      <w:r w:rsidR="002E704E">
        <w:t xml:space="preserve"> k</w:t>
      </w:r>
      <w:r w:rsidR="005440D3">
        <w:t xml:space="preserve"> této instrukc</w:t>
      </w:r>
      <w:r w:rsidR="002E704E">
        <w:t>i</w:t>
      </w:r>
      <w:r w:rsidR="005440D3">
        <w:t xml:space="preserve">. </w:t>
      </w:r>
      <w:r w:rsidR="005440D3" w:rsidRPr="005440D3">
        <w:t>Tento vzor slouží pouze jako metodická pomůcka a není závazný; lze využít i jiný formulář, pokud obsahuje všechny náležitosti nezbytné pro řádné potvrzení převzetí a akceptac</w:t>
      </w:r>
      <w:r w:rsidR="005440D3">
        <w:t>i</w:t>
      </w:r>
      <w:r w:rsidR="005440D3" w:rsidRPr="005440D3">
        <w:t xml:space="preserve"> plnění.</w:t>
      </w:r>
      <w:r w:rsidR="00E56606">
        <w:t xml:space="preserve"> </w:t>
      </w:r>
      <w:r w:rsidR="00D9161E">
        <w:t xml:space="preserve">V případě stanovení podmínek na akceptační protokoly pro dotační projekty poskytovatelem dotace, </w:t>
      </w:r>
      <w:r w:rsidR="00D81831" w:rsidRPr="00D81831">
        <w:t>použijí se podmínky stanovené poskytovatelem dotace</w:t>
      </w:r>
      <w:r w:rsidR="00D9161E">
        <w:t xml:space="preserve">. </w:t>
      </w:r>
    </w:p>
    <w:p w14:paraId="71E0BD7E" w14:textId="76857633" w:rsidR="00906970" w:rsidRDefault="0089314C" w:rsidP="00BE6CCA">
      <w:pPr>
        <w:pStyle w:val="Bezmezer"/>
        <w:rPr>
          <w:lang w:eastAsia="cs-CZ"/>
        </w:rPr>
      </w:pPr>
      <w:r>
        <w:t>Akceptační protokol musí vždy jednoznačně vymezit předmět akceptace</w:t>
      </w:r>
      <w:r w:rsidR="00A471D4">
        <w:t xml:space="preserve"> a</w:t>
      </w:r>
      <w:r w:rsidR="00DD3697">
        <w:t xml:space="preserve"> </w:t>
      </w:r>
      <w:r>
        <w:t>právní základ, podle kterého je akceptace prováděna</w:t>
      </w:r>
      <w:r w:rsidR="00906970">
        <w:t>. Rozsah</w:t>
      </w:r>
      <w:r w:rsidR="00DD3697">
        <w:t xml:space="preserve"> akceptace</w:t>
      </w:r>
      <w:r w:rsidR="00906970">
        <w:t xml:space="preserve"> se vymezí</w:t>
      </w:r>
      <w:r w:rsidR="00DD3697">
        <w:t>, stanovují-li to smluvní podmínky.</w:t>
      </w:r>
      <w:r w:rsidR="008F5967">
        <w:t xml:space="preserve"> </w:t>
      </w:r>
      <w:r w:rsidR="006A1A62">
        <w:t>Vyžaduje-li smluvní dokumentace a</w:t>
      </w:r>
      <w:r w:rsidR="00AF40FF" w:rsidRPr="008277BF">
        <w:t>kceptační protokol</w:t>
      </w:r>
      <w:r w:rsidR="006A1A62">
        <w:t xml:space="preserve"> podle odst</w:t>
      </w:r>
      <w:r w:rsidR="002E704E">
        <w:t>avce</w:t>
      </w:r>
      <w:r w:rsidR="006A1A62">
        <w:t xml:space="preserve"> 1,</w:t>
      </w:r>
      <w:r w:rsidR="00AF40FF" w:rsidRPr="008277BF">
        <w:t xml:space="preserve"> </w:t>
      </w:r>
      <w:r w:rsidR="006A1A62">
        <w:t xml:space="preserve">je schválený akceptační protokol </w:t>
      </w:r>
      <w:r w:rsidR="00AF40FF" w:rsidRPr="008277BF">
        <w:t>podmínkou další</w:t>
      </w:r>
      <w:r>
        <w:t>ho</w:t>
      </w:r>
      <w:r w:rsidR="00AF40FF" w:rsidRPr="008277BF">
        <w:t xml:space="preserve"> postup</w:t>
      </w:r>
      <w:r>
        <w:t>u</w:t>
      </w:r>
      <w:r w:rsidR="00AF40FF" w:rsidRPr="008277BF">
        <w:t xml:space="preserve"> projektu</w:t>
      </w:r>
      <w:r w:rsidR="00BE6CCA">
        <w:t>,</w:t>
      </w:r>
      <w:r w:rsidR="00AF40FF" w:rsidRPr="008277BF">
        <w:t xml:space="preserve"> zejména navazují-li na akceptovaný výstup další projektové činnosti nebo</w:t>
      </w:r>
      <w:r w:rsidR="001D272C">
        <w:t> </w:t>
      </w:r>
      <w:r w:rsidR="00AF40FF" w:rsidRPr="008277BF">
        <w:t xml:space="preserve">etapy. </w:t>
      </w:r>
    </w:p>
    <w:p w14:paraId="24D9FAAA" w14:textId="591E8268" w:rsidR="00AF40FF" w:rsidRPr="008277BF" w:rsidRDefault="0089314C" w:rsidP="00B37E95">
      <w:pPr>
        <w:pStyle w:val="Bezmezer"/>
        <w:rPr>
          <w:rFonts w:eastAsia="Times New Roman" w:cs="Times New Roman"/>
          <w:kern w:val="0"/>
          <w:lang w:eastAsia="cs-CZ"/>
          <w14:ligatures w14:val="none"/>
        </w:rPr>
      </w:pPr>
      <w:r w:rsidRPr="0089314C">
        <w:t xml:space="preserve">Je-li smluvní dokumentací stanoveno, že vznik nároku na úhradu je podmíněn schválením akceptačního protokolu, lze platbu </w:t>
      </w:r>
      <w:r w:rsidR="00906970">
        <w:t xml:space="preserve">v resortu </w:t>
      </w:r>
      <w:r w:rsidRPr="0089314C">
        <w:t>realizovat pouze po jeho schválení</w:t>
      </w:r>
      <w:r w:rsidR="00FE7207">
        <w:t xml:space="preserve"> bez výhrad</w:t>
      </w:r>
      <w:r w:rsidRPr="0089314C">
        <w:t>.</w:t>
      </w:r>
    </w:p>
    <w:p w14:paraId="66AF6B26" w14:textId="77777777" w:rsidR="009E48DD" w:rsidRPr="00392629" w:rsidRDefault="009E48DD" w:rsidP="009E48DD">
      <w:pPr>
        <w:pStyle w:val="Nadpis1"/>
        <w:rPr>
          <w:color w:val="auto"/>
          <w:lang w:eastAsia="cs-CZ"/>
        </w:rPr>
      </w:pPr>
    </w:p>
    <w:p w14:paraId="72AE7B20" w14:textId="77777777" w:rsidR="009E48DD" w:rsidRPr="00392629" w:rsidRDefault="009E48DD" w:rsidP="009E48DD">
      <w:pPr>
        <w:pStyle w:val="Nadpis2"/>
        <w:rPr>
          <w:color w:val="auto"/>
          <w:lang w:eastAsia="cs-CZ"/>
        </w:rPr>
      </w:pPr>
      <w:r w:rsidRPr="00392629">
        <w:rPr>
          <w:color w:val="auto"/>
          <w:lang w:eastAsia="cs-CZ"/>
        </w:rPr>
        <w:t>Předávací protokoly</w:t>
      </w:r>
    </w:p>
    <w:p w14:paraId="1BB23929" w14:textId="79147E61" w:rsidR="00277223" w:rsidRDefault="009E48DD" w:rsidP="00277223">
      <w:pPr>
        <w:pStyle w:val="Bezmezer"/>
        <w:numPr>
          <w:ilvl w:val="0"/>
          <w:numId w:val="134"/>
        </w:numPr>
        <w:rPr>
          <w:lang w:eastAsia="cs-CZ"/>
        </w:rPr>
      </w:pPr>
      <w:r w:rsidRPr="008277BF">
        <w:rPr>
          <w:lang w:eastAsia="cs-CZ"/>
        </w:rPr>
        <w:t xml:space="preserve">Předávací protokol je dokument, kterým dochází k předání výstupu projektu nebo jeho části mezi předávající a přebírající stranou. </w:t>
      </w:r>
      <w:r w:rsidR="005440D3" w:rsidRPr="005440D3">
        <w:rPr>
          <w:lang w:eastAsia="cs-CZ"/>
        </w:rPr>
        <w:t xml:space="preserve">Vzor </w:t>
      </w:r>
      <w:r w:rsidR="005440D3">
        <w:rPr>
          <w:lang w:eastAsia="cs-CZ"/>
        </w:rPr>
        <w:t>předávacího</w:t>
      </w:r>
      <w:r w:rsidR="005440D3" w:rsidRPr="005440D3">
        <w:rPr>
          <w:lang w:eastAsia="cs-CZ"/>
        </w:rPr>
        <w:t xml:space="preserve"> protokolu je obsažen v příloze č. </w:t>
      </w:r>
      <w:r w:rsidR="005440D3">
        <w:rPr>
          <w:lang w:eastAsia="cs-CZ"/>
        </w:rPr>
        <w:t>7</w:t>
      </w:r>
      <w:r w:rsidR="005440D3" w:rsidRPr="005440D3">
        <w:rPr>
          <w:lang w:eastAsia="cs-CZ"/>
        </w:rPr>
        <w:t xml:space="preserve"> </w:t>
      </w:r>
      <w:r w:rsidR="002E704E">
        <w:rPr>
          <w:lang w:eastAsia="cs-CZ"/>
        </w:rPr>
        <w:t xml:space="preserve">k </w:t>
      </w:r>
      <w:r w:rsidR="005440D3" w:rsidRPr="005440D3">
        <w:rPr>
          <w:lang w:eastAsia="cs-CZ"/>
        </w:rPr>
        <w:t>této instrukc</w:t>
      </w:r>
      <w:r w:rsidR="002E704E">
        <w:rPr>
          <w:lang w:eastAsia="cs-CZ"/>
        </w:rPr>
        <w:t>i</w:t>
      </w:r>
      <w:r w:rsidR="005440D3" w:rsidRPr="005440D3">
        <w:rPr>
          <w:lang w:eastAsia="cs-CZ"/>
        </w:rPr>
        <w:t>. Tento vzor slouží pouze jako metodická pomůcka a není závazný; lze využít i jiný formulář, pokud obsahuje všechny náležitosti nezbytné pro řádné potvrzení převzetí</w:t>
      </w:r>
      <w:r w:rsidR="005440D3">
        <w:rPr>
          <w:lang w:eastAsia="cs-CZ"/>
        </w:rPr>
        <w:t xml:space="preserve"> </w:t>
      </w:r>
      <w:r w:rsidR="00124F49">
        <w:rPr>
          <w:lang w:eastAsia="cs-CZ"/>
        </w:rPr>
        <w:t>po</w:t>
      </w:r>
      <w:r w:rsidR="005440D3">
        <w:rPr>
          <w:lang w:eastAsia="cs-CZ"/>
        </w:rPr>
        <w:t>dle odstavce 2</w:t>
      </w:r>
      <w:r w:rsidR="005440D3" w:rsidRPr="005440D3">
        <w:rPr>
          <w:lang w:eastAsia="cs-CZ"/>
        </w:rPr>
        <w:t>.</w:t>
      </w:r>
    </w:p>
    <w:p w14:paraId="31BF236B" w14:textId="14DDCA9A" w:rsidR="005440D3" w:rsidRPr="008277BF" w:rsidRDefault="005440D3" w:rsidP="00277223">
      <w:pPr>
        <w:pStyle w:val="Bezmezer"/>
        <w:numPr>
          <w:ilvl w:val="0"/>
          <w:numId w:val="134"/>
        </w:numPr>
        <w:rPr>
          <w:lang w:eastAsia="cs-CZ"/>
        </w:rPr>
      </w:pPr>
      <w:r w:rsidRPr="008277BF">
        <w:rPr>
          <w:lang w:eastAsia="cs-CZ"/>
        </w:rPr>
        <w:t>Předávací protokol potvrzuje, že výstup byl předán v dohodnutém rozsahu a formě a</w:t>
      </w:r>
      <w:r>
        <w:rPr>
          <w:lang w:eastAsia="cs-CZ"/>
        </w:rPr>
        <w:t> </w:t>
      </w:r>
      <w:r w:rsidRPr="008277BF">
        <w:rPr>
          <w:lang w:eastAsia="cs-CZ"/>
        </w:rPr>
        <w:t>stanoví okamžik přechodu odpovědnosti za další užívání, provoz, správu nebo rozvoj výstupu na přebírající stranu.</w:t>
      </w:r>
    </w:p>
    <w:p w14:paraId="11C4ACD1" w14:textId="3ADB9C3B" w:rsidR="007A0F17" w:rsidRDefault="007A0F17" w:rsidP="009E48DD">
      <w:pPr>
        <w:pStyle w:val="Bezmezer"/>
        <w:rPr>
          <w:lang w:eastAsia="cs-CZ"/>
        </w:rPr>
      </w:pPr>
      <w:r w:rsidRPr="008277BF">
        <w:rPr>
          <w:lang w:eastAsia="cs-CZ"/>
        </w:rPr>
        <w:lastRenderedPageBreak/>
        <w:t>Předávací protokol se vyhotovuje rovněž při předání výstupu projektu nebo jeho části uživateli výstupů projektu nebo nositeli projektu, zejména při ukončení etapy projektu nebo při ukončení projektu jako celku.</w:t>
      </w:r>
    </w:p>
    <w:p w14:paraId="690AFC7D" w14:textId="2A18E689" w:rsidR="00532583" w:rsidRPr="008277BF" w:rsidRDefault="00532583" w:rsidP="00532583">
      <w:pPr>
        <w:pStyle w:val="Bezmezer"/>
        <w:rPr>
          <w:lang w:eastAsia="cs-CZ"/>
        </w:rPr>
      </w:pPr>
      <w:r w:rsidRPr="008277BF">
        <w:rPr>
          <w:lang w:eastAsia="cs-CZ"/>
        </w:rPr>
        <w:t>Předávací protokol sám o sobě nepotvrzuje splnění akceptačních kritérií ani řádné splnění smluvního plnění, nestanoví-li smluvní dokumentace jinak.</w:t>
      </w:r>
    </w:p>
    <w:p w14:paraId="7E0ADB2B" w14:textId="32F30FD9" w:rsidR="00272B11" w:rsidRPr="008277BF" w:rsidRDefault="00272B11" w:rsidP="00B61DA6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Je-li výstup projektu předáván současně s jeho akceptací, musí předávací protokol obsahovat odkaz na příslušný akceptační protokol a vymezení rozsahu, v jakém je výstup akceptován. </w:t>
      </w:r>
    </w:p>
    <w:p w14:paraId="03C58204" w14:textId="2241592F" w:rsidR="002F58B6" w:rsidRPr="008277BF" w:rsidRDefault="00380361" w:rsidP="002F58B6">
      <w:pPr>
        <w:pStyle w:val="Nzev"/>
        <w:rPr>
          <w:lang w:eastAsia="cs-CZ"/>
        </w:rPr>
      </w:pPr>
      <w:r>
        <w:t>Část</w:t>
      </w:r>
      <w:r w:rsidDel="00380361">
        <w:rPr>
          <w:lang w:eastAsia="cs-CZ"/>
        </w:rPr>
        <w:t xml:space="preserve"> </w:t>
      </w:r>
      <w:r w:rsidR="000639E2">
        <w:rPr>
          <w:lang w:eastAsia="cs-CZ"/>
        </w:rPr>
        <w:t>šestá</w:t>
      </w:r>
    </w:p>
    <w:p w14:paraId="35482D31" w14:textId="1850D5B0" w:rsidR="00BA0BBC" w:rsidRPr="008277BF" w:rsidRDefault="00C82E37" w:rsidP="00C82E37">
      <w:pPr>
        <w:pStyle w:val="Nzev"/>
        <w:rPr>
          <w:lang w:eastAsia="cs-CZ"/>
        </w:rPr>
      </w:pPr>
      <w:r w:rsidRPr="008277BF">
        <w:rPr>
          <w:lang w:eastAsia="cs-CZ"/>
        </w:rPr>
        <w:t xml:space="preserve">Řízení změn a rizik </w:t>
      </w:r>
    </w:p>
    <w:p w14:paraId="195DC318" w14:textId="77777777" w:rsidR="00C82E37" w:rsidRPr="00392629" w:rsidRDefault="00C82E37" w:rsidP="00C82E37">
      <w:pPr>
        <w:pStyle w:val="Nadpis1"/>
        <w:rPr>
          <w:color w:val="auto"/>
          <w:lang w:eastAsia="cs-CZ"/>
        </w:rPr>
      </w:pPr>
    </w:p>
    <w:p w14:paraId="428E6D9A" w14:textId="587C7809" w:rsidR="002F58B6" w:rsidRPr="00392629" w:rsidRDefault="002F58B6" w:rsidP="00392629">
      <w:pPr>
        <w:pStyle w:val="Nadpis2"/>
        <w:rPr>
          <w:color w:val="auto"/>
          <w:lang w:eastAsia="cs-CZ"/>
        </w:rPr>
      </w:pPr>
      <w:r w:rsidRPr="00392629">
        <w:rPr>
          <w:color w:val="auto"/>
          <w:lang w:eastAsia="cs-CZ"/>
        </w:rPr>
        <w:t>Změny projektu</w:t>
      </w:r>
    </w:p>
    <w:p w14:paraId="6D5E40D8" w14:textId="4FA1F46B" w:rsidR="00BA0BBC" w:rsidRPr="008277BF" w:rsidRDefault="00BA0BBC" w:rsidP="00392629">
      <w:pPr>
        <w:pStyle w:val="Bezmezer"/>
        <w:numPr>
          <w:ilvl w:val="0"/>
          <w:numId w:val="121"/>
        </w:numPr>
        <w:rPr>
          <w:lang w:eastAsia="cs-CZ"/>
        </w:rPr>
      </w:pPr>
      <w:r w:rsidRPr="008277BF">
        <w:rPr>
          <w:lang w:eastAsia="cs-CZ"/>
        </w:rPr>
        <w:t>Změny projektu se rozlišují na</w:t>
      </w:r>
      <w:r w:rsidR="00C950A8" w:rsidRPr="008277BF">
        <w:rPr>
          <w:lang w:eastAsia="cs-CZ"/>
        </w:rPr>
        <w:t xml:space="preserve"> </w:t>
      </w:r>
      <w:r w:rsidRPr="008277BF">
        <w:rPr>
          <w:lang w:eastAsia="cs-CZ"/>
        </w:rPr>
        <w:t>nepodstatné změny</w:t>
      </w:r>
      <w:r w:rsidR="00C950A8" w:rsidRPr="008277BF">
        <w:rPr>
          <w:lang w:eastAsia="cs-CZ"/>
        </w:rPr>
        <w:t xml:space="preserve"> a p</w:t>
      </w:r>
      <w:r w:rsidRPr="008277BF">
        <w:rPr>
          <w:lang w:eastAsia="cs-CZ"/>
        </w:rPr>
        <w:t>odstatné změny.</w:t>
      </w:r>
    </w:p>
    <w:p w14:paraId="127376BC" w14:textId="63636390" w:rsidR="002F58B6" w:rsidRPr="00392629" w:rsidRDefault="004B7C89">
      <w:pPr>
        <w:pStyle w:val="Bezmezer"/>
        <w:rPr>
          <w:rFonts w:eastAsia="Times New Roman"/>
          <w:lang w:eastAsia="cs-CZ"/>
        </w:rPr>
      </w:pPr>
      <w:r w:rsidRPr="008277BF">
        <w:rPr>
          <w:lang w:eastAsia="cs-CZ"/>
        </w:rPr>
        <w:t>Z</w:t>
      </w:r>
      <w:r w:rsidR="00C950A8" w:rsidRPr="008277BF">
        <w:rPr>
          <w:lang w:eastAsia="cs-CZ"/>
        </w:rPr>
        <w:t xml:space="preserve">měny </w:t>
      </w:r>
      <w:r w:rsidR="00DD4AFF" w:rsidRPr="008277BF">
        <w:rPr>
          <w:lang w:eastAsia="cs-CZ"/>
        </w:rPr>
        <w:t xml:space="preserve">projektu </w:t>
      </w:r>
      <w:r w:rsidR="008E4BC5" w:rsidRPr="008277BF">
        <w:rPr>
          <w:lang w:eastAsia="cs-CZ"/>
        </w:rPr>
        <w:t>navrhuj</w:t>
      </w:r>
      <w:r w:rsidR="008E4BC5">
        <w:rPr>
          <w:lang w:eastAsia="cs-CZ"/>
        </w:rPr>
        <w:t>í</w:t>
      </w:r>
      <w:r w:rsidR="008E4BC5" w:rsidRPr="008277BF">
        <w:rPr>
          <w:lang w:eastAsia="cs-CZ"/>
        </w:rPr>
        <w:t xml:space="preserve"> </w:t>
      </w:r>
      <w:r w:rsidR="00D0049C" w:rsidRPr="008277BF">
        <w:rPr>
          <w:lang w:eastAsia="cs-CZ"/>
        </w:rPr>
        <w:t>realizační</w:t>
      </w:r>
      <w:r w:rsidR="00C950A8" w:rsidRPr="008277BF">
        <w:rPr>
          <w:lang w:eastAsia="cs-CZ"/>
        </w:rPr>
        <w:t xml:space="preserve"> tým, věcný garant nebo PM</w:t>
      </w:r>
      <w:r w:rsidR="002F58B6" w:rsidRPr="008277BF">
        <w:rPr>
          <w:lang w:eastAsia="cs-CZ"/>
        </w:rPr>
        <w:t xml:space="preserve">. Koordinátor VZ, dotační manažer a finanční manažer dotace </w:t>
      </w:r>
      <w:r w:rsidR="00BD20F4" w:rsidRPr="008277BF">
        <w:rPr>
          <w:lang w:eastAsia="cs-CZ"/>
        </w:rPr>
        <w:t>navrhuj</w:t>
      </w:r>
      <w:r w:rsidR="00BD20F4">
        <w:rPr>
          <w:lang w:eastAsia="cs-CZ"/>
        </w:rPr>
        <w:t>í</w:t>
      </w:r>
      <w:r w:rsidR="00BD20F4" w:rsidRPr="008277BF">
        <w:rPr>
          <w:lang w:eastAsia="cs-CZ"/>
        </w:rPr>
        <w:t xml:space="preserve"> </w:t>
      </w:r>
      <w:r w:rsidR="002F58B6" w:rsidRPr="008277BF">
        <w:rPr>
          <w:lang w:eastAsia="cs-CZ"/>
        </w:rPr>
        <w:t>změny jen v případě, pokud se navrhovaná změna</w:t>
      </w:r>
      <w:r w:rsidR="00AE3587">
        <w:rPr>
          <w:lang w:eastAsia="cs-CZ"/>
        </w:rPr>
        <w:t xml:space="preserve"> projektu</w:t>
      </w:r>
      <w:r w:rsidR="002F58B6" w:rsidRPr="008277BF">
        <w:rPr>
          <w:lang w:eastAsia="cs-CZ"/>
        </w:rPr>
        <w:t xml:space="preserve"> týká oblasti jejich působnosti.</w:t>
      </w:r>
    </w:p>
    <w:p w14:paraId="44880381" w14:textId="33482920" w:rsidR="006322A3" w:rsidRPr="008277BF" w:rsidRDefault="00DF4074" w:rsidP="006322A3">
      <w:pPr>
        <w:pStyle w:val="Bezmezer"/>
        <w:rPr>
          <w:lang w:eastAsia="cs-CZ"/>
        </w:rPr>
      </w:pPr>
      <w:r>
        <w:rPr>
          <w:lang w:eastAsia="cs-CZ"/>
        </w:rPr>
        <w:t>Gestor projektu rozhoduje</w:t>
      </w:r>
      <w:r w:rsidR="006322A3" w:rsidRPr="008277BF">
        <w:rPr>
          <w:lang w:eastAsia="cs-CZ"/>
        </w:rPr>
        <w:t xml:space="preserve">, </w:t>
      </w:r>
      <w:r w:rsidR="00BD20F4">
        <w:rPr>
          <w:lang w:eastAsia="cs-CZ"/>
        </w:rPr>
        <w:t>je-li</w:t>
      </w:r>
      <w:r w:rsidR="006322A3" w:rsidRPr="008277BF">
        <w:rPr>
          <w:lang w:eastAsia="cs-CZ"/>
        </w:rPr>
        <w:t xml:space="preserve"> změna</w:t>
      </w:r>
      <w:r w:rsidR="008C1E6E">
        <w:rPr>
          <w:lang w:eastAsia="cs-CZ"/>
        </w:rPr>
        <w:t xml:space="preserve"> projektu</w:t>
      </w:r>
      <w:r w:rsidR="006322A3" w:rsidRPr="008277BF">
        <w:rPr>
          <w:lang w:eastAsia="cs-CZ"/>
        </w:rPr>
        <w:t xml:space="preserve"> podstatná nebo nepodstatná. V případě odborných změn</w:t>
      </w:r>
      <w:r w:rsidR="008C1E6E">
        <w:rPr>
          <w:lang w:eastAsia="cs-CZ"/>
        </w:rPr>
        <w:t xml:space="preserve"> projektu</w:t>
      </w:r>
      <w:r w:rsidR="006322A3" w:rsidRPr="008277BF">
        <w:rPr>
          <w:lang w:eastAsia="cs-CZ"/>
        </w:rPr>
        <w:t xml:space="preserve"> rozhoduje gestor na základě stanoviska věcného garanta</w:t>
      </w:r>
      <w:r w:rsidR="00245F26">
        <w:rPr>
          <w:lang w:eastAsia="cs-CZ"/>
        </w:rPr>
        <w:t>.</w:t>
      </w:r>
    </w:p>
    <w:p w14:paraId="47D484EB" w14:textId="35F39947" w:rsidR="00C950A8" w:rsidRPr="008277BF" w:rsidRDefault="00C950A8" w:rsidP="00392629">
      <w:pPr>
        <w:pStyle w:val="Bezmezer"/>
        <w:rPr>
          <w:lang w:eastAsia="cs-CZ"/>
        </w:rPr>
      </w:pPr>
      <w:r w:rsidRPr="008277BF">
        <w:rPr>
          <w:lang w:eastAsia="cs-CZ"/>
        </w:rPr>
        <w:t>Podstatnými změnami projektu se rozumí zejména změny, které mají vliv na:</w:t>
      </w:r>
    </w:p>
    <w:p w14:paraId="58F692CE" w14:textId="4DCD8236" w:rsidR="00C950A8" w:rsidRPr="008277BF" w:rsidRDefault="00C950A8" w:rsidP="00392629">
      <w:pPr>
        <w:pStyle w:val="Odstavecseseznamem"/>
        <w:numPr>
          <w:ilvl w:val="0"/>
          <w:numId w:val="174"/>
        </w:numPr>
        <w:rPr>
          <w:lang w:eastAsia="cs-CZ"/>
        </w:rPr>
      </w:pPr>
      <w:r w:rsidRPr="008277BF">
        <w:rPr>
          <w:lang w:eastAsia="cs-CZ"/>
        </w:rPr>
        <w:t>cíl projektu</w:t>
      </w:r>
      <w:r w:rsidR="006322A3" w:rsidRPr="008277BF">
        <w:rPr>
          <w:lang w:eastAsia="cs-CZ"/>
        </w:rPr>
        <w:t>,</w:t>
      </w:r>
    </w:p>
    <w:p w14:paraId="066AD411" w14:textId="701BC448" w:rsidR="00C950A8" w:rsidRPr="008277BF" w:rsidRDefault="00C950A8" w:rsidP="00C950A8">
      <w:pPr>
        <w:pStyle w:val="Odstavecseseznamem"/>
        <w:rPr>
          <w:lang w:eastAsia="cs-CZ"/>
        </w:rPr>
      </w:pPr>
      <w:r w:rsidRPr="008277BF">
        <w:rPr>
          <w:lang w:eastAsia="cs-CZ"/>
        </w:rPr>
        <w:t>typ, rozsah nebo kvalitu hlavních výstupů podléhajících akceptaci,</w:t>
      </w:r>
    </w:p>
    <w:p w14:paraId="4B563185" w14:textId="77777777" w:rsidR="00C950A8" w:rsidRPr="008277BF" w:rsidRDefault="00C950A8" w:rsidP="00C950A8">
      <w:pPr>
        <w:pStyle w:val="Odstavecseseznamem"/>
        <w:rPr>
          <w:lang w:eastAsia="cs-CZ"/>
        </w:rPr>
      </w:pPr>
      <w:r w:rsidRPr="008277BF">
        <w:rPr>
          <w:lang w:eastAsia="cs-CZ"/>
        </w:rPr>
        <w:t>akceptační kritéria,</w:t>
      </w:r>
    </w:p>
    <w:p w14:paraId="44B68EA3" w14:textId="77777777" w:rsidR="00C950A8" w:rsidRPr="008277BF" w:rsidRDefault="00C950A8" w:rsidP="00C950A8">
      <w:pPr>
        <w:pStyle w:val="Odstavecseseznamem"/>
        <w:rPr>
          <w:lang w:eastAsia="cs-CZ"/>
        </w:rPr>
      </w:pPr>
      <w:r w:rsidRPr="008277BF">
        <w:rPr>
          <w:lang w:eastAsia="cs-CZ"/>
        </w:rPr>
        <w:t>celkový harmonogram projektu, zejména datum ukončení projektu,</w:t>
      </w:r>
    </w:p>
    <w:p w14:paraId="2A8ADC75" w14:textId="77777777" w:rsidR="00C950A8" w:rsidRPr="008277BF" w:rsidRDefault="00C950A8" w:rsidP="00C950A8">
      <w:pPr>
        <w:pStyle w:val="Odstavecseseznamem"/>
        <w:rPr>
          <w:lang w:eastAsia="cs-CZ"/>
        </w:rPr>
      </w:pPr>
      <w:r w:rsidRPr="008277BF">
        <w:rPr>
          <w:lang w:eastAsia="cs-CZ"/>
        </w:rPr>
        <w:t>rozpočet projektu,</w:t>
      </w:r>
    </w:p>
    <w:p w14:paraId="2C3834CB" w14:textId="77777777" w:rsidR="00C950A8" w:rsidRPr="008277BF" w:rsidRDefault="00C950A8" w:rsidP="00C950A8">
      <w:pPr>
        <w:pStyle w:val="Odstavecseseznamem"/>
        <w:rPr>
          <w:lang w:eastAsia="cs-CZ"/>
        </w:rPr>
      </w:pPr>
      <w:r w:rsidRPr="008277BF">
        <w:rPr>
          <w:lang w:eastAsia="cs-CZ"/>
        </w:rPr>
        <w:t xml:space="preserve">smluvní podmínky. </w:t>
      </w:r>
    </w:p>
    <w:p w14:paraId="20F55D6C" w14:textId="77777777" w:rsidR="002F58B6" w:rsidRPr="00392629" w:rsidRDefault="002F58B6" w:rsidP="002F58B6">
      <w:pPr>
        <w:pStyle w:val="Nadpis1"/>
        <w:rPr>
          <w:color w:val="auto"/>
          <w:lang w:eastAsia="cs-CZ"/>
        </w:rPr>
      </w:pPr>
    </w:p>
    <w:p w14:paraId="7C9B1FD7" w14:textId="5618823F" w:rsidR="002F58B6" w:rsidRPr="00392629" w:rsidRDefault="002F58B6" w:rsidP="002F58B6">
      <w:pPr>
        <w:pStyle w:val="Nadpis2"/>
        <w:rPr>
          <w:color w:val="auto"/>
          <w:lang w:eastAsia="cs-CZ"/>
        </w:rPr>
      </w:pPr>
      <w:r w:rsidRPr="00392629">
        <w:rPr>
          <w:color w:val="auto"/>
          <w:lang w:eastAsia="cs-CZ"/>
        </w:rPr>
        <w:t xml:space="preserve">Řízení změn </w:t>
      </w:r>
    </w:p>
    <w:p w14:paraId="3147AD1A" w14:textId="4EF54389" w:rsidR="007A0F17" w:rsidRPr="008277BF" w:rsidRDefault="007A0F17" w:rsidP="00C02052">
      <w:pPr>
        <w:pStyle w:val="Bezmezer"/>
        <w:numPr>
          <w:ilvl w:val="0"/>
          <w:numId w:val="191"/>
        </w:numPr>
        <w:rPr>
          <w:lang w:eastAsia="cs-CZ"/>
        </w:rPr>
      </w:pPr>
      <w:r w:rsidRPr="008277BF">
        <w:rPr>
          <w:lang w:eastAsia="cs-CZ"/>
        </w:rPr>
        <w:t>Návrh</w:t>
      </w:r>
      <w:r w:rsidR="00C4558D">
        <w:rPr>
          <w:lang w:eastAsia="cs-CZ"/>
        </w:rPr>
        <w:t xml:space="preserve"> konkrétní</w:t>
      </w:r>
      <w:r w:rsidRPr="008277BF">
        <w:rPr>
          <w:lang w:eastAsia="cs-CZ"/>
        </w:rPr>
        <w:t xml:space="preserve"> změny</w:t>
      </w:r>
      <w:r w:rsidR="00AE3587">
        <w:rPr>
          <w:lang w:eastAsia="cs-CZ"/>
        </w:rPr>
        <w:t xml:space="preserve"> projektu</w:t>
      </w:r>
      <w:r w:rsidRPr="008277BF">
        <w:rPr>
          <w:lang w:eastAsia="cs-CZ"/>
        </w:rPr>
        <w:t xml:space="preserve"> zpracovává a administruje PM, který </w:t>
      </w:r>
      <w:r w:rsidR="008C2CDB">
        <w:rPr>
          <w:lang w:eastAsia="cs-CZ"/>
        </w:rPr>
        <w:t>předběžně</w:t>
      </w:r>
      <w:r w:rsidR="008C2CDB" w:rsidRPr="008277BF">
        <w:rPr>
          <w:lang w:eastAsia="cs-CZ"/>
        </w:rPr>
        <w:t xml:space="preserve"> </w:t>
      </w:r>
      <w:r w:rsidRPr="008277BF">
        <w:rPr>
          <w:lang w:eastAsia="cs-CZ"/>
        </w:rPr>
        <w:t>vyhodnotí její dopady na projekt</w:t>
      </w:r>
      <w:r w:rsidR="008C2CDB">
        <w:rPr>
          <w:lang w:eastAsia="cs-CZ"/>
        </w:rPr>
        <w:t xml:space="preserve"> </w:t>
      </w:r>
      <w:r w:rsidR="00BA44EE">
        <w:rPr>
          <w:lang w:eastAsia="cs-CZ"/>
        </w:rPr>
        <w:t>v</w:t>
      </w:r>
      <w:r w:rsidR="00FE7207">
        <w:rPr>
          <w:lang w:eastAsia="cs-CZ"/>
        </w:rPr>
        <w:t xml:space="preserve"> </w:t>
      </w:r>
      <w:r w:rsidR="00FC2F02">
        <w:rPr>
          <w:lang w:eastAsia="cs-CZ"/>
        </w:rPr>
        <w:t>p</w:t>
      </w:r>
      <w:r w:rsidR="008C2CDB">
        <w:rPr>
          <w:lang w:eastAsia="cs-CZ"/>
        </w:rPr>
        <w:t>řehled</w:t>
      </w:r>
      <w:r w:rsidR="00BA44EE">
        <w:rPr>
          <w:lang w:eastAsia="cs-CZ"/>
        </w:rPr>
        <w:t>u</w:t>
      </w:r>
      <w:r w:rsidR="008C2CDB">
        <w:rPr>
          <w:lang w:eastAsia="cs-CZ"/>
        </w:rPr>
        <w:t xml:space="preserve"> změn</w:t>
      </w:r>
      <w:r w:rsidR="00D27A50">
        <w:rPr>
          <w:lang w:eastAsia="cs-CZ"/>
        </w:rPr>
        <w:t xml:space="preserve"> projektu</w:t>
      </w:r>
      <w:r w:rsidR="008C2CDB">
        <w:rPr>
          <w:lang w:eastAsia="cs-CZ"/>
        </w:rPr>
        <w:t>,</w:t>
      </w:r>
      <w:r w:rsidR="008C2CDB" w:rsidRPr="008C2CDB">
        <w:rPr>
          <w:lang w:eastAsia="cs-CZ"/>
        </w:rPr>
        <w:t xml:space="preserve"> </w:t>
      </w:r>
      <w:r w:rsidR="00F04A13">
        <w:rPr>
          <w:lang w:eastAsia="cs-CZ"/>
        </w:rPr>
        <w:t>jehož</w:t>
      </w:r>
      <w:r w:rsidR="008C2CDB">
        <w:rPr>
          <w:lang w:eastAsia="cs-CZ"/>
        </w:rPr>
        <w:t xml:space="preserve"> vzor je obsažen</w:t>
      </w:r>
      <w:r w:rsidR="008C2CDB" w:rsidRPr="008277BF">
        <w:rPr>
          <w:lang w:eastAsia="cs-CZ"/>
        </w:rPr>
        <w:t xml:space="preserve"> </w:t>
      </w:r>
      <w:r w:rsidR="008C2CDB">
        <w:rPr>
          <w:lang w:eastAsia="cs-CZ"/>
        </w:rPr>
        <w:t>v</w:t>
      </w:r>
      <w:r w:rsidR="008C2CDB" w:rsidRPr="008277BF">
        <w:rPr>
          <w:lang w:eastAsia="cs-CZ"/>
        </w:rPr>
        <w:t xml:space="preserve"> přílo</w:t>
      </w:r>
      <w:r w:rsidR="008C2CDB">
        <w:rPr>
          <w:lang w:eastAsia="cs-CZ"/>
        </w:rPr>
        <w:t>ze</w:t>
      </w:r>
      <w:r w:rsidR="008C2CDB" w:rsidRPr="008277BF">
        <w:rPr>
          <w:lang w:eastAsia="cs-CZ"/>
        </w:rPr>
        <w:t xml:space="preserve"> č. 9</w:t>
      </w:r>
      <w:r w:rsidR="00906C3A">
        <w:rPr>
          <w:lang w:eastAsia="cs-CZ"/>
        </w:rPr>
        <w:t xml:space="preserve"> k</w:t>
      </w:r>
      <w:r w:rsidR="008C2CDB" w:rsidRPr="008277BF">
        <w:rPr>
          <w:lang w:eastAsia="cs-CZ"/>
        </w:rPr>
        <w:t xml:space="preserve"> této instrukc</w:t>
      </w:r>
      <w:r w:rsidR="00906C3A">
        <w:rPr>
          <w:lang w:eastAsia="cs-CZ"/>
        </w:rPr>
        <w:t>i</w:t>
      </w:r>
      <w:r w:rsidR="005149ED">
        <w:rPr>
          <w:lang w:eastAsia="cs-CZ"/>
        </w:rPr>
        <w:t>,</w:t>
      </w:r>
      <w:r w:rsidRPr="008277BF">
        <w:rPr>
          <w:lang w:eastAsia="cs-CZ"/>
        </w:rPr>
        <w:t xml:space="preserve"> a předloží návrh rozhodnutí gestorovi</w:t>
      </w:r>
      <w:r w:rsidR="005149ED">
        <w:rPr>
          <w:lang w:eastAsia="cs-CZ"/>
        </w:rPr>
        <w:t>;</w:t>
      </w:r>
      <w:r w:rsidR="005149ED" w:rsidRPr="008277BF">
        <w:rPr>
          <w:lang w:eastAsia="cs-CZ"/>
        </w:rPr>
        <w:t xml:space="preserve"> </w:t>
      </w:r>
      <w:r w:rsidRPr="008277BF">
        <w:rPr>
          <w:lang w:eastAsia="cs-CZ"/>
        </w:rPr>
        <w:t xml:space="preserve">jde-li o změnu odborného charakteru, postupuje tak po vyjádření věcného garanta. </w:t>
      </w:r>
      <w:r w:rsidR="00C4558D" w:rsidRPr="008277BF">
        <w:rPr>
          <w:lang w:eastAsia="cs-CZ"/>
        </w:rPr>
        <w:t>Zaznamen</w:t>
      </w:r>
      <w:r w:rsidR="00F04A13">
        <w:rPr>
          <w:lang w:eastAsia="cs-CZ"/>
        </w:rPr>
        <w:t>á</w:t>
      </w:r>
      <w:r w:rsidR="00C4558D" w:rsidRPr="008277BF">
        <w:rPr>
          <w:lang w:eastAsia="cs-CZ"/>
        </w:rPr>
        <w:t xml:space="preserve"> se v pravidelném reportingu </w:t>
      </w:r>
      <w:r w:rsidR="005149ED">
        <w:rPr>
          <w:lang w:eastAsia="cs-CZ"/>
        </w:rPr>
        <w:t>po</w:t>
      </w:r>
      <w:r w:rsidR="00C4558D" w:rsidRPr="008277BF">
        <w:rPr>
          <w:lang w:eastAsia="cs-CZ"/>
        </w:rPr>
        <w:t>dle projektového plánu</w:t>
      </w:r>
      <w:r w:rsidR="00422CBA">
        <w:rPr>
          <w:lang w:eastAsia="cs-CZ"/>
        </w:rPr>
        <w:t xml:space="preserve"> podle § 24</w:t>
      </w:r>
      <w:r w:rsidR="00C4558D" w:rsidRPr="008277BF">
        <w:rPr>
          <w:lang w:eastAsia="cs-CZ"/>
        </w:rPr>
        <w:t>.</w:t>
      </w:r>
    </w:p>
    <w:p w14:paraId="155C3C9D" w14:textId="77777777" w:rsidR="00AE3587" w:rsidRDefault="00351CFB" w:rsidP="00B61DA6">
      <w:pPr>
        <w:pStyle w:val="Bezmezer"/>
        <w:rPr>
          <w:lang w:eastAsia="cs-CZ"/>
        </w:rPr>
      </w:pPr>
      <w:r w:rsidRPr="008277BF">
        <w:rPr>
          <w:lang w:eastAsia="cs-CZ"/>
        </w:rPr>
        <w:t>O</w:t>
      </w:r>
      <w:r w:rsidR="00272B11" w:rsidRPr="008277BF">
        <w:rPr>
          <w:lang w:eastAsia="cs-CZ"/>
        </w:rPr>
        <w:t xml:space="preserve"> </w:t>
      </w:r>
      <w:r w:rsidRPr="008277BF">
        <w:rPr>
          <w:lang w:eastAsia="cs-CZ"/>
        </w:rPr>
        <w:t>schválení nebo neschválení změny projektu rozhoduje gestor.</w:t>
      </w:r>
      <w:r w:rsidR="008C2CDB">
        <w:rPr>
          <w:lang w:eastAsia="cs-CZ"/>
        </w:rPr>
        <w:t xml:space="preserve"> </w:t>
      </w:r>
    </w:p>
    <w:p w14:paraId="5A0F5BE6" w14:textId="6CD5FF40" w:rsidR="00351CFB" w:rsidRPr="008277BF" w:rsidRDefault="008C2CDB" w:rsidP="00B61DA6">
      <w:pPr>
        <w:pStyle w:val="Bezmezer"/>
        <w:rPr>
          <w:lang w:eastAsia="cs-CZ"/>
        </w:rPr>
      </w:pPr>
      <w:r>
        <w:rPr>
          <w:lang w:eastAsia="cs-CZ"/>
        </w:rPr>
        <w:t>G</w:t>
      </w:r>
      <w:r w:rsidRPr="008C2CDB">
        <w:rPr>
          <w:lang w:eastAsia="cs-CZ"/>
        </w:rPr>
        <w:t>estor</w:t>
      </w:r>
      <w:r w:rsidRPr="008C2CDB">
        <w:rPr>
          <w:rFonts w:ascii="Segoe UI" w:hAnsi="Segoe UI" w:cs="Segoe UI"/>
          <w:color w:val="424242"/>
          <w:shd w:val="clear" w:color="auto" w:fill="F5F5F5"/>
        </w:rPr>
        <w:t xml:space="preserve"> </w:t>
      </w:r>
      <w:r w:rsidR="00F778D8">
        <w:rPr>
          <w:lang w:eastAsia="cs-CZ"/>
        </w:rPr>
        <w:t>si jako</w:t>
      </w:r>
      <w:r w:rsidRPr="008C2CDB">
        <w:rPr>
          <w:lang w:eastAsia="cs-CZ"/>
        </w:rPr>
        <w:t xml:space="preserve"> podklad pro schválení podstatné změny </w:t>
      </w:r>
      <w:r w:rsidR="00865CD8">
        <w:rPr>
          <w:lang w:eastAsia="cs-CZ"/>
        </w:rPr>
        <w:t xml:space="preserve">projektu </w:t>
      </w:r>
      <w:r w:rsidRPr="008C2CDB">
        <w:rPr>
          <w:lang w:eastAsia="cs-CZ"/>
        </w:rPr>
        <w:t>vyžád</w:t>
      </w:r>
      <w:r w:rsidR="00F778D8">
        <w:rPr>
          <w:lang w:eastAsia="cs-CZ"/>
        </w:rPr>
        <w:t>á</w:t>
      </w:r>
      <w:r w:rsidRPr="008C2CDB">
        <w:rPr>
          <w:lang w:eastAsia="cs-CZ"/>
        </w:rPr>
        <w:t xml:space="preserve"> vyhodnocení její</w:t>
      </w:r>
      <w:r w:rsidR="00F778D8">
        <w:rPr>
          <w:lang w:eastAsia="cs-CZ"/>
        </w:rPr>
        <w:t>ho</w:t>
      </w:r>
      <w:r w:rsidRPr="008C2CDB">
        <w:rPr>
          <w:lang w:eastAsia="cs-CZ"/>
        </w:rPr>
        <w:t xml:space="preserve"> dopad</w:t>
      </w:r>
      <w:r w:rsidR="00906C3A">
        <w:rPr>
          <w:lang w:eastAsia="cs-CZ"/>
        </w:rPr>
        <w:t>u</w:t>
      </w:r>
      <w:r w:rsidRPr="008C2CDB">
        <w:rPr>
          <w:lang w:eastAsia="cs-CZ"/>
        </w:rPr>
        <w:t xml:space="preserve"> na cíl, rozsah, harmonogram, rozpočet a další parametry projektu</w:t>
      </w:r>
      <w:r w:rsidR="00BB7B50">
        <w:rPr>
          <w:lang w:eastAsia="cs-CZ"/>
        </w:rPr>
        <w:t>; toto vyhodnocení</w:t>
      </w:r>
      <w:r w:rsidRPr="008C2CDB">
        <w:rPr>
          <w:lang w:eastAsia="cs-CZ"/>
        </w:rPr>
        <w:t xml:space="preserve"> zajistí PM ve spolupráci s věcným garantem</w:t>
      </w:r>
      <w:r w:rsidR="00AE3587">
        <w:rPr>
          <w:lang w:eastAsia="cs-CZ"/>
        </w:rPr>
        <w:t>,</w:t>
      </w:r>
      <w:r w:rsidRPr="008C2CDB">
        <w:rPr>
          <w:lang w:eastAsia="cs-CZ"/>
        </w:rPr>
        <w:t xml:space="preserve"> realizačním týmem</w:t>
      </w:r>
      <w:r w:rsidR="00AE3587">
        <w:rPr>
          <w:lang w:eastAsia="cs-CZ"/>
        </w:rPr>
        <w:t xml:space="preserve"> a členy ŘVP</w:t>
      </w:r>
      <w:r w:rsidRPr="008C2CDB">
        <w:rPr>
          <w:lang w:eastAsia="cs-CZ"/>
        </w:rPr>
        <w:t>.</w:t>
      </w:r>
      <w:r>
        <w:rPr>
          <w:lang w:eastAsia="cs-CZ"/>
        </w:rPr>
        <w:t xml:space="preserve"> </w:t>
      </w:r>
      <w:r w:rsidR="00BB7B50" w:rsidRPr="00BB7B50">
        <w:rPr>
          <w:lang w:eastAsia="cs-CZ"/>
        </w:rPr>
        <w:t xml:space="preserve">Toto vyhodnocení tvoří přílohu ke konkrétnímu </w:t>
      </w:r>
      <w:r w:rsidR="00FC2F02">
        <w:rPr>
          <w:lang w:eastAsia="cs-CZ"/>
        </w:rPr>
        <w:t>p</w:t>
      </w:r>
      <w:r w:rsidR="00BB7B50" w:rsidRPr="00BB7B50">
        <w:rPr>
          <w:lang w:eastAsia="cs-CZ"/>
        </w:rPr>
        <w:t>řehledu změn projektu a je ve spisu označeno tak, aby byla zřejmá vzájemná provázanost těchto dokumentů.</w:t>
      </w:r>
    </w:p>
    <w:p w14:paraId="1CE34EB7" w14:textId="4EB160BA" w:rsidR="00351CFB" w:rsidRPr="008277BF" w:rsidRDefault="00F04A13" w:rsidP="00B61DA6">
      <w:pPr>
        <w:pStyle w:val="Bezmezer"/>
        <w:rPr>
          <w:lang w:eastAsia="cs-CZ"/>
        </w:rPr>
      </w:pPr>
      <w:r w:rsidRPr="008277BF">
        <w:rPr>
          <w:lang w:eastAsia="cs-CZ"/>
        </w:rPr>
        <w:lastRenderedPageBreak/>
        <w:t>Schválen</w:t>
      </w:r>
      <w:r>
        <w:rPr>
          <w:lang w:eastAsia="cs-CZ"/>
        </w:rPr>
        <w:t>á</w:t>
      </w:r>
      <w:r w:rsidRPr="008277BF">
        <w:rPr>
          <w:lang w:eastAsia="cs-CZ"/>
        </w:rPr>
        <w:t xml:space="preserve"> </w:t>
      </w:r>
      <w:r w:rsidR="00351CFB" w:rsidRPr="008277BF">
        <w:rPr>
          <w:lang w:eastAsia="cs-CZ"/>
        </w:rPr>
        <w:t>změn</w:t>
      </w:r>
      <w:r>
        <w:rPr>
          <w:lang w:eastAsia="cs-CZ"/>
        </w:rPr>
        <w:t>a</w:t>
      </w:r>
      <w:r w:rsidR="008C1E6E">
        <w:rPr>
          <w:lang w:eastAsia="cs-CZ"/>
        </w:rPr>
        <w:t xml:space="preserve"> projektu</w:t>
      </w:r>
      <w:r w:rsidR="00351CFB" w:rsidRPr="008277BF">
        <w:rPr>
          <w:lang w:eastAsia="cs-CZ"/>
        </w:rPr>
        <w:t xml:space="preserve"> se </w:t>
      </w:r>
      <w:r w:rsidRPr="008277BF">
        <w:rPr>
          <w:lang w:eastAsia="cs-CZ"/>
        </w:rPr>
        <w:t>promít</w:t>
      </w:r>
      <w:r>
        <w:rPr>
          <w:lang w:eastAsia="cs-CZ"/>
        </w:rPr>
        <w:t>á</w:t>
      </w:r>
      <w:r w:rsidRPr="008277BF">
        <w:rPr>
          <w:lang w:eastAsia="cs-CZ"/>
        </w:rPr>
        <w:t xml:space="preserve"> </w:t>
      </w:r>
      <w:r w:rsidR="00351CFB" w:rsidRPr="008277BF">
        <w:rPr>
          <w:lang w:eastAsia="cs-CZ"/>
        </w:rPr>
        <w:t>do plánu projektu a</w:t>
      </w:r>
      <w:r w:rsidR="001D272C">
        <w:rPr>
          <w:lang w:eastAsia="cs-CZ"/>
        </w:rPr>
        <w:t> </w:t>
      </w:r>
      <w:r w:rsidR="00351CFB" w:rsidRPr="008277BF">
        <w:rPr>
          <w:lang w:eastAsia="cs-CZ"/>
        </w:rPr>
        <w:t xml:space="preserve">související </w:t>
      </w:r>
      <w:r w:rsidR="00F32908" w:rsidRPr="008277BF">
        <w:rPr>
          <w:lang w:eastAsia="cs-CZ"/>
        </w:rPr>
        <w:t>dokumentac</w:t>
      </w:r>
      <w:r w:rsidR="00492A19" w:rsidRPr="008277BF">
        <w:rPr>
          <w:lang w:eastAsia="cs-CZ"/>
        </w:rPr>
        <w:t xml:space="preserve">e projektu. </w:t>
      </w:r>
      <w:r w:rsidR="00351CFB" w:rsidRPr="008277BF">
        <w:rPr>
          <w:lang w:eastAsia="cs-CZ"/>
        </w:rPr>
        <w:t xml:space="preserve"> </w:t>
      </w:r>
    </w:p>
    <w:p w14:paraId="76AFCBC1" w14:textId="615FA45E" w:rsidR="00025671" w:rsidRPr="008277BF" w:rsidRDefault="00F04A13" w:rsidP="00B61DA6">
      <w:pPr>
        <w:pStyle w:val="Bezmezer"/>
        <w:rPr>
          <w:lang w:eastAsia="cs-CZ"/>
        </w:rPr>
      </w:pPr>
      <w:r w:rsidRPr="008277BF">
        <w:rPr>
          <w:lang w:eastAsia="cs-CZ"/>
        </w:rPr>
        <w:t>Neschválen</w:t>
      </w:r>
      <w:r>
        <w:rPr>
          <w:lang w:eastAsia="cs-CZ"/>
        </w:rPr>
        <w:t>ou</w:t>
      </w:r>
      <w:r w:rsidRPr="008277BF">
        <w:rPr>
          <w:lang w:eastAsia="cs-CZ"/>
        </w:rPr>
        <w:t xml:space="preserve"> změn</w:t>
      </w:r>
      <w:r>
        <w:rPr>
          <w:lang w:eastAsia="cs-CZ"/>
        </w:rPr>
        <w:t xml:space="preserve">u </w:t>
      </w:r>
      <w:r w:rsidR="008C1E6E">
        <w:rPr>
          <w:lang w:eastAsia="cs-CZ"/>
        </w:rPr>
        <w:t>projektu</w:t>
      </w:r>
      <w:r w:rsidR="00351CFB" w:rsidRPr="008277BF">
        <w:rPr>
          <w:lang w:eastAsia="cs-CZ"/>
        </w:rPr>
        <w:t xml:space="preserve"> nelze realizovat.</w:t>
      </w:r>
    </w:p>
    <w:p w14:paraId="40814D1B" w14:textId="03859FA6" w:rsidR="00A72217" w:rsidRPr="008277BF" w:rsidRDefault="00A72217" w:rsidP="00B61DA6">
      <w:pPr>
        <w:pStyle w:val="Bezmezer"/>
        <w:rPr>
          <w:lang w:eastAsia="cs-CZ"/>
        </w:rPr>
      </w:pPr>
      <w:r w:rsidRPr="008277BF">
        <w:rPr>
          <w:lang w:eastAsia="cs-CZ"/>
        </w:rPr>
        <w:t>Každá změna projektu projednávaná v rámci řízení změn musí být zdokumentována písemným záznamem o změně projektu</w:t>
      </w:r>
      <w:r w:rsidR="00492A19" w:rsidRPr="008277BF">
        <w:rPr>
          <w:lang w:eastAsia="cs-CZ"/>
        </w:rPr>
        <w:t xml:space="preserve"> v dokumentu </w:t>
      </w:r>
      <w:r w:rsidR="00FC2F02">
        <w:rPr>
          <w:lang w:eastAsia="cs-CZ"/>
        </w:rPr>
        <w:t>p</w:t>
      </w:r>
      <w:r w:rsidR="00492A19" w:rsidRPr="008277BF">
        <w:rPr>
          <w:lang w:eastAsia="cs-CZ"/>
        </w:rPr>
        <w:t>řehled změn</w:t>
      </w:r>
      <w:r w:rsidR="008C1E6E">
        <w:rPr>
          <w:lang w:eastAsia="cs-CZ"/>
        </w:rPr>
        <w:t xml:space="preserve"> projektu</w:t>
      </w:r>
      <w:r w:rsidRPr="008277BF">
        <w:rPr>
          <w:lang w:eastAsia="cs-CZ"/>
        </w:rPr>
        <w:t>.</w:t>
      </w:r>
    </w:p>
    <w:p w14:paraId="70372353" w14:textId="79D33FD6" w:rsidR="00A72217" w:rsidRPr="008277BF" w:rsidRDefault="00A72217" w:rsidP="00B61DA6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Písemný záznam o změně </w:t>
      </w:r>
      <w:r w:rsidR="008C1E6E">
        <w:rPr>
          <w:lang w:eastAsia="cs-CZ"/>
        </w:rPr>
        <w:t xml:space="preserve">projektu </w:t>
      </w:r>
      <w:r w:rsidRPr="008277BF">
        <w:rPr>
          <w:lang w:eastAsia="cs-CZ"/>
        </w:rPr>
        <w:t>obsahuje zejména:</w:t>
      </w:r>
    </w:p>
    <w:p w14:paraId="0E530EEE" w14:textId="4E0057E2" w:rsidR="00A72217" w:rsidRPr="008277BF" w:rsidRDefault="00A72217" w:rsidP="00392629">
      <w:pPr>
        <w:pStyle w:val="Odstavecseseznamem"/>
        <w:numPr>
          <w:ilvl w:val="0"/>
          <w:numId w:val="141"/>
        </w:numPr>
        <w:rPr>
          <w:lang w:eastAsia="cs-CZ"/>
        </w:rPr>
      </w:pPr>
      <w:r w:rsidRPr="008277BF">
        <w:rPr>
          <w:lang w:eastAsia="cs-CZ"/>
        </w:rPr>
        <w:t>identifikaci projektu,</w:t>
      </w:r>
    </w:p>
    <w:p w14:paraId="237089F8" w14:textId="627B575E" w:rsidR="00A72217" w:rsidRPr="008277BF" w:rsidRDefault="00A72217">
      <w:pPr>
        <w:pStyle w:val="Odstavecseseznamem"/>
        <w:rPr>
          <w:lang w:eastAsia="cs-CZ"/>
        </w:rPr>
      </w:pPr>
      <w:r w:rsidRPr="008277BF">
        <w:rPr>
          <w:lang w:eastAsia="cs-CZ"/>
        </w:rPr>
        <w:t>popis navrhované změny</w:t>
      </w:r>
      <w:r w:rsidR="008C1E6E">
        <w:rPr>
          <w:lang w:eastAsia="cs-CZ"/>
        </w:rPr>
        <w:t xml:space="preserve"> projektu</w:t>
      </w:r>
      <w:r w:rsidRPr="008277BF">
        <w:rPr>
          <w:lang w:eastAsia="cs-CZ"/>
        </w:rPr>
        <w:t xml:space="preserve"> a její důvod,</w:t>
      </w:r>
    </w:p>
    <w:p w14:paraId="236F5E7F" w14:textId="384A6491" w:rsidR="00A72E70" w:rsidRPr="008277BF" w:rsidRDefault="00C4558D" w:rsidP="00392629">
      <w:pPr>
        <w:pStyle w:val="Odstavecseseznamem"/>
        <w:rPr>
          <w:lang w:eastAsia="cs-CZ"/>
        </w:rPr>
      </w:pPr>
      <w:r>
        <w:rPr>
          <w:lang w:eastAsia="cs-CZ"/>
        </w:rPr>
        <w:t>označení</w:t>
      </w:r>
      <w:r w:rsidRPr="008277BF">
        <w:rPr>
          <w:lang w:eastAsia="cs-CZ"/>
        </w:rPr>
        <w:t xml:space="preserve"> </w:t>
      </w:r>
      <w:r w:rsidR="00A72E70" w:rsidRPr="008277BF">
        <w:rPr>
          <w:lang w:eastAsia="cs-CZ"/>
        </w:rPr>
        <w:t>změny</w:t>
      </w:r>
      <w:r w:rsidR="008C1E6E">
        <w:rPr>
          <w:lang w:eastAsia="cs-CZ"/>
        </w:rPr>
        <w:t xml:space="preserve"> projektu</w:t>
      </w:r>
      <w:r w:rsidR="00A72E70" w:rsidRPr="008277BF">
        <w:rPr>
          <w:lang w:eastAsia="cs-CZ"/>
        </w:rPr>
        <w:t xml:space="preserve"> </w:t>
      </w:r>
      <w:r w:rsidR="007A0F17" w:rsidRPr="008277BF">
        <w:rPr>
          <w:lang w:eastAsia="cs-CZ"/>
        </w:rPr>
        <w:t>jako podstatné nebo nepodstatné</w:t>
      </w:r>
      <w:r w:rsidR="00A72E70" w:rsidRPr="008277BF">
        <w:rPr>
          <w:lang w:eastAsia="cs-CZ"/>
        </w:rPr>
        <w:t>,</w:t>
      </w:r>
    </w:p>
    <w:p w14:paraId="2F69A9D7" w14:textId="1A8831BC" w:rsidR="00A72217" w:rsidRPr="008277BF" w:rsidRDefault="007A0F17" w:rsidP="00392629">
      <w:pPr>
        <w:pStyle w:val="Odstavecseseznamem"/>
        <w:rPr>
          <w:lang w:eastAsia="cs-CZ"/>
        </w:rPr>
      </w:pPr>
      <w:r w:rsidRPr="008277BF">
        <w:rPr>
          <w:lang w:eastAsia="cs-CZ"/>
        </w:rPr>
        <w:t xml:space="preserve">označení </w:t>
      </w:r>
      <w:r w:rsidR="00A72217" w:rsidRPr="008277BF">
        <w:rPr>
          <w:lang w:eastAsia="cs-CZ"/>
        </w:rPr>
        <w:t>iniciátora změny</w:t>
      </w:r>
      <w:r w:rsidR="008C1E6E">
        <w:rPr>
          <w:lang w:eastAsia="cs-CZ"/>
        </w:rPr>
        <w:t xml:space="preserve"> projektu</w:t>
      </w:r>
      <w:r w:rsidR="00A72217" w:rsidRPr="008277BF">
        <w:rPr>
          <w:lang w:eastAsia="cs-CZ"/>
        </w:rPr>
        <w:t>,</w:t>
      </w:r>
    </w:p>
    <w:p w14:paraId="03A5602C" w14:textId="60138B3B" w:rsidR="00A72217" w:rsidRPr="008277BF" w:rsidRDefault="00A72217" w:rsidP="00392629">
      <w:pPr>
        <w:pStyle w:val="Odstavecseseznamem"/>
        <w:rPr>
          <w:lang w:eastAsia="cs-CZ"/>
        </w:rPr>
      </w:pPr>
      <w:r w:rsidRPr="008277BF">
        <w:rPr>
          <w:lang w:eastAsia="cs-CZ"/>
        </w:rPr>
        <w:t xml:space="preserve">vyhodnocení dopadů změny </w:t>
      </w:r>
      <w:r w:rsidR="008C1E6E">
        <w:rPr>
          <w:lang w:eastAsia="cs-CZ"/>
        </w:rPr>
        <w:t xml:space="preserve">projektu </w:t>
      </w:r>
      <w:r w:rsidRPr="008277BF">
        <w:rPr>
          <w:lang w:eastAsia="cs-CZ"/>
        </w:rPr>
        <w:t>na cíl, rozsah, harmonogram, rozpočet a rizika projektu,</w:t>
      </w:r>
    </w:p>
    <w:p w14:paraId="0226CDFF" w14:textId="3E8A6BE0" w:rsidR="006077DE" w:rsidRPr="008277BF" w:rsidRDefault="00A72217">
      <w:pPr>
        <w:pStyle w:val="Odstavecseseznamem"/>
        <w:rPr>
          <w:lang w:eastAsia="cs-CZ"/>
        </w:rPr>
      </w:pPr>
      <w:r w:rsidRPr="008277BF">
        <w:rPr>
          <w:lang w:eastAsia="cs-CZ"/>
        </w:rPr>
        <w:t>rozhodnutí gestora</w:t>
      </w:r>
      <w:r w:rsidR="006077DE" w:rsidRPr="008277BF">
        <w:rPr>
          <w:lang w:eastAsia="cs-CZ"/>
        </w:rPr>
        <w:t xml:space="preserve"> o schválení nebo neschválení</w:t>
      </w:r>
      <w:r w:rsidR="00C4558D">
        <w:rPr>
          <w:lang w:eastAsia="cs-CZ"/>
        </w:rPr>
        <w:t xml:space="preserve"> změny</w:t>
      </w:r>
      <w:r w:rsidR="00865CD8">
        <w:rPr>
          <w:lang w:eastAsia="cs-CZ"/>
        </w:rPr>
        <w:t xml:space="preserve"> projektu</w:t>
      </w:r>
      <w:r w:rsidR="00C4558D">
        <w:rPr>
          <w:lang w:eastAsia="cs-CZ"/>
        </w:rPr>
        <w:t xml:space="preserve"> a </w:t>
      </w:r>
      <w:r w:rsidR="007A0F17" w:rsidRPr="008277BF">
        <w:rPr>
          <w:lang w:eastAsia="cs-CZ"/>
        </w:rPr>
        <w:t>v případě dotačního projektu také rozhodnutí poskytovatele dotace</w:t>
      </w:r>
      <w:r w:rsidR="00C4558D">
        <w:rPr>
          <w:lang w:eastAsia="cs-CZ"/>
        </w:rPr>
        <w:t xml:space="preserve"> a</w:t>
      </w:r>
    </w:p>
    <w:p w14:paraId="607FDC1E" w14:textId="1086C0B4" w:rsidR="00A72217" w:rsidRPr="008277BF" w:rsidRDefault="00A72217" w:rsidP="00392629">
      <w:pPr>
        <w:pStyle w:val="Odstavecseseznamem"/>
        <w:rPr>
          <w:lang w:eastAsia="cs-CZ"/>
        </w:rPr>
      </w:pPr>
      <w:r w:rsidRPr="008277BF">
        <w:rPr>
          <w:lang w:eastAsia="cs-CZ"/>
        </w:rPr>
        <w:t>datum rozhodnutí</w:t>
      </w:r>
      <w:r w:rsidR="00865CD8">
        <w:rPr>
          <w:lang w:eastAsia="cs-CZ"/>
        </w:rPr>
        <w:t xml:space="preserve"> nebo záznamu</w:t>
      </w:r>
      <w:r w:rsidRPr="008277BF">
        <w:rPr>
          <w:lang w:eastAsia="cs-CZ"/>
        </w:rPr>
        <w:t>.</w:t>
      </w:r>
    </w:p>
    <w:p w14:paraId="66D459F1" w14:textId="77777777" w:rsidR="00C82E37" w:rsidRPr="00392629" w:rsidRDefault="00C82E37" w:rsidP="00C82E37">
      <w:pPr>
        <w:pStyle w:val="Nadpis1"/>
        <w:rPr>
          <w:color w:val="auto"/>
          <w:lang w:eastAsia="cs-CZ"/>
        </w:rPr>
      </w:pPr>
    </w:p>
    <w:p w14:paraId="35266379" w14:textId="6CCE869A" w:rsidR="00C82E37" w:rsidRPr="00392629" w:rsidRDefault="00CB67E5" w:rsidP="00C82E37">
      <w:pPr>
        <w:pStyle w:val="Nadpis2"/>
        <w:rPr>
          <w:color w:val="auto"/>
          <w:lang w:eastAsia="cs-CZ"/>
        </w:rPr>
      </w:pPr>
      <w:r w:rsidRPr="00392629">
        <w:rPr>
          <w:color w:val="auto"/>
          <w:lang w:eastAsia="cs-CZ"/>
        </w:rPr>
        <w:t xml:space="preserve">Řízení rizik </w:t>
      </w:r>
    </w:p>
    <w:p w14:paraId="79B22A03" w14:textId="11A912F3" w:rsidR="004B3DAF" w:rsidRPr="008277BF" w:rsidRDefault="00A050AE" w:rsidP="00C02052">
      <w:pPr>
        <w:pStyle w:val="Bezmezer"/>
        <w:numPr>
          <w:ilvl w:val="0"/>
          <w:numId w:val="205"/>
        </w:numPr>
        <w:rPr>
          <w:lang w:eastAsia="cs-CZ"/>
        </w:rPr>
      </w:pPr>
      <w:r w:rsidRPr="008277BF">
        <w:rPr>
          <w:lang w:eastAsia="cs-CZ"/>
        </w:rPr>
        <w:t>Ř</w:t>
      </w:r>
      <w:r w:rsidR="004B3DAF" w:rsidRPr="008277BF">
        <w:rPr>
          <w:lang w:eastAsia="cs-CZ"/>
        </w:rPr>
        <w:t xml:space="preserve">ízení rizik </w:t>
      </w:r>
      <w:r w:rsidR="00C4558D">
        <w:rPr>
          <w:lang w:eastAsia="cs-CZ"/>
        </w:rPr>
        <w:t>slouží k</w:t>
      </w:r>
      <w:r w:rsidR="00AF7B65">
        <w:rPr>
          <w:lang w:eastAsia="cs-CZ"/>
        </w:rPr>
        <w:t>e</w:t>
      </w:r>
      <w:r w:rsidR="00C4558D" w:rsidRPr="008277BF">
        <w:rPr>
          <w:lang w:eastAsia="cs-CZ"/>
        </w:rPr>
        <w:t xml:space="preserve"> včasn</w:t>
      </w:r>
      <w:r w:rsidR="00C4558D">
        <w:rPr>
          <w:lang w:eastAsia="cs-CZ"/>
        </w:rPr>
        <w:t>é</w:t>
      </w:r>
      <w:r w:rsidR="00C4558D" w:rsidRPr="008277BF">
        <w:rPr>
          <w:lang w:eastAsia="cs-CZ"/>
        </w:rPr>
        <w:t xml:space="preserve"> identifikac</w:t>
      </w:r>
      <w:r w:rsidR="00C4558D">
        <w:rPr>
          <w:lang w:eastAsia="cs-CZ"/>
        </w:rPr>
        <w:t>i</w:t>
      </w:r>
      <w:r w:rsidR="004B3DAF" w:rsidRPr="008277BF">
        <w:rPr>
          <w:lang w:eastAsia="cs-CZ"/>
        </w:rPr>
        <w:t>, vyhodnocení a ošetření rizik</w:t>
      </w:r>
      <w:r w:rsidR="002A3D5F">
        <w:rPr>
          <w:lang w:eastAsia="cs-CZ"/>
        </w:rPr>
        <w:t xml:space="preserve"> projektu</w:t>
      </w:r>
      <w:r w:rsidR="004B3DAF" w:rsidRPr="008277BF">
        <w:rPr>
          <w:lang w:eastAsia="cs-CZ"/>
        </w:rPr>
        <w:t xml:space="preserve"> tak, aby byly minimalizovány jejich dopady na cíl projektu, jeho hlavní výstupy, harmonogram, rozpočet a kvalitu. </w:t>
      </w:r>
    </w:p>
    <w:p w14:paraId="27B25C68" w14:textId="651BDFFD" w:rsidR="00CB67E5" w:rsidRPr="008277BF" w:rsidRDefault="00C4558D" w:rsidP="00CB67E5">
      <w:pPr>
        <w:pStyle w:val="Bezmezer"/>
        <w:rPr>
          <w:lang w:eastAsia="cs-CZ"/>
        </w:rPr>
      </w:pPr>
      <w:r>
        <w:rPr>
          <w:lang w:eastAsia="cs-CZ"/>
        </w:rPr>
        <w:t>Součástí ř</w:t>
      </w:r>
      <w:r w:rsidR="00CB67E5" w:rsidRPr="008277BF">
        <w:rPr>
          <w:lang w:eastAsia="cs-CZ"/>
        </w:rPr>
        <w:t xml:space="preserve">ízení rizik </w:t>
      </w:r>
      <w:r>
        <w:rPr>
          <w:lang w:eastAsia="cs-CZ"/>
        </w:rPr>
        <w:t>je</w:t>
      </w:r>
      <w:r w:rsidRPr="008277BF">
        <w:rPr>
          <w:lang w:eastAsia="cs-CZ"/>
        </w:rPr>
        <w:t xml:space="preserve"> </w:t>
      </w:r>
      <w:r w:rsidR="00CB67E5" w:rsidRPr="008277BF">
        <w:rPr>
          <w:lang w:eastAsia="cs-CZ"/>
        </w:rPr>
        <w:t>zejména:</w:t>
      </w:r>
    </w:p>
    <w:p w14:paraId="008FB8EF" w14:textId="796CE0F9" w:rsidR="00CB67E5" w:rsidRPr="008277BF" w:rsidRDefault="00CB67E5" w:rsidP="00392629">
      <w:pPr>
        <w:pStyle w:val="Odstavecseseznamem"/>
        <w:numPr>
          <w:ilvl w:val="0"/>
          <w:numId w:val="131"/>
        </w:numPr>
        <w:rPr>
          <w:lang w:eastAsia="cs-CZ"/>
        </w:rPr>
      </w:pPr>
      <w:r w:rsidRPr="008277BF">
        <w:rPr>
          <w:lang w:eastAsia="cs-CZ"/>
        </w:rPr>
        <w:t>identifikac</w:t>
      </w:r>
      <w:r w:rsidR="00971513">
        <w:rPr>
          <w:lang w:eastAsia="cs-CZ"/>
        </w:rPr>
        <w:t>e</w:t>
      </w:r>
      <w:r w:rsidRPr="008277BF">
        <w:rPr>
          <w:lang w:eastAsia="cs-CZ"/>
        </w:rPr>
        <w:t xml:space="preserve"> rizik</w:t>
      </w:r>
      <w:r w:rsidR="00B61EF0" w:rsidRPr="008277BF">
        <w:rPr>
          <w:lang w:eastAsia="cs-CZ"/>
        </w:rPr>
        <w:t xml:space="preserve"> projektu</w:t>
      </w:r>
      <w:r w:rsidRPr="008277BF">
        <w:rPr>
          <w:lang w:eastAsia="cs-CZ"/>
        </w:rPr>
        <w:t>,</w:t>
      </w:r>
    </w:p>
    <w:p w14:paraId="24B65050" w14:textId="60FF9828" w:rsidR="00CB67E5" w:rsidRPr="008277BF" w:rsidRDefault="00CB67E5" w:rsidP="00392629">
      <w:pPr>
        <w:pStyle w:val="Odstavecseseznamem"/>
        <w:rPr>
          <w:lang w:eastAsia="cs-CZ"/>
        </w:rPr>
      </w:pPr>
      <w:r w:rsidRPr="008277BF">
        <w:rPr>
          <w:lang w:eastAsia="cs-CZ"/>
        </w:rPr>
        <w:t>posouzení</w:t>
      </w:r>
      <w:r w:rsidR="00684B64">
        <w:rPr>
          <w:lang w:eastAsia="cs-CZ"/>
        </w:rPr>
        <w:t xml:space="preserve"> míry</w:t>
      </w:r>
      <w:r w:rsidRPr="008277BF">
        <w:rPr>
          <w:lang w:eastAsia="cs-CZ"/>
        </w:rPr>
        <w:t xml:space="preserve"> jejich </w:t>
      </w:r>
      <w:r w:rsidR="00C4558D">
        <w:rPr>
          <w:lang w:eastAsia="cs-CZ"/>
        </w:rPr>
        <w:t>závažnosti</w:t>
      </w:r>
      <w:r w:rsidRPr="008277BF">
        <w:rPr>
          <w:lang w:eastAsia="cs-CZ"/>
        </w:rPr>
        <w:t>,</w:t>
      </w:r>
    </w:p>
    <w:p w14:paraId="0133DC58" w14:textId="68872684" w:rsidR="00CB67E5" w:rsidRPr="008277BF" w:rsidRDefault="00717321" w:rsidP="00392629">
      <w:pPr>
        <w:pStyle w:val="Odstavecseseznamem"/>
        <w:rPr>
          <w:lang w:eastAsia="cs-CZ"/>
        </w:rPr>
      </w:pPr>
      <w:r w:rsidRPr="008277BF">
        <w:rPr>
          <w:lang w:eastAsia="cs-CZ"/>
        </w:rPr>
        <w:t>rozhodnutí</w:t>
      </w:r>
      <w:r w:rsidR="002404F4" w:rsidRPr="008277BF">
        <w:rPr>
          <w:lang w:eastAsia="cs-CZ"/>
        </w:rPr>
        <w:t xml:space="preserve"> o způsobu jejich ošetření nebo sledování</w:t>
      </w:r>
      <w:r w:rsidRPr="008277BF">
        <w:rPr>
          <w:lang w:eastAsia="cs-CZ"/>
        </w:rPr>
        <w:t>,</w:t>
      </w:r>
    </w:p>
    <w:p w14:paraId="3D98BB54" w14:textId="795EACA9" w:rsidR="00CB67E5" w:rsidRPr="008277BF" w:rsidRDefault="00971513">
      <w:pPr>
        <w:pStyle w:val="Odstavecseseznamem"/>
        <w:rPr>
          <w:lang w:eastAsia="cs-CZ"/>
        </w:rPr>
      </w:pPr>
      <w:r w:rsidRPr="008277BF">
        <w:rPr>
          <w:lang w:eastAsia="cs-CZ"/>
        </w:rPr>
        <w:t>průběžn</w:t>
      </w:r>
      <w:r>
        <w:rPr>
          <w:lang w:eastAsia="cs-CZ"/>
        </w:rPr>
        <w:t>á</w:t>
      </w:r>
      <w:r w:rsidRPr="008277BF">
        <w:rPr>
          <w:lang w:eastAsia="cs-CZ"/>
        </w:rPr>
        <w:t xml:space="preserve"> aktualizac</w:t>
      </w:r>
      <w:r>
        <w:rPr>
          <w:lang w:eastAsia="cs-CZ"/>
        </w:rPr>
        <w:t>e</w:t>
      </w:r>
      <w:r w:rsidRPr="008277BF">
        <w:rPr>
          <w:lang w:eastAsia="cs-CZ"/>
        </w:rPr>
        <w:t xml:space="preserve"> </w:t>
      </w:r>
      <w:r w:rsidR="00CB67E5" w:rsidRPr="008277BF">
        <w:rPr>
          <w:lang w:eastAsia="cs-CZ"/>
        </w:rPr>
        <w:t>rizik</w:t>
      </w:r>
      <w:r w:rsidR="002A3D5F">
        <w:rPr>
          <w:lang w:eastAsia="cs-CZ"/>
        </w:rPr>
        <w:t xml:space="preserve"> projektu</w:t>
      </w:r>
      <w:r w:rsidR="00717321" w:rsidRPr="008277BF">
        <w:rPr>
          <w:lang w:eastAsia="cs-CZ"/>
        </w:rPr>
        <w:t xml:space="preserve"> a návazných opatření </w:t>
      </w:r>
      <w:r w:rsidR="00CB67E5" w:rsidRPr="008277BF">
        <w:rPr>
          <w:lang w:eastAsia="cs-CZ"/>
        </w:rPr>
        <w:t xml:space="preserve">v </w:t>
      </w:r>
      <w:r>
        <w:rPr>
          <w:lang w:eastAsia="cs-CZ"/>
        </w:rPr>
        <w:t>závislo</w:t>
      </w:r>
      <w:r w:rsidRPr="008277BF">
        <w:rPr>
          <w:lang w:eastAsia="cs-CZ"/>
        </w:rPr>
        <w:t xml:space="preserve">sti </w:t>
      </w:r>
      <w:r w:rsidR="00CB67E5" w:rsidRPr="008277BF">
        <w:rPr>
          <w:lang w:eastAsia="cs-CZ"/>
        </w:rPr>
        <w:t>na vývoj</w:t>
      </w:r>
      <w:r>
        <w:rPr>
          <w:lang w:eastAsia="cs-CZ"/>
        </w:rPr>
        <w:t>i</w:t>
      </w:r>
      <w:r w:rsidR="00CB67E5" w:rsidRPr="008277BF">
        <w:rPr>
          <w:lang w:eastAsia="cs-CZ"/>
        </w:rPr>
        <w:t xml:space="preserve"> projektu</w:t>
      </w:r>
      <w:r w:rsidR="00793DFA" w:rsidRPr="008277BF">
        <w:rPr>
          <w:lang w:eastAsia="cs-CZ"/>
        </w:rPr>
        <w:t>,</w:t>
      </w:r>
    </w:p>
    <w:p w14:paraId="51BE9127" w14:textId="1039D374" w:rsidR="00793DFA" w:rsidRPr="008277BF" w:rsidRDefault="002404F4" w:rsidP="00B61DA6">
      <w:pPr>
        <w:pStyle w:val="Odstavecseseznamem"/>
        <w:rPr>
          <w:lang w:eastAsia="cs-CZ"/>
        </w:rPr>
      </w:pPr>
      <w:r w:rsidRPr="008277BF">
        <w:rPr>
          <w:lang w:eastAsia="cs-CZ"/>
        </w:rPr>
        <w:t xml:space="preserve">určení </w:t>
      </w:r>
      <w:r w:rsidR="00793DFA" w:rsidRPr="008277BF">
        <w:rPr>
          <w:lang w:eastAsia="cs-CZ"/>
        </w:rPr>
        <w:t>vlastníka rizika</w:t>
      </w:r>
      <w:r w:rsidR="002A3D5F">
        <w:rPr>
          <w:lang w:eastAsia="cs-CZ"/>
        </w:rPr>
        <w:t xml:space="preserve"> projektu</w:t>
      </w:r>
      <w:r w:rsidR="00793DFA" w:rsidRPr="008277BF">
        <w:rPr>
          <w:lang w:eastAsia="cs-CZ"/>
        </w:rPr>
        <w:t xml:space="preserve">. </w:t>
      </w:r>
    </w:p>
    <w:p w14:paraId="3B3DB4F4" w14:textId="77777777" w:rsidR="0089474F" w:rsidRPr="008277BF" w:rsidRDefault="0089474F" w:rsidP="0089474F">
      <w:pPr>
        <w:pStyle w:val="Bezmezer"/>
        <w:rPr>
          <w:lang w:eastAsia="cs-CZ"/>
        </w:rPr>
      </w:pPr>
      <w:r w:rsidRPr="008277BF">
        <w:rPr>
          <w:lang w:eastAsia="cs-CZ"/>
        </w:rPr>
        <w:t>Vlastníka rizika</w:t>
      </w:r>
      <w:r>
        <w:rPr>
          <w:lang w:eastAsia="cs-CZ"/>
        </w:rPr>
        <w:t xml:space="preserve"> projektu</w:t>
      </w:r>
      <w:r w:rsidRPr="008277BF">
        <w:rPr>
          <w:lang w:eastAsia="cs-CZ"/>
        </w:rPr>
        <w:t xml:space="preserve"> urč</w:t>
      </w:r>
      <w:r>
        <w:rPr>
          <w:lang w:eastAsia="cs-CZ"/>
        </w:rPr>
        <w:t>í</w:t>
      </w:r>
      <w:r w:rsidRPr="008277BF">
        <w:rPr>
          <w:lang w:eastAsia="cs-CZ"/>
        </w:rPr>
        <w:t xml:space="preserve"> gestor podle povahy rizika</w:t>
      </w:r>
      <w:r>
        <w:rPr>
          <w:lang w:eastAsia="cs-CZ"/>
        </w:rPr>
        <w:t xml:space="preserve"> projektu</w:t>
      </w:r>
      <w:r w:rsidRPr="008277BF">
        <w:rPr>
          <w:lang w:eastAsia="cs-CZ"/>
        </w:rPr>
        <w:t xml:space="preserve"> a </w:t>
      </w:r>
      <w:r>
        <w:rPr>
          <w:lang w:eastAsia="cs-CZ"/>
        </w:rPr>
        <w:t>podle toho, kdo</w:t>
      </w:r>
      <w:r w:rsidRPr="008277BF">
        <w:rPr>
          <w:lang w:eastAsia="cs-CZ"/>
        </w:rPr>
        <w:t xml:space="preserve"> má největší možnost riziko</w:t>
      </w:r>
      <w:r>
        <w:rPr>
          <w:lang w:eastAsia="cs-CZ"/>
        </w:rPr>
        <w:t xml:space="preserve"> projektu</w:t>
      </w:r>
      <w:r w:rsidRPr="008277BF">
        <w:rPr>
          <w:lang w:eastAsia="cs-CZ"/>
        </w:rPr>
        <w:t xml:space="preserve"> ovlivnit nebo jej účinně řídit</w:t>
      </w:r>
      <w:r>
        <w:rPr>
          <w:lang w:eastAsia="cs-CZ"/>
        </w:rPr>
        <w:t>. V</w:t>
      </w:r>
      <w:r w:rsidRPr="008277BF">
        <w:rPr>
          <w:lang w:eastAsia="cs-CZ"/>
        </w:rPr>
        <w:t>lastníkem rizika</w:t>
      </w:r>
      <w:r>
        <w:rPr>
          <w:lang w:eastAsia="cs-CZ"/>
        </w:rPr>
        <w:t xml:space="preserve"> projektu</w:t>
      </w:r>
      <w:r w:rsidRPr="008277BF">
        <w:rPr>
          <w:lang w:eastAsia="cs-CZ"/>
        </w:rPr>
        <w:t xml:space="preserve"> může být osoba zapojená do realizace projektu, útvar ministerstva</w:t>
      </w:r>
      <w:r>
        <w:rPr>
          <w:lang w:eastAsia="cs-CZ"/>
        </w:rPr>
        <w:t xml:space="preserve"> či</w:t>
      </w:r>
      <w:r w:rsidRPr="008277BF">
        <w:rPr>
          <w:lang w:eastAsia="cs-CZ"/>
        </w:rPr>
        <w:t xml:space="preserve"> resortní složky</w:t>
      </w:r>
      <w:r>
        <w:rPr>
          <w:lang w:eastAsia="cs-CZ"/>
        </w:rPr>
        <w:t xml:space="preserve"> s věcnou příslušností ke konkrétnímu riziku projektu</w:t>
      </w:r>
      <w:r w:rsidRPr="008277BF">
        <w:rPr>
          <w:lang w:eastAsia="cs-CZ"/>
        </w:rPr>
        <w:t xml:space="preserve"> nebo</w:t>
      </w:r>
      <w:r>
        <w:rPr>
          <w:lang w:eastAsia="cs-CZ"/>
        </w:rPr>
        <w:t> </w:t>
      </w:r>
      <w:r w:rsidRPr="008277BF">
        <w:rPr>
          <w:lang w:eastAsia="cs-CZ"/>
        </w:rPr>
        <w:t>dodavatel projektu.</w:t>
      </w:r>
    </w:p>
    <w:p w14:paraId="1E9B7D92" w14:textId="04892DB3" w:rsidR="00403999" w:rsidRPr="00403999" w:rsidRDefault="00684B64" w:rsidP="00403999">
      <w:pPr>
        <w:pStyle w:val="Bezmezer"/>
        <w:rPr>
          <w:lang w:eastAsia="cs-CZ"/>
        </w:rPr>
      </w:pPr>
      <w:r w:rsidRPr="008277BF">
        <w:rPr>
          <w:lang w:eastAsia="cs-CZ"/>
        </w:rPr>
        <w:t>Na identifikaci rizik</w:t>
      </w:r>
      <w:r w:rsidR="002A3D5F">
        <w:rPr>
          <w:lang w:eastAsia="cs-CZ"/>
        </w:rPr>
        <w:t xml:space="preserve"> projektu</w:t>
      </w:r>
      <w:r w:rsidRPr="008277BF">
        <w:rPr>
          <w:lang w:eastAsia="cs-CZ"/>
        </w:rPr>
        <w:t xml:space="preserve"> se podílejí členové realizačního týmu, gestor, věcný garant, PM, </w:t>
      </w:r>
      <w:r w:rsidR="00971513">
        <w:rPr>
          <w:lang w:eastAsia="cs-CZ"/>
        </w:rPr>
        <w:t>příp</w:t>
      </w:r>
      <w:r w:rsidR="0075114F">
        <w:rPr>
          <w:lang w:eastAsia="cs-CZ"/>
        </w:rPr>
        <w:t>adně</w:t>
      </w:r>
      <w:r w:rsidR="00971513">
        <w:rPr>
          <w:lang w:eastAsia="cs-CZ"/>
        </w:rPr>
        <w:t xml:space="preserve"> </w:t>
      </w:r>
      <w:r w:rsidRPr="008277BF">
        <w:rPr>
          <w:lang w:eastAsia="cs-CZ"/>
        </w:rPr>
        <w:t xml:space="preserve">koordinátor VZ, dotační manažer a finanční manažer dotace, a to v rozsahu </w:t>
      </w:r>
      <w:r w:rsidR="00C35E3D">
        <w:rPr>
          <w:lang w:eastAsia="cs-CZ"/>
        </w:rPr>
        <w:t>své odbornosti</w:t>
      </w:r>
      <w:r w:rsidRPr="008277BF">
        <w:rPr>
          <w:lang w:eastAsia="cs-CZ"/>
        </w:rPr>
        <w:t xml:space="preserve">. Rizika projektu </w:t>
      </w:r>
      <w:r w:rsidR="00906C3A">
        <w:rPr>
          <w:lang w:eastAsia="cs-CZ"/>
        </w:rPr>
        <w:t>jsou při jejich identifikaci hodnocena</w:t>
      </w:r>
      <w:r w:rsidR="00906C3A" w:rsidRPr="008277BF">
        <w:rPr>
          <w:lang w:eastAsia="cs-CZ"/>
        </w:rPr>
        <w:t xml:space="preserve"> </w:t>
      </w:r>
      <w:r w:rsidRPr="008277BF">
        <w:rPr>
          <w:lang w:eastAsia="cs-CZ"/>
        </w:rPr>
        <w:t>podle pravděpodobnosti jejich vzniku a závažnosti jejich dopadu na projekt.</w:t>
      </w:r>
      <w:r>
        <w:rPr>
          <w:lang w:eastAsia="cs-CZ"/>
        </w:rPr>
        <w:t xml:space="preserve"> </w:t>
      </w:r>
      <w:r w:rsidR="00CD6ACA">
        <w:rPr>
          <w:lang w:eastAsia="cs-CZ"/>
        </w:rPr>
        <w:t>M</w:t>
      </w:r>
      <w:r w:rsidRPr="008277BF">
        <w:rPr>
          <w:lang w:eastAsia="cs-CZ"/>
        </w:rPr>
        <w:t>etodik</w:t>
      </w:r>
      <w:r w:rsidR="00CD6ACA">
        <w:rPr>
          <w:lang w:eastAsia="cs-CZ"/>
        </w:rPr>
        <w:t>a</w:t>
      </w:r>
      <w:r w:rsidRPr="008277BF">
        <w:rPr>
          <w:lang w:eastAsia="cs-CZ"/>
        </w:rPr>
        <w:t xml:space="preserve"> hodnocení rizik</w:t>
      </w:r>
      <w:r w:rsidR="00FC2F02">
        <w:rPr>
          <w:lang w:eastAsia="cs-CZ"/>
        </w:rPr>
        <w:t xml:space="preserve"> projektu</w:t>
      </w:r>
      <w:r w:rsidRPr="008277BF">
        <w:rPr>
          <w:lang w:eastAsia="cs-CZ"/>
        </w:rPr>
        <w:t xml:space="preserve"> je</w:t>
      </w:r>
      <w:r>
        <w:rPr>
          <w:lang w:eastAsia="cs-CZ"/>
        </w:rPr>
        <w:t xml:space="preserve"> obsažen</w:t>
      </w:r>
      <w:r w:rsidR="00CD6ACA">
        <w:rPr>
          <w:lang w:eastAsia="cs-CZ"/>
        </w:rPr>
        <w:t>a</w:t>
      </w:r>
      <w:r w:rsidRPr="008277BF">
        <w:rPr>
          <w:lang w:eastAsia="cs-CZ"/>
        </w:rPr>
        <w:t xml:space="preserve"> </w:t>
      </w:r>
      <w:r>
        <w:rPr>
          <w:lang w:eastAsia="cs-CZ"/>
        </w:rPr>
        <w:t xml:space="preserve">v </w:t>
      </w:r>
      <w:r w:rsidRPr="008277BF">
        <w:rPr>
          <w:lang w:eastAsia="cs-CZ"/>
        </w:rPr>
        <w:t>přílo</w:t>
      </w:r>
      <w:r>
        <w:rPr>
          <w:lang w:eastAsia="cs-CZ"/>
        </w:rPr>
        <w:t>ze</w:t>
      </w:r>
      <w:r w:rsidRPr="008277BF">
        <w:rPr>
          <w:lang w:eastAsia="cs-CZ"/>
        </w:rPr>
        <w:t xml:space="preserve"> č. 6 </w:t>
      </w:r>
      <w:r w:rsidR="00906C3A">
        <w:rPr>
          <w:lang w:eastAsia="cs-CZ"/>
        </w:rPr>
        <w:t xml:space="preserve">k </w:t>
      </w:r>
      <w:r w:rsidRPr="008277BF">
        <w:rPr>
          <w:lang w:eastAsia="cs-CZ"/>
        </w:rPr>
        <w:t xml:space="preserve">této </w:t>
      </w:r>
      <w:r w:rsidR="00FC2F02" w:rsidRPr="008277BF">
        <w:rPr>
          <w:lang w:eastAsia="cs-CZ"/>
        </w:rPr>
        <w:t>instrukc</w:t>
      </w:r>
      <w:r w:rsidR="00906C3A">
        <w:rPr>
          <w:lang w:eastAsia="cs-CZ"/>
        </w:rPr>
        <w:t>i</w:t>
      </w:r>
      <w:r w:rsidR="00865CD8">
        <w:rPr>
          <w:lang w:eastAsia="cs-CZ"/>
        </w:rPr>
        <w:t xml:space="preserve"> na třetím a čtvrtém list</w:t>
      </w:r>
      <w:r w:rsidR="00C35E3D">
        <w:rPr>
          <w:lang w:eastAsia="cs-CZ"/>
        </w:rPr>
        <w:t>u přílohy</w:t>
      </w:r>
      <w:r w:rsidR="00CD6ACA">
        <w:rPr>
          <w:lang w:eastAsia="cs-CZ"/>
        </w:rPr>
        <w:t>.</w:t>
      </w:r>
      <w:r w:rsidR="00124F49">
        <w:rPr>
          <w:lang w:eastAsia="cs-CZ"/>
        </w:rPr>
        <w:t xml:space="preserve"> </w:t>
      </w:r>
      <w:r w:rsidR="00545C8C">
        <w:rPr>
          <w:lang w:eastAsia="cs-CZ"/>
        </w:rPr>
        <w:t>Vlastník rizika</w:t>
      </w:r>
      <w:r w:rsidR="00FC2F02">
        <w:rPr>
          <w:lang w:eastAsia="cs-CZ"/>
        </w:rPr>
        <w:t xml:space="preserve"> </w:t>
      </w:r>
      <w:r w:rsidR="00545C8C">
        <w:rPr>
          <w:lang w:eastAsia="cs-CZ"/>
        </w:rPr>
        <w:t xml:space="preserve">odpovídá za </w:t>
      </w:r>
      <w:r w:rsidR="00545C8C" w:rsidRPr="00403999">
        <w:rPr>
          <w:lang w:eastAsia="cs-CZ"/>
        </w:rPr>
        <w:t>realizaci opatření ke snížení rizika</w:t>
      </w:r>
      <w:r w:rsidR="002A3D5F">
        <w:rPr>
          <w:lang w:eastAsia="cs-CZ"/>
        </w:rPr>
        <w:t xml:space="preserve"> projektu</w:t>
      </w:r>
      <w:r w:rsidR="00545C8C" w:rsidRPr="00403999">
        <w:rPr>
          <w:lang w:eastAsia="cs-CZ"/>
        </w:rPr>
        <w:t xml:space="preserve"> a průběžné sledování jeho vývoje; odpovídá</w:t>
      </w:r>
      <w:r w:rsidR="00F47F0D">
        <w:rPr>
          <w:lang w:eastAsia="cs-CZ"/>
        </w:rPr>
        <w:t xml:space="preserve"> také</w:t>
      </w:r>
      <w:r w:rsidR="00545C8C" w:rsidRPr="00403999">
        <w:rPr>
          <w:lang w:eastAsia="cs-CZ"/>
        </w:rPr>
        <w:t xml:space="preserve"> za udržování rizika</w:t>
      </w:r>
      <w:r w:rsidR="002A3D5F">
        <w:rPr>
          <w:lang w:eastAsia="cs-CZ"/>
        </w:rPr>
        <w:t xml:space="preserve"> projektu</w:t>
      </w:r>
      <w:r w:rsidR="00545C8C" w:rsidRPr="00403999">
        <w:rPr>
          <w:lang w:eastAsia="cs-CZ"/>
        </w:rPr>
        <w:t xml:space="preserve"> na akceptovatelné úrovn</w:t>
      </w:r>
      <w:r w:rsidR="00545C8C">
        <w:rPr>
          <w:lang w:eastAsia="cs-CZ"/>
        </w:rPr>
        <w:t>i</w:t>
      </w:r>
      <w:r w:rsidR="00545C8C" w:rsidRPr="00403999">
        <w:rPr>
          <w:lang w:eastAsia="cs-CZ"/>
        </w:rPr>
        <w:t>.</w:t>
      </w:r>
    </w:p>
    <w:p w14:paraId="79E7E255" w14:textId="6AF3D7B2" w:rsidR="00E34779" w:rsidRDefault="00200B16" w:rsidP="00B61DA6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PM odpovídá za </w:t>
      </w:r>
      <w:r w:rsidR="0032681F">
        <w:rPr>
          <w:lang w:eastAsia="cs-CZ"/>
        </w:rPr>
        <w:t xml:space="preserve">průběžnou </w:t>
      </w:r>
      <w:r w:rsidRPr="008277BF">
        <w:rPr>
          <w:lang w:eastAsia="cs-CZ"/>
        </w:rPr>
        <w:t>aktualizaci dokumentu řízení rizik, za průběžné sledování rizik</w:t>
      </w:r>
      <w:r w:rsidR="002A3D5F">
        <w:rPr>
          <w:lang w:eastAsia="cs-CZ"/>
        </w:rPr>
        <w:t xml:space="preserve"> projektu</w:t>
      </w:r>
      <w:r w:rsidRPr="008277BF">
        <w:rPr>
          <w:lang w:eastAsia="cs-CZ"/>
        </w:rPr>
        <w:t xml:space="preserve">, jejich eskalaci gestorovi a za informování zúčastněných stran o nových skutečnostech. </w:t>
      </w:r>
    </w:p>
    <w:p w14:paraId="6C3FFD9C" w14:textId="790135A6" w:rsidR="00200B16" w:rsidRPr="008277BF" w:rsidRDefault="00E34779" w:rsidP="00200B16">
      <w:pPr>
        <w:pStyle w:val="Bezmezer"/>
        <w:rPr>
          <w:lang w:eastAsia="cs-CZ"/>
        </w:rPr>
      </w:pPr>
      <w:r>
        <w:rPr>
          <w:lang w:eastAsia="cs-CZ"/>
        </w:rPr>
        <w:lastRenderedPageBreak/>
        <w:t>R</w:t>
      </w:r>
      <w:r w:rsidRPr="008277BF">
        <w:rPr>
          <w:lang w:eastAsia="cs-CZ"/>
        </w:rPr>
        <w:t>izika</w:t>
      </w:r>
      <w:r w:rsidR="002A3D5F">
        <w:rPr>
          <w:lang w:eastAsia="cs-CZ"/>
        </w:rPr>
        <w:t xml:space="preserve"> projektu</w:t>
      </w:r>
      <w:r>
        <w:rPr>
          <w:lang w:eastAsia="cs-CZ"/>
        </w:rPr>
        <w:t xml:space="preserve"> s vysokou a kritickou mírou </w:t>
      </w:r>
      <w:r w:rsidR="006F1EF3">
        <w:rPr>
          <w:lang w:eastAsia="cs-CZ"/>
        </w:rPr>
        <w:t>závažnosti</w:t>
      </w:r>
      <w:r w:rsidR="006F1EF3" w:rsidRPr="008277BF">
        <w:rPr>
          <w:lang w:eastAsia="cs-CZ"/>
        </w:rPr>
        <w:t xml:space="preserve"> </w:t>
      </w:r>
      <w:r w:rsidR="00200B16" w:rsidRPr="008277BF">
        <w:rPr>
          <w:lang w:eastAsia="cs-CZ"/>
        </w:rPr>
        <w:t>musí být vždy doplněna opatřeními v akčním plánu</w:t>
      </w:r>
      <w:r w:rsidR="00CD6ACA">
        <w:rPr>
          <w:lang w:eastAsia="cs-CZ"/>
        </w:rPr>
        <w:t xml:space="preserve"> pro snížení rizik, </w:t>
      </w:r>
      <w:r w:rsidR="00F411D9">
        <w:rPr>
          <w:lang w:eastAsia="cs-CZ"/>
        </w:rPr>
        <w:t>jehož</w:t>
      </w:r>
      <w:r w:rsidR="00CD6ACA">
        <w:rPr>
          <w:lang w:eastAsia="cs-CZ"/>
        </w:rPr>
        <w:t xml:space="preserve"> vzor </w:t>
      </w:r>
      <w:r w:rsidR="00F153FF">
        <w:rPr>
          <w:lang w:eastAsia="cs-CZ"/>
        </w:rPr>
        <w:t xml:space="preserve">je obsažen v </w:t>
      </w:r>
      <w:r w:rsidR="00CD6ACA">
        <w:rPr>
          <w:lang w:eastAsia="cs-CZ"/>
        </w:rPr>
        <w:t>přílo</w:t>
      </w:r>
      <w:r w:rsidR="00F153FF">
        <w:rPr>
          <w:lang w:eastAsia="cs-CZ"/>
        </w:rPr>
        <w:t>ze</w:t>
      </w:r>
      <w:r w:rsidR="00CD6ACA">
        <w:rPr>
          <w:lang w:eastAsia="cs-CZ"/>
        </w:rPr>
        <w:t xml:space="preserve"> č. 6</w:t>
      </w:r>
      <w:r w:rsidR="00F564EF">
        <w:rPr>
          <w:lang w:eastAsia="cs-CZ"/>
        </w:rPr>
        <w:t xml:space="preserve"> k</w:t>
      </w:r>
      <w:r w:rsidR="00CD6ACA">
        <w:rPr>
          <w:lang w:eastAsia="cs-CZ"/>
        </w:rPr>
        <w:t xml:space="preserve"> </w:t>
      </w:r>
      <w:r w:rsidR="0075114F">
        <w:rPr>
          <w:lang w:eastAsia="cs-CZ"/>
        </w:rPr>
        <w:t>této instrukc</w:t>
      </w:r>
      <w:r w:rsidR="00F564EF">
        <w:rPr>
          <w:lang w:eastAsia="cs-CZ"/>
        </w:rPr>
        <w:t>i</w:t>
      </w:r>
      <w:r w:rsidR="00F153FF">
        <w:rPr>
          <w:lang w:eastAsia="cs-CZ"/>
        </w:rPr>
        <w:t>, a to na jejím druhém listu</w:t>
      </w:r>
      <w:r w:rsidR="00200B16" w:rsidRPr="008277BF">
        <w:rPr>
          <w:lang w:eastAsia="cs-CZ"/>
        </w:rPr>
        <w:t xml:space="preserve">. </w:t>
      </w:r>
    </w:p>
    <w:p w14:paraId="6DF13138" w14:textId="093C7527" w:rsidR="00200B16" w:rsidRPr="008277BF" w:rsidRDefault="00CD6ACA" w:rsidP="00200B16">
      <w:pPr>
        <w:pStyle w:val="Bezmezer"/>
        <w:rPr>
          <w:lang w:eastAsia="cs-CZ"/>
        </w:rPr>
      </w:pPr>
      <w:r>
        <w:rPr>
          <w:lang w:eastAsia="cs-CZ"/>
        </w:rPr>
        <w:t>Potvrzení</w:t>
      </w:r>
      <w:r w:rsidRPr="008277BF">
        <w:rPr>
          <w:lang w:eastAsia="cs-CZ"/>
        </w:rPr>
        <w:t xml:space="preserve"> </w:t>
      </w:r>
      <w:r w:rsidR="00200B16" w:rsidRPr="008277BF">
        <w:rPr>
          <w:lang w:eastAsia="cs-CZ"/>
        </w:rPr>
        <w:t>míry rizika podle matice rizik je v kompetenci gestora. U</w:t>
      </w:r>
      <w:r w:rsidR="001D272C">
        <w:rPr>
          <w:lang w:eastAsia="cs-CZ"/>
        </w:rPr>
        <w:t> </w:t>
      </w:r>
      <w:r w:rsidR="00200B16" w:rsidRPr="008277BF">
        <w:rPr>
          <w:lang w:eastAsia="cs-CZ"/>
        </w:rPr>
        <w:t>věcných rizik</w:t>
      </w:r>
      <w:r w:rsidR="00FC2F02">
        <w:rPr>
          <w:lang w:eastAsia="cs-CZ"/>
        </w:rPr>
        <w:t xml:space="preserve"> projektu</w:t>
      </w:r>
      <w:r w:rsidR="00200B16" w:rsidRPr="008277BF">
        <w:rPr>
          <w:lang w:eastAsia="cs-CZ"/>
        </w:rPr>
        <w:t xml:space="preserve"> gestor rozhoduje na základě písemného doporučení věcného garanta. </w:t>
      </w:r>
    </w:p>
    <w:p w14:paraId="58FA32BE" w14:textId="77777777" w:rsidR="00200B16" w:rsidRPr="008277BF" w:rsidRDefault="00200B16" w:rsidP="00200B16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Schvalování dokumentu řízení rizik je v kompetenci gestora. </w:t>
      </w:r>
    </w:p>
    <w:p w14:paraId="523BEB0F" w14:textId="6ED81C48" w:rsidR="00717321" w:rsidRPr="008277BF" w:rsidRDefault="00717321" w:rsidP="00717321">
      <w:pPr>
        <w:pStyle w:val="Bezmezer"/>
        <w:rPr>
          <w:lang w:eastAsia="cs-CZ"/>
        </w:rPr>
      </w:pPr>
      <w:r w:rsidRPr="008277BF">
        <w:rPr>
          <w:lang w:eastAsia="cs-CZ"/>
        </w:rPr>
        <w:t>Rizika projektu jsou identifikována již v přípravné fázi projektu v dokumentu identifikace rizik</w:t>
      </w:r>
      <w:r w:rsidR="00FC2F02">
        <w:rPr>
          <w:lang w:eastAsia="cs-CZ"/>
        </w:rPr>
        <w:t xml:space="preserve"> projektu</w:t>
      </w:r>
      <w:r w:rsidRPr="008277BF">
        <w:rPr>
          <w:lang w:eastAsia="cs-CZ"/>
        </w:rPr>
        <w:t xml:space="preserve">, </w:t>
      </w:r>
      <w:r w:rsidR="00F153FF">
        <w:rPr>
          <w:lang w:eastAsia="cs-CZ"/>
        </w:rPr>
        <w:t xml:space="preserve">jehož </w:t>
      </w:r>
      <w:r w:rsidR="00E5021D">
        <w:rPr>
          <w:lang w:eastAsia="cs-CZ"/>
        </w:rPr>
        <w:t>vzor</w:t>
      </w:r>
      <w:r w:rsidRPr="008277BF">
        <w:rPr>
          <w:lang w:eastAsia="cs-CZ"/>
        </w:rPr>
        <w:t xml:space="preserve"> </w:t>
      </w:r>
      <w:r w:rsidR="00E5021D" w:rsidRPr="008277BF">
        <w:rPr>
          <w:lang w:eastAsia="cs-CZ"/>
        </w:rPr>
        <w:t>j</w:t>
      </w:r>
      <w:r w:rsidR="00E5021D">
        <w:rPr>
          <w:lang w:eastAsia="cs-CZ"/>
        </w:rPr>
        <w:t>e obsažen</w:t>
      </w:r>
      <w:r w:rsidR="00E5021D" w:rsidRPr="008277BF">
        <w:rPr>
          <w:lang w:eastAsia="cs-CZ"/>
        </w:rPr>
        <w:t xml:space="preserve"> </w:t>
      </w:r>
      <w:r w:rsidR="00E5021D">
        <w:rPr>
          <w:lang w:eastAsia="cs-CZ"/>
        </w:rPr>
        <w:t xml:space="preserve">v </w:t>
      </w:r>
      <w:r w:rsidR="007A5153">
        <w:rPr>
          <w:lang w:eastAsia="cs-CZ"/>
        </w:rPr>
        <w:t>p</w:t>
      </w:r>
      <w:r w:rsidR="00E5021D" w:rsidRPr="008277BF">
        <w:rPr>
          <w:lang w:eastAsia="cs-CZ"/>
        </w:rPr>
        <w:t>řílo</w:t>
      </w:r>
      <w:r w:rsidR="00E5021D">
        <w:rPr>
          <w:lang w:eastAsia="cs-CZ"/>
        </w:rPr>
        <w:t>ze</w:t>
      </w:r>
      <w:r w:rsidR="00E5021D" w:rsidRPr="008277BF">
        <w:rPr>
          <w:lang w:eastAsia="cs-CZ"/>
        </w:rPr>
        <w:t xml:space="preserve"> </w:t>
      </w:r>
      <w:r w:rsidRPr="008277BF">
        <w:rPr>
          <w:lang w:eastAsia="cs-CZ"/>
        </w:rPr>
        <w:t>č. 6</w:t>
      </w:r>
      <w:r w:rsidR="00F564EF">
        <w:rPr>
          <w:lang w:eastAsia="cs-CZ"/>
        </w:rPr>
        <w:t xml:space="preserve"> k</w:t>
      </w:r>
      <w:r w:rsidRPr="008277BF">
        <w:rPr>
          <w:lang w:eastAsia="cs-CZ"/>
        </w:rPr>
        <w:t xml:space="preserve"> </w:t>
      </w:r>
      <w:r w:rsidR="00124F49">
        <w:rPr>
          <w:lang w:eastAsia="cs-CZ"/>
        </w:rPr>
        <w:t>této instrukc</w:t>
      </w:r>
      <w:r w:rsidR="00F564EF">
        <w:rPr>
          <w:lang w:eastAsia="cs-CZ"/>
        </w:rPr>
        <w:t>i</w:t>
      </w:r>
      <w:r w:rsidRPr="008277BF">
        <w:rPr>
          <w:lang w:eastAsia="cs-CZ"/>
        </w:rPr>
        <w:t xml:space="preserve">. Dále jsou </w:t>
      </w:r>
      <w:r w:rsidR="00F153FF" w:rsidRPr="008277BF">
        <w:rPr>
          <w:lang w:eastAsia="cs-CZ"/>
        </w:rPr>
        <w:t>nastaven</w:t>
      </w:r>
      <w:r w:rsidR="00F153FF">
        <w:rPr>
          <w:lang w:eastAsia="cs-CZ"/>
        </w:rPr>
        <w:t>a</w:t>
      </w:r>
      <w:r w:rsidR="00F153FF" w:rsidRPr="008277BF">
        <w:rPr>
          <w:lang w:eastAsia="cs-CZ"/>
        </w:rPr>
        <w:t xml:space="preserve"> </w:t>
      </w:r>
      <w:r w:rsidRPr="008277BF">
        <w:rPr>
          <w:lang w:eastAsia="cs-CZ"/>
        </w:rPr>
        <w:t xml:space="preserve">opatření pro snížení, eliminaci nebo další postup v akčním plánu na snížení rizik, který je </w:t>
      </w:r>
      <w:r w:rsidR="00E5021D">
        <w:rPr>
          <w:lang w:eastAsia="cs-CZ"/>
        </w:rPr>
        <w:t>též obsažen v</w:t>
      </w:r>
      <w:r w:rsidR="00E5021D" w:rsidRPr="008277BF">
        <w:rPr>
          <w:lang w:eastAsia="cs-CZ"/>
        </w:rPr>
        <w:t xml:space="preserve"> přílo</w:t>
      </w:r>
      <w:r w:rsidR="00E5021D">
        <w:rPr>
          <w:lang w:eastAsia="cs-CZ"/>
        </w:rPr>
        <w:t>ze</w:t>
      </w:r>
      <w:r w:rsidR="00E5021D" w:rsidRPr="008277BF">
        <w:rPr>
          <w:lang w:eastAsia="cs-CZ"/>
        </w:rPr>
        <w:t xml:space="preserve"> </w:t>
      </w:r>
      <w:r w:rsidRPr="008277BF">
        <w:rPr>
          <w:lang w:eastAsia="cs-CZ"/>
        </w:rPr>
        <w:t xml:space="preserve">č. 6 </w:t>
      </w:r>
      <w:r w:rsidR="007E0CC2">
        <w:rPr>
          <w:lang w:eastAsia="cs-CZ"/>
        </w:rPr>
        <w:t xml:space="preserve">k </w:t>
      </w:r>
      <w:r w:rsidR="00124F49">
        <w:rPr>
          <w:lang w:eastAsia="cs-CZ"/>
        </w:rPr>
        <w:t>této instrukc</w:t>
      </w:r>
      <w:r w:rsidR="007E0CC2">
        <w:rPr>
          <w:lang w:eastAsia="cs-CZ"/>
        </w:rPr>
        <w:t>i</w:t>
      </w:r>
      <w:r w:rsidRPr="008277BF">
        <w:rPr>
          <w:lang w:eastAsia="cs-CZ"/>
        </w:rPr>
        <w:t xml:space="preserve">. </w:t>
      </w:r>
    </w:p>
    <w:p w14:paraId="6F64267F" w14:textId="137321AA" w:rsidR="00717321" w:rsidRPr="008277BF" w:rsidRDefault="00717321" w:rsidP="00717321">
      <w:pPr>
        <w:pStyle w:val="Bezmezer"/>
        <w:rPr>
          <w:lang w:eastAsia="cs-CZ"/>
        </w:rPr>
      </w:pPr>
      <w:r w:rsidRPr="008277BF">
        <w:rPr>
          <w:lang w:eastAsia="cs-CZ"/>
        </w:rPr>
        <w:t xml:space="preserve">Řízení rizik s vyplněnými částmi identifikace rizik </w:t>
      </w:r>
      <w:r w:rsidR="00FC2F02">
        <w:rPr>
          <w:lang w:eastAsia="cs-CZ"/>
        </w:rPr>
        <w:t xml:space="preserve">projektu </w:t>
      </w:r>
      <w:r w:rsidRPr="008277BF">
        <w:rPr>
          <w:lang w:eastAsia="cs-CZ"/>
        </w:rPr>
        <w:t>a akčním plán</w:t>
      </w:r>
      <w:r w:rsidR="006322A3" w:rsidRPr="008277BF">
        <w:rPr>
          <w:lang w:eastAsia="cs-CZ"/>
        </w:rPr>
        <w:t>em</w:t>
      </w:r>
      <w:r w:rsidRPr="008277BF">
        <w:rPr>
          <w:lang w:eastAsia="cs-CZ"/>
        </w:rPr>
        <w:t xml:space="preserve"> na snížení rizik jsou součástí podkladů projednávaných na prvním zasedání ŘVP.</w:t>
      </w:r>
    </w:p>
    <w:p w14:paraId="48EF91C3" w14:textId="77777777" w:rsidR="00452EB3" w:rsidRPr="00392629" w:rsidRDefault="00452EB3" w:rsidP="00F24527">
      <w:pPr>
        <w:pStyle w:val="Nadpis1"/>
        <w:rPr>
          <w:rFonts w:eastAsia="Times New Roman"/>
          <w:color w:val="auto"/>
          <w:lang w:eastAsia="cs-CZ"/>
        </w:rPr>
      </w:pPr>
    </w:p>
    <w:p w14:paraId="5EFCD192" w14:textId="07BA9B0D" w:rsidR="00F24527" w:rsidRPr="00392629" w:rsidRDefault="00F24527" w:rsidP="00F24527">
      <w:pPr>
        <w:pStyle w:val="Nadpis2"/>
        <w:rPr>
          <w:color w:val="auto"/>
          <w:lang w:eastAsia="cs-CZ"/>
        </w:rPr>
      </w:pPr>
      <w:r w:rsidRPr="00392629">
        <w:rPr>
          <w:color w:val="auto"/>
          <w:lang w:eastAsia="cs-CZ"/>
        </w:rPr>
        <w:t>Reporting projektu</w:t>
      </w:r>
    </w:p>
    <w:p w14:paraId="6FE2D508" w14:textId="0FB62ED0" w:rsidR="00F24527" w:rsidRDefault="00306AAB" w:rsidP="00392629">
      <w:pPr>
        <w:pStyle w:val="Bezmezer"/>
        <w:numPr>
          <w:ilvl w:val="0"/>
          <w:numId w:val="138"/>
        </w:numPr>
        <w:rPr>
          <w:lang w:eastAsia="cs-CZ"/>
        </w:rPr>
      </w:pPr>
      <w:r w:rsidRPr="008277BF">
        <w:rPr>
          <w:lang w:eastAsia="cs-CZ"/>
        </w:rPr>
        <w:t>Reporting projektu je nedílnou součástí řízení projektu a slouží k zajištění transparentní informovanosti o průběhu projektu</w:t>
      </w:r>
      <w:r w:rsidR="00FE7207">
        <w:rPr>
          <w:lang w:eastAsia="cs-CZ"/>
        </w:rPr>
        <w:t xml:space="preserve"> </w:t>
      </w:r>
      <w:r w:rsidR="006A41A4">
        <w:rPr>
          <w:lang w:eastAsia="cs-CZ"/>
        </w:rPr>
        <w:t>a</w:t>
      </w:r>
      <w:r w:rsidRPr="008277BF">
        <w:rPr>
          <w:lang w:eastAsia="cs-CZ"/>
        </w:rPr>
        <w:t xml:space="preserve"> stavu realizace projektu.</w:t>
      </w:r>
      <w:r w:rsidR="006A41A4">
        <w:rPr>
          <w:lang w:eastAsia="cs-CZ"/>
        </w:rPr>
        <w:t xml:space="preserve"> </w:t>
      </w:r>
    </w:p>
    <w:p w14:paraId="4BB931F5" w14:textId="6E329159" w:rsidR="00306AAB" w:rsidRPr="008277BF" w:rsidRDefault="00B003D1" w:rsidP="004F76F1">
      <w:pPr>
        <w:pStyle w:val="Bezmezer"/>
        <w:rPr>
          <w:lang w:eastAsia="cs-CZ"/>
        </w:rPr>
      </w:pPr>
      <w:r>
        <w:rPr>
          <w:lang w:eastAsia="cs-CZ"/>
        </w:rPr>
        <w:t>Reporting projektu j</w:t>
      </w:r>
      <w:r w:rsidR="00306AAB" w:rsidRPr="008277BF">
        <w:rPr>
          <w:lang w:eastAsia="cs-CZ"/>
        </w:rPr>
        <w:t>e přímo provázán s řízením změn a řízením rizik a zajišťuje, aby byly včas zpřístupněny informace o</w:t>
      </w:r>
      <w:r w:rsidR="00083ECD" w:rsidRPr="008277BF">
        <w:t xml:space="preserve"> </w:t>
      </w:r>
      <w:r w:rsidR="00083ECD" w:rsidRPr="008277BF">
        <w:rPr>
          <w:lang w:eastAsia="cs-CZ"/>
        </w:rPr>
        <w:t>aktuálním stavu projektu</w:t>
      </w:r>
      <w:r w:rsidR="0075114F">
        <w:rPr>
          <w:lang w:eastAsia="cs-CZ"/>
        </w:rPr>
        <w:t>,</w:t>
      </w:r>
      <w:r w:rsidR="00083ECD" w:rsidRPr="008277BF">
        <w:rPr>
          <w:lang w:eastAsia="cs-CZ"/>
        </w:rPr>
        <w:t xml:space="preserve"> zejména harmonogramu, rozpočtu a stavu realizace nebo kvality výstupů. </w:t>
      </w:r>
      <w:r w:rsidR="00FE7207">
        <w:rPr>
          <w:lang w:eastAsia="cs-CZ"/>
        </w:rPr>
        <w:t xml:space="preserve">Vzor zprávy o stavu projektu je obsažen v příloze č. 10 </w:t>
      </w:r>
      <w:r w:rsidR="00F564EF">
        <w:rPr>
          <w:lang w:eastAsia="cs-CZ"/>
        </w:rPr>
        <w:t xml:space="preserve">k </w:t>
      </w:r>
      <w:r w:rsidR="00FE7207">
        <w:rPr>
          <w:lang w:eastAsia="cs-CZ"/>
        </w:rPr>
        <w:t>této instrukc</w:t>
      </w:r>
      <w:r w:rsidR="00F564EF">
        <w:rPr>
          <w:lang w:eastAsia="cs-CZ"/>
        </w:rPr>
        <w:t>i</w:t>
      </w:r>
      <w:r w:rsidR="00FE7207">
        <w:rPr>
          <w:lang w:eastAsia="cs-CZ"/>
        </w:rPr>
        <w:t xml:space="preserve">. </w:t>
      </w:r>
    </w:p>
    <w:p w14:paraId="2FA4B27A" w14:textId="661FADB8" w:rsidR="00306AAB" w:rsidRPr="008277BF" w:rsidRDefault="00083ECD" w:rsidP="00306AAB">
      <w:pPr>
        <w:pStyle w:val="Bezmezer"/>
        <w:rPr>
          <w:lang w:eastAsia="cs-CZ"/>
        </w:rPr>
      </w:pPr>
      <w:r w:rsidRPr="008277BF">
        <w:rPr>
          <w:lang w:eastAsia="cs-CZ"/>
        </w:rPr>
        <w:t>PM</w:t>
      </w:r>
      <w:r w:rsidR="00306AAB" w:rsidRPr="008277BF">
        <w:rPr>
          <w:lang w:eastAsia="cs-CZ"/>
        </w:rPr>
        <w:t xml:space="preserve"> odpovídá za zajištění pravidelného reportingu projektu v rozsahu a </w:t>
      </w:r>
      <w:r w:rsidR="006A41A4">
        <w:rPr>
          <w:lang w:eastAsia="cs-CZ"/>
        </w:rPr>
        <w:t xml:space="preserve">intervalech </w:t>
      </w:r>
      <w:r w:rsidR="006A41A4" w:rsidRPr="008277BF">
        <w:rPr>
          <w:lang w:eastAsia="cs-CZ"/>
        </w:rPr>
        <w:t>stanoven</w:t>
      </w:r>
      <w:r w:rsidR="006A41A4">
        <w:rPr>
          <w:lang w:eastAsia="cs-CZ"/>
        </w:rPr>
        <w:t>ých</w:t>
      </w:r>
      <w:r w:rsidR="006A41A4" w:rsidRPr="008277BF">
        <w:rPr>
          <w:lang w:eastAsia="cs-CZ"/>
        </w:rPr>
        <w:t xml:space="preserve"> </w:t>
      </w:r>
      <w:r w:rsidR="006A41A4">
        <w:rPr>
          <w:lang w:eastAsia="cs-CZ"/>
        </w:rPr>
        <w:t>v</w:t>
      </w:r>
      <w:r w:rsidR="006A41A4" w:rsidRPr="008277BF">
        <w:rPr>
          <w:lang w:eastAsia="cs-CZ"/>
        </w:rPr>
        <w:t xml:space="preserve"> plán</w:t>
      </w:r>
      <w:r w:rsidR="006A41A4">
        <w:rPr>
          <w:lang w:eastAsia="cs-CZ"/>
        </w:rPr>
        <w:t>u projektu</w:t>
      </w:r>
      <w:r w:rsidR="006A41A4" w:rsidRPr="008277BF">
        <w:rPr>
          <w:lang w:eastAsia="cs-CZ"/>
        </w:rPr>
        <w:t xml:space="preserve"> </w:t>
      </w:r>
      <w:r w:rsidR="00306AAB" w:rsidRPr="008277BF">
        <w:rPr>
          <w:lang w:eastAsia="cs-CZ"/>
        </w:rPr>
        <w:t>a za to, aby reportované informace odpovídaly aktuálnímu stavu projektu.</w:t>
      </w:r>
    </w:p>
    <w:p w14:paraId="75F91DE9" w14:textId="3B39874D" w:rsidR="00306AAB" w:rsidRPr="008277BF" w:rsidRDefault="00C91B81" w:rsidP="00306AAB">
      <w:pPr>
        <w:pStyle w:val="Bezmezer"/>
        <w:rPr>
          <w:lang w:eastAsia="cs-CZ"/>
        </w:rPr>
      </w:pPr>
      <w:r w:rsidRPr="008277BF">
        <w:rPr>
          <w:lang w:eastAsia="cs-CZ"/>
        </w:rPr>
        <w:t>Reporting</w:t>
      </w:r>
      <w:r w:rsidR="00306AAB" w:rsidRPr="008277BF">
        <w:rPr>
          <w:lang w:eastAsia="cs-CZ"/>
        </w:rPr>
        <w:t xml:space="preserve"> musí být dostupn</w:t>
      </w:r>
      <w:r w:rsidR="006322A3" w:rsidRPr="008277BF">
        <w:rPr>
          <w:lang w:eastAsia="cs-CZ"/>
        </w:rPr>
        <w:t>ý</w:t>
      </w:r>
      <w:r w:rsidR="00306AAB" w:rsidRPr="008277BF">
        <w:rPr>
          <w:lang w:eastAsia="cs-CZ"/>
        </w:rPr>
        <w:t xml:space="preserve"> všem členům </w:t>
      </w:r>
      <w:r w:rsidR="00011B35">
        <w:rPr>
          <w:lang w:eastAsia="cs-CZ"/>
        </w:rPr>
        <w:t>realizačního</w:t>
      </w:r>
      <w:r w:rsidR="00306AAB" w:rsidRPr="008277BF">
        <w:rPr>
          <w:lang w:eastAsia="cs-CZ"/>
        </w:rPr>
        <w:t xml:space="preserve"> týmu</w:t>
      </w:r>
      <w:r w:rsidR="00CA5C49">
        <w:rPr>
          <w:lang w:eastAsia="cs-CZ"/>
        </w:rPr>
        <w:t>,</w:t>
      </w:r>
      <w:r w:rsidR="006A41A4">
        <w:rPr>
          <w:lang w:eastAsia="cs-CZ"/>
        </w:rPr>
        <w:t xml:space="preserve"> ŘVP</w:t>
      </w:r>
      <w:r w:rsidR="0075114F">
        <w:rPr>
          <w:lang w:eastAsia="cs-CZ"/>
        </w:rPr>
        <w:t xml:space="preserve"> </w:t>
      </w:r>
      <w:r w:rsidR="00E6280C">
        <w:rPr>
          <w:lang w:eastAsia="cs-CZ"/>
        </w:rPr>
        <w:t>a,</w:t>
      </w:r>
      <w:r w:rsidR="00306AAB" w:rsidRPr="008277BF">
        <w:rPr>
          <w:lang w:eastAsia="cs-CZ"/>
        </w:rPr>
        <w:t xml:space="preserve"> </w:t>
      </w:r>
      <w:r w:rsidR="006A41A4">
        <w:rPr>
          <w:lang w:eastAsia="cs-CZ"/>
        </w:rPr>
        <w:t xml:space="preserve">byli-li </w:t>
      </w:r>
      <w:r w:rsidR="00BA44EE">
        <w:rPr>
          <w:lang w:eastAsia="cs-CZ"/>
        </w:rPr>
        <w:t>určeni</w:t>
      </w:r>
      <w:r w:rsidR="006A41A4">
        <w:rPr>
          <w:lang w:eastAsia="cs-CZ"/>
        </w:rPr>
        <w:t xml:space="preserve">, také </w:t>
      </w:r>
      <w:r w:rsidR="000C78AC" w:rsidRPr="008277BF">
        <w:rPr>
          <w:lang w:eastAsia="cs-CZ"/>
        </w:rPr>
        <w:t>k</w:t>
      </w:r>
      <w:r w:rsidR="00306AAB" w:rsidRPr="008277BF">
        <w:rPr>
          <w:lang w:eastAsia="cs-CZ"/>
        </w:rPr>
        <w:t>oordinátorovi VZ, dotačnímu manažerovi a</w:t>
      </w:r>
      <w:r w:rsidR="0075114F">
        <w:rPr>
          <w:lang w:eastAsia="cs-CZ"/>
        </w:rPr>
        <w:t> </w:t>
      </w:r>
      <w:r w:rsidR="00306AAB" w:rsidRPr="008277BF">
        <w:rPr>
          <w:lang w:eastAsia="cs-CZ"/>
        </w:rPr>
        <w:t xml:space="preserve">finančnímu manažerovi dotace, a to minimálně v rozsahu nezbytném pro plnění jejich úkolů. </w:t>
      </w:r>
    </w:p>
    <w:p w14:paraId="6A971FB3" w14:textId="3FEC8740" w:rsidR="004C6D25" w:rsidRPr="008277BF" w:rsidRDefault="004C6D25" w:rsidP="004C6D25">
      <w:pPr>
        <w:pStyle w:val="Bezmezer"/>
        <w:rPr>
          <w:lang w:eastAsia="cs-CZ"/>
        </w:rPr>
      </w:pPr>
      <w:r w:rsidRPr="008277BF">
        <w:rPr>
          <w:lang w:eastAsia="cs-CZ"/>
        </w:rPr>
        <w:t>Report</w:t>
      </w:r>
      <w:r w:rsidR="00C91B81" w:rsidRPr="008277BF">
        <w:rPr>
          <w:lang w:eastAsia="cs-CZ"/>
        </w:rPr>
        <w:t>ing</w:t>
      </w:r>
      <w:r w:rsidRPr="008277BF">
        <w:rPr>
          <w:lang w:eastAsia="cs-CZ"/>
        </w:rPr>
        <w:t xml:space="preserve"> nebo</w:t>
      </w:r>
      <w:r w:rsidR="00C91B81" w:rsidRPr="008277BF">
        <w:rPr>
          <w:lang w:eastAsia="cs-CZ"/>
        </w:rPr>
        <w:t xml:space="preserve"> jeho</w:t>
      </w:r>
      <w:r w:rsidRPr="008277BF">
        <w:rPr>
          <w:lang w:eastAsia="cs-CZ"/>
        </w:rPr>
        <w:t xml:space="preserve"> vybrané části lze v odůvodněných případech poskytnout také dodavatelům projektu nebo uživatelům výstupů projektu, a to na vyžádání nebo z rozhodnutí gestora, pokud je to účelné pro realizaci projektu, koordinaci činností nebo</w:t>
      </w:r>
      <w:r w:rsidR="001D272C">
        <w:rPr>
          <w:lang w:eastAsia="cs-CZ"/>
        </w:rPr>
        <w:t> </w:t>
      </w:r>
      <w:r w:rsidRPr="008277BF">
        <w:rPr>
          <w:lang w:eastAsia="cs-CZ"/>
        </w:rPr>
        <w:t>přípravu převzetí projektových výstupů.</w:t>
      </w:r>
    </w:p>
    <w:p w14:paraId="59860B0D" w14:textId="64998323" w:rsidR="00380361" w:rsidRPr="00380361" w:rsidRDefault="00380361" w:rsidP="00380361">
      <w:pPr>
        <w:pStyle w:val="Nzev"/>
        <w:rPr>
          <w:lang w:eastAsia="cs-CZ"/>
        </w:rPr>
      </w:pPr>
      <w:r>
        <w:t>Část</w:t>
      </w:r>
      <w:r w:rsidR="008F77C1" w:rsidRPr="00380361">
        <w:rPr>
          <w:lang w:eastAsia="cs-CZ"/>
        </w:rPr>
        <w:t xml:space="preserve"> </w:t>
      </w:r>
      <w:r>
        <w:rPr>
          <w:lang w:eastAsia="cs-CZ"/>
        </w:rPr>
        <w:t>s</w:t>
      </w:r>
      <w:r w:rsidR="00FA62C7" w:rsidRPr="00380361">
        <w:rPr>
          <w:lang w:eastAsia="cs-CZ"/>
        </w:rPr>
        <w:t>edmá</w:t>
      </w:r>
    </w:p>
    <w:p w14:paraId="52034A21" w14:textId="334E39D0" w:rsidR="00380361" w:rsidRDefault="00380361" w:rsidP="00FA62C7">
      <w:pPr>
        <w:pStyle w:val="Nzev"/>
        <w:contextualSpacing w:val="0"/>
        <w:rPr>
          <w:lang w:eastAsia="cs-CZ"/>
        </w:rPr>
      </w:pPr>
      <w:r>
        <w:rPr>
          <w:lang w:eastAsia="cs-CZ"/>
        </w:rPr>
        <w:t>Přechodná a závěrečná ustanovení</w:t>
      </w:r>
    </w:p>
    <w:p w14:paraId="2CDB2EB8" w14:textId="77777777" w:rsidR="00132C5D" w:rsidRDefault="00132C5D" w:rsidP="004F76F1">
      <w:pPr>
        <w:pStyle w:val="Nadpis1"/>
        <w:rPr>
          <w:lang w:eastAsia="cs-CZ"/>
        </w:rPr>
      </w:pPr>
    </w:p>
    <w:p w14:paraId="2CD30B49" w14:textId="5ED97A22" w:rsidR="00FA62C7" w:rsidRDefault="00132C5D" w:rsidP="004F76F1">
      <w:pPr>
        <w:pStyle w:val="Nadpis2"/>
        <w:rPr>
          <w:lang w:eastAsia="cs-CZ"/>
        </w:rPr>
      </w:pPr>
      <w:r>
        <w:rPr>
          <w:lang w:eastAsia="cs-CZ"/>
        </w:rPr>
        <w:t>Přechodná ustanovení</w:t>
      </w:r>
    </w:p>
    <w:p w14:paraId="1F06B3D6" w14:textId="216CBEDE" w:rsidR="00BB5B8F" w:rsidRDefault="00EB2552" w:rsidP="00C02052">
      <w:pPr>
        <w:pStyle w:val="Bezmezer"/>
        <w:numPr>
          <w:ilvl w:val="0"/>
          <w:numId w:val="202"/>
        </w:numPr>
      </w:pPr>
      <w:r w:rsidRPr="00EB2552">
        <w:t xml:space="preserve">Na procesy související s řízením projektů, které byly </w:t>
      </w:r>
      <w:r w:rsidR="006A41A4" w:rsidRPr="00EB2552">
        <w:t>zahájen</w:t>
      </w:r>
      <w:r w:rsidR="006A41A4">
        <w:t>y</w:t>
      </w:r>
      <w:r w:rsidR="006A41A4" w:rsidRPr="00EB2552">
        <w:t xml:space="preserve"> </w:t>
      </w:r>
      <w:r w:rsidRPr="00EB2552">
        <w:t>před</w:t>
      </w:r>
      <w:r w:rsidR="006A41A4">
        <w:t>e</w:t>
      </w:r>
      <w:r w:rsidRPr="00EB2552">
        <w:t xml:space="preserve"> dnem nabytí účinnosti této instrukce</w:t>
      </w:r>
      <w:r w:rsidR="00CA5C49">
        <w:t>,</w:t>
      </w:r>
      <w:r w:rsidRPr="00EB2552">
        <w:t xml:space="preserve"> se použije Metodický manuál projektového řízení dotačních projektů </w:t>
      </w:r>
      <w:r w:rsidRPr="00EB2552">
        <w:lastRenderedPageBreak/>
        <w:t>v</w:t>
      </w:r>
      <w:r w:rsidR="001D272C">
        <w:t> </w:t>
      </w:r>
      <w:r w:rsidRPr="00EB2552">
        <w:t>resortu Ministerstva spravedlnosti, který je přílohou č. 1 instrukce č. 6/2019</w:t>
      </w:r>
      <w:bookmarkStart w:id="3" w:name="_Ref234579174"/>
      <w:r>
        <w:rPr>
          <w:rStyle w:val="Znakapoznpodarou"/>
        </w:rPr>
        <w:footnoteReference w:id="6"/>
      </w:r>
      <w:bookmarkEnd w:id="3"/>
      <w:r w:rsidRPr="00EB2552">
        <w:t>, ve znění účinném přede dnem nabytí účinnosti této instrukce</w:t>
      </w:r>
      <w:r w:rsidR="006A41A4">
        <w:t>.</w:t>
      </w:r>
    </w:p>
    <w:p w14:paraId="32C2EB5F" w14:textId="74ED8917" w:rsidR="00380361" w:rsidRDefault="00821AF6" w:rsidP="00380361">
      <w:pPr>
        <w:pStyle w:val="Bezmezer"/>
        <w:numPr>
          <w:ilvl w:val="0"/>
          <w:numId w:val="152"/>
        </w:numPr>
      </w:pPr>
      <w:r w:rsidRPr="00C02052">
        <w:t>V případě rozporu mezi funkcionalitami informačního systému JUSTREPO a postupy podle této instrukce se postupuje podle této instrukce.</w:t>
      </w:r>
      <w:r w:rsidR="00971052">
        <w:t xml:space="preserve"> </w:t>
      </w:r>
    </w:p>
    <w:p w14:paraId="5A737A41" w14:textId="77777777" w:rsidR="007E0CC2" w:rsidRDefault="007E0CC2" w:rsidP="00B37E95">
      <w:pPr>
        <w:pStyle w:val="Nadpis1"/>
        <w:rPr>
          <w:rFonts w:eastAsiaTheme="minorHAnsi"/>
        </w:rPr>
      </w:pPr>
    </w:p>
    <w:p w14:paraId="0072E949" w14:textId="2931E5F5" w:rsidR="007E0CC2" w:rsidRPr="00AB0E32" w:rsidRDefault="007E0CC2" w:rsidP="004F76F1">
      <w:pPr>
        <w:pStyle w:val="Nadpis2"/>
      </w:pPr>
      <w:r>
        <w:t>Účinnost</w:t>
      </w:r>
    </w:p>
    <w:p w14:paraId="3FEF3CE6" w14:textId="4B668704" w:rsidR="00BB5B8F" w:rsidRDefault="00BB5B8F" w:rsidP="00380361">
      <w:pPr>
        <w:pStyle w:val="Bezmezer"/>
        <w:numPr>
          <w:ilvl w:val="0"/>
          <w:numId w:val="0"/>
        </w:numPr>
        <w:ind w:left="501" w:hanging="360"/>
      </w:pPr>
      <w:r w:rsidRPr="008277BF">
        <w:t xml:space="preserve">Tato instrukce nabývá účinnosti dnem </w:t>
      </w:r>
      <w:r w:rsidR="007B415E">
        <w:t>1</w:t>
      </w:r>
      <w:r w:rsidR="00C1387F">
        <w:t>5</w:t>
      </w:r>
      <w:r w:rsidR="00715FDD">
        <w:t xml:space="preserve">. </w:t>
      </w:r>
      <w:r w:rsidR="007B415E">
        <w:t xml:space="preserve">října </w:t>
      </w:r>
      <w:r w:rsidR="00715FDD">
        <w:t>202</w:t>
      </w:r>
      <w:r w:rsidR="001C5F5F">
        <w:t>6</w:t>
      </w:r>
      <w:r w:rsidR="00922E8C">
        <w:t>.</w:t>
      </w:r>
    </w:p>
    <w:p w14:paraId="403F5758" w14:textId="77777777" w:rsidR="004B3FD3" w:rsidRDefault="004B3FD3" w:rsidP="00BB5B8F"/>
    <w:p w14:paraId="37C3A5F7" w14:textId="77777777" w:rsidR="000B7FDF" w:rsidRPr="008277BF" w:rsidRDefault="000B7FDF" w:rsidP="002D44D1">
      <w:pPr>
        <w:spacing w:after="0"/>
      </w:pPr>
    </w:p>
    <w:p w14:paraId="0E9607D4" w14:textId="77777777" w:rsidR="004B3FD3" w:rsidRPr="004B3FD3" w:rsidRDefault="004B3FD3" w:rsidP="002D44D1">
      <w:pPr>
        <w:spacing w:after="0"/>
        <w:ind w:left="2948" w:firstLine="737"/>
        <w:jc w:val="center"/>
        <w:rPr>
          <w:rFonts w:cs="Times New Roman"/>
          <w:b/>
          <w:bCs/>
        </w:rPr>
      </w:pPr>
      <w:r w:rsidRPr="004B3FD3">
        <w:rPr>
          <w:rFonts w:cs="Times New Roman"/>
          <w:b/>
          <w:bCs/>
        </w:rPr>
        <w:t>JUDr. Jeroným Tejc</w:t>
      </w:r>
    </w:p>
    <w:p w14:paraId="58001C45" w14:textId="2CB6FB67" w:rsidR="00BB5B8F" w:rsidRDefault="004B3FD3" w:rsidP="002D44D1">
      <w:pPr>
        <w:spacing w:after="0"/>
        <w:ind w:left="3685"/>
        <w:jc w:val="center"/>
        <w:rPr>
          <w:rFonts w:cs="Times New Roman"/>
        </w:rPr>
      </w:pPr>
      <w:r w:rsidRPr="004B3FD3">
        <w:rPr>
          <w:rFonts w:cs="Times New Roman"/>
          <w:b/>
          <w:bCs/>
        </w:rPr>
        <w:t>ministr spravedlnosti</w:t>
      </w:r>
    </w:p>
    <w:p w14:paraId="17495F4E" w14:textId="7F0F4D56" w:rsidR="00BB5B8F" w:rsidRPr="00392629" w:rsidRDefault="00BB5B8F" w:rsidP="00BB5B8F">
      <w:pPr>
        <w:pStyle w:val="Bezmezer"/>
        <w:numPr>
          <w:ilvl w:val="0"/>
          <w:numId w:val="0"/>
        </w:numPr>
        <w:rPr>
          <w:rFonts w:cs="Times New Roman"/>
          <w:b/>
          <w:bCs/>
        </w:rPr>
      </w:pPr>
      <w:r w:rsidRPr="00392629">
        <w:rPr>
          <w:rFonts w:cs="Times New Roman"/>
          <w:b/>
          <w:bCs/>
        </w:rPr>
        <w:t>Přílohy:</w:t>
      </w:r>
    </w:p>
    <w:p w14:paraId="74D9FDD0" w14:textId="27CDBE31" w:rsidR="00BB5B8F" w:rsidRPr="00392629" w:rsidRDefault="00BB5B8F" w:rsidP="000B7FDF">
      <w:pPr>
        <w:pStyle w:val="Bezmezer"/>
        <w:numPr>
          <w:ilvl w:val="0"/>
          <w:numId w:val="0"/>
        </w:numPr>
        <w:spacing w:before="0" w:after="0"/>
        <w:rPr>
          <w:rFonts w:cs="Times New Roman"/>
        </w:rPr>
      </w:pPr>
      <w:r w:rsidRPr="00392629">
        <w:rPr>
          <w:rFonts w:cs="Times New Roman"/>
        </w:rPr>
        <w:t xml:space="preserve">Příloha č. 1: </w:t>
      </w:r>
      <w:r w:rsidR="004F0192">
        <w:rPr>
          <w:rFonts w:cs="Times New Roman"/>
        </w:rPr>
        <w:t>Organizační struktura projektu</w:t>
      </w:r>
    </w:p>
    <w:p w14:paraId="717D2C0D" w14:textId="56949AD3" w:rsidR="00753CA4" w:rsidRPr="00392629" w:rsidRDefault="00753CA4" w:rsidP="000B7FDF">
      <w:pPr>
        <w:pStyle w:val="Bezmezer"/>
        <w:numPr>
          <w:ilvl w:val="0"/>
          <w:numId w:val="0"/>
        </w:numPr>
        <w:spacing w:before="0" w:after="0"/>
        <w:rPr>
          <w:rFonts w:cs="Times New Roman"/>
        </w:rPr>
      </w:pPr>
      <w:r w:rsidRPr="00392629">
        <w:rPr>
          <w:rFonts w:cs="Times New Roman"/>
        </w:rPr>
        <w:t>Příloha č. 2: Seznam zainteresovaných osob projektu</w:t>
      </w:r>
    </w:p>
    <w:p w14:paraId="17C01AC2" w14:textId="69C6735F" w:rsidR="00753CA4" w:rsidRPr="00392629" w:rsidRDefault="00753CA4" w:rsidP="000B7FDF">
      <w:pPr>
        <w:pStyle w:val="Bezmezer"/>
        <w:numPr>
          <w:ilvl w:val="0"/>
          <w:numId w:val="0"/>
        </w:numPr>
        <w:spacing w:before="0" w:after="0"/>
        <w:rPr>
          <w:rFonts w:cs="Times New Roman"/>
        </w:rPr>
      </w:pPr>
      <w:r w:rsidRPr="00392629">
        <w:rPr>
          <w:rFonts w:cs="Times New Roman"/>
        </w:rPr>
        <w:t>Příloha č. 3: Definice projektu</w:t>
      </w:r>
    </w:p>
    <w:p w14:paraId="69EB0387" w14:textId="53E875EB" w:rsidR="00BB5B8F" w:rsidRPr="00392629" w:rsidRDefault="00BB5B8F" w:rsidP="000B7FDF">
      <w:pPr>
        <w:pStyle w:val="Bezmezer"/>
        <w:numPr>
          <w:ilvl w:val="0"/>
          <w:numId w:val="0"/>
        </w:numPr>
        <w:spacing w:before="0" w:after="0"/>
        <w:rPr>
          <w:rFonts w:cs="Times New Roman"/>
        </w:rPr>
      </w:pPr>
      <w:r w:rsidRPr="00392629">
        <w:rPr>
          <w:rFonts w:cs="Times New Roman"/>
        </w:rPr>
        <w:t>Příloha č.</w:t>
      </w:r>
      <w:r w:rsidR="00753CA4" w:rsidRPr="00392629">
        <w:rPr>
          <w:rFonts w:cs="Times New Roman"/>
        </w:rPr>
        <w:t xml:space="preserve"> 4:</w:t>
      </w:r>
      <w:r w:rsidRPr="00392629">
        <w:rPr>
          <w:rFonts w:cs="Times New Roman"/>
        </w:rPr>
        <w:t xml:space="preserve"> Rozpad rozpočtu harmonogram </w:t>
      </w:r>
      <w:r w:rsidR="009C6501">
        <w:rPr>
          <w:rFonts w:cs="Times New Roman"/>
        </w:rPr>
        <w:t>D</w:t>
      </w:r>
      <w:r w:rsidR="009C6501" w:rsidRPr="00392629">
        <w:rPr>
          <w:rFonts w:cs="Times New Roman"/>
        </w:rPr>
        <w:t>efinice</w:t>
      </w:r>
    </w:p>
    <w:p w14:paraId="4CB84BC8" w14:textId="1800A804" w:rsidR="00BB5B8F" w:rsidRPr="00392629" w:rsidRDefault="00BB5B8F" w:rsidP="000B7FDF">
      <w:pPr>
        <w:spacing w:after="0"/>
      </w:pPr>
      <w:r w:rsidRPr="00392629">
        <w:t xml:space="preserve">Příloha č. </w:t>
      </w:r>
      <w:r w:rsidR="00753CA4" w:rsidRPr="00392629">
        <w:t>5</w:t>
      </w:r>
      <w:r w:rsidRPr="00392629">
        <w:t xml:space="preserve">: </w:t>
      </w:r>
      <w:r w:rsidR="004D7B23" w:rsidRPr="00392629">
        <w:t>Jmenovací dekret</w:t>
      </w:r>
      <w:r w:rsidR="00074267">
        <w:t xml:space="preserve"> </w:t>
      </w:r>
    </w:p>
    <w:p w14:paraId="7739FF07" w14:textId="7C8BBAC1" w:rsidR="004D7B23" w:rsidRPr="00392629" w:rsidRDefault="00BB5B8F" w:rsidP="000B7FDF">
      <w:pPr>
        <w:spacing w:after="0"/>
      </w:pPr>
      <w:r w:rsidRPr="00392629">
        <w:t xml:space="preserve">Příloha č. </w:t>
      </w:r>
      <w:r w:rsidR="00753CA4" w:rsidRPr="00392629">
        <w:t>6</w:t>
      </w:r>
      <w:r w:rsidRPr="00392629">
        <w:t xml:space="preserve">: </w:t>
      </w:r>
      <w:r w:rsidR="004D7B23" w:rsidRPr="00392629">
        <w:t>Řízení rizik</w:t>
      </w:r>
    </w:p>
    <w:p w14:paraId="55401EAF" w14:textId="0621FA14" w:rsidR="00BB5B8F" w:rsidRPr="00392629" w:rsidRDefault="004D7B23" w:rsidP="000B7FDF">
      <w:pPr>
        <w:spacing w:after="0"/>
      </w:pPr>
      <w:r w:rsidRPr="00392629">
        <w:t>Příloha č. 7: Předávací protokol</w:t>
      </w:r>
      <w:r w:rsidR="00BB5B8F" w:rsidRPr="00392629">
        <w:t xml:space="preserve"> </w:t>
      </w:r>
    </w:p>
    <w:p w14:paraId="60DBA2D9" w14:textId="7F71D8F2" w:rsidR="004D7B23" w:rsidRPr="00392629" w:rsidRDefault="004D7B23" w:rsidP="000B7FDF">
      <w:pPr>
        <w:spacing w:after="0"/>
      </w:pPr>
      <w:r w:rsidRPr="00392629">
        <w:t>Příloha č. 8: Akceptační protokol</w:t>
      </w:r>
    </w:p>
    <w:p w14:paraId="17E5F00D" w14:textId="4327F0E9" w:rsidR="00BB5B8F" w:rsidRPr="00392629" w:rsidRDefault="00753CA4" w:rsidP="000B7FDF">
      <w:pPr>
        <w:spacing w:after="0"/>
      </w:pPr>
      <w:r w:rsidRPr="00392629">
        <w:t>Příloha č. 9: Přehled změn</w:t>
      </w:r>
      <w:r w:rsidR="008C1E6E">
        <w:t xml:space="preserve"> projektu</w:t>
      </w:r>
    </w:p>
    <w:p w14:paraId="1BC1C890" w14:textId="188D9575" w:rsidR="006322A3" w:rsidRPr="008277BF" w:rsidRDefault="006322A3" w:rsidP="000B7FDF">
      <w:pPr>
        <w:spacing w:after="0"/>
      </w:pPr>
      <w:r w:rsidRPr="008277BF">
        <w:t xml:space="preserve">Příloha č. </w:t>
      </w:r>
      <w:r w:rsidR="00676F65" w:rsidRPr="008277BF">
        <w:t>1</w:t>
      </w:r>
      <w:r w:rsidR="00676F65">
        <w:t>0</w:t>
      </w:r>
      <w:r w:rsidRPr="008277BF">
        <w:t>: Zpráva o stavu projektu</w:t>
      </w:r>
    </w:p>
    <w:p w14:paraId="4B5619FA" w14:textId="67C2B970" w:rsidR="00045328" w:rsidRPr="00392629" w:rsidRDefault="006322A3" w:rsidP="000B7FDF">
      <w:pPr>
        <w:spacing w:after="0"/>
      </w:pPr>
      <w:r w:rsidRPr="008277BF">
        <w:t xml:space="preserve">Příloha č. </w:t>
      </w:r>
      <w:r w:rsidR="00676F65" w:rsidRPr="008277BF">
        <w:t>1</w:t>
      </w:r>
      <w:r w:rsidR="00676F65">
        <w:t>1</w:t>
      </w:r>
      <w:r w:rsidRPr="008277BF">
        <w:t xml:space="preserve">: </w:t>
      </w:r>
      <w:r w:rsidR="00074267">
        <w:t>Zpráva o ukončení projektu</w:t>
      </w:r>
    </w:p>
    <w:sectPr w:rsidR="00045328" w:rsidRPr="00392629" w:rsidSect="002D44D1"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8384E" w14:textId="77777777" w:rsidR="000966A1" w:rsidRDefault="000966A1" w:rsidP="00BA48EE">
      <w:pPr>
        <w:spacing w:after="0"/>
      </w:pPr>
      <w:r>
        <w:separator/>
      </w:r>
    </w:p>
  </w:endnote>
  <w:endnote w:type="continuationSeparator" w:id="0">
    <w:p w14:paraId="37A50848" w14:textId="77777777" w:rsidR="000966A1" w:rsidRDefault="000966A1" w:rsidP="00BA48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6579484"/>
      <w:docPartObj>
        <w:docPartGallery w:val="Page Numbers (Bottom of Page)"/>
        <w:docPartUnique/>
      </w:docPartObj>
    </w:sdtPr>
    <w:sdtEndPr/>
    <w:sdtContent>
      <w:p w14:paraId="210FF68E" w14:textId="6CE94FBA" w:rsidR="00C23370" w:rsidRDefault="00C2337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1FBEAA" w14:textId="77777777" w:rsidR="00C23370" w:rsidRDefault="00C2337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1F066" w14:textId="77777777" w:rsidR="000966A1" w:rsidRDefault="000966A1" w:rsidP="00BA48EE">
      <w:pPr>
        <w:spacing w:after="0"/>
      </w:pPr>
      <w:r>
        <w:separator/>
      </w:r>
    </w:p>
  </w:footnote>
  <w:footnote w:type="continuationSeparator" w:id="0">
    <w:p w14:paraId="4BE8C781" w14:textId="77777777" w:rsidR="000966A1" w:rsidRDefault="000966A1" w:rsidP="00BA48EE">
      <w:pPr>
        <w:spacing w:after="0"/>
      </w:pPr>
      <w:r>
        <w:continuationSeparator/>
      </w:r>
    </w:p>
  </w:footnote>
  <w:footnote w:id="1">
    <w:p w14:paraId="67CA4097" w14:textId="77777777" w:rsidR="003779CF" w:rsidRDefault="003779CF" w:rsidP="003779C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74CF9">
        <w:t>Instrukce č. 7/2026 Ministerstva spravedlnosti, ze dne 12.3.2026, č. j. MSP-9/2026-OZDF-SP/7, o postupech administrace a řízení agendy dotací u projektů financovaných z programů Evropských strukturálních a investičních fondů a jiných finančních nástrojů v resortu Ministerstva spravedlnosti Č</w:t>
      </w:r>
      <w:r>
        <w:t>R.</w:t>
      </w:r>
    </w:p>
  </w:footnote>
  <w:footnote w:id="2">
    <w:p w14:paraId="60B18201" w14:textId="77777777" w:rsidR="006A7395" w:rsidRPr="00B5143A" w:rsidRDefault="006A7395" w:rsidP="006A7395">
      <w:pPr>
        <w:spacing w:after="0"/>
        <w:jc w:val="left"/>
        <w:rPr>
          <w:bCs/>
        </w:rPr>
      </w:pPr>
      <w:r w:rsidRPr="0008204C">
        <w:rPr>
          <w:rStyle w:val="Znakapoznpodarou"/>
          <w:sz w:val="20"/>
          <w:szCs w:val="20"/>
        </w:rPr>
        <w:footnoteRef/>
      </w:r>
      <w:r w:rsidRPr="0008204C">
        <w:rPr>
          <w:sz w:val="20"/>
          <w:szCs w:val="20"/>
        </w:rPr>
        <w:t xml:space="preserve"> Instrukce</w:t>
      </w:r>
      <w:r w:rsidRPr="0008204C">
        <w:rPr>
          <w:rFonts w:eastAsia="Times New Roman" w:cs="Times New Roman"/>
          <w:b/>
          <w:sz w:val="20"/>
          <w:szCs w:val="20"/>
          <w:lang w:eastAsia="cs-CZ"/>
        </w:rPr>
        <w:t xml:space="preserve"> </w:t>
      </w:r>
      <w:r w:rsidRPr="0008204C">
        <w:rPr>
          <w:rFonts w:eastAsia="Times New Roman" w:cs="Times New Roman"/>
          <w:bCs/>
          <w:sz w:val="20"/>
          <w:szCs w:val="20"/>
          <w:lang w:eastAsia="cs-CZ"/>
        </w:rPr>
        <w:t xml:space="preserve">3/2025 Ministerstva spravedlnosti ze dne 16. dubna 2025, č. j.: MSP-23/2025-OPR-SP, o zadávání veřejných zakázek v resortu Ministerstva spravedlnosti, ve znění pozdějších předpisů. </w:t>
      </w:r>
    </w:p>
  </w:footnote>
  <w:footnote w:id="3">
    <w:p w14:paraId="4527D4BE" w14:textId="24C2D7F0" w:rsidR="001627E8" w:rsidRDefault="001627E8" w:rsidP="00C02052">
      <w:pPr>
        <w:pStyle w:val="Textpoznpodarou"/>
        <w:spacing w:after="120"/>
      </w:pPr>
      <w:r>
        <w:rPr>
          <w:rStyle w:val="Znakapoznpodarou"/>
        </w:rPr>
        <w:footnoteRef/>
      </w:r>
      <w:r>
        <w:t xml:space="preserve"> § 5 instrukce č. 7/2026 Ministerstva spravedlnosti, ze dne 12.3.2026, č. j. MSP-9/2026-OZDF-SP/7, </w:t>
      </w:r>
      <w:r>
        <w:br/>
        <w:t>o postupech administrace a řízení agendy dotací u projektů financovaných z programů Evropských strukturálních a investičních fondů a jiných finančních nástrojů v resortu Ministerstva spravedlnosti ČR.</w:t>
      </w:r>
    </w:p>
  </w:footnote>
  <w:footnote w:id="4">
    <w:p w14:paraId="78EED6A1" w14:textId="77777777" w:rsidR="00AD4A35" w:rsidRDefault="00AD4A35" w:rsidP="00AD4A35">
      <w:pPr>
        <w:pStyle w:val="Textpoznpodarou"/>
      </w:pPr>
      <w:r>
        <w:rPr>
          <w:rStyle w:val="Znakapoznpodarou"/>
        </w:rPr>
        <w:footnoteRef/>
      </w:r>
      <w:r>
        <w:t xml:space="preserve"> Instrukce č. 4/2019, Ministerstva spravedlnosti, ze dne 22. ledna 2020, č.j. MSP-80/2019-EO-SP,</w:t>
      </w:r>
    </w:p>
    <w:p w14:paraId="7DACE73B" w14:textId="77777777" w:rsidR="00AD4A35" w:rsidRDefault="00AD4A35" w:rsidP="00AD4A35">
      <w:pPr>
        <w:pStyle w:val="Textpoznpodarou"/>
      </w:pPr>
      <w:r>
        <w:t>o postupu při financování programů reprodukce majetku v resortu Ministerstva spravedlnosti, ve znění pozdějších předpisů.</w:t>
      </w:r>
    </w:p>
  </w:footnote>
  <w:footnote w:id="5">
    <w:p w14:paraId="0424E9E3" w14:textId="156058CE" w:rsidR="00333CFD" w:rsidRDefault="00333CFD">
      <w:pPr>
        <w:pStyle w:val="Textpoznpodarou"/>
      </w:pPr>
      <w:r>
        <w:rPr>
          <w:rStyle w:val="Znakapoznpodarou"/>
        </w:rPr>
        <w:footnoteRef/>
      </w:r>
      <w:r>
        <w:t xml:space="preserve"> § 222 </w:t>
      </w:r>
      <w:r w:rsidRPr="00333CFD">
        <w:t>Zákon</w:t>
      </w:r>
      <w:r>
        <w:t>a</w:t>
      </w:r>
      <w:r w:rsidRPr="00333CFD">
        <w:t xml:space="preserve"> č.134/2016 Sb., o zadávání veřejných zakázek, ve znění pozdějších předpisů</w:t>
      </w:r>
      <w:r w:rsidR="00775DFE">
        <w:t>.</w:t>
      </w:r>
    </w:p>
  </w:footnote>
  <w:footnote w:id="6">
    <w:p w14:paraId="28FF5604" w14:textId="24D2210E" w:rsidR="00EB2552" w:rsidRDefault="00EB255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EB2552">
        <w:t>Instrukce č. 6/2019 Ministerstva spravedlnosti ze dne 13. prosince 2019, č.j. 18/2019-OEDP-SP, o systému projektového řízení projektů financovaných z programů Evropských strukturálních a investičních fondů a jiných finančních nástrojů v resortu Ministerstva spravedlnosti ČR.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5296"/>
    <w:multiLevelType w:val="hybridMultilevel"/>
    <w:tmpl w:val="97E81274"/>
    <w:lvl w:ilvl="0" w:tplc="A6488158">
      <w:start w:val="1"/>
      <w:numFmt w:val="lowerLetter"/>
      <w:lvlText w:val="%1)"/>
      <w:lvlJc w:val="left"/>
      <w:pPr>
        <w:ind w:left="145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77" w:hanging="360"/>
      </w:pPr>
    </w:lvl>
    <w:lvl w:ilvl="2" w:tplc="0405001B" w:tentative="1">
      <w:start w:val="1"/>
      <w:numFmt w:val="lowerRoman"/>
      <w:lvlText w:val="%3."/>
      <w:lvlJc w:val="right"/>
      <w:pPr>
        <w:ind w:left="2897" w:hanging="180"/>
      </w:pPr>
    </w:lvl>
    <w:lvl w:ilvl="3" w:tplc="0405000F" w:tentative="1">
      <w:start w:val="1"/>
      <w:numFmt w:val="decimal"/>
      <w:lvlText w:val="%4."/>
      <w:lvlJc w:val="left"/>
      <w:pPr>
        <w:ind w:left="3617" w:hanging="360"/>
      </w:pPr>
    </w:lvl>
    <w:lvl w:ilvl="4" w:tplc="04050019" w:tentative="1">
      <w:start w:val="1"/>
      <w:numFmt w:val="lowerLetter"/>
      <w:lvlText w:val="%5."/>
      <w:lvlJc w:val="left"/>
      <w:pPr>
        <w:ind w:left="4337" w:hanging="360"/>
      </w:pPr>
    </w:lvl>
    <w:lvl w:ilvl="5" w:tplc="0405001B" w:tentative="1">
      <w:start w:val="1"/>
      <w:numFmt w:val="lowerRoman"/>
      <w:lvlText w:val="%6."/>
      <w:lvlJc w:val="right"/>
      <w:pPr>
        <w:ind w:left="5057" w:hanging="180"/>
      </w:pPr>
    </w:lvl>
    <w:lvl w:ilvl="6" w:tplc="0405000F" w:tentative="1">
      <w:start w:val="1"/>
      <w:numFmt w:val="decimal"/>
      <w:lvlText w:val="%7."/>
      <w:lvlJc w:val="left"/>
      <w:pPr>
        <w:ind w:left="5777" w:hanging="360"/>
      </w:pPr>
    </w:lvl>
    <w:lvl w:ilvl="7" w:tplc="04050019" w:tentative="1">
      <w:start w:val="1"/>
      <w:numFmt w:val="lowerLetter"/>
      <w:lvlText w:val="%8."/>
      <w:lvlJc w:val="left"/>
      <w:pPr>
        <w:ind w:left="6497" w:hanging="360"/>
      </w:pPr>
    </w:lvl>
    <w:lvl w:ilvl="8" w:tplc="040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" w15:restartNumberingAfterBreak="0">
    <w:nsid w:val="131A7E07"/>
    <w:multiLevelType w:val="multilevel"/>
    <w:tmpl w:val="410CB4F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15CB4EF0"/>
    <w:multiLevelType w:val="hybridMultilevel"/>
    <w:tmpl w:val="6A9E9D0A"/>
    <w:lvl w:ilvl="0" w:tplc="DC74DCEE">
      <w:start w:val="1"/>
      <w:numFmt w:val="lowerLetter"/>
      <w:pStyle w:val="Odstavecseseznamem"/>
      <w:lvlText w:val="%1)"/>
      <w:lvlJc w:val="left"/>
      <w:pPr>
        <w:ind w:left="1097" w:hanging="360"/>
      </w:pPr>
    </w:lvl>
    <w:lvl w:ilvl="1" w:tplc="04050019" w:tentative="1">
      <w:start w:val="1"/>
      <w:numFmt w:val="lowerLetter"/>
      <w:lvlText w:val="%2."/>
      <w:lvlJc w:val="left"/>
      <w:pPr>
        <w:ind w:left="1817" w:hanging="360"/>
      </w:pPr>
    </w:lvl>
    <w:lvl w:ilvl="2" w:tplc="0405001B" w:tentative="1">
      <w:start w:val="1"/>
      <w:numFmt w:val="lowerRoman"/>
      <w:lvlText w:val="%3."/>
      <w:lvlJc w:val="right"/>
      <w:pPr>
        <w:ind w:left="2537" w:hanging="180"/>
      </w:pPr>
    </w:lvl>
    <w:lvl w:ilvl="3" w:tplc="0405000F" w:tentative="1">
      <w:start w:val="1"/>
      <w:numFmt w:val="decimal"/>
      <w:lvlText w:val="%4."/>
      <w:lvlJc w:val="left"/>
      <w:pPr>
        <w:ind w:left="3257" w:hanging="360"/>
      </w:pPr>
    </w:lvl>
    <w:lvl w:ilvl="4" w:tplc="04050019" w:tentative="1">
      <w:start w:val="1"/>
      <w:numFmt w:val="lowerLetter"/>
      <w:lvlText w:val="%5."/>
      <w:lvlJc w:val="left"/>
      <w:pPr>
        <w:ind w:left="3977" w:hanging="360"/>
      </w:pPr>
    </w:lvl>
    <w:lvl w:ilvl="5" w:tplc="0405001B" w:tentative="1">
      <w:start w:val="1"/>
      <w:numFmt w:val="lowerRoman"/>
      <w:lvlText w:val="%6."/>
      <w:lvlJc w:val="right"/>
      <w:pPr>
        <w:ind w:left="4697" w:hanging="180"/>
      </w:pPr>
    </w:lvl>
    <w:lvl w:ilvl="6" w:tplc="0405000F" w:tentative="1">
      <w:start w:val="1"/>
      <w:numFmt w:val="decimal"/>
      <w:lvlText w:val="%7."/>
      <w:lvlJc w:val="left"/>
      <w:pPr>
        <w:ind w:left="5417" w:hanging="360"/>
      </w:pPr>
    </w:lvl>
    <w:lvl w:ilvl="7" w:tplc="04050019" w:tentative="1">
      <w:start w:val="1"/>
      <w:numFmt w:val="lowerLetter"/>
      <w:lvlText w:val="%8."/>
      <w:lvlJc w:val="left"/>
      <w:pPr>
        <w:ind w:left="6137" w:hanging="360"/>
      </w:pPr>
    </w:lvl>
    <w:lvl w:ilvl="8" w:tplc="040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" w15:restartNumberingAfterBreak="0">
    <w:nsid w:val="1D224D12"/>
    <w:multiLevelType w:val="hybridMultilevel"/>
    <w:tmpl w:val="30E6521C"/>
    <w:lvl w:ilvl="0" w:tplc="A58EC340">
      <w:start w:val="1"/>
      <w:numFmt w:val="decimal"/>
      <w:pStyle w:val="Bezmezer"/>
      <w:suff w:val="space"/>
      <w:lvlText w:val="(%1)"/>
      <w:lvlJc w:val="left"/>
      <w:pPr>
        <w:ind w:left="501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363" w:hanging="360"/>
      </w:pPr>
    </w:lvl>
    <w:lvl w:ilvl="2" w:tplc="0405001B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0A91BA1"/>
    <w:multiLevelType w:val="hybridMultilevel"/>
    <w:tmpl w:val="0D68D126"/>
    <w:lvl w:ilvl="0" w:tplc="FFFFFFFF">
      <w:start w:val="1"/>
      <w:numFmt w:val="decimal"/>
      <w:lvlText w:val="%1."/>
      <w:lvlJc w:val="left"/>
      <w:pPr>
        <w:ind w:left="24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16" w:hanging="360"/>
      </w:pPr>
    </w:lvl>
    <w:lvl w:ilvl="2" w:tplc="FFFFFFFF" w:tentative="1">
      <w:start w:val="1"/>
      <w:numFmt w:val="lowerRoman"/>
      <w:lvlText w:val="%3."/>
      <w:lvlJc w:val="right"/>
      <w:pPr>
        <w:ind w:left="3936" w:hanging="180"/>
      </w:pPr>
    </w:lvl>
    <w:lvl w:ilvl="3" w:tplc="FFFFFFFF" w:tentative="1">
      <w:start w:val="1"/>
      <w:numFmt w:val="decimal"/>
      <w:lvlText w:val="%4."/>
      <w:lvlJc w:val="left"/>
      <w:pPr>
        <w:ind w:left="4656" w:hanging="360"/>
      </w:pPr>
    </w:lvl>
    <w:lvl w:ilvl="4" w:tplc="FFFFFFFF" w:tentative="1">
      <w:start w:val="1"/>
      <w:numFmt w:val="lowerLetter"/>
      <w:lvlText w:val="%5."/>
      <w:lvlJc w:val="left"/>
      <w:pPr>
        <w:ind w:left="5376" w:hanging="360"/>
      </w:pPr>
    </w:lvl>
    <w:lvl w:ilvl="5" w:tplc="FFFFFFFF" w:tentative="1">
      <w:start w:val="1"/>
      <w:numFmt w:val="lowerRoman"/>
      <w:lvlText w:val="%6."/>
      <w:lvlJc w:val="right"/>
      <w:pPr>
        <w:ind w:left="6096" w:hanging="180"/>
      </w:pPr>
    </w:lvl>
    <w:lvl w:ilvl="6" w:tplc="FFFFFFFF" w:tentative="1">
      <w:start w:val="1"/>
      <w:numFmt w:val="decimal"/>
      <w:lvlText w:val="%7."/>
      <w:lvlJc w:val="left"/>
      <w:pPr>
        <w:ind w:left="6816" w:hanging="360"/>
      </w:pPr>
    </w:lvl>
    <w:lvl w:ilvl="7" w:tplc="FFFFFFFF" w:tentative="1">
      <w:start w:val="1"/>
      <w:numFmt w:val="lowerLetter"/>
      <w:lvlText w:val="%8."/>
      <w:lvlJc w:val="left"/>
      <w:pPr>
        <w:ind w:left="7536" w:hanging="360"/>
      </w:pPr>
    </w:lvl>
    <w:lvl w:ilvl="8" w:tplc="FFFFFFFF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5" w15:restartNumberingAfterBreak="0">
    <w:nsid w:val="3C7D5A1F"/>
    <w:multiLevelType w:val="hybridMultilevel"/>
    <w:tmpl w:val="0D68D126"/>
    <w:lvl w:ilvl="0" w:tplc="0405000F">
      <w:start w:val="1"/>
      <w:numFmt w:val="decimal"/>
      <w:lvlText w:val="%1."/>
      <w:lvlJc w:val="left"/>
      <w:pPr>
        <w:ind w:left="24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16" w:hanging="360"/>
      </w:pPr>
    </w:lvl>
    <w:lvl w:ilvl="2" w:tplc="FFFFFFFF" w:tentative="1">
      <w:start w:val="1"/>
      <w:numFmt w:val="lowerRoman"/>
      <w:lvlText w:val="%3."/>
      <w:lvlJc w:val="right"/>
      <w:pPr>
        <w:ind w:left="3936" w:hanging="180"/>
      </w:pPr>
    </w:lvl>
    <w:lvl w:ilvl="3" w:tplc="FFFFFFFF" w:tentative="1">
      <w:start w:val="1"/>
      <w:numFmt w:val="decimal"/>
      <w:lvlText w:val="%4."/>
      <w:lvlJc w:val="left"/>
      <w:pPr>
        <w:ind w:left="4656" w:hanging="360"/>
      </w:pPr>
    </w:lvl>
    <w:lvl w:ilvl="4" w:tplc="FFFFFFFF" w:tentative="1">
      <w:start w:val="1"/>
      <w:numFmt w:val="lowerLetter"/>
      <w:lvlText w:val="%5."/>
      <w:lvlJc w:val="left"/>
      <w:pPr>
        <w:ind w:left="5376" w:hanging="360"/>
      </w:pPr>
    </w:lvl>
    <w:lvl w:ilvl="5" w:tplc="FFFFFFFF" w:tentative="1">
      <w:start w:val="1"/>
      <w:numFmt w:val="lowerRoman"/>
      <w:lvlText w:val="%6."/>
      <w:lvlJc w:val="right"/>
      <w:pPr>
        <w:ind w:left="6096" w:hanging="180"/>
      </w:pPr>
    </w:lvl>
    <w:lvl w:ilvl="6" w:tplc="FFFFFFFF" w:tentative="1">
      <w:start w:val="1"/>
      <w:numFmt w:val="decimal"/>
      <w:lvlText w:val="%7."/>
      <w:lvlJc w:val="left"/>
      <w:pPr>
        <w:ind w:left="6816" w:hanging="360"/>
      </w:pPr>
    </w:lvl>
    <w:lvl w:ilvl="7" w:tplc="FFFFFFFF" w:tentative="1">
      <w:start w:val="1"/>
      <w:numFmt w:val="lowerLetter"/>
      <w:lvlText w:val="%8."/>
      <w:lvlJc w:val="left"/>
      <w:pPr>
        <w:ind w:left="7536" w:hanging="360"/>
      </w:pPr>
    </w:lvl>
    <w:lvl w:ilvl="8" w:tplc="FFFFFFFF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6" w15:restartNumberingAfterBreak="0">
    <w:nsid w:val="444963EC"/>
    <w:multiLevelType w:val="hybridMultilevel"/>
    <w:tmpl w:val="29DADF90"/>
    <w:lvl w:ilvl="0" w:tplc="7A964A32">
      <w:start w:val="1"/>
      <w:numFmt w:val="decimal"/>
      <w:pStyle w:val="odrazky"/>
      <w:lvlText w:val="Obrázok %1"/>
      <w:lvlJc w:val="left"/>
      <w:pPr>
        <w:ind w:left="1174" w:hanging="360"/>
      </w:pPr>
      <w:rPr>
        <w:rFonts w:ascii="Times New Roman" w:hAnsi="Times New Roman" w:hint="default"/>
        <w:b w:val="0"/>
        <w:i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7" w15:restartNumberingAfterBreak="0">
    <w:nsid w:val="4930057C"/>
    <w:multiLevelType w:val="hybridMultilevel"/>
    <w:tmpl w:val="696A9996"/>
    <w:lvl w:ilvl="0" w:tplc="86029252">
      <w:start w:val="1"/>
      <w:numFmt w:val="decimal"/>
      <w:pStyle w:val="Nadpis1"/>
      <w:lvlText w:val="§ %1"/>
      <w:lvlJc w:val="center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220130"/>
    <w:multiLevelType w:val="hybridMultilevel"/>
    <w:tmpl w:val="088E786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675451">
    <w:abstractNumId w:val="7"/>
  </w:num>
  <w:num w:numId="2" w16cid:durableId="1692300597">
    <w:abstractNumId w:val="6"/>
  </w:num>
  <w:num w:numId="3" w16cid:durableId="1761097320">
    <w:abstractNumId w:val="3"/>
    <w:lvlOverride w:ilvl="0">
      <w:startOverride w:val="1"/>
    </w:lvlOverride>
  </w:num>
  <w:num w:numId="4" w16cid:durableId="1075933531">
    <w:abstractNumId w:val="3"/>
  </w:num>
  <w:num w:numId="5" w16cid:durableId="512034395">
    <w:abstractNumId w:val="3"/>
    <w:lvlOverride w:ilvl="0">
      <w:startOverride w:val="1"/>
    </w:lvlOverride>
  </w:num>
  <w:num w:numId="6" w16cid:durableId="556742726">
    <w:abstractNumId w:val="2"/>
  </w:num>
  <w:num w:numId="7" w16cid:durableId="124928991">
    <w:abstractNumId w:val="3"/>
    <w:lvlOverride w:ilvl="0">
      <w:startOverride w:val="1"/>
    </w:lvlOverride>
  </w:num>
  <w:num w:numId="8" w16cid:durableId="1729642357">
    <w:abstractNumId w:val="2"/>
    <w:lvlOverride w:ilvl="0">
      <w:startOverride w:val="1"/>
    </w:lvlOverride>
  </w:num>
  <w:num w:numId="9" w16cid:durableId="591165760">
    <w:abstractNumId w:val="5"/>
  </w:num>
  <w:num w:numId="10" w16cid:durableId="482047398">
    <w:abstractNumId w:val="4"/>
  </w:num>
  <w:num w:numId="11" w16cid:durableId="348683389">
    <w:abstractNumId w:val="3"/>
    <w:lvlOverride w:ilvl="0">
      <w:startOverride w:val="1"/>
    </w:lvlOverride>
  </w:num>
  <w:num w:numId="12" w16cid:durableId="684327357">
    <w:abstractNumId w:val="2"/>
    <w:lvlOverride w:ilvl="0">
      <w:startOverride w:val="1"/>
    </w:lvlOverride>
  </w:num>
  <w:num w:numId="13" w16cid:durableId="1097365912">
    <w:abstractNumId w:val="3"/>
  </w:num>
  <w:num w:numId="14" w16cid:durableId="1323505130">
    <w:abstractNumId w:val="3"/>
    <w:lvlOverride w:ilvl="0">
      <w:startOverride w:val="1"/>
    </w:lvlOverride>
  </w:num>
  <w:num w:numId="15" w16cid:durableId="2021158767">
    <w:abstractNumId w:val="2"/>
    <w:lvlOverride w:ilvl="0">
      <w:startOverride w:val="1"/>
    </w:lvlOverride>
  </w:num>
  <w:num w:numId="16" w16cid:durableId="933628602">
    <w:abstractNumId w:val="2"/>
    <w:lvlOverride w:ilvl="0">
      <w:startOverride w:val="1"/>
    </w:lvlOverride>
  </w:num>
  <w:num w:numId="17" w16cid:durableId="1262759469">
    <w:abstractNumId w:val="2"/>
    <w:lvlOverride w:ilvl="0">
      <w:startOverride w:val="1"/>
    </w:lvlOverride>
  </w:num>
  <w:num w:numId="18" w16cid:durableId="1631206904">
    <w:abstractNumId w:val="3"/>
    <w:lvlOverride w:ilvl="0">
      <w:startOverride w:val="1"/>
    </w:lvlOverride>
  </w:num>
  <w:num w:numId="19" w16cid:durableId="1646468631">
    <w:abstractNumId w:val="2"/>
    <w:lvlOverride w:ilvl="0">
      <w:startOverride w:val="1"/>
    </w:lvlOverride>
  </w:num>
  <w:num w:numId="20" w16cid:durableId="406004682">
    <w:abstractNumId w:val="3"/>
    <w:lvlOverride w:ilvl="0">
      <w:startOverride w:val="1"/>
    </w:lvlOverride>
  </w:num>
  <w:num w:numId="21" w16cid:durableId="1932662749">
    <w:abstractNumId w:val="2"/>
    <w:lvlOverride w:ilvl="0">
      <w:startOverride w:val="1"/>
    </w:lvlOverride>
  </w:num>
  <w:num w:numId="22" w16cid:durableId="739789049">
    <w:abstractNumId w:val="3"/>
    <w:lvlOverride w:ilvl="0">
      <w:startOverride w:val="1"/>
    </w:lvlOverride>
  </w:num>
  <w:num w:numId="23" w16cid:durableId="851185335">
    <w:abstractNumId w:val="2"/>
    <w:lvlOverride w:ilvl="0">
      <w:startOverride w:val="1"/>
    </w:lvlOverride>
  </w:num>
  <w:num w:numId="24" w16cid:durableId="472525521">
    <w:abstractNumId w:val="3"/>
    <w:lvlOverride w:ilvl="0">
      <w:startOverride w:val="1"/>
    </w:lvlOverride>
  </w:num>
  <w:num w:numId="25" w16cid:durableId="627008553">
    <w:abstractNumId w:val="3"/>
    <w:lvlOverride w:ilvl="0">
      <w:startOverride w:val="1"/>
    </w:lvlOverride>
  </w:num>
  <w:num w:numId="26" w16cid:durableId="939723404">
    <w:abstractNumId w:val="3"/>
    <w:lvlOverride w:ilvl="0">
      <w:startOverride w:val="1"/>
    </w:lvlOverride>
  </w:num>
  <w:num w:numId="27" w16cid:durableId="1185824137">
    <w:abstractNumId w:val="2"/>
    <w:lvlOverride w:ilvl="0">
      <w:startOverride w:val="1"/>
    </w:lvlOverride>
  </w:num>
  <w:num w:numId="28" w16cid:durableId="1199315148">
    <w:abstractNumId w:val="3"/>
    <w:lvlOverride w:ilvl="0">
      <w:startOverride w:val="1"/>
    </w:lvlOverride>
  </w:num>
  <w:num w:numId="29" w16cid:durableId="300119680">
    <w:abstractNumId w:val="2"/>
    <w:lvlOverride w:ilvl="0">
      <w:startOverride w:val="1"/>
    </w:lvlOverride>
  </w:num>
  <w:num w:numId="30" w16cid:durableId="1481119947">
    <w:abstractNumId w:val="3"/>
    <w:lvlOverride w:ilvl="0">
      <w:startOverride w:val="1"/>
    </w:lvlOverride>
  </w:num>
  <w:num w:numId="31" w16cid:durableId="1725371333">
    <w:abstractNumId w:val="3"/>
    <w:lvlOverride w:ilvl="0">
      <w:startOverride w:val="1"/>
    </w:lvlOverride>
  </w:num>
  <w:num w:numId="32" w16cid:durableId="483280126">
    <w:abstractNumId w:val="2"/>
    <w:lvlOverride w:ilvl="0">
      <w:startOverride w:val="1"/>
    </w:lvlOverride>
  </w:num>
  <w:num w:numId="33" w16cid:durableId="1168061084">
    <w:abstractNumId w:val="2"/>
    <w:lvlOverride w:ilvl="0">
      <w:startOverride w:val="1"/>
    </w:lvlOverride>
  </w:num>
  <w:num w:numId="34" w16cid:durableId="1763603479">
    <w:abstractNumId w:val="3"/>
    <w:lvlOverride w:ilvl="0">
      <w:startOverride w:val="1"/>
    </w:lvlOverride>
  </w:num>
  <w:num w:numId="35" w16cid:durableId="389500687">
    <w:abstractNumId w:val="2"/>
    <w:lvlOverride w:ilvl="0">
      <w:startOverride w:val="1"/>
    </w:lvlOverride>
  </w:num>
  <w:num w:numId="36" w16cid:durableId="481235489">
    <w:abstractNumId w:val="2"/>
    <w:lvlOverride w:ilvl="0">
      <w:startOverride w:val="1"/>
    </w:lvlOverride>
  </w:num>
  <w:num w:numId="37" w16cid:durableId="787373">
    <w:abstractNumId w:val="3"/>
    <w:lvlOverride w:ilvl="0">
      <w:startOverride w:val="1"/>
    </w:lvlOverride>
  </w:num>
  <w:num w:numId="38" w16cid:durableId="733355512">
    <w:abstractNumId w:val="2"/>
    <w:lvlOverride w:ilvl="0">
      <w:startOverride w:val="1"/>
    </w:lvlOverride>
  </w:num>
  <w:num w:numId="39" w16cid:durableId="1855267667">
    <w:abstractNumId w:val="3"/>
    <w:lvlOverride w:ilvl="0">
      <w:startOverride w:val="1"/>
    </w:lvlOverride>
  </w:num>
  <w:num w:numId="40" w16cid:durableId="312098638">
    <w:abstractNumId w:val="2"/>
    <w:lvlOverride w:ilvl="0">
      <w:startOverride w:val="1"/>
    </w:lvlOverride>
  </w:num>
  <w:num w:numId="41" w16cid:durableId="1184398841">
    <w:abstractNumId w:val="3"/>
    <w:lvlOverride w:ilvl="0">
      <w:startOverride w:val="1"/>
    </w:lvlOverride>
  </w:num>
  <w:num w:numId="42" w16cid:durableId="1293563417">
    <w:abstractNumId w:val="3"/>
  </w:num>
  <w:num w:numId="43" w16cid:durableId="1727994943">
    <w:abstractNumId w:val="3"/>
  </w:num>
  <w:num w:numId="44" w16cid:durableId="680473631">
    <w:abstractNumId w:val="3"/>
  </w:num>
  <w:num w:numId="45" w16cid:durableId="985086582">
    <w:abstractNumId w:val="8"/>
  </w:num>
  <w:num w:numId="46" w16cid:durableId="319890206">
    <w:abstractNumId w:val="2"/>
    <w:lvlOverride w:ilvl="0">
      <w:startOverride w:val="1"/>
    </w:lvlOverride>
  </w:num>
  <w:num w:numId="47" w16cid:durableId="1042171019">
    <w:abstractNumId w:val="3"/>
    <w:lvlOverride w:ilvl="0">
      <w:startOverride w:val="1"/>
    </w:lvlOverride>
  </w:num>
  <w:num w:numId="48" w16cid:durableId="669677902">
    <w:abstractNumId w:val="2"/>
  </w:num>
  <w:num w:numId="49" w16cid:durableId="4678192">
    <w:abstractNumId w:val="3"/>
  </w:num>
  <w:num w:numId="50" w16cid:durableId="320080488">
    <w:abstractNumId w:val="3"/>
  </w:num>
  <w:num w:numId="51" w16cid:durableId="737751505">
    <w:abstractNumId w:val="2"/>
  </w:num>
  <w:num w:numId="52" w16cid:durableId="400057156">
    <w:abstractNumId w:val="2"/>
    <w:lvlOverride w:ilvl="0">
      <w:startOverride w:val="1"/>
    </w:lvlOverride>
  </w:num>
  <w:num w:numId="53" w16cid:durableId="1062678794">
    <w:abstractNumId w:val="3"/>
  </w:num>
  <w:num w:numId="54" w16cid:durableId="387459733">
    <w:abstractNumId w:val="2"/>
  </w:num>
  <w:num w:numId="55" w16cid:durableId="830221503">
    <w:abstractNumId w:val="2"/>
    <w:lvlOverride w:ilvl="0">
      <w:startOverride w:val="1"/>
    </w:lvlOverride>
  </w:num>
  <w:num w:numId="56" w16cid:durableId="1955092924">
    <w:abstractNumId w:val="2"/>
  </w:num>
  <w:num w:numId="57" w16cid:durableId="140974254">
    <w:abstractNumId w:val="2"/>
  </w:num>
  <w:num w:numId="58" w16cid:durableId="1017851781">
    <w:abstractNumId w:val="2"/>
  </w:num>
  <w:num w:numId="59" w16cid:durableId="254751815">
    <w:abstractNumId w:val="2"/>
  </w:num>
  <w:num w:numId="60" w16cid:durableId="34474315">
    <w:abstractNumId w:val="2"/>
  </w:num>
  <w:num w:numId="61" w16cid:durableId="852572447">
    <w:abstractNumId w:val="2"/>
  </w:num>
  <w:num w:numId="62" w16cid:durableId="1710372934">
    <w:abstractNumId w:val="2"/>
    <w:lvlOverride w:ilvl="0">
      <w:startOverride w:val="1"/>
    </w:lvlOverride>
  </w:num>
  <w:num w:numId="63" w16cid:durableId="1038430195">
    <w:abstractNumId w:val="3"/>
    <w:lvlOverride w:ilvl="0">
      <w:startOverride w:val="1"/>
    </w:lvlOverride>
  </w:num>
  <w:num w:numId="64" w16cid:durableId="1446924899">
    <w:abstractNumId w:val="3"/>
    <w:lvlOverride w:ilvl="0">
      <w:startOverride w:val="1"/>
    </w:lvlOverride>
  </w:num>
  <w:num w:numId="65" w16cid:durableId="1930652128">
    <w:abstractNumId w:val="3"/>
    <w:lvlOverride w:ilvl="0">
      <w:startOverride w:val="1"/>
    </w:lvlOverride>
  </w:num>
  <w:num w:numId="66" w16cid:durableId="1158108636">
    <w:abstractNumId w:val="3"/>
    <w:lvlOverride w:ilvl="0">
      <w:startOverride w:val="1"/>
    </w:lvlOverride>
  </w:num>
  <w:num w:numId="67" w16cid:durableId="727265931">
    <w:abstractNumId w:val="3"/>
    <w:lvlOverride w:ilvl="0">
      <w:startOverride w:val="1"/>
    </w:lvlOverride>
  </w:num>
  <w:num w:numId="68" w16cid:durableId="1664357905">
    <w:abstractNumId w:val="3"/>
    <w:lvlOverride w:ilvl="0">
      <w:startOverride w:val="1"/>
    </w:lvlOverride>
  </w:num>
  <w:num w:numId="69" w16cid:durableId="665715860">
    <w:abstractNumId w:val="3"/>
  </w:num>
  <w:num w:numId="70" w16cid:durableId="154342623">
    <w:abstractNumId w:val="3"/>
  </w:num>
  <w:num w:numId="71" w16cid:durableId="2071421751">
    <w:abstractNumId w:val="3"/>
  </w:num>
  <w:num w:numId="72" w16cid:durableId="925652038">
    <w:abstractNumId w:val="3"/>
  </w:num>
  <w:num w:numId="73" w16cid:durableId="2015691363">
    <w:abstractNumId w:val="3"/>
  </w:num>
  <w:num w:numId="74" w16cid:durableId="1878812464">
    <w:abstractNumId w:val="3"/>
    <w:lvlOverride w:ilvl="0">
      <w:startOverride w:val="1"/>
    </w:lvlOverride>
  </w:num>
  <w:num w:numId="75" w16cid:durableId="234973667">
    <w:abstractNumId w:val="3"/>
  </w:num>
  <w:num w:numId="76" w16cid:durableId="2008054901">
    <w:abstractNumId w:val="3"/>
    <w:lvlOverride w:ilvl="0">
      <w:startOverride w:val="1"/>
    </w:lvlOverride>
  </w:num>
  <w:num w:numId="77" w16cid:durableId="54354153">
    <w:abstractNumId w:val="2"/>
    <w:lvlOverride w:ilvl="0">
      <w:startOverride w:val="1"/>
    </w:lvlOverride>
  </w:num>
  <w:num w:numId="78" w16cid:durableId="37633579">
    <w:abstractNumId w:val="2"/>
    <w:lvlOverride w:ilvl="0">
      <w:startOverride w:val="1"/>
    </w:lvlOverride>
  </w:num>
  <w:num w:numId="79" w16cid:durableId="1428580027">
    <w:abstractNumId w:val="3"/>
  </w:num>
  <w:num w:numId="80" w16cid:durableId="79373688">
    <w:abstractNumId w:val="3"/>
    <w:lvlOverride w:ilvl="0">
      <w:startOverride w:val="1"/>
    </w:lvlOverride>
  </w:num>
  <w:num w:numId="81" w16cid:durableId="1076174524">
    <w:abstractNumId w:val="2"/>
  </w:num>
  <w:num w:numId="82" w16cid:durableId="718356083">
    <w:abstractNumId w:val="3"/>
    <w:lvlOverride w:ilvl="0">
      <w:startOverride w:val="1"/>
    </w:lvlOverride>
  </w:num>
  <w:num w:numId="83" w16cid:durableId="1131288290">
    <w:abstractNumId w:val="2"/>
    <w:lvlOverride w:ilvl="0">
      <w:startOverride w:val="1"/>
    </w:lvlOverride>
  </w:num>
  <w:num w:numId="84" w16cid:durableId="331685226">
    <w:abstractNumId w:val="2"/>
    <w:lvlOverride w:ilvl="0">
      <w:startOverride w:val="1"/>
    </w:lvlOverride>
  </w:num>
  <w:num w:numId="85" w16cid:durableId="1273439612">
    <w:abstractNumId w:val="3"/>
  </w:num>
  <w:num w:numId="86" w16cid:durableId="1889800645">
    <w:abstractNumId w:val="3"/>
    <w:lvlOverride w:ilvl="0">
      <w:startOverride w:val="1"/>
    </w:lvlOverride>
  </w:num>
  <w:num w:numId="87" w16cid:durableId="1596788190">
    <w:abstractNumId w:val="3"/>
    <w:lvlOverride w:ilvl="0">
      <w:startOverride w:val="1"/>
    </w:lvlOverride>
  </w:num>
  <w:num w:numId="88" w16cid:durableId="1444881109">
    <w:abstractNumId w:val="3"/>
  </w:num>
  <w:num w:numId="89" w16cid:durableId="331883102">
    <w:abstractNumId w:val="3"/>
    <w:lvlOverride w:ilvl="0">
      <w:startOverride w:val="1"/>
    </w:lvlOverride>
  </w:num>
  <w:num w:numId="90" w16cid:durableId="1510675722">
    <w:abstractNumId w:val="3"/>
    <w:lvlOverride w:ilvl="0">
      <w:startOverride w:val="1"/>
    </w:lvlOverride>
  </w:num>
  <w:num w:numId="91" w16cid:durableId="419760966">
    <w:abstractNumId w:val="3"/>
    <w:lvlOverride w:ilvl="0">
      <w:startOverride w:val="1"/>
    </w:lvlOverride>
  </w:num>
  <w:num w:numId="92" w16cid:durableId="82071026">
    <w:abstractNumId w:val="2"/>
    <w:lvlOverride w:ilvl="0">
      <w:startOverride w:val="1"/>
    </w:lvlOverride>
  </w:num>
  <w:num w:numId="93" w16cid:durableId="2110277595">
    <w:abstractNumId w:val="3"/>
  </w:num>
  <w:num w:numId="94" w16cid:durableId="904951056">
    <w:abstractNumId w:val="3"/>
  </w:num>
  <w:num w:numId="95" w16cid:durableId="1599757570">
    <w:abstractNumId w:val="3"/>
    <w:lvlOverride w:ilvl="0">
      <w:startOverride w:val="1"/>
    </w:lvlOverride>
  </w:num>
  <w:num w:numId="96" w16cid:durableId="170149135">
    <w:abstractNumId w:val="3"/>
  </w:num>
  <w:num w:numId="97" w16cid:durableId="309410173">
    <w:abstractNumId w:val="3"/>
  </w:num>
  <w:num w:numId="98" w16cid:durableId="1926377873">
    <w:abstractNumId w:val="3"/>
  </w:num>
  <w:num w:numId="99" w16cid:durableId="659623224">
    <w:abstractNumId w:val="3"/>
    <w:lvlOverride w:ilvl="0">
      <w:startOverride w:val="1"/>
    </w:lvlOverride>
  </w:num>
  <w:num w:numId="100" w16cid:durableId="17774670">
    <w:abstractNumId w:val="3"/>
  </w:num>
  <w:num w:numId="101" w16cid:durableId="1550729347">
    <w:abstractNumId w:val="3"/>
  </w:num>
  <w:num w:numId="102" w16cid:durableId="1729961500">
    <w:abstractNumId w:val="0"/>
  </w:num>
  <w:num w:numId="103" w16cid:durableId="876700898">
    <w:abstractNumId w:val="3"/>
  </w:num>
  <w:num w:numId="104" w16cid:durableId="1014840815">
    <w:abstractNumId w:val="3"/>
  </w:num>
  <w:num w:numId="105" w16cid:durableId="1051422350">
    <w:abstractNumId w:val="3"/>
  </w:num>
  <w:num w:numId="106" w16cid:durableId="724792958">
    <w:abstractNumId w:val="2"/>
    <w:lvlOverride w:ilvl="0">
      <w:startOverride w:val="1"/>
    </w:lvlOverride>
  </w:num>
  <w:num w:numId="107" w16cid:durableId="1259562420">
    <w:abstractNumId w:val="3"/>
    <w:lvlOverride w:ilvl="0">
      <w:startOverride w:val="1"/>
    </w:lvlOverride>
  </w:num>
  <w:num w:numId="108" w16cid:durableId="1612517530">
    <w:abstractNumId w:val="3"/>
    <w:lvlOverride w:ilvl="0">
      <w:startOverride w:val="1"/>
    </w:lvlOverride>
  </w:num>
  <w:num w:numId="109" w16cid:durableId="770976734">
    <w:abstractNumId w:val="3"/>
    <w:lvlOverride w:ilvl="0">
      <w:startOverride w:val="1"/>
    </w:lvlOverride>
  </w:num>
  <w:num w:numId="110" w16cid:durableId="747535856">
    <w:abstractNumId w:val="3"/>
    <w:lvlOverride w:ilvl="0">
      <w:startOverride w:val="1"/>
    </w:lvlOverride>
  </w:num>
  <w:num w:numId="111" w16cid:durableId="1608539756">
    <w:abstractNumId w:val="3"/>
  </w:num>
  <w:num w:numId="112" w16cid:durableId="1501967945">
    <w:abstractNumId w:val="2"/>
    <w:lvlOverride w:ilvl="0">
      <w:startOverride w:val="1"/>
    </w:lvlOverride>
  </w:num>
  <w:num w:numId="113" w16cid:durableId="115297878">
    <w:abstractNumId w:val="2"/>
    <w:lvlOverride w:ilvl="0">
      <w:startOverride w:val="1"/>
    </w:lvlOverride>
  </w:num>
  <w:num w:numId="114" w16cid:durableId="1815944610">
    <w:abstractNumId w:val="2"/>
  </w:num>
  <w:num w:numId="115" w16cid:durableId="11153536">
    <w:abstractNumId w:val="2"/>
    <w:lvlOverride w:ilvl="0">
      <w:startOverride w:val="1"/>
    </w:lvlOverride>
  </w:num>
  <w:num w:numId="116" w16cid:durableId="2052991464">
    <w:abstractNumId w:val="3"/>
  </w:num>
  <w:num w:numId="117" w16cid:durableId="141122595">
    <w:abstractNumId w:val="2"/>
    <w:lvlOverride w:ilvl="0">
      <w:startOverride w:val="1"/>
    </w:lvlOverride>
  </w:num>
  <w:num w:numId="118" w16cid:durableId="1583444783">
    <w:abstractNumId w:val="2"/>
    <w:lvlOverride w:ilvl="0">
      <w:startOverride w:val="1"/>
    </w:lvlOverride>
  </w:num>
  <w:num w:numId="119" w16cid:durableId="534347259">
    <w:abstractNumId w:val="3"/>
    <w:lvlOverride w:ilvl="0">
      <w:startOverride w:val="1"/>
    </w:lvlOverride>
  </w:num>
  <w:num w:numId="120" w16cid:durableId="1880583941">
    <w:abstractNumId w:val="3"/>
  </w:num>
  <w:num w:numId="121" w16cid:durableId="1417288962">
    <w:abstractNumId w:val="3"/>
    <w:lvlOverride w:ilvl="0">
      <w:startOverride w:val="1"/>
    </w:lvlOverride>
  </w:num>
  <w:num w:numId="122" w16cid:durableId="1994916341">
    <w:abstractNumId w:val="3"/>
    <w:lvlOverride w:ilvl="0">
      <w:startOverride w:val="1"/>
    </w:lvlOverride>
  </w:num>
  <w:num w:numId="123" w16cid:durableId="1706951692">
    <w:abstractNumId w:val="3"/>
    <w:lvlOverride w:ilvl="0">
      <w:startOverride w:val="1"/>
    </w:lvlOverride>
  </w:num>
  <w:num w:numId="124" w16cid:durableId="2033991322">
    <w:abstractNumId w:val="2"/>
    <w:lvlOverride w:ilvl="0">
      <w:startOverride w:val="1"/>
    </w:lvlOverride>
  </w:num>
  <w:num w:numId="125" w16cid:durableId="87581181">
    <w:abstractNumId w:val="3"/>
  </w:num>
  <w:num w:numId="126" w16cid:durableId="1553272386">
    <w:abstractNumId w:val="3"/>
    <w:lvlOverride w:ilvl="0">
      <w:startOverride w:val="1"/>
    </w:lvlOverride>
  </w:num>
  <w:num w:numId="127" w16cid:durableId="188839321">
    <w:abstractNumId w:val="3"/>
  </w:num>
  <w:num w:numId="128" w16cid:durableId="1987005217">
    <w:abstractNumId w:val="2"/>
    <w:lvlOverride w:ilvl="0">
      <w:startOverride w:val="1"/>
    </w:lvlOverride>
  </w:num>
  <w:num w:numId="129" w16cid:durableId="1536313817">
    <w:abstractNumId w:val="3"/>
  </w:num>
  <w:num w:numId="130" w16cid:durableId="293681587">
    <w:abstractNumId w:val="2"/>
    <w:lvlOverride w:ilvl="0">
      <w:startOverride w:val="1"/>
    </w:lvlOverride>
  </w:num>
  <w:num w:numId="131" w16cid:durableId="1625235540">
    <w:abstractNumId w:val="2"/>
    <w:lvlOverride w:ilvl="0">
      <w:startOverride w:val="1"/>
    </w:lvlOverride>
  </w:num>
  <w:num w:numId="132" w16cid:durableId="1762676234">
    <w:abstractNumId w:val="3"/>
    <w:lvlOverride w:ilvl="0">
      <w:startOverride w:val="1"/>
    </w:lvlOverride>
  </w:num>
  <w:num w:numId="133" w16cid:durableId="1798329805">
    <w:abstractNumId w:val="3"/>
    <w:lvlOverride w:ilvl="0">
      <w:startOverride w:val="1"/>
    </w:lvlOverride>
  </w:num>
  <w:num w:numId="134" w16cid:durableId="1850832364">
    <w:abstractNumId w:val="3"/>
    <w:lvlOverride w:ilvl="0">
      <w:startOverride w:val="1"/>
    </w:lvlOverride>
  </w:num>
  <w:num w:numId="135" w16cid:durableId="1067806607">
    <w:abstractNumId w:val="3"/>
    <w:lvlOverride w:ilvl="0">
      <w:startOverride w:val="1"/>
    </w:lvlOverride>
  </w:num>
  <w:num w:numId="136" w16cid:durableId="1185554273">
    <w:abstractNumId w:val="2"/>
  </w:num>
  <w:num w:numId="137" w16cid:durableId="27024067">
    <w:abstractNumId w:val="3"/>
  </w:num>
  <w:num w:numId="138" w16cid:durableId="1714766396">
    <w:abstractNumId w:val="3"/>
    <w:lvlOverride w:ilvl="0">
      <w:startOverride w:val="1"/>
    </w:lvlOverride>
  </w:num>
  <w:num w:numId="139" w16cid:durableId="926230235">
    <w:abstractNumId w:val="3"/>
    <w:lvlOverride w:ilvl="0">
      <w:startOverride w:val="1"/>
    </w:lvlOverride>
  </w:num>
  <w:num w:numId="140" w16cid:durableId="1545485629">
    <w:abstractNumId w:val="3"/>
    <w:lvlOverride w:ilvl="0">
      <w:startOverride w:val="1"/>
    </w:lvlOverride>
  </w:num>
  <w:num w:numId="141" w16cid:durableId="1152989773">
    <w:abstractNumId w:val="2"/>
    <w:lvlOverride w:ilvl="0">
      <w:startOverride w:val="1"/>
    </w:lvlOverride>
  </w:num>
  <w:num w:numId="142" w16cid:durableId="1638411751">
    <w:abstractNumId w:val="3"/>
  </w:num>
  <w:num w:numId="143" w16cid:durableId="1852647199">
    <w:abstractNumId w:val="2"/>
    <w:lvlOverride w:ilvl="0">
      <w:startOverride w:val="1"/>
    </w:lvlOverride>
  </w:num>
  <w:num w:numId="144" w16cid:durableId="280263913">
    <w:abstractNumId w:val="3"/>
    <w:lvlOverride w:ilvl="0">
      <w:startOverride w:val="1"/>
    </w:lvlOverride>
  </w:num>
  <w:num w:numId="145" w16cid:durableId="1014725489">
    <w:abstractNumId w:val="3"/>
    <w:lvlOverride w:ilvl="0">
      <w:startOverride w:val="1"/>
    </w:lvlOverride>
  </w:num>
  <w:num w:numId="146" w16cid:durableId="1176310592">
    <w:abstractNumId w:val="3"/>
    <w:lvlOverride w:ilvl="0">
      <w:startOverride w:val="1"/>
    </w:lvlOverride>
  </w:num>
  <w:num w:numId="147" w16cid:durableId="236323984">
    <w:abstractNumId w:val="3"/>
    <w:lvlOverride w:ilvl="0">
      <w:startOverride w:val="1"/>
    </w:lvlOverride>
  </w:num>
  <w:num w:numId="148" w16cid:durableId="697586355">
    <w:abstractNumId w:val="3"/>
  </w:num>
  <w:num w:numId="149" w16cid:durableId="1084110013">
    <w:abstractNumId w:val="3"/>
    <w:lvlOverride w:ilvl="0">
      <w:startOverride w:val="1"/>
    </w:lvlOverride>
  </w:num>
  <w:num w:numId="150" w16cid:durableId="374237986">
    <w:abstractNumId w:val="3"/>
  </w:num>
  <w:num w:numId="151" w16cid:durableId="738360415">
    <w:abstractNumId w:val="3"/>
  </w:num>
  <w:num w:numId="152" w16cid:durableId="428308094">
    <w:abstractNumId w:val="3"/>
  </w:num>
  <w:num w:numId="153" w16cid:durableId="781069436">
    <w:abstractNumId w:val="3"/>
  </w:num>
  <w:num w:numId="154" w16cid:durableId="633608056">
    <w:abstractNumId w:val="3"/>
  </w:num>
  <w:num w:numId="155" w16cid:durableId="77792290">
    <w:abstractNumId w:val="3"/>
  </w:num>
  <w:num w:numId="156" w16cid:durableId="172385254">
    <w:abstractNumId w:val="3"/>
  </w:num>
  <w:num w:numId="157" w16cid:durableId="1093818248">
    <w:abstractNumId w:val="3"/>
  </w:num>
  <w:num w:numId="158" w16cid:durableId="2022510386">
    <w:abstractNumId w:val="3"/>
    <w:lvlOverride w:ilvl="0">
      <w:startOverride w:val="1"/>
    </w:lvlOverride>
  </w:num>
  <w:num w:numId="159" w16cid:durableId="321860943">
    <w:abstractNumId w:val="3"/>
  </w:num>
  <w:num w:numId="160" w16cid:durableId="1414551629">
    <w:abstractNumId w:val="3"/>
  </w:num>
  <w:num w:numId="161" w16cid:durableId="1067656315">
    <w:abstractNumId w:val="3"/>
  </w:num>
  <w:num w:numId="162" w16cid:durableId="1436099693">
    <w:abstractNumId w:val="3"/>
  </w:num>
  <w:num w:numId="163" w16cid:durableId="803617685">
    <w:abstractNumId w:val="3"/>
  </w:num>
  <w:num w:numId="164" w16cid:durableId="1596327630">
    <w:abstractNumId w:val="3"/>
  </w:num>
  <w:num w:numId="165" w16cid:durableId="375660145">
    <w:abstractNumId w:val="3"/>
  </w:num>
  <w:num w:numId="166" w16cid:durableId="1849102996">
    <w:abstractNumId w:val="3"/>
  </w:num>
  <w:num w:numId="167" w16cid:durableId="1701858964">
    <w:abstractNumId w:val="3"/>
  </w:num>
  <w:num w:numId="168" w16cid:durableId="2131896865">
    <w:abstractNumId w:val="3"/>
  </w:num>
  <w:num w:numId="169" w16cid:durableId="1721978849">
    <w:abstractNumId w:val="3"/>
  </w:num>
  <w:num w:numId="170" w16cid:durableId="713697383">
    <w:abstractNumId w:val="3"/>
  </w:num>
  <w:num w:numId="171" w16cid:durableId="626280267">
    <w:abstractNumId w:val="3"/>
  </w:num>
  <w:num w:numId="172" w16cid:durableId="903301529">
    <w:abstractNumId w:val="2"/>
    <w:lvlOverride w:ilvl="0">
      <w:startOverride w:val="1"/>
    </w:lvlOverride>
  </w:num>
  <w:num w:numId="173" w16cid:durableId="1350254642">
    <w:abstractNumId w:val="3"/>
    <w:lvlOverride w:ilvl="0">
      <w:startOverride w:val="1"/>
    </w:lvlOverride>
  </w:num>
  <w:num w:numId="174" w16cid:durableId="772700609">
    <w:abstractNumId w:val="2"/>
    <w:lvlOverride w:ilvl="0">
      <w:startOverride w:val="1"/>
    </w:lvlOverride>
  </w:num>
  <w:num w:numId="175" w16cid:durableId="789937526">
    <w:abstractNumId w:val="3"/>
  </w:num>
  <w:num w:numId="176" w16cid:durableId="431896028">
    <w:abstractNumId w:val="3"/>
  </w:num>
  <w:num w:numId="177" w16cid:durableId="511072667">
    <w:abstractNumId w:val="3"/>
  </w:num>
  <w:num w:numId="178" w16cid:durableId="1889102818">
    <w:abstractNumId w:val="3"/>
  </w:num>
  <w:num w:numId="179" w16cid:durableId="648750920">
    <w:abstractNumId w:val="3"/>
  </w:num>
  <w:num w:numId="180" w16cid:durableId="623778705">
    <w:abstractNumId w:val="3"/>
  </w:num>
  <w:num w:numId="181" w16cid:durableId="41834485">
    <w:abstractNumId w:val="3"/>
  </w:num>
  <w:num w:numId="182" w16cid:durableId="1260986329">
    <w:abstractNumId w:val="3"/>
  </w:num>
  <w:num w:numId="183" w16cid:durableId="2085057413">
    <w:abstractNumId w:val="3"/>
    <w:lvlOverride w:ilvl="0">
      <w:startOverride w:val="1"/>
    </w:lvlOverride>
  </w:num>
  <w:num w:numId="184" w16cid:durableId="826479092">
    <w:abstractNumId w:val="2"/>
    <w:lvlOverride w:ilvl="0">
      <w:startOverride w:val="1"/>
    </w:lvlOverride>
  </w:num>
  <w:num w:numId="185" w16cid:durableId="1473865060">
    <w:abstractNumId w:val="3"/>
  </w:num>
  <w:num w:numId="186" w16cid:durableId="395475272">
    <w:abstractNumId w:val="1"/>
  </w:num>
  <w:num w:numId="187" w16cid:durableId="1831212389">
    <w:abstractNumId w:val="3"/>
  </w:num>
  <w:num w:numId="188" w16cid:durableId="119149242">
    <w:abstractNumId w:val="2"/>
  </w:num>
  <w:num w:numId="189" w16cid:durableId="1771662361">
    <w:abstractNumId w:val="2"/>
  </w:num>
  <w:num w:numId="190" w16cid:durableId="367797392">
    <w:abstractNumId w:val="3"/>
    <w:lvlOverride w:ilvl="0">
      <w:startOverride w:val="1"/>
    </w:lvlOverride>
  </w:num>
  <w:num w:numId="191" w16cid:durableId="1320379420">
    <w:abstractNumId w:val="3"/>
    <w:lvlOverride w:ilvl="0">
      <w:startOverride w:val="1"/>
    </w:lvlOverride>
  </w:num>
  <w:num w:numId="192" w16cid:durableId="418604061">
    <w:abstractNumId w:val="3"/>
    <w:lvlOverride w:ilvl="0">
      <w:startOverride w:val="1"/>
    </w:lvlOverride>
  </w:num>
  <w:num w:numId="193" w16cid:durableId="1446194436">
    <w:abstractNumId w:val="3"/>
  </w:num>
  <w:num w:numId="194" w16cid:durableId="1099521746">
    <w:abstractNumId w:val="2"/>
    <w:lvlOverride w:ilvl="0">
      <w:startOverride w:val="1"/>
    </w:lvlOverride>
  </w:num>
  <w:num w:numId="195" w16cid:durableId="165366533">
    <w:abstractNumId w:val="2"/>
    <w:lvlOverride w:ilvl="0">
      <w:startOverride w:val="1"/>
    </w:lvlOverride>
  </w:num>
  <w:num w:numId="196" w16cid:durableId="477771357">
    <w:abstractNumId w:val="2"/>
    <w:lvlOverride w:ilvl="0">
      <w:startOverride w:val="1"/>
    </w:lvlOverride>
  </w:num>
  <w:num w:numId="197" w16cid:durableId="1282298701">
    <w:abstractNumId w:val="2"/>
  </w:num>
  <w:num w:numId="198" w16cid:durableId="866866136">
    <w:abstractNumId w:val="2"/>
  </w:num>
  <w:num w:numId="199" w16cid:durableId="1558974269">
    <w:abstractNumId w:val="3"/>
    <w:lvlOverride w:ilvl="0">
      <w:startOverride w:val="1"/>
    </w:lvlOverride>
  </w:num>
  <w:num w:numId="200" w16cid:durableId="713776574">
    <w:abstractNumId w:val="3"/>
    <w:lvlOverride w:ilvl="0">
      <w:startOverride w:val="1"/>
    </w:lvlOverride>
  </w:num>
  <w:num w:numId="201" w16cid:durableId="1964770908">
    <w:abstractNumId w:val="3"/>
  </w:num>
  <w:num w:numId="202" w16cid:durableId="726995045">
    <w:abstractNumId w:val="3"/>
    <w:lvlOverride w:ilvl="0">
      <w:startOverride w:val="1"/>
    </w:lvlOverride>
  </w:num>
  <w:num w:numId="203" w16cid:durableId="657077307">
    <w:abstractNumId w:val="3"/>
    <w:lvlOverride w:ilvl="0">
      <w:startOverride w:val="1"/>
    </w:lvlOverride>
  </w:num>
  <w:num w:numId="204" w16cid:durableId="805313188">
    <w:abstractNumId w:val="3"/>
    <w:lvlOverride w:ilvl="0">
      <w:startOverride w:val="1"/>
    </w:lvlOverride>
  </w:num>
  <w:num w:numId="205" w16cid:durableId="126166252">
    <w:abstractNumId w:val="3"/>
    <w:lvlOverride w:ilvl="0">
      <w:startOverride w:val="1"/>
    </w:lvlOverride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3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ABB"/>
    <w:rsid w:val="000025AD"/>
    <w:rsid w:val="000031B6"/>
    <w:rsid w:val="000031C9"/>
    <w:rsid w:val="00004F43"/>
    <w:rsid w:val="0000702B"/>
    <w:rsid w:val="00011B35"/>
    <w:rsid w:val="00013B06"/>
    <w:rsid w:val="00015C18"/>
    <w:rsid w:val="000162A0"/>
    <w:rsid w:val="000170CD"/>
    <w:rsid w:val="00017AC1"/>
    <w:rsid w:val="0002052E"/>
    <w:rsid w:val="000207E5"/>
    <w:rsid w:val="000231AD"/>
    <w:rsid w:val="00023362"/>
    <w:rsid w:val="00023CB3"/>
    <w:rsid w:val="00025671"/>
    <w:rsid w:val="00030BDC"/>
    <w:rsid w:val="000336D1"/>
    <w:rsid w:val="0003548C"/>
    <w:rsid w:val="0003740F"/>
    <w:rsid w:val="00037C22"/>
    <w:rsid w:val="000439D1"/>
    <w:rsid w:val="00044322"/>
    <w:rsid w:val="00045328"/>
    <w:rsid w:val="000470ED"/>
    <w:rsid w:val="00047AE9"/>
    <w:rsid w:val="000515A4"/>
    <w:rsid w:val="000530A5"/>
    <w:rsid w:val="000530EF"/>
    <w:rsid w:val="00053C5A"/>
    <w:rsid w:val="00057BDD"/>
    <w:rsid w:val="000609A1"/>
    <w:rsid w:val="0006129A"/>
    <w:rsid w:val="000639E2"/>
    <w:rsid w:val="00064F2D"/>
    <w:rsid w:val="000670AE"/>
    <w:rsid w:val="000671F0"/>
    <w:rsid w:val="00074267"/>
    <w:rsid w:val="0007454E"/>
    <w:rsid w:val="00075DC3"/>
    <w:rsid w:val="00076AEA"/>
    <w:rsid w:val="00083ECD"/>
    <w:rsid w:val="00086AD2"/>
    <w:rsid w:val="000901E6"/>
    <w:rsid w:val="0009429E"/>
    <w:rsid w:val="00095C42"/>
    <w:rsid w:val="000966A1"/>
    <w:rsid w:val="0009713B"/>
    <w:rsid w:val="00097CB1"/>
    <w:rsid w:val="000A21AB"/>
    <w:rsid w:val="000A4FCB"/>
    <w:rsid w:val="000A6CAC"/>
    <w:rsid w:val="000B073C"/>
    <w:rsid w:val="000B0A2F"/>
    <w:rsid w:val="000B2725"/>
    <w:rsid w:val="000B488E"/>
    <w:rsid w:val="000B4AFC"/>
    <w:rsid w:val="000B54BF"/>
    <w:rsid w:val="000B6721"/>
    <w:rsid w:val="000B7FDF"/>
    <w:rsid w:val="000C212D"/>
    <w:rsid w:val="000C2377"/>
    <w:rsid w:val="000C268C"/>
    <w:rsid w:val="000C27C8"/>
    <w:rsid w:val="000C6DC6"/>
    <w:rsid w:val="000C78AC"/>
    <w:rsid w:val="000D1A27"/>
    <w:rsid w:val="000D4746"/>
    <w:rsid w:val="000D5E25"/>
    <w:rsid w:val="000E4BAD"/>
    <w:rsid w:val="000E651A"/>
    <w:rsid w:val="000E7F39"/>
    <w:rsid w:val="000F1155"/>
    <w:rsid w:val="000F22E6"/>
    <w:rsid w:val="000F27AE"/>
    <w:rsid w:val="000F32BA"/>
    <w:rsid w:val="00102343"/>
    <w:rsid w:val="001033EA"/>
    <w:rsid w:val="001034B7"/>
    <w:rsid w:val="00104A5A"/>
    <w:rsid w:val="001066EA"/>
    <w:rsid w:val="0010740F"/>
    <w:rsid w:val="00107739"/>
    <w:rsid w:val="00110A1E"/>
    <w:rsid w:val="0011149A"/>
    <w:rsid w:val="001116BF"/>
    <w:rsid w:val="0011372A"/>
    <w:rsid w:val="00122D2B"/>
    <w:rsid w:val="001237B0"/>
    <w:rsid w:val="00124F49"/>
    <w:rsid w:val="001257E3"/>
    <w:rsid w:val="0012795C"/>
    <w:rsid w:val="001313B5"/>
    <w:rsid w:val="00132C5D"/>
    <w:rsid w:val="001353C4"/>
    <w:rsid w:val="001409D5"/>
    <w:rsid w:val="00141CCA"/>
    <w:rsid w:val="00142977"/>
    <w:rsid w:val="00143377"/>
    <w:rsid w:val="00143766"/>
    <w:rsid w:val="0014638C"/>
    <w:rsid w:val="001477AC"/>
    <w:rsid w:val="00152E88"/>
    <w:rsid w:val="001544AB"/>
    <w:rsid w:val="00157867"/>
    <w:rsid w:val="00161334"/>
    <w:rsid w:val="001623D0"/>
    <w:rsid w:val="001627E8"/>
    <w:rsid w:val="00164AEB"/>
    <w:rsid w:val="00167585"/>
    <w:rsid w:val="001717D1"/>
    <w:rsid w:val="00171875"/>
    <w:rsid w:val="00172ABC"/>
    <w:rsid w:val="00173137"/>
    <w:rsid w:val="00174490"/>
    <w:rsid w:val="00176875"/>
    <w:rsid w:val="00177432"/>
    <w:rsid w:val="00185748"/>
    <w:rsid w:val="001905B3"/>
    <w:rsid w:val="00190D11"/>
    <w:rsid w:val="00191F97"/>
    <w:rsid w:val="00195510"/>
    <w:rsid w:val="00195DC0"/>
    <w:rsid w:val="00197347"/>
    <w:rsid w:val="001A3840"/>
    <w:rsid w:val="001A5014"/>
    <w:rsid w:val="001A5C0D"/>
    <w:rsid w:val="001A7015"/>
    <w:rsid w:val="001A7C45"/>
    <w:rsid w:val="001B0255"/>
    <w:rsid w:val="001B0A65"/>
    <w:rsid w:val="001B0C9B"/>
    <w:rsid w:val="001B238D"/>
    <w:rsid w:val="001B2F95"/>
    <w:rsid w:val="001B3BE7"/>
    <w:rsid w:val="001B664D"/>
    <w:rsid w:val="001C163C"/>
    <w:rsid w:val="001C49E6"/>
    <w:rsid w:val="001C5F5F"/>
    <w:rsid w:val="001C76E2"/>
    <w:rsid w:val="001D2541"/>
    <w:rsid w:val="001D272C"/>
    <w:rsid w:val="001D3368"/>
    <w:rsid w:val="001D5664"/>
    <w:rsid w:val="001D6A6C"/>
    <w:rsid w:val="001E18B2"/>
    <w:rsid w:val="001E1A0A"/>
    <w:rsid w:val="001E4EF5"/>
    <w:rsid w:val="001F11E8"/>
    <w:rsid w:val="001F12B6"/>
    <w:rsid w:val="001F45CA"/>
    <w:rsid w:val="001F4EB9"/>
    <w:rsid w:val="001F6B67"/>
    <w:rsid w:val="00200B16"/>
    <w:rsid w:val="00202EA2"/>
    <w:rsid w:val="002030EF"/>
    <w:rsid w:val="002037C2"/>
    <w:rsid w:val="002048CD"/>
    <w:rsid w:val="00205BDD"/>
    <w:rsid w:val="00205DA8"/>
    <w:rsid w:val="0020612F"/>
    <w:rsid w:val="002064FF"/>
    <w:rsid w:val="00211C35"/>
    <w:rsid w:val="002122EE"/>
    <w:rsid w:val="002125BC"/>
    <w:rsid w:val="00214801"/>
    <w:rsid w:val="00220A78"/>
    <w:rsid w:val="00222769"/>
    <w:rsid w:val="00223C44"/>
    <w:rsid w:val="002255D6"/>
    <w:rsid w:val="0022676A"/>
    <w:rsid w:val="00232D21"/>
    <w:rsid w:val="00233CDA"/>
    <w:rsid w:val="002369A5"/>
    <w:rsid w:val="00240465"/>
    <w:rsid w:val="002404F4"/>
    <w:rsid w:val="002452B4"/>
    <w:rsid w:val="00245F26"/>
    <w:rsid w:val="00250002"/>
    <w:rsid w:val="00253A92"/>
    <w:rsid w:val="00257A35"/>
    <w:rsid w:val="0026095E"/>
    <w:rsid w:val="00261B08"/>
    <w:rsid w:val="002633F9"/>
    <w:rsid w:val="00265FA6"/>
    <w:rsid w:val="00272B11"/>
    <w:rsid w:val="00274C27"/>
    <w:rsid w:val="00274EC7"/>
    <w:rsid w:val="00277223"/>
    <w:rsid w:val="00277682"/>
    <w:rsid w:val="00277CC0"/>
    <w:rsid w:val="00281365"/>
    <w:rsid w:val="002872AE"/>
    <w:rsid w:val="00291E83"/>
    <w:rsid w:val="00293C57"/>
    <w:rsid w:val="00295222"/>
    <w:rsid w:val="002A0DA4"/>
    <w:rsid w:val="002A3D5F"/>
    <w:rsid w:val="002A570B"/>
    <w:rsid w:val="002A6CB9"/>
    <w:rsid w:val="002A75D6"/>
    <w:rsid w:val="002A779B"/>
    <w:rsid w:val="002B5544"/>
    <w:rsid w:val="002D41A0"/>
    <w:rsid w:val="002D44D1"/>
    <w:rsid w:val="002D5427"/>
    <w:rsid w:val="002E0471"/>
    <w:rsid w:val="002E50FD"/>
    <w:rsid w:val="002E58D1"/>
    <w:rsid w:val="002E59FE"/>
    <w:rsid w:val="002E656F"/>
    <w:rsid w:val="002E704E"/>
    <w:rsid w:val="002F1BB9"/>
    <w:rsid w:val="002F441B"/>
    <w:rsid w:val="002F58B6"/>
    <w:rsid w:val="0030032B"/>
    <w:rsid w:val="00302273"/>
    <w:rsid w:val="00303295"/>
    <w:rsid w:val="003052A1"/>
    <w:rsid w:val="00305777"/>
    <w:rsid w:val="003059EC"/>
    <w:rsid w:val="00306AAB"/>
    <w:rsid w:val="00306D56"/>
    <w:rsid w:val="003078D2"/>
    <w:rsid w:val="00311849"/>
    <w:rsid w:val="00312550"/>
    <w:rsid w:val="003148D6"/>
    <w:rsid w:val="00314C8C"/>
    <w:rsid w:val="00315905"/>
    <w:rsid w:val="003167A3"/>
    <w:rsid w:val="0032025A"/>
    <w:rsid w:val="00320709"/>
    <w:rsid w:val="00322B4C"/>
    <w:rsid w:val="00322D69"/>
    <w:rsid w:val="00325CC5"/>
    <w:rsid w:val="00326050"/>
    <w:rsid w:val="0032681F"/>
    <w:rsid w:val="00326DEB"/>
    <w:rsid w:val="003308B8"/>
    <w:rsid w:val="00331CF7"/>
    <w:rsid w:val="00333CFD"/>
    <w:rsid w:val="00334798"/>
    <w:rsid w:val="00335CFD"/>
    <w:rsid w:val="00344275"/>
    <w:rsid w:val="00345AD2"/>
    <w:rsid w:val="00346E3A"/>
    <w:rsid w:val="0035038C"/>
    <w:rsid w:val="00351109"/>
    <w:rsid w:val="00351272"/>
    <w:rsid w:val="00351AD9"/>
    <w:rsid w:val="00351CFB"/>
    <w:rsid w:val="003534A5"/>
    <w:rsid w:val="0035386A"/>
    <w:rsid w:val="00353ABE"/>
    <w:rsid w:val="00355FA6"/>
    <w:rsid w:val="00357853"/>
    <w:rsid w:val="00361DC6"/>
    <w:rsid w:val="00372AA3"/>
    <w:rsid w:val="00374CE6"/>
    <w:rsid w:val="003779CF"/>
    <w:rsid w:val="00377C41"/>
    <w:rsid w:val="00380361"/>
    <w:rsid w:val="00382507"/>
    <w:rsid w:val="00392629"/>
    <w:rsid w:val="00393A1B"/>
    <w:rsid w:val="00394357"/>
    <w:rsid w:val="00394ADD"/>
    <w:rsid w:val="00395500"/>
    <w:rsid w:val="00395CF2"/>
    <w:rsid w:val="0039611B"/>
    <w:rsid w:val="0039670E"/>
    <w:rsid w:val="00396836"/>
    <w:rsid w:val="003A281D"/>
    <w:rsid w:val="003A43ED"/>
    <w:rsid w:val="003A5973"/>
    <w:rsid w:val="003B0A30"/>
    <w:rsid w:val="003B1185"/>
    <w:rsid w:val="003B3B53"/>
    <w:rsid w:val="003B465E"/>
    <w:rsid w:val="003B5641"/>
    <w:rsid w:val="003D32FE"/>
    <w:rsid w:val="003D53A8"/>
    <w:rsid w:val="003D6083"/>
    <w:rsid w:val="003D652F"/>
    <w:rsid w:val="003E57E7"/>
    <w:rsid w:val="003E7567"/>
    <w:rsid w:val="003F23F5"/>
    <w:rsid w:val="003F3B8F"/>
    <w:rsid w:val="003F755A"/>
    <w:rsid w:val="003F7E3B"/>
    <w:rsid w:val="00401145"/>
    <w:rsid w:val="00401E3E"/>
    <w:rsid w:val="0040207D"/>
    <w:rsid w:val="00403999"/>
    <w:rsid w:val="00404BAE"/>
    <w:rsid w:val="0040580A"/>
    <w:rsid w:val="00406AD3"/>
    <w:rsid w:val="00407AB7"/>
    <w:rsid w:val="004118EE"/>
    <w:rsid w:val="00411B17"/>
    <w:rsid w:val="0041298A"/>
    <w:rsid w:val="00415BAA"/>
    <w:rsid w:val="00415FA3"/>
    <w:rsid w:val="004169E5"/>
    <w:rsid w:val="004209CD"/>
    <w:rsid w:val="00422CBA"/>
    <w:rsid w:val="0042697A"/>
    <w:rsid w:val="00426D41"/>
    <w:rsid w:val="00427E81"/>
    <w:rsid w:val="00430255"/>
    <w:rsid w:val="004344B9"/>
    <w:rsid w:val="004374CC"/>
    <w:rsid w:val="00437F6D"/>
    <w:rsid w:val="00440F71"/>
    <w:rsid w:val="00442505"/>
    <w:rsid w:val="004428E0"/>
    <w:rsid w:val="0045011C"/>
    <w:rsid w:val="004502C3"/>
    <w:rsid w:val="00452035"/>
    <w:rsid w:val="00452EB3"/>
    <w:rsid w:val="0045437A"/>
    <w:rsid w:val="0045635E"/>
    <w:rsid w:val="004610FA"/>
    <w:rsid w:val="00466FD5"/>
    <w:rsid w:val="004713B2"/>
    <w:rsid w:val="00472077"/>
    <w:rsid w:val="00473064"/>
    <w:rsid w:val="00476109"/>
    <w:rsid w:val="004761F0"/>
    <w:rsid w:val="0047742D"/>
    <w:rsid w:val="00485562"/>
    <w:rsid w:val="00491CF4"/>
    <w:rsid w:val="00491EEE"/>
    <w:rsid w:val="00492A19"/>
    <w:rsid w:val="0049410C"/>
    <w:rsid w:val="00497602"/>
    <w:rsid w:val="004A0A9E"/>
    <w:rsid w:val="004A5833"/>
    <w:rsid w:val="004A7F28"/>
    <w:rsid w:val="004B0B92"/>
    <w:rsid w:val="004B2718"/>
    <w:rsid w:val="004B3DAF"/>
    <w:rsid w:val="004B3FD3"/>
    <w:rsid w:val="004B6102"/>
    <w:rsid w:val="004B674C"/>
    <w:rsid w:val="004B7C89"/>
    <w:rsid w:val="004C2AFE"/>
    <w:rsid w:val="004C69BC"/>
    <w:rsid w:val="004C6D25"/>
    <w:rsid w:val="004C7C28"/>
    <w:rsid w:val="004D6C1A"/>
    <w:rsid w:val="004D6D20"/>
    <w:rsid w:val="004D7955"/>
    <w:rsid w:val="004D7B23"/>
    <w:rsid w:val="004E5A44"/>
    <w:rsid w:val="004E79CA"/>
    <w:rsid w:val="004F0192"/>
    <w:rsid w:val="004F02BB"/>
    <w:rsid w:val="004F2F4B"/>
    <w:rsid w:val="004F4B3F"/>
    <w:rsid w:val="004F52B5"/>
    <w:rsid w:val="004F73DD"/>
    <w:rsid w:val="004F76F1"/>
    <w:rsid w:val="005007B8"/>
    <w:rsid w:val="00501C35"/>
    <w:rsid w:val="005021B8"/>
    <w:rsid w:val="0051092F"/>
    <w:rsid w:val="00510C6E"/>
    <w:rsid w:val="00512874"/>
    <w:rsid w:val="00513BA4"/>
    <w:rsid w:val="005149ED"/>
    <w:rsid w:val="00514E40"/>
    <w:rsid w:val="00515401"/>
    <w:rsid w:val="0051546E"/>
    <w:rsid w:val="005165A0"/>
    <w:rsid w:val="005173C5"/>
    <w:rsid w:val="005173E7"/>
    <w:rsid w:val="0052117D"/>
    <w:rsid w:val="00530F0D"/>
    <w:rsid w:val="00532583"/>
    <w:rsid w:val="00532A7A"/>
    <w:rsid w:val="00533D3C"/>
    <w:rsid w:val="00536324"/>
    <w:rsid w:val="0053700A"/>
    <w:rsid w:val="0054119B"/>
    <w:rsid w:val="005417FC"/>
    <w:rsid w:val="00542CE5"/>
    <w:rsid w:val="00543874"/>
    <w:rsid w:val="005440D3"/>
    <w:rsid w:val="00544F71"/>
    <w:rsid w:val="00545C8C"/>
    <w:rsid w:val="00545F82"/>
    <w:rsid w:val="00546294"/>
    <w:rsid w:val="00546B3F"/>
    <w:rsid w:val="005511F8"/>
    <w:rsid w:val="0055154D"/>
    <w:rsid w:val="00551E36"/>
    <w:rsid w:val="0055301C"/>
    <w:rsid w:val="0055532A"/>
    <w:rsid w:val="00557718"/>
    <w:rsid w:val="00562A97"/>
    <w:rsid w:val="00566EC9"/>
    <w:rsid w:val="005677E9"/>
    <w:rsid w:val="005717B6"/>
    <w:rsid w:val="0057309D"/>
    <w:rsid w:val="0057394A"/>
    <w:rsid w:val="00573BF7"/>
    <w:rsid w:val="005745B0"/>
    <w:rsid w:val="00574C5E"/>
    <w:rsid w:val="0057580E"/>
    <w:rsid w:val="00582EAE"/>
    <w:rsid w:val="00585E03"/>
    <w:rsid w:val="00586111"/>
    <w:rsid w:val="005869BA"/>
    <w:rsid w:val="0058748B"/>
    <w:rsid w:val="00597720"/>
    <w:rsid w:val="005A1232"/>
    <w:rsid w:val="005A3A19"/>
    <w:rsid w:val="005A3B59"/>
    <w:rsid w:val="005A7E62"/>
    <w:rsid w:val="005B07D8"/>
    <w:rsid w:val="005B0E13"/>
    <w:rsid w:val="005B3D73"/>
    <w:rsid w:val="005B439F"/>
    <w:rsid w:val="005B5CA0"/>
    <w:rsid w:val="005B74CA"/>
    <w:rsid w:val="005C216C"/>
    <w:rsid w:val="005C5835"/>
    <w:rsid w:val="005C70DD"/>
    <w:rsid w:val="005D2EFE"/>
    <w:rsid w:val="005D3078"/>
    <w:rsid w:val="005D7F5F"/>
    <w:rsid w:val="005E2A1F"/>
    <w:rsid w:val="005E3E23"/>
    <w:rsid w:val="005E3E7A"/>
    <w:rsid w:val="005E65D7"/>
    <w:rsid w:val="005E78D4"/>
    <w:rsid w:val="005F0466"/>
    <w:rsid w:val="005F27EE"/>
    <w:rsid w:val="005F4B7B"/>
    <w:rsid w:val="005F54C4"/>
    <w:rsid w:val="005F7459"/>
    <w:rsid w:val="0060214F"/>
    <w:rsid w:val="006077DE"/>
    <w:rsid w:val="006109F9"/>
    <w:rsid w:val="0061342D"/>
    <w:rsid w:val="00613B80"/>
    <w:rsid w:val="006157C9"/>
    <w:rsid w:val="0062105F"/>
    <w:rsid w:val="0062197D"/>
    <w:rsid w:val="006220C9"/>
    <w:rsid w:val="006233F1"/>
    <w:rsid w:val="00624556"/>
    <w:rsid w:val="006247BE"/>
    <w:rsid w:val="0062607D"/>
    <w:rsid w:val="00627497"/>
    <w:rsid w:val="00630A16"/>
    <w:rsid w:val="006311F7"/>
    <w:rsid w:val="006322A3"/>
    <w:rsid w:val="0063585A"/>
    <w:rsid w:val="00642BA1"/>
    <w:rsid w:val="00647664"/>
    <w:rsid w:val="00650D50"/>
    <w:rsid w:val="006520E3"/>
    <w:rsid w:val="006541B8"/>
    <w:rsid w:val="00654E60"/>
    <w:rsid w:val="00661B04"/>
    <w:rsid w:val="00662C7E"/>
    <w:rsid w:val="00664630"/>
    <w:rsid w:val="00664D66"/>
    <w:rsid w:val="00670C53"/>
    <w:rsid w:val="006710D6"/>
    <w:rsid w:val="00671167"/>
    <w:rsid w:val="006729BC"/>
    <w:rsid w:val="00674BEB"/>
    <w:rsid w:val="00676F65"/>
    <w:rsid w:val="0067709E"/>
    <w:rsid w:val="00677CBB"/>
    <w:rsid w:val="00677F91"/>
    <w:rsid w:val="006812D9"/>
    <w:rsid w:val="006840FF"/>
    <w:rsid w:val="00684B64"/>
    <w:rsid w:val="006860A4"/>
    <w:rsid w:val="00686F12"/>
    <w:rsid w:val="00695470"/>
    <w:rsid w:val="00696AA6"/>
    <w:rsid w:val="00697059"/>
    <w:rsid w:val="006A12E1"/>
    <w:rsid w:val="006A1A62"/>
    <w:rsid w:val="006A25EB"/>
    <w:rsid w:val="006A41A4"/>
    <w:rsid w:val="006A554A"/>
    <w:rsid w:val="006A5AA6"/>
    <w:rsid w:val="006A5D11"/>
    <w:rsid w:val="006A7395"/>
    <w:rsid w:val="006B07B4"/>
    <w:rsid w:val="006B1925"/>
    <w:rsid w:val="006B2B47"/>
    <w:rsid w:val="006B6AB1"/>
    <w:rsid w:val="006B6B90"/>
    <w:rsid w:val="006B7697"/>
    <w:rsid w:val="006C5766"/>
    <w:rsid w:val="006C615F"/>
    <w:rsid w:val="006C7C11"/>
    <w:rsid w:val="006D095D"/>
    <w:rsid w:val="006D21F7"/>
    <w:rsid w:val="006D74BB"/>
    <w:rsid w:val="006D74C4"/>
    <w:rsid w:val="006D7626"/>
    <w:rsid w:val="006E4FDB"/>
    <w:rsid w:val="006E6699"/>
    <w:rsid w:val="006E7714"/>
    <w:rsid w:val="006F01DA"/>
    <w:rsid w:val="006F1EF3"/>
    <w:rsid w:val="006F30D9"/>
    <w:rsid w:val="006F3384"/>
    <w:rsid w:val="006F3839"/>
    <w:rsid w:val="006F41A8"/>
    <w:rsid w:val="006F4F63"/>
    <w:rsid w:val="006F6A31"/>
    <w:rsid w:val="007007CB"/>
    <w:rsid w:val="0070207F"/>
    <w:rsid w:val="00702BE7"/>
    <w:rsid w:val="00702EE8"/>
    <w:rsid w:val="00711E06"/>
    <w:rsid w:val="00715A0A"/>
    <w:rsid w:val="00715DCA"/>
    <w:rsid w:val="00715FDD"/>
    <w:rsid w:val="00717321"/>
    <w:rsid w:val="0072083D"/>
    <w:rsid w:val="00720F8D"/>
    <w:rsid w:val="007211A2"/>
    <w:rsid w:val="00722C91"/>
    <w:rsid w:val="00724261"/>
    <w:rsid w:val="007251A1"/>
    <w:rsid w:val="00726120"/>
    <w:rsid w:val="00726DA2"/>
    <w:rsid w:val="00731AE8"/>
    <w:rsid w:val="00733896"/>
    <w:rsid w:val="00733CD1"/>
    <w:rsid w:val="007354B9"/>
    <w:rsid w:val="00735D54"/>
    <w:rsid w:val="007408A6"/>
    <w:rsid w:val="00741502"/>
    <w:rsid w:val="007430A9"/>
    <w:rsid w:val="00743426"/>
    <w:rsid w:val="00750B6C"/>
    <w:rsid w:val="00750BC7"/>
    <w:rsid w:val="00751077"/>
    <w:rsid w:val="0075114F"/>
    <w:rsid w:val="00753CA4"/>
    <w:rsid w:val="00753E44"/>
    <w:rsid w:val="00754F28"/>
    <w:rsid w:val="00760937"/>
    <w:rsid w:val="00762E49"/>
    <w:rsid w:val="00764F57"/>
    <w:rsid w:val="00766FC6"/>
    <w:rsid w:val="00770BC2"/>
    <w:rsid w:val="00774CF9"/>
    <w:rsid w:val="00775DFE"/>
    <w:rsid w:val="007762B1"/>
    <w:rsid w:val="00780748"/>
    <w:rsid w:val="00781D7C"/>
    <w:rsid w:val="00784781"/>
    <w:rsid w:val="0078583C"/>
    <w:rsid w:val="00793B5C"/>
    <w:rsid w:val="00793DFA"/>
    <w:rsid w:val="007966F0"/>
    <w:rsid w:val="00796F96"/>
    <w:rsid w:val="00797EE4"/>
    <w:rsid w:val="007A0A78"/>
    <w:rsid w:val="007A0F17"/>
    <w:rsid w:val="007A40C6"/>
    <w:rsid w:val="007A42A2"/>
    <w:rsid w:val="007A5153"/>
    <w:rsid w:val="007A5410"/>
    <w:rsid w:val="007A6038"/>
    <w:rsid w:val="007A76E6"/>
    <w:rsid w:val="007B2110"/>
    <w:rsid w:val="007B238F"/>
    <w:rsid w:val="007B415E"/>
    <w:rsid w:val="007B538B"/>
    <w:rsid w:val="007C35D3"/>
    <w:rsid w:val="007C3894"/>
    <w:rsid w:val="007C76D4"/>
    <w:rsid w:val="007D15EC"/>
    <w:rsid w:val="007D2BEA"/>
    <w:rsid w:val="007D6131"/>
    <w:rsid w:val="007D6E6A"/>
    <w:rsid w:val="007E0CC2"/>
    <w:rsid w:val="007E35E9"/>
    <w:rsid w:val="007E44D5"/>
    <w:rsid w:val="007E4ED1"/>
    <w:rsid w:val="007F16E9"/>
    <w:rsid w:val="007F22DE"/>
    <w:rsid w:val="00800220"/>
    <w:rsid w:val="00802B99"/>
    <w:rsid w:val="00803D6D"/>
    <w:rsid w:val="0080597B"/>
    <w:rsid w:val="00807A00"/>
    <w:rsid w:val="0081390E"/>
    <w:rsid w:val="00814C0F"/>
    <w:rsid w:val="00815E17"/>
    <w:rsid w:val="00816D67"/>
    <w:rsid w:val="00820CCB"/>
    <w:rsid w:val="00821AF6"/>
    <w:rsid w:val="00823E55"/>
    <w:rsid w:val="008277BF"/>
    <w:rsid w:val="0083067F"/>
    <w:rsid w:val="00834261"/>
    <w:rsid w:val="00834D0C"/>
    <w:rsid w:val="00837BE4"/>
    <w:rsid w:val="0084045D"/>
    <w:rsid w:val="008441F9"/>
    <w:rsid w:val="008444E7"/>
    <w:rsid w:val="00850009"/>
    <w:rsid w:val="008512CC"/>
    <w:rsid w:val="00851E0D"/>
    <w:rsid w:val="008559CA"/>
    <w:rsid w:val="00860271"/>
    <w:rsid w:val="00860B06"/>
    <w:rsid w:val="00860F1F"/>
    <w:rsid w:val="00865CD8"/>
    <w:rsid w:val="00867552"/>
    <w:rsid w:val="0086765B"/>
    <w:rsid w:val="00872516"/>
    <w:rsid w:val="008747E6"/>
    <w:rsid w:val="00882425"/>
    <w:rsid w:val="008873CB"/>
    <w:rsid w:val="008900BC"/>
    <w:rsid w:val="00890DF2"/>
    <w:rsid w:val="0089314C"/>
    <w:rsid w:val="0089474F"/>
    <w:rsid w:val="00896A63"/>
    <w:rsid w:val="008A2A0E"/>
    <w:rsid w:val="008A2CE7"/>
    <w:rsid w:val="008A66CC"/>
    <w:rsid w:val="008A78B2"/>
    <w:rsid w:val="008B16B4"/>
    <w:rsid w:val="008B1D50"/>
    <w:rsid w:val="008B1E0B"/>
    <w:rsid w:val="008B368D"/>
    <w:rsid w:val="008B3BA1"/>
    <w:rsid w:val="008B4450"/>
    <w:rsid w:val="008B449A"/>
    <w:rsid w:val="008B4D27"/>
    <w:rsid w:val="008C0807"/>
    <w:rsid w:val="008C0EC3"/>
    <w:rsid w:val="008C1E6E"/>
    <w:rsid w:val="008C2CDB"/>
    <w:rsid w:val="008C3500"/>
    <w:rsid w:val="008C3A14"/>
    <w:rsid w:val="008C74B1"/>
    <w:rsid w:val="008C7A11"/>
    <w:rsid w:val="008D59D0"/>
    <w:rsid w:val="008D6338"/>
    <w:rsid w:val="008E4BC5"/>
    <w:rsid w:val="008E6536"/>
    <w:rsid w:val="008F2771"/>
    <w:rsid w:val="008F397E"/>
    <w:rsid w:val="008F3F6D"/>
    <w:rsid w:val="008F58BD"/>
    <w:rsid w:val="008F5967"/>
    <w:rsid w:val="008F5DED"/>
    <w:rsid w:val="008F77C1"/>
    <w:rsid w:val="00906970"/>
    <w:rsid w:val="00906B61"/>
    <w:rsid w:val="00906C3A"/>
    <w:rsid w:val="0091483E"/>
    <w:rsid w:val="009161EE"/>
    <w:rsid w:val="00922E8C"/>
    <w:rsid w:val="00930595"/>
    <w:rsid w:val="009311D1"/>
    <w:rsid w:val="00931DB9"/>
    <w:rsid w:val="009321BC"/>
    <w:rsid w:val="009412DA"/>
    <w:rsid w:val="009450D1"/>
    <w:rsid w:val="0095117E"/>
    <w:rsid w:val="00951880"/>
    <w:rsid w:val="009527BC"/>
    <w:rsid w:val="00952CE9"/>
    <w:rsid w:val="00960742"/>
    <w:rsid w:val="00962A1A"/>
    <w:rsid w:val="00967058"/>
    <w:rsid w:val="009677E2"/>
    <w:rsid w:val="009679F3"/>
    <w:rsid w:val="00971052"/>
    <w:rsid w:val="00971513"/>
    <w:rsid w:val="0097152A"/>
    <w:rsid w:val="00973BC2"/>
    <w:rsid w:val="009779A6"/>
    <w:rsid w:val="00983ABE"/>
    <w:rsid w:val="00984403"/>
    <w:rsid w:val="00985443"/>
    <w:rsid w:val="00987B95"/>
    <w:rsid w:val="009912FF"/>
    <w:rsid w:val="00991A63"/>
    <w:rsid w:val="00994632"/>
    <w:rsid w:val="009A3EA0"/>
    <w:rsid w:val="009A3F65"/>
    <w:rsid w:val="009A7EBC"/>
    <w:rsid w:val="009B4FCC"/>
    <w:rsid w:val="009C0CF8"/>
    <w:rsid w:val="009C6501"/>
    <w:rsid w:val="009C69E4"/>
    <w:rsid w:val="009C6D9C"/>
    <w:rsid w:val="009D0100"/>
    <w:rsid w:val="009D21DF"/>
    <w:rsid w:val="009D3ABB"/>
    <w:rsid w:val="009D3E3D"/>
    <w:rsid w:val="009D630D"/>
    <w:rsid w:val="009D7029"/>
    <w:rsid w:val="009E3319"/>
    <w:rsid w:val="009E48DD"/>
    <w:rsid w:val="009E55FE"/>
    <w:rsid w:val="009E5F0A"/>
    <w:rsid w:val="009E65A1"/>
    <w:rsid w:val="009E71B7"/>
    <w:rsid w:val="009F45BF"/>
    <w:rsid w:val="009F4777"/>
    <w:rsid w:val="00A00D56"/>
    <w:rsid w:val="00A022F0"/>
    <w:rsid w:val="00A042D5"/>
    <w:rsid w:val="00A04D90"/>
    <w:rsid w:val="00A050AE"/>
    <w:rsid w:val="00A10E1C"/>
    <w:rsid w:val="00A11444"/>
    <w:rsid w:val="00A14E1E"/>
    <w:rsid w:val="00A154C9"/>
    <w:rsid w:val="00A156DB"/>
    <w:rsid w:val="00A22ED4"/>
    <w:rsid w:val="00A23709"/>
    <w:rsid w:val="00A24134"/>
    <w:rsid w:val="00A30326"/>
    <w:rsid w:val="00A34D92"/>
    <w:rsid w:val="00A36CA8"/>
    <w:rsid w:val="00A471D4"/>
    <w:rsid w:val="00A5657F"/>
    <w:rsid w:val="00A60B04"/>
    <w:rsid w:val="00A62404"/>
    <w:rsid w:val="00A63120"/>
    <w:rsid w:val="00A6352D"/>
    <w:rsid w:val="00A650D9"/>
    <w:rsid w:val="00A65F8E"/>
    <w:rsid w:val="00A71A0C"/>
    <w:rsid w:val="00A71AEA"/>
    <w:rsid w:val="00A72217"/>
    <w:rsid w:val="00A72E70"/>
    <w:rsid w:val="00A73339"/>
    <w:rsid w:val="00A756F3"/>
    <w:rsid w:val="00A7585C"/>
    <w:rsid w:val="00A75A88"/>
    <w:rsid w:val="00A807FB"/>
    <w:rsid w:val="00A83FAB"/>
    <w:rsid w:val="00A85DBC"/>
    <w:rsid w:val="00A90873"/>
    <w:rsid w:val="00A97612"/>
    <w:rsid w:val="00AA14E4"/>
    <w:rsid w:val="00AB0E32"/>
    <w:rsid w:val="00AB2047"/>
    <w:rsid w:val="00AB2CC9"/>
    <w:rsid w:val="00AB3D76"/>
    <w:rsid w:val="00AB4503"/>
    <w:rsid w:val="00AB732B"/>
    <w:rsid w:val="00AC0FC6"/>
    <w:rsid w:val="00AC6E79"/>
    <w:rsid w:val="00AD0A2F"/>
    <w:rsid w:val="00AD1A07"/>
    <w:rsid w:val="00AD2BEB"/>
    <w:rsid w:val="00AD4A35"/>
    <w:rsid w:val="00AD7FCE"/>
    <w:rsid w:val="00AE164B"/>
    <w:rsid w:val="00AE28A3"/>
    <w:rsid w:val="00AE3587"/>
    <w:rsid w:val="00AE4973"/>
    <w:rsid w:val="00AE5A8C"/>
    <w:rsid w:val="00AE6FDF"/>
    <w:rsid w:val="00AE7999"/>
    <w:rsid w:val="00AF0F39"/>
    <w:rsid w:val="00AF17E6"/>
    <w:rsid w:val="00AF40FF"/>
    <w:rsid w:val="00AF4F25"/>
    <w:rsid w:val="00AF5050"/>
    <w:rsid w:val="00AF5B27"/>
    <w:rsid w:val="00AF676D"/>
    <w:rsid w:val="00AF7B65"/>
    <w:rsid w:val="00B001B5"/>
    <w:rsid w:val="00B003D1"/>
    <w:rsid w:val="00B0198B"/>
    <w:rsid w:val="00B01BF6"/>
    <w:rsid w:val="00B026A2"/>
    <w:rsid w:val="00B05F88"/>
    <w:rsid w:val="00B10011"/>
    <w:rsid w:val="00B102E1"/>
    <w:rsid w:val="00B16BC5"/>
    <w:rsid w:val="00B17173"/>
    <w:rsid w:val="00B25CEE"/>
    <w:rsid w:val="00B262E5"/>
    <w:rsid w:val="00B309AE"/>
    <w:rsid w:val="00B349ED"/>
    <w:rsid w:val="00B37E95"/>
    <w:rsid w:val="00B410E9"/>
    <w:rsid w:val="00B41E20"/>
    <w:rsid w:val="00B5143A"/>
    <w:rsid w:val="00B54DC7"/>
    <w:rsid w:val="00B55554"/>
    <w:rsid w:val="00B557D1"/>
    <w:rsid w:val="00B557D5"/>
    <w:rsid w:val="00B602CE"/>
    <w:rsid w:val="00B61DA6"/>
    <w:rsid w:val="00B61EF0"/>
    <w:rsid w:val="00B626EA"/>
    <w:rsid w:val="00B62CDB"/>
    <w:rsid w:val="00B64DE4"/>
    <w:rsid w:val="00B674F8"/>
    <w:rsid w:val="00B67C00"/>
    <w:rsid w:val="00B742ED"/>
    <w:rsid w:val="00B76319"/>
    <w:rsid w:val="00B81250"/>
    <w:rsid w:val="00B83E5A"/>
    <w:rsid w:val="00B862C3"/>
    <w:rsid w:val="00B87AA8"/>
    <w:rsid w:val="00B92034"/>
    <w:rsid w:val="00B930D9"/>
    <w:rsid w:val="00B93B97"/>
    <w:rsid w:val="00B94E1B"/>
    <w:rsid w:val="00B95547"/>
    <w:rsid w:val="00BA048B"/>
    <w:rsid w:val="00BA08E0"/>
    <w:rsid w:val="00BA0BBC"/>
    <w:rsid w:val="00BA1314"/>
    <w:rsid w:val="00BA3A52"/>
    <w:rsid w:val="00BA448E"/>
    <w:rsid w:val="00BA44EE"/>
    <w:rsid w:val="00BA48EE"/>
    <w:rsid w:val="00BB5B8F"/>
    <w:rsid w:val="00BB7B50"/>
    <w:rsid w:val="00BC04FF"/>
    <w:rsid w:val="00BC0B3B"/>
    <w:rsid w:val="00BC0CC9"/>
    <w:rsid w:val="00BC3F8D"/>
    <w:rsid w:val="00BC446C"/>
    <w:rsid w:val="00BC59A0"/>
    <w:rsid w:val="00BC6DC7"/>
    <w:rsid w:val="00BD20EA"/>
    <w:rsid w:val="00BD20F4"/>
    <w:rsid w:val="00BD362A"/>
    <w:rsid w:val="00BD4E95"/>
    <w:rsid w:val="00BD4EA9"/>
    <w:rsid w:val="00BD6408"/>
    <w:rsid w:val="00BE1BFC"/>
    <w:rsid w:val="00BE1E79"/>
    <w:rsid w:val="00BE2C94"/>
    <w:rsid w:val="00BE6CCA"/>
    <w:rsid w:val="00BF19F2"/>
    <w:rsid w:val="00BF1A27"/>
    <w:rsid w:val="00BF2261"/>
    <w:rsid w:val="00BF3143"/>
    <w:rsid w:val="00BF3461"/>
    <w:rsid w:val="00BF3847"/>
    <w:rsid w:val="00BF407C"/>
    <w:rsid w:val="00C00745"/>
    <w:rsid w:val="00C02052"/>
    <w:rsid w:val="00C0227D"/>
    <w:rsid w:val="00C0484E"/>
    <w:rsid w:val="00C06AF3"/>
    <w:rsid w:val="00C120BA"/>
    <w:rsid w:val="00C1387F"/>
    <w:rsid w:val="00C16233"/>
    <w:rsid w:val="00C17BE9"/>
    <w:rsid w:val="00C20AE7"/>
    <w:rsid w:val="00C20E6E"/>
    <w:rsid w:val="00C2153D"/>
    <w:rsid w:val="00C23370"/>
    <w:rsid w:val="00C26319"/>
    <w:rsid w:val="00C3017D"/>
    <w:rsid w:val="00C308BF"/>
    <w:rsid w:val="00C3095F"/>
    <w:rsid w:val="00C322B0"/>
    <w:rsid w:val="00C33D9C"/>
    <w:rsid w:val="00C34582"/>
    <w:rsid w:val="00C35E3D"/>
    <w:rsid w:val="00C40292"/>
    <w:rsid w:val="00C41244"/>
    <w:rsid w:val="00C41CE4"/>
    <w:rsid w:val="00C41E55"/>
    <w:rsid w:val="00C43C6F"/>
    <w:rsid w:val="00C45225"/>
    <w:rsid w:val="00C4558D"/>
    <w:rsid w:val="00C52008"/>
    <w:rsid w:val="00C57893"/>
    <w:rsid w:val="00C60E66"/>
    <w:rsid w:val="00C620AE"/>
    <w:rsid w:val="00C62B00"/>
    <w:rsid w:val="00C664BB"/>
    <w:rsid w:val="00C70E61"/>
    <w:rsid w:val="00C72A0B"/>
    <w:rsid w:val="00C73809"/>
    <w:rsid w:val="00C7421A"/>
    <w:rsid w:val="00C74927"/>
    <w:rsid w:val="00C74985"/>
    <w:rsid w:val="00C82E37"/>
    <w:rsid w:val="00C82E76"/>
    <w:rsid w:val="00C84BCA"/>
    <w:rsid w:val="00C85573"/>
    <w:rsid w:val="00C8574B"/>
    <w:rsid w:val="00C862D8"/>
    <w:rsid w:val="00C87117"/>
    <w:rsid w:val="00C9022D"/>
    <w:rsid w:val="00C91B81"/>
    <w:rsid w:val="00C950A8"/>
    <w:rsid w:val="00C95513"/>
    <w:rsid w:val="00CA0AD0"/>
    <w:rsid w:val="00CA1B43"/>
    <w:rsid w:val="00CA1BAD"/>
    <w:rsid w:val="00CA3075"/>
    <w:rsid w:val="00CA457B"/>
    <w:rsid w:val="00CA598D"/>
    <w:rsid w:val="00CA59B5"/>
    <w:rsid w:val="00CA5C49"/>
    <w:rsid w:val="00CA692E"/>
    <w:rsid w:val="00CA6BC1"/>
    <w:rsid w:val="00CB2364"/>
    <w:rsid w:val="00CB39E8"/>
    <w:rsid w:val="00CB45EF"/>
    <w:rsid w:val="00CB48CF"/>
    <w:rsid w:val="00CB67E5"/>
    <w:rsid w:val="00CC14C0"/>
    <w:rsid w:val="00CC40E1"/>
    <w:rsid w:val="00CC6136"/>
    <w:rsid w:val="00CD1339"/>
    <w:rsid w:val="00CD1671"/>
    <w:rsid w:val="00CD2F27"/>
    <w:rsid w:val="00CD4C2D"/>
    <w:rsid w:val="00CD6ACA"/>
    <w:rsid w:val="00CF1438"/>
    <w:rsid w:val="00D0049C"/>
    <w:rsid w:val="00D01A43"/>
    <w:rsid w:val="00D037F4"/>
    <w:rsid w:val="00D1240A"/>
    <w:rsid w:val="00D16D46"/>
    <w:rsid w:val="00D16F70"/>
    <w:rsid w:val="00D20117"/>
    <w:rsid w:val="00D2064F"/>
    <w:rsid w:val="00D227B7"/>
    <w:rsid w:val="00D23EDC"/>
    <w:rsid w:val="00D27A50"/>
    <w:rsid w:val="00D33544"/>
    <w:rsid w:val="00D33A4D"/>
    <w:rsid w:val="00D418C2"/>
    <w:rsid w:val="00D42E4F"/>
    <w:rsid w:val="00D47820"/>
    <w:rsid w:val="00D47B22"/>
    <w:rsid w:val="00D63D17"/>
    <w:rsid w:val="00D67820"/>
    <w:rsid w:val="00D70C9D"/>
    <w:rsid w:val="00D77DD4"/>
    <w:rsid w:val="00D8069F"/>
    <w:rsid w:val="00D81831"/>
    <w:rsid w:val="00D83686"/>
    <w:rsid w:val="00D8488D"/>
    <w:rsid w:val="00D85CE1"/>
    <w:rsid w:val="00D90FAE"/>
    <w:rsid w:val="00D9161E"/>
    <w:rsid w:val="00D9282D"/>
    <w:rsid w:val="00D93024"/>
    <w:rsid w:val="00DA5266"/>
    <w:rsid w:val="00DB2E7E"/>
    <w:rsid w:val="00DB54C9"/>
    <w:rsid w:val="00DB746B"/>
    <w:rsid w:val="00DC5043"/>
    <w:rsid w:val="00DC618C"/>
    <w:rsid w:val="00DC6799"/>
    <w:rsid w:val="00DD07AC"/>
    <w:rsid w:val="00DD3697"/>
    <w:rsid w:val="00DD4AFF"/>
    <w:rsid w:val="00DE041A"/>
    <w:rsid w:val="00DE1C56"/>
    <w:rsid w:val="00DE2F5A"/>
    <w:rsid w:val="00DE3E05"/>
    <w:rsid w:val="00DE47E3"/>
    <w:rsid w:val="00DE5DFB"/>
    <w:rsid w:val="00DF077D"/>
    <w:rsid w:val="00DF1016"/>
    <w:rsid w:val="00DF360B"/>
    <w:rsid w:val="00DF3E2D"/>
    <w:rsid w:val="00DF4074"/>
    <w:rsid w:val="00DF4A96"/>
    <w:rsid w:val="00DF5938"/>
    <w:rsid w:val="00DF60C4"/>
    <w:rsid w:val="00E02BD4"/>
    <w:rsid w:val="00E03B1B"/>
    <w:rsid w:val="00E04279"/>
    <w:rsid w:val="00E05CB0"/>
    <w:rsid w:val="00E06D10"/>
    <w:rsid w:val="00E11CEC"/>
    <w:rsid w:val="00E17AB2"/>
    <w:rsid w:val="00E2211D"/>
    <w:rsid w:val="00E244A6"/>
    <w:rsid w:val="00E271C5"/>
    <w:rsid w:val="00E31268"/>
    <w:rsid w:val="00E32EA3"/>
    <w:rsid w:val="00E34779"/>
    <w:rsid w:val="00E359E8"/>
    <w:rsid w:val="00E37F90"/>
    <w:rsid w:val="00E411CF"/>
    <w:rsid w:val="00E4563A"/>
    <w:rsid w:val="00E46DA5"/>
    <w:rsid w:val="00E500D0"/>
    <w:rsid w:val="00E5021D"/>
    <w:rsid w:val="00E508EF"/>
    <w:rsid w:val="00E52406"/>
    <w:rsid w:val="00E52671"/>
    <w:rsid w:val="00E52D09"/>
    <w:rsid w:val="00E54024"/>
    <w:rsid w:val="00E5429A"/>
    <w:rsid w:val="00E54533"/>
    <w:rsid w:val="00E55503"/>
    <w:rsid w:val="00E557EE"/>
    <w:rsid w:val="00E56606"/>
    <w:rsid w:val="00E56BDD"/>
    <w:rsid w:val="00E57185"/>
    <w:rsid w:val="00E577C1"/>
    <w:rsid w:val="00E60EAD"/>
    <w:rsid w:val="00E6280C"/>
    <w:rsid w:val="00E62C27"/>
    <w:rsid w:val="00E63C31"/>
    <w:rsid w:val="00E64FD5"/>
    <w:rsid w:val="00E65107"/>
    <w:rsid w:val="00E6713B"/>
    <w:rsid w:val="00E6733B"/>
    <w:rsid w:val="00E70506"/>
    <w:rsid w:val="00E70EA3"/>
    <w:rsid w:val="00E72D00"/>
    <w:rsid w:val="00E73AC3"/>
    <w:rsid w:val="00E740AD"/>
    <w:rsid w:val="00E743A7"/>
    <w:rsid w:val="00E74E71"/>
    <w:rsid w:val="00E75B26"/>
    <w:rsid w:val="00E75B91"/>
    <w:rsid w:val="00E7659A"/>
    <w:rsid w:val="00E76BA7"/>
    <w:rsid w:val="00E77992"/>
    <w:rsid w:val="00E82963"/>
    <w:rsid w:val="00E830CA"/>
    <w:rsid w:val="00E83531"/>
    <w:rsid w:val="00E8506B"/>
    <w:rsid w:val="00E85291"/>
    <w:rsid w:val="00E860BC"/>
    <w:rsid w:val="00E860DC"/>
    <w:rsid w:val="00E8659B"/>
    <w:rsid w:val="00E87E0D"/>
    <w:rsid w:val="00E9198B"/>
    <w:rsid w:val="00E950FF"/>
    <w:rsid w:val="00E973D5"/>
    <w:rsid w:val="00EA3634"/>
    <w:rsid w:val="00EA5412"/>
    <w:rsid w:val="00EA5C25"/>
    <w:rsid w:val="00EA67D7"/>
    <w:rsid w:val="00EB11A7"/>
    <w:rsid w:val="00EB11C5"/>
    <w:rsid w:val="00EB1AEA"/>
    <w:rsid w:val="00EB2552"/>
    <w:rsid w:val="00EB3C00"/>
    <w:rsid w:val="00EB5EB0"/>
    <w:rsid w:val="00EC03DD"/>
    <w:rsid w:val="00EC369A"/>
    <w:rsid w:val="00EC433E"/>
    <w:rsid w:val="00ED01F6"/>
    <w:rsid w:val="00ED1324"/>
    <w:rsid w:val="00ED304E"/>
    <w:rsid w:val="00ED37C0"/>
    <w:rsid w:val="00ED6128"/>
    <w:rsid w:val="00EE0499"/>
    <w:rsid w:val="00EE7C54"/>
    <w:rsid w:val="00EE7F13"/>
    <w:rsid w:val="00EF0BDD"/>
    <w:rsid w:val="00EF5073"/>
    <w:rsid w:val="00F00BC6"/>
    <w:rsid w:val="00F01071"/>
    <w:rsid w:val="00F01499"/>
    <w:rsid w:val="00F01FD2"/>
    <w:rsid w:val="00F02DA4"/>
    <w:rsid w:val="00F04A13"/>
    <w:rsid w:val="00F11C5A"/>
    <w:rsid w:val="00F14782"/>
    <w:rsid w:val="00F149AA"/>
    <w:rsid w:val="00F153FF"/>
    <w:rsid w:val="00F2167D"/>
    <w:rsid w:val="00F233E6"/>
    <w:rsid w:val="00F24527"/>
    <w:rsid w:val="00F30B49"/>
    <w:rsid w:val="00F32908"/>
    <w:rsid w:val="00F37427"/>
    <w:rsid w:val="00F411D9"/>
    <w:rsid w:val="00F41297"/>
    <w:rsid w:val="00F4239F"/>
    <w:rsid w:val="00F44EE8"/>
    <w:rsid w:val="00F4546C"/>
    <w:rsid w:val="00F47C47"/>
    <w:rsid w:val="00F47F0D"/>
    <w:rsid w:val="00F50208"/>
    <w:rsid w:val="00F504CC"/>
    <w:rsid w:val="00F50708"/>
    <w:rsid w:val="00F51EF7"/>
    <w:rsid w:val="00F523AD"/>
    <w:rsid w:val="00F53342"/>
    <w:rsid w:val="00F5366F"/>
    <w:rsid w:val="00F541B6"/>
    <w:rsid w:val="00F55139"/>
    <w:rsid w:val="00F564EF"/>
    <w:rsid w:val="00F57BF5"/>
    <w:rsid w:val="00F57CF7"/>
    <w:rsid w:val="00F60CDC"/>
    <w:rsid w:val="00F61525"/>
    <w:rsid w:val="00F65ABC"/>
    <w:rsid w:val="00F66D77"/>
    <w:rsid w:val="00F7071C"/>
    <w:rsid w:val="00F73757"/>
    <w:rsid w:val="00F73FE8"/>
    <w:rsid w:val="00F7780B"/>
    <w:rsid w:val="00F778D8"/>
    <w:rsid w:val="00F85432"/>
    <w:rsid w:val="00F8589A"/>
    <w:rsid w:val="00F8683A"/>
    <w:rsid w:val="00F92367"/>
    <w:rsid w:val="00F95B20"/>
    <w:rsid w:val="00F96456"/>
    <w:rsid w:val="00F97FDD"/>
    <w:rsid w:val="00FA1876"/>
    <w:rsid w:val="00FA34AA"/>
    <w:rsid w:val="00FA5DCE"/>
    <w:rsid w:val="00FA62C7"/>
    <w:rsid w:val="00FA66CD"/>
    <w:rsid w:val="00FA7CB7"/>
    <w:rsid w:val="00FB37ED"/>
    <w:rsid w:val="00FB4E30"/>
    <w:rsid w:val="00FB620C"/>
    <w:rsid w:val="00FB638C"/>
    <w:rsid w:val="00FB64EA"/>
    <w:rsid w:val="00FB7145"/>
    <w:rsid w:val="00FB7531"/>
    <w:rsid w:val="00FC0F2F"/>
    <w:rsid w:val="00FC2F02"/>
    <w:rsid w:val="00FC3566"/>
    <w:rsid w:val="00FC47CF"/>
    <w:rsid w:val="00FC6B92"/>
    <w:rsid w:val="00FD342E"/>
    <w:rsid w:val="00FD34BF"/>
    <w:rsid w:val="00FD3ADF"/>
    <w:rsid w:val="00FD4929"/>
    <w:rsid w:val="00FD6159"/>
    <w:rsid w:val="00FE2166"/>
    <w:rsid w:val="00FE2F92"/>
    <w:rsid w:val="00FE3E95"/>
    <w:rsid w:val="00FE5FDE"/>
    <w:rsid w:val="00FE7207"/>
    <w:rsid w:val="00FF1E83"/>
    <w:rsid w:val="00FF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3EEB7"/>
  <w15:chartTrackingRefBased/>
  <w15:docId w15:val="{6D20AE46-5C51-4902-9993-DD60D79A0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360B"/>
    <w:pPr>
      <w:spacing w:after="120" w:line="240" w:lineRule="auto"/>
      <w:jc w:val="both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9D3ABB"/>
    <w:pPr>
      <w:keepNext/>
      <w:keepLines/>
      <w:numPr>
        <w:numId w:val="1"/>
      </w:numPr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3A7"/>
    <w:pPr>
      <w:keepNext/>
      <w:keepLines/>
      <w:spacing w:before="240" w:after="280"/>
      <w:jc w:val="center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3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3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3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3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3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3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3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3ABB"/>
    <w:rPr>
      <w:rFonts w:ascii="Times New Roman" w:eastAsiaTheme="majorEastAsia" w:hAnsi="Times New Roman" w:cstheme="majorBidi"/>
      <w:b/>
      <w:color w:val="000000" w:themeColor="text1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E743A7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3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3A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3A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3A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3A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3A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3AB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adpis3"/>
    <w:next w:val="Normln"/>
    <w:link w:val="NzevChar"/>
    <w:uiPriority w:val="10"/>
    <w:qFormat/>
    <w:rsid w:val="00A72217"/>
    <w:pPr>
      <w:spacing w:before="400" w:after="320" w:line="360" w:lineRule="auto"/>
      <w:contextualSpacing/>
      <w:jc w:val="center"/>
    </w:pPr>
    <w:rPr>
      <w:b/>
      <w:caps/>
      <w:color w:val="auto"/>
      <w:spacing w:val="-10"/>
      <w:kern w:val="28"/>
      <w:sz w:val="24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72217"/>
    <w:rPr>
      <w:rFonts w:ascii="Times New Roman" w:eastAsiaTheme="majorEastAsia" w:hAnsi="Times New Roman" w:cstheme="majorBidi"/>
      <w:b/>
      <w:caps/>
      <w:spacing w:val="-10"/>
      <w:kern w:val="28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D3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D3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D3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D3AB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7C47"/>
    <w:pPr>
      <w:numPr>
        <w:numId w:val="114"/>
      </w:numPr>
      <w:contextualSpacing/>
    </w:pPr>
  </w:style>
  <w:style w:type="character" w:styleId="Zdraznnintenzivn">
    <w:name w:val="Intense Emphasis"/>
    <w:basedOn w:val="Standardnpsmoodstavce"/>
    <w:uiPriority w:val="21"/>
    <w:qFormat/>
    <w:rsid w:val="009D3AB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3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D3AB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D3ABB"/>
    <w:rPr>
      <w:b/>
      <w:bCs/>
      <w:smallCaps/>
      <w:color w:val="0F4761" w:themeColor="accent1" w:themeShade="BF"/>
      <w:spacing w:val="5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9D3ABB"/>
    <w:pPr>
      <w:ind w:left="283"/>
    </w:pPr>
    <w:rPr>
      <w:rFonts w:eastAsia="Calibri" w:cs="Times New Roman"/>
      <w:kern w:val="0"/>
      <w:szCs w:val="22"/>
      <w:lang w:val="da-DK"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9D3ABB"/>
    <w:rPr>
      <w:rFonts w:ascii="Times New Roman" w:eastAsia="Calibri" w:hAnsi="Times New Roman" w:cs="Times New Roman"/>
      <w:kern w:val="0"/>
      <w:sz w:val="22"/>
      <w:szCs w:val="22"/>
      <w:lang w:val="da-DK" w:eastAsia="cs-CZ"/>
      <w14:ligatures w14:val="none"/>
    </w:rPr>
  </w:style>
  <w:style w:type="paragraph" w:styleId="Bezmezer">
    <w:name w:val="No Spacing"/>
    <w:aliases w:val="odstavce"/>
    <w:link w:val="BezmezerChar"/>
    <w:uiPriority w:val="99"/>
    <w:qFormat/>
    <w:rsid w:val="00D16D46"/>
    <w:pPr>
      <w:numPr>
        <w:numId w:val="85"/>
      </w:numPr>
      <w:spacing w:before="120" w:after="120" w:line="240" w:lineRule="auto"/>
      <w:jc w:val="both"/>
    </w:pPr>
    <w:rPr>
      <w:rFonts w:ascii="Times New Roman" w:hAnsi="Times New Roman"/>
    </w:rPr>
  </w:style>
  <w:style w:type="paragraph" w:styleId="Textpoznpodarou">
    <w:name w:val="footnote text"/>
    <w:basedOn w:val="Normln"/>
    <w:link w:val="TextpoznpodarouChar"/>
    <w:uiPriority w:val="99"/>
    <w:unhideWhenUsed/>
    <w:rsid w:val="00BA48EE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A48EE"/>
    <w:rPr>
      <w:rFonts w:ascii="Times New Roman" w:hAnsi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BA48EE"/>
    <w:rPr>
      <w:vertAlign w:val="superscript"/>
    </w:rPr>
  </w:style>
  <w:style w:type="paragraph" w:customStyle="1" w:styleId="odrazky">
    <w:name w:val="odrazky"/>
    <w:basedOn w:val="Bezmezer"/>
    <w:link w:val="odrazkyChar"/>
    <w:rsid w:val="00A71A0C"/>
    <w:pPr>
      <w:numPr>
        <w:numId w:val="2"/>
      </w:numPr>
    </w:pPr>
  </w:style>
  <w:style w:type="character" w:customStyle="1" w:styleId="BezmezerChar">
    <w:name w:val="Bez mezer Char"/>
    <w:aliases w:val="odstavce Char"/>
    <w:basedOn w:val="Standardnpsmoodstavce"/>
    <w:link w:val="Bezmezer"/>
    <w:uiPriority w:val="99"/>
    <w:rsid w:val="00D16D46"/>
    <w:rPr>
      <w:rFonts w:ascii="Times New Roman" w:hAnsi="Times New Roman"/>
    </w:rPr>
  </w:style>
  <w:style w:type="character" w:customStyle="1" w:styleId="odrazkyChar">
    <w:name w:val="odrazky Char"/>
    <w:basedOn w:val="BezmezerChar"/>
    <w:link w:val="odrazky"/>
    <w:rsid w:val="00A71A0C"/>
    <w:rPr>
      <w:rFonts w:ascii="Times New Roman" w:hAnsi="Times New Roman"/>
    </w:rPr>
  </w:style>
  <w:style w:type="character" w:styleId="Siln">
    <w:name w:val="Strong"/>
    <w:basedOn w:val="Standardnpsmoodstavce"/>
    <w:uiPriority w:val="22"/>
    <w:qFormat/>
    <w:rsid w:val="00F47C47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9E71B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E71B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E71B7"/>
    <w:rPr>
      <w:rFonts w:ascii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E71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E71B7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7B211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customStyle="1" w:styleId="A5">
    <w:name w:val="A5"/>
    <w:uiPriority w:val="99"/>
    <w:rsid w:val="007B2110"/>
    <w:rPr>
      <w:color w:val="000000"/>
      <w:sz w:val="18"/>
      <w:szCs w:val="18"/>
    </w:rPr>
  </w:style>
  <w:style w:type="character" w:customStyle="1" w:styleId="A7">
    <w:name w:val="A7"/>
    <w:uiPriority w:val="99"/>
    <w:rsid w:val="007B2110"/>
    <w:rPr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2337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C23370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C2337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C23370"/>
    <w:rPr>
      <w:rFonts w:ascii="Times New Roman" w:hAnsi="Times New Roman"/>
    </w:rPr>
  </w:style>
  <w:style w:type="paragraph" w:styleId="Revize">
    <w:name w:val="Revision"/>
    <w:hidden/>
    <w:uiPriority w:val="99"/>
    <w:semiHidden/>
    <w:rsid w:val="00057BDD"/>
    <w:pPr>
      <w:spacing w:after="0" w:line="240" w:lineRule="auto"/>
    </w:pPr>
    <w:rPr>
      <w:rFonts w:ascii="Times New Roman" w:hAnsi="Times New Roman"/>
    </w:rPr>
  </w:style>
  <w:style w:type="paragraph" w:styleId="Normlnweb">
    <w:name w:val="Normal (Web)"/>
    <w:basedOn w:val="Normln"/>
    <w:uiPriority w:val="99"/>
    <w:semiHidden/>
    <w:unhideWhenUsed/>
    <w:rsid w:val="004209CD"/>
    <w:pPr>
      <w:spacing w:before="100" w:beforeAutospacing="1" w:after="100" w:afterAutospacing="1"/>
      <w:jc w:val="left"/>
    </w:pPr>
    <w:rPr>
      <w:rFonts w:eastAsia="Times New Roman" w:cs="Times New Roman"/>
      <w:kern w:val="0"/>
      <w:lang w:eastAsia="cs-CZ"/>
      <w14:ligatures w14:val="non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407AB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407AB7"/>
    <w:rPr>
      <w:rFonts w:ascii="Times New Roman" w:hAnsi="Times New Roman"/>
    </w:rPr>
  </w:style>
  <w:style w:type="paragraph" w:customStyle="1" w:styleId="isselectedend">
    <w:name w:val="isselectedend"/>
    <w:basedOn w:val="Normln"/>
    <w:rsid w:val="00952CE9"/>
    <w:pPr>
      <w:spacing w:before="100" w:beforeAutospacing="1" w:after="100" w:afterAutospacing="1"/>
      <w:jc w:val="left"/>
    </w:pPr>
    <w:rPr>
      <w:rFonts w:eastAsia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0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8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2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3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8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7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0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3F464-5744-49D8-80E6-FE7C3B451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20</Pages>
  <Words>7694</Words>
  <Characters>45397</Characters>
  <Application>Microsoft Office Word</Application>
  <DocSecurity>0</DocSecurity>
  <Lines>378</Lines>
  <Paragraphs>105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Švecová Martina</dc:creator>
  <cp:keywords/>
  <dc:description/>
  <cp:lastModifiedBy>Vašíček Martin</cp:lastModifiedBy>
  <cp:revision>3</cp:revision>
  <cp:lastPrinted>2026-07-02T11:10:00Z</cp:lastPrinted>
  <dcterms:created xsi:type="dcterms:W3CDTF">2026-10-12T08:56:00Z</dcterms:created>
  <dcterms:modified xsi:type="dcterms:W3CDTF">2026-10-13T08:08:00Z</dcterms:modified>
</cp:coreProperties>
</file>