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AB498" w14:textId="595A0524" w:rsidR="003B2E9B" w:rsidRDefault="00862565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PRŮBĚŽNÁ</w:t>
      </w:r>
      <w:r w:rsidR="003B2E9B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 zpráva</w:t>
      </w:r>
    </w:p>
    <w:p w14:paraId="785F2772" w14:textId="77777777" w:rsidR="006D4408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o realizaci pro</w:t>
      </w:r>
      <w:r w:rsidR="006D4408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jektu v rámci dotačního titulu </w:t>
      </w:r>
    </w:p>
    <w:p w14:paraId="757946C2" w14:textId="7A9E2FCD" w:rsidR="003B2E9B" w:rsidRPr="00552FCD" w:rsidRDefault="006D4408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Prevence korupčního jednání</w:t>
      </w:r>
      <w:r w:rsidR="003B2E9B"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 </w:t>
      </w:r>
    </w:p>
    <w:p w14:paraId="489C748A" w14:textId="29E2BDF5" w:rsidR="003B2E9B" w:rsidRPr="00552FCD" w:rsidRDefault="00FD1713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v roce </w:t>
      </w:r>
      <w:r w:rsidR="00A20903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202</w:t>
      </w:r>
      <w:r w:rsidR="00144631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5</w:t>
      </w:r>
    </w:p>
    <w:p w14:paraId="352FB9E9" w14:textId="77777777" w:rsidR="003B2E9B" w:rsidRPr="00552FCD" w:rsidRDefault="003B2E9B" w:rsidP="003B2E9B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552FCD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02FBE914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1529580B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6E23652E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B2E9B" w14:paraId="4852F1C7" w14:textId="77777777" w:rsidTr="00FD1713">
        <w:tc>
          <w:tcPr>
            <w:tcW w:w="9072" w:type="dxa"/>
          </w:tcPr>
          <w:p w14:paraId="7DBD602B" w14:textId="1F4129A0" w:rsidR="00862565" w:rsidRPr="00862565" w:rsidRDefault="00862565" w:rsidP="00862565">
            <w:pPr>
              <w:autoSpaceDE w:val="0"/>
              <w:spacing w:line="240" w:lineRule="auto"/>
              <w:jc w:val="both"/>
              <w:rPr>
                <w:b/>
                <w:noProof/>
                <w:sz w:val="18"/>
                <w:lang w:eastAsia="cs-CZ"/>
              </w:rPr>
            </w:pPr>
            <w:r w:rsidRPr="00862565">
              <w:rPr>
                <w:b/>
                <w:noProof/>
                <w:sz w:val="18"/>
                <w:lang w:eastAsia="cs-CZ"/>
              </w:rPr>
              <w:t>Průběžnou zprávu</w:t>
            </w:r>
            <w:r w:rsidRPr="00862565">
              <w:rPr>
                <w:noProof/>
                <w:sz w:val="18"/>
                <w:lang w:eastAsia="cs-CZ"/>
              </w:rPr>
              <w:t xml:space="preserve"> zpracujte za období </w:t>
            </w:r>
            <w:r w:rsidRPr="00862565">
              <w:rPr>
                <w:b/>
                <w:noProof/>
                <w:sz w:val="18"/>
                <w:lang w:eastAsia="cs-CZ"/>
              </w:rPr>
              <w:t xml:space="preserve">1. 1. </w:t>
            </w:r>
            <w:r w:rsidR="00A20903">
              <w:rPr>
                <w:b/>
                <w:noProof/>
                <w:sz w:val="18"/>
                <w:lang w:eastAsia="cs-CZ"/>
              </w:rPr>
              <w:t>202</w:t>
            </w:r>
            <w:r w:rsidR="00144631">
              <w:rPr>
                <w:b/>
                <w:noProof/>
                <w:sz w:val="18"/>
                <w:lang w:eastAsia="cs-CZ"/>
              </w:rPr>
              <w:t>5</w:t>
            </w:r>
            <w:r w:rsidR="00A20903" w:rsidRPr="00862565">
              <w:rPr>
                <w:b/>
                <w:noProof/>
                <w:sz w:val="18"/>
                <w:lang w:eastAsia="cs-CZ"/>
              </w:rPr>
              <w:t xml:space="preserve"> </w:t>
            </w:r>
            <w:r w:rsidRPr="00862565">
              <w:rPr>
                <w:b/>
                <w:noProof/>
                <w:sz w:val="18"/>
                <w:lang w:eastAsia="cs-CZ"/>
              </w:rPr>
              <w:t xml:space="preserve">– 30. 6. </w:t>
            </w:r>
            <w:r w:rsidR="00A20903">
              <w:rPr>
                <w:b/>
                <w:noProof/>
                <w:sz w:val="18"/>
                <w:lang w:eastAsia="cs-CZ"/>
              </w:rPr>
              <w:t>202</w:t>
            </w:r>
            <w:r w:rsidR="00144631">
              <w:rPr>
                <w:b/>
                <w:noProof/>
                <w:sz w:val="18"/>
                <w:lang w:eastAsia="cs-CZ"/>
              </w:rPr>
              <w:t>5</w:t>
            </w:r>
          </w:p>
          <w:p w14:paraId="651F5857" w14:textId="77777777" w:rsidR="00862565" w:rsidRPr="00862565" w:rsidRDefault="00862565" w:rsidP="00862565">
            <w:pPr>
              <w:autoSpaceDE w:val="0"/>
              <w:spacing w:line="240" w:lineRule="auto"/>
              <w:rPr>
                <w:noProof/>
                <w:sz w:val="18"/>
                <w:lang w:eastAsia="cs-CZ"/>
              </w:rPr>
            </w:pPr>
          </w:p>
          <w:p w14:paraId="0916BCBA" w14:textId="6F8953E0" w:rsidR="003B2E9B" w:rsidRDefault="00862565" w:rsidP="00862565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 w:rsidRPr="00862565">
              <w:rPr>
                <w:b/>
                <w:bCs/>
                <w:noProof/>
                <w:sz w:val="18"/>
                <w:lang w:eastAsia="cs-CZ"/>
              </w:rPr>
              <w:t xml:space="preserve">Průběžnou zprávu </w:t>
            </w:r>
            <w:r w:rsidR="006C7948">
              <w:rPr>
                <w:b/>
                <w:bCs/>
                <w:noProof/>
                <w:sz w:val="18"/>
                <w:lang w:eastAsia="cs-CZ"/>
              </w:rPr>
              <w:t xml:space="preserve">o realizaci projektu </w:t>
            </w:r>
            <w:r w:rsidRPr="00862565">
              <w:rPr>
                <w:b/>
                <w:bCs/>
                <w:noProof/>
                <w:sz w:val="18"/>
                <w:lang w:eastAsia="cs-CZ"/>
              </w:rPr>
              <w:t>zpracujte podle následující osnovy. Vyplňte veškeré požadované informace.</w:t>
            </w:r>
          </w:p>
        </w:tc>
      </w:tr>
    </w:tbl>
    <w:p w14:paraId="311240B3" w14:textId="77777777" w:rsidR="003B2E9B" w:rsidRPr="00552FCD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2448F1F7" w14:textId="310B66CD" w:rsidR="00FD1713" w:rsidRPr="00486669" w:rsidRDefault="00A2090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PŘÍJEMCE DOTACE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FD1713" w14:paraId="07E699BA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D774987" w14:textId="77777777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.1. Název organizace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8DBF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  <w:caps/>
              </w:rPr>
            </w:pPr>
          </w:p>
        </w:tc>
      </w:tr>
      <w:tr w:rsidR="00FD1713" w14:paraId="203F946E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4A43708" w14:textId="06331C4B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.2. </w:t>
            </w:r>
            <w:r w:rsidR="00E57EB2">
              <w:rPr>
                <w:b/>
                <w:bCs/>
              </w:rPr>
              <w:t>Statutární zástupce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0C2B" w14:textId="77777777" w:rsidR="00FD1713" w:rsidRDefault="00FD1713" w:rsidP="00FD1713">
            <w:pPr>
              <w:pStyle w:val="Zhlav"/>
              <w:tabs>
                <w:tab w:val="left" w:pos="708"/>
              </w:tabs>
            </w:pPr>
          </w:p>
        </w:tc>
      </w:tr>
      <w:tr w:rsidR="00FD1713" w14:paraId="7ACA1D66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22E0C63" w14:textId="3F7783F0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.3. </w:t>
            </w:r>
            <w:r w:rsidR="00E57EB2">
              <w:rPr>
                <w:b/>
                <w:bCs/>
              </w:rPr>
              <w:t>Kontaktní osoba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164A" w14:textId="77777777" w:rsidR="00FD1713" w:rsidRDefault="00FD1713" w:rsidP="00FD1713">
            <w:pPr>
              <w:jc w:val="both"/>
            </w:pPr>
          </w:p>
        </w:tc>
      </w:tr>
      <w:tr w:rsidR="00FD1713" w14:paraId="614FB648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9F1E94B" w14:textId="77777777" w:rsidR="00FD1713" w:rsidRDefault="00FD1713" w:rsidP="00FD1713">
            <w:pPr>
              <w:ind w:left="567"/>
            </w:pPr>
            <w:r>
              <w:t>telefon: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A23C" w14:textId="77777777" w:rsidR="00FD1713" w:rsidRDefault="00FD1713" w:rsidP="00FD1713">
            <w:r>
              <w:t>+420</w:t>
            </w:r>
          </w:p>
        </w:tc>
      </w:tr>
      <w:tr w:rsidR="00FD1713" w14:paraId="5957785B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10C3DE" w14:textId="77777777" w:rsidR="00FD1713" w:rsidRDefault="00FD1713" w:rsidP="00FD1713">
            <w:pPr>
              <w:ind w:left="567"/>
            </w:pPr>
            <w:r>
              <w:t>e-mail: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0214" w14:textId="77777777" w:rsidR="00FD1713" w:rsidRDefault="00FD1713" w:rsidP="00FD1713">
            <w:r>
              <w:t>@</w:t>
            </w:r>
          </w:p>
        </w:tc>
      </w:tr>
      <w:tr w:rsidR="00FD1713" w14:paraId="6BCD41E8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BB112A8" w14:textId="06E6C169" w:rsidR="00FD1713" w:rsidRPr="00E57EB2" w:rsidRDefault="00E57EB2" w:rsidP="00E57EB2">
            <w:pPr>
              <w:rPr>
                <w:b/>
                <w:bCs/>
              </w:rPr>
            </w:pPr>
            <w:r w:rsidRPr="00E57EB2">
              <w:rPr>
                <w:b/>
                <w:bCs/>
              </w:rPr>
              <w:t>1.</w:t>
            </w:r>
            <w:r w:rsidR="00F43FD7">
              <w:rPr>
                <w:b/>
                <w:bCs/>
              </w:rPr>
              <w:t>4</w:t>
            </w:r>
            <w:r w:rsidRPr="00E57EB2">
              <w:rPr>
                <w:b/>
                <w:bCs/>
              </w:rPr>
              <w:t>. Adresa sídla organizace: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5F7F" w14:textId="24F3BB65" w:rsidR="00FD1713" w:rsidRDefault="00FD1713" w:rsidP="00FD1713"/>
        </w:tc>
      </w:tr>
    </w:tbl>
    <w:p w14:paraId="3C665904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3D71D27C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52A4A554" w14:textId="77777777" w:rsidR="00FD1713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611"/>
      </w:tblGrid>
      <w:tr w:rsidR="00FD1713" w14:paraId="4E216B1C" w14:textId="77777777" w:rsidTr="00433184">
        <w:trPr>
          <w:trHeight w:val="34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1676FE5" w14:textId="77777777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.1. Název projektu: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58A4" w14:textId="77777777" w:rsidR="00FD1713" w:rsidRDefault="00FD1713" w:rsidP="00FD1713">
            <w:pPr>
              <w:pStyle w:val="Zhlav"/>
              <w:rPr>
                <w:b/>
                <w:bCs/>
              </w:rPr>
            </w:pPr>
          </w:p>
        </w:tc>
      </w:tr>
      <w:tr w:rsidR="00FD1713" w14:paraId="09E89E2E" w14:textId="77777777" w:rsidTr="00433184">
        <w:trPr>
          <w:trHeight w:val="34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31701B6" w14:textId="42FB0C8F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2</w:t>
            </w:r>
            <w:r w:rsidR="00FD1713">
              <w:rPr>
                <w:b/>
                <w:bCs/>
                <w:caps/>
              </w:rPr>
              <w:t xml:space="preserve">.2. </w:t>
            </w:r>
            <w:r w:rsidR="00FD1713">
              <w:rPr>
                <w:b/>
                <w:bCs/>
              </w:rPr>
              <w:t xml:space="preserve">Č.j. </w:t>
            </w:r>
            <w:r w:rsidR="00747EBE">
              <w:rPr>
                <w:b/>
                <w:bCs/>
              </w:rPr>
              <w:t>projektu: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9C93" w14:textId="77777777" w:rsidR="00FD1713" w:rsidRDefault="00FD1713" w:rsidP="00FD1713"/>
        </w:tc>
      </w:tr>
    </w:tbl>
    <w:p w14:paraId="3DA1E990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078A182D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1AE8182C" w14:textId="4713FB67" w:rsidR="00FD1713" w:rsidRPr="00576AFE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0" w:name="_Toc138246951"/>
      <w:r>
        <w:rPr>
          <w:caps/>
          <w:sz w:val="20"/>
          <w:szCs w:val="20"/>
          <w:u w:val="none"/>
        </w:rPr>
        <w:t xml:space="preserve">PRůBĚH </w:t>
      </w:r>
      <w:r w:rsidR="00362EE0">
        <w:rPr>
          <w:caps/>
          <w:sz w:val="20"/>
          <w:szCs w:val="20"/>
          <w:u w:val="none"/>
        </w:rPr>
        <w:t xml:space="preserve">REALIZACE </w:t>
      </w:r>
      <w:r>
        <w:rPr>
          <w:caps/>
          <w:sz w:val="20"/>
          <w:szCs w:val="20"/>
          <w:u w:val="none"/>
        </w:rPr>
        <w:t>PROJEKTU</w:t>
      </w:r>
      <w:bookmarkEnd w:id="0"/>
    </w:p>
    <w:p w14:paraId="47974D46" w14:textId="0083D983" w:rsidR="00576AFE" w:rsidRPr="00B12087" w:rsidRDefault="003939D4" w:rsidP="003939D4">
      <w:pPr>
        <w:tabs>
          <w:tab w:val="left" w:pos="993"/>
        </w:tabs>
        <w:autoSpaceDE w:val="0"/>
        <w:spacing w:before="120" w:line="240" w:lineRule="auto"/>
        <w:ind w:firstLine="426"/>
        <w:jc w:val="both"/>
        <w:rPr>
          <w:b/>
          <w:bCs/>
          <w:noProof/>
          <w:lang w:eastAsia="cs-CZ"/>
        </w:rPr>
      </w:pPr>
      <w:r w:rsidRPr="00B12087">
        <w:rPr>
          <w:b/>
          <w:bCs/>
          <w:noProof/>
          <w:lang w:eastAsia="cs-CZ"/>
        </w:rPr>
        <w:t xml:space="preserve">3.1. </w:t>
      </w:r>
      <w:r w:rsidR="00576AFE" w:rsidRPr="00B12087">
        <w:rPr>
          <w:b/>
          <w:bCs/>
          <w:noProof/>
          <w:lang w:eastAsia="cs-CZ"/>
        </w:rPr>
        <w:t xml:space="preserve">Vývoj aktivit realizovaných v rámci projektu, případné </w:t>
      </w:r>
      <w:r w:rsidR="00A20903">
        <w:rPr>
          <w:b/>
          <w:bCs/>
          <w:noProof/>
          <w:lang w:eastAsia="cs-CZ"/>
        </w:rPr>
        <w:t>problémy při realizaci projektu</w:t>
      </w:r>
    </w:p>
    <w:p w14:paraId="756461DD" w14:textId="0827B1C4" w:rsidR="00624F56" w:rsidRPr="00B12087" w:rsidRDefault="00576AFE" w:rsidP="00022B25">
      <w:pPr>
        <w:numPr>
          <w:ilvl w:val="1"/>
          <w:numId w:val="7"/>
        </w:numPr>
        <w:autoSpaceDE w:val="0"/>
        <w:spacing w:before="120" w:line="240" w:lineRule="auto"/>
        <w:ind w:left="851" w:hanging="425"/>
        <w:jc w:val="both"/>
        <w:rPr>
          <w:b/>
          <w:bCs/>
          <w:noProof/>
          <w:lang w:eastAsia="cs-CZ"/>
        </w:rPr>
      </w:pPr>
      <w:r w:rsidRPr="00B07EC8">
        <w:rPr>
          <w:b/>
          <w:bCs/>
          <w:noProof/>
          <w:lang w:eastAsia="cs-CZ"/>
        </w:rPr>
        <w:t>3.</w:t>
      </w:r>
      <w:r w:rsidR="00A20903" w:rsidRPr="00B07EC8">
        <w:rPr>
          <w:b/>
          <w:bCs/>
          <w:noProof/>
          <w:lang w:eastAsia="cs-CZ"/>
        </w:rPr>
        <w:t>2</w:t>
      </w:r>
      <w:r w:rsidR="00022B25">
        <w:rPr>
          <w:b/>
          <w:bCs/>
          <w:noProof/>
          <w:lang w:eastAsia="cs-CZ"/>
        </w:rPr>
        <w:t>.</w:t>
      </w:r>
      <w:r w:rsidRPr="00B07EC8">
        <w:rPr>
          <w:b/>
          <w:bCs/>
          <w:noProof/>
          <w:lang w:eastAsia="cs-CZ"/>
        </w:rPr>
        <w:t xml:space="preserve"> </w:t>
      </w:r>
      <w:r w:rsidR="00B07EC8" w:rsidRPr="00B07EC8">
        <w:rPr>
          <w:b/>
          <w:bCs/>
          <w:noProof/>
          <w:lang w:eastAsia="cs-CZ"/>
        </w:rPr>
        <w:t>Změny v</w:t>
      </w:r>
      <w:r w:rsidR="00F43434">
        <w:rPr>
          <w:b/>
          <w:bCs/>
          <w:noProof/>
          <w:lang w:eastAsia="cs-CZ"/>
        </w:rPr>
        <w:t> </w:t>
      </w:r>
      <w:r w:rsidRPr="00B07EC8">
        <w:rPr>
          <w:b/>
          <w:bCs/>
          <w:noProof/>
          <w:lang w:eastAsia="cs-CZ"/>
        </w:rPr>
        <w:t>rozpočtu</w:t>
      </w:r>
      <w:r w:rsidR="00F43434">
        <w:rPr>
          <w:b/>
          <w:bCs/>
          <w:noProof/>
          <w:lang w:eastAsia="cs-CZ"/>
        </w:rPr>
        <w:t xml:space="preserve"> </w:t>
      </w:r>
      <w:r w:rsidR="00AD6397">
        <w:rPr>
          <w:b/>
          <w:bCs/>
          <w:noProof/>
          <w:lang w:eastAsia="cs-CZ"/>
        </w:rPr>
        <w:t xml:space="preserve">projektu </w:t>
      </w:r>
      <w:r w:rsidR="00F43434">
        <w:rPr>
          <w:b/>
          <w:bCs/>
          <w:noProof/>
          <w:lang w:eastAsia="cs-CZ"/>
        </w:rPr>
        <w:t>a jejich důvod</w:t>
      </w:r>
    </w:p>
    <w:p w14:paraId="71ECCEF0" w14:textId="03F2178F" w:rsidR="005F4ED3" w:rsidRPr="00B07EC8" w:rsidRDefault="00576AFE" w:rsidP="00022B25">
      <w:pPr>
        <w:numPr>
          <w:ilvl w:val="1"/>
          <w:numId w:val="7"/>
        </w:numPr>
        <w:autoSpaceDE w:val="0"/>
        <w:spacing w:before="120" w:line="240" w:lineRule="auto"/>
        <w:ind w:left="851" w:hanging="425"/>
        <w:jc w:val="both"/>
        <w:rPr>
          <w:b/>
          <w:bCs/>
          <w:lang w:eastAsia="cs-CZ"/>
        </w:rPr>
      </w:pPr>
      <w:r w:rsidRPr="00B07EC8">
        <w:rPr>
          <w:b/>
          <w:bCs/>
          <w:noProof/>
          <w:lang w:eastAsia="cs-CZ"/>
        </w:rPr>
        <w:t>3.</w:t>
      </w:r>
      <w:r w:rsidR="00A20903" w:rsidRPr="00B07EC8">
        <w:rPr>
          <w:b/>
          <w:bCs/>
          <w:noProof/>
          <w:lang w:eastAsia="cs-CZ"/>
        </w:rPr>
        <w:t>3</w:t>
      </w:r>
      <w:r w:rsidR="00022B25">
        <w:rPr>
          <w:b/>
          <w:bCs/>
          <w:noProof/>
          <w:lang w:eastAsia="cs-CZ"/>
        </w:rPr>
        <w:t>.</w:t>
      </w:r>
      <w:r w:rsidRPr="00B07EC8">
        <w:rPr>
          <w:b/>
          <w:bCs/>
          <w:noProof/>
          <w:lang w:eastAsia="cs-CZ"/>
        </w:rPr>
        <w:t xml:space="preserve"> </w:t>
      </w:r>
      <w:r w:rsidR="00B07EC8" w:rsidRPr="00B07EC8">
        <w:rPr>
          <w:b/>
          <w:bCs/>
        </w:rPr>
        <w:t>Změny</w:t>
      </w:r>
      <w:r w:rsidR="005F4ED3" w:rsidRPr="00B07EC8">
        <w:rPr>
          <w:b/>
          <w:bCs/>
        </w:rPr>
        <w:t xml:space="preserve"> odborného personálního zajištění projektu</w:t>
      </w:r>
    </w:p>
    <w:p w14:paraId="03DADD93" w14:textId="5B3DDCE7" w:rsidR="00B07EC8" w:rsidRDefault="00B07EC8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>3.4</w:t>
      </w:r>
      <w:r w:rsidR="00362EE0">
        <w:rPr>
          <w:b/>
          <w:bCs/>
          <w:noProof/>
          <w:lang w:eastAsia="cs-CZ"/>
        </w:rPr>
        <w:t>.</w:t>
      </w:r>
      <w:r>
        <w:rPr>
          <w:b/>
          <w:bCs/>
          <w:noProof/>
          <w:lang w:eastAsia="cs-CZ"/>
        </w:rPr>
        <w:t xml:space="preserve"> Průběh spolupráce s ostatními organizacemi, pokud je spolupráce s dalšími organizacemi pro</w:t>
      </w:r>
      <w:r w:rsidR="00362EE0">
        <w:rPr>
          <w:b/>
          <w:bCs/>
          <w:noProof/>
          <w:lang w:eastAsia="cs-CZ"/>
        </w:rPr>
        <w:t> </w:t>
      </w:r>
      <w:r>
        <w:rPr>
          <w:b/>
          <w:bCs/>
          <w:noProof/>
          <w:lang w:eastAsia="cs-CZ"/>
        </w:rPr>
        <w:t>projekt relevantní</w:t>
      </w:r>
    </w:p>
    <w:p w14:paraId="0416CA01" w14:textId="59769A9B" w:rsidR="00576AFE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B12087">
        <w:rPr>
          <w:b/>
          <w:bCs/>
          <w:noProof/>
          <w:lang w:eastAsia="cs-CZ"/>
        </w:rPr>
        <w:t xml:space="preserve">3.5. Příklad dobré praxe </w:t>
      </w:r>
    </w:p>
    <w:p w14:paraId="361614AF" w14:textId="5BB50BA0" w:rsidR="004B73BA" w:rsidRPr="00B12087" w:rsidRDefault="004B73BA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>3.6. Zhodnocení úspěšnosti projektu (míra dosažení cí</w:t>
      </w:r>
      <w:r w:rsidR="002F22B3">
        <w:rPr>
          <w:b/>
          <w:bCs/>
          <w:noProof/>
          <w:lang w:eastAsia="cs-CZ"/>
        </w:rPr>
        <w:t>l</w:t>
      </w:r>
      <w:r>
        <w:rPr>
          <w:b/>
          <w:bCs/>
          <w:noProof/>
          <w:lang w:eastAsia="cs-CZ"/>
        </w:rPr>
        <w:t>ů projektu a naplnění ukazatelů úspěšnosti projektu</w:t>
      </w:r>
      <w:r w:rsidR="008F7BE7">
        <w:rPr>
          <w:b/>
          <w:bCs/>
          <w:noProof/>
          <w:lang w:eastAsia="cs-CZ"/>
        </w:rPr>
        <w:t>)</w:t>
      </w:r>
    </w:p>
    <w:p w14:paraId="013AE1C0" w14:textId="1E18752E" w:rsidR="00E2623E" w:rsidRDefault="00E2623E" w:rsidP="00E2623E">
      <w:pPr>
        <w:pStyle w:val="Zkladntextodsazen"/>
        <w:autoSpaceDE w:val="0"/>
        <w:spacing w:before="120" w:after="0" w:line="240" w:lineRule="auto"/>
        <w:ind w:left="855"/>
        <w:jc w:val="both"/>
        <w:rPr>
          <w:b/>
          <w:bCs/>
        </w:rPr>
      </w:pPr>
      <w:bookmarkStart w:id="1" w:name="_Hlk67906240"/>
    </w:p>
    <w:p w14:paraId="2B543596" w14:textId="58988718" w:rsidR="00362EE0" w:rsidRDefault="00362EE0" w:rsidP="00E2623E">
      <w:pPr>
        <w:pStyle w:val="Zkladntextodsazen"/>
        <w:autoSpaceDE w:val="0"/>
        <w:spacing w:before="120" w:after="0" w:line="240" w:lineRule="auto"/>
        <w:ind w:left="855"/>
        <w:jc w:val="both"/>
        <w:rPr>
          <w:b/>
          <w:bCs/>
        </w:rPr>
      </w:pPr>
    </w:p>
    <w:p w14:paraId="6E83881F" w14:textId="3ABE73DB" w:rsidR="00362EE0" w:rsidRDefault="00362EE0" w:rsidP="00E2623E">
      <w:pPr>
        <w:pStyle w:val="Zkladntextodsazen"/>
        <w:autoSpaceDE w:val="0"/>
        <w:spacing w:before="120" w:after="0" w:line="240" w:lineRule="auto"/>
        <w:ind w:left="855"/>
        <w:jc w:val="both"/>
        <w:rPr>
          <w:b/>
          <w:bCs/>
        </w:rPr>
      </w:pPr>
    </w:p>
    <w:p w14:paraId="376F625D" w14:textId="4D011C33" w:rsidR="00362EE0" w:rsidRDefault="00362EE0" w:rsidP="00E2623E">
      <w:pPr>
        <w:pStyle w:val="Zkladntextodsazen"/>
        <w:autoSpaceDE w:val="0"/>
        <w:spacing w:before="120" w:after="0" w:line="240" w:lineRule="auto"/>
        <w:ind w:left="855"/>
        <w:jc w:val="both"/>
        <w:rPr>
          <w:b/>
          <w:bCs/>
        </w:rPr>
      </w:pPr>
    </w:p>
    <w:p w14:paraId="3EA3B502" w14:textId="14477C3B" w:rsidR="00362EE0" w:rsidRDefault="00362EE0" w:rsidP="00E2623E">
      <w:pPr>
        <w:pStyle w:val="Zkladntextodsazen"/>
        <w:autoSpaceDE w:val="0"/>
        <w:spacing w:before="120" w:after="0" w:line="240" w:lineRule="auto"/>
        <w:ind w:left="855"/>
        <w:jc w:val="both"/>
        <w:rPr>
          <w:b/>
          <w:bCs/>
        </w:rPr>
      </w:pPr>
    </w:p>
    <w:p w14:paraId="1575ADFD" w14:textId="653AB49A" w:rsidR="00362EE0" w:rsidRDefault="00362EE0" w:rsidP="00E2623E">
      <w:pPr>
        <w:pStyle w:val="Zkladntextodsazen"/>
        <w:autoSpaceDE w:val="0"/>
        <w:spacing w:before="120" w:after="0" w:line="240" w:lineRule="auto"/>
        <w:ind w:left="855"/>
        <w:jc w:val="both"/>
        <w:rPr>
          <w:b/>
          <w:bCs/>
        </w:rPr>
      </w:pPr>
    </w:p>
    <w:p w14:paraId="182F5F93" w14:textId="77777777" w:rsidR="00362EE0" w:rsidRPr="00B12087" w:rsidRDefault="00362EE0" w:rsidP="00E2623E">
      <w:pPr>
        <w:pStyle w:val="Zkladntextodsazen"/>
        <w:autoSpaceDE w:val="0"/>
        <w:spacing w:before="120" w:after="0" w:line="240" w:lineRule="auto"/>
        <w:ind w:left="855"/>
        <w:jc w:val="both"/>
        <w:rPr>
          <w:b/>
          <w:bCs/>
        </w:rPr>
      </w:pPr>
    </w:p>
    <w:bookmarkEnd w:id="1"/>
    <w:p w14:paraId="3C66C26F" w14:textId="77777777" w:rsidR="008B1F98" w:rsidRPr="00B12087" w:rsidRDefault="008B1F98" w:rsidP="008B1F98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1F911863" w14:textId="69D21B1B" w:rsidR="00BD124F" w:rsidRDefault="00E2623E" w:rsidP="003939D4">
      <w:pPr>
        <w:pStyle w:val="Odstavecseseznamem"/>
        <w:numPr>
          <w:ilvl w:val="0"/>
          <w:numId w:val="10"/>
        </w:numPr>
        <w:autoSpaceDE w:val="0"/>
        <w:spacing w:line="240" w:lineRule="auto"/>
        <w:rPr>
          <w:b/>
          <w:bCs/>
        </w:rPr>
      </w:pPr>
      <w:r w:rsidRPr="00B12087">
        <w:rPr>
          <w:b/>
          <w:bCs/>
        </w:rPr>
        <w:lastRenderedPageBreak/>
        <w:t>VÝKAZNICTVÍ PROJEKTU</w:t>
      </w:r>
    </w:p>
    <w:p w14:paraId="0E5DF03D" w14:textId="77777777" w:rsidR="008C044A" w:rsidRDefault="008C044A" w:rsidP="008C044A">
      <w:pPr>
        <w:autoSpaceDE w:val="0"/>
        <w:spacing w:line="240" w:lineRule="auto"/>
        <w:rPr>
          <w:b/>
          <w:bCs/>
        </w:rPr>
      </w:pPr>
    </w:p>
    <w:p w14:paraId="1DD9DFA2" w14:textId="1775EAF0" w:rsidR="008C044A" w:rsidRPr="008C044A" w:rsidRDefault="008C044A" w:rsidP="008C044A">
      <w:pPr>
        <w:autoSpaceDE w:val="0"/>
        <w:spacing w:line="240" w:lineRule="auto"/>
        <w:rPr>
          <w:b/>
          <w:bCs/>
        </w:rPr>
      </w:pPr>
      <w:r>
        <w:rPr>
          <w:b/>
          <w:bCs/>
        </w:rPr>
        <w:t>4.</w:t>
      </w:r>
      <w:r w:rsidR="00E35227">
        <w:rPr>
          <w:b/>
          <w:bCs/>
        </w:rPr>
        <w:t>1</w:t>
      </w:r>
      <w:r>
        <w:rPr>
          <w:b/>
          <w:bCs/>
        </w:rPr>
        <w:t>. Naplnění parametrů projektu</w:t>
      </w:r>
    </w:p>
    <w:p w14:paraId="5C1CF7F1" w14:textId="77777777" w:rsidR="00BD124F" w:rsidRDefault="00BD124F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1731748F" w14:textId="77777777" w:rsidR="00E35227" w:rsidRPr="00B12087" w:rsidRDefault="00E35227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4705B343" w14:textId="717F3C47" w:rsidR="004B73BA" w:rsidRDefault="005E54D5" w:rsidP="004B73BA">
      <w:pPr>
        <w:autoSpaceDE w:val="0"/>
        <w:spacing w:line="240" w:lineRule="auto"/>
        <w:jc w:val="both"/>
      </w:pPr>
      <w:bookmarkStart w:id="2" w:name="_Hlk140732055"/>
      <w:r w:rsidRPr="00B12087">
        <w:rPr>
          <w:b/>
          <w:bCs/>
        </w:rPr>
        <w:t>Tabulka</w:t>
      </w:r>
      <w:r w:rsidR="00C77082" w:rsidRPr="00B12087">
        <w:rPr>
          <w:b/>
          <w:bCs/>
        </w:rPr>
        <w:t xml:space="preserve"> </w:t>
      </w:r>
      <w:r w:rsidR="00696CF5">
        <w:rPr>
          <w:b/>
          <w:bCs/>
        </w:rPr>
        <w:t>1</w:t>
      </w:r>
      <w:r w:rsidR="00350B6C" w:rsidRPr="00B12087">
        <w:rPr>
          <w:b/>
          <w:bCs/>
        </w:rPr>
        <w:t xml:space="preserve"> </w:t>
      </w:r>
      <w:r w:rsidR="00F76507">
        <w:rPr>
          <w:b/>
          <w:bCs/>
        </w:rPr>
        <w:t>– Poradenství poskytnuté orgánům ÚSC a příspěvkovým organizacím ÚSC za účelem tvorby vnitřních oznamovacích systémů a související administrativní, technické a etické infrastruktury</w:t>
      </w:r>
      <w:r w:rsidRPr="00B12087">
        <w:rPr>
          <w:b/>
          <w:bCs/>
        </w:rPr>
        <w:t xml:space="preserve"> </w:t>
      </w:r>
      <w:r w:rsidR="004B73BA" w:rsidRPr="00022B25">
        <w:rPr>
          <w:noProof/>
          <w:lang w:eastAsia="cs-CZ"/>
        </w:rPr>
        <w:t>(</w:t>
      </w:r>
      <w:r w:rsidR="004B73BA" w:rsidRPr="00022B25">
        <w:t xml:space="preserve">vyplňte pouze v případě, že v rámci projektu toto poradenství poskytujete) </w:t>
      </w:r>
    </w:p>
    <w:p w14:paraId="13B593F8" w14:textId="77777777" w:rsidR="00E35227" w:rsidRPr="00022B25" w:rsidRDefault="00E35227" w:rsidP="004B73BA">
      <w:pPr>
        <w:autoSpaceDE w:val="0"/>
        <w:spacing w:line="240" w:lineRule="auto"/>
        <w:jc w:val="both"/>
        <w:rPr>
          <w:noProof/>
          <w:lang w:eastAsia="cs-CZ"/>
        </w:rPr>
      </w:pPr>
    </w:p>
    <w:bookmarkEnd w:id="2"/>
    <w:p w14:paraId="11899C6E" w14:textId="527939DF" w:rsidR="00262426" w:rsidRDefault="00262426" w:rsidP="00C37B33">
      <w:pPr>
        <w:autoSpaceDE w:val="0"/>
        <w:spacing w:line="240" w:lineRule="auto"/>
        <w:rPr>
          <w:b/>
          <w:bCs/>
        </w:rPr>
      </w:pPr>
    </w:p>
    <w:tbl>
      <w:tblPr>
        <w:tblStyle w:val="Mkatabulky"/>
        <w:tblW w:w="9072" w:type="dxa"/>
        <w:tblInd w:w="-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85"/>
        <w:gridCol w:w="2456"/>
        <w:gridCol w:w="2363"/>
        <w:gridCol w:w="2268"/>
      </w:tblGrid>
      <w:tr w:rsidR="00DB1773" w14:paraId="28B625E7" w14:textId="77777777" w:rsidTr="00E35227">
        <w:tc>
          <w:tcPr>
            <w:tcW w:w="1985" w:type="dxa"/>
          </w:tcPr>
          <w:p w14:paraId="58FC316E" w14:textId="77777777" w:rsidR="00DB1773" w:rsidRDefault="00DB1773" w:rsidP="00CA536A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poskytnutí poradenství celkem</w:t>
            </w:r>
          </w:p>
        </w:tc>
        <w:tc>
          <w:tcPr>
            <w:tcW w:w="2456" w:type="dxa"/>
          </w:tcPr>
          <w:p w14:paraId="5E013036" w14:textId="77777777" w:rsidR="00DB1773" w:rsidRDefault="00DB1773" w:rsidP="00CA536A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Způsob doložení poskytnutí poradenství</w:t>
            </w:r>
          </w:p>
        </w:tc>
        <w:tc>
          <w:tcPr>
            <w:tcW w:w="2363" w:type="dxa"/>
          </w:tcPr>
          <w:p w14:paraId="6EA36CFE" w14:textId="77777777" w:rsidR="00DB1773" w:rsidRDefault="00DB1773" w:rsidP="00CA536A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Konkrétní subjekty, kterým bylo poradenství poskytnuto</w:t>
            </w:r>
          </w:p>
        </w:tc>
        <w:tc>
          <w:tcPr>
            <w:tcW w:w="2268" w:type="dxa"/>
          </w:tcPr>
          <w:p w14:paraId="0E994343" w14:textId="1328300B" w:rsidR="00DB1773" w:rsidRDefault="00DB1773" w:rsidP="00CA536A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Jaká nová protikorupční opatření subjekt na základě poskytnutého poradenství přij</w:t>
            </w:r>
            <w:r w:rsidR="00872DB0">
              <w:rPr>
                <w:b/>
                <w:bCs/>
              </w:rPr>
              <w:t>al</w:t>
            </w:r>
          </w:p>
        </w:tc>
      </w:tr>
      <w:tr w:rsidR="00DB1773" w14:paraId="659EB70D" w14:textId="77777777" w:rsidTr="00E35227">
        <w:trPr>
          <w:trHeight w:val="48"/>
        </w:trPr>
        <w:tc>
          <w:tcPr>
            <w:tcW w:w="1985" w:type="dxa"/>
            <w:vMerge w:val="restart"/>
          </w:tcPr>
          <w:p w14:paraId="6ED8CA1C" w14:textId="77777777" w:rsidR="00DB1773" w:rsidRDefault="00DB1773" w:rsidP="00CA53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456" w:type="dxa"/>
            <w:vMerge w:val="restart"/>
          </w:tcPr>
          <w:p w14:paraId="0DCE810C" w14:textId="77777777" w:rsidR="00DB1773" w:rsidRDefault="00DB1773" w:rsidP="00CA53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363" w:type="dxa"/>
          </w:tcPr>
          <w:p w14:paraId="463959FD" w14:textId="77777777" w:rsidR="00DB1773" w:rsidRDefault="00DB1773" w:rsidP="00CA53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268" w:type="dxa"/>
          </w:tcPr>
          <w:p w14:paraId="213E1455" w14:textId="77777777" w:rsidR="00DB1773" w:rsidRDefault="00DB1773" w:rsidP="00CA536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DB1773" w14:paraId="5CF729E2" w14:textId="77777777" w:rsidTr="00E35227">
        <w:tc>
          <w:tcPr>
            <w:tcW w:w="1985" w:type="dxa"/>
            <w:vMerge/>
          </w:tcPr>
          <w:p w14:paraId="14E15414" w14:textId="77777777" w:rsidR="00DB1773" w:rsidRDefault="00DB1773" w:rsidP="00CA53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456" w:type="dxa"/>
            <w:vMerge/>
          </w:tcPr>
          <w:p w14:paraId="23633B64" w14:textId="77777777" w:rsidR="00DB1773" w:rsidRDefault="00DB1773" w:rsidP="00CA53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363" w:type="dxa"/>
          </w:tcPr>
          <w:p w14:paraId="30EA20AE" w14:textId="77777777" w:rsidR="00DB1773" w:rsidRDefault="00DB1773" w:rsidP="00CA53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268" w:type="dxa"/>
          </w:tcPr>
          <w:p w14:paraId="20F47347" w14:textId="77777777" w:rsidR="00DB1773" w:rsidRDefault="00DB1773" w:rsidP="00CA536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</w:tbl>
    <w:p w14:paraId="0C2F7C29" w14:textId="77777777" w:rsidR="00362EE0" w:rsidRDefault="00362EE0" w:rsidP="00C37B33">
      <w:pPr>
        <w:autoSpaceDE w:val="0"/>
        <w:spacing w:line="240" w:lineRule="auto"/>
        <w:rPr>
          <w:b/>
          <w:bCs/>
        </w:rPr>
      </w:pPr>
    </w:p>
    <w:p w14:paraId="2F31969C" w14:textId="77777777" w:rsidR="00E35227" w:rsidRDefault="00E35227" w:rsidP="00696CF5">
      <w:pPr>
        <w:autoSpaceDE w:val="0"/>
        <w:spacing w:line="240" w:lineRule="auto"/>
        <w:rPr>
          <w:b/>
          <w:bCs/>
        </w:rPr>
      </w:pPr>
    </w:p>
    <w:p w14:paraId="4B9F1B3E" w14:textId="77777777" w:rsidR="00E35227" w:rsidRDefault="00E35227" w:rsidP="00696CF5">
      <w:pPr>
        <w:autoSpaceDE w:val="0"/>
        <w:spacing w:line="240" w:lineRule="auto"/>
        <w:rPr>
          <w:b/>
          <w:bCs/>
        </w:rPr>
      </w:pPr>
    </w:p>
    <w:p w14:paraId="61CF0577" w14:textId="39387025" w:rsidR="00696CF5" w:rsidRPr="00022B25" w:rsidRDefault="00696CF5" w:rsidP="00696CF5">
      <w:pPr>
        <w:autoSpaceDE w:val="0"/>
        <w:spacing w:line="240" w:lineRule="auto"/>
      </w:pPr>
      <w:r w:rsidRPr="00B12087">
        <w:rPr>
          <w:b/>
          <w:bCs/>
        </w:rPr>
        <w:t xml:space="preserve">Tabulka </w:t>
      </w:r>
      <w:r>
        <w:rPr>
          <w:b/>
          <w:bCs/>
        </w:rPr>
        <w:t>2</w:t>
      </w:r>
      <w:r w:rsidRPr="00B12087">
        <w:rPr>
          <w:b/>
          <w:bCs/>
        </w:rPr>
        <w:t xml:space="preserve"> – Bezplatné právní poradenství v boji proti korupci</w:t>
      </w:r>
      <w:r>
        <w:rPr>
          <w:b/>
          <w:bCs/>
        </w:rPr>
        <w:t xml:space="preserve"> (</w:t>
      </w:r>
      <w:r w:rsidRPr="00022B25">
        <w:t>vyplňte pouze v případě, že v rámci projektu toto poradenství poskytujete)</w:t>
      </w:r>
    </w:p>
    <w:p w14:paraId="61FA923C" w14:textId="77777777" w:rsidR="00696CF5" w:rsidRDefault="00696CF5" w:rsidP="00696CF5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687A7C59" w14:textId="77777777" w:rsidR="00E35227" w:rsidRPr="00B12087" w:rsidRDefault="00E35227" w:rsidP="00696CF5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tbl>
      <w:tblPr>
        <w:tblStyle w:val="Mkatabulky"/>
        <w:tblW w:w="9067" w:type="dxa"/>
        <w:tblInd w:w="-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98"/>
        <w:gridCol w:w="2274"/>
        <w:gridCol w:w="2475"/>
        <w:gridCol w:w="2320"/>
      </w:tblGrid>
      <w:tr w:rsidR="00696CF5" w:rsidRPr="00B12087" w14:paraId="49357F79" w14:textId="77777777" w:rsidTr="00E35227">
        <w:tc>
          <w:tcPr>
            <w:tcW w:w="1998" w:type="dxa"/>
          </w:tcPr>
          <w:p w14:paraId="64C8E3CF" w14:textId="77777777" w:rsidR="00696CF5" w:rsidRPr="00022B25" w:rsidRDefault="00696CF5" w:rsidP="0007738F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022B25">
              <w:rPr>
                <w:b/>
                <w:bCs/>
              </w:rPr>
              <w:t xml:space="preserve">Počet poskytnutí poradenství </w:t>
            </w:r>
            <w:r w:rsidRPr="00111122">
              <w:rPr>
                <w:b/>
                <w:bCs/>
                <w:i/>
                <w:iCs/>
              </w:rPr>
              <w:t>celkem</w:t>
            </w:r>
          </w:p>
        </w:tc>
        <w:tc>
          <w:tcPr>
            <w:tcW w:w="2274" w:type="dxa"/>
          </w:tcPr>
          <w:p w14:paraId="09D85824" w14:textId="77777777" w:rsidR="00696CF5" w:rsidRPr="00022B25" w:rsidRDefault="00696CF5" w:rsidP="0007738F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022B25">
              <w:rPr>
                <w:b/>
                <w:bCs/>
              </w:rPr>
              <w:t xml:space="preserve">Počet poskytnutí </w:t>
            </w:r>
            <w:r w:rsidRPr="00111122">
              <w:rPr>
                <w:b/>
                <w:bCs/>
              </w:rPr>
              <w:t>základního</w:t>
            </w:r>
            <w:r>
              <w:rPr>
                <w:b/>
                <w:bCs/>
              </w:rPr>
              <w:t xml:space="preserve"> </w:t>
            </w:r>
            <w:r w:rsidRPr="00022B25">
              <w:rPr>
                <w:b/>
                <w:bCs/>
              </w:rPr>
              <w:t xml:space="preserve">bezplatného právního poradenství </w:t>
            </w:r>
            <w:r w:rsidRPr="00111122">
              <w:rPr>
                <w:b/>
                <w:bCs/>
                <w:i/>
                <w:iCs/>
              </w:rPr>
              <w:t>oznamovatelům protiprávního jednání</w:t>
            </w:r>
          </w:p>
        </w:tc>
        <w:tc>
          <w:tcPr>
            <w:tcW w:w="2475" w:type="dxa"/>
          </w:tcPr>
          <w:p w14:paraId="4BBA0BAF" w14:textId="77777777" w:rsidR="00696CF5" w:rsidRPr="00022B25" w:rsidRDefault="00696CF5" w:rsidP="0007738F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022B25">
              <w:rPr>
                <w:b/>
                <w:bCs/>
              </w:rPr>
              <w:t xml:space="preserve">Počet poskytnutí </w:t>
            </w:r>
            <w:r w:rsidRPr="00111122">
              <w:rPr>
                <w:b/>
                <w:bCs/>
                <w:i/>
                <w:iCs/>
              </w:rPr>
              <w:t xml:space="preserve">rozšířeného </w:t>
            </w:r>
            <w:r w:rsidRPr="00022B25">
              <w:rPr>
                <w:b/>
                <w:bCs/>
              </w:rPr>
              <w:t>bezplatného právního poradenství</w:t>
            </w:r>
          </w:p>
        </w:tc>
        <w:tc>
          <w:tcPr>
            <w:tcW w:w="2320" w:type="dxa"/>
          </w:tcPr>
          <w:p w14:paraId="3B5F11AA" w14:textId="77777777" w:rsidR="00696CF5" w:rsidRPr="00022B25" w:rsidRDefault="00696CF5" w:rsidP="0007738F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Způsob doložení poskytnutí poradenství</w:t>
            </w:r>
          </w:p>
        </w:tc>
      </w:tr>
      <w:tr w:rsidR="00696CF5" w:rsidRPr="00B12087" w14:paraId="4FCEA4DF" w14:textId="77777777" w:rsidTr="00E35227">
        <w:tc>
          <w:tcPr>
            <w:tcW w:w="1998" w:type="dxa"/>
          </w:tcPr>
          <w:p w14:paraId="24682132" w14:textId="77777777" w:rsidR="00696CF5" w:rsidRPr="00B12087" w:rsidRDefault="00696CF5" w:rsidP="0007738F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274" w:type="dxa"/>
          </w:tcPr>
          <w:p w14:paraId="49CE45A4" w14:textId="77777777" w:rsidR="00696CF5" w:rsidRPr="00B12087" w:rsidRDefault="00696CF5" w:rsidP="0007738F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  <w:p w14:paraId="0952938D" w14:textId="77777777" w:rsidR="00696CF5" w:rsidRPr="00B12087" w:rsidRDefault="00696CF5" w:rsidP="0007738F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475" w:type="dxa"/>
          </w:tcPr>
          <w:p w14:paraId="3FF33C13" w14:textId="77777777" w:rsidR="00696CF5" w:rsidRPr="00B12087" w:rsidRDefault="00696CF5" w:rsidP="0007738F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320" w:type="dxa"/>
          </w:tcPr>
          <w:p w14:paraId="7154730D" w14:textId="77777777" w:rsidR="00696CF5" w:rsidRPr="00B12087" w:rsidRDefault="00696CF5" w:rsidP="0007738F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</w:tr>
    </w:tbl>
    <w:p w14:paraId="4597CF43" w14:textId="77777777" w:rsidR="00696CF5" w:rsidRPr="00B12087" w:rsidRDefault="00696CF5" w:rsidP="00696CF5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0B4B47AB" w14:textId="77777777" w:rsidR="00696CF5" w:rsidRDefault="00696CF5" w:rsidP="008C044A">
      <w:pPr>
        <w:autoSpaceDE w:val="0"/>
        <w:spacing w:line="240" w:lineRule="auto"/>
        <w:jc w:val="both"/>
        <w:rPr>
          <w:b/>
          <w:bCs/>
        </w:rPr>
      </w:pPr>
    </w:p>
    <w:p w14:paraId="267B4412" w14:textId="77777777" w:rsidR="00E35227" w:rsidRDefault="00E35227" w:rsidP="008C044A">
      <w:pPr>
        <w:autoSpaceDE w:val="0"/>
        <w:spacing w:line="240" w:lineRule="auto"/>
        <w:jc w:val="both"/>
        <w:rPr>
          <w:b/>
          <w:bCs/>
        </w:rPr>
      </w:pPr>
    </w:p>
    <w:p w14:paraId="3505ECE7" w14:textId="61F43AC3" w:rsidR="008C044A" w:rsidRDefault="008C044A" w:rsidP="008C044A">
      <w:pPr>
        <w:autoSpaceDE w:val="0"/>
        <w:spacing w:line="240" w:lineRule="auto"/>
        <w:jc w:val="both"/>
      </w:pPr>
      <w:r>
        <w:rPr>
          <w:b/>
          <w:bCs/>
        </w:rPr>
        <w:t xml:space="preserve">Tabulka 3 - Vzdělávání studentů středních škol v oblasti prevence korupčního jednání </w:t>
      </w:r>
      <w:r w:rsidRPr="00D31875">
        <w:t>(vyplňte jen v případě,</w:t>
      </w:r>
      <w:r w:rsidRPr="003D67B7">
        <w:t xml:space="preserve"> </w:t>
      </w:r>
      <w:r w:rsidRPr="00D31875">
        <w:t>že projekt zahrnuje</w:t>
      </w:r>
      <w:r w:rsidRPr="003D67B7">
        <w:t xml:space="preserve"> </w:t>
      </w:r>
      <w:r w:rsidRPr="00D31875">
        <w:t>vzdělávání studentů středních škol v oblasti prevence korupčního jednání coby součásti rámcových vzdělávacích programů se zaměřením na téma oznamování protiprávního jednání</w:t>
      </w:r>
      <w:r>
        <w:t>)</w:t>
      </w:r>
    </w:p>
    <w:p w14:paraId="3F5E1722" w14:textId="77777777" w:rsidR="008C044A" w:rsidRDefault="008C044A" w:rsidP="008C044A">
      <w:pPr>
        <w:autoSpaceDE w:val="0"/>
        <w:spacing w:line="240" w:lineRule="auto"/>
        <w:jc w:val="both"/>
        <w:rPr>
          <w:b/>
          <w:bCs/>
        </w:rPr>
      </w:pPr>
    </w:p>
    <w:p w14:paraId="54A472BD" w14:textId="77777777" w:rsidR="00E35227" w:rsidRDefault="00E35227" w:rsidP="008C044A">
      <w:pPr>
        <w:autoSpaceDE w:val="0"/>
        <w:spacing w:line="240" w:lineRule="auto"/>
        <w:jc w:val="both"/>
        <w:rPr>
          <w:b/>
          <w:bCs/>
        </w:rPr>
      </w:pPr>
    </w:p>
    <w:tbl>
      <w:tblPr>
        <w:tblStyle w:val="Mkatabulky"/>
        <w:tblW w:w="90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749"/>
        <w:gridCol w:w="1912"/>
        <w:gridCol w:w="1914"/>
        <w:gridCol w:w="1787"/>
        <w:gridCol w:w="1680"/>
      </w:tblGrid>
      <w:tr w:rsidR="008C044A" w14:paraId="1573DA70" w14:textId="77777777" w:rsidTr="00E35227">
        <w:trPr>
          <w:trHeight w:val="861"/>
        </w:trPr>
        <w:tc>
          <w:tcPr>
            <w:tcW w:w="1749" w:type="dxa"/>
          </w:tcPr>
          <w:p w14:paraId="17AA5C8E" w14:textId="77777777" w:rsidR="008C044A" w:rsidRPr="0087703A" w:rsidRDefault="008C044A" w:rsidP="0007738F">
            <w:pPr>
              <w:autoSpaceDE w:val="0"/>
              <w:spacing w:before="6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Konkrétní název střední školy, jejíž studenti byli vzděláváni</w:t>
            </w:r>
          </w:p>
        </w:tc>
        <w:tc>
          <w:tcPr>
            <w:tcW w:w="1912" w:type="dxa"/>
          </w:tcPr>
          <w:p w14:paraId="7DAD67F5" w14:textId="77777777" w:rsidR="008C044A" w:rsidRPr="0087703A" w:rsidRDefault="008C044A" w:rsidP="0007738F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 xml:space="preserve">Počet </w:t>
            </w:r>
            <w:r>
              <w:rPr>
                <w:b/>
                <w:bCs/>
                <w:sz w:val="18"/>
                <w:szCs w:val="18"/>
              </w:rPr>
              <w:t>vzdělávaných</w:t>
            </w:r>
            <w:r w:rsidRPr="0087703A">
              <w:rPr>
                <w:b/>
                <w:bCs/>
                <w:sz w:val="18"/>
                <w:szCs w:val="18"/>
              </w:rPr>
              <w:t xml:space="preserve"> studentů dané střední školy</w:t>
            </w:r>
          </w:p>
        </w:tc>
        <w:tc>
          <w:tcPr>
            <w:tcW w:w="1914" w:type="dxa"/>
          </w:tcPr>
          <w:p w14:paraId="007A20F0" w14:textId="77777777" w:rsidR="008C044A" w:rsidRPr="0087703A" w:rsidRDefault="008C044A" w:rsidP="0007738F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Počet vzdělávacích akcí realizovaných na dané škole – prezenční forma</w:t>
            </w:r>
          </w:p>
        </w:tc>
        <w:tc>
          <w:tcPr>
            <w:tcW w:w="1787" w:type="dxa"/>
          </w:tcPr>
          <w:p w14:paraId="684E3F46" w14:textId="77777777" w:rsidR="008C044A" w:rsidRPr="0087703A" w:rsidRDefault="008C044A" w:rsidP="0007738F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 xml:space="preserve">Počet vzdělávacích akcí realizovaných na dané </w:t>
            </w:r>
            <w:proofErr w:type="gramStart"/>
            <w:r w:rsidRPr="0087703A">
              <w:rPr>
                <w:b/>
                <w:bCs/>
                <w:sz w:val="18"/>
                <w:szCs w:val="18"/>
              </w:rPr>
              <w:t>škole -webinář</w:t>
            </w:r>
            <w:proofErr w:type="gramEnd"/>
          </w:p>
        </w:tc>
        <w:tc>
          <w:tcPr>
            <w:tcW w:w="1680" w:type="dxa"/>
          </w:tcPr>
          <w:p w14:paraId="1CDE4117" w14:textId="77777777" w:rsidR="008C044A" w:rsidRPr="0087703A" w:rsidRDefault="008C044A" w:rsidP="0007738F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Způsob doložení počtu vzdělávaných studentů</w:t>
            </w:r>
          </w:p>
        </w:tc>
      </w:tr>
      <w:tr w:rsidR="00E35227" w14:paraId="24E9A5A3" w14:textId="77777777" w:rsidTr="00E35227">
        <w:tc>
          <w:tcPr>
            <w:tcW w:w="1749" w:type="dxa"/>
          </w:tcPr>
          <w:p w14:paraId="698CB9DB" w14:textId="77777777" w:rsidR="00E35227" w:rsidRPr="0087703A" w:rsidRDefault="00E35227" w:rsidP="0007738F">
            <w:pPr>
              <w:autoSpaceDE w:val="0"/>
              <w:spacing w:before="6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12" w:type="dxa"/>
          </w:tcPr>
          <w:p w14:paraId="56C2F8E6" w14:textId="77777777" w:rsidR="00E35227" w:rsidRPr="0087703A" w:rsidRDefault="00E35227" w:rsidP="0007738F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14" w:type="dxa"/>
          </w:tcPr>
          <w:p w14:paraId="10D37071" w14:textId="77777777" w:rsidR="00E35227" w:rsidRPr="0087703A" w:rsidRDefault="00E35227" w:rsidP="0007738F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</w:tcPr>
          <w:p w14:paraId="1A8D4D36" w14:textId="77777777" w:rsidR="00E35227" w:rsidRPr="0087703A" w:rsidRDefault="00E35227" w:rsidP="0007738F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80" w:type="dxa"/>
          </w:tcPr>
          <w:p w14:paraId="39D7BFE6" w14:textId="77777777" w:rsidR="00E35227" w:rsidRDefault="00E35227" w:rsidP="0007738F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522A1F77" w14:textId="77777777" w:rsidR="008C044A" w:rsidRDefault="008C044A" w:rsidP="00C37B33">
      <w:pPr>
        <w:autoSpaceDE w:val="0"/>
        <w:spacing w:line="240" w:lineRule="auto"/>
        <w:rPr>
          <w:b/>
          <w:bCs/>
        </w:rPr>
      </w:pPr>
    </w:p>
    <w:p w14:paraId="2D1EF91E" w14:textId="77777777" w:rsidR="00E35227" w:rsidRDefault="00E35227" w:rsidP="00C37B33">
      <w:pPr>
        <w:autoSpaceDE w:val="0"/>
        <w:spacing w:line="240" w:lineRule="auto"/>
        <w:rPr>
          <w:b/>
          <w:bCs/>
        </w:rPr>
      </w:pPr>
    </w:p>
    <w:p w14:paraId="677EDA34" w14:textId="77777777" w:rsidR="00E35227" w:rsidRDefault="00E35227" w:rsidP="00696CF5">
      <w:pPr>
        <w:autoSpaceDE w:val="0"/>
        <w:spacing w:line="240" w:lineRule="auto"/>
        <w:jc w:val="both"/>
        <w:rPr>
          <w:b/>
          <w:bCs/>
        </w:rPr>
      </w:pPr>
    </w:p>
    <w:p w14:paraId="2906E43A" w14:textId="1C6B9D50" w:rsidR="00696CF5" w:rsidRPr="00D31875" w:rsidRDefault="00696CF5" w:rsidP="00696CF5">
      <w:pPr>
        <w:autoSpaceDE w:val="0"/>
        <w:spacing w:line="240" w:lineRule="auto"/>
        <w:jc w:val="both"/>
      </w:pPr>
      <w:r w:rsidRPr="006E0075">
        <w:rPr>
          <w:b/>
          <w:bCs/>
        </w:rPr>
        <w:t xml:space="preserve">Tabulka </w:t>
      </w:r>
      <w:r>
        <w:rPr>
          <w:b/>
          <w:bCs/>
        </w:rPr>
        <w:t>4</w:t>
      </w:r>
      <w:r w:rsidRPr="006E0075">
        <w:rPr>
          <w:b/>
          <w:bCs/>
        </w:rPr>
        <w:t xml:space="preserve"> – Počet osob zasažených kampaní </w:t>
      </w:r>
      <w:r w:rsidRPr="00D31875">
        <w:t>(</w:t>
      </w:r>
      <w:r w:rsidRPr="003D67B7">
        <w:t xml:space="preserve">vyplňte pouze v případě, že projekt zahrnuje </w:t>
      </w:r>
      <w:r w:rsidRPr="00D31875">
        <w:t>seznamování veřejnosti s problematikou oznamování protiprávního jednání a ochrany oznamovatelů protiprávního jednání)</w:t>
      </w:r>
    </w:p>
    <w:p w14:paraId="086E5027" w14:textId="77777777" w:rsidR="00696CF5" w:rsidRDefault="00696CF5" w:rsidP="00696CF5">
      <w:pPr>
        <w:autoSpaceDE w:val="0"/>
        <w:spacing w:line="240" w:lineRule="auto"/>
        <w:rPr>
          <w:b/>
          <w:bCs/>
        </w:rPr>
      </w:pPr>
    </w:p>
    <w:p w14:paraId="046555D3" w14:textId="77777777" w:rsidR="00E35227" w:rsidRPr="006E0075" w:rsidRDefault="00E35227" w:rsidP="00696CF5">
      <w:pPr>
        <w:autoSpaceDE w:val="0"/>
        <w:spacing w:line="240" w:lineRule="auto"/>
        <w:rPr>
          <w:b/>
          <w:bCs/>
        </w:rPr>
      </w:pPr>
    </w:p>
    <w:tbl>
      <w:tblPr>
        <w:tblStyle w:val="Mkatabulky"/>
        <w:tblW w:w="90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34"/>
      </w:tblGrid>
      <w:tr w:rsidR="00696CF5" w14:paraId="2DEC5204" w14:textId="77777777" w:rsidTr="002D1236">
        <w:tc>
          <w:tcPr>
            <w:tcW w:w="3013" w:type="dxa"/>
          </w:tcPr>
          <w:p w14:paraId="71369A5A" w14:textId="77777777" w:rsidR="00696CF5" w:rsidRPr="006E0075" w:rsidRDefault="00696CF5" w:rsidP="0007738F">
            <w:pPr>
              <w:autoSpaceDE w:val="0"/>
              <w:spacing w:before="120" w:line="240" w:lineRule="auto"/>
              <w:jc w:val="center"/>
              <w:rPr>
                <w:b/>
                <w:bCs/>
              </w:rPr>
            </w:pPr>
            <w:r w:rsidRPr="006E0075">
              <w:rPr>
                <w:b/>
                <w:bCs/>
              </w:rPr>
              <w:t>Druh kampaně</w:t>
            </w:r>
          </w:p>
        </w:tc>
        <w:tc>
          <w:tcPr>
            <w:tcW w:w="3015" w:type="dxa"/>
          </w:tcPr>
          <w:p w14:paraId="56CC6634" w14:textId="77777777" w:rsidR="00696CF5" w:rsidRPr="006E0075" w:rsidRDefault="00696CF5" w:rsidP="0007738F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 w:rsidRPr="006E0075">
              <w:rPr>
                <w:b/>
                <w:bCs/>
              </w:rPr>
              <w:t>Počet osob zasažených touto kampaní</w:t>
            </w:r>
          </w:p>
        </w:tc>
        <w:tc>
          <w:tcPr>
            <w:tcW w:w="3034" w:type="dxa"/>
          </w:tcPr>
          <w:p w14:paraId="7A79CE4D" w14:textId="77777777" w:rsidR="00696CF5" w:rsidRDefault="00696CF5" w:rsidP="0007738F">
            <w:pPr>
              <w:autoSpaceDE w:val="0"/>
              <w:spacing w:before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Způsob doložení počtu osob zasažených kampaní</w:t>
            </w:r>
          </w:p>
        </w:tc>
      </w:tr>
      <w:tr w:rsidR="00696CF5" w14:paraId="2EFA8E1A" w14:textId="77777777" w:rsidTr="002D1236">
        <w:tc>
          <w:tcPr>
            <w:tcW w:w="3013" w:type="dxa"/>
          </w:tcPr>
          <w:p w14:paraId="5E13289C" w14:textId="77777777" w:rsidR="00696CF5" w:rsidRDefault="00696CF5" w:rsidP="0007738F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15" w:type="dxa"/>
          </w:tcPr>
          <w:p w14:paraId="2009DB9D" w14:textId="77777777" w:rsidR="00696CF5" w:rsidRDefault="00696CF5" w:rsidP="0007738F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34" w:type="dxa"/>
          </w:tcPr>
          <w:p w14:paraId="353AE1F0" w14:textId="77777777" w:rsidR="00696CF5" w:rsidRDefault="00696CF5" w:rsidP="0007738F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696CF5" w14:paraId="3D07EAC8" w14:textId="77777777" w:rsidTr="002D1236">
        <w:tc>
          <w:tcPr>
            <w:tcW w:w="3013" w:type="dxa"/>
          </w:tcPr>
          <w:p w14:paraId="5D2A5416" w14:textId="77777777" w:rsidR="00696CF5" w:rsidRDefault="00696CF5" w:rsidP="0007738F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15" w:type="dxa"/>
          </w:tcPr>
          <w:p w14:paraId="3BE8A543" w14:textId="77777777" w:rsidR="00696CF5" w:rsidRDefault="00696CF5" w:rsidP="0007738F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34" w:type="dxa"/>
          </w:tcPr>
          <w:p w14:paraId="6718C9F0" w14:textId="77777777" w:rsidR="00696CF5" w:rsidRDefault="00696CF5" w:rsidP="0007738F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696CF5" w14:paraId="3345A45E" w14:textId="77777777" w:rsidTr="002D1236">
        <w:tc>
          <w:tcPr>
            <w:tcW w:w="3013" w:type="dxa"/>
          </w:tcPr>
          <w:p w14:paraId="73C6D864" w14:textId="77777777" w:rsidR="00696CF5" w:rsidRDefault="00696CF5" w:rsidP="0007738F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15" w:type="dxa"/>
          </w:tcPr>
          <w:p w14:paraId="2E685716" w14:textId="77777777" w:rsidR="00696CF5" w:rsidRDefault="00696CF5" w:rsidP="0007738F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34" w:type="dxa"/>
          </w:tcPr>
          <w:p w14:paraId="73E1AA0D" w14:textId="77777777" w:rsidR="00696CF5" w:rsidRDefault="00696CF5" w:rsidP="0007738F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</w:tbl>
    <w:p w14:paraId="11BF7681" w14:textId="77777777" w:rsidR="00696CF5" w:rsidRPr="00F76507" w:rsidRDefault="00696CF5" w:rsidP="00696CF5">
      <w:pPr>
        <w:autoSpaceDE w:val="0"/>
        <w:spacing w:line="240" w:lineRule="auto"/>
        <w:rPr>
          <w:noProof/>
          <w:lang w:eastAsia="cs-CZ"/>
        </w:rPr>
      </w:pPr>
    </w:p>
    <w:p w14:paraId="3CBB655C" w14:textId="77777777" w:rsidR="008C044A" w:rsidRDefault="008C044A" w:rsidP="008C044A">
      <w:pPr>
        <w:autoSpaceDE w:val="0"/>
        <w:spacing w:line="240" w:lineRule="auto"/>
        <w:jc w:val="both"/>
        <w:rPr>
          <w:b/>
          <w:bCs/>
        </w:rPr>
      </w:pPr>
    </w:p>
    <w:p w14:paraId="4CD86509" w14:textId="77777777" w:rsidR="002D1236" w:rsidRDefault="002D1236" w:rsidP="008C044A">
      <w:pPr>
        <w:autoSpaceDE w:val="0"/>
        <w:spacing w:line="240" w:lineRule="auto"/>
        <w:jc w:val="both"/>
        <w:rPr>
          <w:b/>
          <w:bCs/>
        </w:rPr>
      </w:pPr>
    </w:p>
    <w:p w14:paraId="4D2A8EAE" w14:textId="47F227E2" w:rsidR="008C044A" w:rsidRDefault="008C044A" w:rsidP="008C044A">
      <w:pPr>
        <w:autoSpaceDE w:val="0"/>
        <w:spacing w:line="240" w:lineRule="auto"/>
        <w:jc w:val="both"/>
        <w:rPr>
          <w:b/>
          <w:bCs/>
        </w:rPr>
      </w:pPr>
      <w:r>
        <w:rPr>
          <w:b/>
          <w:bCs/>
        </w:rPr>
        <w:lastRenderedPageBreak/>
        <w:t>4. 2. Naplnění kvalitativních indikátorů</w:t>
      </w:r>
    </w:p>
    <w:p w14:paraId="360A3415" w14:textId="77777777" w:rsidR="008C044A" w:rsidRDefault="008C044A" w:rsidP="008C044A">
      <w:pPr>
        <w:autoSpaceDE w:val="0"/>
        <w:spacing w:line="240" w:lineRule="auto"/>
        <w:jc w:val="both"/>
        <w:rPr>
          <w:b/>
          <w:bCs/>
        </w:rPr>
      </w:pPr>
    </w:p>
    <w:p w14:paraId="2657EA1A" w14:textId="453F603E" w:rsidR="008C044A" w:rsidRPr="00D31875" w:rsidRDefault="008C044A" w:rsidP="008C044A">
      <w:pPr>
        <w:autoSpaceDE w:val="0"/>
        <w:spacing w:line="240" w:lineRule="auto"/>
        <w:jc w:val="both"/>
      </w:pPr>
      <w:r>
        <w:rPr>
          <w:b/>
          <w:bCs/>
        </w:rPr>
        <w:t xml:space="preserve">Tabulka 1 – Pozitivní reakce ze strany středních škol </w:t>
      </w:r>
      <w:r w:rsidRPr="00D31875">
        <w:t>(vyplňte jen v případě,</w:t>
      </w:r>
      <w:r w:rsidRPr="003D67B7">
        <w:t xml:space="preserve"> </w:t>
      </w:r>
      <w:r w:rsidRPr="00D31875">
        <w:t>že projekt zahrnuje</w:t>
      </w:r>
      <w:r w:rsidRPr="003D67B7">
        <w:t xml:space="preserve"> </w:t>
      </w:r>
      <w:r w:rsidRPr="00D31875">
        <w:t>oblast vzdělávání studentů středních škol v oblasti prevence korupčního jednání coby součásti rámcových vzdělávacích programů se zaměřením na téma oznamování protiprávního jednání</w:t>
      </w:r>
      <w:r>
        <w:t>).</w:t>
      </w:r>
    </w:p>
    <w:p w14:paraId="15BCA9D6" w14:textId="77777777" w:rsidR="008C044A" w:rsidRPr="00D31875" w:rsidRDefault="008C044A" w:rsidP="008C044A">
      <w:pPr>
        <w:autoSpaceDE w:val="0"/>
        <w:spacing w:line="240" w:lineRule="auto"/>
      </w:pPr>
    </w:p>
    <w:p w14:paraId="01CC27AD" w14:textId="77777777" w:rsidR="008C044A" w:rsidRDefault="008C044A" w:rsidP="008C044A">
      <w:pPr>
        <w:autoSpaceDE w:val="0"/>
        <w:spacing w:line="240" w:lineRule="auto"/>
        <w:rPr>
          <w:b/>
          <w:bCs/>
        </w:rPr>
      </w:pPr>
    </w:p>
    <w:tbl>
      <w:tblPr>
        <w:tblStyle w:val="Mkatabulky"/>
        <w:tblW w:w="90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29"/>
      </w:tblGrid>
      <w:tr w:rsidR="008C044A" w14:paraId="02152C3F" w14:textId="77777777" w:rsidTr="00AD6397">
        <w:tc>
          <w:tcPr>
            <w:tcW w:w="3013" w:type="dxa"/>
            <w:vAlign w:val="center"/>
          </w:tcPr>
          <w:p w14:paraId="101ABC6A" w14:textId="77777777" w:rsidR="008C044A" w:rsidRPr="006E0075" w:rsidRDefault="008C044A" w:rsidP="0007738F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získaných reakcí ze strany dotčených škol</w:t>
            </w:r>
          </w:p>
        </w:tc>
        <w:tc>
          <w:tcPr>
            <w:tcW w:w="3015" w:type="dxa"/>
          </w:tcPr>
          <w:p w14:paraId="6CBAFA8F" w14:textId="77777777" w:rsidR="008C044A" w:rsidRPr="006E0075" w:rsidRDefault="008C044A" w:rsidP="0007738F">
            <w:pPr>
              <w:autoSpaceDE w:val="0"/>
              <w:spacing w:before="120" w:line="240" w:lineRule="auto"/>
              <w:jc w:val="center"/>
              <w:rPr>
                <w:b/>
                <w:bCs/>
              </w:rPr>
            </w:pPr>
            <w:r w:rsidRPr="006E0075">
              <w:rPr>
                <w:b/>
                <w:bCs/>
              </w:rPr>
              <w:t xml:space="preserve">Počet </w:t>
            </w:r>
            <w:r>
              <w:rPr>
                <w:b/>
                <w:bCs/>
              </w:rPr>
              <w:t>pozitivních reakcí</w:t>
            </w:r>
          </w:p>
        </w:tc>
        <w:tc>
          <w:tcPr>
            <w:tcW w:w="3029" w:type="dxa"/>
            <w:vAlign w:val="center"/>
          </w:tcPr>
          <w:p w14:paraId="5C2B3ECD" w14:textId="77777777" w:rsidR="008C044A" w:rsidRDefault="008C044A" w:rsidP="0007738F">
            <w:pPr>
              <w:autoSpaceDE w:val="0"/>
              <w:spacing w:before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Způsob doložení pozitivní reakce</w:t>
            </w:r>
          </w:p>
        </w:tc>
      </w:tr>
      <w:tr w:rsidR="008C044A" w14:paraId="68E75EFD" w14:textId="77777777" w:rsidTr="00E35227">
        <w:tc>
          <w:tcPr>
            <w:tcW w:w="3013" w:type="dxa"/>
          </w:tcPr>
          <w:p w14:paraId="014F2456" w14:textId="77777777" w:rsidR="008C044A" w:rsidRDefault="008C044A" w:rsidP="0007738F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15" w:type="dxa"/>
          </w:tcPr>
          <w:p w14:paraId="5431BA9B" w14:textId="77777777" w:rsidR="008C044A" w:rsidRDefault="008C044A" w:rsidP="0007738F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9" w:type="dxa"/>
          </w:tcPr>
          <w:p w14:paraId="12D0A219" w14:textId="77777777" w:rsidR="008C044A" w:rsidRDefault="008C044A" w:rsidP="0007738F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8C044A" w14:paraId="74E64D37" w14:textId="77777777" w:rsidTr="00E35227">
        <w:tc>
          <w:tcPr>
            <w:tcW w:w="3013" w:type="dxa"/>
          </w:tcPr>
          <w:p w14:paraId="0F33FBCF" w14:textId="77777777" w:rsidR="008C044A" w:rsidRDefault="008C044A" w:rsidP="0007738F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15" w:type="dxa"/>
          </w:tcPr>
          <w:p w14:paraId="584FFD41" w14:textId="77777777" w:rsidR="008C044A" w:rsidRDefault="008C044A" w:rsidP="0007738F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9" w:type="dxa"/>
          </w:tcPr>
          <w:p w14:paraId="0FB38447" w14:textId="77777777" w:rsidR="008C044A" w:rsidRDefault="008C044A" w:rsidP="0007738F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8C044A" w14:paraId="6816649F" w14:textId="77777777" w:rsidTr="00E35227">
        <w:tc>
          <w:tcPr>
            <w:tcW w:w="3013" w:type="dxa"/>
          </w:tcPr>
          <w:p w14:paraId="422D2460" w14:textId="77777777" w:rsidR="008C044A" w:rsidRDefault="008C044A" w:rsidP="0007738F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15" w:type="dxa"/>
          </w:tcPr>
          <w:p w14:paraId="58D95835" w14:textId="77777777" w:rsidR="008C044A" w:rsidRDefault="008C044A" w:rsidP="0007738F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9" w:type="dxa"/>
          </w:tcPr>
          <w:p w14:paraId="2519C139" w14:textId="77777777" w:rsidR="008C044A" w:rsidRDefault="008C044A" w:rsidP="0007738F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</w:tbl>
    <w:p w14:paraId="3E1F1B74" w14:textId="77777777" w:rsidR="008C044A" w:rsidRPr="00037C6A" w:rsidRDefault="008C044A" w:rsidP="008C044A">
      <w:pPr>
        <w:autoSpaceDE w:val="0"/>
        <w:spacing w:line="240" w:lineRule="auto"/>
        <w:rPr>
          <w:b/>
          <w:bCs/>
        </w:rPr>
      </w:pPr>
    </w:p>
    <w:p w14:paraId="4A6CF600" w14:textId="77777777" w:rsidR="008C044A" w:rsidRDefault="008C044A" w:rsidP="008C044A">
      <w:pPr>
        <w:autoSpaceDE w:val="0"/>
        <w:spacing w:line="240" w:lineRule="auto"/>
        <w:jc w:val="both"/>
        <w:rPr>
          <w:b/>
          <w:bCs/>
        </w:rPr>
      </w:pPr>
    </w:p>
    <w:p w14:paraId="7A1D5FDD" w14:textId="20C067AC" w:rsidR="00362EE0" w:rsidRPr="00C43A45" w:rsidRDefault="00362EE0" w:rsidP="00362EE0">
      <w:pPr>
        <w:autoSpaceDE w:val="0"/>
        <w:spacing w:line="240" w:lineRule="auto"/>
        <w:jc w:val="both"/>
        <w:rPr>
          <w:noProof/>
          <w:lang w:eastAsia="cs-CZ"/>
        </w:rPr>
      </w:pPr>
      <w:r w:rsidRPr="00B12087">
        <w:rPr>
          <w:b/>
          <w:bCs/>
        </w:rPr>
        <w:t xml:space="preserve">Tabulka </w:t>
      </w:r>
      <w:r w:rsidR="008C044A">
        <w:rPr>
          <w:b/>
          <w:bCs/>
        </w:rPr>
        <w:t>2</w:t>
      </w:r>
      <w:r w:rsidRPr="00B12087">
        <w:rPr>
          <w:b/>
          <w:bCs/>
        </w:rPr>
        <w:t xml:space="preserve"> </w:t>
      </w:r>
      <w:r>
        <w:rPr>
          <w:b/>
          <w:bCs/>
        </w:rPr>
        <w:t xml:space="preserve">– </w:t>
      </w:r>
      <w:r w:rsidRPr="00362EE0">
        <w:rPr>
          <w:b/>
          <w:bCs/>
        </w:rPr>
        <w:t>Pozitivní reakc</w:t>
      </w:r>
      <w:r w:rsidR="002D1236">
        <w:rPr>
          <w:b/>
          <w:bCs/>
        </w:rPr>
        <w:t>e</w:t>
      </w:r>
      <w:r w:rsidRPr="00362EE0">
        <w:rPr>
          <w:b/>
          <w:bCs/>
        </w:rPr>
        <w:t xml:space="preserve"> </w:t>
      </w:r>
      <w:r w:rsidR="00C43A45">
        <w:rPr>
          <w:b/>
          <w:bCs/>
        </w:rPr>
        <w:t xml:space="preserve">ze strany dotčených samospráv </w:t>
      </w:r>
      <w:r w:rsidRPr="00C43A45">
        <w:t>(vyplňte pouze v případě, že projekt zahrnuje aktivitu poradenství orgánům ÚSC a příspěvkovým organizacím ÚSC za účelem tvorby preventivních vnitřních oznamovacích systémů a související administrativní, technické a etické infrastruktury)</w:t>
      </w:r>
    </w:p>
    <w:p w14:paraId="6FE7822F" w14:textId="77777777" w:rsidR="00F76507" w:rsidRPr="00F76507" w:rsidRDefault="00F76507" w:rsidP="00022B25">
      <w:pPr>
        <w:pStyle w:val="Nadpis2"/>
        <w:numPr>
          <w:ilvl w:val="0"/>
          <w:numId w:val="0"/>
        </w:numPr>
        <w:tabs>
          <w:tab w:val="left" w:pos="708"/>
        </w:tabs>
        <w:autoSpaceDE w:val="0"/>
        <w:spacing w:before="120" w:line="240" w:lineRule="auto"/>
        <w:ind w:left="576" w:hanging="576"/>
        <w:jc w:val="both"/>
        <w:rPr>
          <w:bCs w:val="0"/>
          <w:caps/>
          <w:sz w:val="20"/>
          <w:szCs w:val="20"/>
          <w:u w:val="none"/>
        </w:rPr>
      </w:pPr>
    </w:p>
    <w:tbl>
      <w:tblPr>
        <w:tblStyle w:val="Mkatabulky"/>
        <w:tblW w:w="9077" w:type="dxa"/>
        <w:tblInd w:w="-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541"/>
        <w:gridCol w:w="2410"/>
        <w:gridCol w:w="2126"/>
      </w:tblGrid>
      <w:tr w:rsidR="00F76507" w:rsidRPr="00B12087" w14:paraId="3BB4C47C" w14:textId="77777777" w:rsidTr="00E35227">
        <w:tc>
          <w:tcPr>
            <w:tcW w:w="4541" w:type="dxa"/>
          </w:tcPr>
          <w:p w14:paraId="03C431B0" w14:textId="152E0186" w:rsidR="00F76507" w:rsidRPr="00B12087" w:rsidRDefault="00F76507" w:rsidP="00362EE0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B12087">
              <w:rPr>
                <w:b/>
                <w:bCs/>
              </w:rPr>
              <w:t xml:space="preserve">Počet </w:t>
            </w:r>
            <w:r>
              <w:rPr>
                <w:b/>
                <w:bCs/>
              </w:rPr>
              <w:t>získaných reakcí ze strany dotčených samospráv</w:t>
            </w:r>
          </w:p>
        </w:tc>
        <w:tc>
          <w:tcPr>
            <w:tcW w:w="2410" w:type="dxa"/>
          </w:tcPr>
          <w:p w14:paraId="18B2CFB5" w14:textId="7DE085ED" w:rsidR="00F76507" w:rsidRPr="00B12087" w:rsidRDefault="00F76507" w:rsidP="00362EE0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B12087">
              <w:rPr>
                <w:b/>
                <w:bCs/>
              </w:rPr>
              <w:t xml:space="preserve">Počet </w:t>
            </w:r>
            <w:r>
              <w:rPr>
                <w:b/>
                <w:bCs/>
              </w:rPr>
              <w:t>pozitivních reakcí</w:t>
            </w:r>
          </w:p>
        </w:tc>
        <w:tc>
          <w:tcPr>
            <w:tcW w:w="2126" w:type="dxa"/>
          </w:tcPr>
          <w:p w14:paraId="166A4E97" w14:textId="77777777" w:rsidR="00F76507" w:rsidRDefault="00CA07EB" w:rsidP="00362EE0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Způsob doložení</w:t>
            </w:r>
          </w:p>
          <w:p w14:paraId="1ED71106" w14:textId="7C51C702" w:rsidR="007406DE" w:rsidRPr="00B12087" w:rsidRDefault="007406DE" w:rsidP="00362EE0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pozitivní reakce</w:t>
            </w:r>
          </w:p>
        </w:tc>
      </w:tr>
      <w:tr w:rsidR="00F76507" w:rsidRPr="00B12087" w14:paraId="6035AA66" w14:textId="77777777" w:rsidTr="00E35227">
        <w:tc>
          <w:tcPr>
            <w:tcW w:w="4541" w:type="dxa"/>
          </w:tcPr>
          <w:p w14:paraId="20E29075" w14:textId="77777777" w:rsidR="00F76507" w:rsidRPr="00B12087" w:rsidRDefault="00F76507" w:rsidP="003321EE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</w:tcPr>
          <w:p w14:paraId="2ECC8FF4" w14:textId="77777777" w:rsidR="00F76507" w:rsidRPr="00B12087" w:rsidRDefault="00F76507" w:rsidP="003321EE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  <w:p w14:paraId="78BB46FF" w14:textId="77777777" w:rsidR="00F76507" w:rsidRPr="00B12087" w:rsidRDefault="00F76507" w:rsidP="003321EE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14:paraId="439FB027" w14:textId="77777777" w:rsidR="00F76507" w:rsidRPr="00B12087" w:rsidRDefault="00F76507" w:rsidP="003321EE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</w:tr>
    </w:tbl>
    <w:p w14:paraId="05D6E9EB" w14:textId="77777777" w:rsidR="00F76507" w:rsidRPr="00B12087" w:rsidRDefault="00F76507" w:rsidP="00F76507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321D15C5" w14:textId="7E8C77DC" w:rsidR="00FD1713" w:rsidRDefault="00FD1713" w:rsidP="00075F43">
      <w:pPr>
        <w:pStyle w:val="Nadpis2"/>
        <w:numPr>
          <w:ilvl w:val="0"/>
          <w:numId w:val="10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 xml:space="preserve">Datum a Podpis oprávněného zástupce </w:t>
      </w:r>
      <w:r w:rsidR="00CB2822">
        <w:rPr>
          <w:caps/>
          <w:sz w:val="20"/>
          <w:szCs w:val="20"/>
          <w:u w:val="none"/>
        </w:rPr>
        <w:t>PŘÍJEMCE DOTACE</w:t>
      </w:r>
    </w:p>
    <w:p w14:paraId="20D8FA57" w14:textId="77777777" w:rsidR="00FD1713" w:rsidRDefault="00FD1713" w:rsidP="00FD1713"/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7249"/>
      </w:tblGrid>
      <w:tr w:rsidR="00FD1713" w14:paraId="2D4E1D35" w14:textId="77777777" w:rsidTr="00E35227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F0891EE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Jméno:</w:t>
            </w:r>
          </w:p>
        </w:tc>
        <w:tc>
          <w:tcPr>
            <w:tcW w:w="7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2563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FD1713" w14:paraId="55CFC5E4" w14:textId="77777777" w:rsidTr="00E35227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8C356B8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</w:tc>
        <w:tc>
          <w:tcPr>
            <w:tcW w:w="7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89DD" w14:textId="77777777" w:rsidR="00FD1713" w:rsidRDefault="00FD1713" w:rsidP="00FD1713">
            <w:pPr>
              <w:rPr>
                <w:b/>
                <w:bCs/>
              </w:rPr>
            </w:pPr>
          </w:p>
        </w:tc>
      </w:tr>
      <w:tr w:rsidR="00FD1713" w14:paraId="323D94F3" w14:textId="77777777" w:rsidTr="00E35227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EE7972B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Funkce:</w:t>
            </w:r>
          </w:p>
        </w:tc>
        <w:tc>
          <w:tcPr>
            <w:tcW w:w="7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1035" w14:textId="77777777" w:rsidR="00FD1713" w:rsidRDefault="00FD1713" w:rsidP="00FD1713">
            <w:pPr>
              <w:rPr>
                <w:b/>
                <w:bCs/>
              </w:rPr>
            </w:pPr>
          </w:p>
        </w:tc>
      </w:tr>
    </w:tbl>
    <w:p w14:paraId="7F8803FE" w14:textId="77777777" w:rsidR="00FD1713" w:rsidRDefault="00FD1713" w:rsidP="00FD1713"/>
    <w:p w14:paraId="200E1FAF" w14:textId="77777777" w:rsidR="00FD1713" w:rsidRDefault="00FD1713" w:rsidP="00FD1713"/>
    <w:p w14:paraId="7D8478E7" w14:textId="77777777" w:rsidR="00FD1713" w:rsidRDefault="00FD1713" w:rsidP="00FD1713"/>
    <w:p w14:paraId="6BF97133" w14:textId="77777777" w:rsidR="00FD1713" w:rsidRDefault="00FD1713" w:rsidP="00FD1713">
      <w:r>
        <w:t>Datum:</w:t>
      </w:r>
    </w:p>
    <w:p w14:paraId="5B78A1EB" w14:textId="77777777" w:rsidR="00FD1713" w:rsidRDefault="00FD1713" w:rsidP="00FD1713"/>
    <w:p w14:paraId="03AE2283" w14:textId="7B2EA90D" w:rsidR="00FD1713" w:rsidRDefault="00FD1713" w:rsidP="00E65220">
      <w:r>
        <w:t xml:space="preserve">Podpis: </w:t>
      </w:r>
    </w:p>
    <w:sectPr w:rsidR="00FD1713" w:rsidSect="00FD1713">
      <w:footerReference w:type="default" r:id="rId7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39CAD" w14:textId="77777777" w:rsidR="001E575A" w:rsidRDefault="001E575A">
      <w:pPr>
        <w:spacing w:line="240" w:lineRule="auto"/>
      </w:pPr>
      <w:r>
        <w:separator/>
      </w:r>
    </w:p>
  </w:endnote>
  <w:endnote w:type="continuationSeparator" w:id="0">
    <w:p w14:paraId="2D68EE70" w14:textId="77777777" w:rsidR="001E575A" w:rsidRDefault="001E57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7D95B" w14:textId="11E3FC5C" w:rsidR="001E575A" w:rsidRDefault="00CF72FB" w:rsidP="000243F9">
    <w:pPr>
      <w:pStyle w:val="Zpat"/>
      <w:tabs>
        <w:tab w:val="right" w:pos="9000"/>
      </w:tabs>
      <w:jc w:val="center"/>
      <w:rPr>
        <w:sz w:val="16"/>
        <w:szCs w:val="16"/>
      </w:rPr>
    </w:pPr>
    <w:r>
      <w:rPr>
        <w:sz w:val="16"/>
        <w:szCs w:val="16"/>
      </w:rPr>
      <w:t>Průběžn</w:t>
    </w:r>
    <w:r w:rsidR="001E575A">
      <w:rPr>
        <w:sz w:val="16"/>
        <w:szCs w:val="16"/>
      </w:rPr>
      <w:t xml:space="preserve">á zpráva projektu MSp za rok </w:t>
    </w:r>
    <w:r w:rsidR="00B07EC8">
      <w:rPr>
        <w:sz w:val="16"/>
        <w:szCs w:val="16"/>
      </w:rPr>
      <w:t>202</w:t>
    </w:r>
    <w:r w:rsidR="00033343">
      <w:rPr>
        <w:sz w:val="16"/>
        <w:szCs w:val="16"/>
      </w:rPr>
      <w:t>5</w:t>
    </w:r>
  </w:p>
  <w:p w14:paraId="453D1A77" w14:textId="77777777" w:rsidR="00033343" w:rsidRDefault="00033343" w:rsidP="000243F9">
    <w:pPr>
      <w:pStyle w:val="Zpat"/>
      <w:tabs>
        <w:tab w:val="right" w:pos="9000"/>
      </w:tabs>
      <w:jc w:val="center"/>
      <w:rPr>
        <w:sz w:val="16"/>
        <w:szCs w:val="16"/>
      </w:rPr>
    </w:pPr>
  </w:p>
  <w:p w14:paraId="08340524" w14:textId="77777777" w:rsidR="00400E97" w:rsidRPr="000243F9" w:rsidRDefault="00400E97" w:rsidP="000243F9">
    <w:pPr>
      <w:pStyle w:val="Zpat"/>
      <w:tabs>
        <w:tab w:val="right" w:pos="9000"/>
      </w:tabs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EADDE" w14:textId="77777777" w:rsidR="001E575A" w:rsidRDefault="001E575A">
      <w:pPr>
        <w:spacing w:line="240" w:lineRule="auto"/>
      </w:pPr>
      <w:r>
        <w:separator/>
      </w:r>
    </w:p>
  </w:footnote>
  <w:footnote w:type="continuationSeparator" w:id="0">
    <w:p w14:paraId="0C43EFF9" w14:textId="77777777" w:rsidR="001E575A" w:rsidRDefault="001E575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6005DA7"/>
    <w:multiLevelType w:val="hybridMultilevel"/>
    <w:tmpl w:val="1A884BD4"/>
    <w:lvl w:ilvl="0" w:tplc="0405000F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5" w15:restartNumberingAfterBreak="0">
    <w:nsid w:val="19BB49F1"/>
    <w:multiLevelType w:val="hybridMultilevel"/>
    <w:tmpl w:val="9984FF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" w15:restartNumberingAfterBreak="0">
    <w:nsid w:val="22123D35"/>
    <w:multiLevelType w:val="hybridMultilevel"/>
    <w:tmpl w:val="B712DF2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25F48E7"/>
    <w:multiLevelType w:val="hybridMultilevel"/>
    <w:tmpl w:val="AD169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D4AD1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26209B"/>
    <w:multiLevelType w:val="hybridMultilevel"/>
    <w:tmpl w:val="6AEC46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444B38A2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1" w15:restartNumberingAfterBreak="0">
    <w:nsid w:val="44DB4380"/>
    <w:multiLevelType w:val="hybridMultilevel"/>
    <w:tmpl w:val="468A9652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53896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3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4" w15:restartNumberingAfterBreak="0">
    <w:nsid w:val="5D085275"/>
    <w:multiLevelType w:val="hybridMultilevel"/>
    <w:tmpl w:val="2D486EA2"/>
    <w:lvl w:ilvl="0" w:tplc="0405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5" w15:restartNumberingAfterBreak="0">
    <w:nsid w:val="5F1C0E4F"/>
    <w:multiLevelType w:val="multilevel"/>
    <w:tmpl w:val="336C0F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6" w15:restartNumberingAfterBreak="0">
    <w:nsid w:val="68DB5A37"/>
    <w:multiLevelType w:val="hybridMultilevel"/>
    <w:tmpl w:val="4C4A47CE"/>
    <w:lvl w:ilvl="0" w:tplc="0405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8" w15:restartNumberingAfterBreak="0">
    <w:nsid w:val="7A474837"/>
    <w:multiLevelType w:val="hybridMultilevel"/>
    <w:tmpl w:val="7C6836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5337544">
    <w:abstractNumId w:val="0"/>
  </w:num>
  <w:num w:numId="2" w16cid:durableId="515509025">
    <w:abstractNumId w:val="4"/>
  </w:num>
  <w:num w:numId="3" w16cid:durableId="1532691329">
    <w:abstractNumId w:val="3"/>
  </w:num>
  <w:num w:numId="4" w16cid:durableId="1771660561">
    <w:abstractNumId w:val="13"/>
  </w:num>
  <w:num w:numId="5" w16cid:durableId="1874883064">
    <w:abstractNumId w:val="17"/>
  </w:num>
  <w:num w:numId="6" w16cid:durableId="10904702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09227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987223">
    <w:abstractNumId w:val="3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7051723">
    <w:abstractNumId w:val="1"/>
  </w:num>
  <w:num w:numId="10" w16cid:durableId="1863396587">
    <w:abstractNumId w:val="9"/>
  </w:num>
  <w:num w:numId="11" w16cid:durableId="1837722852">
    <w:abstractNumId w:val="13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011697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78635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316120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807644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8649626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860224">
    <w:abstractNumId w:val="10"/>
  </w:num>
  <w:num w:numId="18" w16cid:durableId="763693938">
    <w:abstractNumId w:val="15"/>
  </w:num>
  <w:num w:numId="19" w16cid:durableId="1282999755">
    <w:abstractNumId w:val="6"/>
  </w:num>
  <w:num w:numId="20" w16cid:durableId="1517235126">
    <w:abstractNumId w:val="14"/>
  </w:num>
  <w:num w:numId="21" w16cid:durableId="1022441046">
    <w:abstractNumId w:val="16"/>
  </w:num>
  <w:num w:numId="22" w16cid:durableId="491288764">
    <w:abstractNumId w:val="2"/>
  </w:num>
  <w:num w:numId="23" w16cid:durableId="5557460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9B"/>
    <w:rsid w:val="00000951"/>
    <w:rsid w:val="00005EA4"/>
    <w:rsid w:val="00022B25"/>
    <w:rsid w:val="000243F9"/>
    <w:rsid w:val="00025AA3"/>
    <w:rsid w:val="00027999"/>
    <w:rsid w:val="0003055A"/>
    <w:rsid w:val="00033343"/>
    <w:rsid w:val="0006094A"/>
    <w:rsid w:val="00075F43"/>
    <w:rsid w:val="000A25F8"/>
    <w:rsid w:val="000A6D03"/>
    <w:rsid w:val="000D68F8"/>
    <w:rsid w:val="000F6C18"/>
    <w:rsid w:val="0011448B"/>
    <w:rsid w:val="00144631"/>
    <w:rsid w:val="00153844"/>
    <w:rsid w:val="0016586D"/>
    <w:rsid w:val="00185140"/>
    <w:rsid w:val="001952B4"/>
    <w:rsid w:val="001D08A6"/>
    <w:rsid w:val="001E575A"/>
    <w:rsid w:val="002008BF"/>
    <w:rsid w:val="00214A94"/>
    <w:rsid w:val="00216F0F"/>
    <w:rsid w:val="00247346"/>
    <w:rsid w:val="00262426"/>
    <w:rsid w:val="00275DC4"/>
    <w:rsid w:val="002C63AD"/>
    <w:rsid w:val="002D1236"/>
    <w:rsid w:val="002D7D61"/>
    <w:rsid w:val="002E3B1C"/>
    <w:rsid w:val="002F22B3"/>
    <w:rsid w:val="00350B6C"/>
    <w:rsid w:val="00352F00"/>
    <w:rsid w:val="00362EE0"/>
    <w:rsid w:val="00391173"/>
    <w:rsid w:val="003939D4"/>
    <w:rsid w:val="003A16DF"/>
    <w:rsid w:val="003A6EE2"/>
    <w:rsid w:val="003B2E9B"/>
    <w:rsid w:val="003C0E64"/>
    <w:rsid w:val="003D0BD1"/>
    <w:rsid w:val="00400E97"/>
    <w:rsid w:val="0042121F"/>
    <w:rsid w:val="00433184"/>
    <w:rsid w:val="00454892"/>
    <w:rsid w:val="004A3700"/>
    <w:rsid w:val="004B73BA"/>
    <w:rsid w:val="004C5AF0"/>
    <w:rsid w:val="0050051B"/>
    <w:rsid w:val="00514325"/>
    <w:rsid w:val="00576AFE"/>
    <w:rsid w:val="005E0779"/>
    <w:rsid w:val="005E54D5"/>
    <w:rsid w:val="005E5653"/>
    <w:rsid w:val="005F4ED3"/>
    <w:rsid w:val="00610ED0"/>
    <w:rsid w:val="00624F56"/>
    <w:rsid w:val="00630CAB"/>
    <w:rsid w:val="00696CF5"/>
    <w:rsid w:val="006B6E67"/>
    <w:rsid w:val="006C7948"/>
    <w:rsid w:val="006D4408"/>
    <w:rsid w:val="006E6401"/>
    <w:rsid w:val="006F20B7"/>
    <w:rsid w:val="00704073"/>
    <w:rsid w:val="007136E7"/>
    <w:rsid w:val="00726F02"/>
    <w:rsid w:val="007371E7"/>
    <w:rsid w:val="007406DE"/>
    <w:rsid w:val="007474C1"/>
    <w:rsid w:val="00747EBE"/>
    <w:rsid w:val="00771579"/>
    <w:rsid w:val="007B4A37"/>
    <w:rsid w:val="007B7BBD"/>
    <w:rsid w:val="007E1451"/>
    <w:rsid w:val="008056DF"/>
    <w:rsid w:val="0084545C"/>
    <w:rsid w:val="0085647A"/>
    <w:rsid w:val="00861027"/>
    <w:rsid w:val="00862565"/>
    <w:rsid w:val="00872DB0"/>
    <w:rsid w:val="00882784"/>
    <w:rsid w:val="008A683B"/>
    <w:rsid w:val="008B18DC"/>
    <w:rsid w:val="008B1F98"/>
    <w:rsid w:val="008C044A"/>
    <w:rsid w:val="008C5BBC"/>
    <w:rsid w:val="008F7BE7"/>
    <w:rsid w:val="00986A4D"/>
    <w:rsid w:val="009A74A3"/>
    <w:rsid w:val="009B01BA"/>
    <w:rsid w:val="009D6691"/>
    <w:rsid w:val="009E6AA9"/>
    <w:rsid w:val="00A03FD3"/>
    <w:rsid w:val="00A20903"/>
    <w:rsid w:val="00A259AC"/>
    <w:rsid w:val="00A43AB5"/>
    <w:rsid w:val="00A61066"/>
    <w:rsid w:val="00A64A3A"/>
    <w:rsid w:val="00A95F44"/>
    <w:rsid w:val="00AA2E54"/>
    <w:rsid w:val="00AC3972"/>
    <w:rsid w:val="00AD6397"/>
    <w:rsid w:val="00AF3225"/>
    <w:rsid w:val="00B07EC8"/>
    <w:rsid w:val="00B12087"/>
    <w:rsid w:val="00B233EC"/>
    <w:rsid w:val="00BB17D2"/>
    <w:rsid w:val="00BC6129"/>
    <w:rsid w:val="00BD124F"/>
    <w:rsid w:val="00BD5051"/>
    <w:rsid w:val="00BE0FDB"/>
    <w:rsid w:val="00BE2596"/>
    <w:rsid w:val="00C15756"/>
    <w:rsid w:val="00C3681D"/>
    <w:rsid w:val="00C37B33"/>
    <w:rsid w:val="00C43A45"/>
    <w:rsid w:val="00C57E1A"/>
    <w:rsid w:val="00C603D3"/>
    <w:rsid w:val="00C730CA"/>
    <w:rsid w:val="00C77082"/>
    <w:rsid w:val="00C771D9"/>
    <w:rsid w:val="00C86CFD"/>
    <w:rsid w:val="00C93BC9"/>
    <w:rsid w:val="00CA07EB"/>
    <w:rsid w:val="00CB261A"/>
    <w:rsid w:val="00CB2822"/>
    <w:rsid w:val="00CC7AE0"/>
    <w:rsid w:val="00CF72FB"/>
    <w:rsid w:val="00D65EEF"/>
    <w:rsid w:val="00DB1773"/>
    <w:rsid w:val="00DD3171"/>
    <w:rsid w:val="00E11BBA"/>
    <w:rsid w:val="00E21973"/>
    <w:rsid w:val="00E21A4B"/>
    <w:rsid w:val="00E2623E"/>
    <w:rsid w:val="00E31DC6"/>
    <w:rsid w:val="00E35227"/>
    <w:rsid w:val="00E57EB2"/>
    <w:rsid w:val="00E64F3E"/>
    <w:rsid w:val="00E65220"/>
    <w:rsid w:val="00EA6EBE"/>
    <w:rsid w:val="00EB4283"/>
    <w:rsid w:val="00ED2F5D"/>
    <w:rsid w:val="00EF18E3"/>
    <w:rsid w:val="00F04EB8"/>
    <w:rsid w:val="00F16B72"/>
    <w:rsid w:val="00F25312"/>
    <w:rsid w:val="00F27429"/>
    <w:rsid w:val="00F40E23"/>
    <w:rsid w:val="00F43434"/>
    <w:rsid w:val="00F43FD7"/>
    <w:rsid w:val="00F51FB8"/>
    <w:rsid w:val="00F547E6"/>
    <w:rsid w:val="00F70EE2"/>
    <w:rsid w:val="00F76507"/>
    <w:rsid w:val="00F94AEE"/>
    <w:rsid w:val="00FD1713"/>
    <w:rsid w:val="00FE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6F11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2EE0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3B2E9B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qFormat/>
    <w:rsid w:val="003B2E9B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B2E9B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3B2E9B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39"/>
    <w:rsid w:val="003B2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3B2E9B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3B2E9B"/>
    <w:rPr>
      <w:rFonts w:ascii="Arial" w:hAnsi="Arial" w:cs="Arial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3B2E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FD17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FD17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2">
    <w:name w:val="Body Text 2"/>
    <w:basedOn w:val="Normln"/>
    <w:link w:val="Zkladntext2Char"/>
    <w:semiHidden/>
    <w:unhideWhenUsed/>
    <w:rsid w:val="00ED2F5D"/>
    <w:pPr>
      <w:suppressAutoHyphens w:val="0"/>
      <w:spacing w:after="120" w:line="480" w:lineRule="auto"/>
    </w:pPr>
    <w:rPr>
      <w:sz w:val="24"/>
      <w:szCs w:val="24"/>
      <w:lang w:val="en-GB" w:eastAsia="en-US"/>
    </w:rPr>
  </w:style>
  <w:style w:type="character" w:customStyle="1" w:styleId="Zkladntext2Char">
    <w:name w:val="Základní text 2 Char"/>
    <w:basedOn w:val="Standardnpsmoodstavce"/>
    <w:link w:val="Zkladntext2"/>
    <w:semiHidden/>
    <w:rsid w:val="00ED2F5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stavecseseznamem">
    <w:name w:val="List Paragraph"/>
    <w:basedOn w:val="Normln"/>
    <w:uiPriority w:val="34"/>
    <w:qFormat/>
    <w:rsid w:val="00F94AE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371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71E7"/>
    <w:rPr>
      <w:rFonts w:ascii="Segoe UI" w:eastAsia="Times New Roman" w:hAnsi="Segoe UI" w:cs="Segoe UI"/>
      <w:sz w:val="18"/>
      <w:szCs w:val="18"/>
      <w:lang w:eastAsia="ar-SA"/>
    </w:rPr>
  </w:style>
  <w:style w:type="paragraph" w:styleId="Revize">
    <w:name w:val="Revision"/>
    <w:hidden/>
    <w:uiPriority w:val="99"/>
    <w:semiHidden/>
    <w:rsid w:val="00A20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5E077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0779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5E077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07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077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1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1129</TotalTime>
  <Pages>3</Pages>
  <Words>556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Soldátová Eva, Mgr.</dc:creator>
  <cp:lastModifiedBy>Hučínová Magdalena, Mgr.</cp:lastModifiedBy>
  <cp:revision>17</cp:revision>
  <cp:lastPrinted>2024-07-17T06:59:00Z</cp:lastPrinted>
  <dcterms:created xsi:type="dcterms:W3CDTF">2023-07-19T17:47:00Z</dcterms:created>
  <dcterms:modified xsi:type="dcterms:W3CDTF">2024-08-29T08:30:00Z</dcterms:modified>
</cp:coreProperties>
</file>