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D21E" w14:textId="4A32083E" w:rsidR="000A1947" w:rsidRPr="001D7389" w:rsidRDefault="000A1947" w:rsidP="001D7389">
      <w:pPr>
        <w:pStyle w:val="Nadpis1"/>
        <w:rPr>
          <w:sz w:val="28"/>
          <w:szCs w:val="32"/>
        </w:rPr>
      </w:pPr>
      <w:r w:rsidRPr="00522D77">
        <w:rPr>
          <w:sz w:val="28"/>
          <w:szCs w:val="32"/>
        </w:rPr>
        <w:t>Čestné prohlášení poskytovatele o počtu klientů</w:t>
      </w:r>
      <w:r w:rsidR="00610CA7">
        <w:rPr>
          <w:sz w:val="28"/>
          <w:szCs w:val="32"/>
        </w:rPr>
        <w:t>, kteří se účastnili</w:t>
      </w:r>
      <w:r w:rsidR="00110E7E">
        <w:rPr>
          <w:sz w:val="28"/>
          <w:szCs w:val="32"/>
        </w:rPr>
        <w:t xml:space="preserve"> probačního a resocializačního</w:t>
      </w:r>
      <w:r>
        <w:rPr>
          <w:sz w:val="28"/>
          <w:szCs w:val="32"/>
        </w:rPr>
        <w:t xml:space="preserve"> programu </w:t>
      </w:r>
      <w:r w:rsidR="00610CA7">
        <w:rPr>
          <w:sz w:val="28"/>
          <w:szCs w:val="32"/>
        </w:rPr>
        <w:t xml:space="preserve">v roce </w:t>
      </w:r>
      <w:r>
        <w:rPr>
          <w:sz w:val="28"/>
          <w:szCs w:val="32"/>
        </w:rPr>
        <w:t>202</w:t>
      </w:r>
      <w:r w:rsidR="00BC435D">
        <w:rPr>
          <w:sz w:val="28"/>
          <w:szCs w:val="32"/>
        </w:rPr>
        <w:t>6</w:t>
      </w:r>
    </w:p>
    <w:p w14:paraId="5162802F" w14:textId="77777777" w:rsidR="000A1947" w:rsidRDefault="000A1947" w:rsidP="000A1947">
      <w:pPr>
        <w:rPr>
          <w:lang w:eastAsia="cs-CZ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0A1947" w14:paraId="73D86640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4EC" w14:textId="09A7FC2B" w:rsidR="000A1947" w:rsidRPr="0057074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</w:t>
            </w:r>
            <w:r w:rsidR="00110E7E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poskytovatele programu:</w:t>
            </w:r>
          </w:p>
        </w:tc>
      </w:tr>
      <w:tr w:rsidR="000A1947" w14:paraId="1E522C22" w14:textId="77777777" w:rsidTr="00621CD2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A141" w14:textId="791088CD" w:rsidR="000A1947" w:rsidRPr="0057074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 probačního a resocializačního programu:</w:t>
            </w:r>
          </w:p>
        </w:tc>
      </w:tr>
      <w:tr w:rsidR="000A1947" w14:paraId="62D6F566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CEF2" w14:textId="0A5D0F5F" w:rsidR="00517003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Název střediska </w:t>
            </w:r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Probační a mediační služby („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PMS</w:t>
            </w:r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“)/ věznice 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(*</w:t>
            </w:r>
            <w:r w:rsidR="00517003" w:rsidRPr="00D75CB5">
              <w:rPr>
                <w:rFonts w:ascii="Times New Roman" w:hAnsi="Times New Roman"/>
                <w:bCs/>
                <w:i/>
                <w:iCs/>
                <w:szCs w:val="24"/>
              </w:rPr>
              <w:t>vyplňte zvlášť pro každé středisko PMS nebo věznici)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D75CB5" w14:paraId="31611177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057" w14:textId="6443C23D" w:rsidR="00D75CB5" w:rsidRPr="00D75CB5" w:rsidRDefault="00D75CB5" w:rsidP="001D018E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80126">
              <w:rPr>
                <w:rFonts w:ascii="Times New Roman" w:hAnsi="Times New Roman"/>
                <w:b/>
                <w:color w:val="000000"/>
                <w:szCs w:val="24"/>
              </w:rPr>
              <w:t>Počet klientů, kteří se v roce 202</w:t>
            </w:r>
            <w:r w:rsidR="00BC435D">
              <w:rPr>
                <w:rFonts w:ascii="Times New Roman" w:hAnsi="Times New Roman"/>
                <w:b/>
                <w:color w:val="000000"/>
                <w:szCs w:val="24"/>
              </w:rPr>
              <w:t>6</w:t>
            </w:r>
            <w:r w:rsidRPr="00D80126">
              <w:rPr>
                <w:rFonts w:ascii="Times New Roman" w:hAnsi="Times New Roman"/>
                <w:b/>
                <w:color w:val="000000"/>
                <w:szCs w:val="24"/>
              </w:rPr>
              <w:t xml:space="preserve"> výše uvedeného probačního programu zúčastnili</w:t>
            </w:r>
            <w:r w:rsidRPr="00D75CB5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</w:tc>
      </w:tr>
      <w:tr w:rsidR="000A1947" w14:paraId="2ED49A45" w14:textId="77777777" w:rsidTr="00621CD2">
        <w:trPr>
          <w:trHeight w:val="3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F73" w14:textId="77777777" w:rsidR="000A1947" w:rsidRPr="00D75CB5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szCs w:val="24"/>
              </w:rPr>
            </w:pPr>
            <w:r w:rsidRPr="00D75CB5">
              <w:rPr>
                <w:rFonts w:ascii="Times New Roman" w:hAnsi="Times New Roman"/>
                <w:b/>
                <w:szCs w:val="24"/>
              </w:rPr>
              <w:t>Datum, razítko a podpis statutárního zástupce organizace:</w:t>
            </w:r>
            <w:r w:rsidRPr="00570745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2B993009" w14:textId="77777777" w:rsidR="000A1947" w:rsidRPr="00D75CB5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E7CF912" w14:textId="7B6C0CFD" w:rsidR="000A1947" w:rsidRDefault="000A1947" w:rsidP="000A1947">
      <w:pPr>
        <w:rPr>
          <w:lang w:eastAsia="cs-CZ"/>
        </w:rPr>
      </w:pPr>
    </w:p>
    <w:p w14:paraId="7B3B43DD" w14:textId="2BA75C2A" w:rsidR="000A1947" w:rsidRDefault="000A1947" w:rsidP="000A1947">
      <w:pPr>
        <w:rPr>
          <w:lang w:eastAsia="cs-CZ"/>
        </w:rPr>
      </w:pPr>
    </w:p>
    <w:p w14:paraId="4E8779DE" w14:textId="3E5B25D8" w:rsidR="000A1947" w:rsidRDefault="000A1947" w:rsidP="000A1947">
      <w:pPr>
        <w:rPr>
          <w:lang w:eastAsia="cs-CZ"/>
        </w:rPr>
      </w:pPr>
    </w:p>
    <w:p w14:paraId="49C7B466" w14:textId="0D607A3C" w:rsidR="000A1947" w:rsidRDefault="000A1947" w:rsidP="000A1947">
      <w:pPr>
        <w:rPr>
          <w:lang w:eastAsia="cs-CZ"/>
        </w:rPr>
      </w:pPr>
    </w:p>
    <w:p w14:paraId="482EAC1E" w14:textId="418DD723" w:rsidR="000A1947" w:rsidRDefault="000A1947" w:rsidP="000A1947">
      <w:pPr>
        <w:rPr>
          <w:lang w:eastAsia="cs-CZ"/>
        </w:rPr>
      </w:pPr>
    </w:p>
    <w:p w14:paraId="54929CB5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7"/>
    <w:rsid w:val="00070DBC"/>
    <w:rsid w:val="000A1947"/>
    <w:rsid w:val="000C4F30"/>
    <w:rsid w:val="000F5E15"/>
    <w:rsid w:val="00110E7E"/>
    <w:rsid w:val="001B66EA"/>
    <w:rsid w:val="001C4F0C"/>
    <w:rsid w:val="001D018E"/>
    <w:rsid w:val="001D7389"/>
    <w:rsid w:val="002254EF"/>
    <w:rsid w:val="00322797"/>
    <w:rsid w:val="003A739C"/>
    <w:rsid w:val="004B1D5B"/>
    <w:rsid w:val="00517003"/>
    <w:rsid w:val="00570745"/>
    <w:rsid w:val="005F0153"/>
    <w:rsid w:val="00610CA7"/>
    <w:rsid w:val="00621CD2"/>
    <w:rsid w:val="006331EA"/>
    <w:rsid w:val="00724420"/>
    <w:rsid w:val="00845CC2"/>
    <w:rsid w:val="008941C9"/>
    <w:rsid w:val="00972277"/>
    <w:rsid w:val="009D5452"/>
    <w:rsid w:val="009E5E3A"/>
    <w:rsid w:val="00A37BC0"/>
    <w:rsid w:val="00A4755A"/>
    <w:rsid w:val="00AC23ED"/>
    <w:rsid w:val="00B70561"/>
    <w:rsid w:val="00BC435D"/>
    <w:rsid w:val="00C96257"/>
    <w:rsid w:val="00D228DD"/>
    <w:rsid w:val="00D75CB5"/>
    <w:rsid w:val="00D80126"/>
    <w:rsid w:val="00DF6AB0"/>
    <w:rsid w:val="00E65757"/>
    <w:rsid w:val="00E703BE"/>
    <w:rsid w:val="00E96769"/>
    <w:rsid w:val="00EE441E"/>
    <w:rsid w:val="00EE5CCC"/>
    <w:rsid w:val="00F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4CF"/>
  <w15:chartTrackingRefBased/>
  <w15:docId w15:val="{FCDC0B66-6CDE-4981-A347-1219A69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94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A1947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1947"/>
    <w:rPr>
      <w:rFonts w:ascii="Times New Roman" w:eastAsia="Times New Roman" w:hAnsi="Times New Roman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Sokolářová Kamila, Mgr.</cp:lastModifiedBy>
  <cp:revision>5</cp:revision>
  <dcterms:created xsi:type="dcterms:W3CDTF">2024-08-29T10:53:00Z</dcterms:created>
  <dcterms:modified xsi:type="dcterms:W3CDTF">2025-08-28T08:33:00Z</dcterms:modified>
</cp:coreProperties>
</file>