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56AA" w14:textId="77777777" w:rsidR="00DA1AC8" w:rsidRDefault="00DA1AC8" w:rsidP="00DA1AC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III. k Organizačnímu řádu Ministerstva spravedlnosti</w:t>
      </w:r>
    </w:p>
    <w:p w14:paraId="010E5849" w14:textId="3D52BB3B" w:rsidR="00DA1AC8" w:rsidRPr="003F17C7" w:rsidRDefault="00DA1AC8" w:rsidP="00DA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F17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</w:t>
      </w:r>
      <w:r w:rsidR="00E768E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</w:t>
      </w:r>
      <w:r w:rsidR="00F02F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prosince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202</w:t>
      </w:r>
      <w:r w:rsidR="00E8253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</w:t>
      </w:r>
      <w:r w:rsidRPr="003F17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 č. j. MSP-</w:t>
      </w:r>
      <w:r w:rsidR="004C79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91</w:t>
      </w:r>
      <w:r w:rsidRPr="003F17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</w:t>
      </w:r>
      <w:r w:rsidR="0028260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</w:t>
      </w:r>
      <w:r w:rsidRPr="003F17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-ORLZ-ORG/</w:t>
      </w:r>
      <w:r w:rsidR="004C79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="00F96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</w:t>
      </w:r>
      <w:r w:rsidRPr="003F17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, </w:t>
      </w:r>
    </w:p>
    <w:p w14:paraId="1E5D8630" w14:textId="77777777" w:rsidR="00DA1AC8" w:rsidRDefault="00DA1AC8" w:rsidP="00DA1A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F1AEF5" w14:textId="77777777" w:rsidR="00DA1AC8" w:rsidRDefault="00DA1AC8" w:rsidP="00DA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D191CB" w14:textId="77777777" w:rsidR="00DA1AC8" w:rsidRDefault="00DA1AC8" w:rsidP="00DA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Činnosti organizačních útvarů Ministerstva spravedlnosti při plnění opatření přijatých Redakční radou webových stránek </w:t>
      </w:r>
    </w:p>
    <w:p w14:paraId="70D2F9B3" w14:textId="77777777" w:rsidR="00DA1AC8" w:rsidRDefault="00DA1AC8" w:rsidP="00DA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Ministerstva spravedlnosti </w:t>
      </w:r>
    </w:p>
    <w:p w14:paraId="68C249E0" w14:textId="77777777" w:rsidR="00DA1AC8" w:rsidRDefault="00DA1AC8" w:rsidP="00DA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C7CBAB" w14:textId="77777777" w:rsidR="00DA1AC8" w:rsidRDefault="00DA1AC8" w:rsidP="00DA1A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útvary Ministerstva spravedlnosti:</w:t>
      </w:r>
    </w:p>
    <w:p w14:paraId="2DDD0B1B" w14:textId="77777777" w:rsidR="00DA1AC8" w:rsidRDefault="00DA1AC8" w:rsidP="00DA1AC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 odpovědné za aktuálnost informací publikovaných na webových stránkách Ministerstva spravedlnosti v oblasti své působnosti,</w:t>
      </w:r>
    </w:p>
    <w:p w14:paraId="13FFE1B1" w14:textId="77777777" w:rsidR="00DA1AC8" w:rsidRDefault="00DA1AC8" w:rsidP="00DA1AC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 odpovědné za obsahovou správnost publikovaných informací na webových stránkách Ministerstva spravedlnosti v oblasti své působnosti,</w:t>
      </w:r>
    </w:p>
    <w:p w14:paraId="5A81FB15" w14:textId="332ED981" w:rsidR="00DA1AC8" w:rsidRDefault="00DA1AC8" w:rsidP="00DA1AC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povinny neprodleně zjednat nápravu v případě, že budou Redakční radou nebo </w:t>
      </w:r>
      <w:r w:rsidR="004C79F5">
        <w:rPr>
          <w:rFonts w:ascii="Times New Roman" w:eastAsia="Times New Roman" w:hAnsi="Times New Roman" w:cs="Times New Roman"/>
          <w:sz w:val="24"/>
          <w:szCs w:val="24"/>
          <w:lang w:eastAsia="cs-CZ"/>
        </w:rPr>
        <w:t>odborem komunikace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upozorněny na nedostatky ve správě webových stránek Ministerstva spravedlnosti v oblasti své působnosti.</w:t>
      </w:r>
    </w:p>
    <w:p w14:paraId="478A4A87" w14:textId="77777777" w:rsidR="00DA1AC8" w:rsidRDefault="00DA1AC8" w:rsidP="00DA1A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5A02CC" w14:textId="667B9424" w:rsidR="00DA1AC8" w:rsidRDefault="004C79F5" w:rsidP="00DA1AC8">
      <w:pPr>
        <w:numPr>
          <w:ilvl w:val="0"/>
          <w:numId w:val="1"/>
        </w:numPr>
        <w:tabs>
          <w:tab w:val="left" w:pos="25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Odbor komunikace</w:t>
      </w:r>
      <w:r w:rsidR="00DA1A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formální stránce kontroluje informace, které jsou útvary Ministerstva spravedlnosti publikovány na webových stránkách Ministerstva spravedlnosti.</w:t>
      </w:r>
    </w:p>
    <w:p w14:paraId="5B2A1936" w14:textId="77777777" w:rsidR="00DA1AC8" w:rsidRDefault="00DA1AC8" w:rsidP="00DA1A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1602EE" w14:textId="6F39FA1C" w:rsidR="00DA1AC8" w:rsidRDefault="004C79F5" w:rsidP="00DA1A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Odbor komunikace</w:t>
      </w:r>
      <w:r w:rsidR="00DA1A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odbor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provozu a podpory ICT </w:t>
      </w:r>
      <w:r w:rsidR="00DA1AC8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všem útvarům součinnost při</w:t>
      </w:r>
      <w:r w:rsidR="0015626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A1AC8">
        <w:rPr>
          <w:rFonts w:ascii="Times New Roman" w:eastAsia="Times New Roman" w:hAnsi="Times New Roman" w:cs="Times New Roman"/>
          <w:sz w:val="24"/>
          <w:szCs w:val="24"/>
          <w:lang w:eastAsia="cs-CZ"/>
        </w:rPr>
        <w:t>publikování informací na webových stránkách Ministerstva spravedlnosti.</w:t>
      </w:r>
    </w:p>
    <w:p w14:paraId="5441EC8E" w14:textId="77777777" w:rsidR="00B734D5" w:rsidRDefault="00B734D5"/>
    <w:sectPr w:rsidR="00B734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1DE3" w14:textId="77777777" w:rsidR="007479D0" w:rsidRDefault="007479D0" w:rsidP="007479D0">
      <w:pPr>
        <w:spacing w:after="0" w:line="240" w:lineRule="auto"/>
      </w:pPr>
      <w:r>
        <w:separator/>
      </w:r>
    </w:p>
  </w:endnote>
  <w:endnote w:type="continuationSeparator" w:id="0">
    <w:p w14:paraId="1D7AD95C" w14:textId="77777777" w:rsidR="007479D0" w:rsidRDefault="007479D0" w:rsidP="0074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0B11" w14:textId="77777777" w:rsidR="007479D0" w:rsidRDefault="007479D0" w:rsidP="007479D0">
      <w:pPr>
        <w:spacing w:after="0" w:line="240" w:lineRule="auto"/>
      </w:pPr>
      <w:r>
        <w:separator/>
      </w:r>
    </w:p>
  </w:footnote>
  <w:footnote w:type="continuationSeparator" w:id="0">
    <w:p w14:paraId="1092A74D" w14:textId="77777777" w:rsidR="007479D0" w:rsidRDefault="007479D0" w:rsidP="0074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DF18" w14:textId="77777777" w:rsidR="00401943" w:rsidRPr="00401943" w:rsidRDefault="00401943" w:rsidP="0040194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val="x-none" w:eastAsia="x-none"/>
      </w:rPr>
    </w:pPr>
    <w:r w:rsidRPr="00401943">
      <w:rPr>
        <w:rFonts w:ascii="Times New Roman" w:eastAsia="Times New Roman" w:hAnsi="Times New Roman" w:cs="Times New Roman"/>
        <w:color w:val="FF0000"/>
        <w:sz w:val="24"/>
        <w:szCs w:val="24"/>
        <w:lang w:val="x-none" w:eastAsia="x-none"/>
      </w:rPr>
      <w:t>Informativní charakter</w:t>
    </w:r>
  </w:p>
  <w:p w14:paraId="3F91F69B" w14:textId="078F46BD" w:rsidR="00401943" w:rsidRPr="00401943" w:rsidRDefault="00401943" w:rsidP="0040194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lang w:val="x-none" w:eastAsia="x-none"/>
      </w:rPr>
    </w:pPr>
    <w:r w:rsidRPr="00401943">
      <w:rPr>
        <w:rFonts w:ascii="Times New Roman" w:eastAsia="Times New Roman" w:hAnsi="Times New Roman" w:cs="Times New Roman"/>
        <w:color w:val="FF0000"/>
        <w:sz w:val="24"/>
        <w:szCs w:val="24"/>
        <w:lang w:val="x-none" w:eastAsia="x-none"/>
      </w:rPr>
      <w:t>Úplné znění služebního předpisu k 1</w:t>
    </w:r>
    <w:r w:rsidR="00FD6A90">
      <w:rPr>
        <w:rFonts w:ascii="Times New Roman" w:eastAsia="Times New Roman" w:hAnsi="Times New Roman" w:cs="Times New Roman"/>
        <w:color w:val="FF0000"/>
        <w:sz w:val="24"/>
        <w:szCs w:val="24"/>
        <w:lang w:val="x-none" w:eastAsia="x-none"/>
      </w:rPr>
      <w:t>9</w:t>
    </w:r>
    <w:r w:rsidRPr="00401943">
      <w:rPr>
        <w:rFonts w:ascii="Times New Roman" w:eastAsia="Times New Roman" w:hAnsi="Times New Roman" w:cs="Times New Roman"/>
        <w:color w:val="FF0000"/>
        <w:sz w:val="24"/>
        <w:szCs w:val="24"/>
        <w:lang w:val="x-none" w:eastAsia="x-none"/>
      </w:rPr>
      <w:t xml:space="preserve">. 2.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84A35"/>
    <w:multiLevelType w:val="multilevel"/>
    <w:tmpl w:val="DA9E5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32852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B"/>
    <w:rsid w:val="0015626C"/>
    <w:rsid w:val="001934D4"/>
    <w:rsid w:val="001C70AB"/>
    <w:rsid w:val="00277783"/>
    <w:rsid w:val="00282601"/>
    <w:rsid w:val="00303673"/>
    <w:rsid w:val="00327431"/>
    <w:rsid w:val="003512C6"/>
    <w:rsid w:val="00401943"/>
    <w:rsid w:val="00462976"/>
    <w:rsid w:val="00476BF3"/>
    <w:rsid w:val="004B16E2"/>
    <w:rsid w:val="004C79F5"/>
    <w:rsid w:val="005004CC"/>
    <w:rsid w:val="00681E85"/>
    <w:rsid w:val="006C7EC6"/>
    <w:rsid w:val="006D1EAE"/>
    <w:rsid w:val="00716641"/>
    <w:rsid w:val="007479D0"/>
    <w:rsid w:val="007B0E50"/>
    <w:rsid w:val="00813273"/>
    <w:rsid w:val="008475A4"/>
    <w:rsid w:val="00991911"/>
    <w:rsid w:val="00A12EBE"/>
    <w:rsid w:val="00A221C1"/>
    <w:rsid w:val="00A24865"/>
    <w:rsid w:val="00AD6B07"/>
    <w:rsid w:val="00B414B8"/>
    <w:rsid w:val="00B734D5"/>
    <w:rsid w:val="00B9659B"/>
    <w:rsid w:val="00BA5106"/>
    <w:rsid w:val="00BC34C2"/>
    <w:rsid w:val="00C06F6A"/>
    <w:rsid w:val="00C31B3E"/>
    <w:rsid w:val="00C62035"/>
    <w:rsid w:val="00C71B80"/>
    <w:rsid w:val="00C772AF"/>
    <w:rsid w:val="00C94790"/>
    <w:rsid w:val="00CC3E2D"/>
    <w:rsid w:val="00CD34D0"/>
    <w:rsid w:val="00D36584"/>
    <w:rsid w:val="00DA1AC8"/>
    <w:rsid w:val="00DF441A"/>
    <w:rsid w:val="00E06FD0"/>
    <w:rsid w:val="00E768E2"/>
    <w:rsid w:val="00E82537"/>
    <w:rsid w:val="00EB625B"/>
    <w:rsid w:val="00F02FB6"/>
    <w:rsid w:val="00F16EE9"/>
    <w:rsid w:val="00F75AE6"/>
    <w:rsid w:val="00F96FDE"/>
    <w:rsid w:val="00FD6A90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D94F"/>
  <w15:chartTrackingRefBased/>
  <w15:docId w15:val="{D720F4B2-C464-4674-BFB1-765123F6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AC8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7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79D0"/>
  </w:style>
  <w:style w:type="paragraph" w:styleId="Zpat">
    <w:name w:val="footer"/>
    <w:basedOn w:val="Normln"/>
    <w:link w:val="ZpatChar"/>
    <w:uiPriority w:val="99"/>
    <w:unhideWhenUsed/>
    <w:rsid w:val="00747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79D0"/>
  </w:style>
  <w:style w:type="paragraph" w:styleId="Revize">
    <w:name w:val="Revision"/>
    <w:hidden/>
    <w:uiPriority w:val="99"/>
    <w:semiHidden/>
    <w:rsid w:val="00D36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Blažena Mgr.</dc:creator>
  <cp:keywords/>
  <dc:description/>
  <cp:lastModifiedBy>Horáková Blažena Mgr.</cp:lastModifiedBy>
  <cp:revision>4</cp:revision>
  <dcterms:created xsi:type="dcterms:W3CDTF">2026-02-12T09:57:00Z</dcterms:created>
  <dcterms:modified xsi:type="dcterms:W3CDTF">2026-04-20T12:08:00Z</dcterms:modified>
</cp:coreProperties>
</file>