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B1A9" w14:textId="28F4994D" w:rsidR="00A77B3E" w:rsidRPr="001D012D" w:rsidRDefault="001D012D" w:rsidP="001D012D">
      <w:pPr>
        <w:jc w:val="right"/>
        <w:rPr>
          <w:sz w:val="48"/>
          <w:szCs w:val="48"/>
        </w:rPr>
      </w:pPr>
      <w:r w:rsidRPr="001D012D">
        <w:rPr>
          <w:sz w:val="48"/>
          <w:szCs w:val="48"/>
        </w:rPr>
        <w:t>V.</w:t>
      </w:r>
    </w:p>
    <w:p w14:paraId="12EA6602" w14:textId="77777777" w:rsidR="00A77B3E" w:rsidRDefault="00A77B3E">
      <w:pPr>
        <w:pStyle w:val="1"/>
      </w:pPr>
    </w:p>
    <w:p w14:paraId="45580FDA" w14:textId="77777777" w:rsidR="00A77B3E" w:rsidRDefault="00A77B3E">
      <w:pPr>
        <w:pStyle w:val="1"/>
      </w:pPr>
    </w:p>
    <w:p w14:paraId="5E64EFB7" w14:textId="77777777" w:rsidR="00A77B3E" w:rsidRDefault="00000000">
      <w:pPr>
        <w:pStyle w:val="2"/>
      </w:pPr>
      <w:r>
        <w:t>467</w:t>
      </w:r>
    </w:p>
    <w:p w14:paraId="614D314B" w14:textId="77777777" w:rsidR="00A77B3E" w:rsidRDefault="00000000">
      <w:pPr>
        <w:pStyle w:val="3"/>
      </w:pPr>
      <w:r>
        <w:t>NAŘÍZENÍ VLÁDY</w:t>
      </w:r>
    </w:p>
    <w:p w14:paraId="69690713" w14:textId="77777777" w:rsidR="00A77B3E" w:rsidRDefault="00000000">
      <w:pPr>
        <w:pStyle w:val="4"/>
      </w:pPr>
      <w:r>
        <w:t>ze dne 14. prosince 2009,</w:t>
      </w:r>
    </w:p>
    <w:p w14:paraId="7D415544" w14:textId="77777777" w:rsidR="00A77B3E" w:rsidRDefault="00000000">
      <w:pPr>
        <w:pStyle w:val="5"/>
      </w:pPr>
      <w:r>
        <w:t>kterým se pro účely trestního zákoníku stanoví, co se považuje za jedy a jaké je množství větší než malé u omamných látek, psychotropních látek, přípravků je obsahujících a jedů</w:t>
      </w:r>
    </w:p>
    <w:p w14:paraId="4E710B16" w14:textId="77777777" w:rsidR="00A77B3E" w:rsidRDefault="00A77B3E">
      <w:pPr>
        <w:pStyle w:val="1"/>
      </w:pPr>
    </w:p>
    <w:p w14:paraId="61C32EB8" w14:textId="77777777" w:rsidR="00A77B3E" w:rsidRDefault="00A77B3E">
      <w:pPr>
        <w:pStyle w:val="1"/>
      </w:pPr>
    </w:p>
    <w:p w14:paraId="17E43FFC" w14:textId="77777777" w:rsidR="00A77B3E" w:rsidRDefault="00000000">
      <w:pPr>
        <w:pStyle w:val="6"/>
      </w:pPr>
      <w:r>
        <w:t>Příloha č. 1   k nařízení vlády č. 467/2009 Sb.</w:t>
      </w:r>
    </w:p>
    <w:tbl>
      <w:tblPr>
        <w:tblStyle w:val="TABLE1PouzeNaPrvniStranezahlavi"/>
        <w:tblW w:w="5000" w:type="pct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860"/>
        <w:gridCol w:w="1172"/>
        <w:gridCol w:w="1172"/>
        <w:gridCol w:w="1172"/>
      </w:tblGrid>
      <w:tr w:rsidR="00441365" w14:paraId="1B2AC570" w14:textId="77777777">
        <w:trPr>
          <w:trHeight w:val="3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157" w:type="dxa"/>
              <w:bottom w:w="85" w:type="dxa"/>
              <w:right w:w="157" w:type="dxa"/>
            </w:tcMar>
            <w:hideMark/>
          </w:tcPr>
          <w:p w14:paraId="2A7752AE" w14:textId="77777777" w:rsidR="00A77B3E" w:rsidRDefault="00000000">
            <w:pPr>
              <w:pStyle w:val="7"/>
              <w:overflowPunct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Název vysoce toxické chemické látky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157" w:type="dxa"/>
              <w:bottom w:w="85" w:type="dxa"/>
              <w:right w:w="157" w:type="dxa"/>
            </w:tcMar>
            <w:hideMark/>
          </w:tcPr>
          <w:p w14:paraId="3EABB687" w14:textId="77777777" w:rsidR="00A77B3E" w:rsidRDefault="00000000">
            <w:pPr>
              <w:pStyle w:val="7"/>
              <w:overflowPunct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Číslo</w:t>
            </w:r>
            <w:r>
              <w:rPr>
                <w:b/>
                <w:bCs/>
                <w:sz w:val="20"/>
              </w:rPr>
              <w:br/>
              <w:t>CAS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157" w:type="dxa"/>
              <w:bottom w:w="85" w:type="dxa"/>
              <w:right w:w="157" w:type="dxa"/>
            </w:tcMar>
            <w:hideMark/>
          </w:tcPr>
          <w:p w14:paraId="5C86204C" w14:textId="77777777" w:rsidR="00A77B3E" w:rsidRDefault="00000000">
            <w:pPr>
              <w:pStyle w:val="7"/>
              <w:overflowPunct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Číslo</w:t>
            </w:r>
            <w:r>
              <w:rPr>
                <w:b/>
                <w:bCs/>
                <w:sz w:val="20"/>
              </w:rPr>
              <w:br/>
              <w:t>ES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157" w:type="dxa"/>
              <w:bottom w:w="85" w:type="dxa"/>
              <w:right w:w="157" w:type="dxa"/>
            </w:tcMar>
            <w:hideMark/>
          </w:tcPr>
          <w:p w14:paraId="2091F9D9" w14:textId="77777777" w:rsidR="00A77B3E" w:rsidRDefault="00000000">
            <w:pPr>
              <w:pStyle w:val="7"/>
              <w:overflowPunct w:val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Indexové číslo</w:t>
            </w:r>
          </w:p>
        </w:tc>
      </w:tr>
      <w:tr w:rsidR="00441365" w14:paraId="46769304" w14:textId="77777777">
        <w:trPr>
          <w:trHeight w:val="360"/>
        </w:trPr>
        <w:tc>
          <w:tcPr>
            <w:tcW w:w="0" w:type="auto"/>
            <w:tcBorders>
              <w:top w:val="single" w:sz="8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2E517B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Akonitin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CC23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302-27-2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782376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206-121-7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9957A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614-008-00-2</w:t>
            </w:r>
          </w:p>
        </w:tc>
      </w:tr>
      <w:tr w:rsidR="00441365" w14:paraId="3227312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DF2D6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Akonitin,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23471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C6C760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7F80D6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614-009-00-8</w:t>
            </w:r>
          </w:p>
        </w:tc>
      </w:tr>
      <w:tr w:rsidR="00441365" w14:paraId="460D1F8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495DEB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Akrylaldehyd; prop-2-enal; akrolein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48CFC4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107-02-8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B5F5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203-453-4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2A459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605-008-00-3</w:t>
            </w:r>
          </w:p>
        </w:tc>
      </w:tr>
      <w:tr w:rsidR="00441365" w14:paraId="583F4FF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07FC1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Aldikarb</w:t>
            </w:r>
            <w:proofErr w:type="spellEnd"/>
            <w:r>
              <w:rPr>
                <w:sz w:val="20"/>
              </w:rPr>
              <w:t xml:space="preserve"> (ISO); 2-methyl-2-(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propanal</w:t>
            </w:r>
            <w:proofErr w:type="spellEnd"/>
            <w:r>
              <w:rPr>
                <w:sz w:val="20"/>
              </w:rPr>
              <w:t>-O-(N-</w:t>
            </w:r>
            <w:proofErr w:type="spellStart"/>
            <w:r>
              <w:rPr>
                <w:sz w:val="20"/>
              </w:rPr>
              <w:t>methylkarbamoyl</w:t>
            </w:r>
            <w:proofErr w:type="spellEnd"/>
            <w:r>
              <w:rPr>
                <w:sz w:val="20"/>
              </w:rPr>
              <w:t>)oxim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02A94A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116-06-3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C96CD6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204-123-2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51AB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006-017-00-X</w:t>
            </w:r>
          </w:p>
        </w:tc>
      </w:tr>
      <w:tr w:rsidR="00441365" w14:paraId="4C3809F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FEB8E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Alkylplumbany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AD1143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200D3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4B7049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082-002-00-1</w:t>
            </w:r>
          </w:p>
        </w:tc>
      </w:tr>
      <w:tr w:rsidR="00441365" w14:paraId="60D1C9B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CE3454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ANTU (ISO); (1-naftyl)thiomočovina; 1-(1-naftyl) thiomočovina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5E4F0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86-88-4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F7FE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201-706-3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6FA065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006-008-00-0</w:t>
            </w:r>
          </w:p>
        </w:tc>
      </w:tr>
      <w:tr w:rsidR="00441365" w14:paraId="6BDC95F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B352FD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Arsenovodík; arsin; </w:t>
            </w:r>
            <w:proofErr w:type="spellStart"/>
            <w:r>
              <w:rPr>
                <w:sz w:val="20"/>
              </w:rPr>
              <w:t>arsan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7990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7784-42-1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C96D0C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232-066-3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D44E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033-006-00-7</w:t>
            </w:r>
          </w:p>
        </w:tc>
      </w:tr>
      <w:tr w:rsidR="00441365" w14:paraId="4261544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87172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Atropin; endo-(±)-8-methyl-8-azabicyklo[3.2.1]oktan-3-yl-fenyl(hydroxymethyl)acetát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340B6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51-55-8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49943E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200-104-8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6CF865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614-010-00-3</w:t>
            </w:r>
          </w:p>
        </w:tc>
      </w:tr>
      <w:tr w:rsidR="00441365" w14:paraId="00060FE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AEBFD9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Atropin, soli; endo-(±)-8-methyl-8-azabicyklo[3.2.1]oktan-3-yl-fenyl(hydroxymethyl)acetát,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6D629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6C7D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A126DA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614-011-00-9</w:t>
            </w:r>
          </w:p>
        </w:tc>
      </w:tr>
      <w:tr w:rsidR="00441365" w14:paraId="1B5B9E3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39C5E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Azid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0DC18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26628-22-8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6A4FFB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247-852-1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2F425D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011-004-00-7</w:t>
            </w:r>
          </w:p>
        </w:tc>
      </w:tr>
      <w:tr w:rsidR="00441365" w14:paraId="365F8C5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4D07A9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Azinfos-ethyl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-S-[4(3H)- oxo-1,2,3-benzotriazin -3-yl) methyl]-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FAF2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2642-71-9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3333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220-147-6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13AC33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015-056-00-1</w:t>
            </w:r>
          </w:p>
        </w:tc>
      </w:tr>
      <w:tr w:rsidR="00441365" w14:paraId="2F66DA5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A98A9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Azinfos</w:t>
            </w:r>
            <w:proofErr w:type="spellEnd"/>
            <w:r>
              <w:rPr>
                <w:sz w:val="20"/>
              </w:rPr>
              <w:t>-methyl (ISO); O,O-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-S-[ 4(3H)-oxo-1,2,3-benzotriazin-3-yl)-methyl]-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BA95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86-50-0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A034B4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201-676-1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B6B534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015-039-00-9</w:t>
            </w:r>
          </w:p>
        </w:tc>
      </w:tr>
      <w:tr w:rsidR="00441365" w14:paraId="6ECEBAE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7D3AF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Aziridin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ethylenimin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F0BFD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151-56-4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0FA4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205-793-9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519188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613-001-00-1</w:t>
            </w:r>
          </w:p>
        </w:tc>
      </w:tr>
      <w:tr w:rsidR="00441365" w14:paraId="1B9B812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14:paraId="0BE4EAD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Azocyklotin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tricyklohexyl</w:t>
            </w:r>
            <w:proofErr w:type="spellEnd"/>
            <w:r>
              <w:rPr>
                <w:sz w:val="20"/>
              </w:rPr>
              <w:t xml:space="preserve">(1H-1,2,4-triazol-1-yl) </w:t>
            </w:r>
            <w:proofErr w:type="spellStart"/>
            <w:r>
              <w:rPr>
                <w:sz w:val="20"/>
              </w:rPr>
              <w:t>stannan</w:t>
            </w:r>
            <w:proofErr w:type="spellEnd"/>
            <w:r>
              <w:rPr>
                <w:sz w:val="20"/>
              </w:rPr>
              <w:t>; 1-(</w:t>
            </w:r>
            <w:proofErr w:type="spellStart"/>
            <w:r>
              <w:rPr>
                <w:sz w:val="20"/>
              </w:rPr>
              <w:t>tricyklohexylstannyl</w:t>
            </w:r>
            <w:proofErr w:type="spellEnd"/>
            <w:r>
              <w:rPr>
                <w:sz w:val="20"/>
              </w:rPr>
              <w:t>)-1H-1,2,4-triazol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6810FEB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41083-11-8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6F085B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255-209-1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14:paraId="2E9B6C6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050-019-00-3</w:t>
            </w:r>
          </w:p>
        </w:tc>
      </w:tr>
      <w:tr w:rsidR="00441365" w14:paraId="091C769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B713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[(Benzothiazol-2-yl)</w:t>
            </w:r>
            <w:proofErr w:type="spellStart"/>
            <w:r>
              <w:rPr>
                <w:sz w:val="20"/>
              </w:rPr>
              <w:t>sulfanyl</w:t>
            </w:r>
            <w:proofErr w:type="spellEnd"/>
            <w:r>
              <w:rPr>
                <w:sz w:val="20"/>
              </w:rPr>
              <w:t>]</w:t>
            </w:r>
            <w:proofErr w:type="spellStart"/>
            <w:r>
              <w:rPr>
                <w:sz w:val="20"/>
              </w:rPr>
              <w:t>methylthiokyanát</w:t>
            </w:r>
            <w:proofErr w:type="spellEnd"/>
            <w:r>
              <w:rPr>
                <w:sz w:val="20"/>
              </w:rPr>
              <w:t>; TCMTB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5818C1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21564-17-0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5E8AF9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244-445-0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AA50E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613-119-00-3</w:t>
            </w:r>
          </w:p>
        </w:tc>
      </w:tr>
      <w:tr w:rsidR="00441365" w14:paraId="79087F8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FD32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Beryllium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39971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7440-41-7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9C273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231-150-7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199EC3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004-001-00-7</w:t>
            </w:r>
          </w:p>
        </w:tc>
      </w:tr>
      <w:tr w:rsidR="00441365" w14:paraId="2E0CEC6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612488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Beryllium, sloučeniny (s výjimkou křemičitanů </w:t>
            </w:r>
            <w:proofErr w:type="spellStart"/>
            <w:r>
              <w:rPr>
                <w:sz w:val="20"/>
              </w:rPr>
              <w:t>beryllnato</w:t>
            </w:r>
            <w:proofErr w:type="spellEnd"/>
            <w:r>
              <w:rPr>
                <w:sz w:val="20"/>
              </w:rPr>
              <w:t>-hlinitých)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675F44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62A3F2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DC6C8A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004-002-00-2</w:t>
            </w:r>
          </w:p>
        </w:tc>
      </w:tr>
      <w:tr w:rsidR="00441365" w14:paraId="7A0C2FA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0D568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2,2'-Bioxiran; 1,2,3,4-diepoxybutan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617153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1464-53-5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E9514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215-979-1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83D7DB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603-060-00-1</w:t>
            </w:r>
          </w:p>
        </w:tc>
      </w:tr>
      <w:tr w:rsidR="00441365" w14:paraId="4581C3C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08C8A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Bis(2-chlorethyl)ether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B6E8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111-44-4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60A9E6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203-870-1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06CB5A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603-029-00-2</w:t>
            </w:r>
          </w:p>
        </w:tc>
      </w:tr>
      <w:tr w:rsidR="00441365" w14:paraId="6FE3799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E3F6E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Bis(</w:t>
            </w:r>
            <w:proofErr w:type="spellStart"/>
            <w:r>
              <w:rPr>
                <w:sz w:val="20"/>
              </w:rPr>
              <w:t>chlormethyl</w:t>
            </w:r>
            <w:proofErr w:type="spellEnd"/>
            <w:r>
              <w:rPr>
                <w:sz w:val="20"/>
              </w:rPr>
              <w:t xml:space="preserve">)ether; </w:t>
            </w:r>
            <w:proofErr w:type="spellStart"/>
            <w:r>
              <w:rPr>
                <w:sz w:val="20"/>
              </w:rPr>
              <w:t>dichlormethylether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28A5DF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542-88-1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441FC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208-832-8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D84EF7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603-046-00-5</w:t>
            </w:r>
          </w:p>
        </w:tc>
      </w:tr>
      <w:tr w:rsidR="00441365" w14:paraId="1C270E2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4BCECF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2,5-Bis(</w:t>
            </w:r>
            <w:proofErr w:type="spellStart"/>
            <w:r>
              <w:rPr>
                <w:sz w:val="20"/>
              </w:rPr>
              <w:t>isokyanatomethyl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bicyklo</w:t>
            </w:r>
            <w:proofErr w:type="spellEnd"/>
            <w:r>
              <w:rPr>
                <w:sz w:val="20"/>
              </w:rPr>
              <w:t>[2.2.1]heptan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EDBF92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7F322B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411-280-2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586B6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615-029-00-X</w:t>
            </w:r>
          </w:p>
        </w:tc>
      </w:tr>
      <w:tr w:rsidR="00441365" w14:paraId="6084EF4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157E7B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Bis (2,4,6-trinitrofenyl) amin; 2,2',4,4',6,6'-hexanitrodifenylamin; </w:t>
            </w:r>
            <w:proofErr w:type="spellStart"/>
            <w:r>
              <w:rPr>
                <w:sz w:val="20"/>
              </w:rPr>
              <w:t>hexyl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dipilaylamin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61D5C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131-73-7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536C9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205-037-8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379BE4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612-018-00-1</w:t>
            </w:r>
          </w:p>
        </w:tc>
      </w:tr>
      <w:tr w:rsidR="00441365" w14:paraId="68D04F3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6DC2F9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Blasticidin</w:t>
            </w:r>
            <w:proofErr w:type="spellEnd"/>
            <w:r>
              <w:rPr>
                <w:sz w:val="20"/>
              </w:rPr>
              <w:t>-s; 5-[3-amino-5-(1-methylguanidino)pentanamido]-2-(4-amino-2(1H)-oxopyrimidin-1-yl)-5,6-dihydro-2H-pyran-2-karboxylová kyselina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81A81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2079-00-7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BE90C4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68935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607-155-00-9</w:t>
            </w:r>
          </w:p>
        </w:tc>
      </w:tr>
      <w:tr w:rsidR="00441365" w14:paraId="7464A61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A7C51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Brodifakum</w:t>
            </w:r>
            <w:proofErr w:type="spellEnd"/>
            <w:r>
              <w:rPr>
                <w:sz w:val="20"/>
              </w:rPr>
              <w:t>; 3-[3-(4'-brombifenyl-4-yl)-1,2,3,4-tetrahydro-1-naftyl]-4-hydroxy-2H-chromen-2-on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E4583F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56073-10-0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BE3E5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259-980-5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0EC4D7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607-172-00-1</w:t>
            </w:r>
          </w:p>
        </w:tc>
      </w:tr>
      <w:tr w:rsidR="00441365" w14:paraId="7DD1FA1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445CF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Brom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5390B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7726-95-6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8886EA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231-778-1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50AE3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035-001-00-5</w:t>
            </w:r>
          </w:p>
        </w:tc>
      </w:tr>
      <w:tr w:rsidR="00441365" w14:paraId="4481002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B748DF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Bromid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177F4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10294-33-4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1FD30F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233-657-9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94B9A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005-003-00-0</w:t>
            </w:r>
          </w:p>
        </w:tc>
      </w:tr>
      <w:tr w:rsidR="00441365" w14:paraId="5BD50B1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EFB9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Bromoxynil</w:t>
            </w:r>
            <w:proofErr w:type="spellEnd"/>
            <w:r>
              <w:rPr>
                <w:sz w:val="20"/>
              </w:rPr>
              <w:t xml:space="preserve"> (ISO); 3,5-dibrom-4-hydroxybenzonitril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EA39B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1689-84-5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59EE9D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216-882-7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C7DA94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608-006-00-0</w:t>
            </w:r>
          </w:p>
        </w:tc>
      </w:tr>
      <w:tr w:rsidR="00441365" w14:paraId="3BB7E9C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14:paraId="171892C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Bromoxynil</w:t>
            </w:r>
            <w:proofErr w:type="spellEnd"/>
            <w:r>
              <w:rPr>
                <w:sz w:val="20"/>
              </w:rPr>
              <w:t xml:space="preserve"> (ISO) a jeho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24C3D9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0878EB1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14:paraId="21E07A1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608-065-00-2</w:t>
            </w:r>
          </w:p>
        </w:tc>
      </w:tr>
      <w:tr w:rsidR="00441365" w14:paraId="7189CAA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98FED4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Brucin; 2,3-dimethoxystrychnidin-10-on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18DA36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357-57-3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1C2FA5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206-614-7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009C2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614-006-00-1</w:t>
            </w:r>
          </w:p>
        </w:tc>
      </w:tr>
      <w:tr w:rsidR="00441365" w14:paraId="59374FD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E3087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Brucin-(R)-1-methylheptyl-hydrogen-ftalát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6BA70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68239-26-9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982F8A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269-439-5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089957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614-007-00-7</w:t>
            </w:r>
          </w:p>
        </w:tc>
      </w:tr>
      <w:tr w:rsidR="00441365" w14:paraId="0D97A0C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9FFD17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Brucin-nitrát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6147A1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5786-97-0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9C51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227-317-9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9DCFB0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614-007-00-7</w:t>
            </w:r>
          </w:p>
        </w:tc>
      </w:tr>
      <w:tr w:rsidR="00441365" w14:paraId="5788D6B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CFEB1B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Brucin, sloučenina s (S)-(1-methylheptyl)-1,2-benzen-1,2-dikarboxylátem (1:1)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1F50D7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68310-42-9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111EFA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269-710-8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823FC0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614-007-00-7</w:t>
            </w:r>
          </w:p>
        </w:tc>
      </w:tr>
      <w:tr w:rsidR="00441365" w14:paraId="6A29C57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A1DE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Brucin-sulfát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7D2916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4845-99-2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21870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225-432-9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54599C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614-007-00-7</w:t>
            </w:r>
          </w:p>
        </w:tc>
      </w:tr>
      <w:tr w:rsidR="00441365" w14:paraId="49EFC64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F88E2A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But-2-enal; </w:t>
            </w:r>
            <w:proofErr w:type="spellStart"/>
            <w:r>
              <w:rPr>
                <w:sz w:val="20"/>
              </w:rPr>
              <w:t>krotonaldehyd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16B457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4170-30-3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B55575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224-030-0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404DF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605-009-00-9</w:t>
            </w:r>
          </w:p>
        </w:tc>
      </w:tr>
      <w:tr w:rsidR="00441365" w14:paraId="76CA48A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E95955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(E)-But-2-enal; (E)-</w:t>
            </w:r>
            <w:proofErr w:type="spellStart"/>
            <w:r>
              <w:rPr>
                <w:sz w:val="20"/>
              </w:rPr>
              <w:t>krotonaldehyd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B8EE9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123-73-9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49CA9C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204-647-1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929E1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605-009-00-9</w:t>
            </w:r>
          </w:p>
        </w:tc>
      </w:tr>
      <w:tr w:rsidR="00441365" w14:paraId="73F7538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95119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terc-</w:t>
            </w:r>
            <w:proofErr w:type="spellStart"/>
            <w:r>
              <w:rPr>
                <w:sz w:val="20"/>
              </w:rPr>
              <w:t>Butylarsin</w:t>
            </w:r>
            <w:proofErr w:type="spellEnd"/>
            <w:r>
              <w:rPr>
                <w:sz w:val="20"/>
              </w:rPr>
              <w:t>; terc-</w:t>
            </w:r>
            <w:proofErr w:type="spellStart"/>
            <w:r>
              <w:rPr>
                <w:sz w:val="20"/>
              </w:rPr>
              <w:t>butylarsan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4E717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4262-43-5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63DF5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423-320-6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D7CB3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033-007-00-2</w:t>
            </w:r>
          </w:p>
        </w:tc>
      </w:tr>
      <w:tr w:rsidR="00441365" w14:paraId="529209C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24B877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λ-</w:t>
            </w:r>
            <w:proofErr w:type="spellStart"/>
            <w:r>
              <w:rPr>
                <w:sz w:val="20"/>
              </w:rPr>
              <w:t>cyhalothrin</w:t>
            </w:r>
            <w:proofErr w:type="spellEnd"/>
            <w:r>
              <w:rPr>
                <w:sz w:val="20"/>
              </w:rPr>
              <w:t xml:space="preserve"> (ISO); lambda-</w:t>
            </w:r>
            <w:proofErr w:type="spellStart"/>
            <w:r>
              <w:rPr>
                <w:sz w:val="20"/>
              </w:rPr>
              <w:t>cyhalothrin</w:t>
            </w:r>
            <w:proofErr w:type="spellEnd"/>
            <w:r>
              <w:rPr>
                <w:sz w:val="20"/>
              </w:rPr>
              <w:t>; směs (1:1) (R)-[(3-fenoxyfenyl)kyanmethyl]-(Z)-cis-3-(2-chlor-3,3,3-trifluorprop-1-en-1-yl)-2,2-dimethylcyklopropan-1-karboxylát a (S)-[(3-fenoxyfenyl)kyanmethyl]-(Z)-cis-3-(2-chlor-3,3,3-trifluorprop-1-en-1-yl)-2,2-dimethylcyklopropan-1-karboxylát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698564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91465-08-6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D32428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415-130-7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C2FD88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607-252-00-6</w:t>
            </w:r>
          </w:p>
        </w:tc>
      </w:tr>
      <w:tr w:rsidR="00441365" w14:paraId="2DADD35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78D2E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Cykloheximid;4-[2-(3,5-dimethyl-2-oxocyklohexyl)-2-hydroxyethyl]piperidin-2,6-dion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E31078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66-81-9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9FAB3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200-636-0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1B451A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613-140-00-8</w:t>
            </w:r>
          </w:p>
        </w:tc>
      </w:tr>
      <w:tr w:rsidR="00441365" w14:paraId="3DDB98D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0911F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Demefion-0 (ISO); O,O-dimethyl-0-[2-(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A5F028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682-80-4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9F1432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211-666-9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7AAC88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015-116-00-7</w:t>
            </w:r>
          </w:p>
        </w:tc>
      </w:tr>
      <w:tr w:rsidR="00441365" w14:paraId="3BF8143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C8359F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Demefion</w:t>
            </w:r>
            <w:proofErr w:type="spellEnd"/>
            <w:r>
              <w:rPr>
                <w:sz w:val="20"/>
              </w:rPr>
              <w:t>-S (ISO); O,O-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-S-[2-(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61FBEE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2587-90-8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EBCA7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219-971-9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2C3C8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015-117-00-2</w:t>
            </w:r>
          </w:p>
        </w:tc>
      </w:tr>
      <w:tr w:rsidR="00441365" w14:paraId="5CC40DA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2D100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Demeton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6CC81E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8065-48-3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EA179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3CA8E5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015-118-00-8</w:t>
            </w:r>
          </w:p>
        </w:tc>
      </w:tr>
      <w:tr w:rsidR="00441365" w14:paraId="2F20107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84C9C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Demeton</w:t>
            </w:r>
            <w:proofErr w:type="spellEnd"/>
            <w:r>
              <w:rPr>
                <w:sz w:val="20"/>
              </w:rPr>
              <w:t>-O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-O-[2-(</w:t>
            </w:r>
            <w:proofErr w:type="spellStart"/>
            <w:r>
              <w:rPr>
                <w:sz w:val="20"/>
              </w:rPr>
              <w:t>ethylsulfanyl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E143D1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298-03-3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9795B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206-053-8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C762A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015-028-00-9</w:t>
            </w:r>
          </w:p>
        </w:tc>
      </w:tr>
      <w:tr w:rsidR="00441365" w14:paraId="4E11DAA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C2535E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Demeton</w:t>
            </w:r>
            <w:proofErr w:type="spellEnd"/>
            <w:r>
              <w:rPr>
                <w:sz w:val="20"/>
              </w:rPr>
              <w:t>-S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-S-[2-(</w:t>
            </w:r>
            <w:proofErr w:type="spellStart"/>
            <w:r>
              <w:rPr>
                <w:sz w:val="20"/>
              </w:rPr>
              <w:t>ethylsulfanyl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916BA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126-75-0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7DBE1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204-801-8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961F57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015-029-00-4</w:t>
            </w:r>
          </w:p>
        </w:tc>
      </w:tr>
      <w:tr w:rsidR="00441365" w14:paraId="2A89D82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DFEE48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Dialifos</w:t>
            </w:r>
            <w:proofErr w:type="spellEnd"/>
            <w:r>
              <w:rPr>
                <w:sz w:val="20"/>
              </w:rPr>
              <w:t xml:space="preserve"> (ISO); S-(2-chlor-l-ftalimidoethyl)-O,O-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6920C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10311-84-9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BF27A7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233-689-3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051507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015-088-00-6</w:t>
            </w:r>
          </w:p>
        </w:tc>
      </w:tr>
      <w:tr w:rsidR="00441365" w14:paraId="6CE066B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535221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Diazinon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6A67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333-41-5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202F8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206-373-8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8CC338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015-040-00-4</w:t>
            </w:r>
          </w:p>
        </w:tc>
      </w:tr>
      <w:tr w:rsidR="00441365" w14:paraId="3C6B4F2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7D1D45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Dibutylcín</w:t>
            </w:r>
            <w:proofErr w:type="spellEnd"/>
            <w:r>
              <w:rPr>
                <w:sz w:val="20"/>
              </w:rPr>
              <w:t xml:space="preserve"> 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CD227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683-18-1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AF32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211-670-0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3303B9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050-022-00-X</w:t>
            </w:r>
          </w:p>
        </w:tc>
      </w:tr>
      <w:tr w:rsidR="00441365" w14:paraId="3415502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BC8343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Dieldrin (ISO); 1,2,3,4,10,10-hexachlor-6,7-epoxy-1,4,4a,5,6,7,8,8a-oktahydro-1,4,5,8-dimethanonaftalen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88839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60-57-1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2D0E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200-484-5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599B0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602-049-00-9</w:t>
            </w:r>
          </w:p>
        </w:tc>
      </w:tr>
      <w:tr w:rsidR="00441365" w14:paraId="51720FE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0B0DBB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Diethylenglykol-dinitrát</w:t>
            </w:r>
            <w:proofErr w:type="spellEnd"/>
            <w:r>
              <w:rPr>
                <w:sz w:val="20"/>
              </w:rPr>
              <w:t>; (</w:t>
            </w:r>
            <w:proofErr w:type="spellStart"/>
            <w:r>
              <w:rPr>
                <w:sz w:val="20"/>
              </w:rPr>
              <w:t>oxydiethylen</w:t>
            </w:r>
            <w:proofErr w:type="spellEnd"/>
            <w:r>
              <w:rPr>
                <w:sz w:val="20"/>
              </w:rPr>
              <w:t>)-</w:t>
            </w:r>
            <w:proofErr w:type="spellStart"/>
            <w:r>
              <w:rPr>
                <w:sz w:val="20"/>
              </w:rPr>
              <w:t>dinitrát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BE98C0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693-21-0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9AE3AF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211-745-8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C180B3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603-033-00-4</w:t>
            </w:r>
          </w:p>
        </w:tc>
      </w:tr>
      <w:tr w:rsidR="00441365" w14:paraId="3CB336B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14:paraId="1FD8ADC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Diethylenglykol-dinitrát</w:t>
            </w:r>
            <w:proofErr w:type="spellEnd"/>
            <w:r>
              <w:rPr>
                <w:sz w:val="20"/>
              </w:rPr>
              <w:t>; (</w:t>
            </w:r>
            <w:proofErr w:type="spellStart"/>
            <w:r>
              <w:rPr>
                <w:sz w:val="20"/>
              </w:rPr>
              <w:t>oxydiethylen</w:t>
            </w:r>
            <w:proofErr w:type="spellEnd"/>
            <w:r>
              <w:rPr>
                <w:sz w:val="20"/>
              </w:rPr>
              <w:t>)-</w:t>
            </w:r>
            <w:proofErr w:type="spellStart"/>
            <w:r>
              <w:rPr>
                <w:sz w:val="20"/>
              </w:rPr>
              <w:t>dinitrát</w:t>
            </w:r>
            <w:proofErr w:type="spellEnd"/>
            <w:r>
              <w:rPr>
                <w:sz w:val="20"/>
              </w:rPr>
              <w:t xml:space="preserve"> flegmatizovaný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568F0F6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693-21-0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494F663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211-745-8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14:paraId="06105C5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603-033-01-1</w:t>
            </w:r>
          </w:p>
        </w:tc>
      </w:tr>
      <w:tr w:rsidR="00441365" w14:paraId="5B5DFA6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4704C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Diethylhydrargyrium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8E977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627-44-1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E5575E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211-000-7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F9969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080-007-00-3</w:t>
            </w:r>
          </w:p>
        </w:tc>
      </w:tr>
      <w:tr w:rsidR="00441365" w14:paraId="18175A9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F5CB76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Difacinon</w:t>
            </w:r>
            <w:proofErr w:type="spellEnd"/>
            <w:r>
              <w:rPr>
                <w:sz w:val="20"/>
              </w:rPr>
              <w:t xml:space="preserve"> (ISO); 2-(</w:t>
            </w:r>
            <w:proofErr w:type="spellStart"/>
            <w:r>
              <w:rPr>
                <w:sz w:val="20"/>
              </w:rPr>
              <w:t>difenylacetyl</w:t>
            </w:r>
            <w:proofErr w:type="spellEnd"/>
            <w:r>
              <w:rPr>
                <w:sz w:val="20"/>
              </w:rPr>
              <w:t>)indan-1,3-dion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F4F72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82-66-6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B9B1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201-434-5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0E83A7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606-038-00-X</w:t>
            </w:r>
          </w:p>
        </w:tc>
      </w:tr>
      <w:tr w:rsidR="00441365" w14:paraId="0D8A3A0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2FA523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Difenakum;3-[3-(bifenyl-4-yl)-1,2,3,4-tetrahydro-1-naftyl]-4-hydroxy-2H-chromen-2-on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83073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56073-07-5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5C9E57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259-978-4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D749BC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607-157-00-X</w:t>
            </w:r>
          </w:p>
        </w:tc>
      </w:tr>
      <w:tr w:rsidR="00441365" w14:paraId="74CDBD4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AE0F29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6,7-Dihydropyrido[1,2-α:2,1-c]</w:t>
            </w:r>
            <w:proofErr w:type="spellStart"/>
            <w:r>
              <w:rPr>
                <w:sz w:val="20"/>
              </w:rPr>
              <w:t>pyryzinediylium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dihydroxid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C8433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94021-76-8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7C812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301-467-6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17085E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613-089-00-1</w:t>
            </w:r>
          </w:p>
        </w:tc>
      </w:tr>
      <w:tr w:rsidR="00441365" w14:paraId="13579C3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3E3BFF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1-(3,4-Dichloranilino)</w:t>
            </w:r>
            <w:proofErr w:type="spellStart"/>
            <w:r>
              <w:rPr>
                <w:sz w:val="20"/>
              </w:rPr>
              <w:t>thiosemikarbazid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471E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5836-73-7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56A83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980F58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616-016-00-1</w:t>
            </w:r>
          </w:p>
        </w:tc>
      </w:tr>
      <w:tr w:rsidR="00441365" w14:paraId="6EDDBF2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1022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1,4-Dichlorbut-2-en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D13D6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764-41-0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D276FB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212-121-8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CF5DA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602-073-00-X</w:t>
            </w:r>
          </w:p>
        </w:tc>
      </w:tr>
      <w:tr w:rsidR="00441365" w14:paraId="4A4978C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BFBD0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Dichlorvos</w:t>
            </w:r>
            <w:proofErr w:type="spellEnd"/>
            <w:r>
              <w:rPr>
                <w:sz w:val="20"/>
              </w:rPr>
              <w:t xml:space="preserve"> (ISO); 2,2-dichlorvinyl-dimethyl-fosfát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679BBE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62-73-7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72A4F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200-547-7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D4279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015-019-00-X</w:t>
            </w:r>
          </w:p>
        </w:tc>
      </w:tr>
      <w:tr w:rsidR="00441365" w14:paraId="05541A1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FAA9F2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Dichroman amonný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A7FA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7789-09-5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4D525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232-143-1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35C41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024-003-00-1</w:t>
            </w:r>
          </w:p>
        </w:tc>
      </w:tr>
      <w:tr w:rsidR="00441365" w14:paraId="6E58803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67940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Dichroman draselný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4A24F3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7778-50-9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C679E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231-906-6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6405DB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024-002-00-6</w:t>
            </w:r>
          </w:p>
        </w:tc>
      </w:tr>
      <w:tr w:rsidR="00441365" w14:paraId="2126882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43C6B9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Dichroman sodný bezvodý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F7779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10588-01-9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B299A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234-190-3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ABD099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024-004-00-7</w:t>
            </w:r>
          </w:p>
        </w:tc>
      </w:tr>
      <w:tr w:rsidR="00441365" w14:paraId="479E438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E4127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Dichroman sodný, dihydrát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490F32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7789-12-0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CD18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234-190-3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230DD1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024-004-01-4</w:t>
            </w:r>
          </w:p>
        </w:tc>
      </w:tr>
      <w:tr w:rsidR="00441365" w14:paraId="774FEC4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D913DC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1,3-Diisokyanato-2-methylbenzen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7FCBE4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91-08-7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1DB8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202-039-0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D3E3A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615-006-00-4</w:t>
            </w:r>
          </w:p>
        </w:tc>
      </w:tr>
      <w:tr w:rsidR="00441365" w14:paraId="32A849E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02811C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1,3-Diisokyanato-4-methylbenzen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3E926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584-84-9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78339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209-544-5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32A9C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615-006-00-4</w:t>
            </w:r>
          </w:p>
        </w:tc>
      </w:tr>
      <w:tr w:rsidR="00441365" w14:paraId="3CF1756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D28F4F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1,4-Diisokyanato-2-methylbenzen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4BB2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26471-62-5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FB823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247-722-4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4BEF60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615-006-00-4</w:t>
            </w:r>
          </w:p>
        </w:tc>
      </w:tr>
      <w:tr w:rsidR="00441365" w14:paraId="48D0E84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63120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Dikrotofos</w:t>
            </w:r>
            <w:proofErr w:type="spellEnd"/>
            <w:r>
              <w:rPr>
                <w:sz w:val="20"/>
              </w:rPr>
              <w:t xml:space="preserve"> (ISO); (Z)-[1-(N,N-</w:t>
            </w:r>
            <w:proofErr w:type="spellStart"/>
            <w:r>
              <w:rPr>
                <w:sz w:val="20"/>
              </w:rPr>
              <w:t>dimethylkarbamoyl</w:t>
            </w:r>
            <w:proofErr w:type="spellEnd"/>
            <w:r>
              <w:rPr>
                <w:sz w:val="20"/>
              </w:rPr>
              <w:t>)prop-1-en-2-yl]-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C01C4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141-66-2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0B061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205-494-3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F6C42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015-073-00-4</w:t>
            </w:r>
          </w:p>
        </w:tc>
      </w:tr>
      <w:tr w:rsidR="00441365" w14:paraId="230B1F3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16C0E9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Dikvat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dibromid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9796B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85-00-7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22034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201-579-4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88DCD5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613-089-00-1</w:t>
            </w:r>
          </w:p>
        </w:tc>
      </w:tr>
      <w:tr w:rsidR="00441365" w14:paraId="5FE4C77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CB9DC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Dikvat</w:t>
            </w:r>
            <w:proofErr w:type="spellEnd"/>
            <w:r>
              <w:rPr>
                <w:sz w:val="20"/>
              </w:rPr>
              <w:t xml:space="preserve"> 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1565B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4032-26-2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909242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223-714-6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EBD51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613-089-00-1</w:t>
            </w:r>
          </w:p>
        </w:tc>
      </w:tr>
      <w:tr w:rsidR="00441365" w14:paraId="10FB5A4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6C43D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Dimefox</w:t>
            </w:r>
            <w:proofErr w:type="spellEnd"/>
            <w:r>
              <w:rPr>
                <w:sz w:val="20"/>
              </w:rPr>
              <w:t xml:space="preserve"> (ISO); N,N,N',N'-</w:t>
            </w:r>
            <w:proofErr w:type="spellStart"/>
            <w:r>
              <w:rPr>
                <w:sz w:val="20"/>
              </w:rPr>
              <w:t>tetramethylfosfordiamidoylfluorid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745B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115-26-4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7F4A6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204-076-8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F9D4F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015-061-00-9</w:t>
            </w:r>
          </w:p>
        </w:tc>
      </w:tr>
      <w:tr w:rsidR="00441365" w14:paraId="6B1FEA6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5C2994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(2,2-Dimethyl-2,3-dihydro-1-benzofuran-7-yl)-{N-[(N-butoxykarbonyl-N-methylamino)sulfanyl]-N-methylkarbamát}; </w:t>
            </w:r>
            <w:proofErr w:type="spellStart"/>
            <w:r>
              <w:rPr>
                <w:sz w:val="20"/>
              </w:rPr>
              <w:t>furathiokarb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57E0F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65907-30-4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1562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265-974-3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F70F2D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006-087-00-1</w:t>
            </w:r>
          </w:p>
        </w:tc>
      </w:tr>
      <w:tr w:rsidR="00441365" w14:paraId="6D4708D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6F7C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Dimethyl[1,1'-(dimethylsilandiyl)di((1,2,3,3a,7a-η)-1H-inden-1-yl)hafnium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11D9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137390-08-0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9C442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422-060-0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9473EF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014-030-00-7</w:t>
            </w:r>
          </w:p>
        </w:tc>
      </w:tr>
      <w:tr w:rsidR="00441365" w14:paraId="3C5C2BA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92AA65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Dimethylhydrargyrium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43B9AF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593-74-8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DB5B7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209-805-3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F57F4E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080-007-00-3</w:t>
            </w:r>
          </w:p>
        </w:tc>
      </w:tr>
      <w:tr w:rsidR="00441365" w14:paraId="1795931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043DD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-[4-(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)fenyl]-fosfát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8C4A76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3254-63-5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B57463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E2E0C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015-119-00-3</w:t>
            </w:r>
          </w:p>
        </w:tc>
      </w:tr>
      <w:tr w:rsidR="00441365" w14:paraId="756F8EB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0384E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7,7-Dimethyloktanoylchlorid; </w:t>
            </w:r>
            <w:proofErr w:type="spellStart"/>
            <w:r>
              <w:rPr>
                <w:sz w:val="20"/>
              </w:rPr>
              <w:t>neodekanoylchlorid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B30A4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40292-82-8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1A79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254-875-0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6BDABA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607-313-00-7</w:t>
            </w:r>
          </w:p>
        </w:tc>
      </w:tr>
      <w:tr w:rsidR="00441365" w14:paraId="3BC7BAC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3C218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N,N-</w:t>
            </w:r>
            <w:proofErr w:type="spellStart"/>
            <w:r>
              <w:rPr>
                <w:sz w:val="20"/>
              </w:rPr>
              <w:t>Dimethylsulfamoychlorid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83C991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13360-57-1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C95C8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236-412-4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2EE51D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016-033-00-9</w:t>
            </w:r>
          </w:p>
        </w:tc>
      </w:tr>
      <w:tr w:rsidR="00441365" w14:paraId="295B503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854DAA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-sulfát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541BC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77-78-1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7BA20E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201-058-1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A8DB4B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016-023-00-4</w:t>
            </w:r>
          </w:p>
        </w:tc>
      </w:tr>
      <w:tr w:rsidR="00441365" w14:paraId="7C23552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F20FF3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2,4-Dinitroanilin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FEB7B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97-02-9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DCAA0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202-553-5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77344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612-040-00-1</w:t>
            </w:r>
          </w:p>
        </w:tc>
      </w:tr>
      <w:tr w:rsidR="00441365" w14:paraId="3964F66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286632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895B80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25154-54-5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2C223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246-673-6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CD458F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609-004-00-2</w:t>
            </w:r>
          </w:p>
        </w:tc>
      </w:tr>
      <w:tr w:rsidR="00441365" w14:paraId="3D68DF8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14ED4D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1,2-Dinitrobenzen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48381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528-29-0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59D7BB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208-431-8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59EEFF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609-004-00-2</w:t>
            </w:r>
          </w:p>
        </w:tc>
      </w:tr>
      <w:tr w:rsidR="00441365" w14:paraId="00A4828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B54F19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1,3 -Dinitrobenzen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4C652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99-65-0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692D9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202-776-8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906B04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609-004-00-2</w:t>
            </w:r>
          </w:p>
        </w:tc>
      </w:tr>
      <w:tr w:rsidR="00441365" w14:paraId="0BB694D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2F875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1,4-Dinitrobenzen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683E2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100-25-4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E25DEF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202-833-7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DE6D64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609-004-00-2</w:t>
            </w:r>
          </w:p>
        </w:tc>
      </w:tr>
      <w:tr w:rsidR="00441365" w14:paraId="54F9C62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678E7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4,6-Dinitro-o-kresolát amonný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5238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2980-64-5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84C927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221-037-0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C9C587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609-022-00-0</w:t>
            </w:r>
          </w:p>
        </w:tc>
      </w:tr>
      <w:tr w:rsidR="00441365" w14:paraId="3D2F034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D32F3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Dinoterb</w:t>
            </w:r>
            <w:proofErr w:type="spellEnd"/>
            <w:r>
              <w:rPr>
                <w:sz w:val="20"/>
              </w:rPr>
              <w:t xml:space="preserve"> (ISO); 2-terc-butyl-4,6-dinitrofenol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6B2483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1420-07-1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8A0E4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215-813-8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B5168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609-030-00-4</w:t>
            </w:r>
          </w:p>
        </w:tc>
      </w:tr>
      <w:tr w:rsidR="00441365" w14:paraId="7ABFAB3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F9D7D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Dinoterb</w:t>
            </w:r>
            <w:proofErr w:type="spellEnd"/>
            <w:r>
              <w:rPr>
                <w:sz w:val="20"/>
              </w:rPr>
              <w:t xml:space="preserve"> (ISO), soli a estery; 2-terc-butyl-4,6-dinitrofenol, soli a estery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7D5452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C9F8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E4B531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609-031-00-X</w:t>
            </w:r>
          </w:p>
        </w:tc>
      </w:tr>
      <w:tr w:rsidR="00441365" w14:paraId="289270B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619361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Dioxathion</w:t>
            </w:r>
            <w:proofErr w:type="spellEnd"/>
            <w:r>
              <w:rPr>
                <w:sz w:val="20"/>
              </w:rPr>
              <w:t xml:space="preserve"> (ISO); S,S'-(1,4-dioxan-2,3-diyl) (O,O,O',O-</w:t>
            </w:r>
            <w:proofErr w:type="spellStart"/>
            <w:r>
              <w:rPr>
                <w:sz w:val="20"/>
              </w:rPr>
              <w:t>tetraethylbis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3D4F8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78-34-2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B1FA2F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201-107-7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7BC944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015-063-00-X</w:t>
            </w:r>
          </w:p>
        </w:tc>
      </w:tr>
      <w:tr w:rsidR="00441365" w14:paraId="4DF6BC6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4FB0A6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Dipikrylamin, amonná sůl; amonná sůl dipikrylaminu; amonná sůl hexanitrodifenylaminu; amonná sůl 2,2',4,4',6,6'-hexanitrodifenylaminu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DCAD6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2844-92-0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99F57F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220-639-0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0FE119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612-019-00-7</w:t>
            </w:r>
          </w:p>
        </w:tc>
      </w:tr>
      <w:tr w:rsidR="00441365" w14:paraId="091E1A4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DA6ABB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Disulfoton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-S-[2-(</w:t>
            </w:r>
            <w:proofErr w:type="spellStart"/>
            <w:r>
              <w:rPr>
                <w:sz w:val="20"/>
              </w:rPr>
              <w:t>ethylsulfanyl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E172F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298-04-4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938EE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206-054-3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9DDB2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015-060-00-3</w:t>
            </w:r>
          </w:p>
        </w:tc>
      </w:tr>
      <w:tr w:rsidR="00441365" w14:paraId="53FE048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2E3030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DNOC; 4,6-dinitro-o-kresol; 2-methyl-4,6-dinitrofenol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F86A0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534-52-1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086E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208-601-1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8D9E4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609-020-00-X</w:t>
            </w:r>
          </w:p>
        </w:tc>
      </w:tr>
      <w:tr w:rsidR="00441365" w14:paraId="0CA754E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30076C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Endrin (ISO); 1,2,3,4,10,10-hexachlor-6,7-epoxy-1,4,4a,5,6,7,8,8a-oktahydro-1,4,5,8-dimethanonaftalen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3D8828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72-20-8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1492F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200-775-7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457F03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602-051-00-X</w:t>
            </w:r>
          </w:p>
        </w:tc>
      </w:tr>
      <w:tr w:rsidR="00441365" w14:paraId="0D9B670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A721E5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Endosulfan</w:t>
            </w:r>
            <w:proofErr w:type="spellEnd"/>
            <w:r>
              <w:rPr>
                <w:sz w:val="20"/>
              </w:rPr>
              <w:t xml:space="preserve"> (ISO); 1,2,3,4,7,7-hexachlorbicyklo [2.2.1]hept-2-en-5,6-dimethanol, cyklický sulfit; 1,4,5,6,7,7-hexachloro-8,9,10-trinorborn-5-en-2,3-ylenedimethyl sulfit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7025D9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115-29-7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0CE863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204-079-4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DFEA8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602-052-00-5</w:t>
            </w:r>
          </w:p>
        </w:tc>
      </w:tr>
      <w:tr w:rsidR="00441365" w14:paraId="6535EE0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DCD06C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Ergokalciferol; vitamin D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D8A152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50-14-6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55B361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200-014-9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737DD6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603-179-00-9</w:t>
            </w:r>
          </w:p>
        </w:tc>
      </w:tr>
      <w:tr w:rsidR="00441365" w14:paraId="0391DC5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0FA013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Ethidinium</w:t>
            </w:r>
            <w:proofErr w:type="spellEnd"/>
            <w:r>
              <w:rPr>
                <w:sz w:val="20"/>
              </w:rPr>
              <w:t xml:space="preserve"> bromid; 3,8-diamino-1-ethyl-6-fenylfenanthridinium-bromid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0DD0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1239-45-8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0E6F4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214-984-6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FCFD7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612-278-00-6</w:t>
            </w:r>
          </w:p>
        </w:tc>
      </w:tr>
      <w:tr w:rsidR="00441365" w14:paraId="4E6A969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DBFD7C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Ethoprofos</w:t>
            </w:r>
            <w:proofErr w:type="spellEnd"/>
            <w:r>
              <w:rPr>
                <w:sz w:val="20"/>
              </w:rPr>
              <w:t xml:space="preserve"> (ISO); O-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-S,S-</w:t>
            </w:r>
            <w:proofErr w:type="spellStart"/>
            <w:r>
              <w:rPr>
                <w:sz w:val="20"/>
              </w:rPr>
              <w:t>dipropyl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3C651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13194-48-4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3DE5A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236-152-1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39FA42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015-107-00-8</w:t>
            </w:r>
          </w:p>
        </w:tc>
      </w:tr>
      <w:tr w:rsidR="00441365" w14:paraId="449613F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A1FC78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Ethyl-bromacetát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036EB2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105-36-2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5E8E25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203-290-9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240A21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607-069-00-1</w:t>
            </w:r>
          </w:p>
        </w:tc>
      </w:tr>
      <w:tr w:rsidR="00441365" w14:paraId="6F4E7BC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C8877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Ethyl-chlorformiát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A508C4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541-41-3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F2364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208-778-5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BD180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607-020-00-4</w:t>
            </w:r>
          </w:p>
        </w:tc>
      </w:tr>
      <w:tr w:rsidR="00441365" w14:paraId="4075CC2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0F00D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Ethylen-</w:t>
            </w:r>
            <w:proofErr w:type="spellStart"/>
            <w:r>
              <w:rPr>
                <w:sz w:val="20"/>
              </w:rPr>
              <w:t>dinitrát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ethylenglykol-dinitrát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nitroglykol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449E4F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628-96-6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1E2A5C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211-063-0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EFDFA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603-032-00-9</w:t>
            </w:r>
          </w:p>
        </w:tc>
      </w:tr>
      <w:tr w:rsidR="00441365" w14:paraId="0640A92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226C84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O-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-O-(4-nitrofenyl)-</w:t>
            </w:r>
            <w:proofErr w:type="spellStart"/>
            <w:r>
              <w:rPr>
                <w:sz w:val="20"/>
              </w:rPr>
              <w:t>fenylfosfonothioát</w:t>
            </w:r>
            <w:proofErr w:type="spellEnd"/>
            <w:r>
              <w:rPr>
                <w:sz w:val="20"/>
              </w:rPr>
              <w:t>; EPN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4DDC47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2104-64-5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C651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218-276-8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5284D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015-036-00-2</w:t>
            </w:r>
          </w:p>
        </w:tc>
      </w:tr>
      <w:tr w:rsidR="00441365" w14:paraId="22BCDB9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9A5ECA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S-[2-(</w:t>
            </w:r>
            <w:proofErr w:type="spellStart"/>
            <w:r>
              <w:rPr>
                <w:sz w:val="20"/>
              </w:rPr>
              <w:t>Ethylsulfinyl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]-O,O-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D75627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2703-37-9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B4F63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FA11C0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015-065-00-0</w:t>
            </w:r>
          </w:p>
        </w:tc>
      </w:tr>
      <w:tr w:rsidR="00441365" w14:paraId="0483C4F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41C9D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Fenamifos</w:t>
            </w:r>
            <w:proofErr w:type="spellEnd"/>
            <w:r>
              <w:rPr>
                <w:sz w:val="20"/>
              </w:rPr>
              <w:t xml:space="preserve"> (ISO); ethyl-3-methyl-4-(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)fenyl-N-</w:t>
            </w:r>
            <w:proofErr w:type="spellStart"/>
            <w:r>
              <w:rPr>
                <w:sz w:val="20"/>
              </w:rPr>
              <w:t>isopropylfosforamidát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E7F7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22224-92-6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E18234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244-848-1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0EC40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015-123-00-5</w:t>
            </w:r>
          </w:p>
        </w:tc>
      </w:tr>
      <w:tr w:rsidR="00441365" w14:paraId="184873B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E292C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Fenbutatinoxid</w:t>
            </w:r>
            <w:proofErr w:type="spellEnd"/>
            <w:r>
              <w:rPr>
                <w:sz w:val="20"/>
              </w:rPr>
              <w:t xml:space="preserve"> (ISO); 1,1,1,3,3,3-hexakis(2-fenyl-2-methylpropyl)</w:t>
            </w:r>
            <w:proofErr w:type="spellStart"/>
            <w:r>
              <w:rPr>
                <w:sz w:val="20"/>
              </w:rPr>
              <w:t>distannoxan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CA876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13356-08-6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5E4AD3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236-407-7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0D5E1E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050-017-00-2</w:t>
            </w:r>
          </w:p>
        </w:tc>
      </w:tr>
      <w:tr w:rsidR="00441365" w14:paraId="0C5ACE0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E8B5B8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[(3-Fenoxyfenyl)kyanmethyl]-2,2,3,3-tetramethylcyklopropan-1-karboxylát; </w:t>
            </w:r>
            <w:proofErr w:type="spellStart"/>
            <w:r>
              <w:rPr>
                <w:sz w:val="20"/>
              </w:rPr>
              <w:t>fenpropathrin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342A75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39515-41-8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F1AFD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254-485-0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9841D0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607-239-00-5</w:t>
            </w:r>
          </w:p>
        </w:tc>
      </w:tr>
      <w:tr w:rsidR="00441365" w14:paraId="7E01219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29E50F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[(3-Fenoxy-4-fluorfenyl)kyanmethyl]-3-(2,2-dichlorvinyl)-2,2-dimethylcyklopropan-1-karboxylát; </w:t>
            </w:r>
            <w:proofErr w:type="spellStart"/>
            <w:r>
              <w:rPr>
                <w:sz w:val="20"/>
              </w:rPr>
              <w:t>cyflutrin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E93C6B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68359-37-5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3BA8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269-855-7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9C036C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607-253-00-1</w:t>
            </w:r>
          </w:p>
        </w:tc>
      </w:tr>
      <w:tr w:rsidR="00441365" w14:paraId="5BFEDE8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C718B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[(3 -Fenoxy-4-fluorfenyl)kyanmethyl]-3-(2,2-dichlorvinyl)-2,2-dimethylcyklopropan-1-karboxylát; β-</w:t>
            </w:r>
            <w:proofErr w:type="spellStart"/>
            <w:r>
              <w:rPr>
                <w:sz w:val="20"/>
              </w:rPr>
              <w:t>cyflutrin</w:t>
            </w:r>
            <w:proofErr w:type="spellEnd"/>
            <w:r>
              <w:rPr>
                <w:sz w:val="20"/>
              </w:rPr>
              <w:t>; beta-</w:t>
            </w:r>
            <w:proofErr w:type="spellStart"/>
            <w:r>
              <w:rPr>
                <w:sz w:val="20"/>
              </w:rPr>
              <w:t>cyflutrin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10B05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68359-37-5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493B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269-855-7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684B41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607-254-00-7</w:t>
            </w:r>
          </w:p>
        </w:tc>
      </w:tr>
      <w:tr w:rsidR="00441365" w14:paraId="79AB098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BABD6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Fensulfothion</w:t>
            </w:r>
            <w:proofErr w:type="spellEnd"/>
            <w:r>
              <w:rPr>
                <w:sz w:val="20"/>
              </w:rPr>
              <w:t xml:space="preserve"> (ISO); O, 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-O-[4-(</w:t>
            </w:r>
            <w:proofErr w:type="spellStart"/>
            <w:r>
              <w:rPr>
                <w:sz w:val="20"/>
              </w:rPr>
              <w:t>methylsulfinyl</w:t>
            </w:r>
            <w:proofErr w:type="spellEnd"/>
            <w:r>
              <w:rPr>
                <w:sz w:val="20"/>
              </w:rPr>
              <w:t>)fenyl]-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4392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115-90-2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D5FB28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204-114-3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B507BD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015-090-00-7</w:t>
            </w:r>
          </w:p>
        </w:tc>
      </w:tr>
      <w:tr w:rsidR="00441365" w14:paraId="6E44227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199122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Fentinacetát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acetoxy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trifenyl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stannan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85B20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900-95-8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B01DFB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212-984-0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1EF8EB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050-003-00-6</w:t>
            </w:r>
          </w:p>
        </w:tc>
      </w:tr>
      <w:tr w:rsidR="00441365" w14:paraId="32EE20D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6EBB48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Fentinhydroxid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trifenyl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hydroxy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stannan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B78A1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76-87-9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DD43B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200-990-6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203B2C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050-004-00-1</w:t>
            </w:r>
          </w:p>
        </w:tc>
      </w:tr>
      <w:tr w:rsidR="00441365" w14:paraId="00EA8BB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46F63F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Fluenetil</w:t>
            </w:r>
            <w:proofErr w:type="spellEnd"/>
            <w:r>
              <w:rPr>
                <w:sz w:val="20"/>
              </w:rPr>
              <w:t xml:space="preserve"> (ISO); 2-fluorethyl-(bifenyl-4-yl)acetát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5B2F4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4301-50-2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32BA3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61FE6E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607-078-00-0</w:t>
            </w:r>
          </w:p>
        </w:tc>
      </w:tr>
      <w:tr w:rsidR="00441365" w14:paraId="506A579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0FF4DE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Fluor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5CE0B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7782-41-4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F251E6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231-954-8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E0C14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009-001-00-0</w:t>
            </w:r>
          </w:p>
        </w:tc>
      </w:tr>
      <w:tr w:rsidR="00441365" w14:paraId="2046CDA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AAF3B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Fluoracetamid; 2-fluoracetamid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85FE4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640-19-7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790EA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211-363-1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9334E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616-002-00-5</w:t>
            </w:r>
          </w:p>
        </w:tc>
      </w:tr>
      <w:tr w:rsidR="00441365" w14:paraId="75853F9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74B38B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Fluorid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CC54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7637-07-2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8CBA75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231-569-5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7DF1DC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005-001-00-X</w:t>
            </w:r>
          </w:p>
        </w:tc>
      </w:tr>
      <w:tr w:rsidR="00441365" w14:paraId="3701F94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3E572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Fluorid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472E2F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7790-79-6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6790CA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232-222-0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CE7E32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048-006-00-2</w:t>
            </w:r>
          </w:p>
        </w:tc>
      </w:tr>
      <w:tr w:rsidR="00441365" w14:paraId="1B60E87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1C4F5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Fluoroctan</w:t>
            </w:r>
            <w:proofErr w:type="spellEnd"/>
            <w:r>
              <w:rPr>
                <w:sz w:val="20"/>
              </w:rPr>
              <w:t xml:space="preserve">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15BD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62-74-8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90407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200-548-2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A9FB14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607-169-00-5</w:t>
            </w:r>
          </w:p>
        </w:tc>
      </w:tr>
      <w:tr w:rsidR="00441365" w14:paraId="2424F3A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FC2870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Fluoroctová</w:t>
            </w:r>
            <w:proofErr w:type="spellEnd"/>
            <w:r>
              <w:rPr>
                <w:sz w:val="20"/>
              </w:rPr>
              <w:t xml:space="preserve"> kyselina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4C3E08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144-49-0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8A718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205-631-7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F329FB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607-081-00-7</w:t>
            </w:r>
          </w:p>
        </w:tc>
      </w:tr>
      <w:tr w:rsidR="00441365" w14:paraId="52C7FA6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8A37F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Fluoroctová</w:t>
            </w:r>
            <w:proofErr w:type="spellEnd"/>
            <w:r>
              <w:rPr>
                <w:sz w:val="20"/>
              </w:rPr>
              <w:t xml:space="preserve"> kyselina, soli rozpustné ve vodě; fluoroacetáty rozpustné ve vodě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36879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086A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FF41B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607-082-00-2</w:t>
            </w:r>
          </w:p>
        </w:tc>
      </w:tr>
      <w:tr w:rsidR="00441365" w14:paraId="77DAA1C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CDDA8C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Fluorovodík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EA04A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7664-39-3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64DA4C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231-634-8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BB69E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009-002-00-6</w:t>
            </w:r>
          </w:p>
        </w:tc>
      </w:tr>
      <w:tr w:rsidR="00441365" w14:paraId="34C2FDE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97C50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Fonofos</w:t>
            </w:r>
            <w:proofErr w:type="spellEnd"/>
            <w:r>
              <w:rPr>
                <w:sz w:val="20"/>
              </w:rPr>
              <w:t xml:space="preserve"> (ISO); O-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-S-fenyl-</w:t>
            </w:r>
            <w:proofErr w:type="spellStart"/>
            <w:r>
              <w:rPr>
                <w:sz w:val="20"/>
              </w:rPr>
              <w:t>ethylfosfonodithioát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11865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944-22-9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07651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213-408-0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6BCD1A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015-091-00-2</w:t>
            </w:r>
          </w:p>
        </w:tc>
      </w:tr>
      <w:tr w:rsidR="00441365" w14:paraId="0702789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928C4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Forát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-S-[(</w:t>
            </w:r>
            <w:proofErr w:type="spellStart"/>
            <w:r>
              <w:rPr>
                <w:sz w:val="20"/>
              </w:rPr>
              <w:t>ethylsulfanyl</w:t>
            </w:r>
            <w:proofErr w:type="spellEnd"/>
            <w:r>
              <w:rPr>
                <w:sz w:val="20"/>
              </w:rPr>
              <w:t>)methyl]-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C1BB2E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298-02-2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ABAD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206-052-2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E2330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015-033-00-6</w:t>
            </w:r>
          </w:p>
        </w:tc>
      </w:tr>
      <w:tr w:rsidR="00441365" w14:paraId="7F688F2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4D9CDF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Formetanat</w:t>
            </w:r>
            <w:proofErr w:type="spellEnd"/>
            <w:r>
              <w:rPr>
                <w:sz w:val="20"/>
              </w:rPr>
              <w:t xml:space="preserve"> (ISO); 3-[(</w:t>
            </w:r>
            <w:proofErr w:type="spellStart"/>
            <w:r>
              <w:rPr>
                <w:sz w:val="20"/>
              </w:rPr>
              <w:t>dimethylaminomethyliden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amino</w:t>
            </w:r>
            <w:proofErr w:type="spellEnd"/>
            <w:r>
              <w:rPr>
                <w:sz w:val="20"/>
              </w:rPr>
              <w:t>]fenyl-</w:t>
            </w:r>
            <w:proofErr w:type="spellStart"/>
            <w:r>
              <w:rPr>
                <w:sz w:val="20"/>
              </w:rPr>
              <w:t>methylkarbamát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2BE652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22259-30-9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D3B51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244-879-0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7AE93C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006-031-00-6</w:t>
            </w:r>
          </w:p>
        </w:tc>
      </w:tr>
      <w:tr w:rsidR="00441365" w14:paraId="7F872C9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9481B2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Formetanat</w:t>
            </w:r>
            <w:proofErr w:type="spellEnd"/>
            <w:r>
              <w:rPr>
                <w:sz w:val="20"/>
              </w:rPr>
              <w:t>-hydrochlorid; 3-[(dimethyaminomethyliden)amino]fenyl-methylkarbamát-hydrochlorid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E45FD7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23422-53-9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E185E7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245-656-0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7EDF97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006-052-00-0</w:t>
            </w:r>
          </w:p>
        </w:tc>
      </w:tr>
      <w:tr w:rsidR="00441365" w14:paraId="514AEBA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FC623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Fosacetim</w:t>
            </w:r>
            <w:proofErr w:type="spellEnd"/>
            <w:r>
              <w:rPr>
                <w:sz w:val="20"/>
              </w:rPr>
              <w:t xml:space="preserve"> (ISO); O,O-bis(4-chlorfenyl)-N-</w:t>
            </w:r>
            <w:proofErr w:type="spellStart"/>
            <w:r>
              <w:rPr>
                <w:sz w:val="20"/>
              </w:rPr>
              <w:t>acetimidoylfosforamidothioát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F47EC3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4104-14-7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53E122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223-874-7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94B857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015-092-00-8</w:t>
            </w:r>
          </w:p>
        </w:tc>
      </w:tr>
      <w:tr w:rsidR="00441365" w14:paraId="45671BC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3F81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Fosfamidon</w:t>
            </w:r>
            <w:proofErr w:type="spellEnd"/>
            <w:r>
              <w:rPr>
                <w:sz w:val="20"/>
              </w:rPr>
              <w:t>; [2-chlor-2-(</w:t>
            </w:r>
            <w:proofErr w:type="spellStart"/>
            <w:r>
              <w:rPr>
                <w:sz w:val="20"/>
              </w:rPr>
              <w:t>dirnethylkarbamoyl</w:t>
            </w:r>
            <w:proofErr w:type="spellEnd"/>
            <w:r>
              <w:rPr>
                <w:sz w:val="20"/>
              </w:rPr>
              <w:t>)-1-methylvinyl]-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94FFE5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13171-21-6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DD8FF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236-116-5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AE81B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015-022-00-6</w:t>
            </w:r>
          </w:p>
        </w:tc>
      </w:tr>
      <w:tr w:rsidR="00441365" w14:paraId="5EA2D09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FA2B03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Fosfid hlinitý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4EE38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20859-73-8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07C938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244-088-0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63587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015-004-00-8</w:t>
            </w:r>
          </w:p>
        </w:tc>
      </w:tr>
      <w:tr w:rsidR="00441365" w14:paraId="03B7695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728008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Fosfid hořečnatý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A9EBB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12057-74-8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5C420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235-023-7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032B0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015-005-00-3</w:t>
            </w:r>
          </w:p>
        </w:tc>
      </w:tr>
      <w:tr w:rsidR="00441365" w14:paraId="3EF324E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E51401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Fosfid vápenatý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E158EF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1305-99-3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C1BAD2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215-142-0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CCE3C7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015-003-00-2</w:t>
            </w:r>
          </w:p>
        </w:tc>
      </w:tr>
      <w:tr w:rsidR="00441365" w14:paraId="1D4C282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0DCAE2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Fosfid zinečnatý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D12EDE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1314-84-7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A3CC26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215-244-5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7FAD8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015-006-00-9</w:t>
            </w:r>
          </w:p>
        </w:tc>
      </w:tr>
      <w:tr w:rsidR="00441365" w14:paraId="301E453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DAE3A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Fosfin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fosfan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14F5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7803-51-2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F0A83A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232-260-8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168E4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015-181-00-1</w:t>
            </w:r>
          </w:p>
        </w:tc>
      </w:tr>
      <w:tr w:rsidR="00441365" w14:paraId="50B5FF9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45155E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Fosfolan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-N-(1,3-dithiolan-2-yliden)</w:t>
            </w:r>
            <w:proofErr w:type="spellStart"/>
            <w:r>
              <w:rPr>
                <w:sz w:val="20"/>
              </w:rPr>
              <w:t>fosforamidát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F59298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947-02-4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9A7D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213-423-2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3D4AB2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015-111-00-X</w:t>
            </w:r>
          </w:p>
        </w:tc>
      </w:tr>
      <w:tr w:rsidR="00441365" w14:paraId="5185442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11AD4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Fosfor bílý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D65050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12185-10-3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7F3A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231-768-7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6E31AB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015-001-00-1</w:t>
            </w:r>
          </w:p>
        </w:tc>
      </w:tr>
      <w:tr w:rsidR="00441365" w14:paraId="216E4CB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093C2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Fosthietan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-N-(1,3-dithietan-2-yliden)</w:t>
            </w:r>
            <w:proofErr w:type="spellStart"/>
            <w:r>
              <w:rPr>
                <w:sz w:val="20"/>
              </w:rPr>
              <w:t>fosforamidát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8BA73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21548-32-3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B9B7F9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244-437-7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779A9A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015-124-00-0</w:t>
            </w:r>
          </w:p>
        </w:tc>
      </w:tr>
      <w:tr w:rsidR="00441365" w14:paraId="3232DD6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F81517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Fysostigmin</w:t>
            </w:r>
            <w:proofErr w:type="spellEnd"/>
            <w:r>
              <w:rPr>
                <w:sz w:val="20"/>
              </w:rPr>
              <w:t>; 1,3a,8-trimethyl-2,3,3a,8a-tetrahydro-1H,8H-pyrrolo[2,3-b]indol-5-yl-N-methylkarbamát; eserin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1FCF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57-47-6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2663A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200-332-8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6E31F4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614-020-00-8</w:t>
            </w:r>
          </w:p>
        </w:tc>
      </w:tr>
      <w:tr w:rsidR="00441365" w14:paraId="254993C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46380C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Fysostigmin</w:t>
            </w:r>
            <w:proofErr w:type="spellEnd"/>
            <w:r>
              <w:rPr>
                <w:sz w:val="20"/>
              </w:rPr>
              <w:t>, soli; 1,3a,8-trimethyl-2,3,3a,8a-tetrahydro-1H,8H-pyrrolo[2,3-b]indol-5-yl-N-methylkarbamát, soli; eserin,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84FD7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1257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CBE22C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614-021-00-3</w:t>
            </w:r>
          </w:p>
        </w:tc>
      </w:tr>
      <w:tr w:rsidR="00441365" w14:paraId="592E670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2B5E3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Guazatin</w:t>
            </w:r>
            <w:proofErr w:type="spellEnd"/>
            <w:r>
              <w:rPr>
                <w:sz w:val="20"/>
              </w:rPr>
              <w:t xml:space="preserve"> (ISO); 1,1'-[</w:t>
            </w:r>
            <w:proofErr w:type="spellStart"/>
            <w:r>
              <w:rPr>
                <w:sz w:val="20"/>
              </w:rPr>
              <w:t>iminodi</w:t>
            </w:r>
            <w:proofErr w:type="spellEnd"/>
            <w:r>
              <w:rPr>
                <w:sz w:val="20"/>
              </w:rPr>
              <w:t>(oktan-8,1-diyl)]guanidin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EC1CC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13516-27-3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B1973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236-855-3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A6C56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612-087-00-3</w:t>
            </w:r>
          </w:p>
        </w:tc>
      </w:tr>
      <w:tr w:rsidR="00441365" w14:paraId="778BFED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vAlign w:val="center"/>
            <w:hideMark/>
          </w:tcPr>
          <w:p w14:paraId="6433286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Guazatin</w:t>
            </w:r>
            <w:proofErr w:type="spellEnd"/>
            <w:r>
              <w:rPr>
                <w:sz w:val="20"/>
              </w:rPr>
              <w:t xml:space="preserve"> (ISO); 1,1'-[</w:t>
            </w:r>
            <w:proofErr w:type="spellStart"/>
            <w:r>
              <w:rPr>
                <w:sz w:val="20"/>
              </w:rPr>
              <w:t>iminodi</w:t>
            </w:r>
            <w:proofErr w:type="spellEnd"/>
            <w:r>
              <w:rPr>
                <w:sz w:val="20"/>
              </w:rPr>
              <w:t>(oktan-8,1-diyl)]guanidin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19A195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108173-90-6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vAlign w:val="center"/>
            <w:hideMark/>
          </w:tcPr>
          <w:p w14:paraId="66DE8AA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vAlign w:val="center"/>
            <w:hideMark/>
          </w:tcPr>
          <w:p w14:paraId="027903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612-087-00-8</w:t>
            </w:r>
          </w:p>
        </w:tc>
      </w:tr>
      <w:tr w:rsidR="00441365" w14:paraId="441387C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0BD4EE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Hexachlorcyklopenta-1,3-dien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9891D5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77-47-4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3713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201-029-3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7FF9C1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602-078-00-7</w:t>
            </w:r>
          </w:p>
        </w:tc>
      </w:tr>
      <w:tr w:rsidR="00441365" w14:paraId="3AE96BA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C4DA9D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2-Hydroxy-2-methylpropannitril; acetonkyanhydrin; 2-kyanpropan-2-ol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78E22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75-86-5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A8834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200-909-4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650200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608-004-00-X</w:t>
            </w:r>
          </w:p>
        </w:tc>
      </w:tr>
      <w:tr w:rsidR="00441365" w14:paraId="283E082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7D2FD7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Hyoscyamin; ((3S)-endo-8-methyl-8-azabicyklo[3.2.1]oktan-3-yl)-2-fenyl-2-(hydroxymethyl)acetát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451BE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101-31-5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F13932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202-933-0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D001B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614-012-00-4</w:t>
            </w:r>
          </w:p>
        </w:tc>
      </w:tr>
      <w:tr w:rsidR="00441365" w14:paraId="4CD8999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ECAD0A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Hyoscyamin, soli; ((3S)-endo-8-methyl-8-azabicyklo[3.2.1]oktan-3-yl)-2-fenyl-2-(hydroxymethyl)acetát,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B44BE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0D0824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A23DCC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614-013-00-X</w:t>
            </w:r>
          </w:p>
        </w:tc>
      </w:tr>
      <w:tr w:rsidR="00441365" w14:paraId="2FEEA20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C89797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Chlorethanal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chloracetaldehyd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106BAB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107-20-0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36573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203-472-8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1BDF8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605-025-00-6</w:t>
            </w:r>
          </w:p>
        </w:tc>
      </w:tr>
      <w:tr w:rsidR="00441365" w14:paraId="191CE7C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0CB3CA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2-Chlorethan-1-ol; </w:t>
            </w:r>
            <w:proofErr w:type="spellStart"/>
            <w:r>
              <w:rPr>
                <w:sz w:val="20"/>
              </w:rPr>
              <w:t>ethylenchlorhydrin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E40AB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107-07-3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A7C2C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203-459-7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8C42DC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603-028-00-7</w:t>
            </w:r>
          </w:p>
        </w:tc>
      </w:tr>
      <w:tr w:rsidR="00441365" w14:paraId="3625118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4F3ED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(4-Chlorfenyl) </w:t>
            </w:r>
            <w:proofErr w:type="spellStart"/>
            <w:r>
              <w:rPr>
                <w:sz w:val="20"/>
              </w:rPr>
              <w:t>isokyanát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CF669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104-12-1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327FA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203-176-9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058B5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615-044-00-1</w:t>
            </w:r>
          </w:p>
        </w:tc>
      </w:tr>
      <w:tr w:rsidR="00441365" w14:paraId="2CD52DD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71E2EE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Chlorfenvinfos</w:t>
            </w:r>
            <w:proofErr w:type="spellEnd"/>
            <w:r>
              <w:rPr>
                <w:sz w:val="20"/>
              </w:rPr>
              <w:t xml:space="preserve"> (ISO); [2-chlor-1-(2,4-dichlorfenyl)vinyl]-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BFB0D7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470-90-6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9417AF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207-432-0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17D1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015-071-00-3</w:t>
            </w:r>
          </w:p>
        </w:tc>
      </w:tr>
      <w:tr w:rsidR="00441365" w14:paraId="5740A0A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94CCBE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Chlorid boritý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373DE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10294-34-5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C4D95D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233-658-4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77B10C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005-002-00-5</w:t>
            </w:r>
          </w:p>
        </w:tc>
      </w:tr>
      <w:tr w:rsidR="00441365" w14:paraId="5AE32B3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55FFD2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Chlorid fosforečný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E7EF2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10026-13-8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7324F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233-060-3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02EB5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015-008-00-X</w:t>
            </w:r>
          </w:p>
        </w:tc>
      </w:tr>
      <w:tr w:rsidR="00441365" w14:paraId="39BED2C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7FE229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Chlorid fosforitý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B80EDF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7719-12-2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36F08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231-749-3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2B661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015-007-00-4</w:t>
            </w:r>
          </w:p>
        </w:tc>
      </w:tr>
      <w:tr w:rsidR="00441365" w14:paraId="70B9DCD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8A840E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Chlorid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9CDE0D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10108-64-2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3852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233-296-7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DB0BFC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048-008-00-3</w:t>
            </w:r>
          </w:p>
        </w:tc>
      </w:tr>
      <w:tr w:rsidR="00441365" w14:paraId="0717E17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55A93C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Chlorid karbonylu; fosgen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EE4FC0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75-44-5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1A4BF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200-870-3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84340C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006-002-00-8</w:t>
            </w:r>
          </w:p>
        </w:tc>
      </w:tr>
      <w:tr w:rsidR="00441365" w14:paraId="5847607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A3152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Chlorid rtuťnatý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2EECB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7487-94-7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03B669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231-299-8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1DCA23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080-010-00-X</w:t>
            </w:r>
          </w:p>
        </w:tc>
      </w:tr>
      <w:tr w:rsidR="00441365" w14:paraId="755605F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54C51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O-(5-Chlor-1-isopropyl-1H-1,2,4-triazol-3-yl)-O,O-diethyl-fosforothioát; </w:t>
            </w:r>
            <w:proofErr w:type="spellStart"/>
            <w:r>
              <w:rPr>
                <w:sz w:val="20"/>
              </w:rPr>
              <w:t>isazofos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BED00D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42509-80-8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E473B5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255-863-8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DBC21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015-153-00-9</w:t>
            </w:r>
          </w:p>
        </w:tc>
      </w:tr>
      <w:tr w:rsidR="00441365" w14:paraId="4F681A8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030F9F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5-Chlor-6-N-{[(methylkarbamoyl)oxy]imino}bicyklo[2.2.1]heptan-2-karbonitril; </w:t>
            </w:r>
            <w:proofErr w:type="spellStart"/>
            <w:r>
              <w:rPr>
                <w:sz w:val="20"/>
              </w:rPr>
              <w:t>triamid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1F2CC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15271-41-7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A9A9A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9DE47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006-065-00-1</w:t>
            </w:r>
          </w:p>
        </w:tc>
      </w:tr>
      <w:tr w:rsidR="00441365" w14:paraId="0FA6F5F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7CEDB1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Chlormefos</w:t>
            </w:r>
            <w:proofErr w:type="spellEnd"/>
            <w:r>
              <w:rPr>
                <w:sz w:val="20"/>
              </w:rPr>
              <w:t xml:space="preserve"> (ISO); S-</w:t>
            </w:r>
            <w:proofErr w:type="spellStart"/>
            <w:r>
              <w:rPr>
                <w:sz w:val="20"/>
              </w:rPr>
              <w:t>chlormethyl</w:t>
            </w:r>
            <w:proofErr w:type="spellEnd"/>
            <w:r>
              <w:rPr>
                <w:sz w:val="20"/>
              </w:rPr>
              <w:t>-O,O-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5B84C6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24934-91-6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583B6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246-538-1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5EC91E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015-114-00-6</w:t>
            </w:r>
          </w:p>
        </w:tc>
      </w:tr>
      <w:tr w:rsidR="00441365" w14:paraId="3CF0FEC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3368F2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Chlornitroaniliny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F1E61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B9AA36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67B8D8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610-006-00-0</w:t>
            </w:r>
          </w:p>
        </w:tc>
      </w:tr>
      <w:tr w:rsidR="00441365" w14:paraId="29BB0A0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46A31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Chlorofacinon</w:t>
            </w:r>
            <w:proofErr w:type="spellEnd"/>
            <w:r>
              <w:rPr>
                <w:sz w:val="20"/>
              </w:rPr>
              <w:t xml:space="preserve"> (ISO); 2-[2-(4-chlorfenyl)-2-fenylacetyl]indan-1,3-dion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F3C0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3691-35-8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377AE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223-003-0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D726C8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606-014-00-9</w:t>
            </w:r>
          </w:p>
        </w:tc>
      </w:tr>
      <w:tr w:rsidR="00441365" w14:paraId="0E2C4AC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77CA05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Chlorthalonil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tetrachlorisoftalonitril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320BFE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1897-45-6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A6E58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217-588-1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652B6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608-014-00-4</w:t>
            </w:r>
          </w:p>
        </w:tc>
      </w:tr>
      <w:tr w:rsidR="00441365" w14:paraId="115CB4A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43DD1C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Chlorthiofos</w:t>
            </w:r>
            <w:proofErr w:type="spellEnd"/>
            <w:r>
              <w:rPr>
                <w:sz w:val="20"/>
              </w:rPr>
              <w:t xml:space="preserve"> (ISO); O-[2,5-dichlor-4-(methylsulfanyl)fenyl]-O,O-diethyl-fosforothioát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A62B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21923-23-9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BD5C2D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244-663-6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2A0795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015-115-00-1</w:t>
            </w:r>
          </w:p>
        </w:tc>
      </w:tr>
      <w:tr w:rsidR="00441365" w14:paraId="2D19BB2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C8B832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2-Chlor-1,3,5-trinitrobenzen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F3314C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88-88-0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5B11D8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201-864-3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6C70BB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610-004-00-X</w:t>
            </w:r>
          </w:p>
        </w:tc>
      </w:tr>
      <w:tr w:rsidR="00441365" w14:paraId="78BE75B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F2EC10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Cholekalciferol; vitamin D</w:t>
            </w:r>
            <w:r>
              <w:rPr>
                <w:sz w:val="20"/>
                <w:vertAlign w:val="subscript"/>
              </w:rPr>
              <w:t>3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B02A4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67-97-0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5275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200-673-2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A653C1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603-180-00-4</w:t>
            </w:r>
          </w:p>
        </w:tc>
      </w:tr>
      <w:tr w:rsidR="00441365" w14:paraId="0498168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DB8203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Chroman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BB8B35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7775-11-3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7C44C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231-889-5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0C0195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024-018-00-3</w:t>
            </w:r>
          </w:p>
        </w:tc>
      </w:tr>
      <w:tr w:rsidR="00441365" w14:paraId="188BB3A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9A5650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3,3'-Iminodi(propan-1-amin); </w:t>
            </w:r>
            <w:proofErr w:type="spellStart"/>
            <w:r>
              <w:rPr>
                <w:sz w:val="20"/>
              </w:rPr>
              <w:t>dipropylentriamin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20AC0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56-18-8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574927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200-261-2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424883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612-063-00-7</w:t>
            </w:r>
          </w:p>
        </w:tc>
      </w:tr>
      <w:tr w:rsidR="00441365" w14:paraId="4728261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276D9B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IPSP (JMAFF); S-[(</w:t>
            </w:r>
            <w:proofErr w:type="spellStart"/>
            <w:r>
              <w:rPr>
                <w:sz w:val="20"/>
              </w:rPr>
              <w:t>ethylsulfinyl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metnyl</w:t>
            </w:r>
            <w:proofErr w:type="spellEnd"/>
            <w:r>
              <w:rPr>
                <w:sz w:val="20"/>
              </w:rPr>
              <w:t>]-O,O-</w:t>
            </w:r>
            <w:proofErr w:type="spellStart"/>
            <w:r>
              <w:rPr>
                <w:sz w:val="20"/>
              </w:rPr>
              <w:t>diisopropyl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48A299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5827-05-4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6ACBA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31426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015-128-00-2</w:t>
            </w:r>
          </w:p>
        </w:tc>
      </w:tr>
      <w:tr w:rsidR="00441365" w14:paraId="736E533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A499E4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Isobenzan</w:t>
            </w:r>
            <w:proofErr w:type="spellEnd"/>
            <w:r>
              <w:rPr>
                <w:sz w:val="20"/>
              </w:rPr>
              <w:t xml:space="preserve"> (ISO); l,3,4,5,6,7,8,8-oktachlor-3a,4,7,7a-tetrahydro-4,7-methano-1H,3H-isobenzofuran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54957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297-78-9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9B7E0F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206-045-4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E3E9F3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602-053-00-0</w:t>
            </w:r>
          </w:p>
        </w:tc>
      </w:tr>
      <w:tr w:rsidR="00441365" w14:paraId="5752DC5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A7AA61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Isodrin;(1α,4α,4aβ,5β,8β,8aβ)-1,2,3,4,10,10-hexachlor-1,4,4a,5,8,8a-hexahydro-1,4,5,8-dimethanonaflalen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E43979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465-73-6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21BCC7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207-366-2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F7F725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602-050-00-4</w:t>
            </w:r>
          </w:p>
        </w:tc>
      </w:tr>
      <w:tr w:rsidR="00441365" w14:paraId="0630E3C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0DBA08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Isolan</w:t>
            </w:r>
            <w:proofErr w:type="spellEnd"/>
            <w:r>
              <w:rPr>
                <w:sz w:val="20"/>
              </w:rPr>
              <w:t>; (1-isopropyl-3-methylpyrazol-5-yl)-</w:t>
            </w:r>
            <w:proofErr w:type="spellStart"/>
            <w:r>
              <w:rPr>
                <w:sz w:val="20"/>
              </w:rPr>
              <w:t>dimethylkarbamát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4AAAB0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119-38-0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270A7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204-318-2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6E339E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006-009-00-6</w:t>
            </w:r>
          </w:p>
        </w:tc>
      </w:tr>
      <w:tr w:rsidR="00441365" w14:paraId="752B251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C9F1E3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[2-(4-(</w:t>
            </w:r>
            <w:proofErr w:type="spellStart"/>
            <w:r>
              <w:rPr>
                <w:sz w:val="20"/>
              </w:rPr>
              <w:t>isopropenylfenyl</w:t>
            </w:r>
            <w:proofErr w:type="spellEnd"/>
            <w:r>
              <w:rPr>
                <w:sz w:val="20"/>
              </w:rPr>
              <w:t>)propan-2-yl]</w:t>
            </w:r>
            <w:proofErr w:type="spellStart"/>
            <w:r>
              <w:rPr>
                <w:sz w:val="20"/>
              </w:rPr>
              <w:t>isokyanát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F55E99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2094-99-7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DEDEFC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402-440-2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C14CDE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006-074-00-0</w:t>
            </w:r>
          </w:p>
        </w:tc>
      </w:tr>
      <w:tr w:rsidR="00441365" w14:paraId="5DE71C7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33B33B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Kadmium (</w:t>
            </w:r>
            <w:proofErr w:type="spellStart"/>
            <w:r>
              <w:rPr>
                <w:sz w:val="20"/>
              </w:rPr>
              <w:t>nepyroforické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13C6C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7440-43-9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14420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231-152-8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236083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048-002-00-0</w:t>
            </w:r>
          </w:p>
        </w:tc>
      </w:tr>
      <w:tr w:rsidR="00441365" w14:paraId="4B6EE42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63C21A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Kadmium (pyroforické)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BE3D96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7440-43-9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F177D0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231-152-8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323B1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048-011-00-X</w:t>
            </w:r>
          </w:p>
        </w:tc>
      </w:tr>
      <w:tr w:rsidR="00441365" w14:paraId="6E8E540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832EE4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Karbofuran</w:t>
            </w:r>
            <w:proofErr w:type="spellEnd"/>
            <w:r>
              <w:rPr>
                <w:sz w:val="20"/>
              </w:rPr>
              <w:t xml:space="preserve"> (ISO); 2,2-dimethyl-2,3-dihydro-1-benzofuran-7-yl-methylkarbamát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4EBF24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1563-66-2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BAA1E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216-353-0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4E2DEE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006-026-00-9</w:t>
            </w:r>
          </w:p>
        </w:tc>
      </w:tr>
      <w:tr w:rsidR="00441365" w14:paraId="5877921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5398F8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Karbosulfan</w:t>
            </w:r>
            <w:proofErr w:type="spellEnd"/>
            <w:r>
              <w:rPr>
                <w:sz w:val="20"/>
              </w:rPr>
              <w:t xml:space="preserve"> (ISO); 2,2-dimethyl-2,3-dihydro-1-benzofuran-7-yl-N-(dibutylamino)sulfanyl-N-methylkarbamát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439D2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55285-14-8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F1F2E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259-565-9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501932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006-084-00-5</w:t>
            </w:r>
          </w:p>
        </w:tc>
      </w:tr>
      <w:tr w:rsidR="00441365" w14:paraId="240B97D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E2C627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Kobalt-lithium-nikl-oxid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7CAF8A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0B0FA5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442-750-5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0811B9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028-058-00-2</w:t>
            </w:r>
          </w:p>
        </w:tc>
      </w:tr>
      <w:tr w:rsidR="00441365" w14:paraId="2E274A4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BCBF66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Kolchicin; (6R)-N-(1,2,3,10-tetramethoxy-9-oxo-5,6,7,9-tetrahydrobenzo[a]heptalen-7-yl)acetamid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B9BB1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64-86-8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24A649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200-598-5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B02313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614-005-00-6</w:t>
            </w:r>
          </w:p>
        </w:tc>
      </w:tr>
      <w:tr w:rsidR="00441365" w14:paraId="6D01E2B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4592E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Krimidin</w:t>
            </w:r>
            <w:proofErr w:type="spellEnd"/>
            <w:r>
              <w:rPr>
                <w:sz w:val="20"/>
              </w:rPr>
              <w:t xml:space="preserve"> (ISO); N-(2-chlor-6-methylpyrimidin-4-yl)</w:t>
            </w:r>
            <w:proofErr w:type="spellStart"/>
            <w:r>
              <w:rPr>
                <w:sz w:val="20"/>
              </w:rPr>
              <w:t>dimethylamin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674F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535-89-7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269F64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208-622-6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618B5C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613-004-00-8</w:t>
            </w:r>
          </w:p>
        </w:tc>
      </w:tr>
      <w:tr w:rsidR="00441365" w14:paraId="6DD08DD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C6468E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Kumafos</w:t>
            </w:r>
            <w:proofErr w:type="spellEnd"/>
            <w:r>
              <w:rPr>
                <w:sz w:val="20"/>
              </w:rPr>
              <w:t xml:space="preserve"> (ISO); O-(3-chlor-4-methyl-2-oxo-2H-chromen-7-yl)-O,O-diethyl-fosforothioát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318D2F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56-72-4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A62030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200-285-3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D1A1C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015-038-00-3</w:t>
            </w:r>
          </w:p>
        </w:tc>
      </w:tr>
      <w:tr w:rsidR="00441365" w14:paraId="1B85696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4DF2E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Kumatetralyl;4-hydroxy-3-(1,2,3,4-tetrahydro-1-naftyl)-2H-chromen-2-on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10AAEC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5836-29-3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1DF8EA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227-424-0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870D4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607-059-00-7</w:t>
            </w:r>
          </w:p>
        </w:tc>
      </w:tr>
      <w:tr w:rsidR="00441365" w14:paraId="6BC4E20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8284B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Kyanid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E0E1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542-83-6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3F1D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208-829-1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24DBFD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048-004-00-1</w:t>
            </w:r>
          </w:p>
        </w:tc>
      </w:tr>
      <w:tr w:rsidR="00441365" w14:paraId="6DC6077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B1F573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Kyanid vápenatý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C60E55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592-01-8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4C16A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209-740-0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E0DAD8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020-002-00-5</w:t>
            </w:r>
          </w:p>
        </w:tc>
      </w:tr>
      <w:tr w:rsidR="00441365" w14:paraId="05CACE3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119B6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Kyanidy (s výjimkou komplexních kyanidů jako např. </w:t>
            </w:r>
            <w:proofErr w:type="spellStart"/>
            <w:r>
              <w:rPr>
                <w:sz w:val="20"/>
              </w:rPr>
              <w:t>ferro</w:t>
            </w:r>
            <w:proofErr w:type="spellEnd"/>
            <w:r>
              <w:rPr>
                <w:sz w:val="20"/>
              </w:rPr>
              <w:t xml:space="preserve">-a </w:t>
            </w:r>
            <w:proofErr w:type="spellStart"/>
            <w:r>
              <w:rPr>
                <w:sz w:val="20"/>
              </w:rPr>
              <w:t>ferrikyanidů</w:t>
            </w:r>
            <w:proofErr w:type="spellEnd"/>
            <w:r>
              <w:rPr>
                <w:sz w:val="20"/>
              </w:rPr>
              <w:t xml:space="preserve"> a kyanid-oxidu rtuťnatého)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2793F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89F16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6FDE86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006-007-00-5</w:t>
            </w:r>
          </w:p>
        </w:tc>
      </w:tr>
      <w:tr w:rsidR="00441365" w14:paraId="0CD9249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0557F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Kyanovodík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0FE1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74-90-8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B3A457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200-821-6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58866B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006-006-00-X</w:t>
            </w:r>
          </w:p>
        </w:tc>
      </w:tr>
      <w:tr w:rsidR="00441365" w14:paraId="66C1FC3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15D91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Kyanovodík...%; kyselina kyanovodíková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DB68EA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74-90-8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F8B33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200-821-6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A4FE99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006-006-01-7</w:t>
            </w:r>
          </w:p>
        </w:tc>
      </w:tr>
      <w:tr w:rsidR="00441365" w14:paraId="6B48BD2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AF564E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Kyanthoat</w:t>
            </w:r>
            <w:proofErr w:type="spellEnd"/>
            <w:r>
              <w:rPr>
                <w:sz w:val="20"/>
              </w:rPr>
              <w:t xml:space="preserve"> (ISO); O,O-diethyl-S-{[N-(1-kyan-1-methylethyl)karbamoyl]methyl}-fosforothioát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32BED9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3734-95-0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746C29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223-099-4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0A454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015-070-00-8</w:t>
            </w:r>
          </w:p>
        </w:tc>
      </w:tr>
      <w:tr w:rsidR="00441365" w14:paraId="1F0B3D8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08C96D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Kyselina fluorovodíková......%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C83C00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7664-39-3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56B75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231-634-8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689C9A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009-003-00-1</w:t>
            </w:r>
          </w:p>
        </w:tc>
      </w:tr>
      <w:tr w:rsidR="00441365" w14:paraId="4D98749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D434C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Mefosfolan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-[N-(4-methyl-2H-1,3-dithiolan-2-yliden)</w:t>
            </w:r>
            <w:proofErr w:type="spellStart"/>
            <w:r>
              <w:rPr>
                <w:sz w:val="20"/>
              </w:rPr>
              <w:t>fosforamidát</w:t>
            </w:r>
            <w:proofErr w:type="spellEnd"/>
            <w:r>
              <w:rPr>
                <w:sz w:val="20"/>
              </w:rPr>
              <w:t>]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9D379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950-10-7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F16D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213-447-3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90EF34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015-094-00-9</w:t>
            </w:r>
          </w:p>
        </w:tc>
      </w:tr>
      <w:tr w:rsidR="00441365" w14:paraId="5C7B4A7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CBC9CF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Methamidofos</w:t>
            </w:r>
            <w:proofErr w:type="spellEnd"/>
            <w:r>
              <w:rPr>
                <w:sz w:val="20"/>
              </w:rPr>
              <w:t xml:space="preserve"> (ISO); O,S-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fosforamidothioát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ADDA13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10265-92-6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37EA8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233-606-0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D226B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015-095-00-4</w:t>
            </w:r>
          </w:p>
        </w:tc>
      </w:tr>
      <w:tr w:rsidR="00441365" w14:paraId="1B00DB9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0E42A1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Methidathion</w:t>
            </w:r>
            <w:proofErr w:type="spellEnd"/>
            <w:r>
              <w:rPr>
                <w:sz w:val="20"/>
              </w:rPr>
              <w:t xml:space="preserve"> (ISO); S-(5-methoxy-2(3H)-oxo-4,5-dihydro-1,3,4-thiadiazol-3-yl)-O,O-dimethyl-fosforodithioát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C30A2E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950-37-8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0E668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213-449-4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239B5D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015-069-00-2</w:t>
            </w:r>
          </w:p>
        </w:tc>
      </w:tr>
      <w:tr w:rsidR="00441365" w14:paraId="7246600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AF5B5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Methomyl</w:t>
            </w:r>
            <w:proofErr w:type="spellEnd"/>
            <w:r>
              <w:rPr>
                <w:sz w:val="20"/>
              </w:rPr>
              <w:t xml:space="preserve"> (ISO); methyl-[N-(</w:t>
            </w:r>
            <w:proofErr w:type="spellStart"/>
            <w:r>
              <w:rPr>
                <w:sz w:val="20"/>
              </w:rPr>
              <w:t>methylkarbamoyloxy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thioacetimidát</w:t>
            </w:r>
            <w:proofErr w:type="spellEnd"/>
            <w:r>
              <w:rPr>
                <w:sz w:val="20"/>
              </w:rPr>
              <w:t>]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F53A9F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16752-77-5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ABBB3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240-815-0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239E65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006-045-00-2</w:t>
            </w:r>
          </w:p>
        </w:tc>
      </w:tr>
      <w:tr w:rsidR="00441365" w14:paraId="722517E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0DEA2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4-Methoxyanilin: p-</w:t>
            </w:r>
            <w:proofErr w:type="spellStart"/>
            <w:r>
              <w:rPr>
                <w:sz w:val="20"/>
              </w:rPr>
              <w:t>anisidin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FF9DD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104-94-9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571B9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203-254-2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CCB66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612-112-00-2</w:t>
            </w:r>
          </w:p>
        </w:tc>
      </w:tr>
      <w:tr w:rsidR="00441365" w14:paraId="683F75C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412A4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Methyl-</w:t>
            </w:r>
            <w:proofErr w:type="spellStart"/>
            <w:r>
              <w:rPr>
                <w:sz w:val="20"/>
              </w:rPr>
              <w:t>chlorformiát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A303EA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79-22-1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E0D91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201-187-3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7F4752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607-019-00-9</w:t>
            </w:r>
          </w:p>
        </w:tc>
      </w:tr>
      <w:tr w:rsidR="00441365" w14:paraId="729A837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595D2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Methyl-</w:t>
            </w:r>
            <w:proofErr w:type="spellStart"/>
            <w:r>
              <w:rPr>
                <w:sz w:val="20"/>
              </w:rPr>
              <w:t>isokyanát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ACA00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624-83-9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83EF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210-866-3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C8057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615-001-00-7</w:t>
            </w:r>
          </w:p>
        </w:tc>
      </w:tr>
      <w:tr w:rsidR="00441365" w14:paraId="42E6A4D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CB36D1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Methylen-dithiokyanát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6BD50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6317-18-6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5D9568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228-652-3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DDA186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615-020-00-0</w:t>
            </w:r>
          </w:p>
        </w:tc>
      </w:tr>
      <w:tr w:rsidR="00441365" w14:paraId="5A786E7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54FD21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Mevinfos</w:t>
            </w:r>
            <w:proofErr w:type="spellEnd"/>
            <w:r>
              <w:rPr>
                <w:sz w:val="20"/>
              </w:rPr>
              <w:t xml:space="preserve"> (ISO); methyl-3-(</w:t>
            </w:r>
            <w:proofErr w:type="spellStart"/>
            <w:r>
              <w:rPr>
                <w:sz w:val="20"/>
              </w:rPr>
              <w:t>dimethoxyfosforyloxy</w:t>
            </w:r>
            <w:proofErr w:type="spellEnd"/>
            <w:r>
              <w:rPr>
                <w:sz w:val="20"/>
              </w:rPr>
              <w:t>)but-2-enoát; 2-(</w:t>
            </w:r>
            <w:proofErr w:type="spellStart"/>
            <w:r>
              <w:rPr>
                <w:sz w:val="20"/>
              </w:rPr>
              <w:t>methoxykarbonyl</w:t>
            </w:r>
            <w:proofErr w:type="spellEnd"/>
            <w:r>
              <w:rPr>
                <w:sz w:val="20"/>
              </w:rPr>
              <w:t>)-1-methylvinyl-dimethyl-fosfát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23C408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7786-34-7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8387E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232-095-1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D00959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015-020-00-5</w:t>
            </w:r>
          </w:p>
        </w:tc>
      </w:tr>
      <w:tr w:rsidR="00441365" w14:paraId="0517009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932C18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Mexakarbat</w:t>
            </w:r>
            <w:proofErr w:type="spellEnd"/>
            <w:r>
              <w:rPr>
                <w:sz w:val="20"/>
              </w:rPr>
              <w:t xml:space="preserve"> (ISO); 4-dimethylamino-3,5-dimethylfenyl-N-methylkarbamát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B37C41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315-18-4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69A0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206-249-3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03D92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006-054-00-1</w:t>
            </w:r>
          </w:p>
        </w:tc>
      </w:tr>
      <w:tr w:rsidR="00441365" w14:paraId="7605FA7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E7F4F3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Mipafox</w:t>
            </w:r>
            <w:proofErr w:type="spellEnd"/>
            <w:r>
              <w:rPr>
                <w:sz w:val="20"/>
              </w:rPr>
              <w:t xml:space="preserve"> (ISO); fluorid kyseliny N,N'-</w:t>
            </w:r>
            <w:proofErr w:type="spellStart"/>
            <w:r>
              <w:rPr>
                <w:sz w:val="20"/>
              </w:rPr>
              <w:t>diisopropylfosforodiamidové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50DE19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371-86-8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0935E8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206-742-3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9F302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015-062-00-4</w:t>
            </w:r>
          </w:p>
        </w:tc>
      </w:tr>
      <w:tr w:rsidR="00441365" w14:paraId="12BD611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E67767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Monokrotofos</w:t>
            </w:r>
            <w:proofErr w:type="spellEnd"/>
            <w:r>
              <w:rPr>
                <w:sz w:val="20"/>
              </w:rPr>
              <w:t xml:space="preserve"> (ISO); (E)-N-methyl-3-(</w:t>
            </w:r>
            <w:proofErr w:type="spellStart"/>
            <w:r>
              <w:rPr>
                <w:sz w:val="20"/>
              </w:rPr>
              <w:t>dimethoxyfosforyloxy</w:t>
            </w:r>
            <w:proofErr w:type="spellEnd"/>
            <w:r>
              <w:rPr>
                <w:sz w:val="20"/>
              </w:rPr>
              <w:t>)but-2-enamid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238653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6923-22-4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88F82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230-042-7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47B8C2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015-072-00-9</w:t>
            </w:r>
          </w:p>
        </w:tc>
      </w:tr>
      <w:tr w:rsidR="00441365" w14:paraId="62D7204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64228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Nikotin (ISO); 3-(1-methylpyrrolidin-2-yl)pyridin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308BC7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54-11-5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1321C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200-193-3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A88F2C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614-001-00-4</w:t>
            </w:r>
          </w:p>
        </w:tc>
      </w:tr>
      <w:tr w:rsidR="00441365" w14:paraId="104243D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1FEF98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Nikotin, soli; 3-(1-methylpyrrolidin-2-yl)pyridin,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DB845F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160703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BBEC2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614-002-00-X</w:t>
            </w:r>
          </w:p>
        </w:tc>
      </w:tr>
      <w:tr w:rsidR="00441365" w14:paraId="35A8576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931CA3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2-Nitro-p-anisidin; 4-methoxy-2-nitroanilin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26F5B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96-96-8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FAD82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202-547-2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E85FF8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612-038-00-0</w:t>
            </w:r>
          </w:p>
        </w:tc>
      </w:tr>
      <w:tr w:rsidR="00441365" w14:paraId="0CB389B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62CD15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Nitroglycerin; glycerol-</w:t>
            </w:r>
            <w:proofErr w:type="spellStart"/>
            <w:r>
              <w:rPr>
                <w:sz w:val="20"/>
              </w:rPr>
              <w:t>trinitrát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06804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55-63-0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173DD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200-240-8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512C8F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603-034-00-X</w:t>
            </w:r>
          </w:p>
        </w:tc>
      </w:tr>
      <w:tr w:rsidR="00441365" w14:paraId="073A6CA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EB7D66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N-</w:t>
            </w:r>
            <w:proofErr w:type="spellStart"/>
            <w:r>
              <w:rPr>
                <w:sz w:val="20"/>
              </w:rPr>
              <w:t>Nitrosodimethylamin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DA7FBF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62-75-9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07AEDF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200-549-8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70789B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612-077-00-3</w:t>
            </w:r>
          </w:p>
        </w:tc>
      </w:tr>
      <w:tr w:rsidR="00441365" w14:paraId="71041C2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765EC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Oxamyl</w:t>
            </w:r>
            <w:proofErr w:type="spellEnd"/>
            <w:r>
              <w:rPr>
                <w:sz w:val="20"/>
              </w:rPr>
              <w:t xml:space="preserve"> (ISO); {[2-dimethylamino-1-(methylsulfanyl)-2-oxoethiliden]iminyl}-N-methylkarbamát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C29E5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23135-22-0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E62F6B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245-445-3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5A0B31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006-059-00-9</w:t>
            </w:r>
          </w:p>
        </w:tc>
      </w:tr>
      <w:tr w:rsidR="00441365" w14:paraId="2BDDA55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5B8DBF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arsenitý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FDC27E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1327-53-3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BF32B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215-481-4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AD4AC2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033-003-00-0</w:t>
            </w:r>
          </w:p>
        </w:tc>
      </w:tr>
      <w:tr w:rsidR="00441365" w14:paraId="0F282E9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11DE66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Oxid </w:t>
            </w:r>
            <w:proofErr w:type="spellStart"/>
            <w:r>
              <w:rPr>
                <w:sz w:val="20"/>
              </w:rPr>
              <w:t>beryllnatý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1C124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1304-56-9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6F5C4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215-133-1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D8B96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004-003-00-8</w:t>
            </w:r>
          </w:p>
        </w:tc>
      </w:tr>
      <w:tr w:rsidR="00441365" w14:paraId="10DB444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3907C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dusičitý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9144AD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10102-44-0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86DD7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233-272-6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2E9DD4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007-002-00-0</w:t>
            </w:r>
          </w:p>
        </w:tc>
      </w:tr>
      <w:tr w:rsidR="00441365" w14:paraId="0BC51B1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6D78DA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dusičitý, dimer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661C6B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10544-72-6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01110C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234-126-6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9BE7CC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007-002-00-0</w:t>
            </w:r>
          </w:p>
        </w:tc>
      </w:tr>
      <w:tr w:rsidR="00441365" w14:paraId="30D1B5B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ACDEB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chloričitý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E9673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10049-04-4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A29035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233-162-8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272FFF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017-026-00-3</w:t>
            </w:r>
          </w:p>
        </w:tc>
      </w:tr>
      <w:tr w:rsidR="00441365" w14:paraId="671B8C3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835F0C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chromový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863937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1333-82-0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F1DB9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215-607-8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26A67C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024-001-00-0</w:t>
            </w:r>
          </w:p>
        </w:tc>
      </w:tr>
      <w:tr w:rsidR="00441365" w14:paraId="79DDCAF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6DEF4C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kademnatý (</w:t>
            </w:r>
            <w:proofErr w:type="spellStart"/>
            <w:r>
              <w:rPr>
                <w:sz w:val="20"/>
              </w:rPr>
              <w:t>nepyroforický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261EF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1306-19-0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225675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215-146-2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FFA215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048-002-00-0</w:t>
            </w:r>
          </w:p>
        </w:tc>
      </w:tr>
      <w:tr w:rsidR="00441365" w14:paraId="78BBC49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CBF4C3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Oxid osmičelý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1DB39D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20816-12-0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246A38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244-058-7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AFB60C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076-001-00-5</w:t>
            </w:r>
          </w:p>
        </w:tc>
      </w:tr>
      <w:tr w:rsidR="00441365" w14:paraId="5F7EBC9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671FE6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Oxydisulfoton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-S-[2-(</w:t>
            </w:r>
            <w:proofErr w:type="spellStart"/>
            <w:r>
              <w:rPr>
                <w:sz w:val="20"/>
              </w:rPr>
              <w:t>ethylsulfinyl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]-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E3A2AC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2497-07-6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8891C2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219-679-1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0A76D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015-096-00-X</w:t>
            </w:r>
          </w:p>
        </w:tc>
      </w:tr>
      <w:tr w:rsidR="00441365" w14:paraId="2493716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C1527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Parakvat</w:t>
            </w:r>
            <w:proofErr w:type="spellEnd"/>
            <w:r>
              <w:rPr>
                <w:sz w:val="20"/>
              </w:rPr>
              <w:t>-dichlorid; 1,1'-dimethyl-4,4'-bipyridin-1,1-diium-dichlorid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2953F4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1910-42-5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A995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217-615-7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EC91E1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613-090-00-7</w:t>
            </w:r>
          </w:p>
        </w:tc>
      </w:tr>
      <w:tr w:rsidR="00441365" w14:paraId="3398AF0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772669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Parakvat-dimethylsulfát</w:t>
            </w:r>
            <w:proofErr w:type="spellEnd"/>
            <w:r>
              <w:rPr>
                <w:sz w:val="20"/>
              </w:rPr>
              <w:t>; 1,1'-dimethyl-4,4'-bipyridin-1,1'-diium-bis(methyl-sulfát)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AD6977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2074-50-2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57D2C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218-196-3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E2EC71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613-090-00-7</w:t>
            </w:r>
          </w:p>
        </w:tc>
      </w:tr>
      <w:tr w:rsidR="00441365" w14:paraId="15ABC28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37F41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Parathion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-O-(4-nitrofenyl)-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08B65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56-38-2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48E0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200-271-7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FC863D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015-034-00-1</w:t>
            </w:r>
          </w:p>
        </w:tc>
      </w:tr>
      <w:tr w:rsidR="00441365" w14:paraId="6FC3281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9531D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Parathion</w:t>
            </w:r>
            <w:proofErr w:type="spellEnd"/>
            <w:r>
              <w:rPr>
                <w:sz w:val="20"/>
              </w:rPr>
              <w:t>-methyl (ISO); O,O-</w:t>
            </w:r>
            <w:proofErr w:type="spellStart"/>
            <w:r>
              <w:rPr>
                <w:sz w:val="20"/>
              </w:rPr>
              <w:t>dimethyl</w:t>
            </w:r>
            <w:proofErr w:type="spellEnd"/>
            <w:r>
              <w:rPr>
                <w:sz w:val="20"/>
              </w:rPr>
              <w:t>-O-(4-nitrofenyl)-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495D0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298-00-0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25B7EB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206-050-1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B1997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015-035-00-7</w:t>
            </w:r>
          </w:p>
        </w:tc>
      </w:tr>
      <w:tr w:rsidR="00441365" w14:paraId="6D0ED76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CE57DD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Pentachlorfenol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1A8CE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87-86-5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49B8EC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201-778-6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EC0FF4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604-002-00-8</w:t>
            </w:r>
          </w:p>
        </w:tc>
      </w:tr>
      <w:tr w:rsidR="00441365" w14:paraId="3B5D4DE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D699D1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Pentachlorfenolát</w:t>
            </w:r>
            <w:proofErr w:type="spellEnd"/>
            <w:r>
              <w:rPr>
                <w:sz w:val="20"/>
              </w:rPr>
              <w:t xml:space="preserve"> draselný; </w:t>
            </w:r>
            <w:proofErr w:type="spellStart"/>
            <w:r>
              <w:rPr>
                <w:sz w:val="20"/>
              </w:rPr>
              <w:t>pentachlorfenol</w:t>
            </w:r>
            <w:proofErr w:type="spellEnd"/>
            <w:r>
              <w:rPr>
                <w:sz w:val="20"/>
              </w:rPr>
              <w:t>, alkalické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7BCA1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7778-73-6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A8B6D4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231-911-3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1EB4FB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604-003-00-3</w:t>
            </w:r>
          </w:p>
        </w:tc>
      </w:tr>
      <w:tr w:rsidR="00441365" w14:paraId="00BE323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581B85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Pentachlorfenolát</w:t>
            </w:r>
            <w:proofErr w:type="spellEnd"/>
            <w:r>
              <w:rPr>
                <w:sz w:val="20"/>
              </w:rPr>
              <w:t xml:space="preserve"> sodný; </w:t>
            </w:r>
            <w:proofErr w:type="spellStart"/>
            <w:r>
              <w:rPr>
                <w:sz w:val="20"/>
              </w:rPr>
              <w:t>pentachlorfenol</w:t>
            </w:r>
            <w:proofErr w:type="spellEnd"/>
            <w:r>
              <w:rPr>
                <w:sz w:val="20"/>
              </w:rPr>
              <w:t>, alkalické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8A896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131-52-2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9C6D29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205-025-2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B88F8D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604-003-00-3</w:t>
            </w:r>
          </w:p>
        </w:tc>
      </w:tr>
      <w:tr w:rsidR="00441365" w14:paraId="12E11ED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B99E63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Pilokarpin; 2-ethyl-3-[(1-methylimidazol-5-yl) methyl]butano-4-lakton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A218B3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92-13-7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3E6D4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202-128-4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96E2DD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614-016-00-6</w:t>
            </w:r>
          </w:p>
        </w:tc>
      </w:tr>
      <w:tr w:rsidR="00441365" w14:paraId="35DBDD5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1681B0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Pilokarpin, soli; 2-ethyl-3-[(1-methylimidazol-5-yl) methyl]butano-4-lakton,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1E2CDD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4FF7E3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8998DA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614-017-00-1</w:t>
            </w:r>
          </w:p>
        </w:tc>
      </w:tr>
      <w:tr w:rsidR="00441365" w14:paraId="1C732C7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EC729B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Potasan</w:t>
            </w:r>
            <w:proofErr w:type="spellEnd"/>
            <w:r>
              <w:rPr>
                <w:sz w:val="20"/>
              </w:rPr>
              <w:t>; O,O-diethyl-0-(4-methyl-2-oxo-2H-chromen-7-yl)-</w:t>
            </w:r>
            <w:proofErr w:type="spellStart"/>
            <w:r>
              <w:rPr>
                <w:sz w:val="20"/>
              </w:rPr>
              <w:t>fosforothioát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99967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299-45-6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2DB85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E04E28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015-076-00-0</w:t>
            </w:r>
          </w:p>
        </w:tc>
      </w:tr>
      <w:tr w:rsidR="00441365" w14:paraId="03E0CE99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97E69F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Produkt reakce kyseliny </w:t>
            </w:r>
            <w:proofErr w:type="spellStart"/>
            <w:r>
              <w:rPr>
                <w:sz w:val="20"/>
              </w:rPr>
              <w:t>glutamové</w:t>
            </w:r>
            <w:proofErr w:type="spellEnd"/>
            <w:r>
              <w:rPr>
                <w:sz w:val="20"/>
              </w:rPr>
              <w:t xml:space="preserve"> a N-alkyl(C12-C14)propan-1,3-diaminu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1B4D9B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210196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403-950-8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EABE79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607-216-00-X</w:t>
            </w:r>
          </w:p>
        </w:tc>
      </w:tr>
      <w:tr w:rsidR="00441365" w14:paraId="7F02B7E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2627A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Propano-3-lakton; (β-</w:t>
            </w:r>
            <w:proofErr w:type="spellStart"/>
            <w:r>
              <w:rPr>
                <w:sz w:val="20"/>
              </w:rPr>
              <w:t>propiolakton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6F9E6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57-57-8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0EE3F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200-340-1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24BBF9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606-031-00-1</w:t>
            </w:r>
          </w:p>
        </w:tc>
      </w:tr>
      <w:tr w:rsidR="00441365" w14:paraId="43B29AC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6554EB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Propylenimin</w:t>
            </w:r>
            <w:proofErr w:type="spellEnd"/>
            <w:r>
              <w:rPr>
                <w:sz w:val="20"/>
              </w:rPr>
              <w:t>; 2-methylaziridin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1BA896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75-55-8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35AE4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200-878-7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26B91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613-033-00-6</w:t>
            </w:r>
          </w:p>
        </w:tc>
      </w:tr>
      <w:tr w:rsidR="00441365" w14:paraId="32556C53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5E7BF2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Prothoát</w:t>
            </w:r>
            <w:proofErr w:type="spellEnd"/>
            <w:r>
              <w:rPr>
                <w:sz w:val="20"/>
              </w:rPr>
              <w:t xml:space="preserve"> (ISO); 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-(</w:t>
            </w:r>
            <w:proofErr w:type="spellStart"/>
            <w:r>
              <w:rPr>
                <w:sz w:val="20"/>
              </w:rPr>
              <w:t>isopropylkarbamoyl</w:t>
            </w:r>
            <w:proofErr w:type="spellEnd"/>
            <w:r>
              <w:rPr>
                <w:sz w:val="20"/>
              </w:rPr>
              <w:t>)methyl-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69CD0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2275-18-5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906D4F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218-893-2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62486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015-032-00-0</w:t>
            </w:r>
          </w:p>
        </w:tc>
      </w:tr>
      <w:tr w:rsidR="00441365" w14:paraId="3A64B488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22988E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Pyrazoxon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-(3-methylpyrazol-5-yl)-fosfát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E764D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108-34-9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97690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AA5817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015-023-00-1</w:t>
            </w:r>
          </w:p>
        </w:tc>
      </w:tr>
      <w:tr w:rsidR="00441365" w14:paraId="47E0D28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46E9A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Rtuť, anorganické sloučeniny (s výjimkou sirníku rtuťnatého)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2280D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5A79F5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A9882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080-002-00-6</w:t>
            </w:r>
          </w:p>
        </w:tc>
      </w:tr>
      <w:tr w:rsidR="00441365" w14:paraId="2452376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6F8EC6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Rtuť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6919B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7439-97-6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B02DD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231-106-7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7F3F03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080-001-00-0</w:t>
            </w:r>
          </w:p>
        </w:tc>
      </w:tr>
      <w:tr w:rsidR="00441365" w14:paraId="7F392EC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1236B3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Rtuť, organické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6D4004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E1C917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90490F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rStyle w:val="diff-strike-green"/>
                <w:strike/>
                <w:color w:val="009A00"/>
                <w:sz w:val="20"/>
              </w:rPr>
              <w:t>080-004-00-7</w:t>
            </w:r>
          </w:p>
        </w:tc>
      </w:tr>
      <w:tr w:rsidR="00441365" w14:paraId="6361236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FC5C36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Scillirosid</w:t>
            </w:r>
            <w:proofErr w:type="spellEnd"/>
            <w:r>
              <w:rPr>
                <w:sz w:val="20"/>
              </w:rPr>
              <w:t>; 6β-acetoxy-3β-(β-D-glukopyranosyloxy)-8,14-dihydroxy-5β-bufa-4,20,22-trienolid,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0E6C26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507-60-8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FBCBDC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208-077-4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6C9B63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614-027-00-6</w:t>
            </w:r>
          </w:p>
        </w:tc>
      </w:tr>
      <w:tr w:rsidR="00441365" w14:paraId="365EC0E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09890D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Seleničitan</w:t>
            </w:r>
            <w:proofErr w:type="spellEnd"/>
            <w:r>
              <w:rPr>
                <w:sz w:val="20"/>
              </w:rPr>
              <w:t xml:space="preserve"> sodný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7FA7C0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10102-18-8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F75CBA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233-267-9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513743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034-003-00-3</w:t>
            </w:r>
          </w:p>
        </w:tc>
      </w:tr>
      <w:tr w:rsidR="00441365" w14:paraId="14FA222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C1AD3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Schradan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oktamethyldifosforotetramid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C282C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152-16-9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C42DEE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205-801-0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C6DA25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015-026-00-8</w:t>
            </w:r>
          </w:p>
        </w:tc>
      </w:tr>
      <w:tr w:rsidR="00441365" w14:paraId="04AC292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AFCE2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Síran kademnatý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284424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10124-36-4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6F0793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233-331-6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267D6E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048-009-00-9</w:t>
            </w:r>
          </w:p>
        </w:tc>
      </w:tr>
      <w:tr w:rsidR="00441365" w14:paraId="7104495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BB43AE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Síran </w:t>
            </w:r>
            <w:proofErr w:type="spellStart"/>
            <w:r>
              <w:rPr>
                <w:sz w:val="20"/>
              </w:rPr>
              <w:t>thallný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437E9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7446-18-6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45B365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231-201-3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A3FEA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081-003-00-4</w:t>
            </w:r>
          </w:p>
        </w:tc>
      </w:tr>
      <w:tr w:rsidR="00441365" w14:paraId="2116649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C7DCE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Skopolamin; </w:t>
            </w:r>
            <w:proofErr w:type="spellStart"/>
            <w:r>
              <w:rPr>
                <w:sz w:val="20"/>
              </w:rPr>
              <w:t>hyoscin</w:t>
            </w:r>
            <w:proofErr w:type="spellEnd"/>
            <w:r>
              <w:rPr>
                <w:sz w:val="20"/>
              </w:rPr>
              <w:t>; (6,7-epoxy-8-methyl-8-azabicyklo[3.2.1]oktan-3-yl)-2-fenyl-3-hydroxypropanoát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5DF9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51-34-3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D32554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200-090-3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EFDFE6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614-014-00-5</w:t>
            </w:r>
          </w:p>
        </w:tc>
      </w:tr>
      <w:tr w:rsidR="00441365" w14:paraId="0772A24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31D589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Skopolamin, soli; (6,7-epoxy-8-methyl-8-azabicyklo[3.2.1]oktan-3-yl)-2-fenyl-3-hydroxypropanoát,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DD202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9275D1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62B55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614-015-00-0</w:t>
            </w:r>
          </w:p>
        </w:tc>
      </w:tr>
      <w:tr w:rsidR="00441365" w14:paraId="74887E3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3C7C3A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Směs: cis- a trans-4-hydroxy-3-[3-(4-{[4-(trifluormethyl)benzyl]oxy}fenyl)-1,2,3,4-tetrahydro-1-naftyl]kumarin; směs: cis- a trans-4-hydroxy-3-[3-(4-{[4-(trifluormethyl)benzyl]oxy}fenyl)-1,2,3,4-tetrahydro-1-naftyl]-2H-chromen-2-on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1A992F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90035-08-8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177070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421-960-0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E54C14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607-375-00-5</w:t>
            </w:r>
          </w:p>
        </w:tc>
      </w:tr>
      <w:tr w:rsidR="00441365" w14:paraId="7905200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35DE1C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Strychnin; strychnidin-10-on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3AAC61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57-24-9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7E287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200-319-7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7E2207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614-003-00-5</w:t>
            </w:r>
          </w:p>
        </w:tc>
      </w:tr>
      <w:tr w:rsidR="00441365" w14:paraId="26099AF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4AB2E8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Strychnin, soli; strychnidin-10-on, soli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6248D2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03477C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879DC6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614-004-00-0</w:t>
            </w:r>
          </w:p>
        </w:tc>
      </w:tr>
      <w:tr w:rsidR="00441365" w14:paraId="04CDA98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989BE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Sulfan; sirovodík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450DDA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7783-06-4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D52F57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231-977-3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2A0258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016-001-00-4</w:t>
            </w:r>
          </w:p>
        </w:tc>
      </w:tr>
      <w:tr w:rsidR="00441365" w14:paraId="1BF6C65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0EC898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Sulfotep</w:t>
            </w:r>
            <w:proofErr w:type="spellEnd"/>
            <w:r>
              <w:rPr>
                <w:sz w:val="20"/>
              </w:rPr>
              <w:t xml:space="preserve"> (ISO); O,O,O,O-</w:t>
            </w:r>
            <w:proofErr w:type="spellStart"/>
            <w:r>
              <w:rPr>
                <w:sz w:val="20"/>
              </w:rPr>
              <w:t>tetraethyl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difosforodithioát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D6443A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3689-24-5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84281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222-995-2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B02229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015-027-00-3</w:t>
            </w:r>
          </w:p>
        </w:tc>
      </w:tr>
      <w:tr w:rsidR="00441365" w14:paraId="1B617311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523C1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TEPP (ISO); </w:t>
            </w:r>
            <w:proofErr w:type="spellStart"/>
            <w:r>
              <w:rPr>
                <w:sz w:val="20"/>
              </w:rPr>
              <w:t>tetraethyl-difosfát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tetraethylpyrofosfát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7B9F00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107-49-3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39D1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203-495-3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C13B70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015-025-00-2</w:t>
            </w:r>
          </w:p>
        </w:tc>
      </w:tr>
      <w:tr w:rsidR="00441365" w14:paraId="118C79E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4881FD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Terbufos</w:t>
            </w:r>
            <w:proofErr w:type="spellEnd"/>
            <w:r>
              <w:rPr>
                <w:sz w:val="20"/>
              </w:rPr>
              <w:t xml:space="preserve"> (ISO); S-(terc-</w:t>
            </w:r>
            <w:proofErr w:type="spellStart"/>
            <w:r>
              <w:rPr>
                <w:sz w:val="20"/>
              </w:rPr>
              <w:t>butylsulfanyl</w:t>
            </w:r>
            <w:proofErr w:type="spellEnd"/>
            <w:r>
              <w:rPr>
                <w:sz w:val="20"/>
              </w:rPr>
              <w:t>)methyl-O,O-</w:t>
            </w:r>
            <w:proofErr w:type="spellStart"/>
            <w:r>
              <w:rPr>
                <w:sz w:val="20"/>
              </w:rPr>
              <w:t>diethyl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fosforodithioát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39DAE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13071-79-9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78F0C4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235-963-8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5D619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015-139-00-2</w:t>
            </w:r>
          </w:p>
        </w:tc>
      </w:tr>
      <w:tr w:rsidR="00441365" w14:paraId="297ADC1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52CFC1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1,1,2,2-Tetrabromethan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9CEE2A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79-27-6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0DA0FA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201-191-5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896BA6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602-016-00-9</w:t>
            </w:r>
          </w:p>
        </w:tc>
      </w:tr>
      <w:tr w:rsidR="00441365" w14:paraId="0264546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95B09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4,4,5,5-Tetrachlor-1,3-dioxolan-2-on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4815EE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22432-68-4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2220AF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404-060-2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F0BCA7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602-075-00-0</w:t>
            </w:r>
          </w:p>
        </w:tc>
      </w:tr>
      <w:tr w:rsidR="00441365" w14:paraId="1F34632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E0623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1,1,2,2-Tetrachlorethan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C85D3F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79-34-5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52166A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201-197-8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D6CBA5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602-015-00-3</w:t>
            </w:r>
          </w:p>
        </w:tc>
      </w:tr>
      <w:tr w:rsidR="00441365" w14:paraId="6B2A971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7CBE18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Tetakarbonyl</w:t>
            </w:r>
            <w:proofErr w:type="spellEnd"/>
            <w:r>
              <w:rPr>
                <w:sz w:val="20"/>
              </w:rPr>
              <w:t xml:space="preserve"> niklu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989BA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13463-39-3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98A08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236-669-2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A521CD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028-001-00-1</w:t>
            </w:r>
          </w:p>
        </w:tc>
      </w:tr>
      <w:tr w:rsidR="00441365" w14:paraId="087190D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BF22AE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Thallium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4650E4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7440-28-0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3E1874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231-138-1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5E0F350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081-001-00-3</w:t>
            </w:r>
          </w:p>
        </w:tc>
      </w:tr>
      <w:tr w:rsidR="00441365" w14:paraId="000F53B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7CED01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Thallium,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411D47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B11292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C64BF6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081-002-00-9</w:t>
            </w:r>
          </w:p>
        </w:tc>
      </w:tr>
      <w:tr w:rsidR="00441365" w14:paraId="632142DE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670A8A8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Thiofanox</w:t>
            </w:r>
            <w:proofErr w:type="spellEnd"/>
            <w:r>
              <w:rPr>
                <w:sz w:val="20"/>
              </w:rPr>
              <w:t xml:space="preserve"> (ISO); 3,3-dimethyl-1-(</w:t>
            </w:r>
            <w:proofErr w:type="spellStart"/>
            <w:r>
              <w:rPr>
                <w:sz w:val="20"/>
              </w:rPr>
              <w:t>methylsulfanyl</w:t>
            </w:r>
            <w:proofErr w:type="spellEnd"/>
            <w:r>
              <w:rPr>
                <w:sz w:val="20"/>
              </w:rPr>
              <w:t>)butan-2-on-O-(N-</w:t>
            </w:r>
            <w:proofErr w:type="spellStart"/>
            <w:r>
              <w:rPr>
                <w:sz w:val="20"/>
              </w:rPr>
              <w:t>methylkarbamoyl</w:t>
            </w:r>
            <w:proofErr w:type="spellEnd"/>
            <w:r>
              <w:rPr>
                <w:sz w:val="20"/>
              </w:rPr>
              <w:t>) oxim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A709BE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39196-18-4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D1AE6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254-346-4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3C1740E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006-064-00-6</w:t>
            </w:r>
          </w:p>
        </w:tc>
      </w:tr>
      <w:tr w:rsidR="00441365" w14:paraId="5F39D58F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E0F28E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Tolylfluanid</w:t>
            </w:r>
            <w:proofErr w:type="spellEnd"/>
            <w:r>
              <w:rPr>
                <w:sz w:val="20"/>
              </w:rPr>
              <w:t xml:space="preserve"> (ISO); N-[(dichlorfluormethyl)sulfanyl]-N',N'-dimethyl-N-(4-methylfenyl)sulfonamid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6A0C8C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731-27-1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142A6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211-986-9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4E9FA7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613-116-00-7</w:t>
            </w:r>
          </w:p>
        </w:tc>
      </w:tr>
      <w:tr w:rsidR="00441365" w14:paraId="6F314DB2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8C2A93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Thiokyanatan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thalný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thaliumthiokyanát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EE35E4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3535-84-0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3A4B0D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222-571-7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02038D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615-031-00-0</w:t>
            </w:r>
          </w:p>
        </w:tc>
      </w:tr>
      <w:tr w:rsidR="00441365" w14:paraId="6A54B18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17E8B5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Thionazin</w:t>
            </w:r>
            <w:proofErr w:type="spellEnd"/>
            <w:r>
              <w:rPr>
                <w:sz w:val="20"/>
              </w:rPr>
              <w:t>; O,O-diethyl-O-pyrazin-2-yl-fosforodithioát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EB4838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297-97-2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E2807E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206-049-6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0C4D60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015-112-00-5</w:t>
            </w:r>
          </w:p>
        </w:tc>
      </w:tr>
      <w:tr w:rsidR="00441365" w14:paraId="30F9E3AB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4E2B44B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Triamifos</w:t>
            </w:r>
            <w:proofErr w:type="spellEnd"/>
            <w:r>
              <w:rPr>
                <w:sz w:val="20"/>
              </w:rPr>
              <w:t xml:space="preserve"> (ISO); 2-[bis(</w:t>
            </w:r>
            <w:proofErr w:type="spellStart"/>
            <w:r>
              <w:rPr>
                <w:sz w:val="20"/>
              </w:rPr>
              <w:t>dimethylamino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fosforyl</w:t>
            </w:r>
            <w:proofErr w:type="spellEnd"/>
            <w:r>
              <w:rPr>
                <w:sz w:val="20"/>
              </w:rPr>
              <w:t>]-5-fenyl-2H-1,2,4-triazol-3-amin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CF8BF1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1031-47-6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DC759D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3CED62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015-024-00-7</w:t>
            </w:r>
          </w:p>
        </w:tc>
      </w:tr>
      <w:tr w:rsidR="00441365" w14:paraId="0EA67AF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D9FE09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Triethylstannan</w:t>
            </w:r>
            <w:proofErr w:type="spellEnd"/>
            <w:r>
              <w:rPr>
                <w:sz w:val="20"/>
              </w:rPr>
              <w:t>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9793B3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AE22FD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252D44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050-006-00-2</w:t>
            </w:r>
          </w:p>
        </w:tc>
      </w:tr>
      <w:tr w:rsidR="00441365" w14:paraId="4743AD75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C8210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Trichlorid </w:t>
            </w:r>
            <w:proofErr w:type="spellStart"/>
            <w:r>
              <w:rPr>
                <w:sz w:val="20"/>
              </w:rPr>
              <w:t>fosforylu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A81EC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10025-87-3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FB271B7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233-046-7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7BC1721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015-009-00-5</w:t>
            </w:r>
          </w:p>
        </w:tc>
      </w:tr>
      <w:tr w:rsidR="00441365" w14:paraId="28C187CA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0A62432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Trichlornitromethan</w:t>
            </w:r>
            <w:proofErr w:type="spellEnd"/>
            <w:r>
              <w:rPr>
                <w:sz w:val="20"/>
              </w:rPr>
              <w:t>; chlorpikrin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6B6633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76-06-2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E08219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200-930-9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28FDB97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610-001-00-3</w:t>
            </w:r>
          </w:p>
        </w:tc>
      </w:tr>
      <w:tr w:rsidR="00441365" w14:paraId="467C401D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3831DA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2,4,6-Trichlor-1,3,5-triazin; </w:t>
            </w:r>
            <w:proofErr w:type="spellStart"/>
            <w:r>
              <w:rPr>
                <w:sz w:val="20"/>
              </w:rPr>
              <w:t>cyanurchlorid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814B41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108-77-0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D4E4AF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203-614-9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9FF4B9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613-009-00-5</w:t>
            </w:r>
          </w:p>
        </w:tc>
      </w:tr>
      <w:tr w:rsidR="00441365" w14:paraId="05455AC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27B46962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Trichloronat</w:t>
            </w:r>
            <w:proofErr w:type="spellEnd"/>
            <w:r>
              <w:rPr>
                <w:sz w:val="20"/>
              </w:rPr>
              <w:t xml:space="preserve"> (ISO); O-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>-O-(2,4,5-trichlorfenyl)-</w:t>
            </w:r>
            <w:proofErr w:type="spellStart"/>
            <w:r>
              <w:rPr>
                <w:sz w:val="20"/>
              </w:rPr>
              <w:t>ethylfosfonothionát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4F3BAE11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327-98-0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F91975F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206-326-1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4F68DF2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015-098-00-0</w:t>
            </w:r>
          </w:p>
        </w:tc>
      </w:tr>
      <w:tr w:rsidR="00441365" w14:paraId="783B5480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50B8FB1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Trimethylstannan</w:t>
            </w:r>
            <w:proofErr w:type="spellEnd"/>
            <w:r>
              <w:rPr>
                <w:sz w:val="20"/>
              </w:rPr>
              <w:t>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6386211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BB0208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EDBFB1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050-005-00-7</w:t>
            </w:r>
          </w:p>
        </w:tc>
      </w:tr>
      <w:tr w:rsidR="00441365" w14:paraId="3E092377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7259B7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1,3,5-Trinitrobenzen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8CA5D3B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99-35-4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66765F8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202-752-7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67BFA426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609-005-00-8</w:t>
            </w:r>
          </w:p>
        </w:tc>
      </w:tr>
      <w:tr w:rsidR="00441365" w14:paraId="5290C0FC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7FA26804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Uran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147D4ED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7440-61-1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2646BC2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231-170-6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02AD6F3A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092-001-00-8</w:t>
            </w:r>
          </w:p>
        </w:tc>
      </w:tr>
      <w:tr w:rsidR="00441365" w14:paraId="7824AE04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1648773E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Uran, sloučeniny</w:t>
            </w:r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5133B05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7DCC232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B6E7900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092-002-00-3</w:t>
            </w:r>
          </w:p>
        </w:tc>
      </w:tr>
      <w:tr w:rsidR="00441365" w14:paraId="6D80DD06" w14:textId="77777777">
        <w:trPr>
          <w:trHeight w:val="360"/>
        </w:trPr>
        <w:tc>
          <w:tcPr>
            <w:tcW w:w="0" w:type="auto"/>
            <w:tcBorders>
              <w:top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85" w:type="dxa"/>
              <w:left w:w="152" w:type="dxa"/>
              <w:bottom w:w="85" w:type="dxa"/>
              <w:right w:w="146" w:type="dxa"/>
            </w:tcMar>
            <w:hideMark/>
          </w:tcPr>
          <w:p w14:paraId="3234D86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Ziram</w:t>
            </w:r>
            <w:proofErr w:type="spellEnd"/>
            <w:r>
              <w:rPr>
                <w:sz w:val="20"/>
              </w:rPr>
              <w:t xml:space="preserve"> (ISO); </w:t>
            </w:r>
            <w:proofErr w:type="spellStart"/>
            <w:r>
              <w:rPr>
                <w:sz w:val="20"/>
              </w:rPr>
              <w:t>zink</w:t>
            </w:r>
            <w:proofErr w:type="spellEnd"/>
            <w:r>
              <w:rPr>
                <w:sz w:val="20"/>
              </w:rPr>
              <w:t>-N,N-</w:t>
            </w:r>
            <w:proofErr w:type="spellStart"/>
            <w:r>
              <w:rPr>
                <w:sz w:val="20"/>
              </w:rPr>
              <w:t>dimethyldithiokarbamát</w:t>
            </w:r>
            <w:proofErr w:type="spellEnd"/>
          </w:p>
        </w:tc>
        <w:tc>
          <w:tcPr>
            <w:tcW w:w="500" w:type="pct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305F8293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137-30-4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3" w:space="0" w:color="000000"/>
            </w:tcBorders>
            <w:tcMar>
              <w:top w:w="85" w:type="dxa"/>
              <w:left w:w="146" w:type="dxa"/>
              <w:bottom w:w="85" w:type="dxa"/>
              <w:right w:w="146" w:type="dxa"/>
            </w:tcMar>
            <w:hideMark/>
          </w:tcPr>
          <w:p w14:paraId="5B2104FD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205-288-3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16" w:space="0" w:color="000000"/>
            </w:tcBorders>
            <w:tcMar>
              <w:top w:w="85" w:type="dxa"/>
              <w:left w:w="146" w:type="dxa"/>
              <w:bottom w:w="85" w:type="dxa"/>
              <w:right w:w="152" w:type="dxa"/>
            </w:tcMar>
            <w:hideMark/>
          </w:tcPr>
          <w:p w14:paraId="1CC9319C" w14:textId="77777777" w:rsidR="00A77B3E" w:rsidRDefault="00000000">
            <w:pPr>
              <w:pStyle w:val="7"/>
              <w:overflowPunct w:val="0"/>
              <w:jc w:val="left"/>
              <w:rPr>
                <w:sz w:val="20"/>
              </w:rPr>
            </w:pPr>
            <w:r>
              <w:rPr>
                <w:sz w:val="20"/>
              </w:rPr>
              <w:t>006-012-00-2</w:t>
            </w:r>
          </w:p>
        </w:tc>
      </w:tr>
    </w:tbl>
    <w:p w14:paraId="03AC2798" w14:textId="77777777" w:rsidR="00A77B3E" w:rsidRDefault="00A77B3E">
      <w:pPr>
        <w:pStyle w:val="7"/>
      </w:pPr>
    </w:p>
    <w:sectPr w:rsidR="00A77B3E">
      <w:headerReference w:type="even" r:id="rId6"/>
      <w:headerReference w:type="default" r:id="rId7"/>
      <w:headerReference w:type="first" r:id="rId8"/>
      <w:pgSz w:w="12240" w:h="15840"/>
      <w:pgMar w:top="1417" w:right="1417" w:bottom="1417" w:left="1417" w:header="40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AD03" w14:textId="77777777" w:rsidR="001C4739" w:rsidRDefault="001C4739">
      <w:r>
        <w:separator/>
      </w:r>
    </w:p>
  </w:endnote>
  <w:endnote w:type="continuationSeparator" w:id="0">
    <w:p w14:paraId="4F0E9B79" w14:textId="77777777" w:rsidR="001C4739" w:rsidRDefault="001C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9AE9" w14:textId="77777777" w:rsidR="001C4739" w:rsidRDefault="001C4739">
      <w:r>
        <w:separator/>
      </w:r>
    </w:p>
  </w:footnote>
  <w:footnote w:type="continuationSeparator" w:id="0">
    <w:p w14:paraId="16FD5708" w14:textId="77777777" w:rsidR="001C4739" w:rsidRDefault="001C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441365" w14:paraId="2B463E53" w14:textId="77777777">
      <w:tc>
        <w:tcPr>
          <w:tcW w:w="0" w:type="auto"/>
          <w:gridSpan w:val="4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3AD2279B" w14:textId="77777777" w:rsidR="00441365" w:rsidRDefault="00441365">
          <w:pPr>
            <w:pStyle w:val="HlavickaZlutyText"/>
            <w:jc w:val="center"/>
          </w:pPr>
        </w:p>
      </w:tc>
    </w:tr>
    <w:tr w:rsidR="00441365" w14:paraId="76ECE5A9" w14:textId="77777777">
      <w:tblPrEx>
        <w:tblBorders>
          <w:bottom w:val="single" w:sz="12" w:space="0" w:color="000000"/>
        </w:tblBorders>
      </w:tblPrEx>
      <w:tc>
        <w:tcPr>
          <w:tcW w:w="1000" w:type="pct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40D1C7E6" w14:textId="77777777" w:rsidR="00441365" w:rsidRDefault="00000000">
          <w:pPr>
            <w:pStyle w:val="Hlavicka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D012D">
            <w:rPr>
              <w:noProof/>
            </w:rPr>
            <w:t>2</w:t>
          </w:r>
          <w:r>
            <w:fldChar w:fldCharType="end"/>
          </w:r>
        </w:p>
      </w:tc>
      <w:tc>
        <w:tcPr>
          <w:tcW w:w="30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4AEEA2EA" w14:textId="77777777" w:rsidR="00441365" w:rsidRDefault="00000000">
          <w:pPr>
            <w:pStyle w:val="Hlavicka"/>
            <w:jc w:val="center"/>
          </w:pPr>
          <w:r>
            <w:t>Úplné znění dotčených ustanovení aktu č. 467 / 2009 Sb.</w:t>
          </w:r>
        </w:p>
      </w:tc>
      <w:tc>
        <w:tcPr>
          <w:tcW w:w="1000" w:type="pct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3FECB51D" w14:textId="77777777" w:rsidR="00441365" w:rsidRDefault="00441365">
          <w:pPr>
            <w:pStyle w:val="Hlavicka"/>
            <w:jc w:val="right"/>
          </w:pPr>
        </w:p>
      </w:tc>
    </w:tr>
    <w:tr w:rsidR="00441365" w14:paraId="03868752" w14:textId="77777777">
      <w:tc>
        <w:tcPr>
          <w:tcW w:w="25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79337336" w14:textId="77777777" w:rsidR="00441365" w:rsidRDefault="00000000">
          <w:pPr>
            <w:pStyle w:val="Hlavicka"/>
          </w:pPr>
          <w:r>
            <w:t>Uzavřená verze: 2026-0075-008-TVO</w:t>
          </w:r>
        </w:p>
      </w:tc>
      <w:tc>
        <w:tcPr>
          <w:tcW w:w="25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45D7D155" w14:textId="77777777" w:rsidR="00441365" w:rsidRDefault="00441365">
          <w:pPr>
            <w:pStyle w:val="Hlavicka"/>
            <w:jc w:val="right"/>
          </w:pPr>
        </w:p>
      </w:tc>
    </w:tr>
  </w:tbl>
  <w:p w14:paraId="5B01F54E" w14:textId="77777777" w:rsidR="00441365" w:rsidRDefault="00441365"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881"/>
      <w:gridCol w:w="2822"/>
      <w:gridCol w:w="2822"/>
      <w:gridCol w:w="1881"/>
    </w:tblGrid>
    <w:tr w:rsidR="00441365" w14:paraId="714D41A0" w14:textId="77777777">
      <w:tc>
        <w:tcPr>
          <w:tcW w:w="2500" w:type="pct"/>
          <w:gridSpan w:val="4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4DAC97ED" w14:textId="77777777" w:rsidR="00441365" w:rsidRDefault="00441365">
          <w:pPr>
            <w:pStyle w:val="HlavickaZlutyText"/>
            <w:jc w:val="center"/>
          </w:pPr>
        </w:p>
      </w:tc>
    </w:tr>
    <w:tr w:rsidR="00441365" w14:paraId="25B6C55F" w14:textId="77777777">
      <w:tblPrEx>
        <w:tblBorders>
          <w:bottom w:val="single" w:sz="12" w:space="0" w:color="000000"/>
        </w:tblBorders>
      </w:tblPrEx>
      <w:tc>
        <w:tcPr>
          <w:tcW w:w="1000" w:type="pct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3BDB91DC" w14:textId="77777777" w:rsidR="00441365" w:rsidRDefault="00441365">
          <w:pPr>
            <w:pStyle w:val="Hlavicka"/>
          </w:pPr>
        </w:p>
      </w:tc>
      <w:tc>
        <w:tcPr>
          <w:tcW w:w="30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71776CC7" w14:textId="77777777" w:rsidR="00441365" w:rsidRDefault="00000000">
          <w:pPr>
            <w:pStyle w:val="Hlavicka"/>
            <w:jc w:val="center"/>
          </w:pPr>
          <w:r>
            <w:t>Úplné znění dotčených ustanovení aktu č. 467 / 2009 Sb.</w:t>
          </w:r>
        </w:p>
      </w:tc>
      <w:tc>
        <w:tcPr>
          <w:tcW w:w="1000" w:type="pct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0D94EF8E" w14:textId="77777777" w:rsidR="00441365" w:rsidRDefault="00000000"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D012D">
            <w:rPr>
              <w:noProof/>
            </w:rPr>
            <w:t>1</w:t>
          </w:r>
          <w:r>
            <w:fldChar w:fldCharType="end"/>
          </w:r>
        </w:p>
      </w:tc>
    </w:tr>
    <w:tr w:rsidR="00441365" w14:paraId="7C576A77" w14:textId="77777777">
      <w:tc>
        <w:tcPr>
          <w:tcW w:w="25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6FBE9C7C" w14:textId="77777777" w:rsidR="00441365" w:rsidRDefault="00441365">
          <w:pPr>
            <w:pStyle w:val="Hlavicka"/>
          </w:pPr>
        </w:p>
      </w:tc>
      <w:tc>
        <w:tcPr>
          <w:tcW w:w="2500" w:type="pct"/>
          <w:gridSpan w:val="2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7E862C1E" w14:textId="77777777" w:rsidR="00441365" w:rsidRDefault="00000000">
          <w:pPr>
            <w:pStyle w:val="Hlavicka"/>
            <w:jc w:val="right"/>
          </w:pPr>
          <w:r>
            <w:t>Uzavřená verze: 2026-0075-008-TVO</w:t>
          </w:r>
        </w:p>
      </w:tc>
    </w:tr>
  </w:tbl>
  <w:p w14:paraId="409C42E7" w14:textId="77777777" w:rsidR="00441365" w:rsidRDefault="00441365"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406"/>
    </w:tblGrid>
    <w:tr w:rsidR="00441365" w14:paraId="689F3B19" w14:textId="77777777">
      <w:tc>
        <w:tcPr>
          <w:tcW w:w="0" w:type="auto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5C98AFDB" w14:textId="77777777" w:rsidR="00441365" w:rsidRDefault="00441365">
          <w:pPr>
            <w:pStyle w:val="HlavickaZlutyText"/>
            <w:jc w:val="center"/>
          </w:pPr>
        </w:p>
      </w:tc>
    </w:tr>
    <w:tr w:rsidR="00441365" w14:paraId="23EDA5C6" w14:textId="77777777">
      <w:tc>
        <w:tcPr>
          <w:tcW w:w="0" w:type="auto"/>
          <w:tcMar>
            <w:top w:w="85" w:type="dxa"/>
            <w:left w:w="146" w:type="dxa"/>
            <w:bottom w:w="85" w:type="dxa"/>
            <w:right w:w="152" w:type="dxa"/>
          </w:tcMar>
          <w:hideMark/>
        </w:tcPr>
        <w:p w14:paraId="3FAB266B" w14:textId="77777777" w:rsidR="00441365" w:rsidRDefault="00441365">
          <w:pPr>
            <w:pStyle w:val="Hlavicka"/>
            <w:jc w:val="right"/>
          </w:pPr>
        </w:p>
      </w:tc>
    </w:tr>
  </w:tbl>
  <w:p w14:paraId="6EFD5AAB" w14:textId="77777777" w:rsidR="00441365" w:rsidRDefault="00441365"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A71C9"/>
    <w:rsid w:val="001C4739"/>
    <w:rsid w:val="001D012D"/>
    <w:rsid w:val="0044136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6770D"/>
  <w15:docId w15:val="{61282038-0FB8-460A-A657-923A82C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rPr>
      <w:i/>
    </w:rPr>
  </w:style>
  <w:style w:type="paragraph" w:customStyle="1" w:styleId="HlavickaZlutyText">
    <w:name w:val="HlavickaZlutyText"/>
    <w:rPr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after="100"/>
    </w:pPr>
    <w:rPr>
      <w:b/>
      <w:i/>
      <w:color w:val="800080"/>
    </w:rPr>
  </w:style>
  <w:style w:type="paragraph" w:customStyle="1" w:styleId="Variantakonec">
    <w:name w:val="Varianta_konec"/>
    <w:pPr>
      <w:pBdr>
        <w:bottom w:val="single" w:sz="8" w:space="0" w:color="800080"/>
      </w:pBdr>
      <w:spacing w:after="100"/>
    </w:pPr>
    <w:rPr>
      <w:b/>
      <w:i/>
      <w:color w:val="800080"/>
    </w:rPr>
  </w:style>
  <w:style w:type="paragraph" w:customStyle="1" w:styleId="Ucinnoststart">
    <w:name w:val="Ucinnost_start"/>
    <w:pPr>
      <w:pBdr>
        <w:top w:val="single" w:sz="8" w:space="0" w:color="8B0000"/>
      </w:pBdr>
      <w:spacing w:after="100"/>
    </w:pPr>
    <w:rPr>
      <w:b/>
      <w:i/>
      <w:color w:val="8B0000"/>
    </w:rPr>
  </w:style>
  <w:style w:type="paragraph" w:customStyle="1" w:styleId="Ucinnostkonec">
    <w:name w:val="Ucinnost_konec"/>
    <w:pPr>
      <w:pBdr>
        <w:bottom w:val="single" w:sz="8" w:space="0" w:color="8B0000"/>
      </w:pBdr>
      <w:spacing w:after="100"/>
    </w:pPr>
    <w:rPr>
      <w:b/>
      <w:i/>
      <w:color w:val="8B0000"/>
    </w:rPr>
  </w:style>
  <w:style w:type="paragraph" w:customStyle="1" w:styleId="Celex">
    <w:name w:val="Celex"/>
    <w:pPr>
      <w:spacing w:before="120" w:after="120"/>
    </w:pPr>
    <w:rPr>
      <w:i/>
    </w:rPr>
  </w:style>
  <w:style w:type="paragraph" w:customStyle="1" w:styleId="Pripominkystart">
    <w:name w:val="Pripominky_start"/>
    <w:pPr>
      <w:pBdr>
        <w:top w:val="single" w:sz="8" w:space="0" w:color="87CEFA"/>
      </w:pBdr>
      <w:spacing w:after="100"/>
      <w:jc w:val="right"/>
    </w:pPr>
    <w:rPr>
      <w:b/>
      <w:i/>
      <w:color w:val="87CEFA"/>
    </w:rPr>
  </w:style>
  <w:style w:type="paragraph" w:customStyle="1" w:styleId="1">
    <w:name w:val="1"/>
    <w:pPr>
      <w:spacing w:before="11"/>
    </w:pPr>
    <w:rPr>
      <w:sz w:val="0"/>
    </w:rPr>
  </w:style>
  <w:style w:type="paragraph" w:customStyle="1" w:styleId="2">
    <w:name w:val="2"/>
    <w:pPr>
      <w:spacing w:before="57" w:after="227"/>
      <w:jc w:val="center"/>
    </w:pPr>
    <w:rPr>
      <w:b/>
      <w:sz w:val="32"/>
    </w:rPr>
  </w:style>
  <w:style w:type="paragraph" w:customStyle="1" w:styleId="3">
    <w:name w:val="3"/>
    <w:pPr>
      <w:ind w:left="680" w:right="680"/>
      <w:jc w:val="center"/>
    </w:pPr>
    <w:rPr>
      <w:b/>
      <w:caps/>
      <w:sz w:val="32"/>
    </w:rPr>
  </w:style>
  <w:style w:type="paragraph" w:customStyle="1" w:styleId="4">
    <w:name w:val="4"/>
    <w:pPr>
      <w:spacing w:after="170"/>
      <w:ind w:left="850" w:right="850"/>
      <w:jc w:val="center"/>
    </w:pPr>
    <w:rPr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b/>
      <w:sz w:val="34"/>
    </w:rPr>
  </w:style>
  <w:style w:type="paragraph" w:customStyle="1" w:styleId="6">
    <w:name w:val="6"/>
    <w:pPr>
      <w:spacing w:before="737" w:after="57"/>
      <w:jc w:val="right"/>
    </w:pPr>
    <w:rPr>
      <w:b/>
      <w:sz w:val="26"/>
    </w:rPr>
  </w:style>
  <w:style w:type="paragraph" w:customStyle="1" w:styleId="7">
    <w:name w:val="7"/>
    <w:pPr>
      <w:spacing w:after="57"/>
      <w:jc w:val="both"/>
    </w:pPr>
    <w:rPr>
      <w:sz w:val="24"/>
    </w:rPr>
  </w:style>
  <w:style w:type="character" w:customStyle="1" w:styleId="diff-strike-green">
    <w:name w:val="diff-strike-green"/>
    <w:basedOn w:val="Standardnpsmoodstavce"/>
  </w:style>
  <w:style w:type="table" w:customStyle="1" w:styleId="TABLE1PouzeNaPrvniStranezahlavi">
    <w:name w:val="TABLE1 PouzeNaPrvniStrane_zahlavi"/>
    <w:basedOn w:val="Normlntabulka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3136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2026-0075-008-TVO-8</dc:title>
  <dc:creator>e-Legislativa</dc:creator>
  <cp:lastModifiedBy>Pepřík Šimon JUDr.</cp:lastModifiedBy>
  <cp:revision>2</cp:revision>
  <dcterms:created xsi:type="dcterms:W3CDTF">2026-06-24T09:31:00Z</dcterms:created>
  <dcterms:modified xsi:type="dcterms:W3CDTF">2026-06-24T09:31:00Z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lationId">
    <vt:lpwstr>35cbfd53-68ce-449e-81ef-538717a29c34:2152</vt:lpwstr>
  </property>
  <property fmtid="{D5CDD505-2E9C-101B-9397-08002B2CF9AE}" pid="3" name="IdPodprostoru">
    <vt:lpwstr>188862</vt:lpwstr>
  </property>
  <property fmtid="{D5CDD505-2E9C-101B-9397-08002B2CF9AE}" pid="4" name="JeUzavrena">
    <vt:lpwstr>True</vt:lpwstr>
  </property>
  <property fmtid="{D5CDD505-2E9C-101B-9397-08002B2CF9AE}" pid="5" name="PozadavekId">
    <vt:lpwstr>7c81458a-9bb5-4101-abcf-81199673684c</vt:lpwstr>
  </property>
  <property fmtid="{D5CDD505-2E9C-101B-9397-08002B2CF9AE}" pid="6" name="Verze aplikace">
    <vt:lpwstr>v1.0-07.30.HF5</vt:lpwstr>
  </property>
  <property fmtid="{D5CDD505-2E9C-101B-9397-08002B2CF9AE}" pid="7" name="VrstvaNavrhuId">
    <vt:lpwstr>188827</vt:lpwstr>
  </property>
  <property fmtid="{D5CDD505-2E9C-101B-9397-08002B2CF9AE}" pid="8" name="VrstvaObsahuId">
    <vt:lpwstr/>
  </property>
</Properties>
</file>