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04A" w14:textId="30704BC6" w:rsidR="007C637D" w:rsidRPr="00954625" w:rsidRDefault="00AF4F02" w:rsidP="007E2D4A">
      <w:pPr>
        <w:rPr>
          <w:rFonts w:ascii="Times New Roman" w:hAnsi="Times New Roman" w:cs="Times New Roman"/>
          <w:b/>
          <w:bCs/>
          <w:szCs w:val="24"/>
        </w:rPr>
      </w:pPr>
      <w:r w:rsidRPr="00954625">
        <w:rPr>
          <w:rFonts w:ascii="Times New Roman" w:hAnsi="Times New Roman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03D6" wp14:editId="5012B2A4">
                <wp:simplePos x="0" y="0"/>
                <wp:positionH relativeFrom="column">
                  <wp:posOffset>4662805</wp:posOffset>
                </wp:positionH>
                <wp:positionV relativeFrom="paragraph">
                  <wp:posOffset>14605</wp:posOffset>
                </wp:positionV>
                <wp:extent cx="647700" cy="133350"/>
                <wp:effectExtent l="19050" t="19050" r="19050" b="38100"/>
                <wp:wrapNone/>
                <wp:docPr id="1739800931" name="Šipka: dole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9A7D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5" o:spid="_x0000_s1026" type="#_x0000_t66" style="position:absolute;margin-left:367.15pt;margin-top:1.15pt;width:5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" adj="2224" fillcolor="#00b050" strokecolor="#030e13 [484]" strokeweight="1pt"/>
            </w:pict>
          </mc:Fallback>
        </mc:AlternateContent>
      </w:r>
      <w:r w:rsidRPr="00954625">
        <w:rPr>
          <w:rFonts w:ascii="Times New Roman" w:hAnsi="Times New Roman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5E57" wp14:editId="2493119D">
                <wp:simplePos x="0" y="0"/>
                <wp:positionH relativeFrom="column">
                  <wp:posOffset>2338705</wp:posOffset>
                </wp:positionH>
                <wp:positionV relativeFrom="paragraph">
                  <wp:posOffset>14605</wp:posOffset>
                </wp:positionV>
                <wp:extent cx="600075" cy="133350"/>
                <wp:effectExtent l="0" t="19050" r="47625" b="38100"/>
                <wp:wrapNone/>
                <wp:docPr id="1531901593" name="Šipka: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6F6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4" o:spid="_x0000_s1026" type="#_x0000_t13" style="position:absolute;margin-left:184.15pt;margin-top:1.15pt;width:47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" adj="19200" fillcolor="#0070c0" strokecolor="#030e13 [484]" strokeweight="1pt"/>
            </w:pict>
          </mc:Fallback>
        </mc:AlternateContent>
      </w:r>
      <w:r w:rsidRPr="00954625">
        <w:rPr>
          <w:rFonts w:ascii="Times New Roman" w:hAnsi="Times New Roman" w:cs="Times New Roman"/>
          <w:b/>
          <w:bCs/>
          <w:szCs w:val="24"/>
        </w:rPr>
        <w:t xml:space="preserve">               </w:t>
      </w:r>
    </w:p>
    <w:p w14:paraId="7E4D279F" w14:textId="40C3C4DC" w:rsidR="007E2D4A" w:rsidRPr="00954625" w:rsidRDefault="00AF4F02" w:rsidP="007C637D">
      <w:pPr>
        <w:ind w:left="708" w:firstLine="708"/>
        <w:rPr>
          <w:rFonts w:cs="Arial"/>
          <w:b/>
          <w:bCs/>
          <w:szCs w:val="24"/>
        </w:rPr>
      </w:pPr>
      <w:r w:rsidRPr="00954625">
        <w:rPr>
          <w:rFonts w:cs="Arial"/>
          <w:b/>
          <w:bCs/>
          <w:szCs w:val="24"/>
        </w:rPr>
        <w:t xml:space="preserve">  DOŽADUJÍCÍ ORGÁN</w:t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  <w:t xml:space="preserve">    DOŽÁDANÝ ORGÁN</w:t>
      </w:r>
    </w:p>
    <w:p w14:paraId="5ED09115" w14:textId="480E6D3F" w:rsidR="00AF4F02" w:rsidRPr="00954625" w:rsidRDefault="007E2D4A">
      <w:pPr>
        <w:rPr>
          <w:rFonts w:cs="Arial"/>
          <w:b/>
          <w:bCs/>
          <w:szCs w:val="24"/>
        </w:rPr>
      </w:pPr>
      <w:r w:rsidRPr="00954625">
        <w:rPr>
          <w:rFonts w:cs="Arial"/>
          <w:b/>
          <w:bCs/>
          <w:szCs w:val="24"/>
        </w:rPr>
        <w:t xml:space="preserve">                      (dále jen „orgán </w:t>
      </w:r>
      <w:r w:rsidR="002B3674" w:rsidRPr="00954625">
        <w:rPr>
          <w:rFonts w:cs="Arial"/>
          <w:b/>
          <w:bCs/>
          <w:szCs w:val="24"/>
        </w:rPr>
        <w:t>1</w:t>
      </w:r>
      <w:r w:rsidRPr="00954625">
        <w:rPr>
          <w:rFonts w:cs="Arial"/>
          <w:b/>
          <w:bCs/>
          <w:szCs w:val="24"/>
        </w:rPr>
        <w:t>“)</w:t>
      </w:r>
      <w:r w:rsidR="00AF4F02" w:rsidRPr="00954625">
        <w:rPr>
          <w:rFonts w:cs="Arial"/>
          <w:b/>
          <w:bCs/>
          <w:szCs w:val="24"/>
        </w:rPr>
        <w:t xml:space="preserve">                                                                          </w:t>
      </w:r>
      <w:r w:rsidRPr="00954625">
        <w:rPr>
          <w:rFonts w:cs="Arial"/>
          <w:b/>
          <w:bCs/>
          <w:szCs w:val="24"/>
        </w:rPr>
        <w:t xml:space="preserve"> (dále jen „orgán </w:t>
      </w:r>
      <w:r w:rsidR="002B3674" w:rsidRPr="00954625">
        <w:rPr>
          <w:rFonts w:cs="Arial"/>
          <w:b/>
          <w:bCs/>
          <w:szCs w:val="24"/>
        </w:rPr>
        <w:t>2</w:t>
      </w:r>
      <w:r w:rsidRPr="00954625">
        <w:rPr>
          <w:rFonts w:cs="Arial"/>
          <w:b/>
          <w:bCs/>
          <w:szCs w:val="24"/>
        </w:rPr>
        <w:t>“)</w:t>
      </w:r>
      <w:r w:rsidR="00AF4F02" w:rsidRPr="00954625">
        <w:rPr>
          <w:rFonts w:cs="Arial"/>
          <w:b/>
          <w:bCs/>
          <w:szCs w:val="24"/>
        </w:rPr>
        <w:t xml:space="preserve">      </w:t>
      </w:r>
    </w:p>
    <w:p w14:paraId="44BBFFA3" w14:textId="663DCC37" w:rsidR="00561CF5" w:rsidRPr="00954625" w:rsidRDefault="00150A4E" w:rsidP="00690AF7">
      <w:pPr>
        <w:jc w:val="center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D7B0D" wp14:editId="0695B2EB">
                <wp:simplePos x="0" y="0"/>
                <wp:positionH relativeFrom="column">
                  <wp:posOffset>5224145</wp:posOffset>
                </wp:positionH>
                <wp:positionV relativeFrom="paragraph">
                  <wp:posOffset>4718685</wp:posOffset>
                </wp:positionV>
                <wp:extent cx="276225" cy="219075"/>
                <wp:effectExtent l="0" t="0" r="0" b="9525"/>
                <wp:wrapNone/>
                <wp:docPr id="1794608161" name="Znak násoben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51ED" id="Znak násobení 22" o:spid="_x0000_s1026" style="position:absolute;margin-left:411.35pt;margin-top:371.55pt;width:21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" path="m50333,72802l82351,32431r55762,44224l193874,32431r32018,40371l179573,109538r46319,36735l193874,186644,138113,142420,82351,186644,50333,146273,96652,109538,50333,72802xe" fillcolor="red" strokecolor="#030e13 [484]" strokeweight="1pt">
                <v:stroke joinstyle="miter"/>
                <v:path arrowok="t" o:connecttype="custom" o:connectlocs="50333,72802;82351,32431;138113,76655;193874,32431;225892,72802;179573,109538;225892,146273;193874,186644;138113,142420;82351,186644;50333,146273;96652,109538;50333,72802" o:connectangles="0,0,0,0,0,0,0,0,0,0,0,0,0"/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0EA9" wp14:editId="62FB01A7">
                <wp:simplePos x="0" y="0"/>
                <wp:positionH relativeFrom="column">
                  <wp:posOffset>4672330</wp:posOffset>
                </wp:positionH>
                <wp:positionV relativeFrom="paragraph">
                  <wp:posOffset>42544</wp:posOffset>
                </wp:positionV>
                <wp:extent cx="3133725" cy="5267325"/>
                <wp:effectExtent l="0" t="0" r="28575" b="28575"/>
                <wp:wrapNone/>
                <wp:docPr id="20894529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FE13A" w14:textId="77777777" w:rsidR="00AF4F02" w:rsidRDefault="00AF4F02"/>
                          <w:p w14:paraId="3B47CB0C" w14:textId="53DF7FAB" w:rsidR="00AF4F02" w:rsidRDefault="00AF4F02" w:rsidP="00AF4F02">
                            <w:pPr>
                              <w:jc w:val="center"/>
                            </w:pPr>
                            <w:r>
                              <w:t xml:space="preserve">Možnost vzájemné konzultace ještě před podáním žádosti </w:t>
                            </w:r>
                          </w:p>
                          <w:p w14:paraId="76A4C14F" w14:textId="363BB4F1" w:rsidR="00AF4F02" w:rsidRPr="007E2D4A" w:rsidRDefault="00AF4F02" w:rsidP="00AF4F0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color w:val="C00000"/>
                              </w:rPr>
                            </w:pPr>
                            <w:r w:rsidRPr="007E2D4A">
                              <w:rPr>
                                <w:color w:val="C00000"/>
                              </w:rPr>
                              <w:t>(čl. 14)</w:t>
                            </w:r>
                          </w:p>
                          <w:p w14:paraId="2666FAD0" w14:textId="77777777" w:rsidR="00AF4F02" w:rsidRDefault="00AF4F02" w:rsidP="00AF4F0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5352A886" w14:textId="77777777" w:rsidR="00AF4F02" w:rsidRDefault="00AF4F02" w:rsidP="00AF4F02">
                            <w:pPr>
                              <w:jc w:val="center"/>
                            </w:pPr>
                          </w:p>
                          <w:p w14:paraId="2C67323A" w14:textId="77777777" w:rsidR="00AF4F02" w:rsidRDefault="00AF4F02" w:rsidP="00AF4F02">
                            <w:pPr>
                              <w:jc w:val="center"/>
                            </w:pPr>
                          </w:p>
                          <w:p w14:paraId="2AC83F7E" w14:textId="1223AF82" w:rsidR="00AF4F02" w:rsidRPr="00492379" w:rsidRDefault="00AD3C0A" w:rsidP="00AF4F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</w:t>
                            </w:r>
                            <w:r w:rsidR="002B3674" w:rsidRPr="00492379">
                              <w:rPr>
                                <w:b/>
                                <w:bCs/>
                              </w:rPr>
                              <w:t>OBVINĚNÝ</w:t>
                            </w:r>
                          </w:p>
                          <w:p w14:paraId="1C02B882" w14:textId="1CF8E9FC" w:rsidR="007863B2" w:rsidRDefault="00150A4E" w:rsidP="007863B2">
                            <w:pPr>
                              <w:jc w:val="both"/>
                            </w:pPr>
                            <w:bookmarkStart w:id="0" w:name="_Hlk201732651"/>
                            <w:r>
                              <w:t>N</w:t>
                            </w:r>
                            <w:r w:rsidR="00492379">
                              <w:t>a</w:t>
                            </w:r>
                            <w:r>
                              <w:t>chází-li se</w:t>
                            </w:r>
                            <w:r w:rsidR="00AD3C0A">
                              <w:t xml:space="preserve"> obviněný v dožádaném státě, </w:t>
                            </w:r>
                            <w:r w:rsidR="00AD3C0A" w:rsidRPr="007863B2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7863B2" w:rsidRPr="007863B2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AD3C0A">
                              <w:t xml:space="preserve"> </w:t>
                            </w:r>
                            <w:r w:rsidRPr="00150A4E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</w:t>
                            </w:r>
                            <w:r w:rsidR="00AD3C0A">
                              <w:t xml:space="preserve"> </w:t>
                            </w:r>
                            <w:r w:rsidR="00AD3C0A" w:rsidRPr="002B3674">
                              <w:rPr>
                                <w:b/>
                                <w:bCs/>
                              </w:rPr>
                              <w:t>ZÁMĚRU</w:t>
                            </w:r>
                            <w:r w:rsidR="00AD3C0A">
                              <w:t xml:space="preserve"> buď sám poštou, nebo může </w:t>
                            </w:r>
                            <w:r>
                              <w:t xml:space="preserve">o součinnost </w:t>
                            </w:r>
                            <w:r w:rsidR="00AD3C0A">
                              <w:t xml:space="preserve">požádat </w:t>
                            </w:r>
                            <w:r w:rsidR="00AD3C0A" w:rsidRPr="007863B2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7863B2" w:rsidRPr="007863B2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AD3C0A">
                              <w:t xml:space="preserve"> – </w:t>
                            </w:r>
                            <w:r>
                              <w:t xml:space="preserve">pak </w:t>
                            </w:r>
                            <w:r w:rsidR="00AD3C0A">
                              <w:t>k</w:t>
                            </w:r>
                            <w:r>
                              <w:t> </w:t>
                            </w:r>
                            <w:r w:rsidR="00AD3C0A">
                              <w:t>tomu</w:t>
                            </w:r>
                            <w:r>
                              <w:t xml:space="preserve"> použije</w:t>
                            </w:r>
                            <w:r w:rsidR="00AD3C0A">
                              <w:t xml:space="preserve"> </w:t>
                            </w:r>
                            <w:r w:rsidR="00AD3C0A" w:rsidRPr="00AD3C0A">
                              <w:rPr>
                                <w:highlight w:val="green"/>
                              </w:rPr>
                              <w:t>PŘÍLOHU II</w:t>
                            </w:r>
                            <w:r w:rsidR="007863B2">
                              <w:t xml:space="preserve">   </w:t>
                            </w:r>
                            <w:r w:rsidR="007863B2" w:rsidRPr="007863B2">
                              <w:rPr>
                                <w:color w:val="C00000"/>
                              </w:rPr>
                              <w:t>(čl. 6/5)</w:t>
                            </w:r>
                          </w:p>
                          <w:p w14:paraId="646547E3" w14:textId="0A9156A9" w:rsidR="00AD3C0A" w:rsidRPr="007863B2" w:rsidRDefault="00AD3C0A" w:rsidP="007863B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63B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část A </w:t>
                            </w:r>
                            <w:r w:rsidR="002B3674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formuláře </w:t>
                            </w:r>
                            <w:r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slouží </w:t>
                            </w:r>
                            <w:r w:rsidR="00150A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ke </w:t>
                            </w:r>
                            <w:r w:rsidR="007863B2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komunikaci orgánů 1 a 2</w:t>
                            </w:r>
                            <w:r w:rsidR="002B3674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část B formuláře obsahuje údaje pro obviněného</w:t>
                            </w:r>
                            <w:r w:rsidR="002B3674" w:rsidRPr="007863B2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5A1CFCEA" w14:textId="33421A75" w:rsidR="002B3674" w:rsidRPr="007863B2" w:rsidRDefault="007863B2" w:rsidP="00D1090F">
                            <w:pPr>
                              <w:spacing w:after="0"/>
                              <w:jc w:val="both"/>
                            </w:pPr>
                            <w:r w:rsidRPr="007863B2">
                              <w:t xml:space="preserve">Poté, co </w:t>
                            </w:r>
                            <w:r w:rsidRPr="007863B2">
                              <w:rPr>
                                <w:b/>
                                <w:bCs/>
                              </w:rPr>
                              <w:t>orgán 2</w:t>
                            </w:r>
                            <w:r w:rsidRPr="007863B2">
                              <w:t xml:space="preserve"> </w:t>
                            </w:r>
                            <w:r>
                              <w:t>doručí část B formuláře</w:t>
                            </w:r>
                            <w:r w:rsidRPr="007863B2">
                              <w:t xml:space="preserve"> obviněné</w:t>
                            </w:r>
                            <w:r>
                              <w:t>mu</w:t>
                            </w:r>
                            <w:r w:rsidRPr="007863B2">
                              <w:t xml:space="preserve">, </w:t>
                            </w:r>
                            <w:r w:rsidR="00D1090F">
                              <w:t>informuje o tom</w:t>
                            </w:r>
                            <w:r w:rsidRPr="007863B2">
                              <w:t xml:space="preserve"> </w:t>
                            </w:r>
                            <w:r w:rsidRPr="007863B2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863B2">
                              <w:t xml:space="preserve">  </w:t>
                            </w:r>
                            <w:r w:rsidR="00954625">
                              <w:br/>
                              <w:t xml:space="preserve">a </w:t>
                            </w:r>
                            <w:r w:rsidRPr="007863B2">
                              <w:t>připojí případné vyjádření obviněného.</w:t>
                            </w:r>
                            <w:r w:rsidR="00D1090F">
                              <w:t xml:space="preserve"> </w:t>
                            </w:r>
                          </w:p>
                          <w:p w14:paraId="6160F97B" w14:textId="198D9B3B" w:rsidR="007863B2" w:rsidRDefault="00D1090F" w:rsidP="007863B2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</w:t>
                            </w:r>
                            <w:r w:rsidRPr="00D1090F">
                              <w:rPr>
                                <w:color w:val="C00000"/>
                              </w:rPr>
                              <w:t xml:space="preserve">(čl. 6/6)  </w:t>
                            </w:r>
                          </w:p>
                          <w:p w14:paraId="68D126A3" w14:textId="77777777" w:rsidR="00D1090F" w:rsidRDefault="00D1090F" w:rsidP="007863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A754262" w14:textId="6888F2A2" w:rsidR="007863B2" w:rsidRDefault="002B3674" w:rsidP="007863B2">
                            <w:pPr>
                              <w:spacing w:after="0"/>
                            </w:pPr>
                            <w:r w:rsidRPr="007863B2">
                              <w:rPr>
                                <w:b/>
                                <w:bCs/>
                              </w:rPr>
                              <w:t>OBĚŤ</w:t>
                            </w:r>
                            <w:r w:rsidR="007863B2">
                              <w:t xml:space="preserve">            </w:t>
                            </w:r>
                          </w:p>
                          <w:p w14:paraId="5808873D" w14:textId="549B721A" w:rsidR="002B3674" w:rsidRDefault="007863B2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863B2">
                              <w:rPr>
                                <w:sz w:val="22"/>
                              </w:rPr>
                              <w:t>(Nachází-li se v dožádaném státě, nemá na informaci a vyjádření nárok).</w:t>
                            </w:r>
                          </w:p>
                          <w:bookmarkEnd w:id="0"/>
                          <w:p w14:paraId="35BEC41D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45ED5BE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3A1E1F6C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03F6BD2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26B45594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15E7118B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A1B7DDA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1ADA5971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F71158A" w14:textId="77777777" w:rsidR="00C813BB" w:rsidRPr="007863B2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0E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67.9pt;margin-top:3.35pt;width:246.75pt;height:4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" fillcolor="white [3201]" strokeweight=".5pt">
                <v:textbox>
                  <w:txbxContent>
                    <w:p w14:paraId="39DFE13A" w14:textId="77777777" w:rsidR="00AF4F02" w:rsidRDefault="00AF4F02"/>
                    <w:p w14:paraId="3B47CB0C" w14:textId="53DF7FAB" w:rsidR="00AF4F02" w:rsidRDefault="00AF4F02" w:rsidP="00AF4F02">
                      <w:pPr>
                        <w:jc w:val="center"/>
                      </w:pPr>
                      <w:r>
                        <w:t xml:space="preserve">Možnost vzájemné konzultace ještě před podáním žádosti </w:t>
                      </w:r>
                    </w:p>
                    <w:p w14:paraId="76A4C14F" w14:textId="363BB4F1" w:rsidR="00AF4F02" w:rsidRPr="007E2D4A" w:rsidRDefault="00AF4F02" w:rsidP="00AF4F02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color w:val="C00000"/>
                        </w:rPr>
                      </w:pPr>
                      <w:r w:rsidRPr="007E2D4A">
                        <w:rPr>
                          <w:color w:val="C00000"/>
                        </w:rPr>
                        <w:t>(čl. 14)</w:t>
                      </w:r>
                    </w:p>
                    <w:p w14:paraId="2666FAD0" w14:textId="77777777" w:rsidR="00AF4F02" w:rsidRDefault="00AF4F02" w:rsidP="00AF4F02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5352A886" w14:textId="77777777" w:rsidR="00AF4F02" w:rsidRDefault="00AF4F02" w:rsidP="00AF4F02">
                      <w:pPr>
                        <w:jc w:val="center"/>
                      </w:pPr>
                    </w:p>
                    <w:p w14:paraId="2C67323A" w14:textId="77777777" w:rsidR="00AF4F02" w:rsidRDefault="00AF4F02" w:rsidP="00AF4F02">
                      <w:pPr>
                        <w:jc w:val="center"/>
                      </w:pPr>
                    </w:p>
                    <w:p w14:paraId="2AC83F7E" w14:textId="1223AF82" w:rsidR="00AF4F02" w:rsidRPr="00492379" w:rsidRDefault="00AD3C0A" w:rsidP="00AF4F0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                 </w:t>
                      </w:r>
                      <w:r w:rsidR="002B3674" w:rsidRPr="00492379">
                        <w:rPr>
                          <w:b/>
                          <w:bCs/>
                        </w:rPr>
                        <w:t>OBVINĚNÝ</w:t>
                      </w:r>
                    </w:p>
                    <w:p w14:paraId="1C02B882" w14:textId="1CF8E9FC" w:rsidR="007863B2" w:rsidRDefault="00150A4E" w:rsidP="007863B2">
                      <w:pPr>
                        <w:jc w:val="both"/>
                      </w:pPr>
                      <w:bookmarkStart w:id="1" w:name="_Hlk201732651"/>
                      <w:r>
                        <w:t>N</w:t>
                      </w:r>
                      <w:r w:rsidR="00492379">
                        <w:t>a</w:t>
                      </w:r>
                      <w:r>
                        <w:t>chází-li se</w:t>
                      </w:r>
                      <w:r w:rsidR="00AD3C0A">
                        <w:t xml:space="preserve"> obviněný v dožádaném státě, </w:t>
                      </w:r>
                      <w:r w:rsidR="00AD3C0A" w:rsidRPr="007863B2">
                        <w:rPr>
                          <w:b/>
                          <w:bCs/>
                        </w:rPr>
                        <w:t xml:space="preserve">orgán </w:t>
                      </w:r>
                      <w:r w:rsidR="007863B2" w:rsidRPr="007863B2">
                        <w:rPr>
                          <w:b/>
                          <w:bCs/>
                        </w:rPr>
                        <w:t>1</w:t>
                      </w:r>
                      <w:r w:rsidR="00AD3C0A">
                        <w:t xml:space="preserve"> </w:t>
                      </w:r>
                      <w:r w:rsidRPr="00150A4E">
                        <w:rPr>
                          <w:highlight w:val="yellow"/>
                        </w:rPr>
                        <w:t>informuje</w:t>
                      </w:r>
                      <w:r>
                        <w:t xml:space="preserve"> o</w:t>
                      </w:r>
                      <w:r w:rsidR="00AD3C0A">
                        <w:t xml:space="preserve"> </w:t>
                      </w:r>
                      <w:r w:rsidR="00AD3C0A" w:rsidRPr="002B3674">
                        <w:rPr>
                          <w:b/>
                          <w:bCs/>
                        </w:rPr>
                        <w:t>ZÁMĚRU</w:t>
                      </w:r>
                      <w:r w:rsidR="00AD3C0A">
                        <w:t xml:space="preserve"> buď sám poštou, nebo může </w:t>
                      </w:r>
                      <w:r>
                        <w:t xml:space="preserve">o součinnost </w:t>
                      </w:r>
                      <w:r w:rsidR="00AD3C0A">
                        <w:t xml:space="preserve">požádat </w:t>
                      </w:r>
                      <w:r w:rsidR="00AD3C0A" w:rsidRPr="007863B2">
                        <w:rPr>
                          <w:b/>
                          <w:bCs/>
                        </w:rPr>
                        <w:t xml:space="preserve">orgán </w:t>
                      </w:r>
                      <w:r w:rsidR="007863B2" w:rsidRPr="007863B2">
                        <w:rPr>
                          <w:b/>
                          <w:bCs/>
                        </w:rPr>
                        <w:t>2</w:t>
                      </w:r>
                      <w:r w:rsidR="00AD3C0A">
                        <w:t xml:space="preserve"> – </w:t>
                      </w:r>
                      <w:r>
                        <w:t xml:space="preserve">pak </w:t>
                      </w:r>
                      <w:r w:rsidR="00AD3C0A">
                        <w:t>k</w:t>
                      </w:r>
                      <w:r>
                        <w:t> </w:t>
                      </w:r>
                      <w:r w:rsidR="00AD3C0A">
                        <w:t>tomu</w:t>
                      </w:r>
                      <w:r>
                        <w:t xml:space="preserve"> použije</w:t>
                      </w:r>
                      <w:r w:rsidR="00AD3C0A">
                        <w:t xml:space="preserve"> </w:t>
                      </w:r>
                      <w:r w:rsidR="00AD3C0A" w:rsidRPr="00AD3C0A">
                        <w:rPr>
                          <w:highlight w:val="green"/>
                        </w:rPr>
                        <w:t>PŘÍLOHU II</w:t>
                      </w:r>
                      <w:r w:rsidR="007863B2">
                        <w:t xml:space="preserve">   </w:t>
                      </w:r>
                      <w:r w:rsidR="007863B2" w:rsidRPr="007863B2">
                        <w:rPr>
                          <w:color w:val="C00000"/>
                        </w:rPr>
                        <w:t>(čl. 6/5)</w:t>
                      </w:r>
                    </w:p>
                    <w:p w14:paraId="646547E3" w14:textId="0A9156A9" w:rsidR="00AD3C0A" w:rsidRPr="007863B2" w:rsidRDefault="00AD3C0A" w:rsidP="007863B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863B2">
                        <w:rPr>
                          <w:sz w:val="20"/>
                          <w:szCs w:val="20"/>
                        </w:rPr>
                        <w:t>(</w:t>
                      </w:r>
                      <w:r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část A </w:t>
                      </w:r>
                      <w:r w:rsidR="002B3674"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formuláře </w:t>
                      </w:r>
                      <w:r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slouží </w:t>
                      </w:r>
                      <w:r w:rsidR="00150A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ke </w:t>
                      </w:r>
                      <w:r w:rsidR="007863B2" w:rsidRPr="007863B2">
                        <w:rPr>
                          <w:i/>
                          <w:iCs/>
                          <w:sz w:val="20"/>
                          <w:szCs w:val="20"/>
                        </w:rPr>
                        <w:t>komunikaci orgánů 1 a 2</w:t>
                      </w:r>
                      <w:r w:rsidR="002B3674" w:rsidRPr="007863B2">
                        <w:rPr>
                          <w:i/>
                          <w:iCs/>
                          <w:sz w:val="20"/>
                          <w:szCs w:val="20"/>
                        </w:rPr>
                        <w:t>, část B formuláře obsahuje údaje pro obviněného</w:t>
                      </w:r>
                      <w:r w:rsidR="002B3674" w:rsidRPr="007863B2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5A1CFCEA" w14:textId="33421A75" w:rsidR="002B3674" w:rsidRPr="007863B2" w:rsidRDefault="007863B2" w:rsidP="00D1090F">
                      <w:pPr>
                        <w:spacing w:after="0"/>
                        <w:jc w:val="both"/>
                      </w:pPr>
                      <w:r w:rsidRPr="007863B2">
                        <w:t xml:space="preserve">Poté, co </w:t>
                      </w:r>
                      <w:r w:rsidRPr="007863B2">
                        <w:rPr>
                          <w:b/>
                          <w:bCs/>
                        </w:rPr>
                        <w:t>orgán 2</w:t>
                      </w:r>
                      <w:r w:rsidRPr="007863B2">
                        <w:t xml:space="preserve"> </w:t>
                      </w:r>
                      <w:r>
                        <w:t>doručí část B formuláře</w:t>
                      </w:r>
                      <w:r w:rsidRPr="007863B2">
                        <w:t xml:space="preserve"> obviněné</w:t>
                      </w:r>
                      <w:r>
                        <w:t>mu</w:t>
                      </w:r>
                      <w:r w:rsidRPr="007863B2">
                        <w:t xml:space="preserve">, </w:t>
                      </w:r>
                      <w:r w:rsidR="00D1090F">
                        <w:t>informuje o tom</w:t>
                      </w:r>
                      <w:r w:rsidRPr="007863B2">
                        <w:t xml:space="preserve"> </w:t>
                      </w:r>
                      <w:r w:rsidRPr="007863B2">
                        <w:rPr>
                          <w:b/>
                          <w:bCs/>
                        </w:rPr>
                        <w:t>orgán 1</w:t>
                      </w:r>
                      <w:r w:rsidRPr="007863B2">
                        <w:t xml:space="preserve">  </w:t>
                      </w:r>
                      <w:r w:rsidR="00954625">
                        <w:br/>
                        <w:t xml:space="preserve">a </w:t>
                      </w:r>
                      <w:r w:rsidRPr="007863B2">
                        <w:t>připojí případné vyjádření obviněného.</w:t>
                      </w:r>
                      <w:r w:rsidR="00D1090F">
                        <w:t xml:space="preserve"> </w:t>
                      </w:r>
                    </w:p>
                    <w:p w14:paraId="6160F97B" w14:textId="198D9B3B" w:rsidR="007863B2" w:rsidRDefault="00D1090F" w:rsidP="007863B2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</w:t>
                      </w:r>
                      <w:r w:rsidRPr="00D1090F">
                        <w:rPr>
                          <w:color w:val="C00000"/>
                        </w:rPr>
                        <w:t xml:space="preserve">(čl. 6/6)  </w:t>
                      </w:r>
                    </w:p>
                    <w:p w14:paraId="68D126A3" w14:textId="77777777" w:rsidR="00D1090F" w:rsidRDefault="00D1090F" w:rsidP="007863B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A754262" w14:textId="6888F2A2" w:rsidR="007863B2" w:rsidRDefault="002B3674" w:rsidP="007863B2">
                      <w:pPr>
                        <w:spacing w:after="0"/>
                      </w:pPr>
                      <w:r w:rsidRPr="007863B2">
                        <w:rPr>
                          <w:b/>
                          <w:bCs/>
                        </w:rPr>
                        <w:t>OBĚŤ</w:t>
                      </w:r>
                      <w:r w:rsidR="007863B2">
                        <w:t xml:space="preserve">            </w:t>
                      </w:r>
                    </w:p>
                    <w:p w14:paraId="5808873D" w14:textId="549B721A" w:rsidR="002B3674" w:rsidRDefault="007863B2" w:rsidP="007863B2">
                      <w:pPr>
                        <w:spacing w:after="0"/>
                        <w:rPr>
                          <w:sz w:val="22"/>
                        </w:rPr>
                      </w:pPr>
                      <w:r w:rsidRPr="007863B2">
                        <w:rPr>
                          <w:sz w:val="22"/>
                        </w:rPr>
                        <w:t>(Nachází-li se v dožádaném státě, nemá na informaci a vyjádření nárok).</w:t>
                      </w:r>
                    </w:p>
                    <w:bookmarkEnd w:id="1"/>
                    <w:p w14:paraId="35BEC41D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45ED5BE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3A1E1F6C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03F6BD2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26B45594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15E7118B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A1B7DDA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1ADA5971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F71158A" w14:textId="77777777" w:rsidR="00C813BB" w:rsidRPr="007863B2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3BB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8FED1" wp14:editId="2CCA7FB8">
                <wp:simplePos x="0" y="0"/>
                <wp:positionH relativeFrom="column">
                  <wp:posOffset>776604</wp:posOffset>
                </wp:positionH>
                <wp:positionV relativeFrom="paragraph">
                  <wp:posOffset>1652269</wp:posOffset>
                </wp:positionV>
                <wp:extent cx="3838575" cy="2371725"/>
                <wp:effectExtent l="38100" t="76200" r="9525" b="28575"/>
                <wp:wrapNone/>
                <wp:docPr id="279202821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2371725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D2F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25" o:spid="_x0000_s1026" type="#_x0000_t34" style="position:absolute;margin-left:61.15pt;margin-top:130.1pt;width:302.25pt;height:186.7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" adj="405" strokecolor="#00b050" strokeweight="2pt">
                <v:stroke endarrow="block"/>
              </v:shape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ACA16" wp14:editId="6D47E893">
                <wp:simplePos x="0" y="0"/>
                <wp:positionH relativeFrom="column">
                  <wp:posOffset>-575945</wp:posOffset>
                </wp:positionH>
                <wp:positionV relativeFrom="paragraph">
                  <wp:posOffset>1804670</wp:posOffset>
                </wp:positionV>
                <wp:extent cx="581025" cy="2219325"/>
                <wp:effectExtent l="0" t="0" r="47625" b="28575"/>
                <wp:wrapNone/>
                <wp:docPr id="1027478986" name="Šipka: zahnutá dole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1025" cy="2219325"/>
                        </a:xfrm>
                        <a:prstGeom prst="curvedLeftArrow">
                          <a:avLst>
                            <a:gd name="adj1" fmla="val 21669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8FC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Šipka: zahnutá doleva 18" o:spid="_x0000_s1026" type="#_x0000_t103" style="position:absolute;margin-left:-45.35pt;margin-top:142.1pt;width:45.75pt;height:174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" adj="18773,20799,5400" fillcolor="red" strokecolor="#030e13 [484]" strokeweight="1pt"/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1E6DE" wp14:editId="411613B5">
                <wp:simplePos x="0" y="0"/>
                <wp:positionH relativeFrom="column">
                  <wp:posOffset>-861695</wp:posOffset>
                </wp:positionH>
                <wp:positionV relativeFrom="paragraph">
                  <wp:posOffset>2700020</wp:posOffset>
                </wp:positionV>
                <wp:extent cx="990600" cy="933450"/>
                <wp:effectExtent l="0" t="0" r="19050" b="19050"/>
                <wp:wrapNone/>
                <wp:docPr id="1492900332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97861" w14:textId="07BEB650" w:rsidR="00690AF7" w:rsidRPr="007863B2" w:rsidRDefault="00690AF7" w:rsidP="00690AF7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bookmarkStart w:id="2" w:name="_Hlk201734738"/>
                            <w:bookmarkEnd w:id="2"/>
                            <w:r w:rsidRPr="00690AF7">
                              <w:rPr>
                                <w:sz w:val="20"/>
                                <w:szCs w:val="20"/>
                              </w:rPr>
                              <w:t>MOŽNÉ VYJÁDŘENÍ</w:t>
                            </w:r>
                            <w:r w:rsidR="00AD3C0A">
                              <w:rPr>
                                <w:sz w:val="20"/>
                                <w:szCs w:val="20"/>
                              </w:rPr>
                              <w:t xml:space="preserve"> (i ústně)</w:t>
                            </w:r>
                            <w:r w:rsidR="007863B2">
                              <w:rPr>
                                <w:sz w:val="20"/>
                                <w:szCs w:val="20"/>
                              </w:rPr>
                              <w:t xml:space="preserve"> – lhůta 10 dnů </w:t>
                            </w:r>
                            <w:r w:rsidR="007863B2" w:rsidRPr="007863B2">
                              <w:rPr>
                                <w:color w:val="C00000"/>
                                <w:sz w:val="20"/>
                                <w:szCs w:val="20"/>
                              </w:rPr>
                              <w:t>(čl. 6/4)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E6DE" id="Textové pole 19" o:spid="_x0000_s1027" type="#_x0000_t202" style="position:absolute;left:0;text-align:left;margin-left:-67.85pt;margin-top:212.6pt;width:78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g9NgIAAIIEAAAOAAAAZHJzL2Uyb0RvYy54bWysVEtv2zAMvg/YfxB0X+w8mi1GnCJLkWFA&#10;0RZIh54VWYqFyaImKbGzXz9KebbdadhFJkXqI/mR9PS2azTZCecVmJL2ezklwnColNmU9Mfz8tMX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" fillcolor="white [3201]" strokeweight=".5pt">
                <v:textbox>
                  <w:txbxContent>
                    <w:p w14:paraId="63D97861" w14:textId="07BEB650" w:rsidR="00690AF7" w:rsidRPr="007863B2" w:rsidRDefault="00690AF7" w:rsidP="00690AF7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bookmarkStart w:id="3" w:name="_Hlk201734738"/>
                      <w:bookmarkEnd w:id="3"/>
                      <w:r w:rsidRPr="00690AF7">
                        <w:rPr>
                          <w:sz w:val="20"/>
                          <w:szCs w:val="20"/>
                        </w:rPr>
                        <w:t>MOŽNÉ VYJÁDŘENÍ</w:t>
                      </w:r>
                      <w:r w:rsidR="00AD3C0A">
                        <w:rPr>
                          <w:sz w:val="20"/>
                          <w:szCs w:val="20"/>
                        </w:rPr>
                        <w:t xml:space="preserve"> (i ústně)</w:t>
                      </w:r>
                      <w:r w:rsidR="007863B2">
                        <w:rPr>
                          <w:sz w:val="20"/>
                          <w:szCs w:val="20"/>
                        </w:rPr>
                        <w:t xml:space="preserve"> – lhůta 10 dnů </w:t>
                      </w:r>
                      <w:r w:rsidR="007863B2" w:rsidRPr="007863B2">
                        <w:rPr>
                          <w:color w:val="C00000"/>
                          <w:sz w:val="20"/>
                          <w:szCs w:val="20"/>
                        </w:rPr>
                        <w:t>(čl. 6/4)</w:t>
                      </w:r>
                    </w:p>
                  </w:txbxContent>
                </v:textbox>
              </v:shape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21273" wp14:editId="555C13F4">
                <wp:simplePos x="0" y="0"/>
                <wp:positionH relativeFrom="column">
                  <wp:posOffset>3329305</wp:posOffset>
                </wp:positionH>
                <wp:positionV relativeFrom="paragraph">
                  <wp:posOffset>2557144</wp:posOffset>
                </wp:positionV>
                <wp:extent cx="990600" cy="904875"/>
                <wp:effectExtent l="0" t="0" r="19050" b="28575"/>
                <wp:wrapNone/>
                <wp:docPr id="732138376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CEA9B" w14:textId="419F6679" w:rsidR="00AD3C0A" w:rsidRPr="007863B2" w:rsidRDefault="00AD3C0A" w:rsidP="00AD3C0A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90AF7">
                              <w:rPr>
                                <w:sz w:val="20"/>
                                <w:szCs w:val="20"/>
                              </w:rPr>
                              <w:t>MOŽNÉ VYJÁDŘENÍ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 ústně)</w:t>
                            </w:r>
                            <w:r w:rsidR="007863B2">
                              <w:rPr>
                                <w:sz w:val="20"/>
                                <w:szCs w:val="20"/>
                              </w:rPr>
                              <w:t xml:space="preserve"> lhůta 10 dnů                 </w:t>
                            </w:r>
                            <w:r w:rsidR="007863B2" w:rsidRPr="007863B2">
                              <w:rPr>
                                <w:color w:val="C00000"/>
                                <w:sz w:val="20"/>
                                <w:szCs w:val="20"/>
                              </w:rPr>
                              <w:t>(čl. 6/4)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1273" id="_x0000_s1028" type="#_x0000_t202" style="position:absolute;left:0;text-align:left;margin-left:262.15pt;margin-top:201.35pt;width:78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" fillcolor="window" strokeweight=".5pt">
                <v:textbox>
                  <w:txbxContent>
                    <w:p w14:paraId="4A4CEA9B" w14:textId="419F6679" w:rsidR="00AD3C0A" w:rsidRPr="007863B2" w:rsidRDefault="00AD3C0A" w:rsidP="00AD3C0A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90AF7">
                        <w:rPr>
                          <w:sz w:val="20"/>
                          <w:szCs w:val="20"/>
                        </w:rPr>
                        <w:t>MOŽNÉ VYJÁDŘENÍ</w:t>
                      </w:r>
                      <w:r>
                        <w:rPr>
                          <w:sz w:val="20"/>
                          <w:szCs w:val="20"/>
                        </w:rPr>
                        <w:t xml:space="preserve"> (i ústně)</w:t>
                      </w:r>
                      <w:r w:rsidR="007863B2">
                        <w:rPr>
                          <w:sz w:val="20"/>
                          <w:szCs w:val="20"/>
                        </w:rPr>
                        <w:t xml:space="preserve"> lhůta 10 dnů                 </w:t>
                      </w:r>
                      <w:r w:rsidR="007863B2" w:rsidRPr="007863B2">
                        <w:rPr>
                          <w:color w:val="C00000"/>
                          <w:sz w:val="20"/>
                          <w:szCs w:val="20"/>
                        </w:rPr>
                        <w:t>(čl. 6/4)</w:t>
                      </w:r>
                    </w:p>
                  </w:txbxContent>
                </v:textbox>
              </v:shape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2B617" wp14:editId="481DEBE6">
                <wp:simplePos x="0" y="0"/>
                <wp:positionH relativeFrom="column">
                  <wp:posOffset>2586355</wp:posOffset>
                </wp:positionH>
                <wp:positionV relativeFrom="paragraph">
                  <wp:posOffset>1423670</wp:posOffset>
                </wp:positionV>
                <wp:extent cx="3924300" cy="619125"/>
                <wp:effectExtent l="0" t="0" r="0" b="47625"/>
                <wp:wrapNone/>
                <wp:docPr id="954080046" name="Šipka: zahnutá dolů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19125"/>
                        </a:xfrm>
                        <a:prstGeom prst="curvedDownArrow">
                          <a:avLst>
                            <a:gd name="adj1" fmla="val 25000"/>
                            <a:gd name="adj2" fmla="val 93422"/>
                            <a:gd name="adj3" fmla="val 2500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5A2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1" o:spid="_x0000_s1026" type="#_x0000_t105" style="position:absolute;margin-left:203.65pt;margin-top:112.1pt;width:309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" adj="18416,20434,16200" fillcolor="#0070c0" strokecolor="#030e13 [484]" strokeweight="1pt"/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5E970" wp14:editId="768B45E1">
                <wp:simplePos x="0" y="0"/>
                <wp:positionH relativeFrom="column">
                  <wp:posOffset>3053080</wp:posOffset>
                </wp:positionH>
                <wp:positionV relativeFrom="paragraph">
                  <wp:posOffset>1747520</wp:posOffset>
                </wp:positionV>
                <wp:extent cx="895350" cy="2209800"/>
                <wp:effectExtent l="19050" t="0" r="19050" b="19050"/>
                <wp:wrapNone/>
                <wp:docPr id="21433612" name="Šipka: zahnutá dole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5350" cy="2209800"/>
                        </a:xfrm>
                        <a:prstGeom prst="curvedLeftArrow">
                          <a:avLst>
                            <a:gd name="adj1" fmla="val 11674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808A" id="Šipka: zahnutá doleva 18" o:spid="_x0000_s1026" type="#_x0000_t103" style="position:absolute;margin-left:240.4pt;margin-top:137.6pt;width:70.5pt;height:17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" adj="17224,19923,5400" fillcolor="red" strokecolor="#042433" strokeweight="1pt"/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7DCD8" wp14:editId="5BFB89A5">
                <wp:simplePos x="0" y="0"/>
                <wp:positionH relativeFrom="column">
                  <wp:posOffset>986155</wp:posOffset>
                </wp:positionH>
                <wp:positionV relativeFrom="paragraph">
                  <wp:posOffset>2919095</wp:posOffset>
                </wp:positionV>
                <wp:extent cx="638175" cy="714375"/>
                <wp:effectExtent l="0" t="0" r="28575" b="28575"/>
                <wp:wrapNone/>
                <wp:docPr id="25752169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D05E" w14:textId="67B18283" w:rsidR="00690AF7" w:rsidRPr="00690AF7" w:rsidRDefault="00690AF7" w:rsidP="00690A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7DCD8" id="Textové pole 14" o:spid="_x0000_s1029" type="#_x0000_t202" style="position:absolute;left:0;text-align:left;margin-left:77.65pt;margin-top:229.85pt;width:50.25pt;height:5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EAOgIAAII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" fillcolor="white [3201]" strokeweight=".5pt">
                <v:textbox>
                  <w:txbxContent>
                    <w:p w14:paraId="2324D05E" w14:textId="67B18283" w:rsidR="00690AF7" w:rsidRPr="00690AF7" w:rsidRDefault="00690AF7" w:rsidP="00690A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F3497" wp14:editId="31B5BD3A">
                <wp:simplePos x="0" y="0"/>
                <wp:positionH relativeFrom="column">
                  <wp:posOffset>300355</wp:posOffset>
                </wp:positionH>
                <wp:positionV relativeFrom="paragraph">
                  <wp:posOffset>2804795</wp:posOffset>
                </wp:positionV>
                <wp:extent cx="219075" cy="1019175"/>
                <wp:effectExtent l="19050" t="0" r="47625" b="47625"/>
                <wp:wrapNone/>
                <wp:docPr id="1086859119" name="Šipka: dolů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191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2A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0" o:spid="_x0000_s1026" type="#_x0000_t67" style="position:absolute;margin-left:23.65pt;margin-top:220.85pt;width:17.25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" adj="19279" fillcolor="#0070c0" strokecolor="#030e13 [484]" strokeweight="1pt"/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35CE8" wp14:editId="729ED103">
                <wp:simplePos x="0" y="0"/>
                <wp:positionH relativeFrom="column">
                  <wp:posOffset>2948305</wp:posOffset>
                </wp:positionH>
                <wp:positionV relativeFrom="paragraph">
                  <wp:posOffset>504825</wp:posOffset>
                </wp:positionV>
                <wp:extent cx="1724025" cy="161925"/>
                <wp:effectExtent l="0" t="19050" r="47625" b="47625"/>
                <wp:wrapNone/>
                <wp:docPr id="1797394878" name="Šipka: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192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3339" id="Šipka: doprava 8" o:spid="_x0000_s1026" type="#_x0000_t13" style="position:absolute;margin-left:232.15pt;margin-top:39.75pt;width:135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" adj="20586" fillcolor="#0070c0" strokecolor="#030e13 [484]" strokeweight="1pt"/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17777" wp14:editId="52DDFB30">
                <wp:simplePos x="0" y="0"/>
                <wp:positionH relativeFrom="column">
                  <wp:posOffset>2938780</wp:posOffset>
                </wp:positionH>
                <wp:positionV relativeFrom="paragraph">
                  <wp:posOffset>771525</wp:posOffset>
                </wp:positionV>
                <wp:extent cx="1724025" cy="180975"/>
                <wp:effectExtent l="19050" t="19050" r="28575" b="47625"/>
                <wp:wrapNone/>
                <wp:docPr id="938540898" name="Šipka: dole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80975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B9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7" o:spid="_x0000_s1026" type="#_x0000_t66" style="position:absolute;margin-left:231.4pt;margin-top:60.75pt;width:13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" adj="1134" fillcolor="#00b050" strokecolor="#030e13 [484]" strokeweight="1pt"/>
            </w:pict>
          </mc:Fallback>
        </mc:AlternateContent>
      </w:r>
      <w:r w:rsidR="00AF4F0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B186" wp14:editId="4C1BAAD9">
                <wp:simplePos x="0" y="0"/>
                <wp:positionH relativeFrom="column">
                  <wp:posOffset>52705</wp:posOffset>
                </wp:positionH>
                <wp:positionV relativeFrom="paragraph">
                  <wp:posOffset>43180</wp:posOffset>
                </wp:positionV>
                <wp:extent cx="2886075" cy="5057775"/>
                <wp:effectExtent l="0" t="0" r="28575" b="28575"/>
                <wp:wrapNone/>
                <wp:docPr id="175203931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8B6CD" w14:textId="77777777" w:rsidR="00AF4F02" w:rsidRDefault="00AF4F02"/>
                          <w:p w14:paraId="139DEECE" w14:textId="28DB7C04" w:rsidR="00AF4F02" w:rsidRDefault="00AF4F02" w:rsidP="00AF4F02">
                            <w:pPr>
                              <w:jc w:val="center"/>
                            </w:pPr>
                            <w:r>
                              <w:t>Možnost vzájemné konzultace ještě před podáním žádosti</w:t>
                            </w:r>
                          </w:p>
                          <w:p w14:paraId="02B37DB9" w14:textId="02C83CBD" w:rsidR="00AF4F02" w:rsidRDefault="00AF4F02">
                            <w:r>
                              <w:t xml:space="preserve">                          </w:t>
                            </w:r>
                            <w:r w:rsidRPr="007E2D4A">
                              <w:rPr>
                                <w:color w:val="C00000"/>
                              </w:rPr>
                              <w:t>(čl. 14)</w:t>
                            </w:r>
                          </w:p>
                          <w:p w14:paraId="5CDDFA37" w14:textId="77777777" w:rsidR="00AF4F02" w:rsidRDefault="00AF4F02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4C897B5A" w14:textId="77777777" w:rsidR="007E2D4A" w:rsidRDefault="007E2D4A"/>
                          <w:p w14:paraId="3B287412" w14:textId="3C2E5A4A" w:rsidR="007E2D4A" w:rsidRPr="00AD3C0A" w:rsidRDefault="007E2D4A">
                            <w:pPr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2B3674" w:rsidRPr="002B3674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 w:rsidRPr="00150A4E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svém </w:t>
                            </w:r>
                            <w:r w:rsidRPr="007E2D4A">
                              <w:rPr>
                                <w:b/>
                                <w:bCs/>
                              </w:rPr>
                              <w:t xml:space="preserve">ZÁMĚRU </w:t>
                            </w:r>
                            <w:r>
                              <w:t xml:space="preserve">podat žádost všechny obviněné a </w:t>
                            </w:r>
                            <w:r w:rsidR="00AB1B29">
                              <w:t xml:space="preserve">jen ty </w:t>
                            </w:r>
                            <w:r>
                              <w:t xml:space="preserve">oběti, které bydlí/sídlí v dožadujícím státě </w:t>
                            </w:r>
                            <w:r w:rsidR="00150A4E">
                              <w:t>+</w:t>
                            </w:r>
                            <w:r>
                              <w:t xml:space="preserve"> poskytne </w:t>
                            </w:r>
                            <w:r w:rsidR="00AD3C0A">
                              <w:t>jim</w:t>
                            </w:r>
                            <w:r>
                              <w:t xml:space="preserve"> možnost vyjádřit se</w:t>
                            </w:r>
                            <w:r w:rsidR="00690AF7">
                              <w:t>.</w:t>
                            </w:r>
                            <w:r w:rsidR="00AD3C0A">
                              <w:t xml:space="preserve">  </w:t>
                            </w:r>
                            <w:r w:rsidR="00AD3C0A" w:rsidRPr="00AD3C0A">
                              <w:rPr>
                                <w:color w:val="C00000"/>
                              </w:rPr>
                              <w:t>(čl. 6/3</w:t>
                            </w:r>
                            <w:r w:rsidR="007863B2">
                              <w:rPr>
                                <w:color w:val="C00000"/>
                              </w:rPr>
                              <w:t xml:space="preserve"> a čl. 7/2</w:t>
                            </w:r>
                            <w:r w:rsidR="00AD3C0A"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64BA8A33" w14:textId="19142A26" w:rsidR="00AF4F02" w:rsidRPr="00690AF7" w:rsidRDefault="007E2D4A" w:rsidP="00690AF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AF7">
                              <w:rPr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>
                              <w:t xml:space="preserve"> </w:t>
                            </w:r>
                            <w:r w:rsidR="00C813BB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36D67B" wp14:editId="3CCF3248">
                                  <wp:extent cx="247650" cy="1038225"/>
                                  <wp:effectExtent l="0" t="0" r="0" b="9525"/>
                                  <wp:docPr id="369748088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3674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="00690AF7"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90AF7">
                              <w:t xml:space="preserve">            </w:t>
                            </w:r>
                            <w:r w:rsidR="00AD3C0A">
                              <w:t xml:space="preserve">   </w:t>
                            </w:r>
                            <w:r w:rsidR="002B3674">
                              <w:t xml:space="preserve">   </w:t>
                            </w:r>
                            <w:r w:rsidR="00C813BB">
                              <w:t xml:space="preserve">    </w:t>
                            </w:r>
                            <w:r w:rsidR="002B3674"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p w14:paraId="424274AE" w14:textId="77777777" w:rsidR="00AF4F02" w:rsidRDefault="00AF4F02"/>
                          <w:p w14:paraId="61B62B72" w14:textId="77777777" w:rsidR="00AF4F02" w:rsidRDefault="00AF4F02"/>
                          <w:p w14:paraId="317C222F" w14:textId="77777777" w:rsidR="00AF4F02" w:rsidRDefault="00AF4F02"/>
                          <w:p w14:paraId="3F6E4FBD" w14:textId="77777777" w:rsidR="00AF4F02" w:rsidRDefault="00AF4F02"/>
                          <w:p w14:paraId="4144BFF0" w14:textId="77777777" w:rsidR="00AF4F02" w:rsidRDefault="00AF4F02"/>
                          <w:p w14:paraId="3C7C1A54" w14:textId="77777777" w:rsidR="00AF4F02" w:rsidRDefault="00AF4F02"/>
                          <w:p w14:paraId="395BD41B" w14:textId="77777777" w:rsidR="00AF4F02" w:rsidRDefault="00AF4F02"/>
                          <w:p w14:paraId="2A8C43B2" w14:textId="77777777" w:rsidR="00AF4F02" w:rsidRDefault="00AF4F02"/>
                          <w:p w14:paraId="47DDBC35" w14:textId="77777777" w:rsidR="00AF4F02" w:rsidRDefault="00AF4F02"/>
                          <w:p w14:paraId="6F9BA33F" w14:textId="77777777" w:rsidR="00AF4F02" w:rsidRDefault="00AF4F02"/>
                          <w:p w14:paraId="6A6524AC" w14:textId="77777777" w:rsidR="00AF4F02" w:rsidRDefault="00AF4F02"/>
                          <w:p w14:paraId="7315426A" w14:textId="77777777" w:rsidR="00AF4F02" w:rsidRDefault="00AF4F02"/>
                          <w:p w14:paraId="05221765" w14:textId="77777777" w:rsidR="00AF4F02" w:rsidRDefault="00AF4F02"/>
                          <w:p w14:paraId="70D5BA40" w14:textId="77777777" w:rsidR="00AF4F02" w:rsidRDefault="00AF4F02"/>
                          <w:p w14:paraId="709CA9D3" w14:textId="77777777" w:rsidR="00AF4F02" w:rsidRDefault="00AF4F02"/>
                          <w:p w14:paraId="42E4EE2B" w14:textId="77777777" w:rsidR="00AF4F02" w:rsidRDefault="00AF4F02"/>
                          <w:p w14:paraId="687E4BA2" w14:textId="77777777" w:rsidR="00AF4F02" w:rsidRDefault="00AF4F02"/>
                          <w:p w14:paraId="3BEE0CCE" w14:textId="77777777" w:rsidR="00AF4F02" w:rsidRDefault="00AF4F02"/>
                          <w:p w14:paraId="36083A72" w14:textId="77777777" w:rsidR="00AF4F02" w:rsidRDefault="00AF4F02"/>
                          <w:p w14:paraId="2AEBD578" w14:textId="77777777" w:rsidR="00AF4F02" w:rsidRDefault="00AF4F02"/>
                          <w:p w14:paraId="4126AB58" w14:textId="77777777" w:rsidR="00AF4F02" w:rsidRDefault="00AF4F02"/>
                          <w:p w14:paraId="19D19C07" w14:textId="77777777" w:rsidR="00AF4F02" w:rsidRDefault="00AF4F02"/>
                          <w:p w14:paraId="66E3A41A" w14:textId="77777777" w:rsidR="00AF4F02" w:rsidRDefault="00AF4F02"/>
                          <w:p w14:paraId="24DD8096" w14:textId="77777777" w:rsidR="00AF4F02" w:rsidRDefault="00AF4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CB186" id="Textové pole 1" o:spid="_x0000_s1030" type="#_x0000_t202" style="position:absolute;left:0;text-align:left;margin-left:4.15pt;margin-top:3.4pt;width:227.25pt;height:3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" fillcolor="white [3201]" strokeweight=".5pt">
                <v:textbox>
                  <w:txbxContent>
                    <w:p w14:paraId="6418B6CD" w14:textId="77777777" w:rsidR="00AF4F02" w:rsidRDefault="00AF4F02"/>
                    <w:p w14:paraId="139DEECE" w14:textId="28DB7C04" w:rsidR="00AF4F02" w:rsidRDefault="00AF4F02" w:rsidP="00AF4F02">
                      <w:pPr>
                        <w:jc w:val="center"/>
                      </w:pPr>
                      <w:r>
                        <w:t>Možnost vzájemné konzultace ještě před podáním žádosti</w:t>
                      </w:r>
                    </w:p>
                    <w:p w14:paraId="02B37DB9" w14:textId="02C83CBD" w:rsidR="00AF4F02" w:rsidRDefault="00AF4F02">
                      <w:r>
                        <w:t xml:space="preserve">                          </w:t>
                      </w:r>
                      <w:r w:rsidRPr="007E2D4A">
                        <w:rPr>
                          <w:color w:val="C00000"/>
                        </w:rPr>
                        <w:t>(čl. 14)</w:t>
                      </w:r>
                    </w:p>
                    <w:p w14:paraId="5CDDFA37" w14:textId="77777777" w:rsidR="00AF4F02" w:rsidRDefault="00AF4F02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4C897B5A" w14:textId="77777777" w:rsidR="007E2D4A" w:rsidRDefault="007E2D4A"/>
                    <w:p w14:paraId="3B287412" w14:textId="3C2E5A4A" w:rsidR="007E2D4A" w:rsidRPr="00AD3C0A" w:rsidRDefault="007E2D4A">
                      <w:pPr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 xml:space="preserve">Orgán </w:t>
                      </w:r>
                      <w:r w:rsidR="002B3674" w:rsidRPr="002B3674">
                        <w:rPr>
                          <w:b/>
                          <w:bCs/>
                        </w:rPr>
                        <w:t>1</w:t>
                      </w:r>
                      <w:r>
                        <w:t xml:space="preserve"> </w:t>
                      </w:r>
                      <w:r w:rsidRPr="00150A4E">
                        <w:rPr>
                          <w:highlight w:val="yellow"/>
                        </w:rPr>
                        <w:t>informuje</w:t>
                      </w:r>
                      <w:r>
                        <w:t xml:space="preserve"> o svém </w:t>
                      </w:r>
                      <w:r w:rsidRPr="007E2D4A">
                        <w:rPr>
                          <w:b/>
                          <w:bCs/>
                        </w:rPr>
                        <w:t xml:space="preserve">ZÁMĚRU </w:t>
                      </w:r>
                      <w:r>
                        <w:t xml:space="preserve">podat žádost všechny obviněné a </w:t>
                      </w:r>
                      <w:r w:rsidR="00AB1B29">
                        <w:t xml:space="preserve">jen ty </w:t>
                      </w:r>
                      <w:r>
                        <w:t xml:space="preserve">oběti, které bydlí/sídlí v dožadujícím státě </w:t>
                      </w:r>
                      <w:r w:rsidR="00150A4E">
                        <w:t>+</w:t>
                      </w:r>
                      <w:r>
                        <w:t xml:space="preserve"> poskytne </w:t>
                      </w:r>
                      <w:r w:rsidR="00AD3C0A">
                        <w:t>jim</w:t>
                      </w:r>
                      <w:r>
                        <w:t xml:space="preserve"> možnost vyjádřit se</w:t>
                      </w:r>
                      <w:r w:rsidR="00690AF7">
                        <w:t>.</w:t>
                      </w:r>
                      <w:r w:rsidR="00AD3C0A">
                        <w:t xml:space="preserve">  </w:t>
                      </w:r>
                      <w:r w:rsidR="00AD3C0A" w:rsidRPr="00AD3C0A">
                        <w:rPr>
                          <w:color w:val="C00000"/>
                        </w:rPr>
                        <w:t>(čl. 6/3</w:t>
                      </w:r>
                      <w:r w:rsidR="007863B2">
                        <w:rPr>
                          <w:color w:val="C00000"/>
                        </w:rPr>
                        <w:t xml:space="preserve"> a čl. 7/2</w:t>
                      </w:r>
                      <w:r w:rsidR="00AD3C0A" w:rsidRPr="00AD3C0A">
                        <w:rPr>
                          <w:color w:val="C00000"/>
                        </w:rPr>
                        <w:t>)</w:t>
                      </w:r>
                    </w:p>
                    <w:p w14:paraId="64BA8A33" w14:textId="19142A26" w:rsidR="00AF4F02" w:rsidRPr="00690AF7" w:rsidRDefault="007E2D4A" w:rsidP="00690AF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90AF7">
                        <w:rPr>
                          <w:sz w:val="20"/>
                          <w:szCs w:val="20"/>
                        </w:rPr>
                        <w:t xml:space="preserve">                                    </w:t>
                      </w:r>
                      <w:r>
                        <w:t xml:space="preserve"> </w:t>
                      </w:r>
                      <w:r w:rsidR="00C813BB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36D67B" wp14:editId="3CCF3248">
                            <wp:extent cx="247650" cy="1038225"/>
                            <wp:effectExtent l="0" t="0" r="0" b="9525"/>
                            <wp:docPr id="369748088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3674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="00690AF7" w:rsidRPr="00C813BB">
                        <w:rPr>
                          <w:b/>
                          <w:bCs/>
                        </w:rPr>
                        <w:t xml:space="preserve"> </w:t>
                      </w:r>
                      <w:r w:rsidR="00690AF7">
                        <w:t xml:space="preserve">            </w:t>
                      </w:r>
                      <w:r w:rsidR="00AD3C0A">
                        <w:t xml:space="preserve">   </w:t>
                      </w:r>
                      <w:r w:rsidR="002B3674">
                        <w:t xml:space="preserve">   </w:t>
                      </w:r>
                      <w:r w:rsidR="00C813BB">
                        <w:t xml:space="preserve">    </w:t>
                      </w:r>
                      <w:r w:rsidR="002B3674"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p w14:paraId="424274AE" w14:textId="77777777" w:rsidR="00AF4F02" w:rsidRDefault="00AF4F02"/>
                    <w:p w14:paraId="61B62B72" w14:textId="77777777" w:rsidR="00AF4F02" w:rsidRDefault="00AF4F02"/>
                    <w:p w14:paraId="317C222F" w14:textId="77777777" w:rsidR="00AF4F02" w:rsidRDefault="00AF4F02"/>
                    <w:p w14:paraId="3F6E4FBD" w14:textId="77777777" w:rsidR="00AF4F02" w:rsidRDefault="00AF4F02"/>
                    <w:p w14:paraId="4144BFF0" w14:textId="77777777" w:rsidR="00AF4F02" w:rsidRDefault="00AF4F02"/>
                    <w:p w14:paraId="3C7C1A54" w14:textId="77777777" w:rsidR="00AF4F02" w:rsidRDefault="00AF4F02"/>
                    <w:p w14:paraId="395BD41B" w14:textId="77777777" w:rsidR="00AF4F02" w:rsidRDefault="00AF4F02"/>
                    <w:p w14:paraId="2A8C43B2" w14:textId="77777777" w:rsidR="00AF4F02" w:rsidRDefault="00AF4F02"/>
                    <w:p w14:paraId="47DDBC35" w14:textId="77777777" w:rsidR="00AF4F02" w:rsidRDefault="00AF4F02"/>
                    <w:p w14:paraId="6F9BA33F" w14:textId="77777777" w:rsidR="00AF4F02" w:rsidRDefault="00AF4F02"/>
                    <w:p w14:paraId="6A6524AC" w14:textId="77777777" w:rsidR="00AF4F02" w:rsidRDefault="00AF4F02"/>
                    <w:p w14:paraId="7315426A" w14:textId="77777777" w:rsidR="00AF4F02" w:rsidRDefault="00AF4F02"/>
                    <w:p w14:paraId="05221765" w14:textId="77777777" w:rsidR="00AF4F02" w:rsidRDefault="00AF4F02"/>
                    <w:p w14:paraId="70D5BA40" w14:textId="77777777" w:rsidR="00AF4F02" w:rsidRDefault="00AF4F02"/>
                    <w:p w14:paraId="709CA9D3" w14:textId="77777777" w:rsidR="00AF4F02" w:rsidRDefault="00AF4F02"/>
                    <w:p w14:paraId="42E4EE2B" w14:textId="77777777" w:rsidR="00AF4F02" w:rsidRDefault="00AF4F02"/>
                    <w:p w14:paraId="687E4BA2" w14:textId="77777777" w:rsidR="00AF4F02" w:rsidRDefault="00AF4F02"/>
                    <w:p w14:paraId="3BEE0CCE" w14:textId="77777777" w:rsidR="00AF4F02" w:rsidRDefault="00AF4F02"/>
                    <w:p w14:paraId="36083A72" w14:textId="77777777" w:rsidR="00AF4F02" w:rsidRDefault="00AF4F02"/>
                    <w:p w14:paraId="2AEBD578" w14:textId="77777777" w:rsidR="00AF4F02" w:rsidRDefault="00AF4F02"/>
                    <w:p w14:paraId="4126AB58" w14:textId="77777777" w:rsidR="00AF4F02" w:rsidRDefault="00AF4F02"/>
                    <w:p w14:paraId="19D19C07" w14:textId="77777777" w:rsidR="00AF4F02" w:rsidRDefault="00AF4F02"/>
                    <w:p w14:paraId="66E3A41A" w14:textId="77777777" w:rsidR="00AF4F02" w:rsidRDefault="00AF4F02"/>
                    <w:p w14:paraId="24DD8096" w14:textId="77777777" w:rsidR="00AF4F02" w:rsidRDefault="00AF4F02"/>
                  </w:txbxContent>
                </v:textbox>
              </v:shape>
            </w:pict>
          </mc:Fallback>
        </mc:AlternateContent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lastRenderedPageBreak/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</w:p>
    <w:p w14:paraId="5BE1D8DC" w14:textId="4E470CD5" w:rsidR="00C813BB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2C562" wp14:editId="2576BE1F">
                <wp:simplePos x="0" y="0"/>
                <wp:positionH relativeFrom="column">
                  <wp:posOffset>214630</wp:posOffset>
                </wp:positionH>
                <wp:positionV relativeFrom="paragraph">
                  <wp:posOffset>43179</wp:posOffset>
                </wp:positionV>
                <wp:extent cx="3019425" cy="6410325"/>
                <wp:effectExtent l="0" t="0" r="28575" b="28575"/>
                <wp:wrapNone/>
                <wp:docPr id="72523296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1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04FF7" w14:textId="77777777" w:rsidR="002A33DB" w:rsidRDefault="002A33DB" w:rsidP="002A33DB"/>
                          <w:p w14:paraId="1F2534A2" w14:textId="77777777" w:rsidR="00550636" w:rsidRDefault="002A33DB" w:rsidP="00150A4E">
                            <w:pPr>
                              <w:spacing w:after="0"/>
                              <w:jc w:val="center"/>
                            </w:pPr>
                            <w:r w:rsidRPr="002A33DB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vyplní a </w:t>
                            </w:r>
                            <w:r w:rsidRPr="00786D7B">
                              <w:rPr>
                                <w:highlight w:val="yellow"/>
                              </w:rPr>
                              <w:t>zašle žádost</w:t>
                            </w:r>
                            <w:r>
                              <w:t xml:space="preserve">  </w:t>
                            </w:r>
                          </w:p>
                          <w:p w14:paraId="35687572" w14:textId="18F58CBF" w:rsidR="002A33DB" w:rsidRDefault="0036322C" w:rsidP="00150A4E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r w:rsidR="002A33DB">
                              <w:t xml:space="preserve">formulář </w:t>
                            </w:r>
                            <w:r w:rsidR="002A33DB" w:rsidRPr="0036322C">
                              <w:rPr>
                                <w:highlight w:val="green"/>
                              </w:rPr>
                              <w:t>P</w:t>
                            </w:r>
                            <w:r w:rsidRPr="0036322C">
                              <w:rPr>
                                <w:highlight w:val="green"/>
                              </w:rPr>
                              <w:t xml:space="preserve">ŘÍLOHA </w:t>
                            </w:r>
                            <w:r>
                              <w:t>I)</w:t>
                            </w:r>
                          </w:p>
                          <w:p w14:paraId="036E7188" w14:textId="7BADE430" w:rsidR="002A33DB" w:rsidRDefault="002A33DB" w:rsidP="00550636">
                            <w:pPr>
                              <w:jc w:val="both"/>
                            </w:pPr>
                            <w:r>
                              <w:t xml:space="preserve">                          </w:t>
                            </w:r>
                            <w:r w:rsidRPr="007E2D4A">
                              <w:rPr>
                                <w:color w:val="C00000"/>
                              </w:rPr>
                              <w:t>(čl.</w:t>
                            </w:r>
                            <w:r w:rsidR="00150A4E">
                              <w:rPr>
                                <w:color w:val="C00000"/>
                              </w:rPr>
                              <w:t xml:space="preserve"> 8/1</w:t>
                            </w:r>
                            <w:r w:rsidRPr="007E2D4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3F061D16" w14:textId="04110348" w:rsidR="002A33DB" w:rsidRPr="00492379" w:rsidRDefault="00150A4E" w:rsidP="00550636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sz w:val="22"/>
                              </w:rPr>
                            </w:pPr>
                            <w:r w:rsidRPr="00150A4E">
                              <w:rPr>
                                <w:sz w:val="22"/>
                              </w:rPr>
                              <w:t xml:space="preserve">K formuláři </w:t>
                            </w:r>
                            <w:r w:rsidR="00550636">
                              <w:rPr>
                                <w:sz w:val="22"/>
                              </w:rPr>
                              <w:t xml:space="preserve">se </w:t>
                            </w:r>
                            <w:r w:rsidRPr="00150A4E">
                              <w:rPr>
                                <w:sz w:val="22"/>
                              </w:rPr>
                              <w:t xml:space="preserve">připojí „veškeré doplňující podstatné informace a </w:t>
                            </w:r>
                            <w:r>
                              <w:rPr>
                                <w:sz w:val="22"/>
                              </w:rPr>
                              <w:t xml:space="preserve">dokumenty“ </w:t>
                            </w:r>
                            <w:r w:rsidRPr="00150A4E">
                              <w:rPr>
                                <w:color w:val="C00000"/>
                                <w:sz w:val="22"/>
                              </w:rPr>
                              <w:t>(čl. 8/4)</w:t>
                            </w:r>
                            <w:r w:rsidR="00492379">
                              <w:rPr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550636">
                              <w:rPr>
                                <w:color w:val="C00000"/>
                                <w:sz w:val="22"/>
                              </w:rPr>
                              <w:br/>
                            </w:r>
                            <w:r w:rsidR="00492379">
                              <w:rPr>
                                <w:sz w:val="22"/>
                              </w:rPr>
                              <w:t xml:space="preserve">a případné stanovisko vyjádřené obviněným či obětí. </w:t>
                            </w:r>
                            <w:r w:rsidR="00492379" w:rsidRPr="00492379">
                              <w:rPr>
                                <w:color w:val="C00000"/>
                                <w:sz w:val="22"/>
                              </w:rPr>
                              <w:t>(čl. 8/3)</w:t>
                            </w:r>
                          </w:p>
                          <w:p w14:paraId="095089BC" w14:textId="77777777" w:rsidR="00492379" w:rsidRDefault="00492379" w:rsidP="002A33D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14:paraId="0C88C5CC" w14:textId="3280913C" w:rsidR="00150A4E" w:rsidRPr="00150A4E" w:rsidRDefault="00150A4E" w:rsidP="002A33D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Vše se překládá. (</w:t>
                            </w:r>
                            <w:r w:rsidRPr="00150A4E">
                              <w:rPr>
                                <w:color w:val="C00000"/>
                                <w:sz w:val="22"/>
                              </w:rPr>
                              <w:t>čl. 8/5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2746C7A0" w14:textId="77777777" w:rsidR="002975DF" w:rsidRDefault="002975DF" w:rsidP="002A33DB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6896B50C" w14:textId="77777777" w:rsidR="002A33DB" w:rsidRDefault="002A33DB" w:rsidP="002A33DB"/>
                          <w:p w14:paraId="78AC8850" w14:textId="4294BC73" w:rsidR="002A33DB" w:rsidRPr="00AD3C0A" w:rsidRDefault="002A33DB" w:rsidP="002A33DB">
                            <w:pPr>
                              <w:rPr>
                                <w:color w:val="C00000"/>
                              </w:rPr>
                            </w:pPr>
                            <w:bookmarkStart w:id="3" w:name="_Hlk201734655"/>
                            <w:r w:rsidRPr="002B3674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</w:t>
                            </w:r>
                            <w:r w:rsidR="000C464B">
                              <w:t>PODÁNÍ</w:t>
                            </w:r>
                            <w:r w:rsidRPr="007E2D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žádost</w:t>
                            </w:r>
                            <w:r w:rsidR="000C464B">
                              <w:t>i</w:t>
                            </w:r>
                            <w:r>
                              <w:t xml:space="preserve"> </w:t>
                            </w:r>
                            <w:r w:rsidR="00492379">
                              <w:t xml:space="preserve"> </w:t>
                            </w:r>
                            <w:r>
                              <w:t xml:space="preserve">obviněné </w:t>
                            </w:r>
                            <w:r w:rsidR="00492379">
                              <w:t>a</w:t>
                            </w:r>
                            <w:r>
                              <w:t xml:space="preserve"> oběti, které</w:t>
                            </w:r>
                            <w:r w:rsidR="00492379">
                              <w:t xml:space="preserve"> již dříve informoval o ZÁMĚRU. </w:t>
                            </w:r>
                            <w:r w:rsidRPr="00AD3C0A">
                              <w:rPr>
                                <w:color w:val="C00000"/>
                              </w:rPr>
                              <w:t>(čl. 6/</w:t>
                            </w:r>
                            <w:r w:rsidR="00492379">
                              <w:rPr>
                                <w:color w:val="C00000"/>
                              </w:rPr>
                              <w:t>6</w:t>
                            </w:r>
                            <w:r>
                              <w:rPr>
                                <w:color w:val="C00000"/>
                              </w:rPr>
                              <w:t xml:space="preserve"> a čl. 7/</w:t>
                            </w:r>
                            <w:r w:rsidR="00492379">
                              <w:rPr>
                                <w:color w:val="C00000"/>
                              </w:rPr>
                              <w:t>4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0DF6680A" w14:textId="19DF311D" w:rsidR="002A33DB" w:rsidRPr="00690AF7" w:rsidRDefault="002A33DB" w:rsidP="002A33D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="00492379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B7BE8E" wp14:editId="1616112D">
                                  <wp:extent cx="247650" cy="1038225"/>
                                  <wp:effectExtent l="0" t="0" r="0" b="9525"/>
                                  <wp:docPr id="1550152657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492379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6BDE42" wp14:editId="1F3A50B6">
                                  <wp:extent cx="247650" cy="1038225"/>
                                  <wp:effectExtent l="0" t="0" r="0" b="9525"/>
                                  <wp:docPr id="695360981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                    </w:t>
                            </w: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bookmarkEnd w:id="3"/>
                          <w:p w14:paraId="41020E97" w14:textId="77777777" w:rsidR="002A33DB" w:rsidRDefault="002A33DB" w:rsidP="002A33DB"/>
                          <w:p w14:paraId="06F69139" w14:textId="77777777" w:rsidR="002A33DB" w:rsidRDefault="002A33DB" w:rsidP="002A33DB"/>
                          <w:p w14:paraId="3C2DED6E" w14:textId="77777777" w:rsidR="002A33DB" w:rsidRDefault="002A33DB" w:rsidP="002A33DB"/>
                          <w:p w14:paraId="48FA77DE" w14:textId="77777777" w:rsidR="002A33DB" w:rsidRDefault="002A33DB" w:rsidP="002A33DB"/>
                          <w:p w14:paraId="4BD5507F" w14:textId="77777777" w:rsidR="002A33DB" w:rsidRDefault="002A33DB" w:rsidP="002A33DB"/>
                          <w:p w14:paraId="517DF19A" w14:textId="77777777" w:rsidR="002A33DB" w:rsidRDefault="002A33DB" w:rsidP="002A33DB"/>
                          <w:p w14:paraId="67AA7623" w14:textId="77777777" w:rsidR="002A33DB" w:rsidRDefault="002A33DB" w:rsidP="002A33DB"/>
                          <w:p w14:paraId="11830AB6" w14:textId="77777777" w:rsidR="002A33DB" w:rsidRDefault="002A33DB" w:rsidP="002A33DB"/>
                          <w:p w14:paraId="6B3EB478" w14:textId="77777777" w:rsidR="002A33DB" w:rsidRDefault="002A33DB" w:rsidP="002A33DB"/>
                          <w:p w14:paraId="5F9E3CF4" w14:textId="77777777" w:rsidR="002A33DB" w:rsidRDefault="002A33DB" w:rsidP="002A33DB"/>
                          <w:p w14:paraId="54954311" w14:textId="77777777" w:rsidR="002A33DB" w:rsidRDefault="002A33DB" w:rsidP="002A33DB"/>
                          <w:p w14:paraId="7D3AC8A0" w14:textId="77777777" w:rsidR="002A33DB" w:rsidRDefault="002A33DB" w:rsidP="002A33DB"/>
                          <w:p w14:paraId="532FA014" w14:textId="77777777" w:rsidR="002A33DB" w:rsidRDefault="002A33DB" w:rsidP="002A33DB"/>
                          <w:p w14:paraId="651D0624" w14:textId="77777777" w:rsidR="002A33DB" w:rsidRDefault="002A33DB" w:rsidP="002A33DB"/>
                          <w:p w14:paraId="25817BFB" w14:textId="77777777" w:rsidR="002A33DB" w:rsidRDefault="002A33DB" w:rsidP="002A33DB"/>
                          <w:p w14:paraId="737E0B0C" w14:textId="77777777" w:rsidR="002A33DB" w:rsidRDefault="002A33DB" w:rsidP="002A33DB"/>
                          <w:p w14:paraId="457AB469" w14:textId="77777777" w:rsidR="002A33DB" w:rsidRDefault="002A33DB" w:rsidP="002A33DB"/>
                          <w:p w14:paraId="0F67ED19" w14:textId="77777777" w:rsidR="002A33DB" w:rsidRDefault="002A33DB" w:rsidP="002A33DB"/>
                          <w:p w14:paraId="20FFA077" w14:textId="77777777" w:rsidR="002A33DB" w:rsidRDefault="002A33DB" w:rsidP="002A33DB"/>
                          <w:p w14:paraId="09BBBA8B" w14:textId="77777777" w:rsidR="002A33DB" w:rsidRDefault="002A33DB" w:rsidP="002A33DB"/>
                          <w:p w14:paraId="01F01AA6" w14:textId="77777777" w:rsidR="002A33DB" w:rsidRDefault="002A33DB" w:rsidP="002A33DB"/>
                          <w:p w14:paraId="733B15F6" w14:textId="77777777" w:rsidR="002A33DB" w:rsidRDefault="002A33DB" w:rsidP="002A33DB"/>
                          <w:p w14:paraId="3CC67F66" w14:textId="77777777" w:rsidR="002A33DB" w:rsidRDefault="002A33DB" w:rsidP="002A33DB"/>
                          <w:p w14:paraId="26122E5E" w14:textId="77777777" w:rsidR="002A33DB" w:rsidRDefault="002A33DB" w:rsidP="002A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C562" id="_x0000_s1031" type="#_x0000_t202" style="position:absolute;left:0;text-align:left;margin-left:16.9pt;margin-top:3.4pt;width:237.75pt;height:50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" fillcolor="window" strokeweight=".5pt">
                <v:textbox>
                  <w:txbxContent>
                    <w:p w14:paraId="21E04FF7" w14:textId="77777777" w:rsidR="002A33DB" w:rsidRDefault="002A33DB" w:rsidP="002A33DB"/>
                    <w:p w14:paraId="1F2534A2" w14:textId="77777777" w:rsidR="00550636" w:rsidRDefault="002A33DB" w:rsidP="00150A4E">
                      <w:pPr>
                        <w:spacing w:after="0"/>
                        <w:jc w:val="center"/>
                      </w:pPr>
                      <w:r w:rsidRPr="002A33DB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vyplní a </w:t>
                      </w:r>
                      <w:r w:rsidRPr="00786D7B">
                        <w:rPr>
                          <w:highlight w:val="yellow"/>
                        </w:rPr>
                        <w:t>zašle žádost</w:t>
                      </w:r>
                      <w:r>
                        <w:t xml:space="preserve">  </w:t>
                      </w:r>
                    </w:p>
                    <w:p w14:paraId="35687572" w14:textId="18F58CBF" w:rsidR="002A33DB" w:rsidRDefault="0036322C" w:rsidP="00150A4E">
                      <w:pPr>
                        <w:spacing w:after="0"/>
                        <w:jc w:val="center"/>
                      </w:pPr>
                      <w:r>
                        <w:t>(</w:t>
                      </w:r>
                      <w:r w:rsidR="002A33DB">
                        <w:t xml:space="preserve">formulář </w:t>
                      </w:r>
                      <w:r w:rsidR="002A33DB" w:rsidRPr="0036322C">
                        <w:rPr>
                          <w:highlight w:val="green"/>
                        </w:rPr>
                        <w:t>P</w:t>
                      </w:r>
                      <w:r w:rsidRPr="0036322C">
                        <w:rPr>
                          <w:highlight w:val="green"/>
                        </w:rPr>
                        <w:t xml:space="preserve">ŘÍLOHA </w:t>
                      </w:r>
                      <w:r>
                        <w:t>I)</w:t>
                      </w:r>
                    </w:p>
                    <w:p w14:paraId="036E7188" w14:textId="7BADE430" w:rsidR="002A33DB" w:rsidRDefault="002A33DB" w:rsidP="00550636">
                      <w:pPr>
                        <w:jc w:val="both"/>
                      </w:pPr>
                      <w:r>
                        <w:t xml:space="preserve">                          </w:t>
                      </w:r>
                      <w:r w:rsidRPr="007E2D4A">
                        <w:rPr>
                          <w:color w:val="C00000"/>
                        </w:rPr>
                        <w:t>(čl.</w:t>
                      </w:r>
                      <w:r w:rsidR="00150A4E">
                        <w:rPr>
                          <w:color w:val="C00000"/>
                        </w:rPr>
                        <w:t xml:space="preserve"> 8/1</w:t>
                      </w:r>
                      <w:r w:rsidRPr="007E2D4A">
                        <w:rPr>
                          <w:color w:val="C00000"/>
                        </w:rPr>
                        <w:t>)</w:t>
                      </w:r>
                    </w:p>
                    <w:p w14:paraId="3F061D16" w14:textId="04110348" w:rsidR="002A33DB" w:rsidRPr="00492379" w:rsidRDefault="00150A4E" w:rsidP="00550636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sz w:val="22"/>
                        </w:rPr>
                      </w:pPr>
                      <w:r w:rsidRPr="00150A4E">
                        <w:rPr>
                          <w:sz w:val="22"/>
                        </w:rPr>
                        <w:t xml:space="preserve">K formuláři </w:t>
                      </w:r>
                      <w:r w:rsidR="00550636">
                        <w:rPr>
                          <w:sz w:val="22"/>
                        </w:rPr>
                        <w:t xml:space="preserve">se </w:t>
                      </w:r>
                      <w:r w:rsidRPr="00150A4E">
                        <w:rPr>
                          <w:sz w:val="22"/>
                        </w:rPr>
                        <w:t xml:space="preserve">připojí „veškeré doplňující podstatné informace a </w:t>
                      </w:r>
                      <w:r>
                        <w:rPr>
                          <w:sz w:val="22"/>
                        </w:rPr>
                        <w:t xml:space="preserve">dokumenty“ </w:t>
                      </w:r>
                      <w:r w:rsidRPr="00150A4E">
                        <w:rPr>
                          <w:color w:val="C00000"/>
                          <w:sz w:val="22"/>
                        </w:rPr>
                        <w:t>(čl. 8/4)</w:t>
                      </w:r>
                      <w:r w:rsidR="00492379">
                        <w:rPr>
                          <w:color w:val="C00000"/>
                          <w:sz w:val="22"/>
                        </w:rPr>
                        <w:t xml:space="preserve"> </w:t>
                      </w:r>
                      <w:r w:rsidR="00550636">
                        <w:rPr>
                          <w:color w:val="C00000"/>
                          <w:sz w:val="22"/>
                        </w:rPr>
                        <w:br/>
                      </w:r>
                      <w:r w:rsidR="00492379">
                        <w:rPr>
                          <w:sz w:val="22"/>
                        </w:rPr>
                        <w:t xml:space="preserve">a případné stanovisko vyjádřené obviněným či obětí. </w:t>
                      </w:r>
                      <w:r w:rsidR="00492379" w:rsidRPr="00492379">
                        <w:rPr>
                          <w:color w:val="C00000"/>
                          <w:sz w:val="22"/>
                        </w:rPr>
                        <w:t>(čl. 8/3)</w:t>
                      </w:r>
                    </w:p>
                    <w:p w14:paraId="095089BC" w14:textId="77777777" w:rsidR="00492379" w:rsidRDefault="00492379" w:rsidP="002A33DB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</w:rPr>
                      </w:pPr>
                    </w:p>
                    <w:p w14:paraId="0C88C5CC" w14:textId="3280913C" w:rsidR="00150A4E" w:rsidRPr="00150A4E" w:rsidRDefault="00150A4E" w:rsidP="002A33DB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Vše se překládá. (</w:t>
                      </w:r>
                      <w:r w:rsidRPr="00150A4E">
                        <w:rPr>
                          <w:color w:val="C00000"/>
                          <w:sz w:val="22"/>
                        </w:rPr>
                        <w:t>čl. 8/5</w:t>
                      </w:r>
                      <w:r>
                        <w:rPr>
                          <w:sz w:val="22"/>
                        </w:rPr>
                        <w:t>)</w:t>
                      </w:r>
                    </w:p>
                    <w:p w14:paraId="2746C7A0" w14:textId="77777777" w:rsidR="002975DF" w:rsidRDefault="002975DF" w:rsidP="002A33DB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6896B50C" w14:textId="77777777" w:rsidR="002A33DB" w:rsidRDefault="002A33DB" w:rsidP="002A33DB"/>
                    <w:p w14:paraId="78AC8850" w14:textId="4294BC73" w:rsidR="002A33DB" w:rsidRPr="00AD3C0A" w:rsidRDefault="002A33DB" w:rsidP="002A33DB">
                      <w:pPr>
                        <w:rPr>
                          <w:color w:val="C00000"/>
                        </w:rPr>
                      </w:pPr>
                      <w:bookmarkStart w:id="4" w:name="_Hlk201734655"/>
                      <w:r w:rsidRPr="002B3674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</w:t>
                      </w:r>
                      <w:r w:rsidR="000C464B">
                        <w:t>PODÁNÍ</w:t>
                      </w:r>
                      <w:r w:rsidRPr="007E2D4A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žádost</w:t>
                      </w:r>
                      <w:r w:rsidR="000C464B">
                        <w:t>i</w:t>
                      </w:r>
                      <w:r>
                        <w:t xml:space="preserve"> </w:t>
                      </w:r>
                      <w:r w:rsidR="00492379">
                        <w:t xml:space="preserve"> </w:t>
                      </w:r>
                      <w:r>
                        <w:t xml:space="preserve">obviněné </w:t>
                      </w:r>
                      <w:r w:rsidR="00492379">
                        <w:t>a</w:t>
                      </w:r>
                      <w:r>
                        <w:t xml:space="preserve"> oběti, které</w:t>
                      </w:r>
                      <w:r w:rsidR="00492379">
                        <w:t xml:space="preserve"> již dříve informoval o ZÁMĚRU. </w:t>
                      </w:r>
                      <w:r w:rsidRPr="00AD3C0A">
                        <w:rPr>
                          <w:color w:val="C00000"/>
                        </w:rPr>
                        <w:t>(čl. 6/</w:t>
                      </w:r>
                      <w:r w:rsidR="00492379">
                        <w:rPr>
                          <w:color w:val="C00000"/>
                        </w:rPr>
                        <w:t>6</w:t>
                      </w:r>
                      <w:r>
                        <w:rPr>
                          <w:color w:val="C00000"/>
                        </w:rPr>
                        <w:t xml:space="preserve"> a čl. 7/</w:t>
                      </w:r>
                      <w:r w:rsidR="00492379">
                        <w:rPr>
                          <w:color w:val="C00000"/>
                        </w:rPr>
                        <w:t>4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0DF6680A" w14:textId="19DF311D" w:rsidR="002A33DB" w:rsidRPr="00690AF7" w:rsidRDefault="002A33DB" w:rsidP="002A33D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="00492379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B7BE8E" wp14:editId="1616112D">
                            <wp:extent cx="247650" cy="1038225"/>
                            <wp:effectExtent l="0" t="0" r="0" b="9525"/>
                            <wp:docPr id="1550152657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492379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26BDE42" wp14:editId="1F3A50B6">
                            <wp:extent cx="247650" cy="1038225"/>
                            <wp:effectExtent l="0" t="0" r="0" b="9525"/>
                            <wp:docPr id="695360981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t xml:space="preserve"> </w:t>
                      </w:r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Pr="00C813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                    </w:t>
                      </w:r>
                      <w:r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bookmarkEnd w:id="4"/>
                    <w:p w14:paraId="41020E97" w14:textId="77777777" w:rsidR="002A33DB" w:rsidRDefault="002A33DB" w:rsidP="002A33DB"/>
                    <w:p w14:paraId="06F69139" w14:textId="77777777" w:rsidR="002A33DB" w:rsidRDefault="002A33DB" w:rsidP="002A33DB"/>
                    <w:p w14:paraId="3C2DED6E" w14:textId="77777777" w:rsidR="002A33DB" w:rsidRDefault="002A33DB" w:rsidP="002A33DB"/>
                    <w:p w14:paraId="48FA77DE" w14:textId="77777777" w:rsidR="002A33DB" w:rsidRDefault="002A33DB" w:rsidP="002A33DB"/>
                    <w:p w14:paraId="4BD5507F" w14:textId="77777777" w:rsidR="002A33DB" w:rsidRDefault="002A33DB" w:rsidP="002A33DB"/>
                    <w:p w14:paraId="517DF19A" w14:textId="77777777" w:rsidR="002A33DB" w:rsidRDefault="002A33DB" w:rsidP="002A33DB"/>
                    <w:p w14:paraId="67AA7623" w14:textId="77777777" w:rsidR="002A33DB" w:rsidRDefault="002A33DB" w:rsidP="002A33DB"/>
                    <w:p w14:paraId="11830AB6" w14:textId="77777777" w:rsidR="002A33DB" w:rsidRDefault="002A33DB" w:rsidP="002A33DB"/>
                    <w:p w14:paraId="6B3EB478" w14:textId="77777777" w:rsidR="002A33DB" w:rsidRDefault="002A33DB" w:rsidP="002A33DB"/>
                    <w:p w14:paraId="5F9E3CF4" w14:textId="77777777" w:rsidR="002A33DB" w:rsidRDefault="002A33DB" w:rsidP="002A33DB"/>
                    <w:p w14:paraId="54954311" w14:textId="77777777" w:rsidR="002A33DB" w:rsidRDefault="002A33DB" w:rsidP="002A33DB"/>
                    <w:p w14:paraId="7D3AC8A0" w14:textId="77777777" w:rsidR="002A33DB" w:rsidRDefault="002A33DB" w:rsidP="002A33DB"/>
                    <w:p w14:paraId="532FA014" w14:textId="77777777" w:rsidR="002A33DB" w:rsidRDefault="002A33DB" w:rsidP="002A33DB"/>
                    <w:p w14:paraId="651D0624" w14:textId="77777777" w:rsidR="002A33DB" w:rsidRDefault="002A33DB" w:rsidP="002A33DB"/>
                    <w:p w14:paraId="25817BFB" w14:textId="77777777" w:rsidR="002A33DB" w:rsidRDefault="002A33DB" w:rsidP="002A33DB"/>
                    <w:p w14:paraId="737E0B0C" w14:textId="77777777" w:rsidR="002A33DB" w:rsidRDefault="002A33DB" w:rsidP="002A33DB"/>
                    <w:p w14:paraId="457AB469" w14:textId="77777777" w:rsidR="002A33DB" w:rsidRDefault="002A33DB" w:rsidP="002A33DB"/>
                    <w:p w14:paraId="0F67ED19" w14:textId="77777777" w:rsidR="002A33DB" w:rsidRDefault="002A33DB" w:rsidP="002A33DB"/>
                    <w:p w14:paraId="20FFA077" w14:textId="77777777" w:rsidR="002A33DB" w:rsidRDefault="002A33DB" w:rsidP="002A33DB"/>
                    <w:p w14:paraId="09BBBA8B" w14:textId="77777777" w:rsidR="002A33DB" w:rsidRDefault="002A33DB" w:rsidP="002A33DB"/>
                    <w:p w14:paraId="01F01AA6" w14:textId="77777777" w:rsidR="002A33DB" w:rsidRDefault="002A33DB" w:rsidP="002A33DB"/>
                    <w:p w14:paraId="733B15F6" w14:textId="77777777" w:rsidR="002A33DB" w:rsidRDefault="002A33DB" w:rsidP="002A33DB"/>
                    <w:p w14:paraId="3CC67F66" w14:textId="77777777" w:rsidR="002A33DB" w:rsidRDefault="002A33DB" w:rsidP="002A33DB"/>
                    <w:p w14:paraId="26122E5E" w14:textId="77777777" w:rsidR="002A33DB" w:rsidRDefault="002A33DB" w:rsidP="002A33DB"/>
                  </w:txbxContent>
                </v:textbox>
              </v:shape>
            </w:pict>
          </mc:Fallback>
        </mc:AlternateContent>
      </w:r>
      <w:r w:rsidR="00150A4E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6D7EF" wp14:editId="087C0BCE">
                <wp:simplePos x="0" y="0"/>
                <wp:positionH relativeFrom="column">
                  <wp:posOffset>4510405</wp:posOffset>
                </wp:positionH>
                <wp:positionV relativeFrom="paragraph">
                  <wp:posOffset>-4444</wp:posOffset>
                </wp:positionV>
                <wp:extent cx="3133725" cy="6515100"/>
                <wp:effectExtent l="0" t="0" r="28575" b="19050"/>
                <wp:wrapNone/>
                <wp:docPr id="53799767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72E29" w14:textId="77777777" w:rsidR="002A33DB" w:rsidRDefault="002A33DB" w:rsidP="002A33DB"/>
                          <w:p w14:paraId="0B9F305C" w14:textId="77777777" w:rsidR="000C464B" w:rsidRDefault="000C464B" w:rsidP="002A33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DDBE05" w14:textId="2088B0A5" w:rsidR="002975DF" w:rsidRDefault="00150A4E" w:rsidP="002A33DB">
                            <w:r w:rsidRPr="00150A4E">
                              <w:rPr>
                                <w:b/>
                                <w:bCs/>
                              </w:rPr>
                              <w:t>Orgán 2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zašl</w:t>
                            </w:r>
                            <w:r w:rsidR="00786D7B" w:rsidRPr="00786D7B">
                              <w:rPr>
                                <w:highlight w:val="yellow"/>
                              </w:rPr>
                              <w:t>e</w:t>
                            </w:r>
                            <w:r>
                              <w:t xml:space="preserve"> nejpozději do 7 dnů </w:t>
                            </w:r>
                            <w:r w:rsidRPr="00786D7B">
                              <w:rPr>
                                <w:highlight w:val="yellow"/>
                              </w:rPr>
                              <w:t>potvrzení</w:t>
                            </w:r>
                            <w:r>
                              <w:t xml:space="preserve"> o přijetí</w:t>
                            </w:r>
                            <w:r w:rsidR="000C464B">
                              <w:t xml:space="preserve"> formuláře </w:t>
                            </w:r>
                            <w:r w:rsidR="000C464B" w:rsidRPr="000C464B">
                              <w:rPr>
                                <w:color w:val="C00000"/>
                              </w:rPr>
                              <w:t>(čl. 8/8)</w:t>
                            </w:r>
                          </w:p>
                          <w:p w14:paraId="5B3EDA7A" w14:textId="33F5FAB6" w:rsidR="002975DF" w:rsidRPr="000C464B" w:rsidRDefault="000C464B" w:rsidP="002A33DB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sz w:val="22"/>
                              </w:rPr>
                              <w:t xml:space="preserve">                          </w:t>
                            </w: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>[Není povinné překládat].</w:t>
                            </w:r>
                          </w:p>
                          <w:p w14:paraId="41FFD0BD" w14:textId="77777777" w:rsidR="000C464B" w:rsidRPr="000C464B" w:rsidRDefault="000C464B" w:rsidP="000C464B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i/>
                                <w:iCs/>
                              </w:rPr>
                              <w:t xml:space="preserve">                        </w:t>
                            </w: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 xml:space="preserve">[Na potvrzení neexistuje    </w:t>
                            </w:r>
                          </w:p>
                          <w:p w14:paraId="469110DE" w14:textId="2B12867B" w:rsidR="002975DF" w:rsidRDefault="000C464B" w:rsidP="00F20B54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 xml:space="preserve">                         formulář</w:t>
                            </w:r>
                            <w:r w:rsidR="00F20B54">
                              <w:rPr>
                                <w:rFonts w:cs="Arial"/>
                                <w:i/>
                                <w:iCs/>
                                <w:sz w:val="22"/>
                              </w:rPr>
                              <w:t>]</w:t>
                            </w:r>
                          </w:p>
                          <w:p w14:paraId="1012221A" w14:textId="77777777" w:rsidR="00F20B54" w:rsidRPr="000C464B" w:rsidRDefault="00F20B54" w:rsidP="00F20B54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C61FBBE" w14:textId="42A844FF" w:rsidR="000C464B" w:rsidRDefault="000C464B" w:rsidP="00492379">
                            <w:pPr>
                              <w:spacing w:before="120"/>
                            </w:pPr>
                            <w:r>
                              <w:t xml:space="preserve">Není-li </w:t>
                            </w:r>
                            <w:r w:rsidRPr="000C464B">
                              <w:rPr>
                                <w:b/>
                                <w:bCs/>
                              </w:rPr>
                              <w:t>orgán 2</w:t>
                            </w:r>
                            <w:r>
                              <w:t xml:space="preserve"> příslušný k rozhodnutí </w:t>
                            </w:r>
                            <w:r w:rsidR="00F20B54">
                              <w:br/>
                            </w:r>
                            <w:r>
                              <w:t xml:space="preserve">o žádosti, </w:t>
                            </w:r>
                            <w:r w:rsidRPr="00786D7B">
                              <w:rPr>
                                <w:highlight w:val="yellow"/>
                              </w:rPr>
                              <w:t>předá</w:t>
                            </w:r>
                            <w:r>
                              <w:t xml:space="preserve"> ji </w:t>
                            </w:r>
                            <w:r w:rsidR="00F20B54">
                              <w:t xml:space="preserve">příslušnému </w:t>
                            </w:r>
                            <w:r>
                              <w:t xml:space="preserve">orgánu </w:t>
                            </w:r>
                            <w:r w:rsidR="00F20B54">
                              <w:br/>
                            </w:r>
                            <w:r>
                              <w:t xml:space="preserve">a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tom </w:t>
                            </w:r>
                            <w:r w:rsidRPr="000C464B">
                              <w:rPr>
                                <w:b/>
                                <w:bCs/>
                              </w:rPr>
                              <w:t>orgán 1.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C464B">
                              <w:rPr>
                                <w:color w:val="C00000"/>
                              </w:rPr>
                              <w:t>(čl. 8/9)</w:t>
                            </w:r>
                          </w:p>
                          <w:p w14:paraId="01AB0B11" w14:textId="77777777" w:rsidR="002A33DB" w:rsidRDefault="002A33DB" w:rsidP="00F20B54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286A81CE" w14:textId="5EAF1137" w:rsidR="002A33DB" w:rsidRPr="00866425" w:rsidRDefault="00492379" w:rsidP="0049237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 w:rsidR="002A33DB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38DC9837" w14:textId="3BA724B4" w:rsidR="00492379" w:rsidRPr="00492379" w:rsidRDefault="00492379" w:rsidP="004923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PODÁNÍ </w:t>
                            </w:r>
                            <w:r>
                              <w:rPr>
                                <w:sz w:val="22"/>
                              </w:rPr>
                              <w:t>žádosti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pak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>PŘÍLOHU I</w:t>
                            </w:r>
                            <w:r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(čl. 6/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7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01C8579E" w14:textId="442AD7B3" w:rsidR="00492379" w:rsidRPr="00492379" w:rsidRDefault="00492379" w:rsidP="004923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 w:rsidR="00D1090F"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7DD5EF82" w14:textId="17972430" w:rsidR="00492379" w:rsidRPr="00786D7B" w:rsidRDefault="00492379" w:rsidP="00492379">
                            <w:pPr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 xml:space="preserve">, </w:t>
                            </w:r>
                            <w:r w:rsidR="00D1090F" w:rsidRPr="00786D7B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 w:rsidR="00786D7B">
                              <w:rPr>
                                <w:sz w:val="22"/>
                              </w:rPr>
                              <w:t xml:space="preserve"> </w:t>
                            </w:r>
                            <w:r w:rsidR="00786D7B" w:rsidRPr="00786D7B">
                              <w:rPr>
                                <w:color w:val="C00000"/>
                                <w:sz w:val="22"/>
                              </w:rPr>
                              <w:t>(čl. 6/7)</w:t>
                            </w:r>
                          </w:p>
                          <w:p w14:paraId="13524764" w14:textId="77777777" w:rsidR="00492379" w:rsidRDefault="00492379" w:rsidP="00492379">
                            <w:pPr>
                              <w:spacing w:after="0"/>
                              <w:jc w:val="center"/>
                            </w:pPr>
                          </w:p>
                          <w:p w14:paraId="12377163" w14:textId="1507E4D8" w:rsidR="00D1090F" w:rsidRDefault="00492379" w:rsidP="00171367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</w:t>
                            </w:r>
                            <w:r w:rsidR="00D1090F" w:rsidRPr="00D1090F">
                              <w:rPr>
                                <w:sz w:val="22"/>
                              </w:rPr>
                              <w:t xml:space="preserve"> </w:t>
                            </w:r>
                            <w:r w:rsidR="00171367">
                              <w:rPr>
                                <w:sz w:val="22"/>
                              </w:rPr>
                              <w:t xml:space="preserve">- </w:t>
                            </w:r>
                            <w:r w:rsidR="00D1090F">
                              <w:rPr>
                                <w:sz w:val="22"/>
                              </w:rPr>
                              <w:t xml:space="preserve"> </w:t>
                            </w:r>
                            <w:r w:rsidR="00D1090F" w:rsidRPr="00D1090F">
                              <w:rPr>
                                <w:sz w:val="22"/>
                              </w:rPr>
                              <w:t>nachází-li se v</w:t>
                            </w:r>
                            <w:r w:rsidR="00D1090F">
                              <w:rPr>
                                <w:sz w:val="22"/>
                              </w:rPr>
                              <w:t> dožádaném státě</w:t>
                            </w:r>
                            <w:r w:rsidR="00D1090F" w:rsidRPr="00D1090F">
                              <w:rPr>
                                <w:sz w:val="22"/>
                              </w:rPr>
                              <w:t xml:space="preserve">, </w:t>
                            </w:r>
                          </w:p>
                          <w:p w14:paraId="78227E91" w14:textId="462DAFD3" w:rsidR="002A33DB" w:rsidRPr="00786D7B" w:rsidRDefault="00786D7B" w:rsidP="0017136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D1090F" w:rsidRPr="00786D7B">
                              <w:rPr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</w:rPr>
                              <w:t>není o podání žádosti informována</w:t>
                            </w:r>
                            <w:r w:rsidR="00D1090F" w:rsidRPr="00786D7B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5E5E7749" w14:textId="77777777" w:rsidR="002A33DB" w:rsidRPr="00D1090F" w:rsidRDefault="002A33DB" w:rsidP="002A33D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9131A09" w14:textId="77777777" w:rsidR="002A33DB" w:rsidRPr="007863B2" w:rsidRDefault="002A33DB" w:rsidP="002A33D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D7EF" id="_x0000_s1032" type="#_x0000_t202" style="position:absolute;left:0;text-align:left;margin-left:355.15pt;margin-top:-.35pt;width:246.75pt;height:51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" fillcolor="window" strokeweight=".5pt">
                <v:textbox>
                  <w:txbxContent>
                    <w:p w14:paraId="20F72E29" w14:textId="77777777" w:rsidR="002A33DB" w:rsidRDefault="002A33DB" w:rsidP="002A33DB"/>
                    <w:p w14:paraId="0B9F305C" w14:textId="77777777" w:rsidR="000C464B" w:rsidRDefault="000C464B" w:rsidP="002A33DB">
                      <w:pPr>
                        <w:rPr>
                          <w:b/>
                          <w:bCs/>
                        </w:rPr>
                      </w:pPr>
                    </w:p>
                    <w:p w14:paraId="0FDDBE05" w14:textId="2088B0A5" w:rsidR="002975DF" w:rsidRDefault="00150A4E" w:rsidP="002A33DB">
                      <w:r w:rsidRPr="00150A4E">
                        <w:rPr>
                          <w:b/>
                          <w:bCs/>
                        </w:rPr>
                        <w:t>Orgán 2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zašl</w:t>
                      </w:r>
                      <w:r w:rsidR="00786D7B" w:rsidRPr="00786D7B">
                        <w:rPr>
                          <w:highlight w:val="yellow"/>
                        </w:rPr>
                        <w:t>e</w:t>
                      </w:r>
                      <w:r>
                        <w:t xml:space="preserve"> nejpozději do 7 dnů </w:t>
                      </w:r>
                      <w:r w:rsidRPr="00786D7B">
                        <w:rPr>
                          <w:highlight w:val="yellow"/>
                        </w:rPr>
                        <w:t>potvrzení</w:t>
                      </w:r>
                      <w:r>
                        <w:t xml:space="preserve"> o přijetí</w:t>
                      </w:r>
                      <w:r w:rsidR="000C464B">
                        <w:t xml:space="preserve"> formuláře </w:t>
                      </w:r>
                      <w:r w:rsidR="000C464B" w:rsidRPr="000C464B">
                        <w:rPr>
                          <w:color w:val="C00000"/>
                        </w:rPr>
                        <w:t>(čl. 8/8)</w:t>
                      </w:r>
                    </w:p>
                    <w:p w14:paraId="5B3EDA7A" w14:textId="33F5FAB6" w:rsidR="002975DF" w:rsidRPr="000C464B" w:rsidRDefault="000C464B" w:rsidP="002A33DB">
                      <w:pPr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sz w:val="22"/>
                        </w:rPr>
                        <w:t xml:space="preserve">                          </w:t>
                      </w:r>
                      <w:r w:rsidRPr="000C464B">
                        <w:rPr>
                          <w:i/>
                          <w:iCs/>
                          <w:sz w:val="22"/>
                        </w:rPr>
                        <w:t>[Není povinné překládat].</w:t>
                      </w:r>
                    </w:p>
                    <w:p w14:paraId="41FFD0BD" w14:textId="77777777" w:rsidR="000C464B" w:rsidRPr="000C464B" w:rsidRDefault="000C464B" w:rsidP="000C464B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i/>
                          <w:iCs/>
                        </w:rPr>
                        <w:t xml:space="preserve">                        </w:t>
                      </w:r>
                      <w:r w:rsidRPr="000C464B">
                        <w:rPr>
                          <w:i/>
                          <w:iCs/>
                          <w:sz w:val="22"/>
                        </w:rPr>
                        <w:t xml:space="preserve">[Na potvrzení neexistuje    </w:t>
                      </w:r>
                    </w:p>
                    <w:p w14:paraId="469110DE" w14:textId="2B12867B" w:rsidR="002975DF" w:rsidRDefault="000C464B" w:rsidP="00F20B54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i/>
                          <w:iCs/>
                          <w:sz w:val="22"/>
                        </w:rPr>
                        <w:t xml:space="preserve">                         formulář</w:t>
                      </w:r>
                      <w:r w:rsidR="00F20B54">
                        <w:rPr>
                          <w:rFonts w:cs="Arial"/>
                          <w:i/>
                          <w:iCs/>
                          <w:sz w:val="22"/>
                        </w:rPr>
                        <w:t>]</w:t>
                      </w:r>
                    </w:p>
                    <w:p w14:paraId="1012221A" w14:textId="77777777" w:rsidR="00F20B54" w:rsidRPr="000C464B" w:rsidRDefault="00F20B54" w:rsidP="00F20B54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</w:p>
                    <w:p w14:paraId="6C61FBBE" w14:textId="42A844FF" w:rsidR="000C464B" w:rsidRDefault="000C464B" w:rsidP="00492379">
                      <w:pPr>
                        <w:spacing w:before="120"/>
                      </w:pPr>
                      <w:r>
                        <w:t xml:space="preserve">Není-li </w:t>
                      </w:r>
                      <w:r w:rsidRPr="000C464B">
                        <w:rPr>
                          <w:b/>
                          <w:bCs/>
                        </w:rPr>
                        <w:t>orgán 2</w:t>
                      </w:r>
                      <w:r>
                        <w:t xml:space="preserve"> příslušný k rozhodnutí </w:t>
                      </w:r>
                      <w:r w:rsidR="00F20B54">
                        <w:br/>
                      </w:r>
                      <w:r>
                        <w:t xml:space="preserve">o žádosti, </w:t>
                      </w:r>
                      <w:r w:rsidRPr="00786D7B">
                        <w:rPr>
                          <w:highlight w:val="yellow"/>
                        </w:rPr>
                        <w:t>předá</w:t>
                      </w:r>
                      <w:r>
                        <w:t xml:space="preserve"> ji </w:t>
                      </w:r>
                      <w:r w:rsidR="00F20B54">
                        <w:t xml:space="preserve">příslušnému </w:t>
                      </w:r>
                      <w:r>
                        <w:t xml:space="preserve">orgánu </w:t>
                      </w:r>
                      <w:r w:rsidR="00F20B54">
                        <w:br/>
                      </w:r>
                      <w:r>
                        <w:t xml:space="preserve">a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tom </w:t>
                      </w:r>
                      <w:r w:rsidRPr="000C464B">
                        <w:rPr>
                          <w:b/>
                          <w:bCs/>
                        </w:rPr>
                        <w:t>orgán 1.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0C464B">
                        <w:rPr>
                          <w:color w:val="C00000"/>
                        </w:rPr>
                        <w:t>(čl. 8/9)</w:t>
                      </w:r>
                    </w:p>
                    <w:p w14:paraId="01AB0B11" w14:textId="77777777" w:rsidR="002A33DB" w:rsidRDefault="002A33DB" w:rsidP="00F20B54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286A81CE" w14:textId="5EAF1137" w:rsidR="002A33DB" w:rsidRPr="00866425" w:rsidRDefault="00492379" w:rsidP="00492379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 w:rsidR="002A33DB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38DC9837" w14:textId="3BA724B4" w:rsidR="00492379" w:rsidRPr="00492379" w:rsidRDefault="00492379" w:rsidP="00492379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PODÁNÍ </w:t>
                      </w:r>
                      <w:r>
                        <w:rPr>
                          <w:sz w:val="22"/>
                        </w:rPr>
                        <w:t>žádosti</w:t>
                      </w:r>
                      <w:r w:rsidRPr="00492379">
                        <w:rPr>
                          <w:sz w:val="22"/>
                        </w:rPr>
                        <w:t xml:space="preserve"> 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– pak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>PŘÍLOHU I</w:t>
                      </w:r>
                      <w:r>
                        <w:rPr>
                          <w:sz w:val="22"/>
                          <w:highlight w:val="green"/>
                        </w:rPr>
                        <w:t>I</w:t>
                      </w:r>
                      <w:r w:rsidRPr="00492379">
                        <w:rPr>
                          <w:sz w:val="22"/>
                          <w:highlight w:val="green"/>
                        </w:rPr>
                        <w:t>I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color w:val="C00000"/>
                          <w:sz w:val="22"/>
                        </w:rPr>
                        <w:t>(čl. 6/</w:t>
                      </w:r>
                      <w:r>
                        <w:rPr>
                          <w:color w:val="C00000"/>
                          <w:sz w:val="22"/>
                        </w:rPr>
                        <w:t>7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01C8579E" w14:textId="442AD7B3" w:rsidR="00492379" w:rsidRPr="00492379" w:rsidRDefault="00492379" w:rsidP="00492379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 w:rsidR="00D1090F"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7DD5EF82" w14:textId="17972430" w:rsidR="00492379" w:rsidRPr="00786D7B" w:rsidRDefault="00492379" w:rsidP="00492379">
                      <w:pPr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 xml:space="preserve">, </w:t>
                      </w:r>
                      <w:r w:rsidR="00D1090F" w:rsidRPr="00786D7B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 w:rsidR="00786D7B">
                        <w:rPr>
                          <w:sz w:val="22"/>
                        </w:rPr>
                        <w:t xml:space="preserve"> </w:t>
                      </w:r>
                      <w:r w:rsidR="00786D7B" w:rsidRPr="00786D7B">
                        <w:rPr>
                          <w:color w:val="C00000"/>
                          <w:sz w:val="22"/>
                        </w:rPr>
                        <w:t>(čl. 6/7)</w:t>
                      </w:r>
                    </w:p>
                    <w:p w14:paraId="13524764" w14:textId="77777777" w:rsidR="00492379" w:rsidRDefault="00492379" w:rsidP="00492379">
                      <w:pPr>
                        <w:spacing w:after="0"/>
                        <w:jc w:val="center"/>
                      </w:pPr>
                    </w:p>
                    <w:p w14:paraId="12377163" w14:textId="1507E4D8" w:rsidR="00D1090F" w:rsidRDefault="00492379" w:rsidP="00171367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</w:t>
                      </w:r>
                      <w:r w:rsidR="00D1090F" w:rsidRPr="00D1090F">
                        <w:rPr>
                          <w:sz w:val="22"/>
                        </w:rPr>
                        <w:t xml:space="preserve"> </w:t>
                      </w:r>
                      <w:r w:rsidR="00171367">
                        <w:rPr>
                          <w:sz w:val="22"/>
                        </w:rPr>
                        <w:t xml:space="preserve">- </w:t>
                      </w:r>
                      <w:r w:rsidR="00D1090F">
                        <w:rPr>
                          <w:sz w:val="22"/>
                        </w:rPr>
                        <w:t xml:space="preserve"> </w:t>
                      </w:r>
                      <w:r w:rsidR="00D1090F" w:rsidRPr="00D1090F">
                        <w:rPr>
                          <w:sz w:val="22"/>
                        </w:rPr>
                        <w:t>nachází-li se v</w:t>
                      </w:r>
                      <w:r w:rsidR="00D1090F">
                        <w:rPr>
                          <w:sz w:val="22"/>
                        </w:rPr>
                        <w:t> dožádaném státě</w:t>
                      </w:r>
                      <w:r w:rsidR="00D1090F" w:rsidRPr="00D1090F">
                        <w:rPr>
                          <w:sz w:val="22"/>
                        </w:rPr>
                        <w:t xml:space="preserve">, </w:t>
                      </w:r>
                    </w:p>
                    <w:p w14:paraId="78227E91" w14:textId="462DAFD3" w:rsidR="002A33DB" w:rsidRPr="00786D7B" w:rsidRDefault="00786D7B" w:rsidP="0017136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 w:rsidR="00D1090F" w:rsidRPr="00786D7B">
                        <w:rPr>
                          <w:sz w:val="22"/>
                        </w:rPr>
                        <w:t xml:space="preserve">     </w:t>
                      </w:r>
                      <w:r>
                        <w:rPr>
                          <w:sz w:val="22"/>
                        </w:rPr>
                        <w:t>není o podání žádosti informována</w:t>
                      </w:r>
                      <w:r w:rsidR="00D1090F" w:rsidRPr="00786D7B">
                        <w:rPr>
                          <w:sz w:val="22"/>
                        </w:rPr>
                        <w:t>.</w:t>
                      </w:r>
                    </w:p>
                    <w:p w14:paraId="5E5E7749" w14:textId="77777777" w:rsidR="002A33DB" w:rsidRPr="00D1090F" w:rsidRDefault="002A33DB" w:rsidP="002A33D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9131A09" w14:textId="77777777" w:rsidR="002A33DB" w:rsidRPr="007863B2" w:rsidRDefault="002A33DB" w:rsidP="002A33DB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4E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218DE" wp14:editId="2EB09446">
                <wp:simplePos x="0" y="0"/>
                <wp:positionH relativeFrom="column">
                  <wp:posOffset>1543050</wp:posOffset>
                </wp:positionH>
                <wp:positionV relativeFrom="paragraph">
                  <wp:posOffset>-376555</wp:posOffset>
                </wp:positionV>
                <wp:extent cx="3924300" cy="619125"/>
                <wp:effectExtent l="0" t="0" r="0" b="47625"/>
                <wp:wrapNone/>
                <wp:docPr id="638240378" name="Šipka: zahnutá dolů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19125"/>
                        </a:xfrm>
                        <a:prstGeom prst="curvedDownArrow">
                          <a:avLst>
                            <a:gd name="adj1" fmla="val 25000"/>
                            <a:gd name="adj2" fmla="val 93422"/>
                            <a:gd name="adj3" fmla="val 2500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D5C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1" o:spid="_x0000_s1026" type="#_x0000_t105" style="position:absolute;margin-left:121.5pt;margin-top:-29.65pt;width:309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" adj="18416,20434,16200" fillcolor="#0070c0" strokecolor="#042433" strokeweight="1pt"/>
            </w:pict>
          </mc:Fallback>
        </mc:AlternateContent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</w:p>
    <w:p w14:paraId="1DF08E3F" w14:textId="603A5501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4B161238" w14:textId="38DBDF54" w:rsidR="002A33DB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FDACFA" wp14:editId="68FDB41D">
                <wp:simplePos x="0" y="0"/>
                <wp:positionH relativeFrom="column">
                  <wp:posOffset>-835025</wp:posOffset>
                </wp:positionH>
                <wp:positionV relativeFrom="paragraph">
                  <wp:posOffset>138431</wp:posOffset>
                </wp:positionV>
                <wp:extent cx="1047750" cy="3585210"/>
                <wp:effectExtent l="19050" t="19050" r="152400" b="34290"/>
                <wp:wrapNone/>
                <wp:docPr id="1189964091" name="Řečová bublina: oválný bublin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85210"/>
                        </a:xfrm>
                        <a:prstGeom prst="wedgeEllipseCallout">
                          <a:avLst>
                            <a:gd name="adj1" fmla="val 61017"/>
                            <a:gd name="adj2" fmla="val 27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60765" w14:textId="363D01C0" w:rsidR="00297CE6" w:rsidRPr="00297CE6" w:rsidRDefault="00297CE6" w:rsidP="00297C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 ČR se</w:t>
                            </w:r>
                            <w:r w:rsidR="00550636">
                              <w:rPr>
                                <w:color w:val="000000" w:themeColor="text1"/>
                              </w:rPr>
                              <w:t xml:space="preserve"> v této fázi podle </w:t>
                            </w:r>
                            <w:r>
                              <w:rPr>
                                <w:color w:val="000000" w:themeColor="text1"/>
                              </w:rPr>
                              <w:t>čl. 4 přeruší řízení, proto dále nebude řešen čl.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ACF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18" o:spid="_x0000_s1033" type="#_x0000_t63" style="position:absolute;left:0;text-align:left;margin-left:-65.75pt;margin-top:10.9pt;width:82.5pt;height:282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" adj="23980,11391" filled="f" strokecolor="#030e13 [484]" strokeweight="1pt">
                <v:textbox>
                  <w:txbxContent>
                    <w:p w14:paraId="7C660765" w14:textId="363D01C0" w:rsidR="00297CE6" w:rsidRPr="00297CE6" w:rsidRDefault="00297CE6" w:rsidP="00297C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 ČR se</w:t>
                      </w:r>
                      <w:r w:rsidR="00550636">
                        <w:rPr>
                          <w:color w:val="000000" w:themeColor="text1"/>
                        </w:rPr>
                        <w:t xml:space="preserve"> v této fázi podle </w:t>
                      </w:r>
                      <w:r>
                        <w:rPr>
                          <w:color w:val="000000" w:themeColor="text1"/>
                        </w:rPr>
                        <w:t>čl. 4 přeruší řízení, proto dále nebude řešen čl. 21</w:t>
                      </w:r>
                    </w:p>
                  </w:txbxContent>
                </v:textbox>
              </v:shape>
            </w:pict>
          </mc:Fallback>
        </mc:AlternateContent>
      </w:r>
    </w:p>
    <w:p w14:paraId="48CE0B87" w14:textId="7E066F0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5C4CF40E" w14:textId="124C43F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04FC347" w14:textId="22FC7C00" w:rsidR="002A33DB" w:rsidRPr="00954625" w:rsidRDefault="000C464B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69D00" wp14:editId="66AB5F2C">
                <wp:simplePos x="0" y="0"/>
                <wp:positionH relativeFrom="column">
                  <wp:posOffset>1948180</wp:posOffset>
                </wp:positionH>
                <wp:positionV relativeFrom="paragraph">
                  <wp:posOffset>18414</wp:posOffset>
                </wp:positionV>
                <wp:extent cx="3409950" cy="809625"/>
                <wp:effectExtent l="0" t="323850" r="0" b="66675"/>
                <wp:wrapNone/>
                <wp:docPr id="110109600" name="Šipka: zahnutá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6518" flipH="1" flipV="1">
                          <a:off x="0" y="0"/>
                          <a:ext cx="3409950" cy="809625"/>
                        </a:xfrm>
                        <a:prstGeom prst="curved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1B84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" o:spid="_x0000_s1026" type="#_x0000_t105" style="position:absolute;margin-left:153.4pt;margin-top:1.45pt;width:268.5pt;height:63.75pt;rotation:-681009fd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" adj="19036,20959,16200" fillcolor="#00b050" strokecolor="#030e13 [484]" strokeweight="1pt"/>
            </w:pict>
          </mc:Fallback>
        </mc:AlternateContent>
      </w:r>
    </w:p>
    <w:p w14:paraId="0660D246" w14:textId="5E7F0C9E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C65EB89" w14:textId="475579A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3546CADC" w14:textId="71B433E6" w:rsidR="002A33DB" w:rsidRPr="00954625" w:rsidRDefault="00D1090F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0256B8" wp14:editId="5CD2A4F5">
                <wp:simplePos x="0" y="0"/>
                <wp:positionH relativeFrom="column">
                  <wp:posOffset>3479087</wp:posOffset>
                </wp:positionH>
                <wp:positionV relativeFrom="paragraph">
                  <wp:posOffset>285093</wp:posOffset>
                </wp:positionV>
                <wp:extent cx="143168" cy="2174240"/>
                <wp:effectExtent l="13018" t="82232" r="0" b="117793"/>
                <wp:wrapNone/>
                <wp:docPr id="65855163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88974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0A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73.95pt;margin-top:22.45pt;width:11.25pt;height:171.2pt;rotation:-558260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" adj="20889" fillcolor="#0070c0" strokecolor="#030e13 [484]" strokeweight="1pt"/>
            </w:pict>
          </mc:Fallback>
        </mc:AlternateContent>
      </w:r>
    </w:p>
    <w:p w14:paraId="1526F60B" w14:textId="55B8E0F4" w:rsidR="002A33DB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C1C5B2" wp14:editId="480D9733">
                <wp:simplePos x="0" y="0"/>
                <wp:positionH relativeFrom="column">
                  <wp:posOffset>671195</wp:posOffset>
                </wp:positionH>
                <wp:positionV relativeFrom="paragraph">
                  <wp:posOffset>169545</wp:posOffset>
                </wp:positionV>
                <wp:extent cx="3838575" cy="2914650"/>
                <wp:effectExtent l="38100" t="76200" r="9525" b="19050"/>
                <wp:wrapNone/>
                <wp:docPr id="1324681380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2914650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80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25" o:spid="_x0000_s1026" type="#_x0000_t34" style="position:absolute;margin-left:52.85pt;margin-top:13.35pt;width:302.25pt;height:229.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" adj="405" strokecolor="#00b050" strokeweight="2pt">
                <v:stroke endarrow="block"/>
              </v:shape>
            </w:pict>
          </mc:Fallback>
        </mc:AlternateContent>
      </w:r>
    </w:p>
    <w:p w14:paraId="78507F2E" w14:textId="577EF4C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9B73F16" w14:textId="2F89D4E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3E6AA1E4" w14:textId="1755C91D" w:rsidR="002A33DB" w:rsidRPr="00954625" w:rsidRDefault="0049237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31D6B" wp14:editId="5E7DAB19">
                <wp:simplePos x="0" y="0"/>
                <wp:positionH relativeFrom="column">
                  <wp:posOffset>1005205</wp:posOffset>
                </wp:positionH>
                <wp:positionV relativeFrom="paragraph">
                  <wp:posOffset>278765</wp:posOffset>
                </wp:positionV>
                <wp:extent cx="638175" cy="714375"/>
                <wp:effectExtent l="0" t="0" r="28575" b="28575"/>
                <wp:wrapNone/>
                <wp:docPr id="103686430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25F30" w14:textId="77777777" w:rsidR="00492379" w:rsidRPr="00690AF7" w:rsidRDefault="00492379" w:rsidP="004923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31D6B" id="_x0000_s1034" type="#_x0000_t202" style="position:absolute;left:0;text-align:left;margin-left:79.15pt;margin-top:21.95pt;width:50.25pt;height:5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" fillcolor="window" strokeweight=".5pt">
                <v:textbox>
                  <w:txbxContent>
                    <w:p w14:paraId="2C825F30" w14:textId="77777777" w:rsidR="00492379" w:rsidRPr="00690AF7" w:rsidRDefault="00492379" w:rsidP="004923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</w:p>
    <w:p w14:paraId="4F14F28B" w14:textId="599D06A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12DE4610" w14:textId="2DD151C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5331DFE5" w14:textId="166CC73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42F0E9C" w14:textId="79E3401C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4D19E6B2" w14:textId="18C47854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1AF04E9A" w14:textId="7777777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D72D5A9" w14:textId="7777777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1B0C0A0" w14:textId="0932870F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382AC" wp14:editId="66F83DBC">
                <wp:simplePos x="0" y="0"/>
                <wp:positionH relativeFrom="column">
                  <wp:posOffset>2971165</wp:posOffset>
                </wp:positionH>
                <wp:positionV relativeFrom="paragraph">
                  <wp:posOffset>2516505</wp:posOffset>
                </wp:positionV>
                <wp:extent cx="1704975" cy="133350"/>
                <wp:effectExtent l="19050" t="152400" r="0" b="114300"/>
                <wp:wrapNone/>
                <wp:docPr id="90052407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2990">
                          <a:off x="0" y="0"/>
                          <a:ext cx="17049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45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9" o:spid="_x0000_s1026" type="#_x0000_t13" style="position:absolute;margin-left:233.95pt;margin-top:198.15pt;width:134.25pt;height:10.5pt;rotation:-564713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" adj="20755" fillcolor="#0070c0" strokecolor="#030e13 [484]" strokeweight="1pt"/>
            </w:pict>
          </mc:Fallback>
        </mc:AlternateContent>
      </w:r>
      <w:r w:rsidR="00661724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E3D2C9" wp14:editId="6D7EA09B">
                <wp:simplePos x="0" y="0"/>
                <wp:positionH relativeFrom="column">
                  <wp:posOffset>81280</wp:posOffset>
                </wp:positionH>
                <wp:positionV relativeFrom="paragraph">
                  <wp:posOffset>-185420</wp:posOffset>
                </wp:positionV>
                <wp:extent cx="3133725" cy="6667500"/>
                <wp:effectExtent l="0" t="0" r="28575" b="19050"/>
                <wp:wrapNone/>
                <wp:docPr id="181904542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66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FEEDC" w14:textId="77777777" w:rsidR="00786D7B" w:rsidRDefault="00786D7B" w:rsidP="00171367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3BE66384" w14:textId="001924E0" w:rsidR="00786D7B" w:rsidRDefault="00786D7B" w:rsidP="007529EB">
                            <w:pPr>
                              <w:spacing w:after="0"/>
                              <w:jc w:val="both"/>
                            </w:pPr>
                            <w:r>
                              <w:t xml:space="preserve">V průběhu rozhodování orgánu 2 o žádosti </w:t>
                            </w:r>
                            <w:r w:rsidRPr="00661724">
                              <w:rPr>
                                <w:u w:val="single"/>
                              </w:rPr>
                              <w:t>může</w:t>
                            </w:r>
                            <w:r>
                              <w:t xml:space="preserve"> (ale nemusí) </w:t>
                            </w:r>
                            <w:r w:rsidRPr="00661724">
                              <w:rPr>
                                <w:u w:val="single"/>
                              </w:rPr>
                              <w:t>dojít k následujícímu</w:t>
                            </w:r>
                            <w:r>
                              <w:t>:</w:t>
                            </w:r>
                          </w:p>
                          <w:p w14:paraId="5990676B" w14:textId="77777777" w:rsidR="00786D7B" w:rsidRDefault="00786D7B" w:rsidP="00786D7B">
                            <w:pPr>
                              <w:jc w:val="center"/>
                            </w:pPr>
                          </w:p>
                          <w:p w14:paraId="22B97627" w14:textId="7C6125CC" w:rsidR="007529EB" w:rsidRPr="007529EB" w:rsidRDefault="007529EB" w:rsidP="007529E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 w:rsidRPr="007529EB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529EB">
                              <w:t xml:space="preserve"> </w:t>
                            </w:r>
                            <w:r w:rsidRPr="007529EB">
                              <w:rPr>
                                <w:highlight w:val="yellow"/>
                              </w:rPr>
                              <w:t>provede</w:t>
                            </w:r>
                            <w:r w:rsidRPr="007529EB">
                              <w:t xml:space="preserve"> procesní úkon nebo opatření, které mají vliv na </w:t>
                            </w:r>
                            <w:r>
                              <w:t>předávané</w:t>
                            </w:r>
                            <w:r w:rsidRPr="007529EB">
                              <w:t xml:space="preserve"> trestní řízení</w:t>
                            </w:r>
                            <w:r>
                              <w:t xml:space="preserve"> </w:t>
                            </w:r>
                            <w:r w:rsidRPr="007529EB">
                              <w:rPr>
                                <w:color w:val="C00000"/>
                              </w:rPr>
                              <w:t>(čl. 9/1)</w:t>
                            </w:r>
                          </w:p>
                          <w:p w14:paraId="49D2A43F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1CAEAB0" w14:textId="70C7D93A" w:rsidR="007529EB" w:rsidRPr="007529EB" w:rsidRDefault="007529EB" w:rsidP="007529E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 w:rsidRPr="007529EB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529EB">
                              <w:t xml:space="preserve"> </w:t>
                            </w:r>
                            <w:r w:rsidRPr="007529EB">
                              <w:rPr>
                                <w:highlight w:val="yellow"/>
                              </w:rPr>
                              <w:t>vezme</w:t>
                            </w:r>
                            <w:r>
                              <w:t xml:space="preserve"> žádost </w:t>
                            </w:r>
                            <w:r w:rsidRPr="007529EB">
                              <w:rPr>
                                <w:highlight w:val="yellow"/>
                              </w:rPr>
                              <w:t>zpět</w:t>
                            </w:r>
                            <w:r>
                              <w:t xml:space="preserve"> do doby, než obdrží rozhodnutí orgánu 2 </w:t>
                            </w:r>
                            <w:r w:rsidR="00171367">
                              <w:br/>
                            </w:r>
                            <w:r>
                              <w:t xml:space="preserve">o žádosti. </w:t>
                            </w:r>
                            <w:r w:rsidRPr="007529EB">
                              <w:rPr>
                                <w:color w:val="C00000"/>
                              </w:rPr>
                              <w:t>(čl. 10/1)</w:t>
                            </w:r>
                          </w:p>
                          <w:p w14:paraId="30F3D43D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F74875A" w14:textId="18EE8CFD" w:rsidR="00661724" w:rsidRPr="00AD3C0A" w:rsidRDefault="00661724" w:rsidP="00661724">
                            <w:pPr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</w:t>
                            </w:r>
                            <w:r w:rsidRPr="00661724">
                              <w:rPr>
                                <w:b/>
                                <w:bCs/>
                              </w:rPr>
                              <w:t xml:space="preserve">ZPĚTVZETÍ </w:t>
                            </w:r>
                            <w:r>
                              <w:t xml:space="preserve">žádosti  obviněné a oběti, které již dříve informoval o ZÁMĚRU. </w:t>
                            </w:r>
                            <w:r w:rsidRPr="00AD3C0A">
                              <w:rPr>
                                <w:color w:val="C00000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</w:rPr>
                              <w:t>10</w:t>
                            </w:r>
                            <w:r w:rsidRPr="00AD3C0A">
                              <w:rPr>
                                <w:color w:val="C00000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</w:rPr>
                              <w:t>2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1A374889" w14:textId="1FFEA5D8" w:rsidR="00703D14" w:rsidRDefault="00661724" w:rsidP="00661724">
                            <w:pPr>
                              <w:spacing w:after="0"/>
                            </w:pPr>
                            <w:r>
                              <w:t xml:space="preserve">   </w:t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325B5A" wp14:editId="02AC2A07">
                                  <wp:extent cx="247650" cy="1123950"/>
                                  <wp:effectExtent l="0" t="0" r="0" b="0"/>
                                  <wp:docPr id="426104997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DAAF3A" wp14:editId="0BD1608F">
                                  <wp:extent cx="247650" cy="1076325"/>
                                  <wp:effectExtent l="0" t="0" r="0" b="9525"/>
                                  <wp:docPr id="1914201711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14:paraId="44795EB0" w14:textId="21A38BCF" w:rsidR="00661724" w:rsidRPr="00690AF7" w:rsidRDefault="00661724" w:rsidP="0066172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813BB">
                              <w:rPr>
                                <w:b/>
                                <w:bCs/>
                              </w:rPr>
                              <w:t xml:space="preserve">OBVINĚNÝ </w:t>
                            </w:r>
                            <w:r>
                              <w:t xml:space="preserve">                         </w:t>
                            </w:r>
                            <w:r w:rsidRPr="00C813BB">
                              <w:rPr>
                                <w:b/>
                                <w:bCs/>
                              </w:rPr>
                              <w:t>OBĚŤ</w:t>
                            </w:r>
                          </w:p>
                          <w:p w14:paraId="1521E95A" w14:textId="7D0D3984" w:rsidR="00786D7B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5101D638" w14:textId="292F4AF9" w:rsidR="00786D7B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63CC573A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A826FC2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EE321AB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E8408D8" w14:textId="77777777" w:rsidR="00786D7B" w:rsidRPr="007863B2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D2C9" id="_x0000_s1035" type="#_x0000_t202" style="position:absolute;left:0;text-align:left;margin-left:6.4pt;margin-top:-14.6pt;width:246.75pt;height:5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" fillcolor="window" strokeweight=".5pt">
                <v:textbox>
                  <w:txbxContent>
                    <w:p w14:paraId="46BFEEDC" w14:textId="77777777" w:rsidR="00786D7B" w:rsidRDefault="00786D7B" w:rsidP="00171367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3BE66384" w14:textId="001924E0" w:rsidR="00786D7B" w:rsidRDefault="00786D7B" w:rsidP="007529EB">
                      <w:pPr>
                        <w:spacing w:after="0"/>
                        <w:jc w:val="both"/>
                      </w:pPr>
                      <w:r>
                        <w:t xml:space="preserve">V průběhu rozhodování orgánu 2 o žádosti </w:t>
                      </w:r>
                      <w:r w:rsidRPr="00661724">
                        <w:rPr>
                          <w:u w:val="single"/>
                        </w:rPr>
                        <w:t>může</w:t>
                      </w:r>
                      <w:r>
                        <w:t xml:space="preserve"> (ale nemusí) </w:t>
                      </w:r>
                      <w:r w:rsidRPr="00661724">
                        <w:rPr>
                          <w:u w:val="single"/>
                        </w:rPr>
                        <w:t>dojít k následujícímu</w:t>
                      </w:r>
                      <w:r>
                        <w:t>:</w:t>
                      </w:r>
                    </w:p>
                    <w:p w14:paraId="5990676B" w14:textId="77777777" w:rsidR="00786D7B" w:rsidRDefault="00786D7B" w:rsidP="00786D7B">
                      <w:pPr>
                        <w:jc w:val="center"/>
                      </w:pPr>
                    </w:p>
                    <w:p w14:paraId="22B97627" w14:textId="7C6125CC" w:rsidR="007529EB" w:rsidRPr="007529EB" w:rsidRDefault="007529EB" w:rsidP="007529E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color w:val="C00000"/>
                        </w:rPr>
                      </w:pPr>
                      <w:r w:rsidRPr="007529EB">
                        <w:rPr>
                          <w:b/>
                          <w:bCs/>
                        </w:rPr>
                        <w:t>orgán 1</w:t>
                      </w:r>
                      <w:r w:rsidRPr="007529EB">
                        <w:t xml:space="preserve"> </w:t>
                      </w:r>
                      <w:r w:rsidRPr="007529EB">
                        <w:rPr>
                          <w:highlight w:val="yellow"/>
                        </w:rPr>
                        <w:t>provede</w:t>
                      </w:r>
                      <w:r w:rsidRPr="007529EB">
                        <w:t xml:space="preserve"> procesní úkon nebo opatření, které mají vliv na </w:t>
                      </w:r>
                      <w:r>
                        <w:t>předávané</w:t>
                      </w:r>
                      <w:r w:rsidRPr="007529EB">
                        <w:t xml:space="preserve"> trestní řízení</w:t>
                      </w:r>
                      <w:r>
                        <w:t xml:space="preserve"> </w:t>
                      </w:r>
                      <w:r w:rsidRPr="007529EB">
                        <w:rPr>
                          <w:color w:val="C00000"/>
                        </w:rPr>
                        <w:t>(čl. 9/1)</w:t>
                      </w:r>
                    </w:p>
                    <w:p w14:paraId="49D2A43F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1CAEAB0" w14:textId="70C7D93A" w:rsidR="007529EB" w:rsidRPr="007529EB" w:rsidRDefault="007529EB" w:rsidP="007529E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color w:val="C00000"/>
                        </w:rPr>
                      </w:pPr>
                      <w:r w:rsidRPr="007529EB">
                        <w:rPr>
                          <w:b/>
                          <w:bCs/>
                        </w:rPr>
                        <w:t>orgán 1</w:t>
                      </w:r>
                      <w:r w:rsidRPr="007529EB">
                        <w:t xml:space="preserve"> </w:t>
                      </w:r>
                      <w:r w:rsidRPr="007529EB">
                        <w:rPr>
                          <w:highlight w:val="yellow"/>
                        </w:rPr>
                        <w:t>vezme</w:t>
                      </w:r>
                      <w:r>
                        <w:t xml:space="preserve"> žádost </w:t>
                      </w:r>
                      <w:r w:rsidRPr="007529EB">
                        <w:rPr>
                          <w:highlight w:val="yellow"/>
                        </w:rPr>
                        <w:t>zpět</w:t>
                      </w:r>
                      <w:r>
                        <w:t xml:space="preserve"> do doby, než obdrží rozhodnutí orgánu 2 </w:t>
                      </w:r>
                      <w:r w:rsidR="00171367">
                        <w:br/>
                      </w:r>
                      <w:r>
                        <w:t xml:space="preserve">o žádosti. </w:t>
                      </w:r>
                      <w:r w:rsidRPr="007529EB">
                        <w:rPr>
                          <w:color w:val="C00000"/>
                        </w:rPr>
                        <w:t>(čl. 10/1)</w:t>
                      </w:r>
                    </w:p>
                    <w:p w14:paraId="30F3D43D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F74875A" w14:textId="18EE8CFD" w:rsidR="00661724" w:rsidRPr="00AD3C0A" w:rsidRDefault="00661724" w:rsidP="00661724">
                      <w:pPr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</w:t>
                      </w:r>
                      <w:r w:rsidRPr="00661724">
                        <w:rPr>
                          <w:b/>
                          <w:bCs/>
                        </w:rPr>
                        <w:t xml:space="preserve">ZPĚTVZETÍ </w:t>
                      </w:r>
                      <w:r>
                        <w:t xml:space="preserve">žádosti  obviněné a oběti, které již dříve informoval o ZÁMĚRU. </w:t>
                      </w:r>
                      <w:r w:rsidRPr="00AD3C0A">
                        <w:rPr>
                          <w:color w:val="C00000"/>
                        </w:rPr>
                        <w:t xml:space="preserve">(čl. </w:t>
                      </w:r>
                      <w:r>
                        <w:rPr>
                          <w:color w:val="C00000"/>
                        </w:rPr>
                        <w:t>10</w:t>
                      </w:r>
                      <w:r w:rsidRPr="00AD3C0A">
                        <w:rPr>
                          <w:color w:val="C00000"/>
                        </w:rPr>
                        <w:t>/</w:t>
                      </w:r>
                      <w:r>
                        <w:rPr>
                          <w:color w:val="C00000"/>
                        </w:rPr>
                        <w:t>2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1A374889" w14:textId="1FFEA5D8" w:rsidR="00703D14" w:rsidRDefault="00661724" w:rsidP="00661724">
                      <w:pPr>
                        <w:spacing w:after="0"/>
                      </w:pPr>
                      <w:r>
                        <w:t xml:space="preserve">   </w:t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325B5A" wp14:editId="02AC2A07">
                            <wp:extent cx="247650" cy="1123950"/>
                            <wp:effectExtent l="0" t="0" r="0" b="0"/>
                            <wp:docPr id="426104997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DAAF3A" wp14:editId="0BD1608F">
                            <wp:extent cx="247650" cy="1076325"/>
                            <wp:effectExtent l="0" t="0" r="0" b="9525"/>
                            <wp:docPr id="1914201711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44795EB0" w14:textId="21A38BCF" w:rsidR="00661724" w:rsidRPr="00690AF7" w:rsidRDefault="00661724" w:rsidP="0066172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813BB">
                        <w:rPr>
                          <w:b/>
                          <w:bCs/>
                        </w:rPr>
                        <w:t xml:space="preserve">OBVINĚNÝ </w:t>
                      </w:r>
                      <w:r>
                        <w:t xml:space="preserve">                         </w:t>
                      </w:r>
                      <w:r w:rsidRPr="00C813BB">
                        <w:rPr>
                          <w:b/>
                          <w:bCs/>
                        </w:rPr>
                        <w:t>OBĚŤ</w:t>
                      </w:r>
                    </w:p>
                    <w:p w14:paraId="1521E95A" w14:textId="7D0D3984" w:rsidR="00786D7B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5101D638" w14:textId="292F4AF9" w:rsidR="00786D7B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63CC573A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A826FC2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EE321AB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E8408D8" w14:textId="77777777" w:rsidR="00786D7B" w:rsidRPr="007863B2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724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111F3B" wp14:editId="736FDC6B">
                <wp:simplePos x="0" y="0"/>
                <wp:positionH relativeFrom="column">
                  <wp:posOffset>4538980</wp:posOffset>
                </wp:positionH>
                <wp:positionV relativeFrom="paragraph">
                  <wp:posOffset>-252095</wp:posOffset>
                </wp:positionV>
                <wp:extent cx="3133725" cy="6734175"/>
                <wp:effectExtent l="0" t="0" r="28575" b="28575"/>
                <wp:wrapNone/>
                <wp:docPr id="111712021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3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5827" w14:textId="77777777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3BD3A46" w14:textId="3BDEF35A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  <w:r w:rsidRPr="00786D7B">
                              <w:rPr>
                                <w:b/>
                                <w:bCs/>
                              </w:rPr>
                              <w:t>Orgán 2</w:t>
                            </w:r>
                            <w:r w:rsidRPr="00786D7B">
                              <w:t xml:space="preserve"> rozhoduje o obdržené žádosti.</w:t>
                            </w:r>
                            <w:r>
                              <w:t xml:space="preserve"> Rozhodnutí by měl oznámit orgánu 1 </w:t>
                            </w:r>
                            <w:r w:rsidRPr="00786D7B">
                              <w:rPr>
                                <w:u w:val="single"/>
                              </w:rPr>
                              <w:t>do 60 dnů</w:t>
                            </w:r>
                            <w:r>
                              <w:t xml:space="preserve"> od obdržení žádosti </w:t>
                            </w:r>
                            <w:r w:rsidRPr="00786D7B">
                              <w:rPr>
                                <w:color w:val="C00000"/>
                              </w:rPr>
                              <w:t>(čl. 13/1</w:t>
                            </w:r>
                            <w:r>
                              <w:t xml:space="preserve">), tuto lhůtu lze prodloužit </w:t>
                            </w:r>
                            <w:r w:rsidRPr="00786D7B">
                              <w:rPr>
                                <w:u w:val="single"/>
                              </w:rPr>
                              <w:t>o 30 dnů</w:t>
                            </w:r>
                            <w:r>
                              <w:t xml:space="preserve">, ale orgán 2 musí o důvodech prodloužení informovat </w:t>
                            </w:r>
                            <w:r w:rsidRPr="00786D7B">
                              <w:rPr>
                                <w:color w:val="C00000"/>
                              </w:rPr>
                              <w:t>(čl. 13/2).</w:t>
                            </w:r>
                          </w:p>
                          <w:p w14:paraId="50092A5B" w14:textId="77777777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</w:p>
                          <w:p w14:paraId="25F3EA4E" w14:textId="77777777" w:rsidR="00786D7B" w:rsidRDefault="00786D7B" w:rsidP="00786D7B">
                            <w:pPr>
                              <w:jc w:val="center"/>
                            </w:pPr>
                          </w:p>
                          <w:p w14:paraId="30DB39A0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70DCF422" w14:textId="1BC7307E" w:rsidR="007529EB" w:rsidRPr="007529EB" w:rsidRDefault="007529EB" w:rsidP="00171367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  <w:r w:rsidRPr="007529EB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o tom musí </w:t>
                            </w:r>
                            <w:r w:rsidRPr="007529EB">
                              <w:rPr>
                                <w:szCs w:val="24"/>
                                <w:highlight w:val="yellow"/>
                              </w:rPr>
                              <w:t>podat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informaci   </w:t>
                            </w:r>
                          </w:p>
                          <w:p w14:paraId="01182BA5" w14:textId="77777777" w:rsidR="007529EB" w:rsidRPr="007529EB" w:rsidRDefault="007529EB" w:rsidP="00171367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7529EB"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7529EB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+ </w:t>
                            </w:r>
                            <w:r w:rsidRPr="007529EB">
                              <w:rPr>
                                <w:szCs w:val="24"/>
                                <w:highlight w:val="yellow"/>
                              </w:rPr>
                              <w:t>poskytnout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relevantní </w:t>
                            </w:r>
                          </w:p>
                          <w:p w14:paraId="296CF0AC" w14:textId="6388FB7C" w:rsidR="00786D7B" w:rsidRPr="007529EB" w:rsidRDefault="007529E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7529EB">
                              <w:rPr>
                                <w:szCs w:val="24"/>
                              </w:rPr>
                              <w:t xml:space="preserve">     dokumentaci; vše s překladem </w:t>
                            </w:r>
                            <w:r w:rsidRPr="007529EB">
                              <w:rPr>
                                <w:color w:val="C00000"/>
                                <w:szCs w:val="24"/>
                              </w:rPr>
                              <w:t>(čl. 9/2)</w:t>
                            </w:r>
                          </w:p>
                          <w:p w14:paraId="5359D019" w14:textId="77777777" w:rsidR="00786D7B" w:rsidRPr="007529EB" w:rsidRDefault="00786D7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840275E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5F31EA9" w14:textId="6ACF995E" w:rsidR="00661724" w:rsidRDefault="007529E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="00661724">
                              <w:rPr>
                                <w:b/>
                                <w:bCs/>
                                <w:szCs w:val="24"/>
                              </w:rPr>
                              <w:t>o</w:t>
                            </w:r>
                            <w:r w:rsidRPr="00661724">
                              <w:rPr>
                                <w:b/>
                                <w:bCs/>
                                <w:szCs w:val="24"/>
                              </w:rPr>
                              <w:t>rgán 1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</w:t>
                            </w:r>
                            <w:r w:rsidR="00661724">
                              <w:rPr>
                                <w:szCs w:val="24"/>
                              </w:rPr>
                              <w:t xml:space="preserve">musí 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o </w:t>
                            </w:r>
                            <w:r w:rsidR="00661724" w:rsidRPr="00661724">
                              <w:rPr>
                                <w:b/>
                                <w:bCs/>
                                <w:szCs w:val="24"/>
                              </w:rPr>
                              <w:t>ZPĚTVZETÍ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informovat </w:t>
                            </w:r>
                          </w:p>
                          <w:p w14:paraId="3033349D" w14:textId="3ABAFD9E" w:rsidR="00786D7B" w:rsidRPr="00661724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</w:t>
                            </w:r>
                            <w:r w:rsidR="007529EB" w:rsidRPr="00661724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</w:p>
                          <w:p w14:paraId="3776415A" w14:textId="77777777" w:rsidR="00786D7B" w:rsidRDefault="00786D7B" w:rsidP="0066172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3DF20" w14:textId="77777777" w:rsidR="00661724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BC69EE3" w14:textId="768E8BBE" w:rsidR="00661724" w:rsidRPr="00866425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5" w:name="_Hlk201743054"/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3DCA6BF1" w14:textId="37857316" w:rsidR="00661724" w:rsidRPr="00492379" w:rsidRDefault="00661724" w:rsidP="00661724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ZPĚTVZETÍ </w:t>
                            </w:r>
                            <w:r>
                              <w:rPr>
                                <w:sz w:val="22"/>
                              </w:rPr>
                              <w:t>žádosti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r w:rsidRPr="00661724">
                              <w:rPr>
                                <w:sz w:val="22"/>
                                <w:highlight w:val="green"/>
                              </w:rPr>
                              <w:t>VI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10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3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199BD199" w14:textId="77777777" w:rsidR="00661724" w:rsidRPr="00492379" w:rsidRDefault="00661724" w:rsidP="00661724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09C49448" w14:textId="732A8960" w:rsidR="00661724" w:rsidRPr="00786D7B" w:rsidRDefault="00661724" w:rsidP="00661724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10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3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55793C63" w14:textId="77777777" w:rsidR="00661724" w:rsidRDefault="00661724" w:rsidP="00661724">
                            <w:pPr>
                              <w:spacing w:after="0"/>
                              <w:jc w:val="center"/>
                            </w:pPr>
                          </w:p>
                          <w:p w14:paraId="270E7E94" w14:textId="77777777" w:rsidR="00661724" w:rsidRDefault="00661724" w:rsidP="0066172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-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D1090F">
                              <w:rPr>
                                <w:sz w:val="22"/>
                              </w:rPr>
                              <w:t>nachází-li se v</w:t>
                            </w:r>
                            <w:r>
                              <w:rPr>
                                <w:sz w:val="22"/>
                              </w:rPr>
                              <w:t> dožádaném státě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, </w:t>
                            </w:r>
                          </w:p>
                          <w:p w14:paraId="64B644DF" w14:textId="77777777" w:rsidR="00703D14" w:rsidRDefault="00661724" w:rsidP="00786D7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661724">
                              <w:rPr>
                                <w:sz w:val="22"/>
                              </w:rPr>
                              <w:t xml:space="preserve">      není o podání žádosti informována.</w:t>
                            </w:r>
                            <w:r w:rsidR="00703D14">
                              <w:rPr>
                                <w:sz w:val="22"/>
                              </w:rPr>
                              <w:t xml:space="preserve">  </w:t>
                            </w:r>
                            <w:bookmarkEnd w:id="5"/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4EB5FD20" w14:textId="4CEABF35" w:rsidR="00786D7B" w:rsidRP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03D14">
                              <w:rPr>
                                <w:sz w:val="22"/>
                              </w:rPr>
                              <w:t xml:space="preserve">           </w:t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0F7F96C7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2558325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4464D0DD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20378F2F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644376E5" w14:textId="77777777" w:rsidR="00703D14" w:rsidRP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1F3B" id="_x0000_s1036" type="#_x0000_t202" style="position:absolute;left:0;text-align:left;margin-left:357.4pt;margin-top:-19.85pt;width:246.75pt;height:530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" fillcolor="window" strokeweight=".5pt">
                <v:textbox>
                  <w:txbxContent>
                    <w:p w14:paraId="19DF5827" w14:textId="77777777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53BD3A46" w14:textId="3BDEF35A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  <w:r w:rsidRPr="00786D7B">
                        <w:rPr>
                          <w:b/>
                          <w:bCs/>
                        </w:rPr>
                        <w:t>Orgán 2</w:t>
                      </w:r>
                      <w:r w:rsidRPr="00786D7B">
                        <w:t xml:space="preserve"> rozhoduje o obdržené žádosti.</w:t>
                      </w:r>
                      <w:r>
                        <w:t xml:space="preserve"> Rozhodnutí by měl oznámit orgánu 1 </w:t>
                      </w:r>
                      <w:r w:rsidRPr="00786D7B">
                        <w:rPr>
                          <w:u w:val="single"/>
                        </w:rPr>
                        <w:t>do 60 dnů</w:t>
                      </w:r>
                      <w:r>
                        <w:t xml:space="preserve"> od obdržení žádosti </w:t>
                      </w:r>
                      <w:r w:rsidRPr="00786D7B">
                        <w:rPr>
                          <w:color w:val="C00000"/>
                        </w:rPr>
                        <w:t>(čl. 13/1</w:t>
                      </w:r>
                      <w:r>
                        <w:t xml:space="preserve">), tuto lhůtu lze prodloužit </w:t>
                      </w:r>
                      <w:r w:rsidRPr="00786D7B">
                        <w:rPr>
                          <w:u w:val="single"/>
                        </w:rPr>
                        <w:t>o 30 dnů</w:t>
                      </w:r>
                      <w:r>
                        <w:t xml:space="preserve">, ale orgán 2 musí o důvodech prodloužení informovat </w:t>
                      </w:r>
                      <w:r w:rsidRPr="00786D7B">
                        <w:rPr>
                          <w:color w:val="C00000"/>
                        </w:rPr>
                        <w:t>(čl. 13/2).</w:t>
                      </w:r>
                    </w:p>
                    <w:p w14:paraId="50092A5B" w14:textId="77777777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</w:p>
                    <w:p w14:paraId="25F3EA4E" w14:textId="77777777" w:rsidR="00786D7B" w:rsidRDefault="00786D7B" w:rsidP="00786D7B">
                      <w:pPr>
                        <w:jc w:val="center"/>
                      </w:pPr>
                    </w:p>
                    <w:p w14:paraId="30DB39A0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70DCF422" w14:textId="1BC7307E" w:rsidR="007529EB" w:rsidRPr="007529EB" w:rsidRDefault="007529EB" w:rsidP="00171367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  <w:r w:rsidRPr="007529EB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Pr="007529EB">
                        <w:rPr>
                          <w:szCs w:val="24"/>
                        </w:rPr>
                        <w:t xml:space="preserve"> o tom musí </w:t>
                      </w:r>
                      <w:r w:rsidRPr="007529EB">
                        <w:rPr>
                          <w:szCs w:val="24"/>
                          <w:highlight w:val="yellow"/>
                        </w:rPr>
                        <w:t>podat</w:t>
                      </w:r>
                      <w:r w:rsidRPr="007529EB">
                        <w:rPr>
                          <w:szCs w:val="24"/>
                        </w:rPr>
                        <w:t xml:space="preserve"> informaci   </w:t>
                      </w:r>
                    </w:p>
                    <w:p w14:paraId="01182BA5" w14:textId="77777777" w:rsidR="007529EB" w:rsidRPr="007529EB" w:rsidRDefault="007529EB" w:rsidP="00171367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7529EB">
                        <w:rPr>
                          <w:szCs w:val="24"/>
                        </w:rPr>
                        <w:t xml:space="preserve">     </w:t>
                      </w:r>
                      <w:r w:rsidRPr="007529EB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 w:rsidRPr="007529EB">
                        <w:rPr>
                          <w:szCs w:val="24"/>
                        </w:rPr>
                        <w:t xml:space="preserve"> + </w:t>
                      </w:r>
                      <w:r w:rsidRPr="007529EB">
                        <w:rPr>
                          <w:szCs w:val="24"/>
                          <w:highlight w:val="yellow"/>
                        </w:rPr>
                        <w:t>poskytnout</w:t>
                      </w:r>
                      <w:r w:rsidRPr="007529EB">
                        <w:rPr>
                          <w:szCs w:val="24"/>
                        </w:rPr>
                        <w:t xml:space="preserve"> relevantní </w:t>
                      </w:r>
                    </w:p>
                    <w:p w14:paraId="296CF0AC" w14:textId="6388FB7C" w:rsidR="00786D7B" w:rsidRPr="007529EB" w:rsidRDefault="007529EB" w:rsidP="00786D7B">
                      <w:pPr>
                        <w:spacing w:after="0"/>
                        <w:rPr>
                          <w:szCs w:val="24"/>
                        </w:rPr>
                      </w:pPr>
                      <w:r w:rsidRPr="007529EB">
                        <w:rPr>
                          <w:szCs w:val="24"/>
                        </w:rPr>
                        <w:t xml:space="preserve">     dokumentaci; vše s překladem </w:t>
                      </w:r>
                      <w:r w:rsidRPr="007529EB">
                        <w:rPr>
                          <w:color w:val="C00000"/>
                          <w:szCs w:val="24"/>
                        </w:rPr>
                        <w:t>(čl. 9/2)</w:t>
                      </w:r>
                    </w:p>
                    <w:p w14:paraId="5359D019" w14:textId="77777777" w:rsidR="00786D7B" w:rsidRPr="007529EB" w:rsidRDefault="00786D7B" w:rsidP="00786D7B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840275E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5F31EA9" w14:textId="6ACF995E" w:rsidR="00661724" w:rsidRDefault="007529EB" w:rsidP="00786D7B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  <w:r w:rsidR="00661724">
                        <w:rPr>
                          <w:b/>
                          <w:bCs/>
                          <w:szCs w:val="24"/>
                        </w:rPr>
                        <w:t>o</w:t>
                      </w:r>
                      <w:r w:rsidRPr="00661724">
                        <w:rPr>
                          <w:b/>
                          <w:bCs/>
                          <w:szCs w:val="24"/>
                        </w:rPr>
                        <w:t>rgán 1</w:t>
                      </w:r>
                      <w:r w:rsidRPr="007529EB">
                        <w:rPr>
                          <w:szCs w:val="24"/>
                        </w:rPr>
                        <w:t xml:space="preserve"> </w:t>
                      </w:r>
                      <w:r w:rsidR="00661724">
                        <w:rPr>
                          <w:szCs w:val="24"/>
                        </w:rPr>
                        <w:t xml:space="preserve">musí </w:t>
                      </w:r>
                      <w:r w:rsidRPr="007529EB">
                        <w:rPr>
                          <w:szCs w:val="24"/>
                        </w:rPr>
                        <w:t xml:space="preserve">o </w:t>
                      </w:r>
                      <w:r w:rsidR="00661724" w:rsidRPr="00661724">
                        <w:rPr>
                          <w:b/>
                          <w:bCs/>
                          <w:szCs w:val="24"/>
                        </w:rPr>
                        <w:t>ZPĚTVZETÍ</w:t>
                      </w:r>
                      <w:r w:rsidRPr="007529EB">
                        <w:rPr>
                          <w:szCs w:val="24"/>
                        </w:rPr>
                        <w:t xml:space="preserve"> informovat </w:t>
                      </w:r>
                    </w:p>
                    <w:p w14:paraId="3033349D" w14:textId="3ABAFD9E" w:rsidR="00786D7B" w:rsidRPr="00661724" w:rsidRDefault="00661724" w:rsidP="00661724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</w:t>
                      </w:r>
                      <w:r w:rsidR="007529EB" w:rsidRPr="00661724">
                        <w:rPr>
                          <w:b/>
                          <w:bCs/>
                          <w:szCs w:val="24"/>
                        </w:rPr>
                        <w:t>orgán 2</w:t>
                      </w:r>
                    </w:p>
                    <w:p w14:paraId="3776415A" w14:textId="77777777" w:rsidR="00786D7B" w:rsidRDefault="00786D7B" w:rsidP="0066172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3DF20" w14:textId="77777777" w:rsidR="00661724" w:rsidRDefault="00661724" w:rsidP="00661724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BC69EE3" w14:textId="768E8BBE" w:rsidR="00661724" w:rsidRPr="00866425" w:rsidRDefault="00661724" w:rsidP="00661724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bookmarkStart w:id="6" w:name="_Hlk201743054"/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3DCA6BF1" w14:textId="37857316" w:rsidR="00661724" w:rsidRPr="00492379" w:rsidRDefault="00661724" w:rsidP="00661724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ZPĚTVZETÍ </w:t>
                      </w:r>
                      <w:r>
                        <w:rPr>
                          <w:sz w:val="22"/>
                        </w:rPr>
                        <w:t>žádosti</w:t>
                      </w:r>
                      <w:r w:rsidRPr="00492379">
                        <w:rPr>
                          <w:sz w:val="22"/>
                        </w:rPr>
                        <w:t xml:space="preserve"> 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–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r w:rsidRPr="00661724">
                        <w:rPr>
                          <w:sz w:val="22"/>
                          <w:highlight w:val="green"/>
                        </w:rPr>
                        <w:t>VI</w:t>
                      </w:r>
                      <w:r w:rsidRPr="00492379">
                        <w:rPr>
                          <w:sz w:val="22"/>
                        </w:rPr>
                        <w:t xml:space="preserve">  </w:t>
                      </w:r>
                      <w:r w:rsidRPr="00492379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10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3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199BD199" w14:textId="77777777" w:rsidR="00661724" w:rsidRPr="00492379" w:rsidRDefault="00661724" w:rsidP="00661724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09C49448" w14:textId="732A8960" w:rsidR="00661724" w:rsidRPr="00786D7B" w:rsidRDefault="00661724" w:rsidP="00661724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10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3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55793C63" w14:textId="77777777" w:rsidR="00661724" w:rsidRDefault="00661724" w:rsidP="00661724">
                      <w:pPr>
                        <w:spacing w:after="0"/>
                        <w:jc w:val="center"/>
                      </w:pPr>
                    </w:p>
                    <w:p w14:paraId="270E7E94" w14:textId="77777777" w:rsidR="00661724" w:rsidRDefault="00661724" w:rsidP="00661724">
                      <w:pPr>
                        <w:spacing w:after="0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-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D1090F">
                        <w:rPr>
                          <w:sz w:val="22"/>
                        </w:rPr>
                        <w:t>nachází-li se v</w:t>
                      </w:r>
                      <w:r>
                        <w:rPr>
                          <w:sz w:val="22"/>
                        </w:rPr>
                        <w:t> dožádaném státě</w:t>
                      </w:r>
                      <w:r w:rsidRPr="00D1090F">
                        <w:rPr>
                          <w:sz w:val="22"/>
                        </w:rPr>
                        <w:t xml:space="preserve">, </w:t>
                      </w:r>
                    </w:p>
                    <w:p w14:paraId="64B644DF" w14:textId="77777777" w:rsidR="00703D14" w:rsidRDefault="00661724" w:rsidP="00786D7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661724">
                        <w:rPr>
                          <w:sz w:val="22"/>
                        </w:rPr>
                        <w:t xml:space="preserve">      není o podání žádosti informována.</w:t>
                      </w:r>
                      <w:r w:rsidR="00703D14">
                        <w:rPr>
                          <w:sz w:val="22"/>
                        </w:rPr>
                        <w:t xml:space="preserve">  </w:t>
                      </w:r>
                      <w:bookmarkEnd w:id="6"/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</w:p>
                    <w:p w14:paraId="4EB5FD20" w14:textId="4CEABF35" w:rsidR="00786D7B" w:rsidRP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  <w:r w:rsidRPr="00703D14">
                        <w:rPr>
                          <w:sz w:val="22"/>
                        </w:rPr>
                        <w:t xml:space="preserve">           </w:t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0F7F96C7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2558325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4464D0DD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20378F2F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644376E5" w14:textId="77777777" w:rsidR="00703D14" w:rsidRP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</w:p>
    <w:p w14:paraId="63901830" w14:textId="394D7D9D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BDC0F5" wp14:editId="51D6FE4A">
                <wp:simplePos x="0" y="0"/>
                <wp:positionH relativeFrom="column">
                  <wp:posOffset>3738103</wp:posOffset>
                </wp:positionH>
                <wp:positionV relativeFrom="paragraph">
                  <wp:posOffset>49212</wp:posOffset>
                </wp:positionV>
                <wp:extent cx="124022" cy="1481153"/>
                <wp:effectExtent l="26353" t="126047" r="0" b="93028"/>
                <wp:wrapNone/>
                <wp:docPr id="2028793762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48320">
                          <a:off x="0" y="0"/>
                          <a:ext cx="124022" cy="1481153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56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94.35pt;margin-top:3.85pt;width:9.75pt;height:116.65pt;rotation:-639159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" adj="20696" fillcolor="#0070c0" strokecolor="#042433" strokeweight="1pt"/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DBDDF0" wp14:editId="2CFA5B98">
                <wp:simplePos x="0" y="0"/>
                <wp:positionH relativeFrom="column">
                  <wp:posOffset>3105785</wp:posOffset>
                </wp:positionH>
                <wp:positionV relativeFrom="paragraph">
                  <wp:posOffset>19685</wp:posOffset>
                </wp:positionV>
                <wp:extent cx="1704975" cy="133350"/>
                <wp:effectExtent l="19050" t="133350" r="0" b="95250"/>
                <wp:wrapNone/>
                <wp:docPr id="23946611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2289">
                          <a:off x="0" y="0"/>
                          <a:ext cx="17049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E51B" id="Šipka: doprava 9" o:spid="_x0000_s1026" type="#_x0000_t13" style="position:absolute;margin-left:244.55pt;margin-top:1.55pt;width:134.25pt;height:10.5pt;rotation:-478097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" adj="20755" fillcolor="#0070c0" strokecolor="#042433" strokeweight="1pt"/>
            </w:pict>
          </mc:Fallback>
        </mc:AlternateContent>
      </w:r>
    </w:p>
    <w:p w14:paraId="6617D032" w14:textId="6BFCEAA4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91B8279" w14:textId="1B778242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72CAC22" w14:textId="52CCEAA1" w:rsidR="002A33DB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F7290B" wp14:editId="322B3EAA">
                <wp:simplePos x="0" y="0"/>
                <wp:positionH relativeFrom="column">
                  <wp:posOffset>349711</wp:posOffset>
                </wp:positionH>
                <wp:positionV relativeFrom="paragraph">
                  <wp:posOffset>77418</wp:posOffset>
                </wp:positionV>
                <wp:extent cx="4191000" cy="1400175"/>
                <wp:effectExtent l="38100" t="76200" r="19050" b="28575"/>
                <wp:wrapNone/>
                <wp:docPr id="203111733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0" cy="1400175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19A9" id="Spojnice: pravoúhlá 25" o:spid="_x0000_s1026" type="#_x0000_t34" style="position:absolute;margin-left:27.55pt;margin-top:6.1pt;width:330pt;height:110.2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" adj="405" strokecolor="#00b050" strokeweight="2pt">
                <v:stroke endarrow="block"/>
              </v:shape>
            </w:pict>
          </mc:Fallback>
        </mc:AlternateContent>
      </w:r>
    </w:p>
    <w:p w14:paraId="1246B139" w14:textId="2BD06741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077954" wp14:editId="6BE4E35B">
                <wp:simplePos x="0" y="0"/>
                <wp:positionH relativeFrom="column">
                  <wp:posOffset>1138555</wp:posOffset>
                </wp:positionH>
                <wp:positionV relativeFrom="paragraph">
                  <wp:posOffset>2475230</wp:posOffset>
                </wp:positionV>
                <wp:extent cx="638175" cy="714375"/>
                <wp:effectExtent l="0" t="0" r="28575" b="28575"/>
                <wp:wrapNone/>
                <wp:docPr id="2184880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06F00" w14:textId="77777777" w:rsidR="00661724" w:rsidRPr="00690AF7" w:rsidRDefault="00661724" w:rsidP="006617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77954" id="_x0000_s1038" type="#_x0000_t202" style="position:absolute;left:0;text-align:left;margin-left:89.65pt;margin-top:194.9pt;width:50.25pt;height:5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" fillcolor="window" strokeweight=".5pt">
                <v:textbox>
                  <w:txbxContent>
                    <w:p w14:paraId="06C06F00" w14:textId="77777777" w:rsidR="00661724" w:rsidRPr="00690AF7" w:rsidRDefault="00661724" w:rsidP="0066172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lastRenderedPageBreak/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449AF6" wp14:editId="7515F842">
                <wp:simplePos x="0" y="0"/>
                <wp:positionH relativeFrom="column">
                  <wp:posOffset>4548505</wp:posOffset>
                </wp:positionH>
                <wp:positionV relativeFrom="paragraph">
                  <wp:posOffset>-80644</wp:posOffset>
                </wp:positionV>
                <wp:extent cx="3133725" cy="6457950"/>
                <wp:effectExtent l="0" t="0" r="28575" b="19050"/>
                <wp:wrapNone/>
                <wp:docPr id="79314272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A5183" w14:textId="77777777" w:rsidR="00703D14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EA4EC00" w14:textId="09A7E739" w:rsidR="002C4EBF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t xml:space="preserve">Pokud </w:t>
                            </w:r>
                            <w:r>
                              <w:rPr>
                                <w:b/>
                                <w:bCs/>
                              </w:rPr>
                              <w:t>or</w:t>
                            </w:r>
                            <w:r w:rsidRPr="00786D7B">
                              <w:rPr>
                                <w:b/>
                                <w:bCs/>
                              </w:rPr>
                              <w:t>gán 2</w:t>
                            </w:r>
                            <w:r w:rsidRPr="00786D7B">
                              <w:t xml:space="preserve"> </w:t>
                            </w:r>
                            <w:r w:rsidR="002C4EBF">
                              <w:t xml:space="preserve">při </w:t>
                            </w:r>
                            <w:r w:rsidRPr="00786D7B">
                              <w:t>rozhod</w:t>
                            </w:r>
                            <w:r w:rsidR="002C4EBF">
                              <w:t>ování</w:t>
                            </w:r>
                            <w:r w:rsidRPr="00786D7B">
                              <w:t xml:space="preserve"> o obdržené žádosti o TROP</w:t>
                            </w:r>
                            <w:r w:rsidR="002C4EBF">
                              <w:t xml:space="preserve"> dospěje k závěru, že sdělené informace (poklady) nejsou dostatečné pro rozhodnutí, může si od </w:t>
                            </w:r>
                            <w:r w:rsidR="002C4EBF" w:rsidRPr="002C4EBF">
                              <w:rPr>
                                <w:b/>
                                <w:bCs/>
                              </w:rPr>
                              <w:t>orgánu 1</w:t>
                            </w:r>
                            <w:r w:rsidR="002C4EBF">
                              <w:t xml:space="preserve"> </w:t>
                            </w:r>
                            <w:r w:rsidR="002C4EBF" w:rsidRPr="002C4EBF">
                              <w:rPr>
                                <w:highlight w:val="yellow"/>
                              </w:rPr>
                              <w:t>vyžádat</w:t>
                            </w:r>
                            <w:r w:rsidR="002C4EBF">
                              <w:t xml:space="preserve"> doplňující informace                </w:t>
                            </w:r>
                            <w:r w:rsidR="002C4EBF" w:rsidRPr="002C4EBF">
                              <w:rPr>
                                <w:color w:val="C00000"/>
                              </w:rPr>
                              <w:t>(čl. 11/3)</w:t>
                            </w:r>
                          </w:p>
                          <w:p w14:paraId="5D24EC2A" w14:textId="77777777" w:rsidR="002C4EBF" w:rsidRDefault="002C4EBF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</w:pPr>
                          </w:p>
                          <w:p w14:paraId="5051C24F" w14:textId="77777777" w:rsidR="00703D14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</w:p>
                          <w:p w14:paraId="47F81E0E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7BEF2252" w14:textId="42922078" w:rsidR="00800FCC" w:rsidRP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Poté, co má </w:t>
                            </w: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  <w:r>
                              <w:rPr>
                                <w:szCs w:val="24"/>
                              </w:rPr>
                              <w:t xml:space="preserve"> potřebné informace a podklady, </w:t>
                            </w:r>
                            <w:r w:rsidRPr="002D23D0">
                              <w:rPr>
                                <w:szCs w:val="24"/>
                                <w:highlight w:val="yellow"/>
                              </w:rPr>
                              <w:t>rozhodne</w:t>
                            </w:r>
                            <w:r>
                              <w:rPr>
                                <w:szCs w:val="24"/>
                              </w:rPr>
                              <w:t xml:space="preserve"> o žádosti:</w:t>
                            </w:r>
                            <w:r w:rsidRPr="00800FCC">
                              <w:rPr>
                                <w:szCs w:val="24"/>
                              </w:rPr>
                              <w:t xml:space="preserve"> </w:t>
                            </w:r>
                            <w:r w:rsidR="00703D14" w:rsidRPr="00800FCC">
                              <w:rPr>
                                <w:szCs w:val="24"/>
                              </w:rPr>
                              <w:t xml:space="preserve">     </w:t>
                            </w:r>
                          </w:p>
                          <w:p w14:paraId="69BE5F81" w14:textId="77777777" w:rsid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1230317" w14:textId="77777777" w:rsidR="00800FCC" w:rsidRP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4DD5B93" w14:textId="7E64724D" w:rsidR="00800FCC" w:rsidRPr="00414D3C" w:rsidRDefault="00800FCC" w:rsidP="00414D3C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14D3C">
                              <w:rPr>
                                <w:b/>
                                <w:bCs/>
                                <w:szCs w:val="24"/>
                              </w:rPr>
                              <w:t>rozhodnutí o převzetí řízení</w:t>
                            </w:r>
                            <w:r w:rsidR="00703D14" w:rsidRPr="00414D3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703D14" w:rsidRPr="00414D3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49FFBCCD" w14:textId="6CA4319E" w:rsidR="00800FCC" w:rsidRPr="00800FCC" w:rsidRDefault="00800FCC" w:rsidP="00800FCC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- musí</w:t>
                            </w:r>
                            <w:r>
                              <w:rPr>
                                <w:szCs w:val="24"/>
                              </w:rPr>
                              <w:t xml:space="preserve"> být odůvodněné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11/1)</w:t>
                            </w:r>
                          </w:p>
                          <w:p w14:paraId="58A9425E" w14:textId="77777777" w:rsidR="00800FCC" w:rsidRDefault="00800FCC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- musí proti němu být přípustný opravný           </w:t>
                            </w:r>
                          </w:p>
                          <w:p w14:paraId="6B65540E" w14:textId="29CB3389" w:rsidR="00703D14" w:rsidRPr="00800FCC" w:rsidRDefault="00800FCC" w:rsidP="00800FCC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prostředek</w:t>
                            </w:r>
                            <w:r w:rsidR="002A553C">
                              <w:rPr>
                                <w:szCs w:val="24"/>
                              </w:rPr>
                              <w:t xml:space="preserve">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17/1)</w:t>
                            </w:r>
                          </w:p>
                          <w:p w14:paraId="387BEE9E" w14:textId="77777777" w:rsidR="00800FCC" w:rsidRPr="00800FCC" w:rsidRDefault="00800FCC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2956944C" w14:textId="6204294C" w:rsidR="00703D14" w:rsidRP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     </w:t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79840125" w14:textId="49FA14E9" w:rsidR="00703D14" w:rsidRDefault="0072320D" w:rsidP="0072320D">
                            <w:pPr>
                              <w:spacing w:after="0"/>
                              <w:ind w:left="2124"/>
                              <w:rPr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11573" wp14:editId="232FAB4E">
                                  <wp:extent cx="1284843" cy="857250"/>
                                  <wp:effectExtent l="0" t="0" r="0" b="0"/>
                                  <wp:docPr id="81396442" name="obrázek 1" descr="Zahraniční úpravy informování o trestním řízení jsou přísnější, úniky jsou  trestné i pro novináře - Česká just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ahraniční úpravy informování o trestním řízení jsou přísnější, úniky jsou  trestné i pro novináře - Česká just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075" cy="873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2CEAF7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4E3EEFC1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756C3D5C" w14:textId="77777777" w:rsidR="0072320D" w:rsidRDefault="0072320D" w:rsidP="0072320D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80AD676" w14:textId="77777777" w:rsidR="0072320D" w:rsidRDefault="0072320D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3C2B93BC" w14:textId="77777777" w:rsidR="0072320D" w:rsidRDefault="0072320D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4A167A49" w14:textId="77777777" w:rsidR="00414D3C" w:rsidRDefault="00414D3C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4775246F" w14:textId="77777777" w:rsidR="00414D3C" w:rsidRDefault="00414D3C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639838E3" w14:textId="4C4598AD" w:rsidR="00703D14" w:rsidRPr="00703D14" w:rsidRDefault="0072320D" w:rsidP="0072320D">
                            <w:pPr>
                              <w:spacing w:after="0"/>
                              <w:ind w:firstLine="70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VĚCNÉ DŮKAZY,…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9AF6" id="_x0000_s1038" type="#_x0000_t202" style="position:absolute;left:0;text-align:left;margin-left:358.15pt;margin-top:-6.35pt;width:246.75pt;height:508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" fillcolor="window" strokeweight=".5pt">
                <v:textbox>
                  <w:txbxContent>
                    <w:p w14:paraId="6D1A5183" w14:textId="77777777" w:rsidR="00703D14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4EA4EC00" w14:textId="09A7E739" w:rsidR="002C4EBF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  <w:r>
                        <w:t xml:space="preserve">Pokud </w:t>
                      </w:r>
                      <w:r>
                        <w:rPr>
                          <w:b/>
                          <w:bCs/>
                        </w:rPr>
                        <w:t>or</w:t>
                      </w:r>
                      <w:r w:rsidRPr="00786D7B">
                        <w:rPr>
                          <w:b/>
                          <w:bCs/>
                        </w:rPr>
                        <w:t>gán 2</w:t>
                      </w:r>
                      <w:r w:rsidRPr="00786D7B">
                        <w:t xml:space="preserve"> </w:t>
                      </w:r>
                      <w:r w:rsidR="002C4EBF">
                        <w:t xml:space="preserve">při </w:t>
                      </w:r>
                      <w:r w:rsidRPr="00786D7B">
                        <w:t>rozhod</w:t>
                      </w:r>
                      <w:r w:rsidR="002C4EBF">
                        <w:t>ování</w:t>
                      </w:r>
                      <w:r w:rsidRPr="00786D7B">
                        <w:t xml:space="preserve"> o obdržené žádosti o TROP</w:t>
                      </w:r>
                      <w:r w:rsidR="002C4EBF">
                        <w:t xml:space="preserve"> dospěje k závěru, že sdělené informace (poklady) nejsou dostatečné pro rozhodnutí, může si od </w:t>
                      </w:r>
                      <w:r w:rsidR="002C4EBF" w:rsidRPr="002C4EBF">
                        <w:rPr>
                          <w:b/>
                          <w:bCs/>
                        </w:rPr>
                        <w:t>orgánu 1</w:t>
                      </w:r>
                      <w:r w:rsidR="002C4EBF">
                        <w:t xml:space="preserve"> </w:t>
                      </w:r>
                      <w:r w:rsidR="002C4EBF" w:rsidRPr="002C4EBF">
                        <w:rPr>
                          <w:highlight w:val="yellow"/>
                        </w:rPr>
                        <w:t>vyžádat</w:t>
                      </w:r>
                      <w:r w:rsidR="002C4EBF">
                        <w:t xml:space="preserve"> doplňující informace                </w:t>
                      </w:r>
                      <w:r w:rsidR="002C4EBF" w:rsidRPr="002C4EBF">
                        <w:rPr>
                          <w:color w:val="C00000"/>
                        </w:rPr>
                        <w:t>(čl. 11/3)</w:t>
                      </w:r>
                    </w:p>
                    <w:p w14:paraId="5D24EC2A" w14:textId="77777777" w:rsidR="002C4EBF" w:rsidRDefault="002C4EBF" w:rsidP="00703D14">
                      <w:pPr>
                        <w:pBdr>
                          <w:bottom w:val="single" w:sz="6" w:space="1" w:color="auto"/>
                        </w:pBdr>
                        <w:jc w:val="both"/>
                      </w:pPr>
                    </w:p>
                    <w:p w14:paraId="5051C24F" w14:textId="77777777" w:rsidR="00703D14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</w:p>
                    <w:p w14:paraId="47F81E0E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7BEF2252" w14:textId="42922078" w:rsidR="00800FCC" w:rsidRP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Poté, co má </w:t>
                      </w:r>
                      <w:r w:rsidRPr="002D23D0">
                        <w:rPr>
                          <w:b/>
                          <w:bCs/>
                          <w:szCs w:val="24"/>
                        </w:rPr>
                        <w:t>orgán 2</w:t>
                      </w:r>
                      <w:r>
                        <w:rPr>
                          <w:szCs w:val="24"/>
                        </w:rPr>
                        <w:t xml:space="preserve"> potřebné informace a podklady, </w:t>
                      </w:r>
                      <w:r w:rsidRPr="002D23D0">
                        <w:rPr>
                          <w:szCs w:val="24"/>
                          <w:highlight w:val="yellow"/>
                        </w:rPr>
                        <w:t>rozhodne</w:t>
                      </w:r>
                      <w:r>
                        <w:rPr>
                          <w:szCs w:val="24"/>
                        </w:rPr>
                        <w:t xml:space="preserve"> o žádosti:</w:t>
                      </w:r>
                      <w:r w:rsidRPr="00800FCC">
                        <w:rPr>
                          <w:szCs w:val="24"/>
                        </w:rPr>
                        <w:t xml:space="preserve"> </w:t>
                      </w:r>
                      <w:r w:rsidR="00703D14" w:rsidRPr="00800FCC">
                        <w:rPr>
                          <w:szCs w:val="24"/>
                        </w:rPr>
                        <w:t xml:space="preserve">     </w:t>
                      </w:r>
                    </w:p>
                    <w:p w14:paraId="69BE5F81" w14:textId="77777777" w:rsid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1230317" w14:textId="77777777" w:rsidR="00800FCC" w:rsidRP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4DD5B93" w14:textId="7E64724D" w:rsidR="00800FCC" w:rsidRPr="00414D3C" w:rsidRDefault="00800FCC" w:rsidP="00414D3C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414D3C">
                        <w:rPr>
                          <w:b/>
                          <w:bCs/>
                          <w:szCs w:val="24"/>
                        </w:rPr>
                        <w:t>rozhodnutí o převzetí řízení</w:t>
                      </w:r>
                      <w:r w:rsidR="00703D14" w:rsidRPr="00414D3C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703D14" w:rsidRPr="00414D3C"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  <w:p w14:paraId="49FFBCCD" w14:textId="6CA4319E" w:rsidR="00800FCC" w:rsidRPr="00800FCC" w:rsidRDefault="00800FCC" w:rsidP="00800FCC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- musí</w:t>
                      </w:r>
                      <w:r>
                        <w:rPr>
                          <w:szCs w:val="24"/>
                        </w:rPr>
                        <w:t xml:space="preserve"> být odůvodněné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11/1)</w:t>
                      </w:r>
                    </w:p>
                    <w:p w14:paraId="58A9425E" w14:textId="77777777" w:rsidR="00800FCC" w:rsidRDefault="00800FCC" w:rsidP="00800FCC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- musí proti němu být přípustný opravný           </w:t>
                      </w:r>
                    </w:p>
                    <w:p w14:paraId="6B65540E" w14:textId="29CB3389" w:rsidR="00703D14" w:rsidRPr="00800FCC" w:rsidRDefault="00800FCC" w:rsidP="00800FCC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prostředek</w:t>
                      </w:r>
                      <w:r w:rsidR="002A553C">
                        <w:rPr>
                          <w:szCs w:val="24"/>
                        </w:rPr>
                        <w:t xml:space="preserve">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17/1)</w:t>
                      </w:r>
                    </w:p>
                    <w:p w14:paraId="387BEE9E" w14:textId="77777777" w:rsidR="00800FCC" w:rsidRPr="00800FCC" w:rsidRDefault="00800FCC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2956944C" w14:textId="6204294C" w:rsidR="00703D14" w:rsidRP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     </w:t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79840125" w14:textId="49FA14E9" w:rsidR="00703D14" w:rsidRDefault="0072320D" w:rsidP="0072320D">
                      <w:pPr>
                        <w:spacing w:after="0"/>
                        <w:ind w:left="2124"/>
                        <w:rPr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011573" wp14:editId="232FAB4E">
                            <wp:extent cx="1284843" cy="857250"/>
                            <wp:effectExtent l="0" t="0" r="0" b="0"/>
                            <wp:docPr id="81396442" name="obrázek 1" descr="Zahraniční úpravy informování o trestním řízení jsou přísnější, úniky jsou  trestné i pro novináře - Česká just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ahraniční úpravy informování o trestním řízení jsou přísnější, úniky jsou  trestné i pro novináře - Česká just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075" cy="873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2CEAF7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4E3EEFC1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756C3D5C" w14:textId="77777777" w:rsidR="0072320D" w:rsidRDefault="0072320D" w:rsidP="0072320D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80AD676" w14:textId="77777777" w:rsidR="0072320D" w:rsidRDefault="0072320D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3C2B93BC" w14:textId="77777777" w:rsidR="0072320D" w:rsidRDefault="0072320D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4A167A49" w14:textId="77777777" w:rsidR="00414D3C" w:rsidRDefault="00414D3C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4775246F" w14:textId="77777777" w:rsidR="00414D3C" w:rsidRDefault="00414D3C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639838E3" w14:textId="4C4598AD" w:rsidR="00703D14" w:rsidRPr="00703D14" w:rsidRDefault="0072320D" w:rsidP="0072320D">
                      <w:pPr>
                        <w:spacing w:after="0"/>
                        <w:ind w:firstLine="708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VĚCNÉ DŮKAZY,…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CAC65D" wp14:editId="2383AB07">
                <wp:simplePos x="0" y="0"/>
                <wp:positionH relativeFrom="column">
                  <wp:posOffset>52705</wp:posOffset>
                </wp:positionH>
                <wp:positionV relativeFrom="paragraph">
                  <wp:posOffset>-99696</wp:posOffset>
                </wp:positionV>
                <wp:extent cx="3133725" cy="6543675"/>
                <wp:effectExtent l="0" t="0" r="28575" b="28575"/>
                <wp:wrapNone/>
                <wp:docPr id="49556182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54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09E8" w14:textId="77777777" w:rsidR="00703D14" w:rsidRDefault="00703D14" w:rsidP="00703D14"/>
                          <w:p w14:paraId="3DF8D531" w14:textId="77777777" w:rsidR="00171367" w:rsidRDefault="00171367" w:rsidP="00800FCC">
                            <w:pPr>
                              <w:pBdr>
                                <w:bottom w:val="single" w:sz="6" w:space="0" w:color="auto"/>
                              </w:pBdr>
                              <w:spacing w:after="0"/>
                              <w:jc w:val="both"/>
                            </w:pPr>
                          </w:p>
                          <w:p w14:paraId="12D5859F" w14:textId="5D771F4E" w:rsidR="00703D14" w:rsidRPr="002C4EBF" w:rsidRDefault="002C4EBF" w:rsidP="00800FCC">
                            <w:pPr>
                              <w:pBdr>
                                <w:bottom w:val="single" w:sz="6" w:space="0" w:color="auto"/>
                              </w:pBdr>
                              <w:spacing w:after="0"/>
                              <w:jc w:val="both"/>
                            </w:pPr>
                            <w:r w:rsidRPr="00800FCC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v</w:t>
                            </w:r>
                            <w:r w:rsidR="00800FCC">
                              <w:t xml:space="preserve"> takovém </w:t>
                            </w:r>
                            <w:r>
                              <w:t xml:space="preserve">případě </w:t>
                            </w:r>
                            <w:r w:rsidRPr="002D23D0">
                              <w:rPr>
                                <w:highlight w:val="yellow"/>
                              </w:rPr>
                              <w:t>poskytne</w:t>
                            </w:r>
                            <w:r>
                              <w:t xml:space="preserve"> doplňující informace bez zbytečného odkladu (jsou-li k dispozici), a to </w:t>
                            </w:r>
                            <w:r w:rsidRPr="002C4EBF">
                              <w:rPr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u w:val="single"/>
                              </w:rPr>
                              <w:t> </w:t>
                            </w:r>
                            <w:r w:rsidRPr="002C4EBF">
                              <w:rPr>
                                <w:u w:val="single"/>
                              </w:rPr>
                              <w:t>překladem</w:t>
                            </w:r>
                            <w:r w:rsidRPr="002C4EBF">
                              <w:t xml:space="preserve">  </w:t>
                            </w:r>
                            <w:r w:rsidRPr="002C4EBF">
                              <w:rPr>
                                <w:color w:val="C00000"/>
                              </w:rPr>
                              <w:t>(čl. 11/3)</w:t>
                            </w:r>
                          </w:p>
                          <w:p w14:paraId="56C38430" w14:textId="77777777" w:rsidR="00703D14" w:rsidRDefault="00703D14" w:rsidP="00800FCC">
                            <w:pPr>
                              <w:pBdr>
                                <w:bottom w:val="single" w:sz="6" w:space="0" w:color="auto"/>
                              </w:pBdr>
                              <w:jc w:val="center"/>
                            </w:pPr>
                          </w:p>
                          <w:p w14:paraId="4947EA4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D1C5B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E5B5FBC" w14:textId="77777777" w:rsidR="0072194A" w:rsidRDefault="00703D14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25741DD0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280CFBC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10C42CD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D10D4AD" w14:textId="62AE3AA2" w:rsidR="00800FCC" w:rsidRPr="0072194A" w:rsidRDefault="00703D14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418215E2" w14:textId="77777777" w:rsidR="002D23D0" w:rsidRDefault="002D23D0" w:rsidP="000F04F8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Pr="002D23D0">
                              <w:rPr>
                                <w:szCs w:val="24"/>
                              </w:rPr>
                              <w:t xml:space="preserve"> po obdržení odůvodněného rozhodnutí o převzetí</w:t>
                            </w:r>
                            <w:r>
                              <w:rPr>
                                <w:szCs w:val="24"/>
                              </w:rPr>
                              <w:t xml:space="preserve"> bezodkladně </w:t>
                            </w:r>
                            <w:r w:rsidRPr="000F04F8">
                              <w:rPr>
                                <w:szCs w:val="24"/>
                                <w:highlight w:val="yellow"/>
                              </w:rPr>
                              <w:t>zašle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>
                              <w:rPr>
                                <w:szCs w:val="24"/>
                              </w:rPr>
                              <w:t xml:space="preserve"> originál spisu (ověřenou kopii) nebo jeho podstatné části, a </w:t>
                            </w:r>
                            <w:r w:rsidRPr="002D23D0">
                              <w:rPr>
                                <w:szCs w:val="24"/>
                                <w:u w:val="single"/>
                              </w:rPr>
                              <w:t>to s</w:t>
                            </w:r>
                            <w:r>
                              <w:rPr>
                                <w:szCs w:val="24"/>
                                <w:u w:val="single"/>
                              </w:rPr>
                              <w:t> </w:t>
                            </w:r>
                            <w:r w:rsidRPr="002D23D0">
                              <w:rPr>
                                <w:szCs w:val="24"/>
                                <w:u w:val="single"/>
                              </w:rPr>
                              <w:t>překladem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2D23D0">
                              <w:rPr>
                                <w:color w:val="C00000"/>
                                <w:szCs w:val="24"/>
                              </w:rPr>
                              <w:t>(čl. 11/5)</w:t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>.</w:t>
                            </w:r>
                          </w:p>
                          <w:p w14:paraId="0EDCDCE1" w14:textId="77777777" w:rsidR="002D23D0" w:rsidRPr="000F04F8" w:rsidRDefault="002D23D0" w:rsidP="000F04F8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6EBEE237" w14:textId="77777777" w:rsidR="002D23D0" w:rsidRDefault="002D23D0" w:rsidP="002D23D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 w:rsidRPr="002D23D0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Ale pozor!</w:t>
                            </w:r>
                            <w:r w:rsidR="00703D14" w:rsidRPr="002D23D0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ab/>
                            </w:r>
                          </w:p>
                          <w:p w14:paraId="17851727" w14:textId="77777777" w:rsidR="002D23D0" w:rsidRPr="000F04F8" w:rsidRDefault="002D23D0" w:rsidP="002D23D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44EB87A8" w14:textId="44056491" w:rsidR="00703D14" w:rsidRPr="002D23D0" w:rsidRDefault="002D23D0" w:rsidP="002D23D0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</w:t>
                            </w:r>
                            <w:r w:rsidRPr="002D23D0">
                              <w:rPr>
                                <w:szCs w:val="24"/>
                              </w:rPr>
                              <w:t xml:space="preserve">ž poté, </w:t>
                            </w:r>
                            <w:r>
                              <w:rPr>
                                <w:szCs w:val="24"/>
                              </w:rPr>
                              <w:t xml:space="preserve">co </w:t>
                            </w:r>
                            <w:r w:rsidRPr="000F04F8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>
                              <w:rPr>
                                <w:szCs w:val="24"/>
                              </w:rPr>
                              <w:t xml:space="preserve"> své řízení podle čl. 21 </w:t>
                            </w:r>
                            <w:r w:rsidRPr="000F04F8">
                              <w:rPr>
                                <w:szCs w:val="24"/>
                                <w:u w:val="single"/>
                              </w:rPr>
                              <w:t>přeruší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(</w:t>
                            </w:r>
                            <w:r w:rsidR="000F04F8" w:rsidRPr="000F04F8">
                              <w:rPr>
                                <w:i/>
                                <w:iCs/>
                                <w:szCs w:val="24"/>
                              </w:rPr>
                              <w:t>k čemuž má dojít buď po obdržení odůvodněného rozhodnutí nebo konečném rozhodnutí o opravném prostředku</w:t>
                            </w:r>
                            <w:r w:rsidR="000F04F8">
                              <w:rPr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 w:rsidR="000F04F8" w:rsidRPr="000F04F8">
                              <w:rPr>
                                <w:szCs w:val="24"/>
                                <w:highlight w:val="yellow"/>
                              </w:rPr>
                              <w:t>zašle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</w:t>
                            </w:r>
                            <w:r w:rsidR="000F04F8" w:rsidRPr="000F04F8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„ZBÝVAJÍCÍ PODSTATNÉ ČÁSTI SPISU + VĚCNÉ DŮKAZY“ </w:t>
                            </w:r>
                            <w:r w:rsidR="000F04F8" w:rsidRPr="000F04F8">
                              <w:rPr>
                                <w:color w:val="C00000"/>
                                <w:szCs w:val="24"/>
                              </w:rPr>
                              <w:t>(čl. 11/6)</w:t>
                            </w:r>
                            <w:r w:rsidR="00703D14" w:rsidRPr="002D23D0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1AC0129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72864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22F55AD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39ABEEFC" w14:textId="77777777" w:rsidR="00703D14" w:rsidRPr="007863B2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C65D" id="_x0000_s1039" type="#_x0000_t202" style="position:absolute;left:0;text-align:left;margin-left:4.15pt;margin-top:-7.85pt;width:246.75pt;height:515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" fillcolor="window" strokeweight=".5pt">
                <v:textbox>
                  <w:txbxContent>
                    <w:p w14:paraId="284F09E8" w14:textId="77777777" w:rsidR="00703D14" w:rsidRDefault="00703D14" w:rsidP="00703D14"/>
                    <w:p w14:paraId="3DF8D531" w14:textId="77777777" w:rsidR="00171367" w:rsidRDefault="00171367" w:rsidP="00800FCC">
                      <w:pPr>
                        <w:pBdr>
                          <w:bottom w:val="single" w:sz="6" w:space="0" w:color="auto"/>
                        </w:pBdr>
                        <w:spacing w:after="0"/>
                        <w:jc w:val="both"/>
                      </w:pPr>
                    </w:p>
                    <w:p w14:paraId="12D5859F" w14:textId="5D771F4E" w:rsidR="00703D14" w:rsidRPr="002C4EBF" w:rsidRDefault="002C4EBF" w:rsidP="00800FCC">
                      <w:pPr>
                        <w:pBdr>
                          <w:bottom w:val="single" w:sz="6" w:space="0" w:color="auto"/>
                        </w:pBdr>
                        <w:spacing w:after="0"/>
                        <w:jc w:val="both"/>
                      </w:pPr>
                      <w:r w:rsidRPr="00800FCC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v</w:t>
                      </w:r>
                      <w:r w:rsidR="00800FCC">
                        <w:t xml:space="preserve"> takovém </w:t>
                      </w:r>
                      <w:r>
                        <w:t xml:space="preserve">případě </w:t>
                      </w:r>
                      <w:r w:rsidRPr="002D23D0">
                        <w:rPr>
                          <w:highlight w:val="yellow"/>
                        </w:rPr>
                        <w:t>poskytne</w:t>
                      </w:r>
                      <w:r>
                        <w:t xml:space="preserve"> doplňující informace bez zbytečného odkladu (jsou-li k dispozici), a to </w:t>
                      </w:r>
                      <w:r w:rsidRPr="002C4EBF">
                        <w:rPr>
                          <w:u w:val="single"/>
                        </w:rPr>
                        <w:t>s</w:t>
                      </w:r>
                      <w:r>
                        <w:rPr>
                          <w:u w:val="single"/>
                        </w:rPr>
                        <w:t> </w:t>
                      </w:r>
                      <w:proofErr w:type="gramStart"/>
                      <w:r w:rsidRPr="002C4EBF">
                        <w:rPr>
                          <w:u w:val="single"/>
                        </w:rPr>
                        <w:t>překladem</w:t>
                      </w:r>
                      <w:r w:rsidRPr="002C4EBF">
                        <w:t xml:space="preserve">  </w:t>
                      </w:r>
                      <w:r w:rsidRPr="002C4EBF">
                        <w:rPr>
                          <w:color w:val="C00000"/>
                        </w:rPr>
                        <w:t>(</w:t>
                      </w:r>
                      <w:proofErr w:type="gramEnd"/>
                      <w:r w:rsidRPr="002C4EBF">
                        <w:rPr>
                          <w:color w:val="C00000"/>
                        </w:rPr>
                        <w:t>čl. 11/3)</w:t>
                      </w:r>
                    </w:p>
                    <w:p w14:paraId="56C38430" w14:textId="77777777" w:rsidR="00703D14" w:rsidRDefault="00703D14" w:rsidP="00800FCC">
                      <w:pPr>
                        <w:pBdr>
                          <w:bottom w:val="single" w:sz="6" w:space="0" w:color="auto"/>
                        </w:pBdr>
                        <w:jc w:val="center"/>
                      </w:pPr>
                    </w:p>
                    <w:p w14:paraId="4947EA4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D1C5B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E5B5FBC" w14:textId="77777777" w:rsidR="0072194A" w:rsidRDefault="00703D14" w:rsidP="0072194A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25741DD0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280CFBC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10C42CD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D10D4AD" w14:textId="62AE3AA2" w:rsidR="00800FCC" w:rsidRPr="0072194A" w:rsidRDefault="00703D14" w:rsidP="0072194A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418215E2" w14:textId="77777777" w:rsidR="002D23D0" w:rsidRDefault="002D23D0" w:rsidP="000F04F8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2D23D0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Pr="002D23D0">
                        <w:rPr>
                          <w:szCs w:val="24"/>
                        </w:rPr>
                        <w:t xml:space="preserve"> po obdržení odůvodněného rozhodnutí o převzetí</w:t>
                      </w:r>
                      <w:r>
                        <w:rPr>
                          <w:szCs w:val="24"/>
                        </w:rPr>
                        <w:t xml:space="preserve"> bezodkladně </w:t>
                      </w:r>
                      <w:r w:rsidRPr="000F04F8">
                        <w:rPr>
                          <w:szCs w:val="24"/>
                          <w:highlight w:val="yellow"/>
                        </w:rPr>
                        <w:t>zašle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2D23D0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>
                        <w:rPr>
                          <w:szCs w:val="24"/>
                        </w:rPr>
                        <w:t xml:space="preserve"> originál spisu (ověřenou kopii) nebo jeho podstatné části, a </w:t>
                      </w:r>
                      <w:r w:rsidRPr="002D23D0">
                        <w:rPr>
                          <w:szCs w:val="24"/>
                          <w:u w:val="single"/>
                        </w:rPr>
                        <w:t>to s</w:t>
                      </w:r>
                      <w:r>
                        <w:rPr>
                          <w:szCs w:val="24"/>
                          <w:u w:val="single"/>
                        </w:rPr>
                        <w:t> </w:t>
                      </w:r>
                      <w:r w:rsidRPr="002D23D0">
                        <w:rPr>
                          <w:szCs w:val="24"/>
                          <w:u w:val="single"/>
                        </w:rPr>
                        <w:t>překladem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2D23D0">
                        <w:rPr>
                          <w:color w:val="C00000"/>
                          <w:szCs w:val="24"/>
                        </w:rPr>
                        <w:t>(čl. 11/5)</w:t>
                      </w:r>
                      <w:r>
                        <w:rPr>
                          <w:color w:val="C00000"/>
                          <w:szCs w:val="24"/>
                        </w:rPr>
                        <w:t>.</w:t>
                      </w:r>
                    </w:p>
                    <w:p w14:paraId="0EDCDCE1" w14:textId="77777777" w:rsidR="002D23D0" w:rsidRPr="000F04F8" w:rsidRDefault="002D23D0" w:rsidP="000F04F8">
                      <w:pPr>
                        <w:spacing w:after="0"/>
                        <w:jc w:val="both"/>
                        <w:rPr>
                          <w:color w:val="C00000"/>
                          <w:sz w:val="16"/>
                          <w:szCs w:val="16"/>
                        </w:rPr>
                      </w:pPr>
                    </w:p>
                    <w:p w14:paraId="6EBEE237" w14:textId="77777777" w:rsidR="002D23D0" w:rsidRDefault="002D23D0" w:rsidP="002D23D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Cs w:val="24"/>
                        </w:rPr>
                      </w:pPr>
                      <w:r w:rsidRPr="002D23D0">
                        <w:rPr>
                          <w:b/>
                          <w:bCs/>
                          <w:color w:val="FF0000"/>
                          <w:szCs w:val="24"/>
                        </w:rPr>
                        <w:t>Ale pozor!</w:t>
                      </w:r>
                      <w:r w:rsidR="00703D14" w:rsidRPr="002D23D0">
                        <w:rPr>
                          <w:b/>
                          <w:bCs/>
                          <w:color w:val="C00000"/>
                          <w:szCs w:val="24"/>
                        </w:rPr>
                        <w:tab/>
                      </w:r>
                    </w:p>
                    <w:p w14:paraId="17851727" w14:textId="77777777" w:rsidR="002D23D0" w:rsidRPr="000F04F8" w:rsidRDefault="002D23D0" w:rsidP="002D23D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  <w:p w14:paraId="44EB87A8" w14:textId="44056491" w:rsidR="00703D14" w:rsidRPr="002D23D0" w:rsidRDefault="002D23D0" w:rsidP="002D23D0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</w:t>
                      </w:r>
                      <w:r w:rsidRPr="002D23D0">
                        <w:rPr>
                          <w:szCs w:val="24"/>
                        </w:rPr>
                        <w:t xml:space="preserve">ž poté, </w:t>
                      </w:r>
                      <w:r>
                        <w:rPr>
                          <w:szCs w:val="24"/>
                        </w:rPr>
                        <w:t xml:space="preserve">co </w:t>
                      </w:r>
                      <w:r w:rsidRPr="000F04F8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>
                        <w:rPr>
                          <w:szCs w:val="24"/>
                        </w:rPr>
                        <w:t xml:space="preserve"> své řízení podle čl. 21 </w:t>
                      </w:r>
                      <w:r w:rsidRPr="000F04F8">
                        <w:rPr>
                          <w:szCs w:val="24"/>
                          <w:u w:val="single"/>
                        </w:rPr>
                        <w:t>přeruší</w:t>
                      </w:r>
                      <w:r w:rsidR="000F04F8">
                        <w:rPr>
                          <w:szCs w:val="24"/>
                        </w:rPr>
                        <w:t xml:space="preserve"> (</w:t>
                      </w:r>
                      <w:r w:rsidR="000F04F8" w:rsidRPr="000F04F8">
                        <w:rPr>
                          <w:i/>
                          <w:iCs/>
                          <w:szCs w:val="24"/>
                        </w:rPr>
                        <w:t>k čemuž má dojít buď po obdržení odůvodněného rozhodnutí nebo konečném rozhodnutí o opravném prostředku</w:t>
                      </w:r>
                      <w:r w:rsidR="000F04F8">
                        <w:rPr>
                          <w:szCs w:val="24"/>
                        </w:rPr>
                        <w:t>)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 w:rsidR="000F04F8" w:rsidRPr="000F04F8">
                        <w:rPr>
                          <w:szCs w:val="24"/>
                          <w:highlight w:val="yellow"/>
                        </w:rPr>
                        <w:t>zašle</w:t>
                      </w:r>
                      <w:r w:rsidR="000F04F8">
                        <w:rPr>
                          <w:szCs w:val="24"/>
                        </w:rPr>
                        <w:t xml:space="preserve"> </w:t>
                      </w:r>
                      <w:r w:rsidR="000F04F8" w:rsidRPr="000F04F8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 w:rsidR="000F04F8">
                        <w:rPr>
                          <w:szCs w:val="24"/>
                        </w:rPr>
                        <w:t xml:space="preserve"> „ZBÝVAJÍCÍ PODSTATNÉ ČÁSTI SPISU + VĚCNÉ DŮKAZY“ </w:t>
                      </w:r>
                      <w:r w:rsidR="000F04F8" w:rsidRPr="000F04F8">
                        <w:rPr>
                          <w:color w:val="C00000"/>
                          <w:szCs w:val="24"/>
                        </w:rPr>
                        <w:t>(čl. 11/6)</w:t>
                      </w:r>
                      <w:r w:rsidR="00703D14" w:rsidRPr="002D23D0">
                        <w:rPr>
                          <w:szCs w:val="24"/>
                        </w:rPr>
                        <w:tab/>
                      </w:r>
                    </w:p>
                    <w:p w14:paraId="1AC0129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72864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22F55AD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39ABEEFC" w14:textId="77777777" w:rsidR="00703D14" w:rsidRPr="007863B2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</w:p>
    <w:p w14:paraId="487D9DF7" w14:textId="5E63A8A9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ACAF315" w14:textId="1C55A61B" w:rsidR="00703D14" w:rsidRPr="00954625" w:rsidRDefault="002C4EBF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D215E7" wp14:editId="2C3CC2A8">
                <wp:simplePos x="0" y="0"/>
                <wp:positionH relativeFrom="column">
                  <wp:posOffset>2938780</wp:posOffset>
                </wp:positionH>
                <wp:positionV relativeFrom="paragraph">
                  <wp:posOffset>73025</wp:posOffset>
                </wp:positionV>
                <wp:extent cx="1733550" cy="0"/>
                <wp:effectExtent l="38100" t="76200" r="19050" b="95250"/>
                <wp:wrapNone/>
                <wp:docPr id="206291080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58E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31.4pt;margin-top:5.75pt;width:136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" strokecolor="black [3213]" strokeweight="1.5pt">
                <v:stroke startarrow="block" endarrow="block" joinstyle="miter"/>
              </v:shape>
            </w:pict>
          </mc:Fallback>
        </mc:AlternateContent>
      </w:r>
    </w:p>
    <w:p w14:paraId="1C5CF1B3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87F8AF4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628A92E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A48F98F" w14:textId="22231C5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8351874" w14:textId="3803A0BB" w:rsidR="00703D14" w:rsidRPr="00954625" w:rsidRDefault="002D23D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2452D21" wp14:editId="61B41F6F">
                <wp:simplePos x="0" y="0"/>
                <wp:positionH relativeFrom="column">
                  <wp:posOffset>3300730</wp:posOffset>
                </wp:positionH>
                <wp:positionV relativeFrom="paragraph">
                  <wp:posOffset>171450</wp:posOffset>
                </wp:positionV>
                <wp:extent cx="1000125" cy="12573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F91F" w14:textId="451CA0EB" w:rsidR="00800FCC" w:rsidRDefault="00800FCC" w:rsidP="00800FCC">
                            <w:pPr>
                              <w:jc w:val="center"/>
                            </w:pPr>
                            <w:r>
                              <w:t>orgán 2 zašle orgánu 1 do 60 dnů, zřejmě bez překladu (?)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2D21" id="Textové pole 2" o:spid="_x0000_s1042" type="#_x0000_t202" style="position:absolute;left:0;text-align:left;margin-left:259.9pt;margin-top:13.5pt;width:78.75pt;height:9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">
                <v:textbox>
                  <w:txbxContent>
                    <w:p w14:paraId="56BCF91F" w14:textId="451CA0EB" w:rsidR="00800FCC" w:rsidRDefault="00800FCC" w:rsidP="00800FCC">
                      <w:pPr>
                        <w:jc w:val="center"/>
                      </w:pPr>
                      <w:r>
                        <w:t>orgán 2 zašle orgánu 1 do 60 dnů, zřejmě bez překladu (?)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06C2D" w14:textId="5D6E758F" w:rsidR="00703D14" w:rsidRPr="00954625" w:rsidRDefault="002D23D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E892C" wp14:editId="310B2D1D">
                <wp:simplePos x="0" y="0"/>
                <wp:positionH relativeFrom="column">
                  <wp:posOffset>3603943</wp:posOffset>
                </wp:positionH>
                <wp:positionV relativeFrom="paragraph">
                  <wp:posOffset>183534</wp:posOffset>
                </wp:positionV>
                <wp:extent cx="143168" cy="2174240"/>
                <wp:effectExtent l="0" t="82232" r="22542" b="41593"/>
                <wp:wrapNone/>
                <wp:docPr id="670657823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99343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2A0C" id="Šipka: dolů 3" o:spid="_x0000_s1026" type="#_x0000_t67" style="position:absolute;margin-left:283.8pt;margin-top:14.45pt;width:11.25pt;height:171.2pt;rotation:611597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" adj="20889" fillcolor="#00b050" strokecolor="#042433" strokeweight="1pt"/>
            </w:pict>
          </mc:Fallback>
        </mc:AlternateContent>
      </w:r>
    </w:p>
    <w:p w14:paraId="674E8257" w14:textId="0BD28A40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CE963AB" w14:textId="270E74AC" w:rsidR="00703D14" w:rsidRPr="00954625" w:rsidRDefault="0072320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040974" wp14:editId="6318A70F">
                <wp:simplePos x="0" y="0"/>
                <wp:positionH relativeFrom="column">
                  <wp:posOffset>4321763</wp:posOffset>
                </wp:positionH>
                <wp:positionV relativeFrom="paragraph">
                  <wp:posOffset>12481</wp:posOffset>
                </wp:positionV>
                <wp:extent cx="187750" cy="2333307"/>
                <wp:effectExtent l="13018" t="139382" r="0" b="187643"/>
                <wp:wrapNone/>
                <wp:docPr id="211395736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76183">
                          <a:off x="0" y="0"/>
                          <a:ext cx="187750" cy="2333307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FD28" id="Šipka: dolů 3" o:spid="_x0000_s1026" type="#_x0000_t67" style="position:absolute;margin-left:340.3pt;margin-top:1pt;width:14.8pt;height:183.7pt;rotation:-5378121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" adj="20731" fillcolor="#0070c0" strokecolor="#042433" strokeweight="1pt"/>
            </w:pict>
          </mc:Fallback>
        </mc:AlternateContent>
      </w:r>
    </w:p>
    <w:p w14:paraId="5059F24B" w14:textId="370329A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17B1207" w14:textId="4348FC4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145E7A7" w14:textId="2802C99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35ACA71" w14:textId="7F3F2F6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94D4CDF" w14:textId="7064C96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C5F572E" w14:textId="244463F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E59B8C7" w14:textId="212B641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BCDB6C8" w14:textId="6E771727" w:rsidR="00703D14" w:rsidRPr="00954625" w:rsidRDefault="0072320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C017F2" wp14:editId="03CA240F">
                <wp:simplePos x="0" y="0"/>
                <wp:positionH relativeFrom="column">
                  <wp:posOffset>2986405</wp:posOffset>
                </wp:positionH>
                <wp:positionV relativeFrom="paragraph">
                  <wp:posOffset>688340</wp:posOffset>
                </wp:positionV>
                <wp:extent cx="1924050" cy="142875"/>
                <wp:effectExtent l="0" t="19050" r="38100" b="47625"/>
                <wp:wrapNone/>
                <wp:docPr id="10814948" name="Šipka: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287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2AE3" id="Šipka: doprava 6" o:spid="_x0000_s1026" type="#_x0000_t13" style="position:absolute;margin-left:235.15pt;margin-top:54.2pt;width:151.5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" adj="20798" fillcolor="#0070c0" strokecolor="#030e13 [484]" strokeweight="1pt"/>
            </w:pict>
          </mc:Fallback>
        </mc:AlternateContent>
      </w:r>
    </w:p>
    <w:p w14:paraId="35B01EE0" w14:textId="61D1EC6B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A1AA67" wp14:editId="525B432E">
                <wp:simplePos x="0" y="0"/>
                <wp:positionH relativeFrom="column">
                  <wp:posOffset>4653280</wp:posOffset>
                </wp:positionH>
                <wp:positionV relativeFrom="paragraph">
                  <wp:posOffset>290829</wp:posOffset>
                </wp:positionV>
                <wp:extent cx="3133725" cy="6162675"/>
                <wp:effectExtent l="0" t="0" r="28575" b="28575"/>
                <wp:wrapNone/>
                <wp:docPr id="100940728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96911" w14:textId="77777777" w:rsidR="0072320D" w:rsidRDefault="0072320D" w:rsidP="002D23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82732D" w14:textId="315519D0" w:rsidR="002D23D0" w:rsidRPr="00AD3C0A" w:rsidRDefault="002D23D0" w:rsidP="00DA255C">
                            <w:pPr>
                              <w:jc w:val="both"/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obviněné</w:t>
                            </w:r>
                            <w:r w:rsidR="00B960CC">
                              <w:t xml:space="preserve"> a některé oběti</w:t>
                            </w:r>
                            <w:r w:rsidR="0072320D">
                              <w:t xml:space="preserve"> (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>bez ohledu na to, zda již dříve</w:t>
                            </w:r>
                            <w:r w:rsidR="0072320D">
                              <w:rPr>
                                <w:i/>
                                <w:iCs/>
                              </w:rPr>
                              <w:t xml:space="preserve"> byli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 xml:space="preserve"> informov</w:t>
                            </w:r>
                            <w:r w:rsidR="0072320D">
                              <w:rPr>
                                <w:i/>
                                <w:iCs/>
                              </w:rPr>
                              <w:t>áni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 xml:space="preserve"> o záměru a podání žádosti</w:t>
                            </w:r>
                            <w:r w:rsidR="0072320D">
                              <w:t>)</w:t>
                            </w:r>
                            <w:r>
                              <w:t xml:space="preserve"> </w:t>
                            </w:r>
                            <w:r w:rsidR="00DA255C">
                              <w:br/>
                            </w:r>
                            <w:r w:rsidR="0072320D">
                              <w:t xml:space="preserve">o </w:t>
                            </w:r>
                            <w:r w:rsidR="0072320D" w:rsidRPr="002A553C">
                              <w:rPr>
                                <w:b/>
                                <w:bCs/>
                              </w:rPr>
                              <w:t>ROZHODNUTÍ O PŘEVZETÍ</w:t>
                            </w:r>
                            <w:r w:rsidR="002A553C">
                              <w:t xml:space="preserve"> </w:t>
                            </w:r>
                            <w:r w:rsidR="00DA255C">
                              <w:t>a</w:t>
                            </w:r>
                            <w:r w:rsidR="002A553C">
                              <w:t xml:space="preserve"> poskytne jim kopii rozhodnutí + poučí je o právu na </w:t>
                            </w:r>
                            <w:r w:rsidR="001753ED">
                              <w:t>opravný prostředek</w:t>
                            </w:r>
                            <w:r>
                              <w:t>.</w:t>
                            </w:r>
                            <w:r w:rsidR="001753ED">
                              <w:t xml:space="preserve"> </w:t>
                            </w:r>
                            <w:r w:rsidRPr="00AD3C0A">
                              <w:rPr>
                                <w:color w:val="C00000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</w:rPr>
                              <w:t>1</w:t>
                            </w:r>
                            <w:r w:rsidR="002A553C">
                              <w:rPr>
                                <w:color w:val="C00000"/>
                              </w:rPr>
                              <w:t>5</w:t>
                            </w:r>
                            <w:r w:rsidRPr="00AD3C0A">
                              <w:rPr>
                                <w:color w:val="C00000"/>
                              </w:rPr>
                              <w:t>/</w:t>
                            </w:r>
                            <w:r w:rsidR="002A553C">
                              <w:rPr>
                                <w:color w:val="C00000"/>
                              </w:rPr>
                              <w:t>1</w:t>
                            </w:r>
                            <w:r w:rsidR="00B960CC">
                              <w:rPr>
                                <w:color w:val="C00000"/>
                              </w:rPr>
                              <w:t>, čl. 16/1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14981672" w14:textId="67E723D1" w:rsidR="002A553C" w:rsidRDefault="002D23D0" w:rsidP="002D23D0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>
                              <w:t xml:space="preserve">   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2A553C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t xml:space="preserve"> </w:t>
                            </w:r>
                            <w:r w:rsidR="002A553C">
                              <w:rPr>
                                <w:color w:val="C00000"/>
                              </w:rPr>
                              <w:t xml:space="preserve">                                                         </w:t>
                            </w:r>
                          </w:p>
                          <w:p w14:paraId="6C838F3B" w14:textId="77777777" w:rsidR="007E6F59" w:rsidRDefault="002A553C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30CC0FC7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7B88945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CC97D4B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6A5076B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110CB6E" w14:textId="79C311B3" w:rsidR="002D23D0" w:rsidRPr="00690AF7" w:rsidRDefault="007E6F59" w:rsidP="002D23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="002D23D0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="002D23D0"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D23D0">
                              <w:t xml:space="preserve">        </w:t>
                            </w:r>
                            <w:r w:rsidR="002A553C" w:rsidRPr="002A553C">
                              <w:t xml:space="preserve">      </w:t>
                            </w:r>
                            <w:r w:rsidR="002A553C" w:rsidRPr="002A553C">
                              <w:rPr>
                                <w:color w:val="C00000"/>
                              </w:rPr>
                              <w:t xml:space="preserve">čl. 17/2) </w:t>
                            </w:r>
                            <w:r w:rsidR="002D23D0" w:rsidRPr="002A553C">
                              <w:rPr>
                                <w:color w:val="C00000"/>
                              </w:rPr>
                              <w:t xml:space="preserve">                 </w:t>
                            </w:r>
                          </w:p>
                          <w:p w14:paraId="6318245F" w14:textId="77777777" w:rsidR="002D23D0" w:rsidRDefault="002D23D0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93E6804" w14:textId="77777777" w:rsidR="002D23D0" w:rsidRDefault="002D23D0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D565365" w14:textId="77777777" w:rsidR="00866425" w:rsidRDefault="00866425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683C525" w14:textId="6187F597" w:rsidR="00CE364A" w:rsidRPr="00866425" w:rsidRDefault="00CE364A" w:rsidP="00CE364A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p w14:paraId="4A8C7930" w14:textId="1D58E3BB" w:rsidR="007E6F59" w:rsidRDefault="00CE364A" w:rsidP="007E6F59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</w:pPr>
                            <w:r w:rsidRPr="00CE364A">
                              <w:t>Má-li oběť bydliště (FO) nebo sídlo (PO) v jiném než dožadujícím</w:t>
                            </w:r>
                            <w:r w:rsidR="00866425">
                              <w:t xml:space="preserve"> státě, nařízení </w:t>
                            </w:r>
                            <w:r w:rsidR="00866425" w:rsidRPr="00E05A4D">
                              <w:t xml:space="preserve">nestanoví povinnost </w:t>
                            </w:r>
                            <w:r w:rsidR="00866425">
                              <w:t>j</w:t>
                            </w:r>
                            <w:r w:rsidR="00E05A4D">
                              <w:t>i</w:t>
                            </w:r>
                            <w:r w:rsidR="00866425">
                              <w:t xml:space="preserve"> informovat </w:t>
                            </w:r>
                            <w:r w:rsidR="00E05A4D">
                              <w:br/>
                            </w:r>
                            <w:r w:rsidR="00866425">
                              <w:t xml:space="preserve">o ROZHODNUTÍ O PŘEVZETÍ </w:t>
                            </w:r>
                            <w:r w:rsidR="00E05A4D">
                              <w:t>a</w:t>
                            </w:r>
                            <w:r w:rsidR="00866425">
                              <w:t xml:space="preserve"> doručit kopii rozhodnutí </w:t>
                            </w:r>
                            <w:r w:rsidR="00E05A4D">
                              <w:t>a</w:t>
                            </w:r>
                            <w:r w:rsidR="00866425">
                              <w:t xml:space="preserve"> poučit o právu na </w:t>
                            </w:r>
                            <w:r w:rsidR="00E05A4D">
                              <w:t>opravný prostředek</w:t>
                            </w:r>
                            <w:r w:rsidR="00866425">
                              <w:t>.</w:t>
                            </w:r>
                          </w:p>
                          <w:p w14:paraId="11D76306" w14:textId="3D908400" w:rsidR="00866425" w:rsidRPr="00E62ED1" w:rsidRDefault="00E05A4D" w:rsidP="007E6F59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V ČR tak </w:t>
                            </w:r>
                            <w:r w:rsidR="00866425" w:rsidRPr="00E62ED1">
                              <w:rPr>
                                <w:i/>
                                <w:iCs/>
                              </w:rPr>
                              <w:t xml:space="preserve">budeme činit, i když k tomu nejsme povinni, a to v zájmu </w:t>
                            </w:r>
                            <w:r w:rsidR="00E62ED1" w:rsidRPr="00E62ED1">
                              <w:rPr>
                                <w:i/>
                                <w:iCs/>
                              </w:rPr>
                              <w:t>odstranění chybné diskriminace</w:t>
                            </w:r>
                            <w:r w:rsidR="00947E87">
                              <w:rPr>
                                <w:i/>
                                <w:iCs/>
                              </w:rPr>
                              <w:t xml:space="preserve"> obětí</w:t>
                            </w:r>
                            <w:r w:rsidR="00E62ED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AA67" id="_x0000_s1041" type="#_x0000_t202" style="position:absolute;left:0;text-align:left;margin-left:366.4pt;margin-top:22.9pt;width:246.75pt;height:485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" fillcolor="window" strokeweight=".5pt">
                <v:textbox>
                  <w:txbxContent>
                    <w:p w14:paraId="63F96911" w14:textId="77777777" w:rsidR="0072320D" w:rsidRDefault="0072320D" w:rsidP="002D23D0">
                      <w:pPr>
                        <w:rPr>
                          <w:b/>
                          <w:bCs/>
                        </w:rPr>
                      </w:pPr>
                    </w:p>
                    <w:p w14:paraId="1382732D" w14:textId="315519D0" w:rsidR="002D23D0" w:rsidRPr="00AD3C0A" w:rsidRDefault="002D23D0" w:rsidP="00DA255C">
                      <w:pPr>
                        <w:jc w:val="both"/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obviněné</w:t>
                      </w:r>
                      <w:r w:rsidR="00B960CC">
                        <w:t xml:space="preserve"> a některé oběti</w:t>
                      </w:r>
                      <w:r w:rsidR="0072320D">
                        <w:t xml:space="preserve"> (</w:t>
                      </w:r>
                      <w:r w:rsidR="0072320D" w:rsidRPr="0072320D">
                        <w:rPr>
                          <w:i/>
                          <w:iCs/>
                        </w:rPr>
                        <w:t>bez ohledu na to, zda již dříve</w:t>
                      </w:r>
                      <w:r w:rsidR="0072320D">
                        <w:rPr>
                          <w:i/>
                          <w:iCs/>
                        </w:rPr>
                        <w:t xml:space="preserve"> byli</w:t>
                      </w:r>
                      <w:r w:rsidR="0072320D" w:rsidRPr="0072320D">
                        <w:rPr>
                          <w:i/>
                          <w:iCs/>
                        </w:rPr>
                        <w:t xml:space="preserve"> informov</w:t>
                      </w:r>
                      <w:r w:rsidR="0072320D">
                        <w:rPr>
                          <w:i/>
                          <w:iCs/>
                        </w:rPr>
                        <w:t>áni</w:t>
                      </w:r>
                      <w:r w:rsidR="0072320D" w:rsidRPr="0072320D">
                        <w:rPr>
                          <w:i/>
                          <w:iCs/>
                        </w:rPr>
                        <w:t xml:space="preserve"> o záměru a podání žádosti</w:t>
                      </w:r>
                      <w:r w:rsidR="0072320D">
                        <w:t>)</w:t>
                      </w:r>
                      <w:r>
                        <w:t xml:space="preserve"> </w:t>
                      </w:r>
                      <w:r w:rsidR="00DA255C">
                        <w:br/>
                      </w:r>
                      <w:r w:rsidR="0072320D">
                        <w:t xml:space="preserve">o </w:t>
                      </w:r>
                      <w:r w:rsidR="0072320D" w:rsidRPr="002A553C">
                        <w:rPr>
                          <w:b/>
                          <w:bCs/>
                        </w:rPr>
                        <w:t>ROZHODNUTÍ O PŘEVZETÍ</w:t>
                      </w:r>
                      <w:r w:rsidR="002A553C">
                        <w:t xml:space="preserve"> </w:t>
                      </w:r>
                      <w:r w:rsidR="00DA255C">
                        <w:t>a</w:t>
                      </w:r>
                      <w:r w:rsidR="002A553C">
                        <w:t xml:space="preserve"> poskytne jim kopii rozhodnutí + poučí je o právu na </w:t>
                      </w:r>
                      <w:r w:rsidR="001753ED">
                        <w:t>opravný prostředek</w:t>
                      </w:r>
                      <w:r>
                        <w:t>.</w:t>
                      </w:r>
                      <w:r w:rsidR="001753ED">
                        <w:t xml:space="preserve"> </w:t>
                      </w:r>
                      <w:r w:rsidRPr="00AD3C0A">
                        <w:rPr>
                          <w:color w:val="C00000"/>
                        </w:rPr>
                        <w:t xml:space="preserve">(čl. </w:t>
                      </w:r>
                      <w:r>
                        <w:rPr>
                          <w:color w:val="C00000"/>
                        </w:rPr>
                        <w:t>1</w:t>
                      </w:r>
                      <w:r w:rsidR="002A553C">
                        <w:rPr>
                          <w:color w:val="C00000"/>
                        </w:rPr>
                        <w:t>5</w:t>
                      </w:r>
                      <w:r w:rsidRPr="00AD3C0A">
                        <w:rPr>
                          <w:color w:val="C00000"/>
                        </w:rPr>
                        <w:t>/</w:t>
                      </w:r>
                      <w:r w:rsidR="002A553C">
                        <w:rPr>
                          <w:color w:val="C00000"/>
                        </w:rPr>
                        <w:t>1</w:t>
                      </w:r>
                      <w:r w:rsidR="00B960CC">
                        <w:rPr>
                          <w:color w:val="C00000"/>
                        </w:rPr>
                        <w:t>, čl. 16/1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14981672" w14:textId="67E723D1" w:rsidR="002A553C" w:rsidRDefault="002D23D0" w:rsidP="002D23D0">
                      <w:pPr>
                        <w:spacing w:after="0"/>
                        <w:rPr>
                          <w:color w:val="C00000"/>
                        </w:rPr>
                      </w:pPr>
                      <w:r>
                        <w:t xml:space="preserve">   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2A553C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t xml:space="preserve"> </w:t>
                      </w:r>
                      <w:r w:rsidR="002A553C">
                        <w:rPr>
                          <w:color w:val="C00000"/>
                        </w:rPr>
                        <w:t xml:space="preserve">                                                         </w:t>
                      </w:r>
                    </w:p>
                    <w:p w14:paraId="6C838F3B" w14:textId="77777777" w:rsidR="007E6F59" w:rsidRDefault="002A553C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</w:t>
                      </w:r>
                    </w:p>
                    <w:p w14:paraId="30CC0FC7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7B88945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CC97D4B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6A5076B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110CB6E" w14:textId="79C311B3" w:rsidR="002D23D0" w:rsidRPr="00690AF7" w:rsidRDefault="007E6F59" w:rsidP="002D23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r w:rsidR="002D23D0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="002D23D0" w:rsidRPr="00C813BB">
                        <w:rPr>
                          <w:b/>
                          <w:bCs/>
                        </w:rPr>
                        <w:t xml:space="preserve"> </w:t>
                      </w:r>
                      <w:r w:rsidR="002D23D0">
                        <w:t xml:space="preserve">        </w:t>
                      </w:r>
                      <w:r w:rsidR="002A553C" w:rsidRPr="002A553C">
                        <w:t xml:space="preserve">      </w:t>
                      </w:r>
                      <w:r w:rsidR="002A553C" w:rsidRPr="002A553C">
                        <w:rPr>
                          <w:color w:val="C00000"/>
                        </w:rPr>
                        <w:t xml:space="preserve">čl. 17/2) </w:t>
                      </w:r>
                      <w:r w:rsidR="002D23D0" w:rsidRPr="002A553C">
                        <w:rPr>
                          <w:color w:val="C00000"/>
                        </w:rPr>
                        <w:t xml:space="preserve">                 </w:t>
                      </w:r>
                    </w:p>
                    <w:p w14:paraId="6318245F" w14:textId="77777777" w:rsidR="002D23D0" w:rsidRDefault="002D23D0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793E6804" w14:textId="77777777" w:rsidR="002D23D0" w:rsidRDefault="002D23D0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4D565365" w14:textId="77777777" w:rsidR="00866425" w:rsidRDefault="00866425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7683C525" w14:textId="6187F597" w:rsidR="00CE364A" w:rsidRPr="00866425" w:rsidRDefault="00CE364A" w:rsidP="00CE364A">
                      <w:pPr>
                        <w:pBdr>
                          <w:bottom w:val="single" w:sz="6" w:space="1" w:color="auto"/>
                        </w:pBdr>
                        <w:spacing w:after="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p w14:paraId="4A8C7930" w14:textId="1D58E3BB" w:rsidR="007E6F59" w:rsidRDefault="00CE364A" w:rsidP="007E6F59">
                      <w:pPr>
                        <w:pBdr>
                          <w:bottom w:val="single" w:sz="6" w:space="1" w:color="auto"/>
                        </w:pBdr>
                        <w:jc w:val="both"/>
                      </w:pPr>
                      <w:r w:rsidRPr="00CE364A">
                        <w:t>Má-li oběť bydliště (FO) nebo sídlo (PO) v jiném než dožadujícím</w:t>
                      </w:r>
                      <w:r w:rsidR="00866425">
                        <w:t xml:space="preserve"> státě, nařízení </w:t>
                      </w:r>
                      <w:r w:rsidR="00866425" w:rsidRPr="00E05A4D">
                        <w:t xml:space="preserve">nestanoví povinnost </w:t>
                      </w:r>
                      <w:r w:rsidR="00866425">
                        <w:t>j</w:t>
                      </w:r>
                      <w:r w:rsidR="00E05A4D">
                        <w:t>i</w:t>
                      </w:r>
                      <w:r w:rsidR="00866425">
                        <w:t xml:space="preserve"> informovat </w:t>
                      </w:r>
                      <w:r w:rsidR="00E05A4D">
                        <w:br/>
                      </w:r>
                      <w:r w:rsidR="00866425">
                        <w:t xml:space="preserve">o ROZHODNUTÍ O PŘEVZETÍ </w:t>
                      </w:r>
                      <w:r w:rsidR="00E05A4D">
                        <w:t>a</w:t>
                      </w:r>
                      <w:r w:rsidR="00866425">
                        <w:t xml:space="preserve"> doručit kopii rozhodnutí </w:t>
                      </w:r>
                      <w:r w:rsidR="00E05A4D">
                        <w:t>a</w:t>
                      </w:r>
                      <w:r w:rsidR="00866425">
                        <w:t xml:space="preserve"> poučit o právu na </w:t>
                      </w:r>
                      <w:r w:rsidR="00E05A4D">
                        <w:t>opravný prostředek</w:t>
                      </w:r>
                      <w:r w:rsidR="00866425">
                        <w:t>.</w:t>
                      </w:r>
                    </w:p>
                    <w:p w14:paraId="11D76306" w14:textId="3D908400" w:rsidR="00866425" w:rsidRPr="00E62ED1" w:rsidRDefault="00E05A4D" w:rsidP="007E6F59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V ČR tak </w:t>
                      </w:r>
                      <w:r w:rsidR="00866425" w:rsidRPr="00E62ED1">
                        <w:rPr>
                          <w:i/>
                          <w:iCs/>
                        </w:rPr>
                        <w:t xml:space="preserve">budeme činit, i když k tomu nejsme povinni, a to v zájmu </w:t>
                      </w:r>
                      <w:r w:rsidR="00E62ED1" w:rsidRPr="00E62ED1">
                        <w:rPr>
                          <w:i/>
                          <w:iCs/>
                        </w:rPr>
                        <w:t>odstranění chybné diskriminace</w:t>
                      </w:r>
                      <w:r w:rsidR="00947E87">
                        <w:rPr>
                          <w:i/>
                          <w:iCs/>
                        </w:rPr>
                        <w:t xml:space="preserve"> obětí</w:t>
                      </w:r>
                      <w:r w:rsidR="00E62ED1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105EAE" wp14:editId="4D67AC0C">
                <wp:simplePos x="0" y="0"/>
                <wp:positionH relativeFrom="column">
                  <wp:posOffset>141136</wp:posOffset>
                </wp:positionH>
                <wp:positionV relativeFrom="paragraph">
                  <wp:posOffset>-46121</wp:posOffset>
                </wp:positionV>
                <wp:extent cx="4952565" cy="1018718"/>
                <wp:effectExtent l="0" t="171450" r="0" b="600710"/>
                <wp:wrapNone/>
                <wp:docPr id="132816703" name="Šipka: zahnutá dolů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8310">
                          <a:off x="0" y="0"/>
                          <a:ext cx="4952565" cy="1018718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0AE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14" o:spid="_x0000_s1026" type="#_x0000_t105" style="position:absolute;margin-left:11.1pt;margin-top:-3.65pt;width:389.95pt;height:80.2pt;rotation:-919350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" adj="19378,21044,16200" fillcolor="red" strokecolor="#030e13 [484]" strokeweight="1pt"/>
            </w:pict>
          </mc:Fallback>
        </mc:AlternateContent>
      </w:r>
      <w:r w:rsidR="007E6F59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8DEB47" wp14:editId="4C652DF0">
                <wp:simplePos x="0" y="0"/>
                <wp:positionH relativeFrom="column">
                  <wp:posOffset>-23495</wp:posOffset>
                </wp:positionH>
                <wp:positionV relativeFrom="paragraph">
                  <wp:posOffset>290830</wp:posOffset>
                </wp:positionV>
                <wp:extent cx="3133725" cy="6162675"/>
                <wp:effectExtent l="0" t="0" r="28575" b="28575"/>
                <wp:wrapNone/>
                <wp:docPr id="2469858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8581C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3E8B4CF0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FD4DF07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B312246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9349E34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3BA9EDB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2143E502" w14:textId="12A5F527" w:rsidR="00800FCC" w:rsidRPr="00703D14" w:rsidRDefault="00800FCC" w:rsidP="00800FCC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     </w:t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5CD24265" w14:textId="6D810F22" w:rsidR="00CE364A" w:rsidRPr="00CE364A" w:rsidRDefault="00CE364A" w:rsidP="00CE364A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u w:val="single"/>
                              </w:rPr>
                              <w:t xml:space="preserve">OBVINĚNÝ </w:t>
                            </w:r>
                          </w:p>
                          <w:p w14:paraId="094A01A0" w14:textId="4B40D498" w:rsidR="00CE364A" w:rsidRPr="00492379" w:rsidRDefault="00CE364A" w:rsidP="00CE364A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bookmarkStart w:id="7" w:name="_Hlk201743411"/>
                            <w:r w:rsidRPr="00492379">
                              <w:rPr>
                                <w:sz w:val="22"/>
                              </w:rPr>
                              <w:t>Nachází-li se obviněný v dož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 w:rsidRPr="00492379">
                              <w:rPr>
                                <w:sz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</w:rPr>
                              <w:t>ujícím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ROZHODNUTÍ O PŘEVZETÍ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</w:rPr>
                              <w:t xml:space="preserve"> poskytne kopii rozhodnutí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</w:rPr>
                              <w:t xml:space="preserve"> poučí o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právu na </w:t>
                            </w:r>
                            <w:r w:rsidR="00E05A4D">
                              <w:rPr>
                                <w:sz w:val="22"/>
                              </w:rPr>
                              <w:t>opravný prostředek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r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661724">
                              <w:rPr>
                                <w:sz w:val="22"/>
                                <w:highlight w:val="green"/>
                              </w:rPr>
                              <w:t>V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15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772CFDEF" w14:textId="2D3E8D44" w:rsidR="00CE364A" w:rsidRPr="00492379" w:rsidRDefault="00CE364A" w:rsidP="00CE364A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část A formuláře slouží ke komunikaci orgánů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 a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1,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1416BD7A" w14:textId="3C225D81" w:rsidR="00CE364A" w:rsidRPr="00786D7B" w:rsidRDefault="00CE364A" w:rsidP="00CE364A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="00E05A4D">
                              <w:rPr>
                                <w:sz w:val="22"/>
                              </w:rPr>
                              <w:t xml:space="preserve">.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15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2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bookmarkEnd w:id="7"/>
                          <w:p w14:paraId="476FAA57" w14:textId="77777777" w:rsidR="00CE364A" w:rsidRDefault="00CE364A" w:rsidP="00CE364A">
                            <w:pPr>
                              <w:spacing w:after="0"/>
                              <w:jc w:val="center"/>
                            </w:pPr>
                          </w:p>
                          <w:p w14:paraId="4FD361E7" w14:textId="77777777" w:rsidR="00CE364A" w:rsidRDefault="00CE364A" w:rsidP="00CE364A">
                            <w:pPr>
                              <w:spacing w:after="0"/>
                              <w:jc w:val="center"/>
                            </w:pPr>
                          </w:p>
                          <w:p w14:paraId="1A874A66" w14:textId="77777777" w:rsidR="00CE364A" w:rsidRPr="00CE364A" w:rsidRDefault="00CE364A" w:rsidP="00CE364A">
                            <w:pPr>
                              <w:spacing w:after="0"/>
                              <w:rPr>
                                <w:sz w:val="22"/>
                                <w:u w:val="single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CE364A">
                              <w:rPr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63A9392D" w14:textId="1D28C742" w:rsidR="00CE364A" w:rsidRPr="00CE364A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>Nachází-li se o</w:t>
                            </w:r>
                            <w:r>
                              <w:rPr>
                                <w:sz w:val="22"/>
                              </w:rPr>
                              <w:t>běť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v dožadujícím státě, </w:t>
                            </w:r>
                            <w:r>
                              <w:rPr>
                                <w:sz w:val="22"/>
                              </w:rPr>
                              <w:t xml:space="preserve">           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informuje 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ROZHODNUTÍ O PŘEVZETÍ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poskytne kopii rozhodnutí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poučí o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právu na </w:t>
                            </w:r>
                            <w:r w:rsidR="00E05A4D">
                              <w:rPr>
                                <w:sz w:val="22"/>
                              </w:rPr>
                              <w:t>opravný prostředek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CE364A">
                              <w:rPr>
                                <w:sz w:val="22"/>
                                <w:highlight w:val="green"/>
                              </w:rPr>
                              <w:t>PŘÍLOHU V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 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(čl. 1</w:t>
                            </w:r>
                            <w:r w:rsidRPr="00866425">
                              <w:rPr>
                                <w:color w:val="C00000"/>
                                <w:sz w:val="22"/>
                              </w:rPr>
                              <w:t>6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/2)</w:t>
                            </w:r>
                          </w:p>
                          <w:p w14:paraId="2B46409D" w14:textId="0821C32D" w:rsidR="00866425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>(</w:t>
                            </w:r>
                            <w:r w:rsidRPr="00CE364A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2 a 1, část B obsahuje údaje pro obviněného)</w:t>
                            </w:r>
                          </w:p>
                          <w:p w14:paraId="1238DF25" w14:textId="5FF8F759" w:rsidR="00CE364A" w:rsidRPr="00CE364A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="00703C87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703C87" w:rsidRPr="00703C87">
                              <w:rPr>
                                <w:sz w:val="22"/>
                              </w:rPr>
                              <w:t>informuje oběť</w:t>
                            </w:r>
                            <w:r w:rsidRPr="00703C87">
                              <w:rPr>
                                <w:sz w:val="22"/>
                                <w:highlight w:val="yellow"/>
                              </w:rPr>
                              <w:t>,</w:t>
                            </w:r>
                            <w:r w:rsidR="000B1443">
                              <w:rPr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. 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(čl. 16/2)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EB47" id="_x0000_s1042" type="#_x0000_t202" style="position:absolute;left:0;text-align:left;margin-left:-1.85pt;margin-top:22.9pt;width:246.75pt;height:485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" fillcolor="window" strokeweight=".5pt">
                <v:textbox>
                  <w:txbxContent>
                    <w:p w14:paraId="4AC8581C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3E8B4CF0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FD4DF07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B312246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9349E34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3BA9EDB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2143E502" w14:textId="12A5F527" w:rsidR="00800FCC" w:rsidRPr="00703D14" w:rsidRDefault="00800FCC" w:rsidP="00800FCC">
                      <w:pPr>
                        <w:spacing w:after="0"/>
                        <w:rPr>
                          <w:sz w:val="22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     </w:t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5CD24265" w14:textId="6D810F22" w:rsidR="00CE364A" w:rsidRPr="00CE364A" w:rsidRDefault="00CE364A" w:rsidP="00CE364A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CE364A">
                        <w:rPr>
                          <w:b/>
                          <w:bCs/>
                          <w:u w:val="single"/>
                        </w:rPr>
                        <w:t xml:space="preserve">OBVINĚNÝ </w:t>
                      </w:r>
                    </w:p>
                    <w:p w14:paraId="094A01A0" w14:textId="4B40D498" w:rsidR="00CE364A" w:rsidRPr="00492379" w:rsidRDefault="00CE364A" w:rsidP="00CE364A">
                      <w:pPr>
                        <w:jc w:val="both"/>
                        <w:rPr>
                          <w:sz w:val="22"/>
                        </w:rPr>
                      </w:pPr>
                      <w:bookmarkStart w:id="8" w:name="_Hlk201743411"/>
                      <w:r w:rsidRPr="00492379">
                        <w:rPr>
                          <w:sz w:val="22"/>
                        </w:rPr>
                        <w:t>Nachází-li se obviněný v dož</w:t>
                      </w:r>
                      <w:r>
                        <w:rPr>
                          <w:sz w:val="22"/>
                        </w:rPr>
                        <w:t>a</w:t>
                      </w:r>
                      <w:r w:rsidRPr="00492379">
                        <w:rPr>
                          <w:sz w:val="22"/>
                        </w:rPr>
                        <w:t>d</w:t>
                      </w:r>
                      <w:r>
                        <w:rPr>
                          <w:sz w:val="22"/>
                        </w:rPr>
                        <w:t>ujícím</w:t>
                      </w:r>
                      <w:r w:rsidRPr="00492379">
                        <w:rPr>
                          <w:sz w:val="22"/>
                        </w:rPr>
                        <w:t xml:space="preserve">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ROZHODNUTÍ O PŘEVZETÍ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>
                        <w:rPr>
                          <w:sz w:val="22"/>
                        </w:rPr>
                        <w:t xml:space="preserve"> poskytne kopii rozhodnutí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>
                        <w:rPr>
                          <w:sz w:val="22"/>
                        </w:rPr>
                        <w:t xml:space="preserve"> poučí o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právu na </w:t>
                      </w:r>
                      <w:r w:rsidR="00E05A4D">
                        <w:rPr>
                          <w:sz w:val="22"/>
                        </w:rPr>
                        <w:t>opravný prostředek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Pr="00492379">
                        <w:rPr>
                          <w:sz w:val="22"/>
                        </w:rPr>
                        <w:t xml:space="preserve"> –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r>
                        <w:rPr>
                          <w:sz w:val="22"/>
                          <w:highlight w:val="green"/>
                        </w:rPr>
                        <w:t>I</w:t>
                      </w:r>
                      <w:r w:rsidRPr="00661724">
                        <w:rPr>
                          <w:sz w:val="22"/>
                          <w:highlight w:val="green"/>
                        </w:rPr>
                        <w:t>V</w:t>
                      </w:r>
                      <w:r w:rsidRPr="00492379">
                        <w:rPr>
                          <w:sz w:val="22"/>
                        </w:rPr>
                        <w:t xml:space="preserve">  </w:t>
                      </w:r>
                      <w:r w:rsidRPr="00492379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15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2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772CFDEF" w14:textId="2D3E8D44" w:rsidR="00CE364A" w:rsidRPr="00492379" w:rsidRDefault="00CE364A" w:rsidP="00CE364A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část A formuláře slouží ke komunikaci orgánů </w:t>
                      </w:r>
                      <w:r>
                        <w:rPr>
                          <w:i/>
                          <w:iCs/>
                          <w:sz w:val="22"/>
                        </w:rPr>
                        <w:t>2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 a </w:t>
                      </w:r>
                      <w:r>
                        <w:rPr>
                          <w:i/>
                          <w:iCs/>
                          <w:sz w:val="22"/>
                        </w:rPr>
                        <w:t>1,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1416BD7A" w14:textId="3C225D81" w:rsidR="00CE364A" w:rsidRPr="00786D7B" w:rsidRDefault="00CE364A" w:rsidP="00CE364A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="00E05A4D">
                        <w:rPr>
                          <w:sz w:val="22"/>
                        </w:rPr>
                        <w:t xml:space="preserve">.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15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2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bookmarkEnd w:id="8"/>
                    <w:p w14:paraId="476FAA57" w14:textId="77777777" w:rsidR="00CE364A" w:rsidRDefault="00CE364A" w:rsidP="00CE364A">
                      <w:pPr>
                        <w:spacing w:after="0"/>
                        <w:jc w:val="center"/>
                      </w:pPr>
                    </w:p>
                    <w:p w14:paraId="4FD361E7" w14:textId="77777777" w:rsidR="00CE364A" w:rsidRDefault="00CE364A" w:rsidP="00CE364A">
                      <w:pPr>
                        <w:spacing w:after="0"/>
                        <w:jc w:val="center"/>
                      </w:pPr>
                    </w:p>
                    <w:p w14:paraId="1A874A66" w14:textId="77777777" w:rsidR="00CE364A" w:rsidRPr="00CE364A" w:rsidRDefault="00CE364A" w:rsidP="00CE364A">
                      <w:pPr>
                        <w:spacing w:after="0"/>
                        <w:rPr>
                          <w:sz w:val="22"/>
                          <w:u w:val="single"/>
                        </w:rPr>
                      </w:pPr>
                      <w:r w:rsidRPr="00CE364A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CE364A">
                        <w:rPr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63A9392D" w14:textId="1D28C742" w:rsidR="00CE364A" w:rsidRPr="00CE364A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>Nachází-li se o</w:t>
                      </w:r>
                      <w:r>
                        <w:rPr>
                          <w:sz w:val="22"/>
                        </w:rPr>
                        <w:t>běť</w:t>
                      </w:r>
                      <w:r w:rsidRPr="00CE364A">
                        <w:rPr>
                          <w:sz w:val="22"/>
                        </w:rPr>
                        <w:t xml:space="preserve"> v dožadujícím státě, </w:t>
                      </w:r>
                      <w:r>
                        <w:rPr>
                          <w:sz w:val="22"/>
                        </w:rPr>
                        <w:t xml:space="preserve">           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CE364A">
                        <w:rPr>
                          <w:sz w:val="22"/>
                        </w:rPr>
                        <w:t xml:space="preserve"> informuje 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ROZHODNUTÍ O PŘEVZETÍ</w:t>
                      </w:r>
                      <w:r w:rsidRPr="00CE364A">
                        <w:rPr>
                          <w:sz w:val="22"/>
                        </w:rPr>
                        <w:t xml:space="preserve">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 w:rsidRPr="00CE364A">
                        <w:rPr>
                          <w:sz w:val="22"/>
                        </w:rPr>
                        <w:t xml:space="preserve"> poskytne kopii rozhodnutí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 w:rsidRPr="00CE364A">
                        <w:rPr>
                          <w:sz w:val="22"/>
                        </w:rPr>
                        <w:t xml:space="preserve"> poučí o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právu na </w:t>
                      </w:r>
                      <w:r w:rsidR="00E05A4D">
                        <w:rPr>
                          <w:sz w:val="22"/>
                        </w:rPr>
                        <w:t>opravný prostředek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CE364A">
                        <w:rPr>
                          <w:sz w:val="22"/>
                        </w:rPr>
                        <w:t xml:space="preserve"> – k tomu použije </w:t>
                      </w:r>
                      <w:r w:rsidRPr="00CE364A">
                        <w:rPr>
                          <w:sz w:val="22"/>
                          <w:highlight w:val="green"/>
                        </w:rPr>
                        <w:t>PŘÍLOHU V</w:t>
                      </w:r>
                      <w:r w:rsidRPr="00CE364A">
                        <w:rPr>
                          <w:sz w:val="22"/>
                        </w:rPr>
                        <w:t xml:space="preserve">  </w:t>
                      </w:r>
                      <w:r w:rsidRPr="00CE364A">
                        <w:rPr>
                          <w:color w:val="C00000"/>
                          <w:sz w:val="22"/>
                        </w:rPr>
                        <w:t>(čl. 1</w:t>
                      </w:r>
                      <w:r w:rsidRPr="00866425">
                        <w:rPr>
                          <w:color w:val="C00000"/>
                          <w:sz w:val="22"/>
                        </w:rPr>
                        <w:t>6</w:t>
                      </w:r>
                      <w:r w:rsidRPr="00CE364A">
                        <w:rPr>
                          <w:color w:val="C00000"/>
                          <w:sz w:val="22"/>
                        </w:rPr>
                        <w:t>/2)</w:t>
                      </w:r>
                    </w:p>
                    <w:p w14:paraId="2B46409D" w14:textId="0821C32D" w:rsidR="00866425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>(</w:t>
                      </w:r>
                      <w:r w:rsidRPr="00CE364A">
                        <w:rPr>
                          <w:i/>
                          <w:iCs/>
                          <w:sz w:val="22"/>
                        </w:rPr>
                        <w:t>část A formuláře slouží ke komunikaci orgánů 2 a 1, část B obsahuje údaje pro obviněného)</w:t>
                      </w:r>
                    </w:p>
                    <w:p w14:paraId="1238DF25" w14:textId="5FF8F759" w:rsidR="00CE364A" w:rsidRPr="00CE364A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 xml:space="preserve">Poté, co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="00703C87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703C87" w:rsidRPr="00703C87">
                        <w:rPr>
                          <w:sz w:val="22"/>
                        </w:rPr>
                        <w:t>informuje oběť</w:t>
                      </w:r>
                      <w:r w:rsidRPr="00703C87">
                        <w:rPr>
                          <w:sz w:val="22"/>
                          <w:highlight w:val="yellow"/>
                        </w:rPr>
                        <w:t>,</w:t>
                      </w:r>
                      <w:r w:rsidR="000B1443">
                        <w:rPr>
                          <w:sz w:val="22"/>
                          <w:highlight w:val="yellow"/>
                        </w:rPr>
                        <w:t xml:space="preserve"> </w:t>
                      </w:r>
                      <w:r w:rsidRPr="00CE364A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CE364A">
                        <w:rPr>
                          <w:sz w:val="22"/>
                        </w:rPr>
                        <w:t xml:space="preserve"> o tom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CE364A">
                        <w:rPr>
                          <w:sz w:val="22"/>
                        </w:rPr>
                        <w:t xml:space="preserve">. </w:t>
                      </w:r>
                      <w:r w:rsidRPr="00CE364A">
                        <w:rPr>
                          <w:color w:val="C00000"/>
                          <w:sz w:val="22"/>
                        </w:rPr>
                        <w:t>(čl. 16/2)</w:t>
                      </w:r>
                    </w:p>
                  </w:txbxContent>
                </v:textbox>
              </v:shape>
            </w:pict>
          </mc:Fallback>
        </mc:AlternateContent>
      </w:r>
    </w:p>
    <w:p w14:paraId="6C6CF1BB" w14:textId="7BDFA1D5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B70B8C5" w14:textId="4196F437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23BBD2" wp14:editId="0BDF3F1A">
                <wp:simplePos x="0" y="0"/>
                <wp:positionH relativeFrom="column">
                  <wp:posOffset>567055</wp:posOffset>
                </wp:positionH>
                <wp:positionV relativeFrom="paragraph">
                  <wp:posOffset>261619</wp:posOffset>
                </wp:positionV>
                <wp:extent cx="4029075" cy="3590925"/>
                <wp:effectExtent l="0" t="38100" r="47625" b="28575"/>
                <wp:wrapNone/>
                <wp:docPr id="1764219607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35909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6D4F" id="Přímá spojnice se šipkou 15" o:spid="_x0000_s1026" type="#_x0000_t32" style="position:absolute;margin-left:44.65pt;margin-top:20.6pt;width:317.25pt;height:28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" strokecolor="red" strokeweight="1.75pt">
                <v:stroke endarrow="block" joinstyle="miter"/>
              </v:shape>
            </w:pict>
          </mc:Fallback>
        </mc:AlternateContent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</w:p>
    <w:p w14:paraId="2476C31B" w14:textId="6F41AD00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96C605" wp14:editId="09EE338B">
                <wp:simplePos x="0" y="0"/>
                <wp:positionH relativeFrom="column">
                  <wp:posOffset>1919606</wp:posOffset>
                </wp:positionH>
                <wp:positionV relativeFrom="paragraph">
                  <wp:posOffset>276225</wp:posOffset>
                </wp:positionV>
                <wp:extent cx="2524125" cy="190500"/>
                <wp:effectExtent l="0" t="361950" r="0" b="381000"/>
                <wp:wrapNone/>
                <wp:docPr id="1253089828" name="Šipka: dole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6083">
                          <a:off x="0" y="0"/>
                          <a:ext cx="2524125" cy="190500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1CEC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11" o:spid="_x0000_s1026" type="#_x0000_t66" style="position:absolute;margin-left:151.15pt;margin-top:21.75pt;width:198.75pt;height:15pt;rotation:-1183926fd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" adj="815" fillcolor="#00b050" strokecolor="#030e13 [484]" strokeweight="1pt"/>
            </w:pict>
          </mc:Fallback>
        </mc:AlternateContent>
      </w:r>
    </w:p>
    <w:p w14:paraId="3C3B37F9" w14:textId="1A9109F2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9536FE" wp14:editId="0A43B2B6">
                <wp:simplePos x="0" y="0"/>
                <wp:positionH relativeFrom="column">
                  <wp:posOffset>1671955</wp:posOffset>
                </wp:positionH>
                <wp:positionV relativeFrom="paragraph">
                  <wp:posOffset>242570</wp:posOffset>
                </wp:positionV>
                <wp:extent cx="2738755" cy="2190750"/>
                <wp:effectExtent l="0" t="76200" r="0" b="19050"/>
                <wp:wrapNone/>
                <wp:docPr id="293963829" name="Spojnice: pravoúhl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8755" cy="2190750"/>
                        </a:xfrm>
                        <a:prstGeom prst="bentConnector3">
                          <a:avLst>
                            <a:gd name="adj1" fmla="val 57573"/>
                          </a:avLst>
                        </a:prstGeom>
                        <a:ln w="190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EE15" id="Spojnice: pravoúhlá 13" o:spid="_x0000_s1026" type="#_x0000_t34" style="position:absolute;margin-left:131.65pt;margin-top:19.1pt;width:215.65pt;height:172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" adj="12436" strokecolor="#0070c0" strokeweight="1.5pt">
                <v:stroke endarrow="block"/>
              </v:shape>
            </w:pict>
          </mc:Fallback>
        </mc:AlternateContent>
      </w:r>
    </w:p>
    <w:p w14:paraId="773F81F4" w14:textId="5AAF5635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E81B83" wp14:editId="2848E27E">
                <wp:simplePos x="0" y="0"/>
                <wp:positionH relativeFrom="column">
                  <wp:posOffset>1957705</wp:posOffset>
                </wp:positionH>
                <wp:positionV relativeFrom="paragraph">
                  <wp:posOffset>151765</wp:posOffset>
                </wp:positionV>
                <wp:extent cx="2453348" cy="4419600"/>
                <wp:effectExtent l="0" t="76200" r="0" b="19050"/>
                <wp:wrapNone/>
                <wp:docPr id="2068027084" name="Spojnice: pravoúhl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348" cy="4419600"/>
                        </a:xfrm>
                        <a:prstGeom prst="bentConnector3">
                          <a:avLst>
                            <a:gd name="adj1" fmla="val 71154"/>
                          </a:avLst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C58C" id="Spojnice: pravoúhlá 13" o:spid="_x0000_s1026" type="#_x0000_t34" style="position:absolute;margin-left:154.15pt;margin-top:11.95pt;width:193.2pt;height:348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" adj="15369" strokecolor="#0070c0" strokeweight="1.5pt">
                <v:stroke endarrow="block"/>
              </v:shape>
            </w:pict>
          </mc:Fallback>
        </mc:AlternateContent>
      </w:r>
    </w:p>
    <w:p w14:paraId="19854AC5" w14:textId="61C185B8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C2C17" wp14:editId="7BEA67A5">
                <wp:simplePos x="0" y="0"/>
                <wp:positionH relativeFrom="column">
                  <wp:posOffset>5043804</wp:posOffset>
                </wp:positionH>
                <wp:positionV relativeFrom="paragraph">
                  <wp:posOffset>175260</wp:posOffset>
                </wp:positionV>
                <wp:extent cx="219075" cy="1057275"/>
                <wp:effectExtent l="19050" t="0" r="28575" b="47625"/>
                <wp:wrapNone/>
                <wp:docPr id="55330481" name="Šipka: dolů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5727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FD285" id="Šipka: dolů 12" o:spid="_x0000_s1026" type="#_x0000_t67" style="position:absolute;margin-left:397.15pt;margin-top:13.8pt;width:17.25pt;height:8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" adj="19362" fillcolor="#00b050" strokecolor="#030e13 [484]" strokeweight="1pt"/>
            </w:pict>
          </mc:Fallback>
        </mc:AlternateContent>
      </w:r>
      <w:r w:rsidR="002A553C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7ECC9A" wp14:editId="72CEDDF0">
                <wp:simplePos x="0" y="0"/>
                <wp:positionH relativeFrom="column">
                  <wp:posOffset>5862955</wp:posOffset>
                </wp:positionH>
                <wp:positionV relativeFrom="paragraph">
                  <wp:posOffset>127635</wp:posOffset>
                </wp:positionV>
                <wp:extent cx="209550" cy="978408"/>
                <wp:effectExtent l="19050" t="19050" r="38100" b="12700"/>
                <wp:wrapNone/>
                <wp:docPr id="472696445" name="Šipka: nahor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78408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0EEF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8" o:spid="_x0000_s1026" type="#_x0000_t68" style="position:absolute;margin-left:461.65pt;margin-top:10.05pt;width:16.5pt;height:77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" adj="2313" fillcolor="red" strokecolor="#030e13 [484]" strokeweight="1pt"/>
            </w:pict>
          </mc:Fallback>
        </mc:AlternateContent>
      </w:r>
    </w:p>
    <w:p w14:paraId="67C7C846" w14:textId="6A90F946" w:rsidR="00703D14" w:rsidRPr="00954625" w:rsidRDefault="002A553C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4D4659" wp14:editId="680E058F">
                <wp:simplePos x="0" y="0"/>
                <wp:positionH relativeFrom="column">
                  <wp:posOffset>6253480</wp:posOffset>
                </wp:positionH>
                <wp:positionV relativeFrom="paragraph">
                  <wp:posOffset>46355</wp:posOffset>
                </wp:positionV>
                <wp:extent cx="1152525" cy="768350"/>
                <wp:effectExtent l="228600" t="0" r="28575" b="12700"/>
                <wp:wrapNone/>
                <wp:docPr id="1777896744" name="Bublinový popisek: čárov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68350"/>
                        </a:xfrm>
                        <a:prstGeom prst="borderCallout1">
                          <a:avLst>
                            <a:gd name="adj1" fmla="val 30515"/>
                            <a:gd name="adj2" fmla="val -895"/>
                            <a:gd name="adj3" fmla="val 68382"/>
                            <a:gd name="adj4" fmla="val -1932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0C882" w14:textId="1729E570" w:rsidR="002A553C" w:rsidRPr="002A553C" w:rsidRDefault="002A553C" w:rsidP="002A55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možný </w:t>
                            </w:r>
                            <w:r w:rsidR="00E05A4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(lhůta max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imálně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15 dnů</w:t>
                            </w:r>
                            <w:r w:rsidR="00E05A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465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10" o:spid="_x0000_s1043" type="#_x0000_t47" style="position:absolute;left:0;text-align:left;margin-left:492.4pt;margin-top:3.65pt;width:90.75pt;height:6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" adj="-4174,14771,-193,6591" filled="f" strokecolor="#030e13 [484]" strokeweight="1pt">
                <v:textbox>
                  <w:txbxContent>
                    <w:p w14:paraId="3290C882" w14:textId="1729E570" w:rsidR="002A553C" w:rsidRPr="002A553C" w:rsidRDefault="002A553C" w:rsidP="002A553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6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možný </w:t>
                      </w:r>
                      <w:r w:rsidR="00E05A4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>(lhůta max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imálně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>15 dnů</w:t>
                      </w:r>
                      <w:r w:rsidR="00E05A4D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046FA78" w14:textId="5BD0441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7D75D13" w14:textId="18BE700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C74D772" w14:textId="59FD89BB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A63091" wp14:editId="20AFD565">
                <wp:simplePos x="0" y="0"/>
                <wp:positionH relativeFrom="column">
                  <wp:posOffset>2133283</wp:posOffset>
                </wp:positionH>
                <wp:positionV relativeFrom="paragraph">
                  <wp:posOffset>143826</wp:posOffset>
                </wp:positionV>
                <wp:extent cx="3460912" cy="208157"/>
                <wp:effectExtent l="1093152" t="0" r="1099503" b="0"/>
                <wp:wrapNone/>
                <wp:docPr id="217001089" name="Šipka: dole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7726" flipV="1">
                          <a:off x="0" y="0"/>
                          <a:ext cx="3460912" cy="208157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CB84" id="Šipka: doleva 11" o:spid="_x0000_s1026" type="#_x0000_t66" style="position:absolute;margin-left:168pt;margin-top:11.3pt;width:272.5pt;height:16.4pt;rotation:3082676fd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" adj="650" fillcolor="#00b050" strokecolor="#042433" strokeweight="1pt"/>
            </w:pict>
          </mc:Fallback>
        </mc:AlternateContent>
      </w:r>
    </w:p>
    <w:p w14:paraId="526807AD" w14:textId="5FA9B26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209AF29" w14:textId="7E35F96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7D4F9E7" w14:textId="31A46D61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81FDF2" wp14:editId="430B7CBF">
                <wp:simplePos x="0" y="0"/>
                <wp:positionH relativeFrom="column">
                  <wp:posOffset>1062355</wp:posOffset>
                </wp:positionH>
                <wp:positionV relativeFrom="paragraph">
                  <wp:posOffset>273685</wp:posOffset>
                </wp:positionV>
                <wp:extent cx="895350" cy="381000"/>
                <wp:effectExtent l="285750" t="0" r="19050" b="19050"/>
                <wp:wrapNone/>
                <wp:docPr id="920774564" name="Bublinový popisek: čárov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borderCallout1">
                          <a:avLst>
                            <a:gd name="adj1" fmla="val 51631"/>
                            <a:gd name="adj2" fmla="val -2574"/>
                            <a:gd name="adj3" fmla="val 55593"/>
                            <a:gd name="adj4" fmla="val -3035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8DFFC" w14:textId="13D61B72" w:rsidR="00866425" w:rsidRPr="002A553C" w:rsidRDefault="00866425" w:rsidP="008664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možný </w:t>
                            </w:r>
                            <w:r w:rsidR="00E05A4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OP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FDF2" id="_x0000_s1044" type="#_x0000_t47" style="position:absolute;left:0;text-align:left;margin-left:83.65pt;margin-top:21.55pt;width:70.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" adj="-6556,12008,-556,11152" filled="f" strokecolor="#042433" strokeweight="1pt">
                <v:textbox>
                  <w:txbxContent>
                    <w:p w14:paraId="2478DFFC" w14:textId="13D61B72" w:rsidR="00866425" w:rsidRPr="002A553C" w:rsidRDefault="00866425" w:rsidP="0086642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6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možný </w:t>
                      </w:r>
                      <w:r w:rsidR="00E05A4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OP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C644B16" w14:textId="7A23273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A66812" w14:textId="0F7B8F9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299D7AB" w14:textId="7CD1A9D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57E34DA" w14:textId="3CB922B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1E4F192" w14:textId="50E8809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9DDDC0F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C7A52F6" w14:textId="5EE17D1B" w:rsidR="00703D14" w:rsidRPr="00954625" w:rsidRDefault="00E62ED1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144893" wp14:editId="4FACDC19">
                <wp:simplePos x="0" y="0"/>
                <wp:positionH relativeFrom="column">
                  <wp:posOffset>3229292</wp:posOffset>
                </wp:positionH>
                <wp:positionV relativeFrom="paragraph">
                  <wp:posOffset>-690562</wp:posOffset>
                </wp:positionV>
                <wp:extent cx="143168" cy="2174240"/>
                <wp:effectExtent l="13018" t="101282" r="22542" b="155893"/>
                <wp:wrapNone/>
                <wp:docPr id="190085188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03632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E95D" id="Šipka: dolů 3" o:spid="_x0000_s1026" type="#_x0000_t67" style="position:absolute;margin-left:254.25pt;margin-top:-54.35pt;width:11.25pt;height:171.2pt;rotation:5465300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" adj="20889" fillcolor="#00b050" strokecolor="#042433" strokeweight="1pt"/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4565F4" wp14:editId="7FBC3306">
                <wp:simplePos x="0" y="0"/>
                <wp:positionH relativeFrom="column">
                  <wp:posOffset>4610100</wp:posOffset>
                </wp:positionH>
                <wp:positionV relativeFrom="paragraph">
                  <wp:posOffset>-5080</wp:posOffset>
                </wp:positionV>
                <wp:extent cx="3133725" cy="6457950"/>
                <wp:effectExtent l="0" t="0" r="28575" b="19050"/>
                <wp:wrapNone/>
                <wp:docPr id="29019456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F3ACE" w14:textId="32C71E4C" w:rsidR="00E62ED1" w:rsidRPr="00800FCC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5013CE15" w14:textId="468367F0" w:rsidR="00E62ED1" w:rsidRPr="00E62ED1" w:rsidRDefault="00E62ED1" w:rsidP="00E62ED1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 xml:space="preserve">rozhodnutí o 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odmítnutí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>převzetí</w:t>
                            </w:r>
                            <w:r w:rsidR="006E7723">
                              <w:rPr>
                                <w:b/>
                                <w:bCs/>
                                <w:szCs w:val="24"/>
                              </w:rPr>
                              <w:t xml:space="preserve"> řízení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22D5EAD3" w14:textId="77777777" w:rsidR="00E62ED1" w:rsidRDefault="00E62ED1" w:rsidP="00E62ED1">
                            <w:pPr>
                              <w:spacing w:after="0"/>
                              <w:ind w:left="36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7906AB0B" w14:textId="2C859201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- </w:t>
                            </w:r>
                            <w:r>
                              <w:rPr>
                                <w:szCs w:val="24"/>
                              </w:rPr>
                              <w:t>ne</w:t>
                            </w:r>
                            <w:r w:rsidRPr="00800FCC">
                              <w:rPr>
                                <w:szCs w:val="24"/>
                              </w:rPr>
                              <w:t>musí</w:t>
                            </w:r>
                            <w:r>
                              <w:rPr>
                                <w:szCs w:val="24"/>
                              </w:rPr>
                              <w:t xml:space="preserve"> mít formu „rozhodnutí“,  </w:t>
                            </w:r>
                          </w:p>
                          <w:p w14:paraId="5B520BC1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postačí odůvodněné vysvětlení pro </w:t>
                            </w:r>
                          </w:p>
                          <w:p w14:paraId="039E6969" w14:textId="216588C0" w:rsidR="00E62ED1" w:rsidRPr="00800FCC" w:rsidRDefault="00E62ED1" w:rsidP="00E62ED1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orgán 1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11/</w:t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>4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)</w:t>
                            </w:r>
                          </w:p>
                          <w:p w14:paraId="6F3EA2EE" w14:textId="5165548D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- není proti němu být přípustný opravný           </w:t>
                            </w:r>
                          </w:p>
                          <w:p w14:paraId="50FD70BB" w14:textId="1FD1A201" w:rsidR="00E62ED1" w:rsidRPr="00800FCC" w:rsidRDefault="00E62ED1" w:rsidP="00E62ED1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prostředek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17/1)</w:t>
                            </w:r>
                          </w:p>
                          <w:p w14:paraId="25DAA1E8" w14:textId="77777777" w:rsidR="00E62ED1" w:rsidRPr="00800FCC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4095721" w14:textId="4F0A2CB0" w:rsidR="00665D12" w:rsidRDefault="00E62ED1" w:rsidP="00DD27A0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Ve vhodných případech </w:t>
                            </w:r>
                            <w:r w:rsidR="00A11C80" w:rsidRPr="00A11C80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  <w:r w:rsidR="00A11C80"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před </w:t>
                            </w:r>
                            <w:r w:rsidR="00A11C80">
                              <w:rPr>
                                <w:szCs w:val="24"/>
                              </w:rPr>
                              <w:t xml:space="preserve">učiněním </w:t>
                            </w:r>
                            <w:r>
                              <w:rPr>
                                <w:szCs w:val="24"/>
                              </w:rPr>
                              <w:t xml:space="preserve">rozhodnutí o odmítnutí </w:t>
                            </w:r>
                            <w:r w:rsidRPr="00A11C80">
                              <w:rPr>
                                <w:szCs w:val="24"/>
                                <w:highlight w:val="yellow"/>
                              </w:rPr>
                              <w:t>konzultuje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="00CA7A0D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>(</w:t>
                            </w:r>
                            <w:r w:rsidR="00A11C80">
                              <w:rPr>
                                <w:szCs w:val="24"/>
                              </w:rPr>
                              <w:t>zřejmě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 xml:space="preserve"> za účelem poskytnutí dalších informací</w:t>
                            </w:r>
                            <w:r w:rsidR="00A11C80">
                              <w:rPr>
                                <w:szCs w:val="24"/>
                              </w:rPr>
                              <w:t>, které by mohly zvrátit rozhodnutí o odmítnutí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>)</w:t>
                            </w:r>
                            <w:r w:rsidR="00CA7A0D">
                              <w:rPr>
                                <w:szCs w:val="24"/>
                              </w:rPr>
                              <w:t>.</w:t>
                            </w:r>
                            <w:r w:rsidR="00A11C80">
                              <w:rPr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color w:val="C00000"/>
                                <w:szCs w:val="24"/>
                              </w:rPr>
                              <w:t>(čl. 12/3)</w:t>
                            </w:r>
                            <w:r w:rsidRPr="00A11C80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6F8EF697" w14:textId="77777777" w:rsidR="00665D12" w:rsidRDefault="00665D12" w:rsidP="00A11C8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EB5CC53" w14:textId="55606EFE" w:rsidR="00A11C80" w:rsidRPr="00866425" w:rsidRDefault="00A11C80" w:rsidP="00A11C80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6F6C403A" w14:textId="60E43F08" w:rsidR="00A11C80" w:rsidRPr="00492379" w:rsidRDefault="00A11C80" w:rsidP="00A11C8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="00665D12">
                              <w:rPr>
                                <w:b/>
                                <w:bCs/>
                                <w:sz w:val="22"/>
                              </w:rPr>
                              <w:t>ODMÍTNUTÍ PŘEVZETÍ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r w:rsidR="00665D12">
                              <w:rPr>
                                <w:sz w:val="22"/>
                                <w:highlight w:val="green"/>
                              </w:rPr>
                              <w:t>IV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5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4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26E8D421" w14:textId="77777777" w:rsidR="00A11C80" w:rsidRPr="00492379" w:rsidRDefault="00A11C80" w:rsidP="00A11C8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4D1EAE8F" w14:textId="2F530972" w:rsidR="00A11C80" w:rsidRPr="00786D7B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5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4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2D1B831C" w14:textId="77777777" w:rsidR="00A11C80" w:rsidRDefault="00A11C80" w:rsidP="00A11C80">
                            <w:pPr>
                              <w:spacing w:after="0"/>
                              <w:jc w:val="center"/>
                            </w:pPr>
                          </w:p>
                          <w:p w14:paraId="138196E0" w14:textId="0475A8EA" w:rsidR="00A11C80" w:rsidRDefault="00A11C80" w:rsidP="00DD27A0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-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D1090F">
                              <w:rPr>
                                <w:sz w:val="22"/>
                              </w:rPr>
                              <w:t>nachází-li se v</w:t>
                            </w:r>
                            <w:r>
                              <w:rPr>
                                <w:sz w:val="22"/>
                              </w:rPr>
                              <w:t> dožádaném státě</w:t>
                            </w:r>
                            <w:r w:rsidRPr="00D1090F">
                              <w:rPr>
                                <w:sz w:val="22"/>
                              </w:rPr>
                              <w:t>,</w:t>
                            </w:r>
                            <w:r w:rsidR="00665D12">
                              <w:rPr>
                                <w:sz w:val="22"/>
                              </w:rPr>
                              <w:t xml:space="preserve"> opět nemá právo na informaci o ODMÍTNUTÍ PŘEVZETÍ.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</w:t>
                            </w:r>
                            <w:r w:rsidR="00665D12" w:rsidRPr="00665D1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30DDC644" wp14:editId="470BED74">
                                  <wp:extent cx="190500" cy="171450"/>
                                  <wp:effectExtent l="0" t="0" r="0" b="0"/>
                                  <wp:docPr id="27584175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1A8B8A" w14:textId="37C30383" w:rsidR="00E62ED1" w:rsidRDefault="00A11C80" w:rsidP="00A11C80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  <w:r w:rsidRPr="00661724">
                              <w:rPr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65F4" id="_x0000_s1045" type="#_x0000_t202" style="position:absolute;left:0;text-align:left;margin-left:363pt;margin-top:-.4pt;width:246.75pt;height:508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" fillcolor="window" strokeweight=".5pt">
                <v:textbox>
                  <w:txbxContent>
                    <w:p w14:paraId="37FF3ACE" w14:textId="32C71E4C" w:rsidR="00E62ED1" w:rsidRPr="00800FCC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</w:t>
                      </w:r>
                    </w:p>
                    <w:p w14:paraId="5013CE15" w14:textId="468367F0" w:rsidR="00E62ED1" w:rsidRPr="00E62ED1" w:rsidRDefault="00E62ED1" w:rsidP="00E62ED1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E62ED1">
                        <w:rPr>
                          <w:b/>
                          <w:bCs/>
                          <w:szCs w:val="24"/>
                        </w:rPr>
                        <w:t xml:space="preserve">rozhodnutí o </w:t>
                      </w:r>
                      <w:r w:rsidRPr="00E62ED1">
                        <w:rPr>
                          <w:b/>
                          <w:bCs/>
                          <w:szCs w:val="24"/>
                          <w:u w:val="single"/>
                        </w:rPr>
                        <w:t>odmítnutí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>převzetí</w:t>
                      </w:r>
                      <w:r w:rsidR="006E7723">
                        <w:rPr>
                          <w:b/>
                          <w:bCs/>
                          <w:szCs w:val="24"/>
                        </w:rPr>
                        <w:t xml:space="preserve"> řízení</w:t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  <w:p w14:paraId="22D5EAD3" w14:textId="77777777" w:rsidR="00E62ED1" w:rsidRDefault="00E62ED1" w:rsidP="00E62ED1">
                      <w:pPr>
                        <w:spacing w:after="0"/>
                        <w:ind w:left="36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7906AB0B" w14:textId="2C859201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- </w:t>
                      </w:r>
                      <w:r>
                        <w:rPr>
                          <w:szCs w:val="24"/>
                        </w:rPr>
                        <w:t>ne</w:t>
                      </w:r>
                      <w:r w:rsidRPr="00800FCC">
                        <w:rPr>
                          <w:szCs w:val="24"/>
                        </w:rPr>
                        <w:t>musí</w:t>
                      </w:r>
                      <w:r>
                        <w:rPr>
                          <w:szCs w:val="24"/>
                        </w:rPr>
                        <w:t xml:space="preserve"> mít formu „rozhodnutí“,  </w:t>
                      </w:r>
                    </w:p>
                    <w:p w14:paraId="5B520BC1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postačí odůvodněné vysvětlení pro </w:t>
                      </w:r>
                    </w:p>
                    <w:p w14:paraId="039E6969" w14:textId="216588C0" w:rsidR="00E62ED1" w:rsidRPr="00800FCC" w:rsidRDefault="00E62ED1" w:rsidP="00E62ED1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orgán 1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11/</w:t>
                      </w:r>
                      <w:r>
                        <w:rPr>
                          <w:color w:val="C00000"/>
                          <w:szCs w:val="24"/>
                        </w:rPr>
                        <w:t>4</w:t>
                      </w:r>
                      <w:r w:rsidRPr="00800FCC">
                        <w:rPr>
                          <w:color w:val="C00000"/>
                          <w:szCs w:val="24"/>
                        </w:rPr>
                        <w:t>)</w:t>
                      </w:r>
                    </w:p>
                    <w:p w14:paraId="6F3EA2EE" w14:textId="5165548D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- není proti němu být přípustný opravný           </w:t>
                      </w:r>
                    </w:p>
                    <w:p w14:paraId="50FD70BB" w14:textId="1FD1A201" w:rsidR="00E62ED1" w:rsidRPr="00800FCC" w:rsidRDefault="00E62ED1" w:rsidP="00E62ED1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prostředek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17/1)</w:t>
                      </w:r>
                    </w:p>
                    <w:p w14:paraId="25DAA1E8" w14:textId="77777777" w:rsidR="00E62ED1" w:rsidRPr="00800FCC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4095721" w14:textId="4F0A2CB0" w:rsidR="00665D12" w:rsidRDefault="00E62ED1" w:rsidP="00DD27A0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Cs w:val="24"/>
                        </w:rPr>
                        <w:t xml:space="preserve">Ve vhodných případech </w:t>
                      </w:r>
                      <w:r w:rsidR="00A11C80" w:rsidRPr="00A11C80">
                        <w:rPr>
                          <w:b/>
                          <w:bCs/>
                          <w:szCs w:val="24"/>
                        </w:rPr>
                        <w:t>orgán 2</w:t>
                      </w:r>
                      <w:r w:rsidR="00A11C80"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před </w:t>
                      </w:r>
                      <w:r w:rsidR="00A11C80">
                        <w:rPr>
                          <w:szCs w:val="24"/>
                        </w:rPr>
                        <w:t xml:space="preserve">učiněním </w:t>
                      </w:r>
                      <w:r>
                        <w:rPr>
                          <w:szCs w:val="24"/>
                        </w:rPr>
                        <w:t xml:space="preserve">rozhodnutí o odmítnutí </w:t>
                      </w:r>
                      <w:r w:rsidRPr="00A11C80">
                        <w:rPr>
                          <w:szCs w:val="24"/>
                          <w:highlight w:val="yellow"/>
                        </w:rPr>
                        <w:t>konzultuje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="00CA7A0D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szCs w:val="24"/>
                        </w:rPr>
                        <w:t>(</w:t>
                      </w:r>
                      <w:r w:rsidR="00A11C80">
                        <w:rPr>
                          <w:szCs w:val="24"/>
                        </w:rPr>
                        <w:t>zřejmě</w:t>
                      </w:r>
                      <w:r w:rsidR="00A11C80" w:rsidRPr="00A11C80">
                        <w:rPr>
                          <w:szCs w:val="24"/>
                        </w:rPr>
                        <w:t xml:space="preserve"> za účelem poskytnutí dalších informací</w:t>
                      </w:r>
                      <w:r w:rsidR="00A11C80">
                        <w:rPr>
                          <w:szCs w:val="24"/>
                        </w:rPr>
                        <w:t>, které by mohly zvrátit rozhodnutí o odmítnutí</w:t>
                      </w:r>
                      <w:r w:rsidR="00A11C80" w:rsidRPr="00A11C80">
                        <w:rPr>
                          <w:szCs w:val="24"/>
                        </w:rPr>
                        <w:t>)</w:t>
                      </w:r>
                      <w:r w:rsidR="00CA7A0D">
                        <w:rPr>
                          <w:szCs w:val="24"/>
                        </w:rPr>
                        <w:t>.</w:t>
                      </w:r>
                      <w:r w:rsidR="00A11C80">
                        <w:rPr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color w:val="C00000"/>
                          <w:szCs w:val="24"/>
                        </w:rPr>
                        <w:t>(čl. 12/3)</w:t>
                      </w:r>
                      <w:r w:rsidRPr="00A11C80">
                        <w:rPr>
                          <w:sz w:val="22"/>
                        </w:rPr>
                        <w:tab/>
                      </w:r>
                    </w:p>
                    <w:p w14:paraId="6F8EF697" w14:textId="77777777" w:rsidR="00665D12" w:rsidRDefault="00665D12" w:rsidP="00A11C80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EB5CC53" w14:textId="55606EFE" w:rsidR="00A11C80" w:rsidRPr="00866425" w:rsidRDefault="00A11C80" w:rsidP="00A11C80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6F6C403A" w14:textId="60E43F08" w:rsidR="00A11C80" w:rsidRPr="00492379" w:rsidRDefault="00A11C80" w:rsidP="00A11C80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="00665D12">
                        <w:rPr>
                          <w:b/>
                          <w:bCs/>
                          <w:sz w:val="22"/>
                        </w:rPr>
                        <w:t>ODMÍTNUTÍ PŘEVZETÍ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–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r w:rsidR="00665D12">
                        <w:rPr>
                          <w:sz w:val="22"/>
                          <w:highlight w:val="green"/>
                        </w:rPr>
                        <w:t>IV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</w:t>
                      </w:r>
                      <w:r w:rsidR="00665D12">
                        <w:rPr>
                          <w:color w:val="C00000"/>
                          <w:sz w:val="22"/>
                        </w:rPr>
                        <w:t>5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 w:rsidR="00665D12">
                        <w:rPr>
                          <w:color w:val="C00000"/>
                          <w:sz w:val="22"/>
                        </w:rPr>
                        <w:t>4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26E8D421" w14:textId="77777777" w:rsidR="00A11C80" w:rsidRPr="00492379" w:rsidRDefault="00A11C80" w:rsidP="00A11C80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4D1EAE8F" w14:textId="2F530972" w:rsidR="00A11C80" w:rsidRPr="00786D7B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</w:t>
                      </w:r>
                      <w:r w:rsidR="00665D12">
                        <w:rPr>
                          <w:color w:val="C00000"/>
                          <w:sz w:val="22"/>
                        </w:rPr>
                        <w:t>5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 w:rsidR="00665D12">
                        <w:rPr>
                          <w:color w:val="C00000"/>
                          <w:sz w:val="22"/>
                        </w:rPr>
                        <w:t>4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2D1B831C" w14:textId="77777777" w:rsidR="00A11C80" w:rsidRDefault="00A11C80" w:rsidP="00A11C80">
                      <w:pPr>
                        <w:spacing w:after="0"/>
                        <w:jc w:val="center"/>
                      </w:pPr>
                    </w:p>
                    <w:p w14:paraId="138196E0" w14:textId="0475A8EA" w:rsidR="00A11C80" w:rsidRDefault="00A11C80" w:rsidP="00DD27A0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-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D1090F">
                        <w:rPr>
                          <w:sz w:val="22"/>
                        </w:rPr>
                        <w:t>nachází-li se v</w:t>
                      </w:r>
                      <w:r>
                        <w:rPr>
                          <w:sz w:val="22"/>
                        </w:rPr>
                        <w:t> dožádaném státě</w:t>
                      </w:r>
                      <w:r w:rsidRPr="00D1090F">
                        <w:rPr>
                          <w:sz w:val="22"/>
                        </w:rPr>
                        <w:t>,</w:t>
                      </w:r>
                      <w:r w:rsidR="00665D12">
                        <w:rPr>
                          <w:sz w:val="22"/>
                        </w:rPr>
                        <w:t xml:space="preserve"> opět nemá právo na informaci o ODMÍTNUTÍ PŘEVZETÍ.</w:t>
                      </w:r>
                      <w:r w:rsidRPr="00D1090F">
                        <w:rPr>
                          <w:sz w:val="22"/>
                        </w:rPr>
                        <w:t xml:space="preserve"> </w:t>
                      </w:r>
                      <w:r w:rsidR="00665D12" w:rsidRPr="00665D1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30DDC644" wp14:editId="470BED74">
                            <wp:extent cx="190500" cy="171450"/>
                            <wp:effectExtent l="0" t="0" r="0" b="0"/>
                            <wp:docPr id="27584175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1A8B8A" w14:textId="37C30383" w:rsidR="00E62ED1" w:rsidRDefault="00A11C80" w:rsidP="00A11C80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  <w:r w:rsidRPr="00661724">
                        <w:rPr>
                          <w:sz w:val="22"/>
                        </w:rPr>
                        <w:t xml:space="preserve">     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87666C" wp14:editId="2D338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3725" cy="6457950"/>
                <wp:effectExtent l="0" t="0" r="28575" b="19050"/>
                <wp:wrapNone/>
                <wp:docPr id="20299874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9BA77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E036B07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07373A9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109EEB4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B5A5B97" w14:textId="2F8B7653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</w:p>
                          <w:p w14:paraId="27BAAD75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0957460E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206C094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1A5974FD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462E4A54" w14:textId="54BCA844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                                  konzultace</w:t>
                            </w:r>
                          </w:p>
                          <w:p w14:paraId="41360575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51C16B4E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69DCCEF0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14AA2B03" w14:textId="329D8AD8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Orgán 1 </w:t>
                            </w:r>
                            <w:r>
                              <w:rPr>
                                <w:szCs w:val="24"/>
                              </w:rPr>
                              <w:t xml:space="preserve">po obdržení vysvětlení důvodů odmítnutí bezodkladně </w:t>
                            </w:r>
                            <w:r w:rsidRPr="00A11C80">
                              <w:rPr>
                                <w:szCs w:val="24"/>
                                <w:highlight w:val="yellow"/>
                              </w:rPr>
                              <w:t>informuje</w:t>
                            </w:r>
                            <w:r>
                              <w:rPr>
                                <w:szCs w:val="24"/>
                              </w:rPr>
                              <w:t xml:space="preserve"> obviněného</w:t>
                            </w:r>
                            <w:r w:rsidR="00665D12">
                              <w:rPr>
                                <w:szCs w:val="24"/>
                              </w:rPr>
                              <w:t xml:space="preserve"> a oběť (tu, jen má-li bydliště/sídlo v dožadujícím státě)</w:t>
                            </w:r>
                            <w:r>
                              <w:rPr>
                                <w:szCs w:val="24"/>
                              </w:rPr>
                              <w:t xml:space="preserve"> o tom, že bylo rozhodnuto o odmítnutí </w:t>
                            </w:r>
                            <w:r w:rsidRPr="00A11C80">
                              <w:rPr>
                                <w:color w:val="C00000"/>
                                <w:szCs w:val="24"/>
                              </w:rPr>
                              <w:t>(čl. 15/3</w:t>
                            </w:r>
                            <w:r w:rsidR="00665D12">
                              <w:rPr>
                                <w:color w:val="C00000"/>
                                <w:szCs w:val="24"/>
                              </w:rPr>
                              <w:t>, 16/3</w:t>
                            </w:r>
                            <w:r w:rsidRPr="00A11C80">
                              <w:rPr>
                                <w:color w:val="C00000"/>
                                <w:szCs w:val="24"/>
                              </w:rPr>
                              <w:t>)</w:t>
                            </w:r>
                          </w:p>
                          <w:p w14:paraId="19154537" w14:textId="77777777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6EFBAA79" w14:textId="77777777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5A242F17" w14:textId="2322D9C6" w:rsidR="00A11C80" w:rsidRDefault="00A11C80" w:rsidP="00A11C80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59069A" wp14:editId="605F14E4">
                                  <wp:extent cx="247650" cy="1123950"/>
                                  <wp:effectExtent l="0" t="0" r="0" b="0"/>
                                  <wp:docPr id="642402465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09512E" wp14:editId="7F7C19CA">
                                  <wp:extent cx="247650" cy="1123950"/>
                                  <wp:effectExtent l="0" t="0" r="0" b="0"/>
                                  <wp:docPr id="501325435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89944" w14:textId="49CE87E6" w:rsidR="00A11C80" w:rsidRDefault="00A11C80" w:rsidP="00A11C80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27AC7A49" w14:textId="113219BF" w:rsidR="00A11C80" w:rsidRPr="00A11C80" w:rsidRDefault="00A11C80" w:rsidP="00A11C8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Cs w:val="24"/>
                              </w:rPr>
                              <w:t xml:space="preserve"> 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OBVINĚNÝ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OBĚŤ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666C" id="_x0000_s1046" type="#_x0000_t202" style="position:absolute;left:0;text-align:left;margin-left:0;margin-top:0;width:246.75pt;height:508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" fillcolor="window" strokeweight=".5pt">
                <v:textbox>
                  <w:txbxContent>
                    <w:p w14:paraId="78C9BA77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E036B07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07373A9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109EEB4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B5A5B97" w14:textId="2F8B7653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</w:p>
                    <w:p w14:paraId="27BAAD75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0957460E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206C094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1A5974FD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462E4A54" w14:textId="54BCA844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                                      konzultace</w:t>
                      </w:r>
                    </w:p>
                    <w:p w14:paraId="41360575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51C16B4E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69DCCEF0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14AA2B03" w14:textId="329D8AD8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Orgán 1 </w:t>
                      </w:r>
                      <w:r>
                        <w:rPr>
                          <w:szCs w:val="24"/>
                        </w:rPr>
                        <w:t xml:space="preserve">po obdržení vysvětlení důvodů odmítnutí bezodkladně </w:t>
                      </w:r>
                      <w:r w:rsidRPr="00A11C80">
                        <w:rPr>
                          <w:szCs w:val="24"/>
                          <w:highlight w:val="yellow"/>
                        </w:rPr>
                        <w:t>informuje</w:t>
                      </w:r>
                      <w:r>
                        <w:rPr>
                          <w:szCs w:val="24"/>
                        </w:rPr>
                        <w:t xml:space="preserve"> obviněného</w:t>
                      </w:r>
                      <w:r w:rsidR="00665D12">
                        <w:rPr>
                          <w:szCs w:val="24"/>
                        </w:rPr>
                        <w:t xml:space="preserve"> a oběť (tu, jen má-li bydliště/sídlo v dožadujícím státě)</w:t>
                      </w:r>
                      <w:r>
                        <w:rPr>
                          <w:szCs w:val="24"/>
                        </w:rPr>
                        <w:t xml:space="preserve"> o tom, že bylo rozhodnuto o odmítnutí </w:t>
                      </w:r>
                      <w:r w:rsidRPr="00A11C80">
                        <w:rPr>
                          <w:color w:val="C00000"/>
                          <w:szCs w:val="24"/>
                        </w:rPr>
                        <w:t>(čl. 15/3</w:t>
                      </w:r>
                      <w:r w:rsidR="00665D12">
                        <w:rPr>
                          <w:color w:val="C00000"/>
                          <w:szCs w:val="24"/>
                        </w:rPr>
                        <w:t>, 16/3</w:t>
                      </w:r>
                      <w:r w:rsidRPr="00A11C80">
                        <w:rPr>
                          <w:color w:val="C00000"/>
                          <w:szCs w:val="24"/>
                        </w:rPr>
                        <w:t>)</w:t>
                      </w:r>
                    </w:p>
                    <w:p w14:paraId="19154537" w14:textId="77777777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6EFBAA79" w14:textId="77777777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5A242F17" w14:textId="2322D9C6" w:rsidR="00A11C80" w:rsidRDefault="00A11C80" w:rsidP="00A11C80">
                      <w:pPr>
                        <w:spacing w:after="0"/>
                        <w:ind w:left="708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59069A" wp14:editId="605F14E4">
                            <wp:extent cx="247650" cy="1123950"/>
                            <wp:effectExtent l="0" t="0" r="0" b="0"/>
                            <wp:docPr id="642402465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09512E" wp14:editId="7F7C19CA">
                            <wp:extent cx="247650" cy="1123950"/>
                            <wp:effectExtent l="0" t="0" r="0" b="0"/>
                            <wp:docPr id="501325435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89944" w14:textId="49CE87E6" w:rsidR="00A11C80" w:rsidRDefault="00A11C80" w:rsidP="00A11C80">
                      <w:pPr>
                        <w:spacing w:after="0"/>
                        <w:ind w:left="708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27AC7A49" w14:textId="113219BF" w:rsidR="00A11C80" w:rsidRPr="00A11C80" w:rsidRDefault="00A11C80" w:rsidP="00A11C8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Cs w:val="24"/>
                        </w:rPr>
                      </w:pPr>
                      <w:r>
                        <w:rPr>
                          <w:color w:val="C00000"/>
                          <w:szCs w:val="24"/>
                        </w:rPr>
                        <w:t xml:space="preserve">      </w:t>
                      </w:r>
                      <w:r w:rsidRPr="00A11C80">
                        <w:rPr>
                          <w:b/>
                          <w:bCs/>
                          <w:szCs w:val="24"/>
                          <w:u w:val="single"/>
                        </w:rPr>
                        <w:t>OBVINĚNÝ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ab/>
                        <w:t xml:space="preserve">        </w:t>
                      </w:r>
                      <w:r w:rsidRPr="00A11C80">
                        <w:rPr>
                          <w:b/>
                          <w:bCs/>
                          <w:szCs w:val="24"/>
                          <w:u w:val="single"/>
                        </w:rPr>
                        <w:t>OBĚŤ</w:t>
                      </w:r>
                    </w:p>
                  </w:txbxContent>
                </v:textbox>
              </v:shape>
            </w:pict>
          </mc:Fallback>
        </mc:AlternateContent>
      </w:r>
    </w:p>
    <w:p w14:paraId="53140042" w14:textId="61BA3A1C" w:rsidR="00703D14" w:rsidRPr="00954625" w:rsidRDefault="00A11C8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7E1A52" wp14:editId="5900ED5C">
                <wp:simplePos x="0" y="0"/>
                <wp:positionH relativeFrom="column">
                  <wp:posOffset>3300730</wp:posOffset>
                </wp:positionH>
                <wp:positionV relativeFrom="paragraph">
                  <wp:posOffset>238125</wp:posOffset>
                </wp:positionV>
                <wp:extent cx="1092200" cy="1247775"/>
                <wp:effectExtent l="0" t="0" r="12700" b="28575"/>
                <wp:wrapSquare wrapText="bothSides"/>
                <wp:docPr id="10625467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DC94" w14:textId="105C9404" w:rsidR="00E62ED1" w:rsidRDefault="00E62ED1" w:rsidP="00E62ED1">
                            <w:pPr>
                              <w:jc w:val="center"/>
                            </w:pPr>
                            <w:r>
                              <w:t>orgán 2 informuje orgán 1 ve lhůtě 60 dnů o důvodech odmítnutí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1A52" id="_x0000_s1051" type="#_x0000_t202" style="position:absolute;left:0;text-align:left;margin-left:259.9pt;margin-top:18.75pt;width:86pt;height:98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">
                <v:textbox>
                  <w:txbxContent>
                    <w:p w14:paraId="1B79DC94" w14:textId="105C9404" w:rsidR="00E62ED1" w:rsidRDefault="00E62ED1" w:rsidP="00E62ED1">
                      <w:pPr>
                        <w:jc w:val="center"/>
                      </w:pPr>
                      <w:r>
                        <w:t>orgán 2 informuje orgán 1 ve lhůtě 60 dnů o důvodech odmítnutí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</w:p>
    <w:p w14:paraId="504AD6F1" w14:textId="18F54F3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8A82876" w14:textId="7EED83B8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6DC42FA" w14:textId="06BF6501" w:rsidR="00703D14" w:rsidRPr="00954625" w:rsidRDefault="00A11C8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9289A3" wp14:editId="1CE1FF93">
                <wp:simplePos x="0" y="0"/>
                <wp:positionH relativeFrom="column">
                  <wp:posOffset>1005204</wp:posOffset>
                </wp:positionH>
                <wp:positionV relativeFrom="paragraph">
                  <wp:posOffset>52070</wp:posOffset>
                </wp:positionV>
                <wp:extent cx="3600450" cy="923925"/>
                <wp:effectExtent l="38100" t="57150" r="57150" b="66675"/>
                <wp:wrapNone/>
                <wp:docPr id="993942840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0450" cy="9239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2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79.15pt;margin-top:4.1pt;width:283.5pt;height:72.7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" strokecolor="black [3213]" strokeweight="1.25pt">
                <v:stroke startarrow="block" endarrow="block" joinstyle="miter"/>
              </v:shape>
            </w:pict>
          </mc:Fallback>
        </mc:AlternateContent>
      </w:r>
    </w:p>
    <w:p w14:paraId="238F34C7" w14:textId="60245E4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F757F75" w14:textId="205BB72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7D373BF" w14:textId="1EA2A4E2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1D76268" w14:textId="67E4040E" w:rsidR="00703D14" w:rsidRPr="00954625" w:rsidRDefault="00665D12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142BF5" wp14:editId="0004D997">
                <wp:simplePos x="0" y="0"/>
                <wp:positionH relativeFrom="column">
                  <wp:posOffset>762808</wp:posOffset>
                </wp:positionH>
                <wp:positionV relativeFrom="paragraph">
                  <wp:posOffset>173990</wp:posOffset>
                </wp:positionV>
                <wp:extent cx="3835400" cy="2809875"/>
                <wp:effectExtent l="38100" t="76200" r="12700" b="28575"/>
                <wp:wrapNone/>
                <wp:docPr id="2145748354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5400" cy="2809875"/>
                        </a:xfrm>
                        <a:prstGeom prst="bentConnector3">
                          <a:avLst>
                            <a:gd name="adj1" fmla="val 10068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B07D" id="Spojnice: pravoúhlá 25" o:spid="_x0000_s1026" type="#_x0000_t34" style="position:absolute;margin-left:60.05pt;margin-top:13.7pt;width:302pt;height:221.2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" adj="2175" strokecolor="#00b050" strokeweight="2pt">
                <v:stroke endarrow="block"/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6B3299" wp14:editId="61A88824">
                <wp:simplePos x="0" y="0"/>
                <wp:positionH relativeFrom="column">
                  <wp:posOffset>3340880</wp:posOffset>
                </wp:positionH>
                <wp:positionV relativeFrom="paragraph">
                  <wp:posOffset>265113</wp:posOffset>
                </wp:positionV>
                <wp:extent cx="187750" cy="2333307"/>
                <wp:effectExtent l="13018" t="139382" r="0" b="187643"/>
                <wp:wrapNone/>
                <wp:docPr id="1000634992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76183">
                          <a:off x="0" y="0"/>
                          <a:ext cx="187750" cy="2333307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2C44" id="Šipka: dolů 3" o:spid="_x0000_s1026" type="#_x0000_t67" style="position:absolute;margin-left:263.05pt;margin-top:20.9pt;width:14.8pt;height:183.7pt;rotation:-5378121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" adj="20731" fillcolor="#0070c0" strokecolor="#042433" strokeweight="1pt"/>
            </w:pict>
          </mc:Fallback>
        </mc:AlternateContent>
      </w:r>
    </w:p>
    <w:p w14:paraId="36EC1F80" w14:textId="6609213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970A312" w14:textId="684642B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FF5E83" w14:textId="5F277FC3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85ADE69" w14:textId="32A1DA0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B59C407" w14:textId="360EA1FA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82ACDEB" w14:textId="0FFDC91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F1C5BF" w14:textId="0F43019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3C08300" w14:textId="1BCED97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D636F5D" w14:textId="71287840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6AD467C" w14:textId="4518E2F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351B187" w14:textId="4E440774" w:rsidR="00703D14" w:rsidRPr="00954625" w:rsidRDefault="00F079C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39B102" wp14:editId="2F7B23AD">
                <wp:simplePos x="0" y="0"/>
                <wp:positionH relativeFrom="column">
                  <wp:posOffset>4631055</wp:posOffset>
                </wp:positionH>
                <wp:positionV relativeFrom="paragraph">
                  <wp:posOffset>184150</wp:posOffset>
                </wp:positionV>
                <wp:extent cx="3133725" cy="6457950"/>
                <wp:effectExtent l="0" t="0" r="28575" b="19050"/>
                <wp:wrapNone/>
                <wp:docPr id="135188995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D3713" w14:textId="4FCB3063" w:rsidR="003350AA" w:rsidRDefault="003350AA" w:rsidP="003350AA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3350AA">
                              <w:rPr>
                                <w:b/>
                                <w:bCs/>
                                <w:szCs w:val="24"/>
                              </w:rPr>
                              <w:t>POSTUP PO PŘIJETÍ KONEČNÉHO MERITOTNÍHO ROZHODNUTÍ</w:t>
                            </w:r>
                            <w:r>
                              <w:rPr>
                                <w:szCs w:val="24"/>
                              </w:rPr>
                              <w:t xml:space="preserve">                          (bylo-li trestní řízení převzato)</w:t>
                            </w:r>
                          </w:p>
                          <w:p w14:paraId="0D569C83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EBF0171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03336A9" w14:textId="77777777" w:rsidR="00297CE6" w:rsidRDefault="003350AA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="00297CE6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297CE6" w:rsidRPr="00297CE6">
                              <w:rPr>
                                <w:szCs w:val="24"/>
                              </w:rPr>
                              <w:t>(případně jiný orgán dožádaného státu</w:t>
                            </w:r>
                            <w:r w:rsidR="00297CE6">
                              <w:rPr>
                                <w:szCs w:val="24"/>
                              </w:rPr>
                              <w:t xml:space="preserve">) </w:t>
                            </w:r>
                            <w:r w:rsidR="00297CE6" w:rsidRPr="00297CE6">
                              <w:rPr>
                                <w:szCs w:val="24"/>
                                <w:highlight w:val="yellow"/>
                              </w:rPr>
                              <w:t>poskytne</w:t>
                            </w:r>
                            <w:r w:rsidR="00297CE6">
                              <w:rPr>
                                <w:szCs w:val="24"/>
                              </w:rPr>
                              <w:t xml:space="preserve"> </w:t>
                            </w:r>
                            <w:r w:rsidR="00297CE6" w:rsidRPr="00297CE6">
                              <w:rPr>
                                <w:b/>
                                <w:bCs/>
                                <w:szCs w:val="24"/>
                              </w:rPr>
                              <w:t>orgánu 1</w:t>
                            </w:r>
                            <w:r w:rsidR="00297CE6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32260072" w14:textId="77777777" w:rsidR="00297CE6" w:rsidRDefault="00297CE6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75A501AC" w14:textId="1ECE9995" w:rsidR="003350AA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297CE6">
                              <w:rPr>
                                <w:szCs w:val="24"/>
                              </w:rPr>
                              <w:t>informaci o konečném meritorním</w:t>
                            </w:r>
                            <w:r>
                              <w:rPr>
                                <w:szCs w:val="24"/>
                              </w:rPr>
                              <w:t xml:space="preserve"> rozhodnutí v převzatém řízení,</w:t>
                            </w:r>
                          </w:p>
                          <w:p w14:paraId="0A883BA9" w14:textId="077F4966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informaci, zda toto rozhodnutí vytváří dle práva dožádaného státu překážku věci rozhodnuté</w:t>
                            </w:r>
                            <w:r w:rsidR="00F079CD">
                              <w:rPr>
                                <w:szCs w:val="24"/>
                              </w:rPr>
                              <w:t>,</w:t>
                            </w:r>
                          </w:p>
                          <w:p w14:paraId="3BF7BD18" w14:textId="4301EC9F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poskytne informace o konečném výkonu uloženého trestu či jiné podstatné informace,</w:t>
                            </w:r>
                          </w:p>
                          <w:p w14:paraId="7C76B00D" w14:textId="6F93F58A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zašle kopii konečného meritorního rozhodnutí</w:t>
                            </w:r>
                            <w:r w:rsidR="00F079CD">
                              <w:rPr>
                                <w:szCs w:val="24"/>
                              </w:rPr>
                              <w:t>.</w:t>
                            </w:r>
                            <w:r w:rsidR="00E80012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0BF9F19B" w14:textId="660C9213" w:rsidR="00E80012" w:rsidRPr="00E80012" w:rsidRDefault="00E80012" w:rsidP="00F079CD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E80012">
                              <w:rPr>
                                <w:color w:val="C00000"/>
                                <w:szCs w:val="24"/>
                              </w:rPr>
                              <w:t>(čl. 23/1)</w:t>
                            </w:r>
                          </w:p>
                          <w:p w14:paraId="563E19F2" w14:textId="77777777" w:rsidR="003350AA" w:rsidRDefault="003350AA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7763980" w14:textId="1A3FB482" w:rsidR="003350AA" w:rsidRPr="00E80012" w:rsidRDefault="00E80012" w:rsidP="00F079CD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E80012">
                              <w:rPr>
                                <w:szCs w:val="24"/>
                              </w:rPr>
                              <w:t xml:space="preserve">Alespoň podstatné části shora uvedeného rozhodnutí a informací musí být opatřeny překladem. </w:t>
                            </w:r>
                            <w:r w:rsidRPr="00E80012">
                              <w:rPr>
                                <w:color w:val="C00000"/>
                                <w:szCs w:val="24"/>
                              </w:rPr>
                              <w:t>(čl. 23/2)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B102" id="_x0000_s1048" type="#_x0000_t202" style="position:absolute;left:0;text-align:left;margin-left:364.65pt;margin-top:14.5pt;width:246.75pt;height:50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" fillcolor="window" strokeweight=".5pt">
                <v:textbox>
                  <w:txbxContent>
                    <w:p w14:paraId="3F9D3713" w14:textId="4FCB3063" w:rsidR="003350AA" w:rsidRDefault="003350AA" w:rsidP="003350AA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3350AA">
                        <w:rPr>
                          <w:b/>
                          <w:bCs/>
                          <w:szCs w:val="24"/>
                        </w:rPr>
                        <w:t>POSTUP PO PŘIJETÍ KONEČNÉHO MERITOTNÍHO ROZHODNUTÍ</w:t>
                      </w:r>
                      <w:r>
                        <w:rPr>
                          <w:szCs w:val="24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szCs w:val="24"/>
                        </w:rPr>
                        <w:t>bylo-li trestní řízení převzato)</w:t>
                      </w:r>
                    </w:p>
                    <w:p w14:paraId="0D569C83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EBF0171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03336A9" w14:textId="77777777" w:rsidR="00297CE6" w:rsidRDefault="003350AA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 w:rsidRPr="00A11C80">
                        <w:rPr>
                          <w:b/>
                          <w:bCs/>
                          <w:szCs w:val="24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Cs w:val="24"/>
                        </w:rPr>
                        <w:t>2</w:t>
                      </w:r>
                      <w:r w:rsidR="00297CE6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297CE6" w:rsidRPr="00297CE6">
                        <w:rPr>
                          <w:szCs w:val="24"/>
                        </w:rPr>
                        <w:t>(případně jiný orgán dožádaného státu</w:t>
                      </w:r>
                      <w:r w:rsidR="00297CE6">
                        <w:rPr>
                          <w:szCs w:val="24"/>
                        </w:rPr>
                        <w:t xml:space="preserve">) </w:t>
                      </w:r>
                      <w:r w:rsidR="00297CE6" w:rsidRPr="00297CE6">
                        <w:rPr>
                          <w:szCs w:val="24"/>
                          <w:highlight w:val="yellow"/>
                        </w:rPr>
                        <w:t>poskytne</w:t>
                      </w:r>
                      <w:r w:rsidR="00297CE6">
                        <w:rPr>
                          <w:szCs w:val="24"/>
                        </w:rPr>
                        <w:t xml:space="preserve"> </w:t>
                      </w:r>
                      <w:r w:rsidR="00297CE6" w:rsidRPr="00297CE6">
                        <w:rPr>
                          <w:b/>
                          <w:bCs/>
                          <w:szCs w:val="24"/>
                        </w:rPr>
                        <w:t>orgánu 1</w:t>
                      </w:r>
                      <w:r w:rsidR="00297CE6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32260072" w14:textId="77777777" w:rsidR="00297CE6" w:rsidRDefault="00297CE6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</w:p>
                    <w:p w14:paraId="75A501AC" w14:textId="1ECE9995" w:rsidR="003350AA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297CE6">
                        <w:rPr>
                          <w:szCs w:val="24"/>
                        </w:rPr>
                        <w:t>informaci o konečném meritorním</w:t>
                      </w:r>
                      <w:r>
                        <w:rPr>
                          <w:szCs w:val="24"/>
                        </w:rPr>
                        <w:t xml:space="preserve"> rozhodnutí v převzatém řízení,</w:t>
                      </w:r>
                    </w:p>
                    <w:p w14:paraId="0A883BA9" w14:textId="077F4966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informaci, zda toto rozhodnutí vytváří dle práva dožádaného státu překážku věci rozhodnuté</w:t>
                      </w:r>
                      <w:r w:rsidR="00F079CD">
                        <w:rPr>
                          <w:szCs w:val="24"/>
                        </w:rPr>
                        <w:t>,</w:t>
                      </w:r>
                    </w:p>
                    <w:p w14:paraId="3BF7BD18" w14:textId="4301EC9F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poskytne informace o konečném výkonu uloženého trestu či jiné podstatné informace,</w:t>
                      </w:r>
                    </w:p>
                    <w:p w14:paraId="7C76B00D" w14:textId="6F93F58A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zašle kopii konečného meritorního rozhodnutí</w:t>
                      </w:r>
                      <w:r w:rsidR="00F079CD">
                        <w:rPr>
                          <w:szCs w:val="24"/>
                        </w:rPr>
                        <w:t>.</w:t>
                      </w:r>
                      <w:r w:rsidR="00E80012">
                        <w:rPr>
                          <w:szCs w:val="24"/>
                        </w:rPr>
                        <w:t xml:space="preserve">  </w:t>
                      </w:r>
                    </w:p>
                    <w:p w14:paraId="0BF9F19B" w14:textId="660C9213" w:rsidR="00E80012" w:rsidRPr="00E80012" w:rsidRDefault="00E80012" w:rsidP="00F079CD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E80012">
                        <w:rPr>
                          <w:color w:val="C00000"/>
                          <w:szCs w:val="24"/>
                        </w:rPr>
                        <w:t>(čl. 23/1)</w:t>
                      </w:r>
                    </w:p>
                    <w:p w14:paraId="563E19F2" w14:textId="77777777" w:rsidR="003350AA" w:rsidRDefault="003350AA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7763980" w14:textId="1A3FB482" w:rsidR="003350AA" w:rsidRPr="00E80012" w:rsidRDefault="00E80012" w:rsidP="00F079CD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E80012">
                        <w:rPr>
                          <w:szCs w:val="24"/>
                        </w:rPr>
                        <w:t xml:space="preserve">Alespoň podstatné části shora uvedeného rozhodnutí a informací musí být opatřeny překladem. </w:t>
                      </w:r>
                      <w:r w:rsidRPr="00E80012">
                        <w:rPr>
                          <w:color w:val="C00000"/>
                          <w:szCs w:val="24"/>
                        </w:rPr>
                        <w:t>(čl. 23/2)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1BF39C" wp14:editId="71432D54">
                <wp:simplePos x="0" y="0"/>
                <wp:positionH relativeFrom="column">
                  <wp:posOffset>60325</wp:posOffset>
                </wp:positionH>
                <wp:positionV relativeFrom="paragraph">
                  <wp:posOffset>182245</wp:posOffset>
                </wp:positionV>
                <wp:extent cx="3072765" cy="6309360"/>
                <wp:effectExtent l="0" t="0" r="13335" b="15240"/>
                <wp:wrapNone/>
                <wp:docPr id="203181067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6309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CB0B6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341439C4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6F8F397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7A5A41A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8952E6B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</w:p>
                          <w:p w14:paraId="1E22A8D2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2B353FC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4A9C044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F39C" id="_x0000_s1049" type="#_x0000_t202" style="position:absolute;left:0;text-align:left;margin-left:4.75pt;margin-top:14.35pt;width:241.95pt;height:49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iSRQIAAJY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" fillcolor="window" strokeweight=".5pt">
                <v:textbox>
                  <w:txbxContent>
                    <w:p w14:paraId="77FCB0B6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341439C4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6F8F397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7A5A41A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8952E6B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</w:p>
                    <w:p w14:paraId="1E22A8D2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32B353FC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4A9C044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B9BE9" w14:textId="61BA971C" w:rsidR="00703D14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CDC2BC" wp14:editId="1BD1425C">
                <wp:simplePos x="0" y="0"/>
                <wp:positionH relativeFrom="column">
                  <wp:posOffset>2857612</wp:posOffset>
                </wp:positionH>
                <wp:positionV relativeFrom="paragraph">
                  <wp:posOffset>-273815</wp:posOffset>
                </wp:positionV>
                <wp:extent cx="224390" cy="3122167"/>
                <wp:effectExtent l="0" t="96202" r="22542" b="41593"/>
                <wp:wrapNone/>
                <wp:docPr id="44324157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54853">
                          <a:off x="0" y="0"/>
                          <a:ext cx="224390" cy="3122167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F0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25pt;margin-top:-21.55pt;width:17.65pt;height:245.85pt;rotation:6067381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" adj="20824" fillcolor="#00b050" strokecolor="#042433" strokeweight="1pt"/>
            </w:pict>
          </mc:Fallback>
        </mc:AlternateContent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</w:p>
    <w:p w14:paraId="66710D4A" w14:textId="04AADC6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AFBF72E" w14:textId="7D233262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AA6EAF1" w14:textId="14E52B3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EF1DC68" w14:textId="4CEA73A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97334E5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0229AD1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DD4F1B1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DBC1DEC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D1E24EB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3E2A1BD" w14:textId="334E0AE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sectPr w:rsidR="00703D14" w:rsidRPr="00954625" w:rsidSect="00AF4F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41EC" w14:textId="77777777" w:rsidR="007C637D" w:rsidRDefault="007C637D" w:rsidP="007C637D">
      <w:pPr>
        <w:spacing w:after="0" w:line="240" w:lineRule="auto"/>
      </w:pPr>
      <w:r>
        <w:separator/>
      </w:r>
    </w:p>
  </w:endnote>
  <w:endnote w:type="continuationSeparator" w:id="0">
    <w:p w14:paraId="4CA80377" w14:textId="77777777" w:rsidR="007C637D" w:rsidRDefault="007C637D" w:rsidP="007C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4580" w14:textId="77777777" w:rsidR="007C637D" w:rsidRDefault="007C637D" w:rsidP="007C637D">
      <w:pPr>
        <w:spacing w:after="0" w:line="240" w:lineRule="auto"/>
      </w:pPr>
      <w:r>
        <w:separator/>
      </w:r>
    </w:p>
  </w:footnote>
  <w:footnote w:type="continuationSeparator" w:id="0">
    <w:p w14:paraId="59C69ED5" w14:textId="77777777" w:rsidR="007C637D" w:rsidRDefault="007C637D" w:rsidP="007C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6DB" w14:textId="4E00474D" w:rsidR="007C637D" w:rsidRPr="007C637D" w:rsidRDefault="001644BA" w:rsidP="002F3FC0">
    <w:pPr>
      <w:pStyle w:val="Zhlav"/>
      <w:tabs>
        <w:tab w:val="left" w:pos="6156"/>
        <w:tab w:val="right" w:pos="14004"/>
      </w:tabs>
      <w:rPr>
        <w:rFonts w:ascii="Times New Roman" w:hAnsi="Times New Roman" w:cs="Times New Roman"/>
        <w:b/>
        <w:bCs/>
      </w:rPr>
    </w:pPr>
    <w:r w:rsidRPr="001644BA">
      <w:rPr>
        <w:rFonts w:ascii="Times New Roman" w:hAnsi="Times New Roman" w:cs="Times New Roman"/>
      </w:rPr>
      <w:t>V.</w:t>
    </w:r>
    <w:r w:rsidR="002F3FC0">
      <w:rPr>
        <w:rFonts w:ascii="Times New Roman" w:hAnsi="Times New Roman" w:cs="Times New Roman"/>
        <w:b/>
        <w:bCs/>
      </w:rPr>
      <w:tab/>
      <w:t xml:space="preserve">                                                                         </w:t>
    </w:r>
    <w:r w:rsidR="002F3FC0">
      <w:rPr>
        <w:rFonts w:ascii="Times New Roman" w:hAnsi="Times New Roman" w:cs="Times New Roman"/>
        <w:b/>
        <w:bCs/>
        <w:sz w:val="28"/>
        <w:szCs w:val="28"/>
      </w:rPr>
      <w:t>Předání trestního řízení</w:t>
    </w:r>
    <w:r w:rsidR="002F3FC0">
      <w:rPr>
        <w:rFonts w:ascii="Times New Roman" w:hAnsi="Times New Roman" w:cs="Times New Roman"/>
        <w:b/>
        <w:bCs/>
      </w:rPr>
      <w:tab/>
    </w:r>
    <w:r w:rsidR="002F3FC0">
      <w:rPr>
        <w:rFonts w:ascii="Times New Roman" w:hAnsi="Times New Roman" w:cs="Times New Roman"/>
        <w:b/>
        <w:bCs/>
      </w:rPr>
      <w:tab/>
      <w:t xml:space="preserve">                                    </w:t>
    </w:r>
    <w:r w:rsidR="007C637D">
      <w:rPr>
        <w:rFonts w:ascii="Times New Roman" w:hAnsi="Times New Roman" w:cs="Times New Roman"/>
        <w:b/>
        <w:bCs/>
      </w:rPr>
      <w:t>Příloha k důvodové zprávě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655E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6pt;height:13.8pt;visibility:visible;mso-wrap-style:square" o:bullet="t">
        <v:imagedata r:id="rId1" o:title=""/>
      </v:shape>
    </w:pict>
  </w:numPicBullet>
  <w:abstractNum w:abstractNumId="0" w15:restartNumberingAfterBreak="0">
    <w:nsid w:val="15FA5AC5"/>
    <w:multiLevelType w:val="hybridMultilevel"/>
    <w:tmpl w:val="4F8ADA90"/>
    <w:lvl w:ilvl="0" w:tplc="6382C8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C10CA"/>
    <w:multiLevelType w:val="hybridMultilevel"/>
    <w:tmpl w:val="388EF612"/>
    <w:lvl w:ilvl="0" w:tplc="5A5023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F7C8A"/>
    <w:multiLevelType w:val="hybridMultilevel"/>
    <w:tmpl w:val="1838607A"/>
    <w:lvl w:ilvl="0" w:tplc="5A5023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5300"/>
    <w:multiLevelType w:val="hybridMultilevel"/>
    <w:tmpl w:val="D13A42D6"/>
    <w:lvl w:ilvl="0" w:tplc="6FB03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2D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026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AD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0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6AB9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C2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CE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263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A40E12"/>
    <w:multiLevelType w:val="hybridMultilevel"/>
    <w:tmpl w:val="240C6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246"/>
    <w:multiLevelType w:val="hybridMultilevel"/>
    <w:tmpl w:val="906E6E2C"/>
    <w:lvl w:ilvl="0" w:tplc="87A41F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04369">
    <w:abstractNumId w:val="3"/>
  </w:num>
  <w:num w:numId="2" w16cid:durableId="1163934560">
    <w:abstractNumId w:val="0"/>
  </w:num>
  <w:num w:numId="3" w16cid:durableId="1251545981">
    <w:abstractNumId w:val="1"/>
  </w:num>
  <w:num w:numId="4" w16cid:durableId="200679260">
    <w:abstractNumId w:val="2"/>
  </w:num>
  <w:num w:numId="5" w16cid:durableId="1931767383">
    <w:abstractNumId w:val="5"/>
  </w:num>
  <w:num w:numId="6" w16cid:durableId="196373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02"/>
    <w:rsid w:val="0003674D"/>
    <w:rsid w:val="00043956"/>
    <w:rsid w:val="000B1443"/>
    <w:rsid w:val="000B14A4"/>
    <w:rsid w:val="000C464B"/>
    <w:rsid w:val="000F04F8"/>
    <w:rsid w:val="00120C0D"/>
    <w:rsid w:val="00150A4E"/>
    <w:rsid w:val="00154D26"/>
    <w:rsid w:val="00157E85"/>
    <w:rsid w:val="001644BA"/>
    <w:rsid w:val="00171367"/>
    <w:rsid w:val="001753ED"/>
    <w:rsid w:val="00175524"/>
    <w:rsid w:val="0017792C"/>
    <w:rsid w:val="00181B90"/>
    <w:rsid w:val="00184E20"/>
    <w:rsid w:val="0019017D"/>
    <w:rsid w:val="00192A05"/>
    <w:rsid w:val="00197271"/>
    <w:rsid w:val="001D7DC3"/>
    <w:rsid w:val="001E2A5E"/>
    <w:rsid w:val="001F18F4"/>
    <w:rsid w:val="00203C47"/>
    <w:rsid w:val="002975DF"/>
    <w:rsid w:val="00297CE6"/>
    <w:rsid w:val="002A33DB"/>
    <w:rsid w:val="002A553C"/>
    <w:rsid w:val="002B3674"/>
    <w:rsid w:val="002C4EBF"/>
    <w:rsid w:val="002D23D0"/>
    <w:rsid w:val="002F3FC0"/>
    <w:rsid w:val="003350AA"/>
    <w:rsid w:val="00343920"/>
    <w:rsid w:val="00354FE7"/>
    <w:rsid w:val="00362C0A"/>
    <w:rsid w:val="0036322C"/>
    <w:rsid w:val="003825B4"/>
    <w:rsid w:val="00402D04"/>
    <w:rsid w:val="00414D3C"/>
    <w:rsid w:val="0042379E"/>
    <w:rsid w:val="0044156C"/>
    <w:rsid w:val="00492379"/>
    <w:rsid w:val="00503DF8"/>
    <w:rsid w:val="00550636"/>
    <w:rsid w:val="00561CF5"/>
    <w:rsid w:val="00563B3F"/>
    <w:rsid w:val="00584A08"/>
    <w:rsid w:val="006207FB"/>
    <w:rsid w:val="00655043"/>
    <w:rsid w:val="00661724"/>
    <w:rsid w:val="00665D12"/>
    <w:rsid w:val="006724E4"/>
    <w:rsid w:val="006855A4"/>
    <w:rsid w:val="00690AF7"/>
    <w:rsid w:val="006B0034"/>
    <w:rsid w:val="006E7723"/>
    <w:rsid w:val="00703C87"/>
    <w:rsid w:val="00703D14"/>
    <w:rsid w:val="007166CD"/>
    <w:rsid w:val="0072194A"/>
    <w:rsid w:val="0072320D"/>
    <w:rsid w:val="007529EB"/>
    <w:rsid w:val="007863B2"/>
    <w:rsid w:val="00786D7B"/>
    <w:rsid w:val="007C637D"/>
    <w:rsid w:val="007E2D4A"/>
    <w:rsid w:val="007E6F59"/>
    <w:rsid w:val="00800E0F"/>
    <w:rsid w:val="00800FCC"/>
    <w:rsid w:val="00803969"/>
    <w:rsid w:val="0082562D"/>
    <w:rsid w:val="00866425"/>
    <w:rsid w:val="0089491F"/>
    <w:rsid w:val="008C5221"/>
    <w:rsid w:val="008D0502"/>
    <w:rsid w:val="008F7001"/>
    <w:rsid w:val="008F72C3"/>
    <w:rsid w:val="00937F1A"/>
    <w:rsid w:val="00947E87"/>
    <w:rsid w:val="00954625"/>
    <w:rsid w:val="0096714C"/>
    <w:rsid w:val="009B5190"/>
    <w:rsid w:val="00A00410"/>
    <w:rsid w:val="00A11C80"/>
    <w:rsid w:val="00A70A67"/>
    <w:rsid w:val="00AA0C16"/>
    <w:rsid w:val="00AB1B29"/>
    <w:rsid w:val="00AB6959"/>
    <w:rsid w:val="00AD3C0A"/>
    <w:rsid w:val="00AF4F02"/>
    <w:rsid w:val="00B92B75"/>
    <w:rsid w:val="00B941BB"/>
    <w:rsid w:val="00B960CC"/>
    <w:rsid w:val="00BA2BCF"/>
    <w:rsid w:val="00BB59F8"/>
    <w:rsid w:val="00BF1D2E"/>
    <w:rsid w:val="00C13EF7"/>
    <w:rsid w:val="00C26E2B"/>
    <w:rsid w:val="00C54DE8"/>
    <w:rsid w:val="00C70AA1"/>
    <w:rsid w:val="00C813BB"/>
    <w:rsid w:val="00CA02B5"/>
    <w:rsid w:val="00CA7A0D"/>
    <w:rsid w:val="00CB5BB3"/>
    <w:rsid w:val="00CE364A"/>
    <w:rsid w:val="00D00582"/>
    <w:rsid w:val="00D07AA5"/>
    <w:rsid w:val="00D1090F"/>
    <w:rsid w:val="00D9026A"/>
    <w:rsid w:val="00D9733A"/>
    <w:rsid w:val="00DA255C"/>
    <w:rsid w:val="00DD27A0"/>
    <w:rsid w:val="00DF5D2F"/>
    <w:rsid w:val="00E05A4D"/>
    <w:rsid w:val="00E62ED1"/>
    <w:rsid w:val="00E80012"/>
    <w:rsid w:val="00F079CD"/>
    <w:rsid w:val="00F20B54"/>
    <w:rsid w:val="00F427DB"/>
    <w:rsid w:val="00F42BB0"/>
    <w:rsid w:val="00F605C3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8C895"/>
  <w15:chartTrackingRefBased/>
  <w15:docId w15:val="{A4992161-5EF7-4A9F-9995-90AF6304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64A"/>
  </w:style>
  <w:style w:type="paragraph" w:styleId="Nadpis1">
    <w:name w:val="heading 1"/>
    <w:basedOn w:val="Normln"/>
    <w:next w:val="Normln"/>
    <w:link w:val="Nadpis1Char"/>
    <w:uiPriority w:val="9"/>
    <w:qFormat/>
    <w:rsid w:val="00AF4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F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F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F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F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F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F0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C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37D"/>
  </w:style>
  <w:style w:type="paragraph" w:styleId="Zpat">
    <w:name w:val="footer"/>
    <w:basedOn w:val="Normln"/>
    <w:link w:val="ZpatChar"/>
    <w:uiPriority w:val="99"/>
    <w:unhideWhenUsed/>
    <w:rsid w:val="007C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Radek Mgr.</dc:creator>
  <cp:keywords/>
  <dc:description/>
  <cp:lastModifiedBy>Trešlová Lenka Mgr.</cp:lastModifiedBy>
  <cp:revision>5</cp:revision>
  <dcterms:created xsi:type="dcterms:W3CDTF">2026-02-20T09:45:00Z</dcterms:created>
  <dcterms:modified xsi:type="dcterms:W3CDTF">2026-02-20T09:46:00Z</dcterms:modified>
</cp:coreProperties>
</file>