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1503C7B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54B136E5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B42900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4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1B71341D" w:rsidR="003B2E9B" w:rsidRPr="00625A24" w:rsidRDefault="00C57E1A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625A24">
              <w:rPr>
                <w:b/>
                <w:bCs/>
                <w:sz w:val="18"/>
                <w:szCs w:val="18"/>
              </w:rPr>
              <w:t>Závěreč</w:t>
            </w:r>
            <w:r w:rsidR="003B2E9B" w:rsidRPr="00625A24">
              <w:rPr>
                <w:b/>
                <w:bCs/>
                <w:sz w:val="18"/>
                <w:szCs w:val="18"/>
              </w:rPr>
              <w:t>nou zprávu</w:t>
            </w:r>
            <w:r w:rsidR="003B2E9B" w:rsidRPr="00625A24">
              <w:rPr>
                <w:sz w:val="18"/>
                <w:szCs w:val="18"/>
              </w:rPr>
              <w:t xml:space="preserve"> zpracujte za období 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1. 1. </w:t>
            </w:r>
            <w:r w:rsidR="00FD1713" w:rsidRPr="00625A24">
              <w:rPr>
                <w:b/>
                <w:bCs/>
                <w:sz w:val="18"/>
                <w:szCs w:val="18"/>
              </w:rPr>
              <w:t>202</w:t>
            </w:r>
            <w:r w:rsidR="00B42900" w:rsidRPr="00625A24">
              <w:rPr>
                <w:b/>
                <w:bCs/>
                <w:sz w:val="18"/>
                <w:szCs w:val="18"/>
              </w:rPr>
              <w:t>4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 – 3</w:t>
            </w:r>
            <w:r w:rsidR="000243F9" w:rsidRPr="00625A24">
              <w:rPr>
                <w:b/>
                <w:bCs/>
                <w:sz w:val="18"/>
                <w:szCs w:val="18"/>
              </w:rPr>
              <w:t>1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. </w:t>
            </w:r>
            <w:r w:rsidR="000243F9" w:rsidRPr="00625A24">
              <w:rPr>
                <w:b/>
                <w:bCs/>
                <w:sz w:val="18"/>
                <w:szCs w:val="18"/>
              </w:rPr>
              <w:t>12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. </w:t>
            </w:r>
            <w:r w:rsidR="00FD1713" w:rsidRPr="00625A24">
              <w:rPr>
                <w:b/>
                <w:bCs/>
                <w:sz w:val="18"/>
                <w:szCs w:val="18"/>
              </w:rPr>
              <w:t>202</w:t>
            </w:r>
            <w:r w:rsidR="00B42900" w:rsidRPr="00625A24">
              <w:rPr>
                <w:b/>
                <w:bCs/>
                <w:sz w:val="18"/>
                <w:szCs w:val="18"/>
              </w:rPr>
              <w:t>4</w:t>
            </w:r>
          </w:p>
          <w:p w14:paraId="56C61B6B" w14:textId="77777777" w:rsidR="003B2E9B" w:rsidRPr="00625A24" w:rsidRDefault="003B2E9B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0916BCBA" w14:textId="44D3EF30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625A24">
              <w:rPr>
                <w:b/>
                <w:bCs/>
                <w:sz w:val="18"/>
                <w:szCs w:val="18"/>
              </w:rPr>
              <w:t>Závěreč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nou zprávu o realizaci projektu zpracujte podle následující osnovy. </w:t>
            </w:r>
            <w:r w:rsidR="007371E7" w:rsidRPr="00625A24">
              <w:rPr>
                <w:b/>
                <w:bCs/>
                <w:noProof/>
                <w:sz w:val="18"/>
                <w:szCs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60E8F601" w:rsidR="00FD1713" w:rsidRPr="00486669" w:rsidRDefault="00B42900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PŘÍJEMCE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53"/>
      </w:tblGrid>
      <w:tr w:rsidR="00FD1713" w14:paraId="4E216B1C" w14:textId="77777777" w:rsidTr="006200AF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6200AF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2A43444D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51"/>
      <w:r>
        <w:rPr>
          <w:caps/>
          <w:sz w:val="20"/>
          <w:szCs w:val="20"/>
          <w:u w:val="none"/>
        </w:rPr>
        <w:t xml:space="preserve">PRůBĚH </w:t>
      </w:r>
      <w:r w:rsidR="00B42900">
        <w:rPr>
          <w:caps/>
          <w:sz w:val="20"/>
          <w:szCs w:val="20"/>
          <w:u w:val="none"/>
        </w:rPr>
        <w:t xml:space="preserve">REALIZACE </w:t>
      </w:r>
      <w:r>
        <w:rPr>
          <w:caps/>
          <w:sz w:val="20"/>
          <w:szCs w:val="20"/>
          <w:u w:val="none"/>
        </w:rPr>
        <w:t>PROJEKTU</w:t>
      </w:r>
      <w:bookmarkEnd w:id="0"/>
    </w:p>
    <w:p w14:paraId="47974D46" w14:textId="1ED46590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 xml:space="preserve">Vývoj aktivit realizovaných v rámci projektu, </w:t>
      </w:r>
      <w:r w:rsidR="00B42900">
        <w:rPr>
          <w:b/>
          <w:bCs/>
          <w:noProof/>
          <w:lang w:eastAsia="cs-CZ"/>
        </w:rPr>
        <w:t>případné problémy při realizaci projektu</w:t>
      </w:r>
    </w:p>
    <w:p w14:paraId="4584FFB9" w14:textId="6B189F15" w:rsidR="00576AFE" w:rsidRPr="00576AFE" w:rsidRDefault="00B42900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3.2 Změny v rozpočtu projektu </w:t>
      </w:r>
      <w:r w:rsidR="0097391D">
        <w:rPr>
          <w:b/>
          <w:bCs/>
          <w:noProof/>
          <w:lang w:eastAsia="cs-CZ"/>
        </w:rPr>
        <w:t>a j</w:t>
      </w:r>
      <w:r>
        <w:rPr>
          <w:b/>
          <w:bCs/>
          <w:noProof/>
          <w:lang w:eastAsia="cs-CZ"/>
        </w:rPr>
        <w:t>ejich důvod</w:t>
      </w:r>
    </w:p>
    <w:p w14:paraId="6272F05D" w14:textId="77777777" w:rsidR="00625A24" w:rsidRDefault="00B42900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B42900">
        <w:rPr>
          <w:b/>
          <w:bCs/>
          <w:noProof/>
          <w:lang w:eastAsia="cs-CZ"/>
        </w:rPr>
        <w:t>3.3 Změny</w:t>
      </w:r>
      <w:r w:rsidR="00754C48" w:rsidRPr="00B42900">
        <w:rPr>
          <w:b/>
          <w:bCs/>
        </w:rPr>
        <w:t xml:space="preserve"> odborného personálního zajištění projektu</w:t>
      </w:r>
    </w:p>
    <w:p w14:paraId="0E4134E4" w14:textId="3BAF157E" w:rsidR="00B42900" w:rsidRDefault="00B42900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3.4</w:t>
      </w:r>
      <w:r w:rsidR="00625A24">
        <w:rPr>
          <w:b/>
          <w:bCs/>
          <w:noProof/>
          <w:lang w:eastAsia="cs-CZ"/>
        </w:rPr>
        <w:t>.</w:t>
      </w:r>
      <w:r>
        <w:rPr>
          <w:b/>
          <w:bCs/>
          <w:noProof/>
          <w:lang w:eastAsia="cs-CZ"/>
        </w:rPr>
        <w:t xml:space="preserve"> Průběh spolupráce s ostatními organizaceni, pokud je spolupráce s dalšími organizacemi pro</w:t>
      </w:r>
      <w:r w:rsidR="00625A24">
        <w:rPr>
          <w:b/>
          <w:bCs/>
          <w:noProof/>
          <w:lang w:eastAsia="cs-CZ"/>
        </w:rPr>
        <w:t> </w:t>
      </w:r>
      <w:r>
        <w:rPr>
          <w:b/>
          <w:bCs/>
          <w:noProof/>
          <w:lang w:eastAsia="cs-CZ"/>
        </w:rPr>
        <w:t>realizaci projektu relevantní</w:t>
      </w:r>
    </w:p>
    <w:p w14:paraId="0416CA01" w14:textId="2A979B67" w:rsid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298B7A95" w14:textId="288AAB33" w:rsidR="00625A24" w:rsidRPr="00B12087" w:rsidRDefault="00625A24" w:rsidP="00625A24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3.6. Zhodnocení úspěšnosti projektu (míra dosažení cíků projektu a naplnění ukazatelů úspěšnosti projektu</w:t>
      </w:r>
      <w:r w:rsidR="00111122">
        <w:rPr>
          <w:b/>
          <w:bCs/>
          <w:noProof/>
          <w:lang w:eastAsia="cs-CZ"/>
        </w:rPr>
        <w:t>)</w:t>
      </w:r>
    </w:p>
    <w:p w14:paraId="153190C4" w14:textId="77777777" w:rsidR="00625A24" w:rsidRPr="00576AFE" w:rsidRDefault="00625A24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</w:p>
    <w:p w14:paraId="79502C1A" w14:textId="6F91E210" w:rsid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4A9A7A9F" w14:textId="235EF483" w:rsidR="00625A24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0CD71BC3" w14:textId="3350B6F9" w:rsidR="00625A24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3A882B99" w14:textId="14FD6ED1" w:rsidR="00625A24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5991006C" w14:textId="2ACA076D" w:rsidR="00625A24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238BB26C" w14:textId="77777777" w:rsidR="00625A24" w:rsidRPr="00576AFE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44AD6A0C" w14:textId="77777777" w:rsidR="00625A24" w:rsidRPr="00B12087" w:rsidRDefault="00625A24" w:rsidP="00625A2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B12087">
        <w:rPr>
          <w:b/>
          <w:bCs/>
        </w:rPr>
        <w:t>VÝKAZNICTVÍ PROJEKTU</w:t>
      </w:r>
    </w:p>
    <w:p w14:paraId="4BCA1A90" w14:textId="77777777" w:rsidR="00625A24" w:rsidRPr="00B12087" w:rsidRDefault="00625A24" w:rsidP="00625A24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2369D5BD" w14:textId="77777777" w:rsidR="00625A24" w:rsidRPr="00022B25" w:rsidRDefault="00625A24" w:rsidP="00625A24">
      <w:pPr>
        <w:autoSpaceDE w:val="0"/>
        <w:spacing w:line="240" w:lineRule="auto"/>
      </w:pPr>
      <w:r w:rsidRPr="00B12087">
        <w:rPr>
          <w:b/>
          <w:bCs/>
        </w:rPr>
        <w:t>Tabulka 1 – Bezplatné právní poradenství v boji proti korupci</w:t>
      </w:r>
      <w:r>
        <w:rPr>
          <w:b/>
          <w:bCs/>
        </w:rPr>
        <w:t xml:space="preserve"> (</w:t>
      </w:r>
      <w:r w:rsidRPr="00022B25">
        <w:t>vyplňte pouze v případě, že v rámci projektu toto poradenství poskytujete):</w:t>
      </w:r>
    </w:p>
    <w:p w14:paraId="2E397BD1" w14:textId="77777777" w:rsidR="00625A24" w:rsidRPr="00B12087" w:rsidRDefault="00625A24" w:rsidP="00625A24">
      <w:pPr>
        <w:autoSpaceDE w:val="0"/>
        <w:spacing w:line="240" w:lineRule="auto"/>
        <w:rPr>
          <w:b/>
          <w:bCs/>
        </w:rPr>
      </w:pPr>
      <w:bookmarkStart w:id="1" w:name="_Hlk144225360"/>
    </w:p>
    <w:p w14:paraId="6E4FD7B1" w14:textId="77777777" w:rsidR="00625A24" w:rsidRPr="00B12087" w:rsidRDefault="00625A24" w:rsidP="00625A24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906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98"/>
        <w:gridCol w:w="2274"/>
        <w:gridCol w:w="2475"/>
        <w:gridCol w:w="2320"/>
      </w:tblGrid>
      <w:tr w:rsidR="00F265A3" w:rsidRPr="00B12087" w14:paraId="498EB07A" w14:textId="0F5FE9E7" w:rsidTr="00F265A3">
        <w:tc>
          <w:tcPr>
            <w:tcW w:w="1998" w:type="dxa"/>
          </w:tcPr>
          <w:p w14:paraId="0812882E" w14:textId="411697DB" w:rsidR="00F265A3" w:rsidRPr="00022B25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poradenství </w:t>
            </w:r>
            <w:r w:rsidRPr="00111122">
              <w:rPr>
                <w:b/>
                <w:bCs/>
                <w:i/>
                <w:iCs/>
              </w:rPr>
              <w:t>celkem</w:t>
            </w:r>
          </w:p>
        </w:tc>
        <w:tc>
          <w:tcPr>
            <w:tcW w:w="2274" w:type="dxa"/>
          </w:tcPr>
          <w:p w14:paraId="49FF0F52" w14:textId="77777777" w:rsidR="00F265A3" w:rsidRPr="00022B25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</w:t>
            </w:r>
            <w:r w:rsidRPr="00111122">
              <w:rPr>
                <w:b/>
                <w:bCs/>
              </w:rPr>
              <w:t>základního</w:t>
            </w:r>
            <w:r>
              <w:rPr>
                <w:b/>
                <w:bCs/>
              </w:rPr>
              <w:t xml:space="preserve"> </w:t>
            </w:r>
            <w:r w:rsidRPr="00022B25">
              <w:rPr>
                <w:b/>
                <w:bCs/>
              </w:rPr>
              <w:t xml:space="preserve">bezplatného právního poradenství </w:t>
            </w:r>
            <w:r w:rsidRPr="00111122">
              <w:rPr>
                <w:b/>
                <w:bCs/>
                <w:i/>
                <w:iCs/>
              </w:rPr>
              <w:t>oznamovatelům protiprávního jednání</w:t>
            </w:r>
          </w:p>
        </w:tc>
        <w:tc>
          <w:tcPr>
            <w:tcW w:w="2475" w:type="dxa"/>
          </w:tcPr>
          <w:p w14:paraId="58FBA8FC" w14:textId="77777777" w:rsidR="00F265A3" w:rsidRPr="00022B25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</w:t>
            </w:r>
            <w:r w:rsidRPr="00111122">
              <w:rPr>
                <w:b/>
                <w:bCs/>
                <w:i/>
                <w:iCs/>
              </w:rPr>
              <w:t xml:space="preserve">rozšířeného </w:t>
            </w:r>
            <w:r w:rsidRPr="00022B25">
              <w:rPr>
                <w:b/>
                <w:bCs/>
              </w:rPr>
              <w:t>bezplatného právního poradenství</w:t>
            </w:r>
          </w:p>
        </w:tc>
        <w:tc>
          <w:tcPr>
            <w:tcW w:w="2320" w:type="dxa"/>
          </w:tcPr>
          <w:p w14:paraId="6D9CF8DD" w14:textId="6CBEDAB9" w:rsidR="00F265A3" w:rsidRPr="00022B25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poskytnutí poradenství</w:t>
            </w:r>
          </w:p>
        </w:tc>
      </w:tr>
      <w:tr w:rsidR="00F265A3" w:rsidRPr="00B12087" w14:paraId="22BDCBFB" w14:textId="3A042E19" w:rsidTr="00F265A3">
        <w:tc>
          <w:tcPr>
            <w:tcW w:w="1998" w:type="dxa"/>
          </w:tcPr>
          <w:p w14:paraId="02150580" w14:textId="77777777" w:rsidR="00F265A3" w:rsidRPr="00B12087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74" w:type="dxa"/>
          </w:tcPr>
          <w:p w14:paraId="7B80B66B" w14:textId="77777777" w:rsidR="00F265A3" w:rsidRPr="00B12087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13E32C8C" w14:textId="77777777" w:rsidR="00F265A3" w:rsidRPr="00B12087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475" w:type="dxa"/>
          </w:tcPr>
          <w:p w14:paraId="0D30C337" w14:textId="77777777" w:rsidR="00F265A3" w:rsidRPr="00B12087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0" w:type="dxa"/>
          </w:tcPr>
          <w:p w14:paraId="4D6939A4" w14:textId="77777777" w:rsidR="00F265A3" w:rsidRPr="00B12087" w:rsidRDefault="00F265A3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66471C18" w14:textId="77777777" w:rsidR="00625A24" w:rsidRPr="00B12087" w:rsidRDefault="00625A24" w:rsidP="00625A24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bookmarkEnd w:id="1"/>
    <w:p w14:paraId="510DC299" w14:textId="77777777" w:rsidR="00625A24" w:rsidRPr="00B12087" w:rsidRDefault="00625A24" w:rsidP="00625A24"/>
    <w:p w14:paraId="17EF476B" w14:textId="77777777" w:rsidR="00625A24" w:rsidRPr="00022B25" w:rsidRDefault="00625A24" w:rsidP="00625A24">
      <w:pPr>
        <w:autoSpaceDE w:val="0"/>
        <w:spacing w:line="240" w:lineRule="auto"/>
        <w:jc w:val="both"/>
        <w:rPr>
          <w:noProof/>
          <w:lang w:eastAsia="cs-CZ"/>
        </w:rPr>
      </w:pPr>
      <w:bookmarkStart w:id="2" w:name="_Hlk140732055"/>
      <w:r w:rsidRPr="00B12087">
        <w:rPr>
          <w:b/>
          <w:bCs/>
        </w:rPr>
        <w:t xml:space="preserve">Tabulka </w:t>
      </w:r>
      <w:r>
        <w:rPr>
          <w:b/>
          <w:bCs/>
        </w:rPr>
        <w:t>2</w:t>
      </w:r>
      <w:r w:rsidRPr="00B12087">
        <w:rPr>
          <w:b/>
          <w:bCs/>
        </w:rPr>
        <w:t xml:space="preserve"> </w:t>
      </w:r>
      <w:r>
        <w:rPr>
          <w:b/>
          <w:bCs/>
        </w:rPr>
        <w:t>– Poradenství poskytnuté orgánům ÚSC a příspěvkovým organizacím ÚSC za účelem tvorby vnitřních oznamovacích systémů a související administrativní, technické a etické infrastruktury</w:t>
      </w:r>
      <w:r w:rsidRPr="00B12087">
        <w:rPr>
          <w:b/>
          <w:bCs/>
        </w:rPr>
        <w:t xml:space="preserve"> </w:t>
      </w:r>
      <w:r w:rsidRPr="00022B25">
        <w:rPr>
          <w:noProof/>
          <w:lang w:eastAsia="cs-CZ"/>
        </w:rPr>
        <w:t>(</w:t>
      </w:r>
      <w:r w:rsidRPr="00022B25">
        <w:t xml:space="preserve">vyplňte pouze v případě, že v rámci projektu toto poradenství poskytujete) </w:t>
      </w:r>
    </w:p>
    <w:bookmarkEnd w:id="2"/>
    <w:p w14:paraId="5193938F" w14:textId="77777777" w:rsidR="00625A24" w:rsidRPr="00022B25" w:rsidRDefault="00625A24" w:rsidP="00625A24">
      <w:pPr>
        <w:autoSpaceDE w:val="0"/>
        <w:spacing w:line="240" w:lineRule="auto"/>
        <w:jc w:val="both"/>
        <w:rPr>
          <w:noProof/>
          <w:lang w:eastAsia="cs-CZ"/>
        </w:rPr>
      </w:pPr>
    </w:p>
    <w:p w14:paraId="2590BDED" w14:textId="77777777" w:rsidR="00625A24" w:rsidRDefault="00625A24" w:rsidP="00625A24">
      <w:pPr>
        <w:autoSpaceDE w:val="0"/>
        <w:spacing w:line="240" w:lineRule="auto"/>
        <w:rPr>
          <w:b/>
          <w:bCs/>
        </w:rPr>
      </w:pPr>
      <w:bookmarkStart w:id="3" w:name="_Hlk144225393"/>
    </w:p>
    <w:tbl>
      <w:tblPr>
        <w:tblStyle w:val="Mkatabulky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56"/>
        <w:gridCol w:w="2363"/>
        <w:gridCol w:w="2268"/>
      </w:tblGrid>
      <w:tr w:rsidR="00F265A3" w14:paraId="3D43BE81" w14:textId="030910E7" w:rsidTr="00F265A3">
        <w:tc>
          <w:tcPr>
            <w:tcW w:w="1985" w:type="dxa"/>
          </w:tcPr>
          <w:p w14:paraId="14790027" w14:textId="671694FA" w:rsidR="00F265A3" w:rsidRDefault="00F265A3" w:rsidP="006A47B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poskytnutí poradenství celkem</w:t>
            </w:r>
          </w:p>
        </w:tc>
        <w:tc>
          <w:tcPr>
            <w:tcW w:w="2456" w:type="dxa"/>
          </w:tcPr>
          <w:p w14:paraId="3CD2F2EE" w14:textId="0214B112" w:rsidR="00F265A3" w:rsidRDefault="007C74DC" w:rsidP="006A47B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poskytnutí poradenství</w:t>
            </w:r>
          </w:p>
        </w:tc>
        <w:tc>
          <w:tcPr>
            <w:tcW w:w="2363" w:type="dxa"/>
          </w:tcPr>
          <w:p w14:paraId="03BE7965" w14:textId="0BC4F963" w:rsidR="00F265A3" w:rsidRDefault="007C74DC" w:rsidP="006A47B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subjekty, kterým bylo poradenství poskytnuto</w:t>
            </w:r>
          </w:p>
        </w:tc>
        <w:tc>
          <w:tcPr>
            <w:tcW w:w="2268" w:type="dxa"/>
          </w:tcPr>
          <w:p w14:paraId="0DDA0D04" w14:textId="6ED0AD09" w:rsidR="00F265A3" w:rsidRDefault="007C74DC" w:rsidP="006A47B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byla přijata</w:t>
            </w:r>
          </w:p>
        </w:tc>
      </w:tr>
      <w:tr w:rsidR="007C74DC" w14:paraId="4A49D92C" w14:textId="0132148C" w:rsidTr="00F265A3">
        <w:trPr>
          <w:trHeight w:val="48"/>
        </w:trPr>
        <w:tc>
          <w:tcPr>
            <w:tcW w:w="1985" w:type="dxa"/>
            <w:vMerge w:val="restart"/>
          </w:tcPr>
          <w:p w14:paraId="1C340BB5" w14:textId="77777777" w:rsidR="007C74DC" w:rsidRDefault="007C74DC" w:rsidP="007C74DC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456" w:type="dxa"/>
            <w:vMerge w:val="restart"/>
          </w:tcPr>
          <w:p w14:paraId="6AF03826" w14:textId="01079D8E" w:rsidR="007C74DC" w:rsidRDefault="007C74DC" w:rsidP="007C74DC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363" w:type="dxa"/>
          </w:tcPr>
          <w:p w14:paraId="1CA6E91E" w14:textId="77777777" w:rsidR="007C74DC" w:rsidRDefault="007C74DC" w:rsidP="007C74DC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794AEAEA" w14:textId="1E9FF7ED" w:rsidR="007C74DC" w:rsidRDefault="007C74DC" w:rsidP="007C74DC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7C74DC" w14:paraId="4D28F557" w14:textId="4A230BB8" w:rsidTr="00F265A3">
        <w:tc>
          <w:tcPr>
            <w:tcW w:w="1985" w:type="dxa"/>
            <w:vMerge/>
          </w:tcPr>
          <w:p w14:paraId="29A9C9CA" w14:textId="77777777" w:rsidR="007C74DC" w:rsidRDefault="007C74DC" w:rsidP="007C74DC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456" w:type="dxa"/>
            <w:vMerge/>
          </w:tcPr>
          <w:p w14:paraId="0E1D4C72" w14:textId="13B1DE4C" w:rsidR="007C74DC" w:rsidRDefault="007C74DC" w:rsidP="007C74DC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363" w:type="dxa"/>
          </w:tcPr>
          <w:p w14:paraId="150A74A1" w14:textId="77777777" w:rsidR="007C74DC" w:rsidRDefault="007C74DC" w:rsidP="007C74DC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3D8568D6" w14:textId="77777777" w:rsidR="007C74DC" w:rsidRDefault="007C74DC" w:rsidP="007C74DC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758F4EE" w14:textId="77777777" w:rsidR="00625A24" w:rsidRDefault="00625A24" w:rsidP="00625A24">
      <w:pPr>
        <w:autoSpaceDE w:val="0"/>
        <w:spacing w:line="240" w:lineRule="auto"/>
        <w:rPr>
          <w:b/>
          <w:bCs/>
        </w:rPr>
      </w:pPr>
    </w:p>
    <w:bookmarkEnd w:id="3"/>
    <w:p w14:paraId="6AB91EA2" w14:textId="77777777" w:rsidR="00625A24" w:rsidRDefault="00625A24" w:rsidP="00625A24">
      <w:pPr>
        <w:autoSpaceDE w:val="0"/>
        <w:spacing w:line="240" w:lineRule="auto"/>
        <w:rPr>
          <w:b/>
          <w:bCs/>
        </w:rPr>
      </w:pPr>
    </w:p>
    <w:p w14:paraId="5AD91454" w14:textId="39448326" w:rsidR="00625A24" w:rsidRPr="00A6017D" w:rsidRDefault="00625A24" w:rsidP="00625A24">
      <w:pPr>
        <w:autoSpaceDE w:val="0"/>
        <w:spacing w:line="240" w:lineRule="auto"/>
        <w:jc w:val="both"/>
        <w:rPr>
          <w:noProof/>
          <w:lang w:eastAsia="cs-CZ"/>
        </w:rPr>
      </w:pPr>
      <w:r w:rsidRPr="00B12087">
        <w:rPr>
          <w:b/>
          <w:bCs/>
        </w:rPr>
        <w:t xml:space="preserve">Tabulka </w:t>
      </w:r>
      <w:r>
        <w:rPr>
          <w:b/>
          <w:bCs/>
        </w:rPr>
        <w:t>3</w:t>
      </w:r>
      <w:r w:rsidRPr="00B12087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362EE0">
        <w:rPr>
          <w:b/>
          <w:bCs/>
        </w:rPr>
        <w:t>Počet pozitivních reakcí</w:t>
      </w:r>
      <w:r w:rsidR="00A6017D">
        <w:rPr>
          <w:b/>
          <w:bCs/>
        </w:rPr>
        <w:t xml:space="preserve"> ze strany dotčených samospráv</w:t>
      </w:r>
      <w:r w:rsidRPr="00362EE0">
        <w:rPr>
          <w:b/>
          <w:bCs/>
        </w:rPr>
        <w:t xml:space="preserve"> </w:t>
      </w:r>
      <w:r w:rsidRPr="00A6017D">
        <w:t>(vyplňte pouze v případě, že projekt zahrnuje aktivitu poradenství orgánům ÚSC a příspěvkovým organizacím ÚSC za účelem tvorby preventivních vnitřních oznamovacích systémů a související administrativní, technické a etické infrastruktury)</w:t>
      </w:r>
    </w:p>
    <w:p w14:paraId="54EDAE6F" w14:textId="77777777" w:rsidR="00625A24" w:rsidRPr="00A6017D" w:rsidRDefault="00625A24" w:rsidP="00625A24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line="240" w:lineRule="auto"/>
        <w:ind w:left="576" w:hanging="576"/>
        <w:jc w:val="both"/>
        <w:rPr>
          <w:b w:val="0"/>
          <w:bCs w:val="0"/>
          <w:caps/>
          <w:sz w:val="20"/>
          <w:szCs w:val="20"/>
          <w:u w:val="none"/>
        </w:rPr>
      </w:pPr>
    </w:p>
    <w:tbl>
      <w:tblPr>
        <w:tblStyle w:val="Mkatabulky"/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41"/>
        <w:gridCol w:w="1560"/>
        <w:gridCol w:w="2830"/>
      </w:tblGrid>
      <w:tr w:rsidR="00625A24" w:rsidRPr="00B12087" w14:paraId="4F32B3D7" w14:textId="77777777" w:rsidTr="007C74DC">
        <w:tc>
          <w:tcPr>
            <w:tcW w:w="4541" w:type="dxa"/>
          </w:tcPr>
          <w:p w14:paraId="3D49C2F3" w14:textId="77777777" w:rsidR="00625A24" w:rsidRPr="00B12087" w:rsidRDefault="00625A24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získaných reakcí ze strany dotčených samospráv</w:t>
            </w:r>
          </w:p>
        </w:tc>
        <w:tc>
          <w:tcPr>
            <w:tcW w:w="1560" w:type="dxa"/>
          </w:tcPr>
          <w:p w14:paraId="51C8A9F6" w14:textId="77777777" w:rsidR="00625A24" w:rsidRPr="00B12087" w:rsidRDefault="00625A24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pozitivních reakcí</w:t>
            </w:r>
          </w:p>
        </w:tc>
        <w:tc>
          <w:tcPr>
            <w:tcW w:w="2830" w:type="dxa"/>
          </w:tcPr>
          <w:p w14:paraId="1A2D195D" w14:textId="7F3CF401" w:rsidR="00625A24" w:rsidRPr="00B12087" w:rsidRDefault="00F357EB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pozitivní reakce</w:t>
            </w:r>
          </w:p>
        </w:tc>
      </w:tr>
      <w:tr w:rsidR="00625A24" w:rsidRPr="00B12087" w14:paraId="7F9A538C" w14:textId="77777777" w:rsidTr="007C74DC">
        <w:tc>
          <w:tcPr>
            <w:tcW w:w="4541" w:type="dxa"/>
          </w:tcPr>
          <w:p w14:paraId="672A1BA4" w14:textId="77777777" w:rsidR="00625A24" w:rsidRPr="00B12087" w:rsidRDefault="00625A24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557348EE" w14:textId="77777777" w:rsidR="00625A24" w:rsidRPr="00B12087" w:rsidRDefault="00625A24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42C1B0F2" w14:textId="77777777" w:rsidR="00625A24" w:rsidRPr="00B12087" w:rsidRDefault="00625A24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830" w:type="dxa"/>
          </w:tcPr>
          <w:p w14:paraId="1BAE0FA1" w14:textId="77777777" w:rsidR="00625A24" w:rsidRPr="00B12087" w:rsidRDefault="00625A24" w:rsidP="006A47B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5E842DAD" w14:textId="77777777" w:rsidR="00625A24" w:rsidRPr="00B12087" w:rsidRDefault="00625A24" w:rsidP="00625A24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7C31170" w14:textId="77777777" w:rsidR="00A16CE1" w:rsidRDefault="00A16CE1" w:rsidP="00A16CE1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bookmarkStart w:id="4" w:name="_Hlk67906795"/>
      <w:r w:rsidRPr="00DF3A85">
        <w:rPr>
          <w:b/>
          <w:bCs/>
        </w:rPr>
        <w:t xml:space="preserve">UDĚLENÍ SOUHLASU S PROPAGACÍ VÝSTUPU PROJEKTU </w:t>
      </w:r>
    </w:p>
    <w:p w14:paraId="31A1CC4C" w14:textId="005FF281" w:rsidR="00A16CE1" w:rsidRPr="00DF3A85" w:rsidRDefault="00A16CE1" w:rsidP="00A16CE1">
      <w:pPr>
        <w:pStyle w:val="Odstavecseseznamem"/>
        <w:ind w:left="495"/>
        <w:jc w:val="both"/>
        <w:rPr>
          <w:b/>
          <w:bCs/>
        </w:rPr>
      </w:pPr>
      <w:r>
        <w:rPr>
          <w:b/>
          <w:bCs/>
        </w:rPr>
        <w:t>Příjemce dotace</w:t>
      </w:r>
      <w:r w:rsidRPr="00DF3A85">
        <w:rPr>
          <w:b/>
          <w:bCs/>
        </w:rPr>
        <w:t xml:space="preserve"> uděluje M</w:t>
      </w:r>
      <w:r w:rsidR="00175000">
        <w:rPr>
          <w:b/>
          <w:bCs/>
        </w:rPr>
        <w:t>inisterstvu spravedlnosti,</w:t>
      </w:r>
      <w:r w:rsidRPr="00DF3A85">
        <w:rPr>
          <w:b/>
          <w:bCs/>
        </w:rPr>
        <w:t xml:space="preserve"> jako poskytovateli dotace</w:t>
      </w:r>
      <w:r w:rsidR="00175000">
        <w:rPr>
          <w:b/>
          <w:bCs/>
        </w:rPr>
        <w:t>,</w:t>
      </w:r>
      <w:r w:rsidRPr="00DF3A85">
        <w:rPr>
          <w:b/>
          <w:bCs/>
        </w:rPr>
        <w:t xml:space="preserve"> souhlas s propagací výstupů projektu, zejména s jejich uveřejněním a zpřístupněním třetím osobám, a to v časově, územně a množstevně neomezeném rozsahu</w:t>
      </w:r>
      <w:r>
        <w:rPr>
          <w:b/>
          <w:bCs/>
        </w:rPr>
        <w:t xml:space="preserve">. </w:t>
      </w:r>
      <w:r w:rsidRPr="00DF3A85">
        <w:rPr>
          <w:b/>
          <w:bCs/>
        </w:rPr>
        <w:t xml:space="preserve"> </w:t>
      </w:r>
      <w:r>
        <w:rPr>
          <w:b/>
          <w:bCs/>
        </w:rPr>
        <w:t xml:space="preserve"> Příjemce dotace</w:t>
      </w:r>
      <w:r w:rsidR="002B37B4">
        <w:rPr>
          <w:b/>
          <w:bCs/>
        </w:rPr>
        <w:t xml:space="preserve"> </w:t>
      </w:r>
      <w:bookmarkStart w:id="5" w:name="_Hlk141168713"/>
      <w:r w:rsidR="002B37B4">
        <w:rPr>
          <w:b/>
          <w:bCs/>
        </w:rPr>
        <w:t>současně prohlašuje, že</w:t>
      </w:r>
      <w:r w:rsidRPr="00DF3A85">
        <w:rPr>
          <w:b/>
          <w:bCs/>
        </w:rPr>
        <w:t xml:space="preserve"> </w:t>
      </w:r>
      <w:bookmarkEnd w:id="5"/>
      <w:r w:rsidRPr="00DF3A85">
        <w:rPr>
          <w:b/>
          <w:bCs/>
        </w:rPr>
        <w:t>je oprávněn takový souhlas udělit</w:t>
      </w:r>
      <w:r>
        <w:rPr>
          <w:b/>
          <w:bCs/>
        </w:rPr>
        <w:t>.</w:t>
      </w:r>
      <w:r w:rsidRPr="00DF3A85">
        <w:rPr>
          <w:b/>
          <w:bCs/>
        </w:rPr>
        <w:t xml:space="preserve"> </w:t>
      </w:r>
    </w:p>
    <w:bookmarkEnd w:id="4"/>
    <w:p w14:paraId="0FD91D98" w14:textId="16861A0B" w:rsidR="00625A24" w:rsidRPr="00F76507" w:rsidRDefault="00625A24" w:rsidP="00625A24">
      <w:pPr>
        <w:autoSpaceDE w:val="0"/>
        <w:spacing w:line="240" w:lineRule="auto"/>
        <w:rPr>
          <w:noProof/>
          <w:lang w:eastAsia="cs-CZ"/>
        </w:rPr>
      </w:pPr>
    </w:p>
    <w:p w14:paraId="1750F83C" w14:textId="77777777" w:rsidR="00625A24" w:rsidRDefault="00625A24" w:rsidP="00625A24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PŘÍJEMCE DOTACE</w:t>
      </w:r>
    </w:p>
    <w:p w14:paraId="184FC920" w14:textId="77777777" w:rsidR="00625A24" w:rsidRDefault="00625A24" w:rsidP="00625A2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625A24" w14:paraId="4B143990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E3945C" w14:textId="77777777" w:rsidR="00625A24" w:rsidRDefault="00625A24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F0F" w14:textId="77777777" w:rsidR="00625A24" w:rsidRDefault="00625A24" w:rsidP="006A47B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625A24" w14:paraId="4412DBFC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F11C1C" w14:textId="77777777" w:rsidR="00625A24" w:rsidRDefault="00625A24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875" w14:textId="77777777" w:rsidR="00625A24" w:rsidRDefault="00625A24" w:rsidP="006A47BA">
            <w:pPr>
              <w:rPr>
                <w:b/>
                <w:bCs/>
              </w:rPr>
            </w:pPr>
          </w:p>
        </w:tc>
      </w:tr>
      <w:tr w:rsidR="00625A24" w14:paraId="4B804A5C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8E3993" w14:textId="77777777" w:rsidR="00625A24" w:rsidRDefault="00625A24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CE0" w14:textId="77777777" w:rsidR="00625A24" w:rsidRDefault="00625A24" w:rsidP="006A47BA">
            <w:pPr>
              <w:rPr>
                <w:b/>
                <w:bCs/>
              </w:rPr>
            </w:pPr>
          </w:p>
        </w:tc>
      </w:tr>
    </w:tbl>
    <w:p w14:paraId="13B19539" w14:textId="77777777" w:rsidR="00625A24" w:rsidRDefault="00625A24" w:rsidP="00625A24"/>
    <w:p w14:paraId="1EB67178" w14:textId="77777777" w:rsidR="00625A24" w:rsidRDefault="00625A24" w:rsidP="00625A24"/>
    <w:p w14:paraId="582BC030" w14:textId="77777777" w:rsidR="00625A24" w:rsidRDefault="00625A24" w:rsidP="00625A24"/>
    <w:p w14:paraId="2178E91A" w14:textId="77777777" w:rsidR="00625A24" w:rsidRDefault="00625A24" w:rsidP="00625A24">
      <w:r>
        <w:lastRenderedPageBreak/>
        <w:t>Datum:</w:t>
      </w:r>
    </w:p>
    <w:p w14:paraId="369340FE" w14:textId="77777777" w:rsidR="00625A24" w:rsidRDefault="00625A24" w:rsidP="00625A24"/>
    <w:p w14:paraId="4A31331B" w14:textId="77777777" w:rsidR="00625A24" w:rsidRDefault="00625A24" w:rsidP="00625A24">
      <w:r>
        <w:t xml:space="preserve">Podpis: </w:t>
      </w:r>
    </w:p>
    <w:p w14:paraId="03AE2283" w14:textId="59C70F93" w:rsidR="00FD1713" w:rsidRDefault="00FD1713" w:rsidP="00625A24">
      <w:pPr>
        <w:autoSpaceDE w:val="0"/>
        <w:spacing w:line="240" w:lineRule="auto"/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78AA93C3" w:rsidR="001E575A" w:rsidRPr="000243F9" w:rsidRDefault="001E575A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 xml:space="preserve">Závěrečná zpráva projektu MSp za rok </w:t>
    </w:r>
    <w:r w:rsidR="00B42900">
      <w:rPr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643540">
    <w:abstractNumId w:val="0"/>
  </w:num>
  <w:num w:numId="2" w16cid:durableId="1906452719">
    <w:abstractNumId w:val="3"/>
  </w:num>
  <w:num w:numId="3" w16cid:durableId="548885230">
    <w:abstractNumId w:val="2"/>
  </w:num>
  <w:num w:numId="4" w16cid:durableId="536312208">
    <w:abstractNumId w:val="11"/>
  </w:num>
  <w:num w:numId="5" w16cid:durableId="663507787">
    <w:abstractNumId w:val="15"/>
  </w:num>
  <w:num w:numId="6" w16cid:durableId="60222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111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2306919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479016">
    <w:abstractNumId w:val="1"/>
  </w:num>
  <w:num w:numId="10" w16cid:durableId="2056153971">
    <w:abstractNumId w:val="8"/>
  </w:num>
  <w:num w:numId="11" w16cid:durableId="456072135">
    <w:abstractNumId w:val="11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0850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5901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0848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4379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5938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94368">
    <w:abstractNumId w:val="9"/>
  </w:num>
  <w:num w:numId="18" w16cid:durableId="1848517374">
    <w:abstractNumId w:val="13"/>
  </w:num>
  <w:num w:numId="19" w16cid:durableId="2141728655">
    <w:abstractNumId w:val="5"/>
  </w:num>
  <w:num w:numId="20" w16cid:durableId="1089035178">
    <w:abstractNumId w:val="12"/>
  </w:num>
  <w:num w:numId="21" w16cid:durableId="723480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43F9"/>
    <w:rsid w:val="00025AA3"/>
    <w:rsid w:val="00027999"/>
    <w:rsid w:val="0003055A"/>
    <w:rsid w:val="0006094A"/>
    <w:rsid w:val="000A25F8"/>
    <w:rsid w:val="000A6D03"/>
    <w:rsid w:val="000B37F3"/>
    <w:rsid w:val="000D68F8"/>
    <w:rsid w:val="000F6C18"/>
    <w:rsid w:val="00111122"/>
    <w:rsid w:val="0011448B"/>
    <w:rsid w:val="00153844"/>
    <w:rsid w:val="0016586D"/>
    <w:rsid w:val="00175000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A48CE"/>
    <w:rsid w:val="002B37B4"/>
    <w:rsid w:val="002C63AD"/>
    <w:rsid w:val="002D7D61"/>
    <w:rsid w:val="002E3B1C"/>
    <w:rsid w:val="00350B6C"/>
    <w:rsid w:val="00391173"/>
    <w:rsid w:val="003939D4"/>
    <w:rsid w:val="003A16DF"/>
    <w:rsid w:val="003A6EE2"/>
    <w:rsid w:val="003B2E9B"/>
    <w:rsid w:val="003D0BD1"/>
    <w:rsid w:val="00407B15"/>
    <w:rsid w:val="0042121F"/>
    <w:rsid w:val="00454892"/>
    <w:rsid w:val="004A3700"/>
    <w:rsid w:val="004C5AF0"/>
    <w:rsid w:val="0050051B"/>
    <w:rsid w:val="00514325"/>
    <w:rsid w:val="00576AFE"/>
    <w:rsid w:val="005D6918"/>
    <w:rsid w:val="005E54D5"/>
    <w:rsid w:val="005E5653"/>
    <w:rsid w:val="00610ED0"/>
    <w:rsid w:val="006200AF"/>
    <w:rsid w:val="00625A24"/>
    <w:rsid w:val="00630CAB"/>
    <w:rsid w:val="006B6E67"/>
    <w:rsid w:val="006D4408"/>
    <w:rsid w:val="006F20B7"/>
    <w:rsid w:val="007136E7"/>
    <w:rsid w:val="00726F02"/>
    <w:rsid w:val="007371E7"/>
    <w:rsid w:val="007474C1"/>
    <w:rsid w:val="00747EBE"/>
    <w:rsid w:val="00754C48"/>
    <w:rsid w:val="00771579"/>
    <w:rsid w:val="007B4A37"/>
    <w:rsid w:val="007B7BBD"/>
    <w:rsid w:val="007C74DC"/>
    <w:rsid w:val="007E1451"/>
    <w:rsid w:val="008056DF"/>
    <w:rsid w:val="0084545C"/>
    <w:rsid w:val="0085647A"/>
    <w:rsid w:val="00861027"/>
    <w:rsid w:val="00882784"/>
    <w:rsid w:val="008A683B"/>
    <w:rsid w:val="008C5BBC"/>
    <w:rsid w:val="0097391D"/>
    <w:rsid w:val="00986A4D"/>
    <w:rsid w:val="009A3AA8"/>
    <w:rsid w:val="009A46FA"/>
    <w:rsid w:val="009E6AA9"/>
    <w:rsid w:val="00A03FD3"/>
    <w:rsid w:val="00A16CE1"/>
    <w:rsid w:val="00A259AC"/>
    <w:rsid w:val="00A43AB5"/>
    <w:rsid w:val="00A6017D"/>
    <w:rsid w:val="00A61066"/>
    <w:rsid w:val="00A64A3A"/>
    <w:rsid w:val="00A95F44"/>
    <w:rsid w:val="00AC3972"/>
    <w:rsid w:val="00AF3225"/>
    <w:rsid w:val="00B233EC"/>
    <w:rsid w:val="00B42900"/>
    <w:rsid w:val="00BB17D2"/>
    <w:rsid w:val="00BC6129"/>
    <w:rsid w:val="00BD124F"/>
    <w:rsid w:val="00BD5051"/>
    <w:rsid w:val="00BE2596"/>
    <w:rsid w:val="00C070D4"/>
    <w:rsid w:val="00C15756"/>
    <w:rsid w:val="00C3681D"/>
    <w:rsid w:val="00C37B33"/>
    <w:rsid w:val="00C57E1A"/>
    <w:rsid w:val="00C730CA"/>
    <w:rsid w:val="00C77082"/>
    <w:rsid w:val="00C82DDA"/>
    <w:rsid w:val="00C86CFD"/>
    <w:rsid w:val="00C93BC9"/>
    <w:rsid w:val="00CB261A"/>
    <w:rsid w:val="00CE042B"/>
    <w:rsid w:val="00D014CB"/>
    <w:rsid w:val="00D65EEF"/>
    <w:rsid w:val="00DD3171"/>
    <w:rsid w:val="00DF3A85"/>
    <w:rsid w:val="00E11BBA"/>
    <w:rsid w:val="00E21973"/>
    <w:rsid w:val="00E21A4B"/>
    <w:rsid w:val="00E2623E"/>
    <w:rsid w:val="00E31DC6"/>
    <w:rsid w:val="00E57EB2"/>
    <w:rsid w:val="00E65220"/>
    <w:rsid w:val="00EB4283"/>
    <w:rsid w:val="00ED2F5D"/>
    <w:rsid w:val="00EF18E3"/>
    <w:rsid w:val="00F04EB8"/>
    <w:rsid w:val="00F16B72"/>
    <w:rsid w:val="00F25312"/>
    <w:rsid w:val="00F265A3"/>
    <w:rsid w:val="00F27429"/>
    <w:rsid w:val="00F357EB"/>
    <w:rsid w:val="00F40E23"/>
    <w:rsid w:val="00F43FD7"/>
    <w:rsid w:val="00F70EE2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B4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42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290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9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9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Hučínová Magdalena, Mgr.</cp:lastModifiedBy>
  <cp:revision>9</cp:revision>
  <cp:lastPrinted>2020-02-17T13:26:00Z</cp:lastPrinted>
  <dcterms:created xsi:type="dcterms:W3CDTF">2023-07-20T07:25:00Z</dcterms:created>
  <dcterms:modified xsi:type="dcterms:W3CDTF">2023-08-29T16:17:00Z</dcterms:modified>
</cp:coreProperties>
</file>