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2A18" w14:textId="77777777" w:rsidR="000A3045" w:rsidRDefault="000A3045" w:rsidP="000A3045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1EB0CFAF" w14:textId="1ACF86CE" w:rsidR="000A3045" w:rsidRDefault="000A3045" w:rsidP="000A3045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28. pluku 1533/</w:t>
      </w:r>
      <w:proofErr w:type="gramStart"/>
      <w:r>
        <w:rPr>
          <w:rFonts w:ascii="Garamond" w:hAnsi="Garamond"/>
          <w:bCs/>
          <w:sz w:val="24"/>
          <w:szCs w:val="24"/>
        </w:rPr>
        <w:t>29b</w:t>
      </w:r>
      <w:proofErr w:type="gramEnd"/>
      <w:r>
        <w:rPr>
          <w:rFonts w:ascii="Garamond" w:hAnsi="Garamond"/>
          <w:bCs/>
          <w:sz w:val="24"/>
          <w:szCs w:val="24"/>
        </w:rPr>
        <w:t>, 100 83 Praha 10</w:t>
      </w:r>
    </w:p>
    <w:p w14:paraId="001C34CF" w14:textId="77777777" w:rsidR="000A3045" w:rsidRDefault="000A3045" w:rsidP="000A3045">
      <w:pPr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5522A092" w14:textId="77777777" w:rsidR="000A3045" w:rsidRDefault="000A3045" w:rsidP="000A304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tel. 251 447 710, fax 251 444 711,</w:t>
      </w:r>
      <w:r>
        <w:rPr>
          <w:rFonts w:ascii="Garamond" w:hAnsi="Garamond"/>
          <w:sz w:val="24"/>
          <w:szCs w:val="24"/>
        </w:rPr>
        <w:t xml:space="preserve"> ID DS: </w:t>
      </w:r>
      <w:r>
        <w:rPr>
          <w:rFonts w:ascii="Garamond" w:hAnsi="Garamond"/>
          <w:color w:val="333333"/>
          <w:sz w:val="24"/>
          <w:szCs w:val="24"/>
        </w:rPr>
        <w:t xml:space="preserve">8aiabyn, </w:t>
      </w:r>
      <w:r>
        <w:rPr>
          <w:rFonts w:ascii="Garamond" w:hAnsi="Garamond"/>
          <w:bCs/>
          <w:sz w:val="24"/>
          <w:szCs w:val="24"/>
        </w:rPr>
        <w:t>e-mail: podatelna@osoud.pha10.justice.cz</w:t>
      </w:r>
    </w:p>
    <w:p w14:paraId="2C76E3CC" w14:textId="77777777" w:rsidR="000A3045" w:rsidRDefault="000A3045" w:rsidP="000A3045">
      <w:pPr>
        <w:rPr>
          <w:rFonts w:ascii="Garamond" w:hAnsi="Garamond"/>
          <w:sz w:val="24"/>
          <w:szCs w:val="24"/>
        </w:rPr>
      </w:pPr>
    </w:p>
    <w:p w14:paraId="680DDA68" w14:textId="77777777" w:rsidR="000A3045" w:rsidRDefault="000A3045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680A4B0" w14:textId="6B17EB63" w:rsidR="000A3045" w:rsidRDefault="000A3045" w:rsidP="000A3045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39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    </w:t>
      </w:r>
      <w:r w:rsidR="00714899">
        <w:rPr>
          <w:rFonts w:ascii="Garamond" w:hAnsi="Garamond"/>
          <w:sz w:val="24"/>
          <w:szCs w:val="24"/>
        </w:rPr>
        <w:t>1</w:t>
      </w:r>
      <w:r w:rsidR="008F2DE5">
        <w:rPr>
          <w:rFonts w:ascii="Garamond" w:hAnsi="Garamond"/>
          <w:sz w:val="24"/>
          <w:szCs w:val="24"/>
        </w:rPr>
        <w:t>903</w:t>
      </w:r>
      <w:r>
        <w:rPr>
          <w:rFonts w:ascii="Garamond" w:hAnsi="Garamond"/>
          <w:sz w:val="24"/>
          <w:szCs w:val="24"/>
        </w:rPr>
        <w:t xml:space="preserve">/2024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403AFD22" w14:textId="24103FDC" w:rsidR="000A3045" w:rsidRDefault="000A3045" w:rsidP="000A3045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ZMĚNA č. 1</w:t>
      </w:r>
      <w:r w:rsidR="008F2DE5">
        <w:rPr>
          <w:rFonts w:ascii="Garamond" w:hAnsi="Garamond"/>
          <w:b/>
          <w:sz w:val="32"/>
          <w:szCs w:val="32"/>
        </w:rPr>
        <w:t>2</w:t>
      </w:r>
    </w:p>
    <w:p w14:paraId="320DCB4F" w14:textId="77777777" w:rsidR="000A3045" w:rsidRDefault="000A3045" w:rsidP="000A3045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563D53E4" w14:textId="4062A7FE" w:rsidR="000A3045" w:rsidRDefault="000A3045" w:rsidP="000A304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rozvrhu práce na </w:t>
      </w:r>
      <w:r w:rsidR="008F2DE5">
        <w:rPr>
          <w:rFonts w:ascii="Garamond" w:hAnsi="Garamond"/>
          <w:b/>
          <w:sz w:val="24"/>
          <w:szCs w:val="24"/>
        </w:rPr>
        <w:t xml:space="preserve">trestním a občanskoprávním </w:t>
      </w:r>
      <w:r>
        <w:rPr>
          <w:rFonts w:ascii="Garamond" w:hAnsi="Garamond"/>
          <w:b/>
          <w:sz w:val="24"/>
          <w:szCs w:val="24"/>
        </w:rPr>
        <w:t xml:space="preserve">úseku od </w:t>
      </w:r>
      <w:r w:rsidR="008F2DE5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>. 1</w:t>
      </w:r>
      <w:r w:rsidR="008F2DE5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. 2024</w:t>
      </w:r>
    </w:p>
    <w:p w14:paraId="09C82288" w14:textId="77777777" w:rsidR="000A3045" w:rsidRDefault="000A3045" w:rsidP="000A3045">
      <w:pPr>
        <w:rPr>
          <w:rFonts w:ascii="Garamond" w:hAnsi="Garamond"/>
          <w:b/>
          <w:sz w:val="24"/>
          <w:szCs w:val="24"/>
        </w:rPr>
      </w:pPr>
    </w:p>
    <w:p w14:paraId="5DE16092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A429E7A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09FB4CB" w14:textId="77777777" w:rsidR="009074D9" w:rsidRDefault="009074D9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8C67534" w14:textId="78D5E42E" w:rsidR="000A3045" w:rsidRDefault="008F2DE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Asistenti:</w:t>
      </w:r>
    </w:p>
    <w:p w14:paraId="6D1FAA8A" w14:textId="77777777" w:rsidR="009074D9" w:rsidRDefault="009074D9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985B0A1" w14:textId="77777777" w:rsidR="009074D9" w:rsidRDefault="009074D9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3B7B1958" w14:textId="77777777" w:rsidR="00F35904" w:rsidRDefault="00F35904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4ECD18B3" w14:textId="02C64F19" w:rsidR="00F35904" w:rsidRPr="00FF6ED7" w:rsidRDefault="00F35904" w:rsidP="00F35904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E04B3F">
        <w:rPr>
          <w:rFonts w:ascii="Garamond" w:eastAsia="MS Mincho" w:hAnsi="Garamond"/>
          <w:b/>
          <w:sz w:val="24"/>
          <w:szCs w:val="24"/>
        </w:rPr>
        <w:t xml:space="preserve">Mgr. </w:t>
      </w:r>
      <w:r>
        <w:rPr>
          <w:rFonts w:ascii="Garamond" w:eastAsia="MS Mincho" w:hAnsi="Garamond"/>
          <w:b/>
          <w:sz w:val="24"/>
          <w:szCs w:val="24"/>
        </w:rPr>
        <w:t>Filip Návrat</w:t>
      </w:r>
      <w:r w:rsidRPr="00E04B3F">
        <w:rPr>
          <w:rFonts w:ascii="Garamond" w:eastAsia="MS Mincho" w:hAnsi="Garamond"/>
          <w:sz w:val="24"/>
          <w:szCs w:val="24"/>
        </w:rPr>
        <w:t xml:space="preserve">, </w:t>
      </w:r>
      <w:r w:rsidRPr="00E04B3F">
        <w:rPr>
          <w:rFonts w:ascii="Garamond" w:hAnsi="Garamond"/>
          <w:sz w:val="24"/>
          <w:szCs w:val="24"/>
        </w:rPr>
        <w:t>asistent soudce, se nově zařazuje k výkonu činnosti v senátech soudky</w:t>
      </w:r>
      <w:r w:rsidR="000B52E3">
        <w:rPr>
          <w:rFonts w:ascii="Garamond" w:hAnsi="Garamond"/>
          <w:sz w:val="24"/>
          <w:szCs w:val="24"/>
        </w:rPr>
        <w:t xml:space="preserve">ně JUDr. </w:t>
      </w:r>
      <w:r w:rsidRPr="00E04B3F">
        <w:rPr>
          <w:rFonts w:ascii="Garamond" w:hAnsi="Garamond"/>
          <w:sz w:val="24"/>
          <w:szCs w:val="24"/>
        </w:rPr>
        <w:t xml:space="preserve"> </w:t>
      </w:r>
      <w:r w:rsidR="000B52E3">
        <w:rPr>
          <w:rFonts w:ascii="Garamond" w:hAnsi="Garamond"/>
          <w:sz w:val="24"/>
          <w:szCs w:val="24"/>
        </w:rPr>
        <w:t>Ivany Hynkové</w:t>
      </w:r>
      <w:r w:rsidRPr="00E04B3F">
        <w:rPr>
          <w:rFonts w:ascii="Garamond" w:hAnsi="Garamond"/>
          <w:sz w:val="24"/>
          <w:szCs w:val="24"/>
        </w:rPr>
        <w:t>; zařazuje se k výkonu činnosti v senátu 36 CD;</w:t>
      </w:r>
      <w:r w:rsidRPr="00E04B3F">
        <w:rPr>
          <w:rFonts w:ascii="Garamond" w:hAnsi="Garamond"/>
        </w:rPr>
        <w:t xml:space="preserve">  </w:t>
      </w:r>
    </w:p>
    <w:p w14:paraId="1F893749" w14:textId="77777777" w:rsidR="00FF6ED7" w:rsidRDefault="00FF6ED7" w:rsidP="00FF6ED7">
      <w:pPr>
        <w:pStyle w:val="Odstavecseseznamem"/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103278B7" w14:textId="77777777" w:rsidR="00FF6ED7" w:rsidRPr="00FF6ED7" w:rsidRDefault="00FF6ED7" w:rsidP="00FF6ED7">
      <w:pPr>
        <w:pStyle w:val="Odstavecseseznamem"/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2604D4C" w14:textId="637F94D8" w:rsidR="00FF6ED7" w:rsidRPr="00E04B3F" w:rsidRDefault="00FF6ED7" w:rsidP="00FF6ED7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E04B3F">
        <w:rPr>
          <w:rFonts w:ascii="Garamond" w:eastAsia="MS Mincho" w:hAnsi="Garamond"/>
          <w:b/>
          <w:sz w:val="24"/>
          <w:szCs w:val="24"/>
        </w:rPr>
        <w:t>Mgr. Julia Nečasová</w:t>
      </w:r>
      <w:r w:rsidRPr="00E04B3F">
        <w:rPr>
          <w:rFonts w:ascii="Garamond" w:eastAsia="MS Mincho" w:hAnsi="Garamond"/>
          <w:sz w:val="24"/>
          <w:szCs w:val="24"/>
        </w:rPr>
        <w:t xml:space="preserve">, </w:t>
      </w:r>
      <w:r w:rsidRPr="00E04B3F">
        <w:rPr>
          <w:rFonts w:ascii="Garamond" w:hAnsi="Garamond"/>
          <w:sz w:val="24"/>
          <w:szCs w:val="24"/>
        </w:rPr>
        <w:t xml:space="preserve">asistentka soudce, se </w:t>
      </w:r>
      <w:r>
        <w:rPr>
          <w:rFonts w:ascii="Garamond" w:hAnsi="Garamond"/>
          <w:sz w:val="24"/>
          <w:szCs w:val="24"/>
        </w:rPr>
        <w:t xml:space="preserve">vyřazuje </w:t>
      </w:r>
      <w:r w:rsidR="006D76C9">
        <w:rPr>
          <w:rFonts w:ascii="Garamond" w:hAnsi="Garamond"/>
          <w:sz w:val="24"/>
          <w:szCs w:val="24"/>
        </w:rPr>
        <w:t>z</w:t>
      </w:r>
      <w:r w:rsidRPr="00E04B3F">
        <w:rPr>
          <w:rFonts w:ascii="Garamond" w:hAnsi="Garamond"/>
          <w:sz w:val="24"/>
          <w:szCs w:val="24"/>
        </w:rPr>
        <w:t xml:space="preserve"> výkonu činnosti v senátech </w:t>
      </w:r>
      <w:r w:rsidR="009074D9" w:rsidRPr="00E04B3F">
        <w:rPr>
          <w:rFonts w:ascii="Garamond" w:hAnsi="Garamond"/>
          <w:sz w:val="24"/>
          <w:szCs w:val="24"/>
        </w:rPr>
        <w:t>soudky</w:t>
      </w:r>
      <w:r w:rsidR="009074D9">
        <w:rPr>
          <w:rFonts w:ascii="Garamond" w:hAnsi="Garamond"/>
          <w:sz w:val="24"/>
          <w:szCs w:val="24"/>
        </w:rPr>
        <w:t xml:space="preserve">ně JUDr. </w:t>
      </w:r>
      <w:r w:rsidR="009074D9" w:rsidRPr="00E04B3F">
        <w:rPr>
          <w:rFonts w:ascii="Garamond" w:hAnsi="Garamond"/>
          <w:sz w:val="24"/>
          <w:szCs w:val="24"/>
        </w:rPr>
        <w:t xml:space="preserve"> </w:t>
      </w:r>
      <w:r w:rsidR="009074D9">
        <w:rPr>
          <w:rFonts w:ascii="Garamond" w:hAnsi="Garamond"/>
          <w:sz w:val="24"/>
          <w:szCs w:val="24"/>
        </w:rPr>
        <w:t>Ivany Hynkové</w:t>
      </w:r>
      <w:r w:rsidR="009074D9">
        <w:rPr>
          <w:rFonts w:ascii="Garamond" w:hAnsi="Garamond"/>
          <w:sz w:val="24"/>
          <w:szCs w:val="24"/>
        </w:rPr>
        <w:t>,</w:t>
      </w:r>
      <w:r w:rsidR="009074D9" w:rsidRPr="00E04B3F">
        <w:rPr>
          <w:rFonts w:ascii="Garamond" w:hAnsi="Garamond"/>
          <w:sz w:val="24"/>
          <w:szCs w:val="24"/>
        </w:rPr>
        <w:t xml:space="preserve"> </w:t>
      </w:r>
      <w:r w:rsidRPr="00E04B3F">
        <w:rPr>
          <w:rFonts w:ascii="Garamond" w:hAnsi="Garamond"/>
          <w:sz w:val="24"/>
          <w:szCs w:val="24"/>
        </w:rPr>
        <w:t>zůstává v senátech</w:t>
      </w:r>
      <w:r w:rsidR="009074D9" w:rsidRPr="009074D9">
        <w:rPr>
          <w:rFonts w:ascii="Garamond" w:hAnsi="Garamond"/>
          <w:sz w:val="24"/>
          <w:szCs w:val="24"/>
        </w:rPr>
        <w:t xml:space="preserve"> </w:t>
      </w:r>
      <w:r w:rsidR="009074D9" w:rsidRPr="00E04B3F">
        <w:rPr>
          <w:rFonts w:ascii="Garamond" w:hAnsi="Garamond"/>
          <w:sz w:val="24"/>
          <w:szCs w:val="24"/>
        </w:rPr>
        <w:t>soudce JUDr. Jiřího Kalaše, Ph.D.;</w:t>
      </w:r>
      <w:r w:rsidRPr="00E04B3F">
        <w:rPr>
          <w:rFonts w:ascii="Garamond" w:hAnsi="Garamond"/>
          <w:color w:val="000000" w:themeColor="text1"/>
        </w:rPr>
        <w:t xml:space="preserve">  </w:t>
      </w:r>
    </w:p>
    <w:p w14:paraId="098F055B" w14:textId="77777777" w:rsidR="00F35904" w:rsidRPr="00FF6ED7" w:rsidRDefault="00F35904" w:rsidP="00FF6ED7">
      <w:pPr>
        <w:pStyle w:val="Odstavecseseznamem"/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08B1F49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3D7A170B" w14:textId="77777777" w:rsidR="003B25B3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293E7D1A" w14:textId="77777777" w:rsidR="003B25B3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32AF97E7" w14:textId="77777777" w:rsidR="003B25B3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1AD2D789" w14:textId="77777777" w:rsidR="003B25B3" w:rsidRPr="003751E1" w:rsidRDefault="003B25B3" w:rsidP="008C1F71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7F3AE36E" w14:textId="77777777" w:rsidR="000A3045" w:rsidRDefault="000A3045" w:rsidP="000A3045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1133F44A" w14:textId="0D5672F2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Praha   </w:t>
      </w:r>
      <w:r w:rsidR="008F2DE5">
        <w:rPr>
          <w:rFonts w:ascii="Garamond" w:hAnsi="Garamond"/>
          <w:sz w:val="24"/>
          <w:szCs w:val="24"/>
        </w:rPr>
        <w:t>25.10.</w:t>
      </w:r>
      <w:r>
        <w:rPr>
          <w:rFonts w:ascii="Garamond" w:hAnsi="Garamond"/>
          <w:sz w:val="24"/>
          <w:szCs w:val="24"/>
        </w:rPr>
        <w:t>2024</w:t>
      </w:r>
    </w:p>
    <w:p w14:paraId="112F8225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6A06EF3" w14:textId="77777777" w:rsidR="000A3045" w:rsidRDefault="000A3045" w:rsidP="000A3045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Radka Veverková </w:t>
      </w:r>
    </w:p>
    <w:p w14:paraId="33CD523F" w14:textId="77777777" w:rsidR="000A3045" w:rsidRDefault="000A3045" w:rsidP="000A304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</w:t>
      </w:r>
    </w:p>
    <w:p w14:paraId="66D8F8ED" w14:textId="77777777" w:rsidR="000A3045" w:rsidRDefault="000A3045" w:rsidP="000A3045">
      <w:pPr>
        <w:rPr>
          <w:color w:val="FF0000"/>
        </w:rPr>
      </w:pPr>
      <w:r>
        <w:rPr>
          <w:rFonts w:ascii="Garamond" w:hAnsi="Garamond"/>
          <w:sz w:val="24"/>
          <w:szCs w:val="24"/>
        </w:rPr>
        <w:t>Obvodního soudu pro Prahu 10</w:t>
      </w:r>
    </w:p>
    <w:p w14:paraId="2CD28539" w14:textId="77777777" w:rsidR="000A3045" w:rsidRDefault="000A3045" w:rsidP="000A3045"/>
    <w:p w14:paraId="08AB38B7" w14:textId="77777777" w:rsidR="00E736F3" w:rsidRDefault="00E736F3"/>
    <w:sectPr w:rsidR="00E73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0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208"/>
    <w:multiLevelType w:val="hybridMultilevel"/>
    <w:tmpl w:val="272C439A"/>
    <w:lvl w:ilvl="0" w:tplc="8598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781347"/>
    <w:multiLevelType w:val="hybridMultilevel"/>
    <w:tmpl w:val="50402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8356">
    <w:abstractNumId w:val="0"/>
  </w:num>
  <w:num w:numId="2" w16cid:durableId="1727802879">
    <w:abstractNumId w:val="2"/>
  </w:num>
  <w:num w:numId="3" w16cid:durableId="56322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45"/>
    <w:rsid w:val="000416E3"/>
    <w:rsid w:val="0007004A"/>
    <w:rsid w:val="000A3045"/>
    <w:rsid w:val="000B52E3"/>
    <w:rsid w:val="000F3C08"/>
    <w:rsid w:val="0014373A"/>
    <w:rsid w:val="00192F76"/>
    <w:rsid w:val="001E036E"/>
    <w:rsid w:val="00201DEA"/>
    <w:rsid w:val="002357E7"/>
    <w:rsid w:val="002F6C30"/>
    <w:rsid w:val="00361C22"/>
    <w:rsid w:val="0037138A"/>
    <w:rsid w:val="003751E1"/>
    <w:rsid w:val="003B25B3"/>
    <w:rsid w:val="00406A25"/>
    <w:rsid w:val="004729B8"/>
    <w:rsid w:val="00491F50"/>
    <w:rsid w:val="004B35DE"/>
    <w:rsid w:val="004B7C83"/>
    <w:rsid w:val="005632E1"/>
    <w:rsid w:val="00587E3F"/>
    <w:rsid w:val="00617E76"/>
    <w:rsid w:val="00645F51"/>
    <w:rsid w:val="006718E2"/>
    <w:rsid w:val="006D76C9"/>
    <w:rsid w:val="007137AB"/>
    <w:rsid w:val="00714899"/>
    <w:rsid w:val="007753C7"/>
    <w:rsid w:val="007955A0"/>
    <w:rsid w:val="007A46F7"/>
    <w:rsid w:val="007D2739"/>
    <w:rsid w:val="00883D68"/>
    <w:rsid w:val="008C1F71"/>
    <w:rsid w:val="008F2DE5"/>
    <w:rsid w:val="009074D9"/>
    <w:rsid w:val="00924FC7"/>
    <w:rsid w:val="00937375"/>
    <w:rsid w:val="009517EB"/>
    <w:rsid w:val="009A2DBC"/>
    <w:rsid w:val="00A46DBE"/>
    <w:rsid w:val="00AA64C6"/>
    <w:rsid w:val="00AD3F24"/>
    <w:rsid w:val="00B25C10"/>
    <w:rsid w:val="00BF4066"/>
    <w:rsid w:val="00C434B1"/>
    <w:rsid w:val="00CA02A6"/>
    <w:rsid w:val="00E67276"/>
    <w:rsid w:val="00E736F3"/>
    <w:rsid w:val="00E90D5B"/>
    <w:rsid w:val="00EE02C2"/>
    <w:rsid w:val="00F35904"/>
    <w:rsid w:val="00FB3E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6EAB"/>
  <w15:chartTrackingRefBased/>
  <w15:docId w15:val="{50241695-3F4A-48FD-BD72-30B6F021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0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Michálková Kateřina</cp:lastModifiedBy>
  <cp:revision>13</cp:revision>
  <cp:lastPrinted>2024-09-18T14:13:00Z</cp:lastPrinted>
  <dcterms:created xsi:type="dcterms:W3CDTF">2024-09-13T10:41:00Z</dcterms:created>
  <dcterms:modified xsi:type="dcterms:W3CDTF">2024-10-25T08:38:00Z</dcterms:modified>
</cp:coreProperties>
</file>